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4838" w14:textId="77777777" w:rsidR="004638D6" w:rsidRPr="00E42D01" w:rsidRDefault="004638D6" w:rsidP="00D26760">
      <w:pPr>
        <w:pageBreakBefore/>
        <w:snapToGrid w:val="0"/>
        <w:spacing w:line="360" w:lineRule="auto"/>
        <w:jc w:val="center"/>
        <w:rPr>
          <w:rFonts w:eastAsia="標楷體"/>
          <w:sz w:val="40"/>
        </w:rPr>
      </w:pPr>
      <w:r w:rsidRPr="00E42D01">
        <w:rPr>
          <w:rFonts w:eastAsia="標楷體"/>
          <w:sz w:val="40"/>
        </w:rPr>
        <w:t>長期照顧十年計畫</w:t>
      </w:r>
      <w:r w:rsidR="00E53A56" w:rsidRPr="00E42D01">
        <w:rPr>
          <w:rFonts w:eastAsia="標楷體"/>
          <w:color w:val="FF0000"/>
          <w:sz w:val="40"/>
          <w:u w:val="single"/>
        </w:rPr>
        <w:t>3</w:t>
      </w:r>
      <w:r w:rsidRPr="00E42D01">
        <w:rPr>
          <w:rFonts w:eastAsia="標楷體"/>
          <w:color w:val="FF0000"/>
          <w:sz w:val="40"/>
          <w:u w:val="single"/>
        </w:rPr>
        <w:t>.0</w:t>
      </w:r>
      <w:r w:rsidR="00333111" w:rsidRPr="00E42D01">
        <w:rPr>
          <w:rFonts w:eastAsia="標楷體"/>
          <w:sz w:val="40"/>
        </w:rPr>
        <w:t>-</w:t>
      </w:r>
      <w:r w:rsidRPr="00E42D01">
        <w:rPr>
          <w:rFonts w:eastAsia="標楷體"/>
          <w:sz w:val="40"/>
        </w:rPr>
        <w:t>照顧服務編製說明</w:t>
      </w:r>
    </w:p>
    <w:p w14:paraId="4AB43FAB" w14:textId="77777777" w:rsidR="004638D6" w:rsidRPr="00E42D01" w:rsidRDefault="004638D6" w:rsidP="004638D6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E42D01">
        <w:rPr>
          <w:rFonts w:eastAsia="標楷體"/>
        </w:rPr>
        <w:t>一、統計範圍及對象：依據長期照顧十年計畫</w:t>
      </w:r>
      <w:r w:rsidR="00E53A56" w:rsidRPr="00E42D01">
        <w:rPr>
          <w:rFonts w:eastAsia="標楷體"/>
          <w:color w:val="FF0000"/>
          <w:u w:val="single"/>
        </w:rPr>
        <w:t>3</w:t>
      </w:r>
      <w:r w:rsidRPr="00E42D01">
        <w:rPr>
          <w:rFonts w:eastAsia="標楷體"/>
          <w:color w:val="FF0000"/>
          <w:u w:val="single"/>
        </w:rPr>
        <w:t>.0</w:t>
      </w:r>
      <w:r w:rsidRPr="00E42D01">
        <w:rPr>
          <w:rFonts w:eastAsia="標楷體"/>
        </w:rPr>
        <w:t>所辦理居家</w:t>
      </w:r>
      <w:r w:rsidR="001B07CD" w:rsidRPr="00E42D01">
        <w:rPr>
          <w:rFonts w:eastAsia="標楷體"/>
        </w:rPr>
        <w:t>照顧</w:t>
      </w:r>
      <w:r w:rsidRPr="00E42D01">
        <w:rPr>
          <w:rFonts w:eastAsia="標楷體"/>
        </w:rPr>
        <w:t>、日間照顧及</w:t>
      </w:r>
      <w:proofErr w:type="gramStart"/>
      <w:r w:rsidRPr="00E42D01">
        <w:rPr>
          <w:rFonts w:eastAsia="標楷體"/>
        </w:rPr>
        <w:t>家庭托顧</w:t>
      </w:r>
      <w:r w:rsidR="001B07CD" w:rsidRPr="00E42D01">
        <w:rPr>
          <w:rFonts w:eastAsia="標楷體"/>
        </w:rPr>
        <w:t>之</w:t>
      </w:r>
      <w:proofErr w:type="gramEnd"/>
      <w:r w:rsidR="00665CFA" w:rsidRPr="00E42D01">
        <w:rPr>
          <w:rFonts w:eastAsia="標楷體"/>
        </w:rPr>
        <w:t>服務</w:t>
      </w:r>
      <w:r w:rsidR="00297EFC" w:rsidRPr="00E42D01">
        <w:rPr>
          <w:rFonts w:eastAsia="標楷體"/>
        </w:rPr>
        <w:t>人數</w:t>
      </w:r>
      <w:r w:rsidRPr="00E42D01">
        <w:rPr>
          <w:rFonts w:eastAsia="標楷體"/>
        </w:rPr>
        <w:t>，</w:t>
      </w:r>
      <w:proofErr w:type="gramStart"/>
      <w:r w:rsidRPr="00E42D01">
        <w:rPr>
          <w:rFonts w:eastAsia="標楷體"/>
        </w:rPr>
        <w:t>均為統計</w:t>
      </w:r>
      <w:proofErr w:type="gramEnd"/>
      <w:r w:rsidRPr="00E42D01">
        <w:rPr>
          <w:rFonts w:eastAsia="標楷體"/>
        </w:rPr>
        <w:t>對象。</w:t>
      </w:r>
    </w:p>
    <w:p w14:paraId="7FFB6D37" w14:textId="77777777" w:rsidR="004638D6" w:rsidRPr="00E42D01" w:rsidRDefault="004638D6" w:rsidP="004638D6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E42D01">
        <w:rPr>
          <w:rFonts w:eastAsia="標楷體"/>
        </w:rPr>
        <w:t>二、統計標準時間：以</w:t>
      </w:r>
      <w:r w:rsidR="00510A18" w:rsidRPr="00E42D01">
        <w:rPr>
          <w:rFonts w:eastAsia="標楷體"/>
        </w:rPr>
        <w:t>當</w:t>
      </w:r>
      <w:r w:rsidRPr="00E42D01">
        <w:rPr>
          <w:rFonts w:eastAsia="標楷體"/>
        </w:rPr>
        <w:t>年</w:t>
      </w:r>
      <w:r w:rsidRPr="00E42D01">
        <w:rPr>
          <w:rFonts w:eastAsia="標楷體"/>
        </w:rPr>
        <w:t>1</w:t>
      </w:r>
      <w:r w:rsidRPr="00E42D01">
        <w:rPr>
          <w:rFonts w:eastAsia="標楷體"/>
        </w:rPr>
        <w:t>月</w:t>
      </w:r>
      <w:r w:rsidR="00510A18" w:rsidRPr="00E42D01">
        <w:rPr>
          <w:rFonts w:eastAsia="標楷體"/>
        </w:rPr>
        <w:t>至</w:t>
      </w:r>
      <w:r w:rsidR="00510A18" w:rsidRPr="00E42D01">
        <w:rPr>
          <w:rFonts w:eastAsia="標楷體"/>
        </w:rPr>
        <w:t>12</w:t>
      </w:r>
      <w:r w:rsidR="00510A18" w:rsidRPr="00E42D01">
        <w:rPr>
          <w:rFonts w:eastAsia="標楷體"/>
        </w:rPr>
        <w:t>月</w:t>
      </w:r>
      <w:r w:rsidRPr="00E42D01">
        <w:rPr>
          <w:rFonts w:eastAsia="標楷體"/>
        </w:rPr>
        <w:t>之事實為</w:t>
      </w:r>
      <w:proofErr w:type="gramStart"/>
      <w:r w:rsidRPr="00E42D01">
        <w:rPr>
          <w:rFonts w:eastAsia="標楷體"/>
        </w:rPr>
        <w:t>準</w:t>
      </w:r>
      <w:proofErr w:type="gramEnd"/>
      <w:r w:rsidRPr="00E42D01">
        <w:rPr>
          <w:rFonts w:eastAsia="標楷體"/>
        </w:rPr>
        <w:t>。</w:t>
      </w:r>
    </w:p>
    <w:p w14:paraId="6B99DEF9" w14:textId="77777777" w:rsidR="004638D6" w:rsidRPr="00E42D01" w:rsidRDefault="004638D6" w:rsidP="004638D6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E42D01">
        <w:rPr>
          <w:rFonts w:eastAsia="標楷體"/>
        </w:rPr>
        <w:t>三、分類標準：</w:t>
      </w:r>
    </w:p>
    <w:p w14:paraId="090BEA60" w14:textId="5C17DEDE" w:rsidR="004638D6" w:rsidRPr="00E42D01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eastAsia="標楷體"/>
          <w:snapToGrid w:val="0"/>
          <w:kern w:val="0"/>
          <w:szCs w:val="24"/>
        </w:rPr>
      </w:pPr>
      <w:r w:rsidRPr="00E42D01">
        <w:rPr>
          <w:rFonts w:eastAsia="標楷體"/>
        </w:rPr>
        <w:t>(</w:t>
      </w:r>
      <w:proofErr w:type="gramStart"/>
      <w:r w:rsidRPr="00E42D01">
        <w:rPr>
          <w:rFonts w:eastAsia="標楷體"/>
        </w:rPr>
        <w:t>一</w:t>
      </w:r>
      <w:proofErr w:type="gramEnd"/>
      <w:r w:rsidRPr="00E42D01">
        <w:rPr>
          <w:rFonts w:eastAsia="標楷體"/>
        </w:rPr>
        <w:t>)</w:t>
      </w:r>
      <w:proofErr w:type="gramStart"/>
      <w:r w:rsidRPr="00E42D01">
        <w:rPr>
          <w:rFonts w:eastAsia="標楷體"/>
          <w:snapToGrid w:val="0"/>
          <w:kern w:val="0"/>
          <w:szCs w:val="24"/>
        </w:rPr>
        <w:t>橫項依</w:t>
      </w:r>
      <w:proofErr w:type="gramEnd"/>
      <w:r w:rsidRPr="00E42D01">
        <w:rPr>
          <w:rFonts w:eastAsia="標楷體"/>
          <w:snapToGrid w:val="0"/>
          <w:kern w:val="0"/>
          <w:szCs w:val="24"/>
        </w:rPr>
        <w:t>「區域別」分。</w:t>
      </w:r>
    </w:p>
    <w:p w14:paraId="292B185A" w14:textId="26A4BFEC" w:rsidR="004638D6" w:rsidRPr="00E42D01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eastAsia="標楷體"/>
        </w:rPr>
      </w:pPr>
      <w:r w:rsidRPr="00E42D01">
        <w:rPr>
          <w:rFonts w:eastAsia="標楷體"/>
          <w:snapToGrid w:val="0"/>
          <w:kern w:val="0"/>
          <w:szCs w:val="24"/>
        </w:rPr>
        <w:t>(</w:t>
      </w:r>
      <w:r w:rsidRPr="00E42D01">
        <w:rPr>
          <w:rFonts w:eastAsia="標楷體"/>
          <w:snapToGrid w:val="0"/>
          <w:kern w:val="0"/>
          <w:szCs w:val="24"/>
        </w:rPr>
        <w:t>二</w:t>
      </w:r>
      <w:r w:rsidRPr="00E42D01">
        <w:rPr>
          <w:rFonts w:eastAsia="標楷體"/>
          <w:snapToGrid w:val="0"/>
          <w:kern w:val="0"/>
          <w:szCs w:val="24"/>
        </w:rPr>
        <w:t>)</w:t>
      </w:r>
      <w:proofErr w:type="gramStart"/>
      <w:r w:rsidRPr="00E42D01">
        <w:rPr>
          <w:rFonts w:eastAsia="標楷體"/>
          <w:snapToGrid w:val="0"/>
          <w:kern w:val="0"/>
          <w:szCs w:val="24"/>
        </w:rPr>
        <w:t>縱項</w:t>
      </w:r>
      <w:r w:rsidRPr="00E42D01">
        <w:rPr>
          <w:rFonts w:eastAsia="標楷體"/>
        </w:rPr>
        <w:t>依</w:t>
      </w:r>
      <w:proofErr w:type="gramEnd"/>
      <w:r w:rsidRPr="00E42D01">
        <w:rPr>
          <w:rFonts w:eastAsia="標楷體"/>
          <w:snapToGrid w:val="0"/>
          <w:kern w:val="0"/>
          <w:szCs w:val="24"/>
        </w:rPr>
        <w:t>「</w:t>
      </w:r>
      <w:r w:rsidR="005E2B27" w:rsidRPr="00E42D01">
        <w:rPr>
          <w:rFonts w:eastAsia="標楷體"/>
          <w:snapToGrid w:val="0"/>
          <w:kern w:val="0"/>
          <w:szCs w:val="24"/>
        </w:rPr>
        <w:t>長照需要等級</w:t>
      </w:r>
      <w:r w:rsidRPr="00E42D01">
        <w:rPr>
          <w:rFonts w:eastAsia="標楷體"/>
          <w:snapToGrid w:val="0"/>
          <w:kern w:val="0"/>
          <w:szCs w:val="24"/>
        </w:rPr>
        <w:t>」、</w:t>
      </w:r>
      <w:bookmarkStart w:id="0" w:name="_Hlk207111864"/>
      <w:bookmarkStart w:id="1" w:name="_Hlk207115952"/>
      <w:r w:rsidRPr="00E42D01">
        <w:rPr>
          <w:rFonts w:eastAsia="標楷體"/>
          <w:color w:val="FF0000"/>
          <w:u w:val="single"/>
        </w:rPr>
        <w:t>「</w:t>
      </w:r>
      <w:r w:rsidR="002A7938" w:rsidRPr="00E42D01">
        <w:rPr>
          <w:rFonts w:eastAsia="標楷體"/>
          <w:color w:val="FF0000"/>
          <w:u w:val="single"/>
        </w:rPr>
        <w:t>年齡</w:t>
      </w:r>
      <w:r w:rsidR="00D26760" w:rsidRPr="00E42D01">
        <w:rPr>
          <w:rFonts w:eastAsia="標楷體" w:hint="eastAsia"/>
          <w:color w:val="FF0000"/>
          <w:u w:val="single"/>
        </w:rPr>
        <w:t>別</w:t>
      </w:r>
      <w:r w:rsidRPr="00E42D01">
        <w:rPr>
          <w:rFonts w:eastAsia="標楷體"/>
          <w:color w:val="FF0000"/>
          <w:u w:val="single"/>
        </w:rPr>
        <w:t>」</w:t>
      </w:r>
      <w:r w:rsidR="002A7938" w:rsidRPr="00E42D01">
        <w:rPr>
          <w:rFonts w:eastAsia="標楷體"/>
          <w:color w:val="FF0000"/>
          <w:u w:val="single"/>
        </w:rPr>
        <w:t>、「身心障礙者」</w:t>
      </w:r>
      <w:r w:rsidR="0021489E" w:rsidRPr="00E42D01">
        <w:rPr>
          <w:rFonts w:eastAsia="標楷體" w:hint="eastAsia"/>
          <w:color w:val="FF0000"/>
          <w:u w:val="single"/>
        </w:rPr>
        <w:t>、</w:t>
      </w:r>
      <w:r w:rsidR="002A7938" w:rsidRPr="00E42D01">
        <w:rPr>
          <w:rFonts w:eastAsia="標楷體"/>
          <w:color w:val="FF0000"/>
          <w:u w:val="single"/>
        </w:rPr>
        <w:t>「原住民」</w:t>
      </w:r>
      <w:bookmarkEnd w:id="0"/>
      <w:r w:rsidR="0021489E" w:rsidRPr="00E42D01">
        <w:rPr>
          <w:rFonts w:eastAsia="標楷體" w:hint="eastAsia"/>
          <w:color w:val="FF0000"/>
          <w:u w:val="single"/>
        </w:rPr>
        <w:t>及性別</w:t>
      </w:r>
      <w:bookmarkEnd w:id="1"/>
      <w:r w:rsidRPr="00E42D01">
        <w:rPr>
          <w:rFonts w:eastAsia="標楷體"/>
          <w:snapToGrid w:val="0"/>
          <w:kern w:val="0"/>
          <w:szCs w:val="24"/>
        </w:rPr>
        <w:t>分</w:t>
      </w:r>
      <w:r w:rsidR="00BF72B2" w:rsidRPr="00E42D01">
        <w:rPr>
          <w:rFonts w:eastAsia="標楷體" w:hint="eastAsia"/>
          <w:snapToGrid w:val="0"/>
          <w:kern w:val="0"/>
          <w:szCs w:val="24"/>
        </w:rPr>
        <w:t>。</w:t>
      </w:r>
    </w:p>
    <w:p w14:paraId="7552065D" w14:textId="77777777" w:rsidR="004638D6" w:rsidRPr="00E42D01" w:rsidRDefault="004638D6" w:rsidP="004638D6">
      <w:pPr>
        <w:snapToGrid w:val="0"/>
        <w:spacing w:line="360" w:lineRule="auto"/>
        <w:ind w:left="480" w:hangingChars="200" w:hanging="480"/>
        <w:rPr>
          <w:rFonts w:eastAsia="標楷體"/>
        </w:rPr>
      </w:pPr>
      <w:r w:rsidRPr="00E42D01">
        <w:rPr>
          <w:rFonts w:eastAsia="標楷體"/>
        </w:rPr>
        <w:t>四、統計項目定義：</w:t>
      </w:r>
    </w:p>
    <w:p w14:paraId="66CB1D89" w14:textId="77777777" w:rsidR="004638D6" w:rsidRPr="00E42D01" w:rsidRDefault="004638D6" w:rsidP="004638D6">
      <w:pPr>
        <w:snapToGrid w:val="0"/>
        <w:spacing w:line="360" w:lineRule="auto"/>
        <w:ind w:leftChars="100" w:left="720" w:hangingChars="200" w:hanging="480"/>
        <w:outlineLvl w:val="0"/>
        <w:rPr>
          <w:rFonts w:eastAsia="標楷體"/>
        </w:rPr>
      </w:pPr>
      <w:r w:rsidRPr="00E42D01">
        <w:rPr>
          <w:rFonts w:eastAsia="標楷體"/>
        </w:rPr>
        <w:t>(</w:t>
      </w:r>
      <w:r w:rsidRPr="00E42D01">
        <w:rPr>
          <w:rFonts w:eastAsia="標楷體"/>
        </w:rPr>
        <w:t>一</w:t>
      </w:r>
      <w:r w:rsidRPr="00E42D01">
        <w:rPr>
          <w:rFonts w:eastAsia="標楷體"/>
        </w:rPr>
        <w:t>)</w:t>
      </w:r>
      <w:r w:rsidRPr="00E42D01">
        <w:rPr>
          <w:rFonts w:eastAsia="標楷體"/>
        </w:rPr>
        <w:t>照顧服務對象：係指經縣市政府照顧管理中心核定長照需要等級第</w:t>
      </w:r>
      <w:r w:rsidR="00EC74A7" w:rsidRPr="00E42D01">
        <w:rPr>
          <w:rFonts w:eastAsia="標楷體"/>
        </w:rPr>
        <w:t>2</w:t>
      </w:r>
      <w:r w:rsidRPr="00E42D01">
        <w:rPr>
          <w:rFonts w:eastAsia="標楷體"/>
        </w:rPr>
        <w:t>級（含）以上失能者。</w:t>
      </w:r>
    </w:p>
    <w:p w14:paraId="19390570" w14:textId="77777777" w:rsidR="00321BCC" w:rsidRPr="00E42D01" w:rsidRDefault="004638D6" w:rsidP="00321BCC">
      <w:pPr>
        <w:snapToGrid w:val="0"/>
        <w:spacing w:line="360" w:lineRule="auto"/>
        <w:ind w:leftChars="100" w:left="720" w:hangingChars="200" w:hanging="480"/>
        <w:outlineLvl w:val="0"/>
        <w:rPr>
          <w:rFonts w:eastAsia="標楷體"/>
        </w:rPr>
      </w:pPr>
      <w:r w:rsidRPr="00E42D01">
        <w:rPr>
          <w:rFonts w:eastAsia="標楷體"/>
        </w:rPr>
        <w:t>(</w:t>
      </w:r>
      <w:r w:rsidRPr="00E42D01">
        <w:rPr>
          <w:rFonts w:eastAsia="標楷體"/>
        </w:rPr>
        <w:t>二</w:t>
      </w:r>
      <w:r w:rsidRPr="00E42D01">
        <w:rPr>
          <w:rFonts w:eastAsia="標楷體"/>
        </w:rPr>
        <w:t>)</w:t>
      </w:r>
      <w:r w:rsidRPr="00E42D01">
        <w:rPr>
          <w:rFonts w:eastAsia="標楷體"/>
        </w:rPr>
        <w:t>照顧服務：指「長期照顧</w:t>
      </w:r>
      <w:r w:rsidR="00904171" w:rsidRPr="00E42D01">
        <w:rPr>
          <w:rFonts w:eastAsia="標楷體"/>
        </w:rPr>
        <w:t>服務申請及給付辦法</w:t>
      </w:r>
      <w:r w:rsidRPr="00E42D01">
        <w:rPr>
          <w:rFonts w:eastAsia="標楷體"/>
        </w:rPr>
        <w:t>」之照顧組合表所列使用</w:t>
      </w:r>
      <w:r w:rsidRPr="00E42D01">
        <w:rPr>
          <w:rFonts w:eastAsia="標楷體"/>
        </w:rPr>
        <w:t>B</w:t>
      </w:r>
      <w:r w:rsidRPr="00E42D01">
        <w:rPr>
          <w:rFonts w:eastAsia="標楷體"/>
        </w:rPr>
        <w:t>碼各項服務</w:t>
      </w:r>
      <w:r w:rsidR="00321BCC" w:rsidRPr="00E42D01">
        <w:rPr>
          <w:rFonts w:eastAsia="標楷體"/>
        </w:rPr>
        <w:t>，包含居家服務</w:t>
      </w:r>
      <w:r w:rsidR="00904171" w:rsidRPr="00E42D01">
        <w:rPr>
          <w:rFonts w:eastAsia="標楷體"/>
        </w:rPr>
        <w:t>(B</w:t>
      </w:r>
      <w:r w:rsidR="00F20C10" w:rsidRPr="00E42D01">
        <w:rPr>
          <w:rFonts w:eastAsia="標楷體"/>
        </w:rPr>
        <w:t>A</w:t>
      </w:r>
      <w:r w:rsidR="00904171" w:rsidRPr="00E42D01">
        <w:rPr>
          <w:rFonts w:eastAsia="標楷體"/>
        </w:rPr>
        <w:t>碼</w:t>
      </w:r>
      <w:r w:rsidR="00904171" w:rsidRPr="00E42D01">
        <w:rPr>
          <w:rFonts w:eastAsia="標楷體"/>
        </w:rPr>
        <w:t>)</w:t>
      </w:r>
      <w:r w:rsidR="00321BCC" w:rsidRPr="00E42D01">
        <w:rPr>
          <w:rFonts w:eastAsia="標楷體"/>
        </w:rPr>
        <w:t>、日間照顧服務</w:t>
      </w:r>
      <w:r w:rsidR="00904171" w:rsidRPr="00E42D01">
        <w:rPr>
          <w:rFonts w:eastAsia="標楷體"/>
        </w:rPr>
        <w:t>(BB</w:t>
      </w:r>
      <w:r w:rsidR="00904171" w:rsidRPr="00E42D01">
        <w:rPr>
          <w:rFonts w:eastAsia="標楷體"/>
        </w:rPr>
        <w:t>碼</w:t>
      </w:r>
      <w:r w:rsidR="00904171" w:rsidRPr="00E42D01">
        <w:rPr>
          <w:rFonts w:eastAsia="標楷體"/>
        </w:rPr>
        <w:t>)</w:t>
      </w:r>
      <w:r w:rsidR="00321BCC" w:rsidRPr="00E42D01">
        <w:rPr>
          <w:rFonts w:eastAsia="標楷體"/>
        </w:rPr>
        <w:t>及</w:t>
      </w:r>
      <w:proofErr w:type="gramStart"/>
      <w:r w:rsidR="00321BCC" w:rsidRPr="00E42D01">
        <w:rPr>
          <w:rFonts w:eastAsia="標楷體"/>
        </w:rPr>
        <w:t>家庭托顧</w:t>
      </w:r>
      <w:proofErr w:type="gramEnd"/>
      <w:r w:rsidR="00904171" w:rsidRPr="00E42D01">
        <w:rPr>
          <w:rFonts w:eastAsia="標楷體"/>
        </w:rPr>
        <w:t>(BC</w:t>
      </w:r>
      <w:r w:rsidR="00904171" w:rsidRPr="00E42D01">
        <w:rPr>
          <w:rFonts w:eastAsia="標楷體"/>
        </w:rPr>
        <w:t>碼</w:t>
      </w:r>
      <w:r w:rsidR="00904171" w:rsidRPr="00E42D01">
        <w:rPr>
          <w:rFonts w:eastAsia="標楷體"/>
        </w:rPr>
        <w:t>)</w:t>
      </w:r>
      <w:r w:rsidR="00321BCC" w:rsidRPr="00E42D01">
        <w:rPr>
          <w:rFonts w:eastAsia="標楷體"/>
        </w:rPr>
        <w:t>。</w:t>
      </w:r>
    </w:p>
    <w:p w14:paraId="3B92460C" w14:textId="77777777" w:rsidR="00D26146" w:rsidRPr="00E42D01" w:rsidRDefault="00D26146" w:rsidP="00D26146">
      <w:pPr>
        <w:snapToGrid w:val="0"/>
        <w:spacing w:line="360" w:lineRule="auto"/>
        <w:ind w:leftChars="118" w:left="283"/>
        <w:outlineLvl w:val="0"/>
        <w:rPr>
          <w:rFonts w:eastAsia="標楷體"/>
        </w:rPr>
      </w:pPr>
      <w:r w:rsidRPr="00E42D01">
        <w:rPr>
          <w:rFonts w:eastAsia="標楷體"/>
        </w:rPr>
        <w:t>(</w:t>
      </w:r>
      <w:r w:rsidRPr="00E42D01">
        <w:rPr>
          <w:rFonts w:eastAsia="標楷體"/>
        </w:rPr>
        <w:t>三</w:t>
      </w:r>
      <w:r w:rsidRPr="00E42D01">
        <w:rPr>
          <w:rFonts w:eastAsia="標楷體"/>
        </w:rPr>
        <w:t>)</w:t>
      </w:r>
      <w:r w:rsidRPr="00E42D01">
        <w:rPr>
          <w:rFonts w:eastAsia="標楷體"/>
        </w:rPr>
        <w:t>服務成果：</w:t>
      </w:r>
      <w:r w:rsidR="00904171" w:rsidRPr="00E42D01">
        <w:rPr>
          <w:rFonts w:eastAsia="標楷體"/>
        </w:rPr>
        <w:t>係</w:t>
      </w:r>
      <w:r w:rsidRPr="00E42D01">
        <w:rPr>
          <w:rFonts w:eastAsia="標楷體"/>
        </w:rPr>
        <w:t>指統計本期服務個案之人數。</w:t>
      </w:r>
    </w:p>
    <w:p w14:paraId="6141AD17" w14:textId="0BC8AC59" w:rsidR="0039761A" w:rsidRPr="00E42D01" w:rsidRDefault="0039761A" w:rsidP="00D26146">
      <w:pPr>
        <w:snapToGrid w:val="0"/>
        <w:spacing w:line="360" w:lineRule="auto"/>
        <w:ind w:leftChars="118" w:left="283"/>
        <w:outlineLvl w:val="0"/>
        <w:rPr>
          <w:rFonts w:eastAsia="標楷體"/>
          <w:color w:val="FF0000"/>
          <w:u w:val="single"/>
        </w:rPr>
      </w:pPr>
      <w:bookmarkStart w:id="2" w:name="_Hlk207115257"/>
      <w:r w:rsidRPr="00E42D01">
        <w:rPr>
          <w:rFonts w:eastAsia="標楷體" w:hint="eastAsia"/>
          <w:color w:val="FF0000"/>
          <w:u w:val="single"/>
        </w:rPr>
        <w:t>(</w:t>
      </w:r>
      <w:r w:rsidRPr="00E42D01">
        <w:rPr>
          <w:rFonts w:eastAsia="標楷體" w:hint="eastAsia"/>
          <w:color w:val="FF0000"/>
          <w:u w:val="single"/>
        </w:rPr>
        <w:t>四</w:t>
      </w:r>
      <w:r w:rsidRPr="00E42D01">
        <w:rPr>
          <w:rFonts w:eastAsia="標楷體" w:hint="eastAsia"/>
          <w:color w:val="FF0000"/>
          <w:u w:val="single"/>
        </w:rPr>
        <w:t>)</w:t>
      </w:r>
      <w:r w:rsidRPr="00E42D01">
        <w:rPr>
          <w:rFonts w:eastAsia="標楷體" w:hint="eastAsia"/>
          <w:color w:val="FF0000"/>
          <w:u w:val="single"/>
        </w:rPr>
        <w:t>身心障礙者：</w:t>
      </w:r>
      <w:r w:rsidR="00D26760" w:rsidRPr="00E42D01">
        <w:rPr>
          <w:rFonts w:eastAsia="標楷體" w:hint="eastAsia"/>
          <w:color w:val="FF0000"/>
          <w:u w:val="single"/>
        </w:rPr>
        <w:t>係指依「身心障礙者權益保障法」第</w:t>
      </w:r>
      <w:r w:rsidR="00D26760" w:rsidRPr="00E42D01">
        <w:rPr>
          <w:rFonts w:eastAsia="標楷體" w:hint="eastAsia"/>
          <w:color w:val="FF0000"/>
          <w:u w:val="single"/>
        </w:rPr>
        <w:t>5</w:t>
      </w:r>
      <w:r w:rsidR="00D26760" w:rsidRPr="00E42D01">
        <w:rPr>
          <w:rFonts w:eastAsia="標楷體" w:hint="eastAsia"/>
          <w:color w:val="FF0000"/>
          <w:u w:val="single"/>
        </w:rPr>
        <w:t>條規定，經鑑定並領有身心障礙證明者。</w:t>
      </w:r>
    </w:p>
    <w:p w14:paraId="0A767548" w14:textId="593F9372" w:rsidR="00D26760" w:rsidRPr="00E42D01" w:rsidRDefault="00D26760" w:rsidP="00D26146">
      <w:pPr>
        <w:snapToGrid w:val="0"/>
        <w:spacing w:line="360" w:lineRule="auto"/>
        <w:ind w:leftChars="118" w:left="283"/>
        <w:outlineLvl w:val="0"/>
        <w:rPr>
          <w:rFonts w:eastAsia="標楷體"/>
          <w:color w:val="FF0000"/>
          <w:u w:val="single"/>
        </w:rPr>
      </w:pPr>
      <w:r w:rsidRPr="00E42D01">
        <w:rPr>
          <w:rFonts w:eastAsia="標楷體" w:hint="eastAsia"/>
          <w:color w:val="FF0000"/>
          <w:u w:val="single"/>
        </w:rPr>
        <w:t>(</w:t>
      </w:r>
      <w:r w:rsidRPr="00E42D01">
        <w:rPr>
          <w:rFonts w:eastAsia="標楷體" w:hint="eastAsia"/>
          <w:color w:val="FF0000"/>
          <w:u w:val="single"/>
        </w:rPr>
        <w:t>五</w:t>
      </w:r>
      <w:r w:rsidRPr="00E42D01">
        <w:rPr>
          <w:rFonts w:eastAsia="標楷體" w:hint="eastAsia"/>
          <w:color w:val="FF0000"/>
          <w:u w:val="single"/>
        </w:rPr>
        <w:t>)</w:t>
      </w:r>
      <w:r w:rsidRPr="00E42D01">
        <w:rPr>
          <w:rFonts w:eastAsia="標楷體" w:hint="eastAsia"/>
          <w:color w:val="FF0000"/>
          <w:u w:val="single"/>
        </w:rPr>
        <w:t>原住民：依原住民身分法，具原住民身分者。</w:t>
      </w:r>
    </w:p>
    <w:bookmarkEnd w:id="2"/>
    <w:p w14:paraId="75960236" w14:textId="77777777" w:rsidR="004638D6" w:rsidRPr="00E42D01" w:rsidRDefault="004638D6" w:rsidP="00D26146">
      <w:pPr>
        <w:snapToGrid w:val="0"/>
        <w:spacing w:line="360" w:lineRule="auto"/>
        <w:outlineLvl w:val="0"/>
        <w:rPr>
          <w:rFonts w:eastAsia="標楷體"/>
        </w:rPr>
      </w:pPr>
      <w:r w:rsidRPr="00E42D01">
        <w:rPr>
          <w:rFonts w:eastAsia="標楷體"/>
          <w:snapToGrid w:val="0"/>
          <w:kern w:val="0"/>
          <w:szCs w:val="24"/>
        </w:rPr>
        <w:t>五、資料來源：依據衛生福利部照顧服務管理資訊平台</w:t>
      </w:r>
      <w:r w:rsidR="00F90293" w:rsidRPr="00E42D01">
        <w:rPr>
          <w:rFonts w:eastAsia="標楷體"/>
          <w:snapToGrid w:val="0"/>
          <w:kern w:val="0"/>
          <w:szCs w:val="24"/>
        </w:rPr>
        <w:t>、衛生福利部長照</w:t>
      </w:r>
      <w:r w:rsidR="00E53A56" w:rsidRPr="00E42D01">
        <w:rPr>
          <w:rFonts w:eastAsia="標楷體"/>
          <w:snapToGrid w:val="0"/>
          <w:color w:val="FF0000"/>
          <w:kern w:val="0"/>
          <w:szCs w:val="24"/>
          <w:u w:val="single"/>
        </w:rPr>
        <w:t>3</w:t>
      </w:r>
      <w:r w:rsidR="00F90293" w:rsidRPr="00E42D01">
        <w:rPr>
          <w:rFonts w:eastAsia="標楷體"/>
          <w:snapToGrid w:val="0"/>
          <w:color w:val="FF0000"/>
          <w:kern w:val="0"/>
          <w:szCs w:val="24"/>
          <w:u w:val="single"/>
        </w:rPr>
        <w:t>.0</w:t>
      </w:r>
      <w:r w:rsidR="00F90293" w:rsidRPr="00E42D01">
        <w:rPr>
          <w:rFonts w:eastAsia="標楷體"/>
          <w:snapToGrid w:val="0"/>
          <w:kern w:val="0"/>
          <w:szCs w:val="24"/>
        </w:rPr>
        <w:t>服務費用支付審核系統</w:t>
      </w:r>
      <w:r w:rsidRPr="00E42D01">
        <w:rPr>
          <w:rFonts w:eastAsia="標楷體"/>
          <w:snapToGrid w:val="0"/>
          <w:kern w:val="0"/>
          <w:szCs w:val="24"/>
        </w:rPr>
        <w:t>。</w:t>
      </w:r>
    </w:p>
    <w:p w14:paraId="16DFD93E" w14:textId="77777777" w:rsidR="0028162E" w:rsidRPr="00AD6997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  <w:snapToGrid w:val="0"/>
          <w:kern w:val="0"/>
          <w:szCs w:val="24"/>
        </w:rPr>
      </w:pPr>
      <w:r w:rsidRPr="00E42D01">
        <w:rPr>
          <w:rFonts w:eastAsia="標楷體"/>
          <w:snapToGrid w:val="0"/>
          <w:kern w:val="0"/>
          <w:szCs w:val="24"/>
        </w:rPr>
        <w:t>六、編送對象：</w:t>
      </w:r>
      <w:proofErr w:type="gramStart"/>
      <w:r w:rsidRPr="00E42D01">
        <w:rPr>
          <w:rFonts w:eastAsia="標楷體"/>
          <w:snapToGrid w:val="0"/>
          <w:kern w:val="0"/>
          <w:szCs w:val="24"/>
        </w:rPr>
        <w:t>本表編製</w:t>
      </w:r>
      <w:proofErr w:type="gramEnd"/>
      <w:r w:rsidRPr="00E42D01">
        <w:rPr>
          <w:rFonts w:eastAsia="標楷體"/>
          <w:snapToGrid w:val="0"/>
          <w:kern w:val="0"/>
          <w:szCs w:val="24"/>
        </w:rPr>
        <w:t>2</w:t>
      </w:r>
      <w:r w:rsidRPr="00E42D01">
        <w:rPr>
          <w:rFonts w:eastAsia="標楷體"/>
          <w:snapToGrid w:val="0"/>
          <w:kern w:val="0"/>
          <w:szCs w:val="24"/>
        </w:rPr>
        <w:t>份，</w:t>
      </w:r>
      <w:r w:rsidRPr="00E42D01">
        <w:rPr>
          <w:rFonts w:eastAsia="標楷體"/>
          <w:snapToGrid w:val="0"/>
          <w:kern w:val="0"/>
          <w:szCs w:val="24"/>
        </w:rPr>
        <w:t>1</w:t>
      </w:r>
      <w:r w:rsidRPr="00E42D01">
        <w:rPr>
          <w:rFonts w:eastAsia="標楷體"/>
          <w:snapToGrid w:val="0"/>
          <w:kern w:val="0"/>
          <w:szCs w:val="24"/>
        </w:rPr>
        <w:t>份自存，</w:t>
      </w:r>
      <w:r w:rsidRPr="00E42D01">
        <w:rPr>
          <w:rFonts w:eastAsia="標楷體"/>
          <w:snapToGrid w:val="0"/>
          <w:kern w:val="0"/>
          <w:szCs w:val="24"/>
        </w:rPr>
        <w:t>1</w:t>
      </w:r>
      <w:r w:rsidRPr="00E42D01">
        <w:rPr>
          <w:rFonts w:eastAsia="標楷體"/>
          <w:snapToGrid w:val="0"/>
          <w:kern w:val="0"/>
          <w:szCs w:val="24"/>
        </w:rPr>
        <w:t>份送本部統計處。</w:t>
      </w:r>
    </w:p>
    <w:p w14:paraId="249DCA4F" w14:textId="77777777" w:rsidR="008D7CB0" w:rsidRPr="00AD6997" w:rsidRDefault="008D7CB0" w:rsidP="004638D6">
      <w:pPr>
        <w:autoSpaceDE w:val="0"/>
        <w:autoSpaceDN w:val="0"/>
        <w:adjustRightInd w:val="0"/>
        <w:snapToGrid w:val="0"/>
        <w:spacing w:line="360" w:lineRule="auto"/>
        <w:rPr>
          <w:rFonts w:eastAsia="標楷體"/>
          <w:snapToGrid w:val="0"/>
          <w:kern w:val="0"/>
          <w:szCs w:val="24"/>
        </w:rPr>
      </w:pPr>
    </w:p>
    <w:p w14:paraId="546707AC" w14:textId="77777777" w:rsidR="00986C64" w:rsidRPr="00AD6997" w:rsidRDefault="00986C64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  <w:snapToGrid w:val="0"/>
          <w:kern w:val="0"/>
          <w:szCs w:val="24"/>
        </w:rPr>
      </w:pPr>
    </w:p>
    <w:p w14:paraId="0F9E3C8F" w14:textId="77777777" w:rsidR="000A6CF5" w:rsidRPr="00AD6997" w:rsidRDefault="000A6CF5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eastAsia="標楷體"/>
          <w:snapToGrid w:val="0"/>
          <w:kern w:val="0"/>
          <w:szCs w:val="24"/>
        </w:rPr>
      </w:pPr>
    </w:p>
    <w:sectPr w:rsidR="000A6CF5" w:rsidRPr="00AD6997" w:rsidSect="00D26760">
      <w:footerReference w:type="default" r:id="rId7"/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BB4B0" w14:textId="77777777" w:rsidR="00804AD8" w:rsidRDefault="00804AD8" w:rsidP="00E37D92">
      <w:r>
        <w:separator/>
      </w:r>
    </w:p>
  </w:endnote>
  <w:endnote w:type="continuationSeparator" w:id="0">
    <w:p w14:paraId="33DB05F1" w14:textId="77777777" w:rsidR="00804AD8" w:rsidRDefault="00804AD8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9A414" w14:textId="77777777" w:rsidR="00E37D92" w:rsidRDefault="00E37D92">
    <w:pPr>
      <w:pStyle w:val="a6"/>
      <w:jc w:val="center"/>
    </w:pPr>
  </w:p>
  <w:p w14:paraId="43383EB9" w14:textId="77777777"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74E81" w14:textId="77777777" w:rsidR="00804AD8" w:rsidRDefault="00804AD8" w:rsidP="00E37D92">
      <w:r>
        <w:separator/>
      </w:r>
    </w:p>
  </w:footnote>
  <w:footnote w:type="continuationSeparator" w:id="0">
    <w:p w14:paraId="2DDC7CAE" w14:textId="77777777" w:rsidR="00804AD8" w:rsidRDefault="00804AD8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 w16cid:durableId="2117210973">
    <w:abstractNumId w:val="13"/>
  </w:num>
  <w:num w:numId="2" w16cid:durableId="2080899390">
    <w:abstractNumId w:val="1"/>
  </w:num>
  <w:num w:numId="3" w16cid:durableId="1528064416">
    <w:abstractNumId w:val="4"/>
  </w:num>
  <w:num w:numId="4" w16cid:durableId="1215039906">
    <w:abstractNumId w:val="0"/>
  </w:num>
  <w:num w:numId="5" w16cid:durableId="1564103573">
    <w:abstractNumId w:val="6"/>
  </w:num>
  <w:num w:numId="6" w16cid:durableId="1745641263">
    <w:abstractNumId w:val="8"/>
  </w:num>
  <w:num w:numId="7" w16cid:durableId="1739938088">
    <w:abstractNumId w:val="3"/>
  </w:num>
  <w:num w:numId="8" w16cid:durableId="1633058074">
    <w:abstractNumId w:val="12"/>
  </w:num>
  <w:num w:numId="9" w16cid:durableId="388574647">
    <w:abstractNumId w:val="10"/>
  </w:num>
  <w:num w:numId="10" w16cid:durableId="1808814185">
    <w:abstractNumId w:val="5"/>
  </w:num>
  <w:num w:numId="11" w16cid:durableId="806167650">
    <w:abstractNumId w:val="11"/>
  </w:num>
  <w:num w:numId="12" w16cid:durableId="1456020487">
    <w:abstractNumId w:val="9"/>
  </w:num>
  <w:num w:numId="13" w16cid:durableId="288707844">
    <w:abstractNumId w:val="7"/>
  </w:num>
  <w:num w:numId="14" w16cid:durableId="1944067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3CF"/>
    <w:rsid w:val="00020A69"/>
    <w:rsid w:val="00027423"/>
    <w:rsid w:val="000338B5"/>
    <w:rsid w:val="0004109A"/>
    <w:rsid w:val="00045F62"/>
    <w:rsid w:val="00046119"/>
    <w:rsid w:val="00052441"/>
    <w:rsid w:val="000602F1"/>
    <w:rsid w:val="00060DF2"/>
    <w:rsid w:val="00061C15"/>
    <w:rsid w:val="00063E87"/>
    <w:rsid w:val="000855C0"/>
    <w:rsid w:val="000942BC"/>
    <w:rsid w:val="000A2DD5"/>
    <w:rsid w:val="000A6CF5"/>
    <w:rsid w:val="000B2665"/>
    <w:rsid w:val="000D00A6"/>
    <w:rsid w:val="000D28CA"/>
    <w:rsid w:val="0010415C"/>
    <w:rsid w:val="00114510"/>
    <w:rsid w:val="00127563"/>
    <w:rsid w:val="00142B45"/>
    <w:rsid w:val="00155B47"/>
    <w:rsid w:val="001678E0"/>
    <w:rsid w:val="00183D3E"/>
    <w:rsid w:val="001B07CD"/>
    <w:rsid w:val="001B1047"/>
    <w:rsid w:val="001C774A"/>
    <w:rsid w:val="001D0E03"/>
    <w:rsid w:val="001D48AB"/>
    <w:rsid w:val="001D6D5B"/>
    <w:rsid w:val="001F7E86"/>
    <w:rsid w:val="0021363D"/>
    <w:rsid w:val="0021489E"/>
    <w:rsid w:val="00265144"/>
    <w:rsid w:val="00277E80"/>
    <w:rsid w:val="0028162E"/>
    <w:rsid w:val="002900CA"/>
    <w:rsid w:val="00297EFC"/>
    <w:rsid w:val="002A7938"/>
    <w:rsid w:val="002B00B4"/>
    <w:rsid w:val="002E3389"/>
    <w:rsid w:val="00301397"/>
    <w:rsid w:val="00321BCC"/>
    <w:rsid w:val="00324DB9"/>
    <w:rsid w:val="00333111"/>
    <w:rsid w:val="00362A5B"/>
    <w:rsid w:val="0037559C"/>
    <w:rsid w:val="0038601F"/>
    <w:rsid w:val="0039761A"/>
    <w:rsid w:val="003A0293"/>
    <w:rsid w:val="003A5E74"/>
    <w:rsid w:val="003A6131"/>
    <w:rsid w:val="003C343A"/>
    <w:rsid w:val="003C6B9F"/>
    <w:rsid w:val="003D2379"/>
    <w:rsid w:val="003D2759"/>
    <w:rsid w:val="003D574E"/>
    <w:rsid w:val="003E004D"/>
    <w:rsid w:val="003E4A63"/>
    <w:rsid w:val="0041314B"/>
    <w:rsid w:val="004136CC"/>
    <w:rsid w:val="0042268A"/>
    <w:rsid w:val="00432414"/>
    <w:rsid w:val="00455CD0"/>
    <w:rsid w:val="004638D6"/>
    <w:rsid w:val="00491ABB"/>
    <w:rsid w:val="004A1915"/>
    <w:rsid w:val="004A379E"/>
    <w:rsid w:val="004C1650"/>
    <w:rsid w:val="004C2E74"/>
    <w:rsid w:val="004C334A"/>
    <w:rsid w:val="00503936"/>
    <w:rsid w:val="00510A18"/>
    <w:rsid w:val="00546E0B"/>
    <w:rsid w:val="00551353"/>
    <w:rsid w:val="0056698E"/>
    <w:rsid w:val="00575D66"/>
    <w:rsid w:val="00576567"/>
    <w:rsid w:val="005A2B7C"/>
    <w:rsid w:val="005C1259"/>
    <w:rsid w:val="005D1658"/>
    <w:rsid w:val="005E2B27"/>
    <w:rsid w:val="00652B29"/>
    <w:rsid w:val="006547ED"/>
    <w:rsid w:val="00665CFA"/>
    <w:rsid w:val="0068309E"/>
    <w:rsid w:val="00696011"/>
    <w:rsid w:val="006B4902"/>
    <w:rsid w:val="006C4B95"/>
    <w:rsid w:val="006D700D"/>
    <w:rsid w:val="006E06C0"/>
    <w:rsid w:val="00704CFE"/>
    <w:rsid w:val="00706287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804AD8"/>
    <w:rsid w:val="008240D0"/>
    <w:rsid w:val="008650C2"/>
    <w:rsid w:val="008833CF"/>
    <w:rsid w:val="00890AA6"/>
    <w:rsid w:val="008D32DE"/>
    <w:rsid w:val="008D7CB0"/>
    <w:rsid w:val="008E09E7"/>
    <w:rsid w:val="008F1E58"/>
    <w:rsid w:val="00904171"/>
    <w:rsid w:val="0095721E"/>
    <w:rsid w:val="00986C64"/>
    <w:rsid w:val="00995DAF"/>
    <w:rsid w:val="009A70B5"/>
    <w:rsid w:val="009B08DA"/>
    <w:rsid w:val="009C5740"/>
    <w:rsid w:val="009D4D11"/>
    <w:rsid w:val="009D75E5"/>
    <w:rsid w:val="009E2BD6"/>
    <w:rsid w:val="00A17372"/>
    <w:rsid w:val="00A40007"/>
    <w:rsid w:val="00A46AF9"/>
    <w:rsid w:val="00A575BD"/>
    <w:rsid w:val="00A6490F"/>
    <w:rsid w:val="00A70AFD"/>
    <w:rsid w:val="00A90BFC"/>
    <w:rsid w:val="00AD147F"/>
    <w:rsid w:val="00AD6997"/>
    <w:rsid w:val="00AE45D7"/>
    <w:rsid w:val="00B13CBE"/>
    <w:rsid w:val="00B14106"/>
    <w:rsid w:val="00B145E2"/>
    <w:rsid w:val="00B30425"/>
    <w:rsid w:val="00B37A70"/>
    <w:rsid w:val="00B4284A"/>
    <w:rsid w:val="00B46EDC"/>
    <w:rsid w:val="00B558C8"/>
    <w:rsid w:val="00BB699A"/>
    <w:rsid w:val="00BF72B2"/>
    <w:rsid w:val="00C21411"/>
    <w:rsid w:val="00C4028A"/>
    <w:rsid w:val="00C62DD6"/>
    <w:rsid w:val="00C6568C"/>
    <w:rsid w:val="00C67B3B"/>
    <w:rsid w:val="00C7548F"/>
    <w:rsid w:val="00C830F7"/>
    <w:rsid w:val="00CA7AF7"/>
    <w:rsid w:val="00CB0587"/>
    <w:rsid w:val="00CC354A"/>
    <w:rsid w:val="00CE56B5"/>
    <w:rsid w:val="00D166FE"/>
    <w:rsid w:val="00D26146"/>
    <w:rsid w:val="00D26760"/>
    <w:rsid w:val="00D414B4"/>
    <w:rsid w:val="00D61632"/>
    <w:rsid w:val="00D83D1D"/>
    <w:rsid w:val="00DA5DE7"/>
    <w:rsid w:val="00DD5A39"/>
    <w:rsid w:val="00DF218F"/>
    <w:rsid w:val="00E048B9"/>
    <w:rsid w:val="00E37D92"/>
    <w:rsid w:val="00E42D01"/>
    <w:rsid w:val="00E43569"/>
    <w:rsid w:val="00E53A56"/>
    <w:rsid w:val="00E55FC9"/>
    <w:rsid w:val="00E64766"/>
    <w:rsid w:val="00EC74A7"/>
    <w:rsid w:val="00ED582C"/>
    <w:rsid w:val="00EE7A43"/>
    <w:rsid w:val="00EF0333"/>
    <w:rsid w:val="00EF2CBC"/>
    <w:rsid w:val="00EF2E4B"/>
    <w:rsid w:val="00F0537E"/>
    <w:rsid w:val="00F106A4"/>
    <w:rsid w:val="00F2096A"/>
    <w:rsid w:val="00F20C10"/>
    <w:rsid w:val="00F623C7"/>
    <w:rsid w:val="00F66574"/>
    <w:rsid w:val="00F90293"/>
    <w:rsid w:val="00F91A91"/>
    <w:rsid w:val="00FB195D"/>
    <w:rsid w:val="00FB42B2"/>
    <w:rsid w:val="00FB522B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27D55"/>
  <w15:docId w15:val="{EF17AA62-C830-461E-A10C-84B2CCFF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統計處黃素滿</cp:lastModifiedBy>
  <cp:revision>23</cp:revision>
  <cp:lastPrinted>2024-06-06T10:47:00Z</cp:lastPrinted>
  <dcterms:created xsi:type="dcterms:W3CDTF">2024-06-06T10:43:00Z</dcterms:created>
  <dcterms:modified xsi:type="dcterms:W3CDTF">2025-08-27T09:16:00Z</dcterms:modified>
</cp:coreProperties>
</file>