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FF996" w14:textId="77777777" w:rsidR="00AE5E4D" w:rsidRPr="006464D5" w:rsidRDefault="00845C1D" w:rsidP="00E1234D">
      <w:pPr>
        <w:pageBreakBefore/>
        <w:snapToGrid w:val="0"/>
        <w:spacing w:line="360" w:lineRule="auto"/>
        <w:jc w:val="center"/>
        <w:rPr>
          <w:rFonts w:ascii="標楷體" w:eastAsia="標楷體" w:hAnsi="標楷體"/>
          <w:sz w:val="40"/>
        </w:rPr>
      </w:pPr>
      <w:r w:rsidRPr="00066C64">
        <w:rPr>
          <w:rFonts w:ascii="標楷體" w:eastAsia="標楷體" w:hAnsi="標楷體" w:hint="eastAsia"/>
          <w:sz w:val="40"/>
        </w:rPr>
        <w:t>中低收入老人補助裝置假牙</w:t>
      </w:r>
      <w:r w:rsidR="00AE5E4D" w:rsidRPr="006464D5">
        <w:rPr>
          <w:rFonts w:ascii="標楷體" w:eastAsia="標楷體" w:hAnsi="標楷體" w:hint="eastAsia"/>
          <w:sz w:val="40"/>
        </w:rPr>
        <w:t>編製說明</w:t>
      </w:r>
    </w:p>
    <w:p w14:paraId="2C26ACC9" w14:textId="37C89740"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一、統計範圍及對象：</w:t>
      </w:r>
      <w:r w:rsidR="00B64B72" w:rsidRPr="003D76D9">
        <w:rPr>
          <w:rFonts w:ascii="標楷體" w:eastAsia="標楷體" w:hAnsi="標楷體" w:hint="eastAsia"/>
          <w:color w:val="FF0000"/>
          <w:u w:val="single"/>
        </w:rPr>
        <w:t>接受各縣市政府補助裝置假牙之中低收入老人</w:t>
      </w:r>
      <w:r w:rsidR="00F07F33" w:rsidRPr="006464D5">
        <w:rPr>
          <w:rFonts w:ascii="標楷體" w:eastAsia="標楷體" w:hAnsi="標楷體" w:hint="eastAsia"/>
        </w:rPr>
        <w:t>，</w:t>
      </w:r>
      <w:proofErr w:type="gramStart"/>
      <w:r w:rsidR="00F07F33" w:rsidRPr="006464D5">
        <w:rPr>
          <w:rFonts w:ascii="標楷體" w:eastAsia="標楷體" w:hAnsi="標楷體" w:hint="eastAsia"/>
        </w:rPr>
        <w:t>均為統計</w:t>
      </w:r>
      <w:proofErr w:type="gramEnd"/>
      <w:r w:rsidR="00F07F33" w:rsidRPr="006464D5">
        <w:rPr>
          <w:rFonts w:ascii="標楷體" w:eastAsia="標楷體" w:hAnsi="標楷體" w:hint="eastAsia"/>
        </w:rPr>
        <w:t>對象。</w:t>
      </w:r>
    </w:p>
    <w:p w14:paraId="62BF64D2" w14:textId="77777777"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二、統計標準時間：動態資料上半年以1至6月、下半年以7至12月之事實為</w:t>
      </w:r>
      <w:proofErr w:type="gramStart"/>
      <w:r w:rsidRPr="006464D5">
        <w:rPr>
          <w:rFonts w:ascii="標楷體" w:eastAsia="標楷體" w:hAnsi="標楷體" w:hint="eastAsia"/>
        </w:rPr>
        <w:t>準</w:t>
      </w:r>
      <w:proofErr w:type="gramEnd"/>
      <w:r w:rsidRPr="006464D5">
        <w:rPr>
          <w:rFonts w:ascii="標楷體" w:eastAsia="標楷體" w:hAnsi="標楷體" w:hint="eastAsia"/>
        </w:rPr>
        <w:t>；靜態資料以6月底、12月底之事實為</w:t>
      </w:r>
      <w:proofErr w:type="gramStart"/>
      <w:r w:rsidRPr="006464D5">
        <w:rPr>
          <w:rFonts w:ascii="標楷體" w:eastAsia="標楷體" w:hAnsi="標楷體" w:hint="eastAsia"/>
        </w:rPr>
        <w:t>準</w:t>
      </w:r>
      <w:proofErr w:type="gramEnd"/>
      <w:r w:rsidRPr="006464D5">
        <w:rPr>
          <w:rFonts w:ascii="標楷體" w:eastAsia="標楷體" w:hAnsi="標楷體" w:hint="eastAsia"/>
        </w:rPr>
        <w:t>。</w:t>
      </w:r>
    </w:p>
    <w:p w14:paraId="638BC945" w14:textId="77777777"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三、分類標準：</w:t>
      </w:r>
      <w:proofErr w:type="gramStart"/>
      <w:r w:rsidRPr="006464D5">
        <w:rPr>
          <w:rFonts w:ascii="標楷體" w:eastAsia="標楷體" w:hAnsi="標楷體" w:hint="eastAsia"/>
          <w:snapToGrid w:val="0"/>
          <w:kern w:val="0"/>
          <w:szCs w:val="24"/>
        </w:rPr>
        <w:t>橫項依</w:t>
      </w:r>
      <w:proofErr w:type="gramEnd"/>
      <w:r w:rsidRPr="006464D5">
        <w:rPr>
          <w:rFonts w:ascii="標楷體" w:eastAsia="標楷體" w:hAnsi="標楷體" w:hint="eastAsia"/>
          <w:snapToGrid w:val="0"/>
          <w:kern w:val="0"/>
          <w:szCs w:val="24"/>
        </w:rPr>
        <w:t>「區域別」分；</w:t>
      </w:r>
      <w:proofErr w:type="gramStart"/>
      <w:r w:rsidRPr="006464D5">
        <w:rPr>
          <w:rFonts w:ascii="標楷體" w:eastAsia="標楷體" w:hAnsi="標楷體" w:hint="eastAsia"/>
          <w:snapToGrid w:val="0"/>
          <w:kern w:val="0"/>
          <w:szCs w:val="24"/>
        </w:rPr>
        <w:t>縱項依</w:t>
      </w:r>
      <w:proofErr w:type="gramEnd"/>
      <w:r w:rsidR="00E5408B" w:rsidRPr="006464D5">
        <w:rPr>
          <w:rFonts w:ascii="標楷體" w:eastAsia="標楷體" w:hAnsi="標楷體" w:hint="eastAsia"/>
          <w:snapToGrid w:val="0"/>
          <w:kern w:val="0"/>
          <w:szCs w:val="24"/>
        </w:rPr>
        <w:t>「服務對象」、「特約裝置假牙醫療院所」</w:t>
      </w:r>
      <w:r w:rsidR="005863E8" w:rsidRPr="006464D5">
        <w:rPr>
          <w:rFonts w:ascii="標楷體" w:eastAsia="標楷體" w:hAnsi="標楷體" w:hint="eastAsia"/>
          <w:snapToGrid w:val="0"/>
          <w:kern w:val="0"/>
          <w:szCs w:val="24"/>
        </w:rPr>
        <w:t>分</w:t>
      </w:r>
      <w:r w:rsidRPr="006464D5">
        <w:rPr>
          <w:rFonts w:ascii="標楷體" w:eastAsia="標楷體" w:hAnsi="標楷體" w:hint="eastAsia"/>
          <w:snapToGrid w:val="0"/>
          <w:kern w:val="0"/>
          <w:szCs w:val="24"/>
        </w:rPr>
        <w:t>。</w:t>
      </w:r>
    </w:p>
    <w:p w14:paraId="04B53503" w14:textId="77777777" w:rsidR="00AE5E4D" w:rsidRPr="006464D5" w:rsidRDefault="00AE5E4D" w:rsidP="00AE5E4D">
      <w:pPr>
        <w:snapToGrid w:val="0"/>
        <w:spacing w:line="360" w:lineRule="auto"/>
        <w:ind w:left="480" w:hangingChars="200" w:hanging="480"/>
        <w:rPr>
          <w:rFonts w:ascii="標楷體" w:eastAsia="標楷體" w:hAnsi="標楷體"/>
        </w:rPr>
      </w:pPr>
      <w:r w:rsidRPr="006464D5">
        <w:rPr>
          <w:rFonts w:ascii="標楷體" w:eastAsia="標楷體" w:hAnsi="標楷體" w:hint="eastAsia"/>
        </w:rPr>
        <w:t>四、統計項目定義：</w:t>
      </w:r>
    </w:p>
    <w:p w14:paraId="36BF5882" w14:textId="77777777" w:rsidR="00E5408B" w:rsidRPr="006464D5" w:rsidRDefault="00E5408B" w:rsidP="00E5408B">
      <w:pPr>
        <w:snapToGrid w:val="0"/>
        <w:spacing w:line="360" w:lineRule="auto"/>
        <w:ind w:leftChars="100" w:left="720" w:hangingChars="200" w:hanging="480"/>
        <w:rPr>
          <w:rFonts w:ascii="標楷體" w:eastAsia="標楷體" w:hAnsi="標楷體"/>
        </w:rPr>
      </w:pPr>
      <w:r w:rsidRPr="006464D5">
        <w:rPr>
          <w:rFonts w:ascii="標楷體" w:eastAsia="標楷體" w:hAnsi="標楷體" w:hint="eastAsia"/>
        </w:rPr>
        <w:t>(</w:t>
      </w:r>
      <w:proofErr w:type="gramStart"/>
      <w:r w:rsidRPr="006464D5">
        <w:rPr>
          <w:rFonts w:ascii="標楷體" w:eastAsia="標楷體" w:hAnsi="標楷體" w:hint="eastAsia"/>
        </w:rPr>
        <w:t>一</w:t>
      </w:r>
      <w:proofErr w:type="gramEnd"/>
      <w:r w:rsidRPr="006464D5">
        <w:rPr>
          <w:rFonts w:ascii="標楷體" w:eastAsia="標楷體" w:hAnsi="標楷體" w:hint="eastAsia"/>
        </w:rPr>
        <w:t>)中低收入老人補助裝置假牙服務對象</w:t>
      </w:r>
      <w:r w:rsidRPr="006464D5">
        <w:rPr>
          <w:rFonts w:ascii="標楷體" w:eastAsia="標楷體" w:hAnsi="標楷體" w:hint="eastAsia"/>
          <w:sz w:val="32"/>
          <w:szCs w:val="32"/>
        </w:rPr>
        <w:t>：</w:t>
      </w:r>
      <w:r w:rsidRPr="006464D5">
        <w:rPr>
          <w:rFonts w:ascii="標楷體" w:eastAsia="標楷體" w:hAnsi="標楷體" w:hint="eastAsia"/>
          <w:szCs w:val="24"/>
        </w:rPr>
        <w:t>係指</w:t>
      </w:r>
      <w:r w:rsidRPr="006464D5">
        <w:rPr>
          <w:rFonts w:ascii="標楷體" w:eastAsia="標楷體" w:hAnsi="標楷體" w:hint="eastAsia"/>
        </w:rPr>
        <w:t>65歲以上，經醫師評估</w:t>
      </w:r>
      <w:proofErr w:type="gramStart"/>
      <w:r w:rsidRPr="006464D5">
        <w:rPr>
          <w:rFonts w:ascii="標楷體" w:eastAsia="標楷體" w:hAnsi="標楷體" w:hint="eastAsia"/>
        </w:rPr>
        <w:t>缺牙需</w:t>
      </w:r>
      <w:proofErr w:type="gramEnd"/>
      <w:r w:rsidRPr="006464D5">
        <w:rPr>
          <w:rFonts w:ascii="標楷體" w:eastAsia="標楷體" w:hAnsi="標楷體" w:hint="eastAsia"/>
        </w:rPr>
        <w:t>裝置活動假牙，並符合下列條件之</w:t>
      </w:r>
      <w:proofErr w:type="gramStart"/>
      <w:r w:rsidRPr="006464D5">
        <w:rPr>
          <w:rFonts w:ascii="標楷體" w:eastAsia="標楷體" w:hAnsi="標楷體" w:hint="eastAsia"/>
        </w:rPr>
        <w:t>一</w:t>
      </w:r>
      <w:proofErr w:type="gramEnd"/>
      <w:r w:rsidRPr="006464D5">
        <w:rPr>
          <w:rFonts w:ascii="標楷體" w:eastAsia="標楷體" w:hAnsi="標楷體" w:hint="eastAsia"/>
        </w:rPr>
        <w:t>者：</w:t>
      </w:r>
    </w:p>
    <w:p w14:paraId="65B33157" w14:textId="77777777"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1.</w:t>
      </w:r>
      <w:proofErr w:type="gramStart"/>
      <w:r w:rsidRPr="006464D5">
        <w:rPr>
          <w:rFonts w:ascii="標楷體" w:eastAsia="標楷體" w:hAnsi="標楷體" w:hint="eastAsia"/>
        </w:rPr>
        <w:t>列冊低收入</w:t>
      </w:r>
      <w:proofErr w:type="gramEnd"/>
      <w:r w:rsidRPr="006464D5">
        <w:rPr>
          <w:rFonts w:ascii="標楷體" w:eastAsia="標楷體" w:hAnsi="標楷體" w:hint="eastAsia"/>
        </w:rPr>
        <w:t>戶。</w:t>
      </w:r>
    </w:p>
    <w:p w14:paraId="2678C6B3" w14:textId="77777777"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2.列冊中低收入戶。</w:t>
      </w:r>
    </w:p>
    <w:p w14:paraId="026B90AE" w14:textId="77777777"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3.領有</w:t>
      </w:r>
      <w:r w:rsidRPr="006464D5">
        <w:rPr>
          <w:rFonts w:ascii="標楷體" w:eastAsia="標楷體" w:hAnsi="標楷體"/>
        </w:rPr>
        <w:t>中低收入老人生活津貼</w:t>
      </w:r>
      <w:r w:rsidRPr="006464D5">
        <w:rPr>
          <w:rFonts w:ascii="標楷體" w:eastAsia="標楷體" w:hAnsi="標楷體" w:hint="eastAsia"/>
        </w:rPr>
        <w:t>。</w:t>
      </w:r>
    </w:p>
    <w:p w14:paraId="739A19E8" w14:textId="77777777"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4.領有身心障礙者生活補助費。</w:t>
      </w:r>
    </w:p>
    <w:p w14:paraId="79E0CA0C" w14:textId="77777777"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5.經各級政府全額補助收容安置。</w:t>
      </w:r>
    </w:p>
    <w:p w14:paraId="3FB42D5D" w14:textId="77777777"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6.經各級政府補助身心障礙者日間照顧及住宿式費用達百分之五十以上。</w:t>
      </w:r>
    </w:p>
    <w:p w14:paraId="7E3D1E20" w14:textId="77777777" w:rsidR="00E5408B" w:rsidRPr="006464D5" w:rsidRDefault="00E5408B" w:rsidP="00E5408B">
      <w:pPr>
        <w:snapToGrid w:val="0"/>
        <w:spacing w:line="360" w:lineRule="auto"/>
        <w:ind w:leftChars="250" w:left="840" w:hangingChars="100" w:hanging="240"/>
        <w:rPr>
          <w:rFonts w:ascii="標楷體" w:eastAsia="標楷體" w:hAnsi="標楷體"/>
        </w:rPr>
      </w:pPr>
      <w:r w:rsidRPr="006464D5">
        <w:rPr>
          <w:rFonts w:ascii="標楷體" w:eastAsia="標楷體" w:hAnsi="標楷體" w:hint="eastAsia"/>
        </w:rPr>
        <w:t>7.原住民：依</w:t>
      </w:r>
      <w:r w:rsidRPr="006464D5">
        <w:rPr>
          <w:rFonts w:ascii="標楷體" w:eastAsia="標楷體" w:hAnsi="標楷體"/>
          <w:bCs/>
        </w:rPr>
        <w:t>原住民身分</w:t>
      </w:r>
      <w:r w:rsidRPr="006464D5">
        <w:rPr>
          <w:rFonts w:ascii="標楷體" w:eastAsia="標楷體" w:hAnsi="標楷體" w:hint="eastAsia"/>
          <w:bCs/>
        </w:rPr>
        <w:t>法，</w:t>
      </w:r>
      <w:r w:rsidRPr="006464D5">
        <w:rPr>
          <w:rFonts w:ascii="標楷體" w:eastAsia="標楷體" w:hAnsi="標楷體" w:hint="eastAsia"/>
        </w:rPr>
        <w:t>具原住民身分者即予以統計，而不論其是否隸屬於原住民戶。</w:t>
      </w:r>
    </w:p>
    <w:p w14:paraId="09B9AD8F" w14:textId="77777777" w:rsidR="00E5408B" w:rsidRPr="006464D5" w:rsidRDefault="00E5408B" w:rsidP="00E5408B">
      <w:pPr>
        <w:snapToGrid w:val="0"/>
        <w:spacing w:line="360" w:lineRule="auto"/>
        <w:ind w:leftChars="105" w:left="252"/>
        <w:rPr>
          <w:rFonts w:ascii="標楷體" w:eastAsia="標楷體" w:hAnsi="標楷體"/>
        </w:rPr>
      </w:pPr>
      <w:r w:rsidRPr="006464D5">
        <w:rPr>
          <w:rFonts w:ascii="標楷體" w:eastAsia="標楷體" w:hAnsi="標楷體" w:hint="eastAsia"/>
        </w:rPr>
        <w:t>(二)特約裝置假牙醫療院所：</w:t>
      </w:r>
    </w:p>
    <w:p w14:paraId="33440B36" w14:textId="77777777" w:rsidR="00E5408B" w:rsidRPr="006464D5" w:rsidRDefault="00E5408B" w:rsidP="00E5408B">
      <w:pPr>
        <w:snapToGrid w:val="0"/>
        <w:spacing w:line="360" w:lineRule="auto"/>
        <w:ind w:leftChars="105" w:left="252" w:firstLineChars="150" w:firstLine="360"/>
        <w:rPr>
          <w:rFonts w:ascii="標楷體" w:eastAsia="標楷體" w:hAnsi="標楷體"/>
        </w:rPr>
      </w:pPr>
      <w:r w:rsidRPr="006464D5">
        <w:rPr>
          <w:rFonts w:ascii="標楷體" w:eastAsia="標楷體" w:hAnsi="標楷體" w:hint="eastAsia"/>
        </w:rPr>
        <w:t>指醫學中心、區域醫院、地區醫院、特約診所定義如下(醫院評鑑合格名單請至衛生福利部/</w:t>
      </w:r>
      <w:proofErr w:type="gramStart"/>
      <w:r w:rsidRPr="006464D5">
        <w:rPr>
          <w:rFonts w:ascii="標楷體" w:eastAsia="標楷體" w:hAnsi="標楷體" w:hint="eastAsia"/>
        </w:rPr>
        <w:t>醫</w:t>
      </w:r>
      <w:proofErr w:type="gramEnd"/>
      <w:r w:rsidRPr="006464D5">
        <w:rPr>
          <w:rFonts w:ascii="標楷體" w:eastAsia="標楷體" w:hAnsi="標楷體" w:hint="eastAsia"/>
        </w:rPr>
        <w:t>事司/業務資訊下查詢)</w:t>
      </w:r>
      <w:proofErr w:type="gramStart"/>
      <w:r w:rsidRPr="006464D5">
        <w:rPr>
          <w:rFonts w:ascii="標楷體" w:eastAsia="標楷體" w:hAnsi="標楷體" w:hint="eastAsia"/>
        </w:rPr>
        <w:t>︰</w:t>
      </w:r>
      <w:proofErr w:type="gramEnd"/>
    </w:p>
    <w:p w14:paraId="546EDC4D" w14:textId="77777777" w:rsidR="002568C7" w:rsidRPr="006464D5" w:rsidRDefault="002568C7" w:rsidP="002568C7">
      <w:pPr>
        <w:snapToGrid w:val="0"/>
        <w:spacing w:line="360" w:lineRule="auto"/>
        <w:ind w:leftChars="75" w:left="180" w:firstLineChars="205" w:firstLine="492"/>
        <w:rPr>
          <w:rFonts w:ascii="標楷體" w:eastAsia="標楷體" w:hAnsi="標楷體"/>
        </w:rPr>
      </w:pPr>
      <w:r w:rsidRPr="006464D5">
        <w:rPr>
          <w:rFonts w:ascii="標楷體" w:eastAsia="標楷體" w:hAnsi="標楷體" w:hint="eastAsia"/>
        </w:rPr>
        <w:t>(1)醫學中心、區域醫院及地區醫院：指經主管機關辦理醫院評鑑評定為醫學中心、區域醫院及地區醫院之醫院。</w:t>
      </w:r>
    </w:p>
    <w:p w14:paraId="3C064CF7" w14:textId="77777777" w:rsidR="002568C7" w:rsidRPr="006464D5" w:rsidRDefault="002568C7" w:rsidP="002568C7">
      <w:pPr>
        <w:snapToGrid w:val="0"/>
        <w:spacing w:line="360" w:lineRule="auto"/>
        <w:ind w:firstLineChars="300" w:firstLine="720"/>
        <w:rPr>
          <w:rFonts w:ascii="標楷體" w:eastAsia="標楷體" w:hAnsi="標楷體"/>
        </w:rPr>
      </w:pPr>
      <w:r w:rsidRPr="006464D5">
        <w:rPr>
          <w:rFonts w:ascii="標楷體" w:eastAsia="標楷體" w:hAnsi="標楷體" w:hint="eastAsia"/>
        </w:rPr>
        <w:t>(2)特約診所</w:t>
      </w:r>
      <w:proofErr w:type="gramStart"/>
      <w:r w:rsidRPr="006464D5">
        <w:rPr>
          <w:rFonts w:ascii="標楷體" w:eastAsia="標楷體" w:hAnsi="標楷體" w:hint="eastAsia"/>
        </w:rPr>
        <w:t>︰</w:t>
      </w:r>
      <w:proofErr w:type="gramEnd"/>
      <w:r w:rsidRPr="006464D5">
        <w:rPr>
          <w:rFonts w:ascii="標楷體" w:eastAsia="標楷體" w:hAnsi="標楷體" w:hint="eastAsia"/>
        </w:rPr>
        <w:t>提供一般門診醫療保健以及持續性醫療照顧，且與縣市簽約合作本計畫的醫療院所。</w:t>
      </w:r>
    </w:p>
    <w:p w14:paraId="58C37526" w14:textId="77777777" w:rsidR="00AE5E4D" w:rsidRPr="009C6259" w:rsidRDefault="00AE5E4D" w:rsidP="00AE5E4D">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6464D5">
        <w:rPr>
          <w:rFonts w:ascii="標楷體" w:eastAsia="標楷體" w:hAnsi="標楷體" w:hint="eastAsia"/>
          <w:snapToGrid w:val="0"/>
          <w:kern w:val="0"/>
          <w:szCs w:val="24"/>
        </w:rPr>
        <w:t>五、資料蒐集方法及編製程序：依據各直轄市、縣(市)政府所報辦理</w:t>
      </w:r>
      <w:r w:rsidR="00845C1D" w:rsidRPr="00066C64">
        <w:rPr>
          <w:rFonts w:ascii="標楷體" w:eastAsia="標楷體" w:hAnsi="標楷體" w:hint="eastAsia"/>
          <w:snapToGrid w:val="0"/>
          <w:kern w:val="0"/>
          <w:szCs w:val="24"/>
        </w:rPr>
        <w:t>中低收入老人補助裝置假牙</w:t>
      </w:r>
      <w:r w:rsidRPr="006464D5">
        <w:rPr>
          <w:rFonts w:ascii="標楷體" w:eastAsia="標楷體" w:hAnsi="標楷體" w:hint="eastAsia"/>
          <w:snapToGrid w:val="0"/>
          <w:kern w:val="0"/>
          <w:szCs w:val="24"/>
        </w:rPr>
        <w:t>資料彙編</w:t>
      </w:r>
      <w:r w:rsidRPr="009C6259">
        <w:rPr>
          <w:rFonts w:ascii="標楷體" w:eastAsia="標楷體" w:hAnsi="標楷體" w:hint="eastAsia"/>
          <w:snapToGrid w:val="0"/>
          <w:kern w:val="0"/>
          <w:szCs w:val="24"/>
        </w:rPr>
        <w:t>。</w:t>
      </w:r>
    </w:p>
    <w:p w14:paraId="5D720F57" w14:textId="77777777" w:rsidR="00AE5E4D" w:rsidRPr="009C6259" w:rsidRDefault="00AE5E4D" w:rsidP="00AE5E4D">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9C6259">
        <w:rPr>
          <w:rFonts w:ascii="標楷體" w:eastAsia="標楷體" w:hAnsi="標楷體" w:hint="eastAsia"/>
          <w:snapToGrid w:val="0"/>
          <w:kern w:val="0"/>
          <w:szCs w:val="24"/>
        </w:rPr>
        <w:t>六、編送對象：</w:t>
      </w:r>
      <w:proofErr w:type="gramStart"/>
      <w:r w:rsidRPr="009C6259">
        <w:rPr>
          <w:rFonts w:ascii="標楷體" w:eastAsia="標楷體" w:hAnsi="標楷體" w:hint="eastAsia"/>
          <w:snapToGrid w:val="0"/>
          <w:kern w:val="0"/>
          <w:szCs w:val="24"/>
        </w:rPr>
        <w:t>本表編製</w:t>
      </w:r>
      <w:proofErr w:type="gramEnd"/>
      <w:r w:rsidRPr="009C6259">
        <w:rPr>
          <w:rFonts w:ascii="標楷體" w:eastAsia="標楷體" w:hAnsi="標楷體" w:hint="eastAsia"/>
          <w:snapToGrid w:val="0"/>
          <w:kern w:val="0"/>
          <w:szCs w:val="24"/>
        </w:rPr>
        <w:t>2份</w:t>
      </w:r>
      <w:r w:rsidR="006E203A" w:rsidRPr="000B42B6">
        <w:rPr>
          <w:rFonts w:ascii="標楷體" w:eastAsia="標楷體" w:hAnsi="標楷體" w:hint="eastAsia"/>
          <w:snapToGrid w:val="0"/>
          <w:kern w:val="0"/>
        </w:rPr>
        <w:t>，自存2份外，並</w:t>
      </w:r>
      <w:r w:rsidRPr="009C6259">
        <w:rPr>
          <w:rFonts w:ascii="標楷體" w:eastAsia="標楷體" w:hAnsi="標楷體" w:hint="eastAsia"/>
          <w:snapToGrid w:val="0"/>
          <w:kern w:val="0"/>
          <w:szCs w:val="24"/>
        </w:rPr>
        <w:t>由</w:t>
      </w:r>
      <w:proofErr w:type="gramStart"/>
      <w:r w:rsidRPr="009C6259">
        <w:rPr>
          <w:rFonts w:ascii="標楷體" w:eastAsia="標楷體" w:hAnsi="標楷體" w:hint="eastAsia"/>
          <w:snapToGrid w:val="0"/>
          <w:kern w:val="0"/>
          <w:szCs w:val="24"/>
        </w:rPr>
        <w:t>網際網路線上傳送</w:t>
      </w:r>
      <w:proofErr w:type="gramEnd"/>
      <w:r w:rsidRPr="009C6259">
        <w:rPr>
          <w:rFonts w:ascii="標楷體" w:eastAsia="標楷體" w:hAnsi="標楷體" w:hint="eastAsia"/>
          <w:snapToGrid w:val="0"/>
          <w:kern w:val="0"/>
          <w:szCs w:val="24"/>
        </w:rPr>
        <w:t>至衛生福利部統計處資料庫。</w:t>
      </w:r>
    </w:p>
    <w:p w14:paraId="7BC362F4" w14:textId="77777777" w:rsidR="00791777" w:rsidRPr="009C6259" w:rsidRDefault="00791777" w:rsidP="00D9269B">
      <w:pPr>
        <w:rPr>
          <w:szCs w:val="24"/>
        </w:rPr>
      </w:pPr>
    </w:p>
    <w:sectPr w:rsidR="00791777" w:rsidRPr="009C6259" w:rsidSect="00B53E72">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19E72" w14:textId="77777777" w:rsidR="00F74146" w:rsidRDefault="00F74146">
      <w:r>
        <w:separator/>
      </w:r>
    </w:p>
  </w:endnote>
  <w:endnote w:type="continuationSeparator" w:id="0">
    <w:p w14:paraId="0F57D80D" w14:textId="77777777" w:rsidR="00F74146" w:rsidRDefault="00F74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11B8C" w14:textId="77777777" w:rsidR="00F74146" w:rsidRDefault="00F74146">
      <w:r>
        <w:separator/>
      </w:r>
    </w:p>
  </w:footnote>
  <w:footnote w:type="continuationSeparator" w:id="0">
    <w:p w14:paraId="2332E1F7" w14:textId="77777777" w:rsidR="00F74146" w:rsidRDefault="00F741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3F4C"/>
    <w:rsid w:val="000250FF"/>
    <w:rsid w:val="0004171C"/>
    <w:rsid w:val="00042041"/>
    <w:rsid w:val="000444E6"/>
    <w:rsid w:val="000458B2"/>
    <w:rsid w:val="00055E37"/>
    <w:rsid w:val="00056ABD"/>
    <w:rsid w:val="00066C64"/>
    <w:rsid w:val="00066F02"/>
    <w:rsid w:val="00080386"/>
    <w:rsid w:val="00086C98"/>
    <w:rsid w:val="0009048F"/>
    <w:rsid w:val="000A0F7C"/>
    <w:rsid w:val="000A2E22"/>
    <w:rsid w:val="000A5907"/>
    <w:rsid w:val="000B2CF4"/>
    <w:rsid w:val="000B42B6"/>
    <w:rsid w:val="000B49B9"/>
    <w:rsid w:val="000B6091"/>
    <w:rsid w:val="000C7D65"/>
    <w:rsid w:val="000D3035"/>
    <w:rsid w:val="000D4459"/>
    <w:rsid w:val="000D4E49"/>
    <w:rsid w:val="000E0963"/>
    <w:rsid w:val="000E0EEC"/>
    <w:rsid w:val="000E172B"/>
    <w:rsid w:val="000E2EF1"/>
    <w:rsid w:val="000E3ECF"/>
    <w:rsid w:val="000F0C89"/>
    <w:rsid w:val="000F50CD"/>
    <w:rsid w:val="000F6951"/>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568C7"/>
    <w:rsid w:val="002608EA"/>
    <w:rsid w:val="00261901"/>
    <w:rsid w:val="00263FF3"/>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96B"/>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D76D9"/>
    <w:rsid w:val="003E42C1"/>
    <w:rsid w:val="003E773B"/>
    <w:rsid w:val="003F10F8"/>
    <w:rsid w:val="003F3ED1"/>
    <w:rsid w:val="003F439F"/>
    <w:rsid w:val="00400AF0"/>
    <w:rsid w:val="00402AA7"/>
    <w:rsid w:val="00403E0F"/>
    <w:rsid w:val="00410028"/>
    <w:rsid w:val="0042197B"/>
    <w:rsid w:val="00423F65"/>
    <w:rsid w:val="00430BEE"/>
    <w:rsid w:val="00441097"/>
    <w:rsid w:val="00441200"/>
    <w:rsid w:val="00443ABE"/>
    <w:rsid w:val="00444413"/>
    <w:rsid w:val="00444B17"/>
    <w:rsid w:val="00445AA3"/>
    <w:rsid w:val="00450820"/>
    <w:rsid w:val="004517BD"/>
    <w:rsid w:val="00453B0D"/>
    <w:rsid w:val="004540EC"/>
    <w:rsid w:val="00454BEA"/>
    <w:rsid w:val="004557F0"/>
    <w:rsid w:val="00455BEA"/>
    <w:rsid w:val="00460B27"/>
    <w:rsid w:val="00464CDE"/>
    <w:rsid w:val="004653C3"/>
    <w:rsid w:val="004664DF"/>
    <w:rsid w:val="00473A8E"/>
    <w:rsid w:val="00475452"/>
    <w:rsid w:val="00477B3E"/>
    <w:rsid w:val="00486C2E"/>
    <w:rsid w:val="004967C2"/>
    <w:rsid w:val="004A0255"/>
    <w:rsid w:val="004A257B"/>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36245"/>
    <w:rsid w:val="0054295D"/>
    <w:rsid w:val="0054323D"/>
    <w:rsid w:val="00550166"/>
    <w:rsid w:val="00550C43"/>
    <w:rsid w:val="00557471"/>
    <w:rsid w:val="005605CA"/>
    <w:rsid w:val="005717E4"/>
    <w:rsid w:val="00583B0C"/>
    <w:rsid w:val="005863E8"/>
    <w:rsid w:val="005906F3"/>
    <w:rsid w:val="00592A2D"/>
    <w:rsid w:val="00592AA1"/>
    <w:rsid w:val="005A7920"/>
    <w:rsid w:val="005B3311"/>
    <w:rsid w:val="005B3981"/>
    <w:rsid w:val="005E0FC1"/>
    <w:rsid w:val="005E159D"/>
    <w:rsid w:val="005F032C"/>
    <w:rsid w:val="005F03B7"/>
    <w:rsid w:val="005F0583"/>
    <w:rsid w:val="005F589A"/>
    <w:rsid w:val="005F5BFA"/>
    <w:rsid w:val="006002E0"/>
    <w:rsid w:val="00610C3D"/>
    <w:rsid w:val="00615ECB"/>
    <w:rsid w:val="00624E5E"/>
    <w:rsid w:val="006368FC"/>
    <w:rsid w:val="00637A85"/>
    <w:rsid w:val="006404DA"/>
    <w:rsid w:val="00643C2A"/>
    <w:rsid w:val="006464D5"/>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E203A"/>
    <w:rsid w:val="006F3A64"/>
    <w:rsid w:val="006F6A78"/>
    <w:rsid w:val="00704E52"/>
    <w:rsid w:val="007103A8"/>
    <w:rsid w:val="0071355C"/>
    <w:rsid w:val="0071425F"/>
    <w:rsid w:val="00723B23"/>
    <w:rsid w:val="00724833"/>
    <w:rsid w:val="007342AC"/>
    <w:rsid w:val="00753503"/>
    <w:rsid w:val="0075431D"/>
    <w:rsid w:val="0075444F"/>
    <w:rsid w:val="0076516A"/>
    <w:rsid w:val="00767422"/>
    <w:rsid w:val="0076778E"/>
    <w:rsid w:val="007708AB"/>
    <w:rsid w:val="007713A3"/>
    <w:rsid w:val="00773CB8"/>
    <w:rsid w:val="007830CE"/>
    <w:rsid w:val="00787964"/>
    <w:rsid w:val="00791777"/>
    <w:rsid w:val="007943E4"/>
    <w:rsid w:val="007A2DF2"/>
    <w:rsid w:val="007A303C"/>
    <w:rsid w:val="007B15F9"/>
    <w:rsid w:val="007B3A59"/>
    <w:rsid w:val="007B4330"/>
    <w:rsid w:val="007D50CA"/>
    <w:rsid w:val="007E31E1"/>
    <w:rsid w:val="007E79C6"/>
    <w:rsid w:val="007F21FB"/>
    <w:rsid w:val="007F2576"/>
    <w:rsid w:val="0080593F"/>
    <w:rsid w:val="00812074"/>
    <w:rsid w:val="00817C22"/>
    <w:rsid w:val="008401B7"/>
    <w:rsid w:val="00841BB6"/>
    <w:rsid w:val="00845C1D"/>
    <w:rsid w:val="00850661"/>
    <w:rsid w:val="008515FE"/>
    <w:rsid w:val="00852FA7"/>
    <w:rsid w:val="00854AE5"/>
    <w:rsid w:val="00856B27"/>
    <w:rsid w:val="00863D6B"/>
    <w:rsid w:val="00867B47"/>
    <w:rsid w:val="008724BB"/>
    <w:rsid w:val="00874650"/>
    <w:rsid w:val="00882497"/>
    <w:rsid w:val="00883344"/>
    <w:rsid w:val="0088340E"/>
    <w:rsid w:val="0089013F"/>
    <w:rsid w:val="008947E0"/>
    <w:rsid w:val="008A7870"/>
    <w:rsid w:val="008B6F77"/>
    <w:rsid w:val="008C5AD2"/>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6E3A"/>
    <w:rsid w:val="00977045"/>
    <w:rsid w:val="00983C64"/>
    <w:rsid w:val="00984209"/>
    <w:rsid w:val="009842BF"/>
    <w:rsid w:val="009857E1"/>
    <w:rsid w:val="0099278F"/>
    <w:rsid w:val="009A35A6"/>
    <w:rsid w:val="009B1E90"/>
    <w:rsid w:val="009B1FAC"/>
    <w:rsid w:val="009B283B"/>
    <w:rsid w:val="009B7688"/>
    <w:rsid w:val="009C0B6A"/>
    <w:rsid w:val="009C6259"/>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E5E4D"/>
    <w:rsid w:val="00AF3E9D"/>
    <w:rsid w:val="00B00AA1"/>
    <w:rsid w:val="00B044B7"/>
    <w:rsid w:val="00B079E5"/>
    <w:rsid w:val="00B13AC0"/>
    <w:rsid w:val="00B208FD"/>
    <w:rsid w:val="00B2509D"/>
    <w:rsid w:val="00B26FA2"/>
    <w:rsid w:val="00B32973"/>
    <w:rsid w:val="00B352B8"/>
    <w:rsid w:val="00B35666"/>
    <w:rsid w:val="00B40430"/>
    <w:rsid w:val="00B44A4C"/>
    <w:rsid w:val="00B50D96"/>
    <w:rsid w:val="00B53E72"/>
    <w:rsid w:val="00B548CD"/>
    <w:rsid w:val="00B605B3"/>
    <w:rsid w:val="00B61487"/>
    <w:rsid w:val="00B64B72"/>
    <w:rsid w:val="00B7038C"/>
    <w:rsid w:val="00B73A3C"/>
    <w:rsid w:val="00B74184"/>
    <w:rsid w:val="00B743E9"/>
    <w:rsid w:val="00B80B46"/>
    <w:rsid w:val="00B85FAF"/>
    <w:rsid w:val="00B913D7"/>
    <w:rsid w:val="00B97920"/>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268BE"/>
    <w:rsid w:val="00C33322"/>
    <w:rsid w:val="00C44C9B"/>
    <w:rsid w:val="00C4777D"/>
    <w:rsid w:val="00C52795"/>
    <w:rsid w:val="00C55F6E"/>
    <w:rsid w:val="00C56651"/>
    <w:rsid w:val="00C60838"/>
    <w:rsid w:val="00C66103"/>
    <w:rsid w:val="00C7307F"/>
    <w:rsid w:val="00C85D9F"/>
    <w:rsid w:val="00C85E1C"/>
    <w:rsid w:val="00C96A6F"/>
    <w:rsid w:val="00CA2813"/>
    <w:rsid w:val="00CA2917"/>
    <w:rsid w:val="00CA371B"/>
    <w:rsid w:val="00CA778E"/>
    <w:rsid w:val="00CB2DF8"/>
    <w:rsid w:val="00CC0FEE"/>
    <w:rsid w:val="00CE1AA5"/>
    <w:rsid w:val="00CE2202"/>
    <w:rsid w:val="00CE3548"/>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1596"/>
    <w:rsid w:val="00D8598C"/>
    <w:rsid w:val="00D86482"/>
    <w:rsid w:val="00D867F3"/>
    <w:rsid w:val="00D91BEE"/>
    <w:rsid w:val="00D9269B"/>
    <w:rsid w:val="00D95546"/>
    <w:rsid w:val="00DA0DC8"/>
    <w:rsid w:val="00DA2335"/>
    <w:rsid w:val="00DA6D81"/>
    <w:rsid w:val="00DB19B9"/>
    <w:rsid w:val="00DB57C0"/>
    <w:rsid w:val="00DB5ECC"/>
    <w:rsid w:val="00DB604C"/>
    <w:rsid w:val="00DC166B"/>
    <w:rsid w:val="00DC2C20"/>
    <w:rsid w:val="00DC5E41"/>
    <w:rsid w:val="00DD11B1"/>
    <w:rsid w:val="00DE6634"/>
    <w:rsid w:val="00E02C5B"/>
    <w:rsid w:val="00E02D68"/>
    <w:rsid w:val="00E05C3F"/>
    <w:rsid w:val="00E1234D"/>
    <w:rsid w:val="00E12A62"/>
    <w:rsid w:val="00E13E1A"/>
    <w:rsid w:val="00E162D2"/>
    <w:rsid w:val="00E24576"/>
    <w:rsid w:val="00E31955"/>
    <w:rsid w:val="00E31E76"/>
    <w:rsid w:val="00E31F1A"/>
    <w:rsid w:val="00E323F8"/>
    <w:rsid w:val="00E34A4A"/>
    <w:rsid w:val="00E372F4"/>
    <w:rsid w:val="00E47968"/>
    <w:rsid w:val="00E5408B"/>
    <w:rsid w:val="00E649B5"/>
    <w:rsid w:val="00E67D8B"/>
    <w:rsid w:val="00E7519C"/>
    <w:rsid w:val="00E82223"/>
    <w:rsid w:val="00E82548"/>
    <w:rsid w:val="00E83350"/>
    <w:rsid w:val="00E851A2"/>
    <w:rsid w:val="00EA2C99"/>
    <w:rsid w:val="00EB603C"/>
    <w:rsid w:val="00EB77C1"/>
    <w:rsid w:val="00EC1DE6"/>
    <w:rsid w:val="00ED78BC"/>
    <w:rsid w:val="00EE1FB3"/>
    <w:rsid w:val="00EE5E25"/>
    <w:rsid w:val="00EE6887"/>
    <w:rsid w:val="00EF058E"/>
    <w:rsid w:val="00EF384A"/>
    <w:rsid w:val="00EF3D5D"/>
    <w:rsid w:val="00F01EB2"/>
    <w:rsid w:val="00F05273"/>
    <w:rsid w:val="00F07F33"/>
    <w:rsid w:val="00F13C36"/>
    <w:rsid w:val="00F16DBB"/>
    <w:rsid w:val="00F224EF"/>
    <w:rsid w:val="00F22A48"/>
    <w:rsid w:val="00F2678E"/>
    <w:rsid w:val="00F33498"/>
    <w:rsid w:val="00F3774C"/>
    <w:rsid w:val="00F424D3"/>
    <w:rsid w:val="00F465A4"/>
    <w:rsid w:val="00F46B39"/>
    <w:rsid w:val="00F472FD"/>
    <w:rsid w:val="00F5781D"/>
    <w:rsid w:val="00F615A1"/>
    <w:rsid w:val="00F63C1F"/>
    <w:rsid w:val="00F65675"/>
    <w:rsid w:val="00F74146"/>
    <w:rsid w:val="00F817EC"/>
    <w:rsid w:val="00F81B7C"/>
    <w:rsid w:val="00F869B0"/>
    <w:rsid w:val="00F86BDE"/>
    <w:rsid w:val="00F941F7"/>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1713AD"/>
  <w15:chartTrackingRefBased/>
  <w15:docId w15:val="{49C00E6C-3413-453A-A7C4-4D728C8B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dc:description/>
  <cp:lastModifiedBy>統計處蕭永興</cp:lastModifiedBy>
  <cp:revision>4</cp:revision>
  <dcterms:created xsi:type="dcterms:W3CDTF">2025-12-02T02:37:00Z</dcterms:created>
  <dcterms:modified xsi:type="dcterms:W3CDTF">2025-12-11T09:11:00Z</dcterms:modified>
</cp:coreProperties>
</file>