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18570" w14:textId="17C5CFB6" w:rsidR="00C15BBB" w:rsidRPr="00F47266" w:rsidRDefault="00C15BBB" w:rsidP="00822DA2">
      <w:pPr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附件八</w:t>
      </w:r>
    </w:p>
    <w:p w14:paraId="1C98CC91" w14:textId="77777777" w:rsidR="00C15BBB" w:rsidRPr="00F47266" w:rsidRDefault="00C15BBB" w:rsidP="00C15BBB">
      <w:pPr>
        <w:widowControl w:val="0"/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衛生福利部</w:t>
      </w:r>
    </w:p>
    <w:p w14:paraId="2CEC96F7" w14:textId="77777777" w:rsidR="00C15BBB" w:rsidRPr="00F47266" w:rsidRDefault="00C15BBB" w:rsidP="00C15BBB">
      <w:pPr>
        <w:widowControl w:val="0"/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政治受難者及家屬</w:t>
      </w:r>
      <w:r w:rsidRPr="00F47266">
        <w:rPr>
          <w:rFonts w:ascii="標楷體" w:eastAsia="標楷體" w:hAnsi="標楷體" w:cs="標楷體" w:hint="eastAsia"/>
          <w:b/>
          <w:sz w:val="36"/>
          <w:szCs w:val="36"/>
        </w:rPr>
        <w:t>療癒</w:t>
      </w:r>
      <w:r w:rsidRPr="00F47266">
        <w:rPr>
          <w:rFonts w:ascii="標楷體" w:eastAsia="標楷體" w:hAnsi="標楷體" w:cs="標楷體"/>
          <w:b/>
          <w:sz w:val="36"/>
          <w:szCs w:val="36"/>
        </w:rPr>
        <w:t>照顧補助</w:t>
      </w:r>
    </w:p>
    <w:p w14:paraId="0B6855BB" w14:textId="77777777" w:rsidR="00C15BBB" w:rsidRPr="00F47266" w:rsidRDefault="00C15BBB" w:rsidP="00C15BBB">
      <w:pPr>
        <w:spacing w:beforeLines="50" w:before="120" w:afterLines="50" w:after="120" w:line="240" w:lineRule="auto"/>
        <w:jc w:val="center"/>
        <w:rPr>
          <w:rFonts w:ascii="標楷體" w:eastAsia="標楷體" w:hAnsi="標楷體" w:cs="標楷體"/>
          <w:sz w:val="36"/>
          <w:szCs w:val="36"/>
        </w:rPr>
      </w:pPr>
      <w:r w:rsidRPr="00F47266">
        <w:rPr>
          <w:rFonts w:ascii="標楷體" w:eastAsia="標楷體" w:hAnsi="標楷體" w:cs="標楷體" w:hint="eastAsia"/>
          <w:b/>
          <w:sz w:val="36"/>
          <w:szCs w:val="36"/>
        </w:rPr>
        <w:t>申復</w:t>
      </w:r>
      <w:r w:rsidRPr="00F47266">
        <w:rPr>
          <w:rFonts w:ascii="標楷體" w:eastAsia="標楷體" w:hAnsi="標楷體" w:cs="標楷體"/>
          <w:b/>
          <w:sz w:val="36"/>
          <w:szCs w:val="36"/>
        </w:rPr>
        <w:t>申請</w:t>
      </w:r>
      <w:r w:rsidRPr="00F47266">
        <w:rPr>
          <w:rFonts w:ascii="標楷體" w:eastAsia="標楷體" w:hAnsi="標楷體" w:cs="標楷體" w:hint="eastAsia"/>
          <w:b/>
          <w:sz w:val="36"/>
          <w:szCs w:val="36"/>
        </w:rPr>
        <w:t>書</w:t>
      </w:r>
    </w:p>
    <w:tbl>
      <w:tblPr>
        <w:tblStyle w:val="af4"/>
        <w:tblW w:w="92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990"/>
        <w:gridCol w:w="1412"/>
        <w:gridCol w:w="33"/>
        <w:gridCol w:w="1385"/>
        <w:gridCol w:w="61"/>
        <w:gridCol w:w="1446"/>
        <w:gridCol w:w="619"/>
        <w:gridCol w:w="827"/>
        <w:gridCol w:w="1446"/>
      </w:tblGrid>
      <w:tr w:rsidR="00C15BBB" w:rsidRPr="00F47266" w14:paraId="66D6A5A2" w14:textId="77777777" w:rsidTr="00996155">
        <w:trPr>
          <w:trHeight w:val="50"/>
          <w:jc w:val="center"/>
        </w:trPr>
        <w:tc>
          <w:tcPr>
            <w:tcW w:w="9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8D8F908" w14:textId="77777777" w:rsidR="00C15BBB" w:rsidRPr="00F47266" w:rsidRDefault="00C15BBB" w:rsidP="00996155">
            <w:pPr>
              <w:ind w:right="30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案件編號：</w:t>
            </w:r>
            <w:r w:rsidRPr="00F47266">
              <w:rPr>
                <w:rFonts w:ascii="標楷體" w:eastAsia="標楷體" w:hAnsi="標楷體" w:cs="標楷體"/>
                <w:color w:val="BFBFBF" w:themeColor="background1" w:themeShade="BF"/>
                <w:sz w:val="18"/>
                <w:szCs w:val="18"/>
                <w:u w:val="single"/>
              </w:rPr>
              <w:t>（由</w:t>
            </w:r>
            <w:r w:rsidRPr="00F47266">
              <w:rPr>
                <w:rFonts w:ascii="標楷體" w:eastAsia="標楷體" w:hAnsi="標楷體" w:cs="標楷體" w:hint="eastAsia"/>
                <w:color w:val="BFBFBF" w:themeColor="background1" w:themeShade="BF"/>
                <w:sz w:val="18"/>
                <w:szCs w:val="18"/>
                <w:u w:val="single"/>
              </w:rPr>
              <w:t>申請</w:t>
            </w:r>
            <w:r w:rsidRPr="00F47266">
              <w:rPr>
                <w:rFonts w:ascii="標楷體" w:eastAsia="標楷體" w:hAnsi="標楷體" w:cs="標楷體"/>
                <w:color w:val="BFBFBF" w:themeColor="background1" w:themeShade="BF"/>
                <w:sz w:val="18"/>
                <w:szCs w:val="18"/>
                <w:u w:val="single"/>
              </w:rPr>
              <w:t>單位填寫）</w:t>
            </w:r>
            <w:r w:rsidRPr="00F47266">
              <w:rPr>
                <w:rFonts w:ascii="標楷體" w:eastAsia="標楷體" w:hAnsi="標楷體" w:cs="標楷體" w:hint="eastAsia"/>
                <w:color w:val="BFBFBF" w:themeColor="background1" w:themeShade="BF"/>
                <w:sz w:val="18"/>
                <w:szCs w:val="18"/>
              </w:rPr>
              <w:t xml:space="preserve">　</w:t>
            </w:r>
            <w:r w:rsidRPr="00F47266">
              <w:rPr>
                <w:rFonts w:ascii="標楷體" w:eastAsia="標楷體" w:hAnsi="標楷體" w:cs="標楷體" w:hint="eastAsia"/>
                <w:sz w:val="18"/>
                <w:szCs w:val="18"/>
              </w:rPr>
              <w:t xml:space="preserve">　　　　　　　　　　　　</w:t>
            </w:r>
            <w:r w:rsidRPr="00F47266">
              <w:rPr>
                <w:rFonts w:ascii="標楷體" w:eastAsia="標楷體" w:hAnsi="標楷體" w:hint="eastAsia"/>
                <w:sz w:val="28"/>
                <w:u w:val="single"/>
              </w:rPr>
              <w:t>受理日期：</w:t>
            </w:r>
            <w:r w:rsidRPr="00F47266">
              <w:rPr>
                <w:rFonts w:ascii="標楷體" w:eastAsia="標楷體" w:hAnsi="標楷體" w:hint="eastAsia"/>
                <w:color w:val="BFBFBF" w:themeColor="background1" w:themeShade="BF"/>
                <w:sz w:val="18"/>
                <w:u w:val="single"/>
              </w:rPr>
              <w:t>（由受理單位填寫）</w:t>
            </w:r>
          </w:p>
        </w:tc>
      </w:tr>
      <w:tr w:rsidR="00C15BBB" w:rsidRPr="00F47266" w14:paraId="504B9077" w14:textId="77777777" w:rsidTr="00996155">
        <w:trPr>
          <w:trHeight w:val="73"/>
          <w:jc w:val="center"/>
        </w:trPr>
        <w:tc>
          <w:tcPr>
            <w:tcW w:w="9219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39D301C" w14:textId="77777777" w:rsidR="00C15BBB" w:rsidRPr="00F47266" w:rsidRDefault="00C15BBB" w:rsidP="00996155">
            <w:pPr>
              <w:ind w:right="91"/>
              <w:jc w:val="righ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Cs w:val="24"/>
              </w:rPr>
              <w:t>單位：新臺幣元</w:t>
            </w:r>
          </w:p>
        </w:tc>
      </w:tr>
      <w:tr w:rsidR="00C15BBB" w:rsidRPr="00F47266" w14:paraId="3F63872A" w14:textId="77777777" w:rsidTr="00996155">
        <w:trPr>
          <w:trHeight w:val="502"/>
          <w:jc w:val="center"/>
        </w:trPr>
        <w:tc>
          <w:tcPr>
            <w:tcW w:w="199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DF20D74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申復日期</w:t>
            </w:r>
          </w:p>
        </w:tc>
        <w:tc>
          <w:tcPr>
            <w:tcW w:w="7229" w:type="dxa"/>
            <w:gridSpan w:val="8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9FB0E61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(民國)</w:t>
            </w: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_____年_____月_____日</w:t>
            </w:r>
          </w:p>
        </w:tc>
      </w:tr>
      <w:tr w:rsidR="00C15BBB" w:rsidRPr="00F47266" w14:paraId="713D1F1C" w14:textId="77777777" w:rsidTr="00996155">
        <w:trPr>
          <w:trHeight w:val="502"/>
          <w:jc w:val="center"/>
        </w:trPr>
        <w:tc>
          <w:tcPr>
            <w:tcW w:w="1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2D9F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原核定函文號</w:t>
            </w:r>
          </w:p>
        </w:tc>
        <w:tc>
          <w:tcPr>
            <w:tcW w:w="7229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42506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(民國) _____年_____月_____日衛部心字第____________號函</w:t>
            </w:r>
          </w:p>
        </w:tc>
      </w:tr>
      <w:tr w:rsidR="00C15BBB" w:rsidRPr="00F47266" w14:paraId="047B5431" w14:textId="77777777" w:rsidTr="00996155">
        <w:trPr>
          <w:trHeight w:val="502"/>
          <w:jc w:val="center"/>
        </w:trPr>
        <w:tc>
          <w:tcPr>
            <w:tcW w:w="1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5D65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補助對象</w:t>
            </w: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EDF02" w14:textId="56BD39BB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姓名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E181B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FAF7C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身分證統一編號</w:t>
            </w:r>
          </w:p>
        </w:tc>
        <w:tc>
          <w:tcPr>
            <w:tcW w:w="227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DC33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</w:tr>
      <w:tr w:rsidR="00C15BBB" w:rsidRPr="00F47266" w14:paraId="20BC471A" w14:textId="77777777" w:rsidTr="00996155">
        <w:trPr>
          <w:trHeight w:val="502"/>
          <w:jc w:val="center"/>
        </w:trPr>
        <w:tc>
          <w:tcPr>
            <w:tcW w:w="1990" w:type="dxa"/>
            <w:tcBorders>
              <w:top w:val="single" w:sz="4" w:space="0" w:color="auto"/>
            </w:tcBorders>
            <w:vAlign w:val="center"/>
          </w:tcPr>
          <w:p w14:paraId="0A59901B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申復類別</w:t>
            </w:r>
          </w:p>
        </w:tc>
        <w:tc>
          <w:tcPr>
            <w:tcW w:w="7229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A070B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受補助身分資格(經本部認定之家庭成員)核定情形</w:t>
            </w:r>
          </w:p>
          <w:p w14:paraId="1AED036B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經濟困難特殊情況核定情形</w:t>
            </w:r>
          </w:p>
          <w:p w14:paraId="11A8F238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150" w:left="687" w:right="91" w:hanging="357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每人每月平均收入超過標準</w:t>
            </w:r>
          </w:p>
          <w:p w14:paraId="196119B9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150" w:left="687" w:right="91" w:hanging="357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每人動產超過標準</w:t>
            </w:r>
          </w:p>
          <w:p w14:paraId="3D249DB5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150" w:left="687" w:right="91" w:hanging="357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全家人口(應計算人口)不動產超過標準</w:t>
            </w:r>
          </w:p>
          <w:p w14:paraId="40C2F7E1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150" w:left="687" w:right="91" w:hanging="357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其他：</w:t>
            </w:r>
          </w:p>
          <w:p w14:paraId="12AC4563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重大或特殊情況提高補助金額上限核定情形</w:t>
            </w:r>
          </w:p>
          <w:p w14:paraId="75EEA7DA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以同一事由重複申請補助不予核定情形</w:t>
            </w:r>
          </w:p>
          <w:p w14:paraId="5FAA3B92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其他核定情形：</w:t>
            </w:r>
          </w:p>
        </w:tc>
      </w:tr>
      <w:tr w:rsidR="00C15BBB" w:rsidRPr="00F47266" w14:paraId="7451331C" w14:textId="77777777" w:rsidTr="00996155">
        <w:trPr>
          <w:trHeight w:val="502"/>
          <w:jc w:val="center"/>
        </w:trPr>
        <w:tc>
          <w:tcPr>
            <w:tcW w:w="1990" w:type="dxa"/>
            <w:vMerge w:val="restart"/>
            <w:tcBorders>
              <w:top w:val="single" w:sz="4" w:space="0" w:color="auto"/>
            </w:tcBorders>
            <w:vAlign w:val="center"/>
          </w:tcPr>
          <w:p w14:paraId="72007BF8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原核定補助項目</w:t>
            </w:r>
          </w:p>
        </w:tc>
        <w:tc>
          <w:tcPr>
            <w:tcW w:w="14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DCE5" w14:textId="77777777" w:rsidR="00C15BBB" w:rsidRPr="00F47266" w:rsidRDefault="00C15BBB" w:rsidP="00996155">
            <w:pPr>
              <w:ind w:right="91"/>
              <w:jc w:val="center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核定項目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0427" w14:textId="77777777" w:rsidR="00C15BBB" w:rsidRPr="00F47266" w:rsidRDefault="00C15BBB" w:rsidP="00996155">
            <w:pPr>
              <w:ind w:right="91"/>
              <w:jc w:val="center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子項目</w:t>
            </w: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002A" w14:textId="77777777" w:rsidR="00C15BBB" w:rsidRPr="00F47266" w:rsidRDefault="00C15BBB" w:rsidP="00996155">
            <w:pPr>
              <w:ind w:right="91"/>
              <w:jc w:val="center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項目名稱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4DB6" w14:textId="77777777" w:rsidR="00C15BBB" w:rsidRPr="00F47266" w:rsidRDefault="00C15BBB" w:rsidP="00996155">
            <w:pPr>
              <w:ind w:right="91"/>
              <w:jc w:val="center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核定金額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07FBBC" w14:textId="77777777" w:rsidR="00C15BBB" w:rsidRPr="00F47266" w:rsidRDefault="00C15BBB" w:rsidP="00996155">
            <w:pPr>
              <w:ind w:right="91"/>
              <w:jc w:val="center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補助期間</w:t>
            </w:r>
          </w:p>
        </w:tc>
      </w:tr>
      <w:tr w:rsidR="00C15BBB" w:rsidRPr="00F47266" w14:paraId="7E3E5C42" w14:textId="77777777" w:rsidTr="00996155">
        <w:trPr>
          <w:trHeight w:val="502"/>
          <w:jc w:val="center"/>
        </w:trPr>
        <w:tc>
          <w:tcPr>
            <w:tcW w:w="1990" w:type="dxa"/>
            <w:vMerge/>
            <w:vAlign w:val="center"/>
          </w:tcPr>
          <w:p w14:paraId="6A22B4E0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F161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07AF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7832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1C24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D3BDE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</w:tr>
      <w:tr w:rsidR="00C15BBB" w:rsidRPr="00F47266" w14:paraId="6B6C93D4" w14:textId="77777777" w:rsidTr="00996155">
        <w:trPr>
          <w:trHeight w:val="502"/>
          <w:jc w:val="center"/>
        </w:trPr>
        <w:tc>
          <w:tcPr>
            <w:tcW w:w="1990" w:type="dxa"/>
            <w:vMerge/>
            <w:vAlign w:val="center"/>
          </w:tcPr>
          <w:p w14:paraId="39663B0D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2AEE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B1B2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CD35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5866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351B7F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</w:tr>
      <w:tr w:rsidR="00C15BBB" w:rsidRPr="00F47266" w14:paraId="6355A17E" w14:textId="77777777" w:rsidTr="00996155">
        <w:trPr>
          <w:trHeight w:val="502"/>
          <w:jc w:val="center"/>
        </w:trPr>
        <w:tc>
          <w:tcPr>
            <w:tcW w:w="1990" w:type="dxa"/>
            <w:vMerge/>
            <w:vAlign w:val="center"/>
          </w:tcPr>
          <w:p w14:paraId="3F700ACD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2BC5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017A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8826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0A1F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392BE4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</w:tr>
      <w:tr w:rsidR="00C15BBB" w:rsidRPr="00F47266" w14:paraId="3902F00F" w14:textId="77777777" w:rsidTr="00996155">
        <w:trPr>
          <w:trHeight w:val="1006"/>
          <w:jc w:val="center"/>
        </w:trPr>
        <w:tc>
          <w:tcPr>
            <w:tcW w:w="1990" w:type="dxa"/>
            <w:tcBorders>
              <w:bottom w:val="single" w:sz="4" w:space="0" w:color="auto"/>
            </w:tcBorders>
            <w:vAlign w:val="center"/>
          </w:tcPr>
          <w:p w14:paraId="67214C8B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申復理由</w:t>
            </w:r>
          </w:p>
        </w:tc>
        <w:tc>
          <w:tcPr>
            <w:tcW w:w="7229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4E4F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</w:p>
        </w:tc>
      </w:tr>
      <w:tr w:rsidR="00C15BBB" w:rsidRPr="00F47266" w14:paraId="2531C8AA" w14:textId="77777777" w:rsidTr="00996155">
        <w:trPr>
          <w:trHeight w:val="804"/>
          <w:jc w:val="center"/>
        </w:trPr>
        <w:tc>
          <w:tcPr>
            <w:tcW w:w="199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C0549A" w14:textId="77777777" w:rsidR="00C15BBB" w:rsidRPr="00F47266" w:rsidRDefault="00C15BBB" w:rsidP="00996155">
            <w:pPr>
              <w:ind w:right="91"/>
              <w:jc w:val="both"/>
              <w:rPr>
                <w:rFonts w:ascii="標楷體" w:eastAsia="標楷體" w:hAnsi="標楷體" w:cs="標楷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 w:hint="eastAsia"/>
                <w:sz w:val="24"/>
                <w:szCs w:val="28"/>
              </w:rPr>
              <w:t>檢附證明文件</w:t>
            </w:r>
          </w:p>
        </w:tc>
        <w:tc>
          <w:tcPr>
            <w:tcW w:w="7229" w:type="dxa"/>
            <w:gridSpan w:val="8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D7A7A07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無</w:t>
            </w:r>
          </w:p>
          <w:p w14:paraId="4EA82F77" w14:textId="77777777" w:rsidR="00C15BBB" w:rsidRPr="00F47266" w:rsidRDefault="00C15BBB" w:rsidP="00996155">
            <w:pPr>
              <w:pStyle w:val="af5"/>
              <w:numPr>
                <w:ilvl w:val="0"/>
                <w:numId w:val="3"/>
              </w:numPr>
              <w:ind w:leftChars="0" w:right="91"/>
              <w:jc w:val="both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有：（請詳列說明）</w:t>
            </w:r>
          </w:p>
        </w:tc>
      </w:tr>
      <w:tr w:rsidR="00C15BBB" w:rsidRPr="005C3E39" w14:paraId="5ED5A7CC" w14:textId="77777777" w:rsidTr="00996155">
        <w:trPr>
          <w:trHeight w:val="1361"/>
          <w:jc w:val="center"/>
        </w:trPr>
        <w:tc>
          <w:tcPr>
            <w:tcW w:w="9219" w:type="dxa"/>
            <w:gridSpan w:val="9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EBF2D6" w14:textId="77777777" w:rsidR="00C15BBB" w:rsidRPr="00F47266" w:rsidRDefault="00C15BBB" w:rsidP="0097642A">
            <w:pPr>
              <w:spacing w:beforeLines="100" w:before="240"/>
              <w:ind w:right="9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申請單位承辦人：</w:t>
            </w:r>
            <w:r w:rsidRPr="00F47266">
              <w:rPr>
                <w:rFonts w:ascii="標楷體" w:eastAsia="標楷體" w:hAnsi="標楷體" w:cs="標楷體"/>
                <w:color w:val="BFBFBF" w:themeColor="background1" w:themeShade="BF"/>
                <w:sz w:val="24"/>
                <w:szCs w:val="24"/>
              </w:rPr>
              <w:t xml:space="preserve">(簽章)　</w:t>
            </w:r>
            <w:r w:rsidRPr="00F47266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　　　　　　　　　　　　　</w:t>
            </w:r>
            <w:r w:rsidRPr="00F4726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申請單位：</w:t>
            </w:r>
            <w:r w:rsidRPr="00F47266">
              <w:rPr>
                <w:rFonts w:ascii="標楷體" w:eastAsia="標楷體" w:hAnsi="標楷體" w:cs="標楷體" w:hint="eastAsia"/>
                <w:color w:val="BFBFBF" w:themeColor="background1" w:themeShade="BF"/>
                <w:sz w:val="24"/>
                <w:szCs w:val="24"/>
              </w:rPr>
              <w:t>（用印）</w:t>
            </w:r>
          </w:p>
          <w:p w14:paraId="53CF9D62" w14:textId="77777777" w:rsidR="00C15BBB" w:rsidRPr="00F47266" w:rsidRDefault="00C15BBB" w:rsidP="0097642A">
            <w:pPr>
              <w:spacing w:beforeLines="100" w:before="240"/>
              <w:ind w:right="91"/>
              <w:jc w:val="both"/>
              <w:rPr>
                <w:rFonts w:ascii="標楷體" w:eastAsia="標楷體" w:hAnsi="標楷體" w:cs="標楷體"/>
                <w:sz w:val="28"/>
                <w:szCs w:val="24"/>
              </w:rPr>
            </w:pPr>
            <w:r w:rsidRPr="00F4726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負責人（或授權單位主管）：</w:t>
            </w:r>
            <w:r w:rsidRPr="00F47266">
              <w:rPr>
                <w:rFonts w:ascii="標楷體" w:eastAsia="標楷體" w:hAnsi="標楷體" w:cs="標楷體"/>
                <w:color w:val="BFBFBF" w:themeColor="background1" w:themeShade="BF"/>
                <w:sz w:val="24"/>
                <w:szCs w:val="24"/>
              </w:rPr>
              <w:t>(簽章)</w:t>
            </w:r>
          </w:p>
        </w:tc>
      </w:tr>
    </w:tbl>
    <w:p w14:paraId="46A0F068" w14:textId="77777777" w:rsidR="00E41818" w:rsidRPr="00C15BBB" w:rsidRDefault="00E41818" w:rsidP="00A21747">
      <w:pPr>
        <w:spacing w:line="240" w:lineRule="auto"/>
        <w:rPr>
          <w:rFonts w:ascii="標楷體" w:eastAsia="標楷體" w:hAnsi="標楷體" w:cs="標楷體"/>
          <w:b/>
          <w:sz w:val="28"/>
          <w:szCs w:val="32"/>
        </w:rPr>
      </w:pPr>
    </w:p>
    <w:sectPr w:rsidR="00E41818" w:rsidRPr="00C15BBB" w:rsidSect="009F58CA">
      <w:footerReference w:type="default" r:id="rId12"/>
      <w:pgSz w:w="11909" w:h="16834"/>
      <w:pgMar w:top="1440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C4EB5" w14:textId="77777777" w:rsidR="0065048D" w:rsidRDefault="0065048D">
      <w:pPr>
        <w:spacing w:line="240" w:lineRule="auto"/>
      </w:pPr>
      <w:r>
        <w:separator/>
      </w:r>
    </w:p>
  </w:endnote>
  <w:endnote w:type="continuationSeparator" w:id="0">
    <w:p w14:paraId="700D1711" w14:textId="77777777" w:rsidR="0065048D" w:rsidRDefault="00650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DE040" w14:textId="77777777" w:rsidR="0065048D" w:rsidRDefault="0065048D">
      <w:pPr>
        <w:spacing w:line="240" w:lineRule="auto"/>
      </w:pPr>
      <w:r>
        <w:separator/>
      </w:r>
    </w:p>
  </w:footnote>
  <w:footnote w:type="continuationSeparator" w:id="0">
    <w:p w14:paraId="4FEF979F" w14:textId="77777777" w:rsidR="0065048D" w:rsidRDefault="00650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09F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4428"/>
    <w:rsid w:val="002B51D9"/>
    <w:rsid w:val="002B5846"/>
    <w:rsid w:val="002B704A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BE8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48D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14</cp:revision>
  <cp:lastPrinted>2025-12-08T05:56:00Z</cp:lastPrinted>
  <dcterms:created xsi:type="dcterms:W3CDTF">2025-11-27T10:47:00Z</dcterms:created>
  <dcterms:modified xsi:type="dcterms:W3CDTF">2025-12-08T10:02:00Z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