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E46F" w14:textId="77777777" w:rsidR="005614FA" w:rsidRPr="00BB3041" w:rsidRDefault="005614FA" w:rsidP="005614FA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BB3041">
        <w:rPr>
          <w:rFonts w:ascii="標楷體" w:eastAsia="標楷體" w:hAnsi="標楷體" w:hint="eastAsia"/>
          <w:b/>
          <w:sz w:val="28"/>
          <w:szCs w:val="28"/>
        </w:rPr>
        <w:t>各直轄市、縣（市）政府家庭暴力及性侵害防治中心通訊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3038"/>
        <w:gridCol w:w="2503"/>
        <w:gridCol w:w="4524"/>
        <w:gridCol w:w="5129"/>
      </w:tblGrid>
      <w:tr w:rsidR="004E319A" w:rsidRPr="00BB3041" w14:paraId="25C0BD56" w14:textId="77777777" w:rsidTr="004E319A">
        <w:trPr>
          <w:tblHeader/>
          <w:tblCellSpacing w:w="0" w:type="dxa"/>
        </w:trPr>
        <w:tc>
          <w:tcPr>
            <w:tcW w:w="228" w:type="pct"/>
            <w:vAlign w:val="center"/>
          </w:tcPr>
          <w:p w14:paraId="0B165470" w14:textId="77777777" w:rsidR="004E319A" w:rsidRPr="00BB3041" w:rsidRDefault="004E319A" w:rsidP="00883A2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954" w:type="pct"/>
            <w:vAlign w:val="center"/>
          </w:tcPr>
          <w:p w14:paraId="72B2058E" w14:textId="77777777" w:rsidR="004E319A" w:rsidRPr="00BB3041" w:rsidRDefault="004E319A" w:rsidP="00883A2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b/>
                <w:bCs/>
                <w:color w:val="000000"/>
                <w:kern w:val="0"/>
              </w:rPr>
              <w:t>單位</w:t>
            </w:r>
          </w:p>
        </w:tc>
        <w:tc>
          <w:tcPr>
            <w:tcW w:w="786" w:type="pct"/>
            <w:vAlign w:val="center"/>
          </w:tcPr>
          <w:p w14:paraId="328C139F" w14:textId="77777777" w:rsidR="004E319A" w:rsidRPr="00BB3041" w:rsidRDefault="004E319A" w:rsidP="00691F90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b/>
                <w:bCs/>
                <w:color w:val="000000"/>
                <w:kern w:val="0"/>
              </w:rPr>
              <w:t>電話</w:t>
            </w:r>
          </w:p>
        </w:tc>
        <w:tc>
          <w:tcPr>
            <w:tcW w:w="1421" w:type="pct"/>
            <w:vAlign w:val="center"/>
          </w:tcPr>
          <w:p w14:paraId="42D97821" w14:textId="77777777" w:rsidR="004E319A" w:rsidRPr="00BB3041" w:rsidRDefault="004E319A" w:rsidP="00883A2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b/>
                <w:bCs/>
                <w:color w:val="000000"/>
                <w:kern w:val="0"/>
              </w:rPr>
              <w:t>地址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BE25AC3" w14:textId="77777777" w:rsidR="004E319A" w:rsidRPr="00BB3041" w:rsidRDefault="004E319A" w:rsidP="000E1941">
            <w:pPr>
              <w:jc w:val="center"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BB304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網址</w:t>
            </w:r>
          </w:p>
        </w:tc>
      </w:tr>
      <w:tr w:rsidR="004E319A" w:rsidRPr="00BB3041" w14:paraId="37345E4E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E2C658E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954" w:type="pct"/>
            <w:vAlign w:val="center"/>
          </w:tcPr>
          <w:p w14:paraId="3840E635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衛生福利部保護服務司</w:t>
            </w:r>
          </w:p>
        </w:tc>
        <w:tc>
          <w:tcPr>
            <w:tcW w:w="786" w:type="pct"/>
            <w:vAlign w:val="center"/>
          </w:tcPr>
          <w:p w14:paraId="2CCC4F34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(02)8590-6666</w:t>
            </w:r>
          </w:p>
        </w:tc>
        <w:tc>
          <w:tcPr>
            <w:tcW w:w="1421" w:type="pct"/>
            <w:vAlign w:val="center"/>
          </w:tcPr>
          <w:p w14:paraId="35075076" w14:textId="77777777" w:rsidR="004E319A" w:rsidRPr="00BB3041" w:rsidRDefault="004E319A" w:rsidP="0060711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11558臺北市南港區忠孝東路6段488號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74A69F26" w14:textId="77777777" w:rsidR="004E319A" w:rsidRPr="00BB3041" w:rsidRDefault="004E319A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BB3041">
              <w:rPr>
                <w:color w:val="000000"/>
              </w:rPr>
              <w:t>http://www.mohw.gov.tw/cht/DOPS/</w:t>
            </w:r>
          </w:p>
        </w:tc>
      </w:tr>
      <w:tr w:rsidR="004E319A" w:rsidRPr="00BB3041" w14:paraId="6A17470B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F12A695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954" w:type="pct"/>
            <w:vAlign w:val="center"/>
          </w:tcPr>
          <w:p w14:paraId="398D9093" w14:textId="77777777" w:rsidR="004E319A" w:rsidRPr="00BB3041" w:rsidRDefault="004E319A" w:rsidP="00E5318B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hint="eastAsia"/>
                <w:color w:val="000000"/>
              </w:rPr>
              <w:t>臺北市家庭暴力暨性侵害防治中心</w:t>
            </w:r>
          </w:p>
        </w:tc>
        <w:tc>
          <w:tcPr>
            <w:tcW w:w="786" w:type="pct"/>
            <w:vAlign w:val="center"/>
          </w:tcPr>
          <w:p w14:paraId="06F0275B" w14:textId="77777777" w:rsidR="004E319A" w:rsidRPr="00BB3041" w:rsidRDefault="004E319A" w:rsidP="00691F90">
            <w:pPr>
              <w:rPr>
                <w:color w:val="000000"/>
              </w:rPr>
            </w:pPr>
            <w:r w:rsidRPr="00BB3041">
              <w:rPr>
                <w:color w:val="000000"/>
              </w:rPr>
              <w:t>(02)23961996</w:t>
            </w:r>
            <w:r w:rsidRPr="00BB3041">
              <w:rPr>
                <w:rFonts w:ascii="標楷體" w:eastAsia="標楷體" w:hAnsi="標楷體"/>
                <w:color w:val="000000"/>
              </w:rPr>
              <w:t>分機</w:t>
            </w:r>
            <w:r w:rsidRPr="00BB3041">
              <w:rPr>
                <w:color w:val="000000"/>
              </w:rPr>
              <w:t>226</w:t>
            </w:r>
          </w:p>
        </w:tc>
        <w:tc>
          <w:tcPr>
            <w:tcW w:w="1421" w:type="pct"/>
            <w:vAlign w:val="center"/>
          </w:tcPr>
          <w:p w14:paraId="46227A44" w14:textId="77777777" w:rsidR="004E319A" w:rsidRPr="00BB3041" w:rsidRDefault="00BB3041" w:rsidP="00776092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hint="eastAsia"/>
                <w:color w:val="000000"/>
              </w:rPr>
              <w:t>10042臺北市中正區延平南路123號5、6、7樓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33B962FD" w14:textId="77777777" w:rsidR="004E319A" w:rsidRPr="00BB3041" w:rsidRDefault="00BB3041" w:rsidP="000E1941">
            <w:pPr>
              <w:jc w:val="both"/>
              <w:rPr>
                <w:color w:val="000000"/>
              </w:rPr>
            </w:pPr>
            <w:r w:rsidRPr="00BB3041">
              <w:rPr>
                <w:color w:val="000000"/>
              </w:rPr>
              <w:t>https://www.dvsa.gov.taipei/</w:t>
            </w:r>
          </w:p>
        </w:tc>
      </w:tr>
      <w:tr w:rsidR="004E319A" w:rsidRPr="00BB3041" w14:paraId="0B77C133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1A0D679C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954" w:type="pct"/>
            <w:vAlign w:val="center"/>
          </w:tcPr>
          <w:p w14:paraId="0F4C93C2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新北市政府家庭暴力暨性侵害防治中心</w:t>
            </w:r>
          </w:p>
        </w:tc>
        <w:tc>
          <w:tcPr>
            <w:tcW w:w="786" w:type="pct"/>
            <w:vAlign w:val="center"/>
          </w:tcPr>
          <w:p w14:paraId="07CD22EA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(02)89653359</w:t>
            </w:r>
            <w:r w:rsidRPr="00BB3041">
              <w:rPr>
                <w:rFonts w:ascii="標楷體" w:eastAsia="標楷體" w:hAnsi="標楷體"/>
                <w:color w:val="000000"/>
                <w:kern w:val="0"/>
              </w:rPr>
              <w:t>分機</w:t>
            </w:r>
            <w:r w:rsidRPr="00BB3041">
              <w:rPr>
                <w:color w:val="000000"/>
                <w:kern w:val="0"/>
              </w:rPr>
              <w:t>2303</w:t>
            </w:r>
            <w:r w:rsidRPr="00BB3041">
              <w:rPr>
                <w:color w:val="000000"/>
                <w:kern w:val="0"/>
              </w:rPr>
              <w:t>、</w:t>
            </w:r>
            <w:r w:rsidRPr="00BB3041">
              <w:rPr>
                <w:color w:val="000000"/>
                <w:kern w:val="0"/>
              </w:rPr>
              <w:t>2306</w:t>
            </w:r>
            <w:r w:rsidRPr="00BB3041">
              <w:rPr>
                <w:color w:val="000000"/>
                <w:kern w:val="0"/>
              </w:rPr>
              <w:t>、</w:t>
            </w:r>
            <w:r w:rsidRPr="00BB3041">
              <w:rPr>
                <w:color w:val="000000"/>
                <w:kern w:val="0"/>
              </w:rPr>
              <w:t>2309</w:t>
            </w:r>
          </w:p>
        </w:tc>
        <w:tc>
          <w:tcPr>
            <w:tcW w:w="1421" w:type="pct"/>
            <w:vAlign w:val="center"/>
          </w:tcPr>
          <w:p w14:paraId="63C12FA4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22054新北市板橋區中正路10號3樓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054D8F1B" w14:textId="77777777" w:rsidR="004E319A" w:rsidRPr="00BB3041" w:rsidRDefault="00A13074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A13074">
              <w:rPr>
                <w:color w:val="000000"/>
              </w:rPr>
              <w:t>https://www.dvp.ntpc.gov.tw/</w:t>
            </w:r>
          </w:p>
        </w:tc>
      </w:tr>
      <w:tr w:rsidR="004E319A" w:rsidRPr="00BB3041" w14:paraId="046D2B9E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0C3B7276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4</w:t>
            </w:r>
          </w:p>
        </w:tc>
        <w:tc>
          <w:tcPr>
            <w:tcW w:w="954" w:type="pct"/>
            <w:vAlign w:val="center"/>
          </w:tcPr>
          <w:p w14:paraId="5FA2BD6E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臺</w:t>
            </w:r>
            <w:proofErr w:type="gramEnd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中市家庭暴力暨性侵害防治中心</w:t>
            </w:r>
          </w:p>
        </w:tc>
        <w:tc>
          <w:tcPr>
            <w:tcW w:w="786" w:type="pct"/>
            <w:vAlign w:val="center"/>
          </w:tcPr>
          <w:p w14:paraId="014A1761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(04)2228-9111</w:t>
            </w:r>
            <w:r w:rsidRPr="00BB3041">
              <w:rPr>
                <w:rFonts w:ascii="標楷體" w:eastAsia="標楷體" w:hAnsi="標楷體"/>
                <w:color w:val="000000"/>
                <w:kern w:val="0"/>
              </w:rPr>
              <w:t>分機</w:t>
            </w:r>
            <w:r w:rsidRPr="00BB3041">
              <w:rPr>
                <w:color w:val="000000"/>
                <w:kern w:val="0"/>
              </w:rPr>
              <w:t>38800</w:t>
            </w:r>
          </w:p>
        </w:tc>
        <w:tc>
          <w:tcPr>
            <w:tcW w:w="1421" w:type="pct"/>
            <w:vAlign w:val="center"/>
          </w:tcPr>
          <w:p w14:paraId="126FA5BB" w14:textId="77777777" w:rsidR="004E319A" w:rsidRPr="00BB3041" w:rsidRDefault="00A13074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13074">
              <w:rPr>
                <w:rFonts w:ascii="標楷體" w:eastAsia="標楷體" w:hAnsi="標楷體" w:cs="新細明體" w:hint="eastAsia"/>
                <w:color w:val="000000"/>
                <w:kern w:val="0"/>
              </w:rPr>
              <w:t>420</w:t>
            </w:r>
            <w:proofErr w:type="gramStart"/>
            <w:r w:rsidRPr="00A13074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 w:rsidRPr="00A13074">
              <w:rPr>
                <w:rFonts w:ascii="標楷體" w:eastAsia="標楷體" w:hAnsi="標楷體" w:cs="新細明體" w:hint="eastAsia"/>
                <w:color w:val="000000"/>
                <w:kern w:val="0"/>
              </w:rPr>
              <w:t>中市豐原區陽明街36號3樓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6035A0F8" w14:textId="77777777" w:rsidR="004E319A" w:rsidRPr="00BB3041" w:rsidRDefault="00FE25D1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FE25D1">
              <w:rPr>
                <w:color w:val="000000"/>
              </w:rPr>
              <w:t>https://www.dvc.taichung.gov.tw/</w:t>
            </w:r>
          </w:p>
        </w:tc>
      </w:tr>
      <w:tr w:rsidR="004E319A" w:rsidRPr="00BB3041" w14:paraId="0DC0D92C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B2EFC33" w14:textId="77777777" w:rsidR="004E319A" w:rsidRPr="00BB3041" w:rsidRDefault="004E319A" w:rsidP="0057050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954" w:type="pct"/>
            <w:vAlign w:val="center"/>
          </w:tcPr>
          <w:p w14:paraId="048E2C63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臺</w:t>
            </w:r>
            <w:proofErr w:type="gramEnd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南市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政府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家庭暴力暨性侵害防治中心</w:t>
            </w:r>
          </w:p>
        </w:tc>
        <w:tc>
          <w:tcPr>
            <w:tcW w:w="786" w:type="pct"/>
            <w:vAlign w:val="center"/>
          </w:tcPr>
          <w:p w14:paraId="5D498F2E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(06)2988995</w:t>
            </w:r>
          </w:p>
        </w:tc>
        <w:tc>
          <w:tcPr>
            <w:tcW w:w="1421" w:type="pct"/>
            <w:vAlign w:val="center"/>
          </w:tcPr>
          <w:p w14:paraId="6A06C0E8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708台南市安平區永華路二段6號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6樓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0238563" w14:textId="00E68D97" w:rsidR="004E319A" w:rsidRPr="00BB3041" w:rsidRDefault="009A5DDA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9A5DDA">
              <w:rPr>
                <w:color w:val="000000"/>
                <w:kern w:val="0"/>
              </w:rPr>
              <w:t>https://dvsa.tainan.gov.tw/default.aspx</w:t>
            </w:r>
          </w:p>
        </w:tc>
      </w:tr>
      <w:tr w:rsidR="004E319A" w:rsidRPr="00BB3041" w14:paraId="11786AA8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3A5814EC" w14:textId="77777777" w:rsidR="004E319A" w:rsidRPr="00BB3041" w:rsidRDefault="004E319A" w:rsidP="00F85A9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6</w:t>
            </w:r>
          </w:p>
        </w:tc>
        <w:tc>
          <w:tcPr>
            <w:tcW w:w="954" w:type="pct"/>
            <w:vAlign w:val="center"/>
          </w:tcPr>
          <w:p w14:paraId="60277474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高雄市政府社會局家庭暴力及性侵害防治中心</w:t>
            </w:r>
          </w:p>
        </w:tc>
        <w:tc>
          <w:tcPr>
            <w:tcW w:w="786" w:type="pct"/>
            <w:vAlign w:val="center"/>
          </w:tcPr>
          <w:p w14:paraId="64AB745C" w14:textId="4060478B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(07)5355920</w:t>
            </w:r>
          </w:p>
        </w:tc>
        <w:tc>
          <w:tcPr>
            <w:tcW w:w="1421" w:type="pct"/>
            <w:vAlign w:val="center"/>
          </w:tcPr>
          <w:p w14:paraId="209BCEAE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802高雄市苓雅區民權一路85號10樓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454BA36" w14:textId="0C5CA360" w:rsidR="004E319A" w:rsidRPr="00BB3041" w:rsidRDefault="004F2504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4F2504">
              <w:rPr>
                <w:color w:val="000000"/>
                <w:kern w:val="0"/>
              </w:rPr>
              <w:t>https://safesex.kcg.gov.tw/</w:t>
            </w:r>
          </w:p>
        </w:tc>
      </w:tr>
      <w:tr w:rsidR="004E319A" w:rsidRPr="00BB3041" w14:paraId="63A25B66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53A07BFB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7</w:t>
            </w:r>
          </w:p>
        </w:tc>
        <w:tc>
          <w:tcPr>
            <w:tcW w:w="954" w:type="pct"/>
            <w:vAlign w:val="center"/>
          </w:tcPr>
          <w:p w14:paraId="4EC13AED" w14:textId="77777777" w:rsidR="004E319A" w:rsidRPr="00BB3041" w:rsidRDefault="004E319A" w:rsidP="00E5318B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cs="新細明體" w:hint="eastAsia"/>
                <w:color w:val="000000"/>
              </w:rPr>
              <w:t>嘉義市家庭暴力暨性侵害防治中心</w:t>
            </w:r>
          </w:p>
        </w:tc>
        <w:tc>
          <w:tcPr>
            <w:tcW w:w="786" w:type="pct"/>
            <w:vAlign w:val="center"/>
          </w:tcPr>
          <w:p w14:paraId="65FE81C5" w14:textId="77777777" w:rsidR="004E319A" w:rsidRPr="00BB3041" w:rsidRDefault="004E319A" w:rsidP="00691F90">
            <w:pPr>
              <w:rPr>
                <w:color w:val="000000"/>
              </w:rPr>
            </w:pPr>
            <w:r w:rsidRPr="00BB3041">
              <w:rPr>
                <w:color w:val="000000"/>
              </w:rPr>
              <w:t>(05)2254321</w:t>
            </w:r>
            <w:r w:rsidRPr="00BB3041">
              <w:rPr>
                <w:rFonts w:ascii="標楷體" w:eastAsia="標楷體" w:hAnsi="標楷體"/>
                <w:color w:val="000000"/>
              </w:rPr>
              <w:t>分機</w:t>
            </w:r>
            <w:r w:rsidRPr="00BB3041">
              <w:rPr>
                <w:color w:val="000000"/>
              </w:rPr>
              <w:t>121</w:t>
            </w:r>
          </w:p>
          <w:p w14:paraId="6FC53D14" w14:textId="77777777" w:rsidR="004E319A" w:rsidRPr="00BB3041" w:rsidRDefault="004E319A" w:rsidP="00691F90">
            <w:pPr>
              <w:rPr>
                <w:color w:val="000000"/>
              </w:rPr>
            </w:pPr>
            <w:r w:rsidRPr="00BB3041">
              <w:rPr>
                <w:color w:val="000000"/>
              </w:rPr>
              <w:t>(05)2253850</w:t>
            </w:r>
          </w:p>
        </w:tc>
        <w:tc>
          <w:tcPr>
            <w:tcW w:w="1421" w:type="pct"/>
            <w:vAlign w:val="center"/>
          </w:tcPr>
          <w:p w14:paraId="7CC51249" w14:textId="77777777" w:rsidR="004E319A" w:rsidRPr="00BB3041" w:rsidRDefault="004E319A" w:rsidP="00776092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cs="新細明體" w:hint="eastAsia"/>
                <w:color w:val="000000"/>
              </w:rPr>
              <w:t>600嘉義市東區中山路199號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F5B7B9F" w14:textId="7AEA48D7" w:rsidR="004E319A" w:rsidRPr="00BB3041" w:rsidRDefault="00695B38" w:rsidP="000E1941">
            <w:pPr>
              <w:jc w:val="both"/>
              <w:rPr>
                <w:color w:val="000000"/>
              </w:rPr>
            </w:pPr>
            <w:r w:rsidRPr="00695B38">
              <w:rPr>
                <w:color w:val="000000"/>
              </w:rPr>
              <w:t>https://social.chiayi.gov.tw/News.aspx?n=404&amp;sms=9383</w:t>
            </w:r>
          </w:p>
        </w:tc>
      </w:tr>
      <w:tr w:rsidR="004E319A" w:rsidRPr="00BB3041" w14:paraId="5520E729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69953AF" w14:textId="77777777" w:rsidR="004E319A" w:rsidRPr="00BB3041" w:rsidRDefault="004E319A" w:rsidP="00660EF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8</w:t>
            </w:r>
          </w:p>
        </w:tc>
        <w:tc>
          <w:tcPr>
            <w:tcW w:w="954" w:type="pct"/>
            <w:vAlign w:val="center"/>
          </w:tcPr>
          <w:p w14:paraId="232C558A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苗栗縣家庭暴力暨性侵害防治中心</w:t>
            </w:r>
          </w:p>
        </w:tc>
        <w:tc>
          <w:tcPr>
            <w:tcW w:w="786" w:type="pct"/>
            <w:vAlign w:val="center"/>
          </w:tcPr>
          <w:p w14:paraId="76DA575C" w14:textId="2C7A224A" w:rsidR="004E319A" w:rsidRPr="00BB3041" w:rsidRDefault="00BE1AED" w:rsidP="00691F90">
            <w:pPr>
              <w:widowControl/>
              <w:rPr>
                <w:color w:val="000000"/>
                <w:kern w:val="0"/>
              </w:rPr>
            </w:pPr>
            <w:r w:rsidRPr="00BE1AED">
              <w:rPr>
                <w:color w:val="000000"/>
                <w:kern w:val="0"/>
              </w:rPr>
              <w:t>(037)322-150</w:t>
            </w:r>
            <w:r w:rsidRPr="00BE1AED">
              <w:rPr>
                <w:color w:val="000000"/>
                <w:kern w:val="0"/>
              </w:rPr>
              <w:tab/>
            </w:r>
          </w:p>
        </w:tc>
        <w:tc>
          <w:tcPr>
            <w:tcW w:w="1421" w:type="pct"/>
            <w:vAlign w:val="center"/>
          </w:tcPr>
          <w:p w14:paraId="31566886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360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苗栗縣苗栗市府前路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1號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74A410AE" w14:textId="44563198" w:rsidR="004E319A" w:rsidRPr="00BB3041" w:rsidRDefault="00BE1AED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BE1AED">
              <w:rPr>
                <w:color w:val="000000"/>
                <w:kern w:val="0"/>
              </w:rPr>
              <w:t>https://www.miaoli.gov.tw/social_affairs/News.aspx?n=692&amp;sms=9612</w:t>
            </w:r>
          </w:p>
        </w:tc>
      </w:tr>
      <w:tr w:rsidR="004E319A" w:rsidRPr="00BB3041" w14:paraId="2555283A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A50E4C9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9</w:t>
            </w:r>
          </w:p>
        </w:tc>
        <w:tc>
          <w:tcPr>
            <w:tcW w:w="954" w:type="pct"/>
            <w:vAlign w:val="center"/>
          </w:tcPr>
          <w:p w14:paraId="3C65EB81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南投縣家庭暴力暨性侵害防治中心</w:t>
            </w:r>
          </w:p>
        </w:tc>
        <w:tc>
          <w:tcPr>
            <w:tcW w:w="786" w:type="pct"/>
            <w:vAlign w:val="center"/>
          </w:tcPr>
          <w:p w14:paraId="2D0890B3" w14:textId="482160FE" w:rsidR="004E319A" w:rsidRPr="00BB3041" w:rsidRDefault="00D54D6E" w:rsidP="00691F90">
            <w:pPr>
              <w:widowControl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(</w:t>
            </w:r>
            <w:r w:rsidRPr="00D54D6E">
              <w:rPr>
                <w:color w:val="000000"/>
                <w:kern w:val="0"/>
              </w:rPr>
              <w:t>049</w:t>
            </w:r>
            <w:r>
              <w:rPr>
                <w:rFonts w:hint="eastAsia"/>
                <w:color w:val="000000"/>
                <w:kern w:val="0"/>
              </w:rPr>
              <w:t>)</w:t>
            </w:r>
            <w:r w:rsidRPr="00D54D6E">
              <w:rPr>
                <w:color w:val="000000"/>
                <w:kern w:val="0"/>
              </w:rPr>
              <w:t>222-2106~9</w:t>
            </w:r>
          </w:p>
        </w:tc>
        <w:tc>
          <w:tcPr>
            <w:tcW w:w="1421" w:type="pct"/>
            <w:vAlign w:val="center"/>
          </w:tcPr>
          <w:p w14:paraId="3CA3FEE4" w14:textId="7F2490AD" w:rsidR="004E319A" w:rsidRPr="00BB3041" w:rsidRDefault="00D54D6E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54D6E">
              <w:rPr>
                <w:rFonts w:ascii="標楷體" w:eastAsia="標楷體" w:hAnsi="標楷體" w:cs="新細明體"/>
                <w:color w:val="000000"/>
                <w:kern w:val="0"/>
              </w:rPr>
              <w:t>540南投市中興路660號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7A763ED3" w14:textId="1432BC9F" w:rsidR="004E319A" w:rsidRPr="00BB3041" w:rsidRDefault="00D54D6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D54D6E">
              <w:rPr>
                <w:color w:val="000000"/>
              </w:rPr>
              <w:t>https://welfare.nantou.gov.tw/1486/WebMap/ListView/3848/zh-Hant-TW</w:t>
            </w:r>
          </w:p>
        </w:tc>
      </w:tr>
      <w:tr w:rsidR="004E319A" w:rsidRPr="00BB3041" w14:paraId="4B825895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4EF51169" w14:textId="77777777" w:rsidR="004E319A" w:rsidRPr="00BB3041" w:rsidRDefault="004E319A" w:rsidP="00F243B4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10</w:t>
            </w:r>
          </w:p>
        </w:tc>
        <w:tc>
          <w:tcPr>
            <w:tcW w:w="954" w:type="pct"/>
            <w:vAlign w:val="center"/>
          </w:tcPr>
          <w:p w14:paraId="2AA9C8E8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雲林縣家庭暴力暨性侵害防治中心</w:t>
            </w:r>
          </w:p>
        </w:tc>
        <w:tc>
          <w:tcPr>
            <w:tcW w:w="786" w:type="pct"/>
            <w:vAlign w:val="center"/>
          </w:tcPr>
          <w:p w14:paraId="4E8D2500" w14:textId="0D7BAE6A" w:rsidR="004E319A" w:rsidRPr="00BB3041" w:rsidRDefault="00AE7C0E" w:rsidP="00691F90">
            <w:pPr>
              <w:widowControl/>
              <w:rPr>
                <w:color w:val="000000"/>
                <w:kern w:val="0"/>
              </w:rPr>
            </w:pPr>
            <w:r w:rsidRPr="00AE7C0E">
              <w:rPr>
                <w:color w:val="000000"/>
                <w:kern w:val="0"/>
              </w:rPr>
              <w:t>(05)552-2560</w:t>
            </w:r>
            <w:r w:rsidRPr="00AE7C0E">
              <w:rPr>
                <w:color w:val="000000"/>
                <w:kern w:val="0"/>
              </w:rPr>
              <w:tab/>
            </w:r>
          </w:p>
        </w:tc>
        <w:tc>
          <w:tcPr>
            <w:tcW w:w="1421" w:type="pct"/>
            <w:vAlign w:val="center"/>
          </w:tcPr>
          <w:p w14:paraId="17D15E19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640雲林縣斗六市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雲林路二段515號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5613AA8A" w14:textId="324DEF48" w:rsidR="004E319A" w:rsidRPr="00BB3041" w:rsidRDefault="00AE7C0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AE7C0E">
              <w:rPr>
                <w:color w:val="000000"/>
                <w:kern w:val="0"/>
              </w:rPr>
              <w:t>https://social.yunlin.gov.tw/</w:t>
            </w:r>
          </w:p>
        </w:tc>
      </w:tr>
      <w:tr w:rsidR="004E319A" w:rsidRPr="00BB3041" w14:paraId="02D1EFAF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28D2DE9" w14:textId="77777777" w:rsidR="004E319A" w:rsidRPr="00BB3041" w:rsidRDefault="004E319A" w:rsidP="00B833EF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11</w:t>
            </w:r>
          </w:p>
        </w:tc>
        <w:tc>
          <w:tcPr>
            <w:tcW w:w="954" w:type="pct"/>
            <w:vAlign w:val="center"/>
          </w:tcPr>
          <w:p w14:paraId="5D271F0E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嘉義縣家庭暴力及性侵害防治中心</w:t>
            </w:r>
          </w:p>
        </w:tc>
        <w:tc>
          <w:tcPr>
            <w:tcW w:w="786" w:type="pct"/>
            <w:vAlign w:val="center"/>
          </w:tcPr>
          <w:p w14:paraId="40DF4D01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(05)3620900</w:t>
            </w:r>
            <w:r w:rsidRPr="00BB3041">
              <w:rPr>
                <w:rFonts w:ascii="標楷體" w:eastAsia="標楷體" w:hAnsi="標楷體"/>
                <w:color w:val="000000"/>
                <w:kern w:val="0"/>
              </w:rPr>
              <w:t>分機</w:t>
            </w:r>
            <w:r w:rsidRPr="00BB3041">
              <w:rPr>
                <w:color w:val="000000"/>
                <w:kern w:val="0"/>
              </w:rPr>
              <w:t>3303</w:t>
            </w:r>
          </w:p>
        </w:tc>
        <w:tc>
          <w:tcPr>
            <w:tcW w:w="1421" w:type="pct"/>
            <w:vAlign w:val="center"/>
          </w:tcPr>
          <w:p w14:paraId="5199EEF0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612嘉義縣太保市</w:t>
            </w:r>
            <w:proofErr w:type="gramStart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祥</w:t>
            </w:r>
            <w:proofErr w:type="gramEnd"/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和二路東段1號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9704348" w14:textId="002A660C" w:rsidR="004E319A" w:rsidRPr="00BB3041" w:rsidRDefault="00AE1E9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AE1E9E">
              <w:rPr>
                <w:color w:val="000000"/>
                <w:kern w:val="0"/>
              </w:rPr>
              <w:t>https://sabcc.cyhg.gov.tw/cp.aspx?n=7809</w:t>
            </w:r>
          </w:p>
        </w:tc>
      </w:tr>
      <w:tr w:rsidR="004E319A" w:rsidRPr="00BB3041" w14:paraId="04059214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4AE4CDD6" w14:textId="77777777" w:rsidR="004E319A" w:rsidRPr="00BB3041" w:rsidRDefault="004E319A" w:rsidP="00B667E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12</w:t>
            </w:r>
          </w:p>
        </w:tc>
        <w:tc>
          <w:tcPr>
            <w:tcW w:w="954" w:type="pct"/>
            <w:vAlign w:val="center"/>
          </w:tcPr>
          <w:p w14:paraId="46B96C9A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屏東縣家庭暴力暨性侵害防治中心</w:t>
            </w:r>
          </w:p>
        </w:tc>
        <w:tc>
          <w:tcPr>
            <w:tcW w:w="786" w:type="pct"/>
            <w:vAlign w:val="center"/>
          </w:tcPr>
          <w:p w14:paraId="528822F7" w14:textId="25CD85E7" w:rsidR="004E319A" w:rsidRPr="00BB3041" w:rsidRDefault="00E0653E" w:rsidP="00691F90">
            <w:pPr>
              <w:widowControl/>
              <w:rPr>
                <w:color w:val="000000"/>
                <w:kern w:val="0"/>
              </w:rPr>
            </w:pPr>
            <w:r w:rsidRPr="00E0653E">
              <w:rPr>
                <w:color w:val="000000"/>
                <w:kern w:val="0"/>
              </w:rPr>
              <w:t>(08)732-0415</w:t>
            </w:r>
            <w:r w:rsidRPr="00E0653E">
              <w:rPr>
                <w:color w:val="000000"/>
                <w:kern w:val="0"/>
              </w:rPr>
              <w:tab/>
            </w:r>
          </w:p>
        </w:tc>
        <w:tc>
          <w:tcPr>
            <w:tcW w:w="1421" w:type="pct"/>
            <w:vAlign w:val="center"/>
          </w:tcPr>
          <w:p w14:paraId="4BB24176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900屏東市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自由路527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0861CA5" w14:textId="39001A39" w:rsidR="004E319A" w:rsidRPr="00BB3041" w:rsidRDefault="00E0653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E0653E">
              <w:rPr>
                <w:color w:val="000000"/>
                <w:kern w:val="0"/>
              </w:rPr>
              <w:t>https://www.pthg.gov.tw/planjdp/Content_List.aspx?n=D23C290C92241CD4</w:t>
            </w:r>
          </w:p>
        </w:tc>
      </w:tr>
      <w:tr w:rsidR="004E319A" w:rsidRPr="00BB3041" w14:paraId="543B1836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4C1BC37" w14:textId="77777777" w:rsidR="004E319A" w:rsidRPr="00BB3041" w:rsidRDefault="004E319A" w:rsidP="007355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13</w:t>
            </w:r>
          </w:p>
        </w:tc>
        <w:tc>
          <w:tcPr>
            <w:tcW w:w="954" w:type="pct"/>
            <w:vAlign w:val="center"/>
          </w:tcPr>
          <w:p w14:paraId="775E7799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新竹市家庭暴力暨性侵害防治中心</w:t>
            </w:r>
          </w:p>
        </w:tc>
        <w:tc>
          <w:tcPr>
            <w:tcW w:w="786" w:type="pct"/>
            <w:vAlign w:val="center"/>
          </w:tcPr>
          <w:p w14:paraId="7E1F1ED1" w14:textId="1D205E1A" w:rsidR="004E319A" w:rsidRPr="00BB3041" w:rsidRDefault="008D7DF9" w:rsidP="00EA3F88">
            <w:pPr>
              <w:widowControl/>
              <w:rPr>
                <w:color w:val="000000"/>
                <w:kern w:val="0"/>
              </w:rPr>
            </w:pPr>
            <w:r w:rsidRPr="008D7DF9">
              <w:rPr>
                <w:rFonts w:hint="eastAsia"/>
                <w:color w:val="000000"/>
                <w:kern w:val="0"/>
              </w:rPr>
              <w:t>(03)535-2386</w:t>
            </w:r>
          </w:p>
        </w:tc>
        <w:tc>
          <w:tcPr>
            <w:tcW w:w="1421" w:type="pct"/>
            <w:vAlign w:val="center"/>
          </w:tcPr>
          <w:p w14:paraId="0AEE2A0C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300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新竹市中央路241號4、5、8樓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6DCFB40C" w14:textId="427B6280" w:rsidR="004E319A" w:rsidRPr="00BB3041" w:rsidRDefault="008D7DF9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8D7DF9">
              <w:rPr>
                <w:color w:val="000000"/>
                <w:kern w:val="0"/>
              </w:rPr>
              <w:t>https://society.hccg.gov.tw/ch/home.jsp?id=31&amp;parentpath=0,3</w:t>
            </w:r>
          </w:p>
        </w:tc>
      </w:tr>
      <w:tr w:rsidR="004E319A" w:rsidRPr="00BB3041" w14:paraId="4DECFA54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7A1CA029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lastRenderedPageBreak/>
              <w:t>14</w:t>
            </w:r>
          </w:p>
        </w:tc>
        <w:tc>
          <w:tcPr>
            <w:tcW w:w="954" w:type="pct"/>
            <w:vAlign w:val="center"/>
          </w:tcPr>
          <w:p w14:paraId="37394F37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金門縣家庭暴力暨性侵害防治中心</w:t>
            </w:r>
          </w:p>
        </w:tc>
        <w:tc>
          <w:tcPr>
            <w:tcW w:w="786" w:type="pct"/>
            <w:vAlign w:val="center"/>
          </w:tcPr>
          <w:p w14:paraId="2CA0B072" w14:textId="79714C02" w:rsidR="004E319A" w:rsidRPr="00BB3041" w:rsidRDefault="002A513B" w:rsidP="00691F90">
            <w:pPr>
              <w:widowControl/>
              <w:rPr>
                <w:color w:val="000000"/>
                <w:kern w:val="0"/>
              </w:rPr>
            </w:pPr>
            <w:r w:rsidRPr="002A513B">
              <w:rPr>
                <w:rFonts w:hint="eastAsia"/>
                <w:color w:val="000000"/>
                <w:kern w:val="0"/>
              </w:rPr>
              <w:t>(082)324-648</w:t>
            </w:r>
            <w:r w:rsidRPr="002A513B">
              <w:rPr>
                <w:rFonts w:hint="eastAsia"/>
                <w:color w:val="000000"/>
                <w:kern w:val="0"/>
              </w:rPr>
              <w:t>、</w:t>
            </w:r>
            <w:r w:rsidRPr="002A513B">
              <w:rPr>
                <w:rFonts w:hint="eastAsia"/>
                <w:color w:val="000000"/>
                <w:kern w:val="0"/>
              </w:rPr>
              <w:t>(082)323-019</w:t>
            </w:r>
            <w:r w:rsidRPr="002A513B">
              <w:rPr>
                <w:rFonts w:hint="eastAsia"/>
                <w:color w:val="000000"/>
                <w:kern w:val="0"/>
              </w:rPr>
              <w:t>、</w:t>
            </w:r>
            <w:r w:rsidRPr="002A513B">
              <w:rPr>
                <w:rFonts w:hint="eastAsia"/>
                <w:color w:val="000000"/>
                <w:kern w:val="0"/>
              </w:rPr>
              <w:t>(082)373-291</w:t>
            </w:r>
          </w:p>
        </w:tc>
        <w:tc>
          <w:tcPr>
            <w:tcW w:w="1421" w:type="pct"/>
            <w:vAlign w:val="center"/>
          </w:tcPr>
          <w:p w14:paraId="2B9DD97C" w14:textId="04769C00" w:rsidR="004E319A" w:rsidRPr="00BB3041" w:rsidRDefault="002A513B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A513B">
              <w:rPr>
                <w:rFonts w:ascii="標楷體" w:eastAsia="標楷體" w:hAnsi="標楷體" w:cs="新細明體" w:hint="eastAsia"/>
                <w:color w:val="000000"/>
                <w:kern w:val="0"/>
              </w:rPr>
              <w:t>893金門縣金城鎮民權路173號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61AD3C3E" w14:textId="489FE37A" w:rsidR="004E319A" w:rsidRPr="00BB3041" w:rsidRDefault="002A513B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2A513B">
              <w:rPr>
                <w:color w:val="000000"/>
                <w:kern w:val="0"/>
              </w:rPr>
              <w:t>https://social.kinmen.gov.tw/Content_List.aspx?n=E90BABB471390C37</w:t>
            </w:r>
          </w:p>
        </w:tc>
      </w:tr>
      <w:tr w:rsidR="004E319A" w:rsidRPr="00BB3041" w14:paraId="395AE5F2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174C4042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15</w:t>
            </w:r>
          </w:p>
        </w:tc>
        <w:tc>
          <w:tcPr>
            <w:tcW w:w="954" w:type="pct"/>
            <w:vAlign w:val="center"/>
          </w:tcPr>
          <w:p w14:paraId="6349F25A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連江縣家庭暴力暨性侵害防治中心</w:t>
            </w:r>
          </w:p>
        </w:tc>
        <w:tc>
          <w:tcPr>
            <w:tcW w:w="786" w:type="pct"/>
            <w:vAlign w:val="center"/>
          </w:tcPr>
          <w:p w14:paraId="26E34063" w14:textId="6B0160FC" w:rsidR="004E319A" w:rsidRPr="00BB3041" w:rsidRDefault="00EC3B33" w:rsidP="00691F90">
            <w:pPr>
              <w:widowControl/>
              <w:rPr>
                <w:color w:val="000000"/>
                <w:kern w:val="0"/>
              </w:rPr>
            </w:pPr>
            <w:r w:rsidRPr="00EC3B33">
              <w:rPr>
                <w:color w:val="000000"/>
                <w:kern w:val="0"/>
              </w:rPr>
              <w:t>0836-22381</w:t>
            </w:r>
          </w:p>
        </w:tc>
        <w:tc>
          <w:tcPr>
            <w:tcW w:w="1421" w:type="pct"/>
            <w:vAlign w:val="center"/>
          </w:tcPr>
          <w:p w14:paraId="7729D9B2" w14:textId="4C7D0F72" w:rsidR="004E319A" w:rsidRPr="00BB3041" w:rsidRDefault="00524417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24417">
              <w:rPr>
                <w:rFonts w:ascii="標楷體" w:eastAsia="標楷體" w:hAnsi="標楷體" w:cs="新細明體" w:hint="eastAsia"/>
                <w:color w:val="000000"/>
                <w:kern w:val="0"/>
              </w:rPr>
              <w:t>20941連江縣南竿鄉介壽村76號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B9189A9" w14:textId="3188BB35" w:rsidR="004E319A" w:rsidRPr="00BB3041" w:rsidRDefault="00B925CD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B925CD">
              <w:rPr>
                <w:color w:val="000000"/>
                <w:kern w:val="0"/>
              </w:rPr>
              <w:t>https://www.matsu.gov.tw/chhtml/news/371030000A0001/5979</w:t>
            </w:r>
          </w:p>
        </w:tc>
      </w:tr>
      <w:tr w:rsidR="004E319A" w:rsidRPr="00BB3041" w14:paraId="7DB2A6F9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6F344EAD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16</w:t>
            </w:r>
          </w:p>
        </w:tc>
        <w:tc>
          <w:tcPr>
            <w:tcW w:w="954" w:type="pct"/>
            <w:vAlign w:val="center"/>
          </w:tcPr>
          <w:p w14:paraId="44BB33EA" w14:textId="3B60F4D2" w:rsidR="004E319A" w:rsidRPr="00BB3041" w:rsidRDefault="004E49F8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4E49F8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 w:rsidRPr="004E49F8">
              <w:rPr>
                <w:rFonts w:ascii="標楷體" w:eastAsia="標楷體" w:hAnsi="標楷體" w:cs="新細明體" w:hint="eastAsia"/>
                <w:color w:val="000000"/>
                <w:kern w:val="0"/>
              </w:rPr>
              <w:t>東縣家庭暴力及性侵害防治中心</w:t>
            </w:r>
          </w:p>
        </w:tc>
        <w:tc>
          <w:tcPr>
            <w:tcW w:w="786" w:type="pct"/>
            <w:vAlign w:val="center"/>
          </w:tcPr>
          <w:p w14:paraId="5CC37598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(089)320-172</w:t>
            </w:r>
            <w:r w:rsidR="00BB3041" w:rsidRPr="00BB3041">
              <w:rPr>
                <w:rFonts w:ascii="標楷體" w:eastAsia="標楷體" w:hAnsi="標楷體"/>
                <w:color w:val="000000"/>
              </w:rPr>
              <w:t>分機</w:t>
            </w:r>
            <w:r w:rsidRPr="00BB3041">
              <w:rPr>
                <w:color w:val="000000"/>
                <w:kern w:val="0"/>
              </w:rPr>
              <w:t>54</w:t>
            </w:r>
          </w:p>
        </w:tc>
        <w:tc>
          <w:tcPr>
            <w:tcW w:w="1421" w:type="pct"/>
            <w:vAlign w:val="center"/>
          </w:tcPr>
          <w:p w14:paraId="51831D09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950台東市桂林北路201號3樓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DFDD3CA" w14:textId="36EC36ED" w:rsidR="004E319A" w:rsidRPr="00BB3041" w:rsidRDefault="00CB66FB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CB66FB">
              <w:rPr>
                <w:color w:val="000000"/>
                <w:kern w:val="0"/>
              </w:rPr>
              <w:t>https://taisoc.taitung.gov.tw/WebSite/Service/service.aspx?menuid=lW%2bfKiAxClc%3d&amp;cate=wuod3V2yhDk%3d</w:t>
            </w:r>
          </w:p>
        </w:tc>
      </w:tr>
      <w:tr w:rsidR="004E319A" w:rsidRPr="00BB3041" w14:paraId="24C78AC6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49BCA04F" w14:textId="77777777" w:rsidR="004E319A" w:rsidRPr="00BB3041" w:rsidRDefault="004E319A" w:rsidP="001236D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17</w:t>
            </w:r>
          </w:p>
        </w:tc>
        <w:tc>
          <w:tcPr>
            <w:tcW w:w="954" w:type="pct"/>
            <w:vAlign w:val="center"/>
          </w:tcPr>
          <w:p w14:paraId="645EC84B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花蓮縣家庭暴力及性侵害防治中心</w:t>
            </w:r>
          </w:p>
        </w:tc>
        <w:tc>
          <w:tcPr>
            <w:tcW w:w="786" w:type="pct"/>
            <w:vAlign w:val="center"/>
          </w:tcPr>
          <w:p w14:paraId="2336DE08" w14:textId="6FC8AAD3" w:rsidR="004E319A" w:rsidRPr="00BB3041" w:rsidRDefault="006A0F99" w:rsidP="00691F90">
            <w:pPr>
              <w:widowControl/>
              <w:rPr>
                <w:color w:val="000000"/>
                <w:kern w:val="0"/>
              </w:rPr>
            </w:pPr>
            <w:r w:rsidRPr="006A0F99">
              <w:rPr>
                <w:color w:val="000000"/>
                <w:kern w:val="0"/>
              </w:rPr>
              <w:t>03-824-6846</w:t>
            </w:r>
          </w:p>
        </w:tc>
        <w:tc>
          <w:tcPr>
            <w:tcW w:w="1421" w:type="pct"/>
            <w:vAlign w:val="center"/>
          </w:tcPr>
          <w:p w14:paraId="0AF0AB42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970花蓮市府前路17號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4DE6A7FE" w14:textId="15D25FDC" w:rsidR="004E319A" w:rsidRPr="00BB3041" w:rsidRDefault="006A0F99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6A0F99">
              <w:rPr>
                <w:color w:val="000000"/>
                <w:kern w:val="0"/>
              </w:rPr>
              <w:t>https://sa.hl.gov.tw/List_sp/07af0db0d8b149ccb7f2f3f09b56f978</w:t>
            </w:r>
          </w:p>
        </w:tc>
      </w:tr>
      <w:tr w:rsidR="004E319A" w:rsidRPr="00BB3041" w14:paraId="03E9466B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16239D0F" w14:textId="77777777" w:rsidR="004E319A" w:rsidRPr="00BB3041" w:rsidRDefault="004E319A" w:rsidP="00C3055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18</w:t>
            </w:r>
          </w:p>
        </w:tc>
        <w:tc>
          <w:tcPr>
            <w:tcW w:w="954" w:type="pct"/>
            <w:vAlign w:val="center"/>
          </w:tcPr>
          <w:p w14:paraId="6F4CF4BB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澎湖縣家庭暴力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暨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性侵害防治中心</w:t>
            </w:r>
          </w:p>
        </w:tc>
        <w:tc>
          <w:tcPr>
            <w:tcW w:w="786" w:type="pct"/>
            <w:vAlign w:val="center"/>
          </w:tcPr>
          <w:p w14:paraId="5A2345F4" w14:textId="77777777" w:rsidR="00D40FB1" w:rsidRPr="00D40FB1" w:rsidRDefault="00D40FB1" w:rsidP="00D40FB1">
            <w:pPr>
              <w:widowControl/>
              <w:rPr>
                <w:color w:val="000000"/>
                <w:kern w:val="0"/>
              </w:rPr>
            </w:pPr>
            <w:r w:rsidRPr="00D40FB1">
              <w:rPr>
                <w:color w:val="000000"/>
                <w:kern w:val="0"/>
              </w:rPr>
              <w:t>06-927-4400</w:t>
            </w:r>
          </w:p>
          <w:p w14:paraId="7655912F" w14:textId="163F88D2" w:rsidR="004E319A" w:rsidRPr="00BB3041" w:rsidRDefault="00D40FB1" w:rsidP="00D40FB1">
            <w:pPr>
              <w:widowControl/>
              <w:rPr>
                <w:color w:val="000000"/>
                <w:kern w:val="0"/>
              </w:rPr>
            </w:pPr>
            <w:r w:rsidRPr="00D40FB1">
              <w:rPr>
                <w:rFonts w:ascii="標楷體" w:eastAsia="標楷體" w:hAnsi="標楷體" w:hint="eastAsia"/>
                <w:color w:val="000000"/>
              </w:rPr>
              <w:t>分機</w:t>
            </w:r>
            <w:r w:rsidRPr="00D40FB1">
              <w:rPr>
                <w:rFonts w:hint="eastAsia"/>
                <w:color w:val="000000"/>
                <w:kern w:val="0"/>
              </w:rPr>
              <w:t>531</w:t>
            </w:r>
            <w:r w:rsidRPr="00D40FB1">
              <w:rPr>
                <w:rFonts w:hint="eastAsia"/>
                <w:color w:val="000000"/>
                <w:kern w:val="0"/>
              </w:rPr>
              <w:t>、</w:t>
            </w:r>
            <w:r w:rsidRPr="00D40FB1">
              <w:rPr>
                <w:rFonts w:hint="eastAsia"/>
                <w:color w:val="000000"/>
                <w:kern w:val="0"/>
              </w:rPr>
              <w:t>532</w:t>
            </w:r>
            <w:r w:rsidRPr="00D40FB1">
              <w:rPr>
                <w:rFonts w:hint="eastAsia"/>
                <w:color w:val="000000"/>
                <w:kern w:val="0"/>
              </w:rPr>
              <w:t>、</w:t>
            </w:r>
            <w:r w:rsidRPr="00D40FB1">
              <w:rPr>
                <w:rFonts w:hint="eastAsia"/>
                <w:color w:val="000000"/>
                <w:kern w:val="0"/>
              </w:rPr>
              <w:t>355</w:t>
            </w:r>
          </w:p>
        </w:tc>
        <w:tc>
          <w:tcPr>
            <w:tcW w:w="1421" w:type="pct"/>
            <w:vAlign w:val="center"/>
          </w:tcPr>
          <w:p w14:paraId="4BAF9D9A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880澎湖縣馬公市治平路32號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B3DFB95" w14:textId="2E91FAE7" w:rsidR="004E319A" w:rsidRPr="00BB3041" w:rsidRDefault="00D40FB1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D40FB1">
              <w:rPr>
                <w:color w:val="000000"/>
                <w:kern w:val="0"/>
              </w:rPr>
              <w:t>https://www.penghu.gov.tw/society/home.jsp?id=198</w:t>
            </w:r>
          </w:p>
        </w:tc>
      </w:tr>
      <w:tr w:rsidR="004E319A" w:rsidRPr="00BB3041" w14:paraId="5E98ADF9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273F2EB2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B3041">
              <w:rPr>
                <w:rFonts w:ascii="新細明體" w:hAnsi="新細明體" w:cs="新細明體"/>
                <w:color w:val="000000"/>
                <w:kern w:val="0"/>
              </w:rPr>
              <w:t>19</w:t>
            </w:r>
          </w:p>
        </w:tc>
        <w:tc>
          <w:tcPr>
            <w:tcW w:w="954" w:type="pct"/>
            <w:vAlign w:val="center"/>
          </w:tcPr>
          <w:p w14:paraId="3DEF2281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基隆市家庭暴力暨性侵害防治中心</w:t>
            </w:r>
          </w:p>
        </w:tc>
        <w:tc>
          <w:tcPr>
            <w:tcW w:w="786" w:type="pct"/>
            <w:vAlign w:val="center"/>
          </w:tcPr>
          <w:p w14:paraId="1A0B7F6A" w14:textId="492AEF23" w:rsidR="004E319A" w:rsidRPr="00BB3041" w:rsidRDefault="00E0653E" w:rsidP="00691F90">
            <w:pPr>
              <w:widowControl/>
              <w:rPr>
                <w:color w:val="000000"/>
                <w:kern w:val="0"/>
              </w:rPr>
            </w:pPr>
            <w:r w:rsidRPr="00E0653E">
              <w:rPr>
                <w:color w:val="000000"/>
                <w:kern w:val="0"/>
              </w:rPr>
              <w:t>02-2434-0458</w:t>
            </w:r>
          </w:p>
        </w:tc>
        <w:tc>
          <w:tcPr>
            <w:tcW w:w="1421" w:type="pct"/>
            <w:vAlign w:val="center"/>
          </w:tcPr>
          <w:p w14:paraId="4623C319" w14:textId="71113580" w:rsidR="004E319A" w:rsidRPr="00BB3041" w:rsidRDefault="00E0653E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0653E">
              <w:rPr>
                <w:rFonts w:ascii="標楷體" w:eastAsia="標楷體" w:hAnsi="標楷體" w:cs="新細明體"/>
                <w:color w:val="000000"/>
                <w:kern w:val="0"/>
              </w:rPr>
              <w:t>204基隆市安樂區麥金路482號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65007BC2" w14:textId="4C98957A" w:rsidR="004E319A" w:rsidRPr="00BB3041" w:rsidRDefault="00E0653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E0653E">
              <w:rPr>
                <w:color w:val="000000"/>
                <w:kern w:val="0"/>
              </w:rPr>
              <w:t>https://www.klcg.gov.tw/tw/social/3613.html</w:t>
            </w:r>
          </w:p>
        </w:tc>
      </w:tr>
      <w:tr w:rsidR="004E319A" w:rsidRPr="00BB3041" w14:paraId="49793360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225703E6" w14:textId="77777777" w:rsidR="004E319A" w:rsidRPr="00BB3041" w:rsidRDefault="004E319A" w:rsidP="00F07F72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BB3041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954" w:type="pct"/>
            <w:vAlign w:val="center"/>
          </w:tcPr>
          <w:p w14:paraId="7F3D4B3E" w14:textId="77777777" w:rsidR="004E319A" w:rsidRPr="00BB3041" w:rsidRDefault="004E319A" w:rsidP="00E5318B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hint="eastAsia"/>
                <w:color w:val="000000"/>
              </w:rPr>
              <w:t>新竹縣家庭暴力暨性侵害防治中心</w:t>
            </w:r>
          </w:p>
        </w:tc>
        <w:tc>
          <w:tcPr>
            <w:tcW w:w="786" w:type="pct"/>
            <w:vAlign w:val="center"/>
          </w:tcPr>
          <w:p w14:paraId="6D7C8EAB" w14:textId="77777777" w:rsidR="004E319A" w:rsidRPr="00BB3041" w:rsidRDefault="004E319A" w:rsidP="00691F90">
            <w:pPr>
              <w:rPr>
                <w:color w:val="000000"/>
              </w:rPr>
            </w:pPr>
            <w:r w:rsidRPr="00BB3041">
              <w:rPr>
                <w:color w:val="000000"/>
              </w:rPr>
              <w:t>(03)5518101</w:t>
            </w:r>
            <w:r w:rsidR="00BB3041" w:rsidRPr="00BB3041">
              <w:rPr>
                <w:rFonts w:ascii="標楷體" w:eastAsia="標楷體" w:hAnsi="標楷體"/>
                <w:color w:val="000000"/>
              </w:rPr>
              <w:t>分機</w:t>
            </w:r>
            <w:r w:rsidRPr="00BB3041">
              <w:rPr>
                <w:color w:val="000000"/>
              </w:rPr>
              <w:t>3165</w:t>
            </w:r>
            <w:r w:rsidRPr="00BB3041">
              <w:rPr>
                <w:color w:val="000000"/>
              </w:rPr>
              <w:t>、</w:t>
            </w:r>
            <w:r w:rsidRPr="00BB3041">
              <w:rPr>
                <w:color w:val="000000"/>
              </w:rPr>
              <w:t>3167</w:t>
            </w:r>
            <w:r w:rsidRPr="00BB3041">
              <w:rPr>
                <w:color w:val="000000"/>
              </w:rPr>
              <w:t>、</w:t>
            </w:r>
            <w:r w:rsidRPr="00BB3041">
              <w:rPr>
                <w:color w:val="000000"/>
              </w:rPr>
              <w:t>3153</w:t>
            </w:r>
            <w:r w:rsidRPr="00BB3041">
              <w:rPr>
                <w:color w:val="000000"/>
              </w:rPr>
              <w:t>、</w:t>
            </w:r>
            <w:r w:rsidRPr="00BB3041">
              <w:rPr>
                <w:color w:val="000000"/>
              </w:rPr>
              <w:t>3147</w:t>
            </w:r>
          </w:p>
        </w:tc>
        <w:tc>
          <w:tcPr>
            <w:tcW w:w="1421" w:type="pct"/>
            <w:vAlign w:val="center"/>
          </w:tcPr>
          <w:p w14:paraId="5E7A2DC8" w14:textId="77777777" w:rsidR="004E319A" w:rsidRPr="00BB3041" w:rsidRDefault="004E319A" w:rsidP="00776092">
            <w:pPr>
              <w:rPr>
                <w:rFonts w:ascii="標楷體" w:eastAsia="標楷體" w:hAnsi="標楷體" w:cs="新細明體"/>
                <w:color w:val="000000"/>
              </w:rPr>
            </w:pPr>
            <w:r w:rsidRPr="00BB3041">
              <w:rPr>
                <w:rFonts w:ascii="標楷體" w:eastAsia="標楷體" w:hAnsi="標楷體" w:hint="eastAsia"/>
                <w:color w:val="000000"/>
              </w:rPr>
              <w:t>302新竹縣竹北市光明六路10號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03B2EA5" w14:textId="4E59AEBF" w:rsidR="004E319A" w:rsidRPr="00BB3041" w:rsidRDefault="00723E20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723E20">
              <w:rPr>
                <w:color w:val="000000"/>
                <w:kern w:val="0"/>
              </w:rPr>
              <w:t>https://social.hsinchu.gov.tw/News.aspx?n=210&amp;sms=8671</w:t>
            </w:r>
          </w:p>
        </w:tc>
      </w:tr>
      <w:tr w:rsidR="004E319A" w:rsidRPr="00BB3041" w14:paraId="58494E98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49B4D5FF" w14:textId="77777777" w:rsidR="004E319A" w:rsidRPr="00BB3041" w:rsidRDefault="004E319A" w:rsidP="0065792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BB3041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954" w:type="pct"/>
            <w:vAlign w:val="center"/>
          </w:tcPr>
          <w:p w14:paraId="39827599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彰化縣家庭暴力暨性侵害防治中心</w:t>
            </w:r>
          </w:p>
        </w:tc>
        <w:tc>
          <w:tcPr>
            <w:tcW w:w="786" w:type="pct"/>
            <w:vAlign w:val="center"/>
          </w:tcPr>
          <w:p w14:paraId="5CE63FE1" w14:textId="49594CD7" w:rsidR="004E319A" w:rsidRPr="00BB3041" w:rsidRDefault="00AE7C0E" w:rsidP="00691F90">
            <w:pPr>
              <w:widowControl/>
              <w:rPr>
                <w:color w:val="000000"/>
                <w:kern w:val="0"/>
              </w:rPr>
            </w:pPr>
            <w:r w:rsidRPr="00AE7C0E">
              <w:rPr>
                <w:color w:val="000000"/>
                <w:kern w:val="0"/>
              </w:rPr>
              <w:t>(04)726-4150</w:t>
            </w:r>
            <w:r w:rsidRPr="00AE7C0E">
              <w:rPr>
                <w:color w:val="000000"/>
                <w:kern w:val="0"/>
              </w:rPr>
              <w:tab/>
            </w:r>
          </w:p>
        </w:tc>
        <w:tc>
          <w:tcPr>
            <w:tcW w:w="1421" w:type="pct"/>
            <w:vAlign w:val="center"/>
          </w:tcPr>
          <w:p w14:paraId="082D77A7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500彰化縣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彰化市中興路100號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5353FE22" w14:textId="68AC47EE" w:rsidR="004E319A" w:rsidRPr="00BB3041" w:rsidRDefault="00AE7C0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AE7C0E">
              <w:rPr>
                <w:color w:val="000000"/>
              </w:rPr>
              <w:t>https://social.chcg.gov.tw/05links/links01.aspx?cate_id=153</w:t>
            </w:r>
          </w:p>
        </w:tc>
      </w:tr>
      <w:tr w:rsidR="004E319A" w:rsidRPr="00BB3041" w14:paraId="4752C337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0F58FACF" w14:textId="77777777" w:rsidR="004E319A" w:rsidRPr="00BB3041" w:rsidRDefault="004E319A" w:rsidP="00E24D5C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BB3041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954" w:type="pct"/>
            <w:vAlign w:val="center"/>
          </w:tcPr>
          <w:p w14:paraId="639A85A7" w14:textId="77777777" w:rsidR="004E319A" w:rsidRPr="00BB3041" w:rsidRDefault="004E319A" w:rsidP="00E5318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宜蘭縣政府家庭暴力暨性侵害防治中心</w:t>
            </w:r>
          </w:p>
        </w:tc>
        <w:tc>
          <w:tcPr>
            <w:tcW w:w="786" w:type="pct"/>
            <w:vAlign w:val="center"/>
          </w:tcPr>
          <w:p w14:paraId="3A06492F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>(03)9328822</w:t>
            </w:r>
            <w:r w:rsidR="00BB3041" w:rsidRPr="00BB3041">
              <w:rPr>
                <w:rFonts w:ascii="標楷體" w:eastAsia="標楷體" w:hAnsi="標楷體"/>
                <w:color w:val="000000"/>
              </w:rPr>
              <w:t>分機</w:t>
            </w:r>
            <w:r w:rsidRPr="00BB3041">
              <w:rPr>
                <w:color w:val="000000"/>
                <w:kern w:val="0"/>
              </w:rPr>
              <w:t>278</w:t>
            </w:r>
          </w:p>
        </w:tc>
        <w:tc>
          <w:tcPr>
            <w:tcW w:w="1421" w:type="pct"/>
            <w:vAlign w:val="center"/>
          </w:tcPr>
          <w:p w14:paraId="1E327109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260宜蘭縣宜蘭市同慶街95號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10271B66" w14:textId="72C6187B" w:rsidR="004E319A" w:rsidRPr="00BB3041" w:rsidRDefault="00E0653E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E0653E">
              <w:rPr>
                <w:color w:val="000000"/>
                <w:kern w:val="0"/>
              </w:rPr>
              <w:t>https://sntroot.e-land.gov.tw/cp.aspx?n=10471</w:t>
            </w:r>
          </w:p>
        </w:tc>
      </w:tr>
      <w:tr w:rsidR="004E319A" w:rsidRPr="00BB3041" w14:paraId="27F01762" w14:textId="77777777" w:rsidTr="004E319A">
        <w:trPr>
          <w:tblCellSpacing w:w="0" w:type="dxa"/>
        </w:trPr>
        <w:tc>
          <w:tcPr>
            <w:tcW w:w="228" w:type="pct"/>
            <w:vAlign w:val="center"/>
          </w:tcPr>
          <w:p w14:paraId="4D17E06F" w14:textId="77777777" w:rsidR="004E319A" w:rsidRPr="00BB3041" w:rsidRDefault="004E319A" w:rsidP="002D4F44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BB3041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954" w:type="pct"/>
            <w:vAlign w:val="center"/>
          </w:tcPr>
          <w:p w14:paraId="2809D8CB" w14:textId="77777777" w:rsidR="004E319A" w:rsidRPr="00BB3041" w:rsidRDefault="004E319A" w:rsidP="0038675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桃園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市政府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家庭暴力暨性侵害防治中心</w:t>
            </w:r>
          </w:p>
        </w:tc>
        <w:tc>
          <w:tcPr>
            <w:tcW w:w="786" w:type="pct"/>
            <w:vAlign w:val="center"/>
          </w:tcPr>
          <w:p w14:paraId="1CCEAEC0" w14:textId="77777777" w:rsidR="004E319A" w:rsidRPr="00BB3041" w:rsidRDefault="004E319A" w:rsidP="00691F90">
            <w:pPr>
              <w:widowControl/>
              <w:rPr>
                <w:color w:val="000000"/>
                <w:kern w:val="0"/>
              </w:rPr>
            </w:pPr>
            <w:r w:rsidRPr="00BB3041">
              <w:rPr>
                <w:color w:val="000000"/>
                <w:kern w:val="0"/>
              </w:rPr>
              <w:t xml:space="preserve">(03)3322111 </w:t>
            </w:r>
          </w:p>
        </w:tc>
        <w:tc>
          <w:tcPr>
            <w:tcW w:w="1421" w:type="pct"/>
            <w:vAlign w:val="center"/>
          </w:tcPr>
          <w:p w14:paraId="4012CEC5" w14:textId="77777777" w:rsidR="004E319A" w:rsidRPr="00BB3041" w:rsidRDefault="004E319A" w:rsidP="007760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330</w:t>
            </w:r>
            <w:r w:rsidRPr="00BB3041">
              <w:rPr>
                <w:rFonts w:ascii="標楷體" w:eastAsia="標楷體" w:hAnsi="標楷體" w:cs="新細明體" w:hint="eastAsia"/>
                <w:color w:val="000000"/>
                <w:kern w:val="0"/>
              </w:rPr>
              <w:t>53</w:t>
            </w:r>
            <w:r w:rsidRPr="00BB3041">
              <w:rPr>
                <w:rFonts w:ascii="標楷體" w:eastAsia="標楷體" w:hAnsi="標楷體" w:cs="新細明體"/>
                <w:color w:val="000000"/>
                <w:kern w:val="0"/>
              </w:rPr>
              <w:t>桃園市縣府路51號6樓</w:t>
            </w:r>
          </w:p>
        </w:tc>
        <w:tc>
          <w:tcPr>
            <w:tcW w:w="1611" w:type="pct"/>
            <w:tcBorders>
              <w:left w:val="single" w:sz="4" w:space="0" w:color="auto"/>
            </w:tcBorders>
            <w:vAlign w:val="center"/>
          </w:tcPr>
          <w:p w14:paraId="2C933F4C" w14:textId="240ED515" w:rsidR="004E319A" w:rsidRPr="00BB3041" w:rsidRDefault="008D7DF9" w:rsidP="000E1941">
            <w:pPr>
              <w:widowControl/>
              <w:jc w:val="both"/>
              <w:rPr>
                <w:color w:val="000000"/>
                <w:kern w:val="0"/>
              </w:rPr>
            </w:pPr>
            <w:r w:rsidRPr="008D7DF9">
              <w:rPr>
                <w:color w:val="000000"/>
                <w:kern w:val="0"/>
              </w:rPr>
              <w:t>https://dvpc.tycg.gov.tw/</w:t>
            </w:r>
          </w:p>
        </w:tc>
      </w:tr>
    </w:tbl>
    <w:p w14:paraId="40BDDD19" w14:textId="77777777" w:rsidR="00F07F72" w:rsidRPr="00BB3041" w:rsidRDefault="00F07F72">
      <w:pPr>
        <w:rPr>
          <w:rFonts w:hint="eastAsia"/>
        </w:rPr>
      </w:pPr>
    </w:p>
    <w:sectPr w:rsidR="00F07F72" w:rsidRPr="00BB3041" w:rsidSect="00AD2893">
      <w:pgSz w:w="16838" w:h="11906" w:orient="landscape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D1E0C" w14:textId="77777777" w:rsidR="003C4AD5" w:rsidRDefault="003C4AD5" w:rsidP="00DB71F4">
      <w:r>
        <w:separator/>
      </w:r>
    </w:p>
  </w:endnote>
  <w:endnote w:type="continuationSeparator" w:id="0">
    <w:p w14:paraId="5A2D100F" w14:textId="77777777" w:rsidR="003C4AD5" w:rsidRDefault="003C4AD5" w:rsidP="00D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5D9C0" w14:textId="77777777" w:rsidR="003C4AD5" w:rsidRDefault="003C4AD5" w:rsidP="00DB71F4">
      <w:r>
        <w:separator/>
      </w:r>
    </w:p>
  </w:footnote>
  <w:footnote w:type="continuationSeparator" w:id="0">
    <w:p w14:paraId="6193A5EF" w14:textId="77777777" w:rsidR="003C4AD5" w:rsidRDefault="003C4AD5" w:rsidP="00DB71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F72"/>
    <w:rsid w:val="00007EC8"/>
    <w:rsid w:val="00087680"/>
    <w:rsid w:val="000E1941"/>
    <w:rsid w:val="001236D8"/>
    <w:rsid w:val="0014443F"/>
    <w:rsid w:val="00181409"/>
    <w:rsid w:val="00217F16"/>
    <w:rsid w:val="00297A66"/>
    <w:rsid w:val="002A513B"/>
    <w:rsid w:val="002C3352"/>
    <w:rsid w:val="002D4F44"/>
    <w:rsid w:val="002E1CDA"/>
    <w:rsid w:val="002E277C"/>
    <w:rsid w:val="002E2F91"/>
    <w:rsid w:val="003610EA"/>
    <w:rsid w:val="0038675A"/>
    <w:rsid w:val="003A62FD"/>
    <w:rsid w:val="003C4AD5"/>
    <w:rsid w:val="003E0F68"/>
    <w:rsid w:val="00411071"/>
    <w:rsid w:val="004371FB"/>
    <w:rsid w:val="0046211F"/>
    <w:rsid w:val="0046331E"/>
    <w:rsid w:val="00465583"/>
    <w:rsid w:val="004B70BE"/>
    <w:rsid w:val="004E319A"/>
    <w:rsid w:val="004E49F8"/>
    <w:rsid w:val="004F2504"/>
    <w:rsid w:val="00512A22"/>
    <w:rsid w:val="00516266"/>
    <w:rsid w:val="00516FBC"/>
    <w:rsid w:val="00524417"/>
    <w:rsid w:val="005530A8"/>
    <w:rsid w:val="005614FA"/>
    <w:rsid w:val="00570502"/>
    <w:rsid w:val="005A32A4"/>
    <w:rsid w:val="005F5176"/>
    <w:rsid w:val="0060711A"/>
    <w:rsid w:val="0061584F"/>
    <w:rsid w:val="00657923"/>
    <w:rsid w:val="00660EF5"/>
    <w:rsid w:val="00691F90"/>
    <w:rsid w:val="00695B38"/>
    <w:rsid w:val="006A0F99"/>
    <w:rsid w:val="006E1F7F"/>
    <w:rsid w:val="00723E20"/>
    <w:rsid w:val="0073557D"/>
    <w:rsid w:val="00776092"/>
    <w:rsid w:val="0078405D"/>
    <w:rsid w:val="007925EF"/>
    <w:rsid w:val="007A5079"/>
    <w:rsid w:val="007C3B2D"/>
    <w:rsid w:val="0085310F"/>
    <w:rsid w:val="00866599"/>
    <w:rsid w:val="00883A2E"/>
    <w:rsid w:val="008D7DF9"/>
    <w:rsid w:val="0092363C"/>
    <w:rsid w:val="00990CD8"/>
    <w:rsid w:val="009A5DDA"/>
    <w:rsid w:val="009A6486"/>
    <w:rsid w:val="009E45C1"/>
    <w:rsid w:val="00A13074"/>
    <w:rsid w:val="00A13F38"/>
    <w:rsid w:val="00A278C5"/>
    <w:rsid w:val="00A53A6A"/>
    <w:rsid w:val="00A848E1"/>
    <w:rsid w:val="00AB1D21"/>
    <w:rsid w:val="00AD0A9D"/>
    <w:rsid w:val="00AD2893"/>
    <w:rsid w:val="00AE1E9E"/>
    <w:rsid w:val="00AE7C0E"/>
    <w:rsid w:val="00B667EE"/>
    <w:rsid w:val="00B833EF"/>
    <w:rsid w:val="00B925CD"/>
    <w:rsid w:val="00BB3041"/>
    <w:rsid w:val="00BC3157"/>
    <w:rsid w:val="00BC70C1"/>
    <w:rsid w:val="00BE0EA0"/>
    <w:rsid w:val="00BE15E0"/>
    <w:rsid w:val="00BE1AED"/>
    <w:rsid w:val="00C05DBB"/>
    <w:rsid w:val="00C14F8B"/>
    <w:rsid w:val="00C17008"/>
    <w:rsid w:val="00C26923"/>
    <w:rsid w:val="00C30555"/>
    <w:rsid w:val="00C305D9"/>
    <w:rsid w:val="00C36964"/>
    <w:rsid w:val="00C970A5"/>
    <w:rsid w:val="00CA1C32"/>
    <w:rsid w:val="00CB0496"/>
    <w:rsid w:val="00CB66FB"/>
    <w:rsid w:val="00CC329C"/>
    <w:rsid w:val="00CD4F96"/>
    <w:rsid w:val="00CF15CD"/>
    <w:rsid w:val="00D207CE"/>
    <w:rsid w:val="00D22EC3"/>
    <w:rsid w:val="00D40FB1"/>
    <w:rsid w:val="00D44D97"/>
    <w:rsid w:val="00D44EA4"/>
    <w:rsid w:val="00D54D6E"/>
    <w:rsid w:val="00DB71F4"/>
    <w:rsid w:val="00DD1458"/>
    <w:rsid w:val="00E04FFB"/>
    <w:rsid w:val="00E0653E"/>
    <w:rsid w:val="00E12CC2"/>
    <w:rsid w:val="00E24D5C"/>
    <w:rsid w:val="00E5318B"/>
    <w:rsid w:val="00E66122"/>
    <w:rsid w:val="00E8761E"/>
    <w:rsid w:val="00EA3F88"/>
    <w:rsid w:val="00EB36AF"/>
    <w:rsid w:val="00EC3B33"/>
    <w:rsid w:val="00EE0B55"/>
    <w:rsid w:val="00F02067"/>
    <w:rsid w:val="00F07F72"/>
    <w:rsid w:val="00F243B4"/>
    <w:rsid w:val="00F85A95"/>
    <w:rsid w:val="00F95178"/>
    <w:rsid w:val="00F97A7A"/>
    <w:rsid w:val="00FD19F6"/>
    <w:rsid w:val="00FE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C38825"/>
  <w15:chartTrackingRefBased/>
  <w15:docId w15:val="{88838C31-C7BE-4467-B080-47AC7E60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660EF5"/>
    <w:rPr>
      <w:color w:val="0000FF"/>
      <w:u w:val="single"/>
    </w:rPr>
  </w:style>
  <w:style w:type="paragraph" w:styleId="a4">
    <w:name w:val="Balloon Text"/>
    <w:basedOn w:val="a"/>
    <w:link w:val="a5"/>
    <w:rsid w:val="0060711A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rsid w:val="0060711A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DB7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DB71F4"/>
    <w:rPr>
      <w:kern w:val="2"/>
    </w:rPr>
  </w:style>
  <w:style w:type="paragraph" w:styleId="a8">
    <w:name w:val="footer"/>
    <w:basedOn w:val="a"/>
    <w:link w:val="a9"/>
    <w:rsid w:val="00DB7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DB71F4"/>
    <w:rPr>
      <w:kern w:val="2"/>
    </w:rPr>
  </w:style>
  <w:style w:type="paragraph" w:styleId="aa">
    <w:name w:val="Plain Text"/>
    <w:basedOn w:val="a"/>
    <w:rsid w:val="005530A8"/>
    <w:pPr>
      <w:snapToGrid w:val="0"/>
    </w:pPr>
    <w:rPr>
      <w:rFonts w:ascii="細明體" w:eastAsia="細明體" w:hAnsi="Courier New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2108</Characters>
  <Application>Microsoft Office Word</Application>
  <DocSecurity>0</DocSecurity>
  <Lines>17</Lines>
  <Paragraphs>4</Paragraphs>
  <ScaleCrop>false</ScaleCrop>
  <Company>行政院衛生署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化粧品原料基準</dc:title>
  <dc:subject>衛生署中英文網站</dc:subject>
  <dc:creator>行政院衛生署</dc:creator>
  <cp:keywords>化粧品原料基準</cp:keywords>
  <cp:lastModifiedBy>保護服務司房珉亘</cp:lastModifiedBy>
  <cp:revision>2</cp:revision>
  <cp:lastPrinted>2025-11-28T06:09:00Z</cp:lastPrinted>
  <dcterms:created xsi:type="dcterms:W3CDTF">2025-11-28T06:12:00Z</dcterms:created>
  <dcterms:modified xsi:type="dcterms:W3CDTF">2025-11-28T06:12:00Z</dcterms:modified>
  <cp:category>IZ0</cp:category>
</cp:coreProperties>
</file>