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9" w:rsidRPr="00242D4B" w:rsidRDefault="00227D59" w:rsidP="00227D59">
      <w:pPr>
        <w:spacing w:beforeLines="50" w:before="180" w:afterLines="50" w:after="180"/>
        <w:jc w:val="center"/>
        <w:rPr>
          <w:rFonts w:eastAsia="標楷體"/>
          <w:sz w:val="32"/>
          <w:szCs w:val="32"/>
        </w:rPr>
      </w:pPr>
      <w:proofErr w:type="gramStart"/>
      <w:r w:rsidRPr="006D433F">
        <w:rPr>
          <w:rFonts w:eastAsia="標楷體" w:hAnsi="標楷體"/>
          <w:b/>
          <w:color w:val="FF0000"/>
          <w:sz w:val="32"/>
          <w:szCs w:val="32"/>
        </w:rPr>
        <w:t>10</w:t>
      </w:r>
      <w:r w:rsidRPr="006D433F">
        <w:rPr>
          <w:rFonts w:eastAsia="標楷體" w:hAnsi="標楷體" w:hint="eastAsia"/>
          <w:b/>
          <w:color w:val="FF0000"/>
          <w:sz w:val="32"/>
          <w:szCs w:val="32"/>
        </w:rPr>
        <w:t>3</w:t>
      </w:r>
      <w:proofErr w:type="gramEnd"/>
      <w:r w:rsidRPr="00242D4B">
        <w:rPr>
          <w:rFonts w:eastAsia="標楷體" w:hAnsi="標楷體"/>
          <w:b/>
          <w:sz w:val="32"/>
          <w:szCs w:val="32"/>
        </w:rPr>
        <w:t>年度低收入戶類別條件一覽</w:t>
      </w:r>
      <w:bookmarkStart w:id="0" w:name="_GoBack"/>
      <w:bookmarkEnd w:id="0"/>
      <w:r w:rsidRPr="00242D4B">
        <w:rPr>
          <w:rFonts w:eastAsia="標楷體" w:hAnsi="標楷體"/>
          <w:b/>
          <w:sz w:val="32"/>
          <w:szCs w:val="32"/>
        </w:rPr>
        <w:t>表</w:t>
      </w:r>
    </w:p>
    <w:tbl>
      <w:tblPr>
        <w:tblW w:w="11149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09"/>
        <w:gridCol w:w="141"/>
        <w:gridCol w:w="426"/>
        <w:gridCol w:w="567"/>
        <w:gridCol w:w="1559"/>
        <w:gridCol w:w="567"/>
        <w:gridCol w:w="788"/>
        <w:gridCol w:w="204"/>
        <w:gridCol w:w="1134"/>
        <w:gridCol w:w="2126"/>
        <w:gridCol w:w="801"/>
      </w:tblGrid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省市</w:t>
            </w:r>
          </w:p>
        </w:tc>
        <w:tc>
          <w:tcPr>
            <w:tcW w:w="9639" w:type="dxa"/>
            <w:gridSpan w:val="11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類別及條件</w:t>
            </w:r>
          </w:p>
        </w:tc>
        <w:tc>
          <w:tcPr>
            <w:tcW w:w="801" w:type="dxa"/>
            <w:vAlign w:val="center"/>
          </w:tcPr>
          <w:p w:rsidR="00227D59" w:rsidRDefault="00227D59" w:rsidP="00227D59">
            <w:pPr>
              <w:spacing w:line="280" w:lineRule="exact"/>
              <w:jc w:val="center"/>
              <w:rPr>
                <w:rFonts w:eastAsia="標楷體" w:hint="eastAsia"/>
                <w:sz w:val="20"/>
              </w:rPr>
            </w:pPr>
            <w:r w:rsidRPr="006D433F">
              <w:rPr>
                <w:rFonts w:eastAsia="標楷體" w:hint="eastAsia"/>
                <w:color w:val="FF0000"/>
                <w:sz w:val="20"/>
              </w:rPr>
              <w:t>103</w:t>
            </w:r>
            <w:r>
              <w:rPr>
                <w:rFonts w:eastAsia="標楷體" w:hint="eastAsia"/>
                <w:sz w:val="20"/>
              </w:rPr>
              <w:t>年</w:t>
            </w:r>
          </w:p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最低生活費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臺灣省</w:t>
            </w:r>
          </w:p>
        </w:tc>
        <w:tc>
          <w:tcPr>
            <w:tcW w:w="2694" w:type="dxa"/>
            <w:gridSpan w:val="4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685" w:type="dxa"/>
            <w:gridSpan w:val="5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260" w:type="dxa"/>
            <w:gridSpan w:val="2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227D59">
            <w:pPr>
              <w:spacing w:line="28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10,</w:t>
            </w:r>
            <w:r w:rsidRPr="00AF25C5">
              <w:rPr>
                <w:rFonts w:eastAsia="標楷體" w:hint="eastAsia"/>
                <w:color w:val="FF0000"/>
                <w:sz w:val="20"/>
              </w:rPr>
              <w:t>869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685" w:type="dxa"/>
            <w:gridSpan w:val="5"/>
            <w:vAlign w:val="center"/>
          </w:tcPr>
          <w:p w:rsidR="00227D59" w:rsidRPr="00DF4C5B" w:rsidRDefault="00227D59" w:rsidP="00227D59">
            <w:pPr>
              <w:spacing w:before="120" w:after="120"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260" w:type="dxa"/>
            <w:gridSpan w:val="2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臺北市</w:t>
            </w:r>
          </w:p>
        </w:tc>
        <w:tc>
          <w:tcPr>
            <w:tcW w:w="1418" w:type="dxa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 w:rsidRPr="00DF4C5B">
              <w:rPr>
                <w:rFonts w:eastAsia="標楷體"/>
                <w:sz w:val="20"/>
              </w:rPr>
              <w:t>0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1843" w:type="dxa"/>
            <w:gridSpan w:val="4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gridSpan w:val="2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4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/>
                <w:sz w:val="20"/>
              </w:rPr>
              <w:t>14,794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戶均無收入</w:t>
            </w:r>
            <w:proofErr w:type="gramEnd"/>
            <w:r w:rsidRPr="00DF4C5B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1843" w:type="dxa"/>
            <w:gridSpan w:val="4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0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1,938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2126" w:type="dxa"/>
            <w:gridSpan w:val="2"/>
            <w:vAlign w:val="center"/>
          </w:tcPr>
          <w:p w:rsidR="00227D59" w:rsidRPr="00DF4C5B" w:rsidRDefault="00227D59" w:rsidP="00227D59">
            <w:pPr>
              <w:spacing w:before="120" w:after="120"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1,938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7,750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2126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7,750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10,656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2126" w:type="dxa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10,656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14,794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高雄市</w:t>
            </w:r>
          </w:p>
        </w:tc>
        <w:tc>
          <w:tcPr>
            <w:tcW w:w="2127" w:type="dxa"/>
            <w:gridSpan w:val="2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4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/>
                <w:sz w:val="20"/>
              </w:rPr>
              <w:t>11,890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家庭應</w:t>
            </w:r>
            <w:r>
              <w:rPr>
                <w:rFonts w:eastAsia="標楷體" w:hAnsi="標楷體"/>
                <w:sz w:val="20"/>
              </w:rPr>
              <w:t>計算</w:t>
            </w:r>
            <w:proofErr w:type="gramStart"/>
            <w:r>
              <w:rPr>
                <w:rFonts w:eastAsia="標楷體" w:hAnsi="標楷體"/>
                <w:sz w:val="20"/>
              </w:rPr>
              <w:t>人口均無工作</w:t>
            </w:r>
            <w:proofErr w:type="gramEnd"/>
            <w:r>
              <w:rPr>
                <w:rFonts w:eastAsia="標楷體" w:hAnsi="標楷體"/>
                <w:sz w:val="20"/>
              </w:rPr>
              <w:t>能力</w:t>
            </w:r>
            <w:r>
              <w:rPr>
                <w:rFonts w:eastAsia="標楷體" w:hAnsi="標楷體" w:hint="eastAsia"/>
                <w:sz w:val="20"/>
              </w:rPr>
              <w:t>，</w:t>
            </w:r>
            <w:r w:rsidRPr="00DF4C5B">
              <w:rPr>
                <w:rFonts w:eastAsia="標楷體" w:hAnsi="標楷體"/>
                <w:sz w:val="20"/>
              </w:rPr>
              <w:t>且無收入、無一定財產、無收益，非靠救助無法生活者。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0737A9" w:rsidRDefault="00227D59" w:rsidP="00227D59">
            <w:pPr>
              <w:spacing w:before="120" w:after="120" w:line="280" w:lineRule="exact"/>
              <w:jc w:val="both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家庭應計算人口中，有工作能力者未超過全家總人數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0737A9">
              <w:rPr>
                <w:rFonts w:eastAsia="標楷體" w:hAnsi="標楷體"/>
                <w:sz w:val="20"/>
              </w:rPr>
              <w:t>，而家庭總收入未超過全家最低生活費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0737A9">
              <w:rPr>
                <w:rFonts w:eastAsia="標楷體" w:hAnsi="標楷體" w:hint="eastAsia"/>
                <w:sz w:val="20"/>
              </w:rPr>
              <w:t>，動產及</w:t>
            </w:r>
            <w:proofErr w:type="gramStart"/>
            <w:r w:rsidRPr="000737A9">
              <w:rPr>
                <w:rFonts w:eastAsia="標楷體" w:hAnsi="標楷體" w:hint="eastAsia"/>
                <w:sz w:val="20"/>
              </w:rPr>
              <w:t>不動產均未超過</w:t>
            </w:r>
            <w:proofErr w:type="gramEnd"/>
            <w:r w:rsidRPr="000737A9">
              <w:rPr>
                <w:rFonts w:eastAsia="標楷體" w:hAnsi="標楷體" w:hint="eastAsia"/>
                <w:sz w:val="20"/>
              </w:rPr>
              <w:t>每年低收入戶調查公告最低標準者</w:t>
            </w:r>
            <w:r w:rsidRPr="000737A9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0737A9" w:rsidRDefault="00227D59" w:rsidP="00227D59">
            <w:pPr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家庭應計算人口中，有工作能力者未超過全家總人數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0737A9">
              <w:rPr>
                <w:rFonts w:eastAsia="標楷體" w:hAnsi="標楷體"/>
                <w:sz w:val="20"/>
              </w:rPr>
              <w:t>，而家庭總收入未超過全家最低生活費者</w:t>
            </w:r>
            <w:r w:rsidRPr="000737A9">
              <w:rPr>
                <w:rFonts w:eastAsia="標楷體" w:hAnsi="標楷體" w:hint="eastAsia"/>
                <w:sz w:val="20"/>
              </w:rPr>
              <w:t>，動產及</w:t>
            </w:r>
            <w:proofErr w:type="gramStart"/>
            <w:r w:rsidRPr="000737A9">
              <w:rPr>
                <w:rFonts w:eastAsia="標楷體" w:hAnsi="標楷體" w:hint="eastAsia"/>
                <w:sz w:val="20"/>
              </w:rPr>
              <w:t>不動產均未超過</w:t>
            </w:r>
            <w:proofErr w:type="gramEnd"/>
            <w:r w:rsidRPr="000737A9">
              <w:rPr>
                <w:rFonts w:eastAsia="標楷體" w:hAnsi="標楷體" w:hint="eastAsia"/>
                <w:sz w:val="20"/>
              </w:rPr>
              <w:t>每年低收入戶調查公告最低標準者</w:t>
            </w:r>
            <w:r w:rsidRPr="000737A9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227D59" w:rsidRPr="000737A9" w:rsidRDefault="00227D59" w:rsidP="00227D59">
            <w:pPr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家庭總收入未超過全家最低生活費者</w:t>
            </w:r>
            <w:r w:rsidRPr="000737A9">
              <w:rPr>
                <w:rFonts w:eastAsia="標楷體" w:hAnsi="標楷體" w:hint="eastAsia"/>
                <w:sz w:val="20"/>
              </w:rPr>
              <w:t>，動產及</w:t>
            </w:r>
            <w:proofErr w:type="gramStart"/>
            <w:r w:rsidRPr="000737A9">
              <w:rPr>
                <w:rFonts w:eastAsia="標楷體" w:hAnsi="標楷體" w:hint="eastAsia"/>
                <w:sz w:val="20"/>
              </w:rPr>
              <w:t>不動產均未超過</w:t>
            </w:r>
            <w:proofErr w:type="gramEnd"/>
            <w:r w:rsidRPr="000737A9">
              <w:rPr>
                <w:rFonts w:eastAsia="標楷體" w:hAnsi="標楷體" w:hint="eastAsia"/>
                <w:sz w:val="20"/>
              </w:rPr>
              <w:t>每年低收入戶調查公告最低標準者</w:t>
            </w:r>
            <w:r w:rsidRPr="000737A9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新北市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0737A9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0737A9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0737A9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0737A9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0737A9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0737A9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227D59">
            <w:pPr>
              <w:spacing w:line="28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</w:t>
            </w:r>
            <w:r w:rsidRPr="00AF25C5">
              <w:rPr>
                <w:rFonts w:eastAsia="標楷體" w:hint="eastAsia"/>
                <w:color w:val="FF0000"/>
                <w:sz w:val="20"/>
              </w:rPr>
              <w:t>2</w:t>
            </w:r>
            <w:r w:rsidRPr="00AF25C5">
              <w:rPr>
                <w:rFonts w:eastAsia="標楷體"/>
                <w:color w:val="FF0000"/>
                <w:sz w:val="20"/>
              </w:rPr>
              <w:t>,</w:t>
            </w:r>
            <w:r w:rsidRPr="00AF25C5">
              <w:rPr>
                <w:rFonts w:eastAsia="標楷體" w:hint="eastAsia"/>
                <w:color w:val="FF0000"/>
                <w:sz w:val="20"/>
              </w:rPr>
              <w:t>439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E24712" w:rsidRDefault="00227D59" w:rsidP="00227D59">
            <w:pPr>
              <w:spacing w:line="280" w:lineRule="exact"/>
              <w:jc w:val="both"/>
              <w:rPr>
                <w:rFonts w:eastAsia="標楷體" w:hAnsi="標楷體"/>
                <w:sz w:val="20"/>
              </w:rPr>
            </w:pPr>
            <w:r w:rsidRPr="00E24712">
              <w:rPr>
                <w:rFonts w:eastAsia="標楷體" w:hAnsi="標楷體" w:hint="eastAsia"/>
                <w:sz w:val="20"/>
              </w:rPr>
              <w:t>應計算</w:t>
            </w:r>
            <w:proofErr w:type="gramStart"/>
            <w:r w:rsidRPr="00E24712">
              <w:rPr>
                <w:rFonts w:eastAsia="標楷體" w:hAnsi="標楷體" w:hint="eastAsia"/>
                <w:sz w:val="20"/>
              </w:rPr>
              <w:t>人口均無工作</w:t>
            </w:r>
            <w:proofErr w:type="gramEnd"/>
            <w:r w:rsidRPr="00E24712">
              <w:rPr>
                <w:rFonts w:eastAsia="標楷體" w:hAnsi="標楷體" w:hint="eastAsia"/>
                <w:sz w:val="20"/>
              </w:rPr>
              <w:t>能力、無收入及無財產，且列冊戶內具</w:t>
            </w:r>
            <w:r>
              <w:rPr>
                <w:rFonts w:eastAsia="標楷體" w:hAnsi="標楷體" w:hint="eastAsia"/>
                <w:sz w:val="20"/>
              </w:rPr>
              <w:t>18</w:t>
            </w:r>
            <w:r w:rsidRPr="00E24712">
              <w:rPr>
                <w:rFonts w:eastAsia="標楷體" w:hAnsi="標楷體" w:hint="eastAsia"/>
                <w:sz w:val="20"/>
              </w:rPr>
              <w:t>歲以下無直系血親尊親屬且無旁系血親監護之兒童及少年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E24712" w:rsidRDefault="00227D59" w:rsidP="00227D59">
            <w:pPr>
              <w:spacing w:before="120" w:after="120" w:line="280" w:lineRule="exact"/>
              <w:jc w:val="both"/>
              <w:rPr>
                <w:rFonts w:eastAsia="標楷體" w:hAnsi="標楷體"/>
                <w:sz w:val="20"/>
              </w:rPr>
            </w:pPr>
            <w:r w:rsidRPr="00E24712">
              <w:rPr>
                <w:rFonts w:eastAsia="標楷體" w:hAnsi="標楷體" w:hint="eastAsia"/>
                <w:sz w:val="20"/>
              </w:rPr>
              <w:t>應計算人口有工作能力者在總人口數之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E24712">
              <w:rPr>
                <w:rFonts w:eastAsia="標楷體" w:hAnsi="標楷體" w:hint="eastAsia"/>
                <w:sz w:val="20"/>
              </w:rPr>
              <w:t>以下，且家庭總收入平均分配全家應計算人口，每人每月在最低生活費之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24712">
              <w:rPr>
                <w:rFonts w:eastAsia="標楷體" w:hAnsi="標楷體" w:hint="eastAsia"/>
                <w:sz w:val="20"/>
              </w:rPr>
              <w:t>以下，及動產平均分配全家應計算人口，每人每年動產在當年度公告之一定金額之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24712">
              <w:rPr>
                <w:rFonts w:eastAsia="標楷體" w:hAnsi="標楷體" w:hint="eastAsia"/>
                <w:sz w:val="20"/>
              </w:rPr>
              <w:t>以下，且全家應計算人口合計未逾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E24712">
              <w:rPr>
                <w:rFonts w:eastAsia="標楷體" w:hAnsi="標楷體" w:hint="eastAsia"/>
                <w:sz w:val="20"/>
              </w:rPr>
              <w:t>筆以下不動產。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E24712" w:rsidRDefault="00227D59" w:rsidP="00227D59">
            <w:pPr>
              <w:spacing w:line="280" w:lineRule="exact"/>
              <w:jc w:val="both"/>
              <w:rPr>
                <w:rFonts w:eastAsia="標楷體" w:hAnsi="標楷體"/>
                <w:sz w:val="20"/>
              </w:rPr>
            </w:pPr>
            <w:r w:rsidRPr="00E24712">
              <w:rPr>
                <w:rFonts w:eastAsia="標楷體" w:hAnsi="標楷體" w:hint="eastAsia"/>
                <w:sz w:val="20"/>
              </w:rPr>
              <w:t>家庭總收入平均分配全家應計算人口，每人每月逾最低生活費之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24712">
              <w:rPr>
                <w:rFonts w:eastAsia="標楷體" w:hAnsi="標楷體" w:hint="eastAsia"/>
                <w:sz w:val="20"/>
              </w:rPr>
              <w:t>，且在最低生活費以下，及動產及不動產價值</w:t>
            </w:r>
            <w:proofErr w:type="gramStart"/>
            <w:r w:rsidRPr="00E24712">
              <w:rPr>
                <w:rFonts w:eastAsia="標楷體" w:hAnsi="標楷體" w:hint="eastAsia"/>
                <w:sz w:val="20"/>
              </w:rPr>
              <w:t>均未逾本市當</w:t>
            </w:r>
            <w:proofErr w:type="gramEnd"/>
            <w:r w:rsidRPr="00E24712">
              <w:rPr>
                <w:rFonts w:eastAsia="標楷體" w:hAnsi="標楷體" w:hint="eastAsia"/>
                <w:sz w:val="20"/>
              </w:rPr>
              <w:t>年度公告之一定金額。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F4C5B">
              <w:rPr>
                <w:rFonts w:eastAsia="標楷體" w:hAnsi="標楷體"/>
                <w:sz w:val="20"/>
              </w:rPr>
              <w:t>臺</w:t>
            </w:r>
            <w:proofErr w:type="gramEnd"/>
            <w:r w:rsidRPr="00DF4C5B">
              <w:rPr>
                <w:rFonts w:eastAsia="標楷體" w:hAnsi="標楷體"/>
                <w:sz w:val="20"/>
              </w:rPr>
              <w:t>中市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E12B87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E12B87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E12B87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227D59">
            <w:pPr>
              <w:spacing w:line="280" w:lineRule="exact"/>
              <w:jc w:val="center"/>
              <w:rPr>
                <w:rFonts w:eastAsia="標楷體" w:hint="eastAsia"/>
                <w:color w:val="FF0000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</w:t>
            </w:r>
            <w:r w:rsidRPr="00AF25C5">
              <w:rPr>
                <w:rFonts w:eastAsia="標楷體" w:hint="eastAsia"/>
                <w:color w:val="FF0000"/>
                <w:sz w:val="20"/>
              </w:rPr>
              <w:t>1,860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227D59">
            <w:pPr>
              <w:spacing w:before="120" w:after="120"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E12B87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E12B87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12B87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E12B87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F4C5B">
              <w:rPr>
                <w:rFonts w:eastAsia="標楷體" w:hAnsi="標楷體"/>
                <w:sz w:val="20"/>
              </w:rPr>
              <w:t>臺</w:t>
            </w:r>
            <w:proofErr w:type="gramEnd"/>
            <w:r w:rsidRPr="00DF4C5B">
              <w:rPr>
                <w:rFonts w:eastAsia="標楷體" w:hAnsi="標楷體"/>
                <w:sz w:val="20"/>
              </w:rPr>
              <w:t>南市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10,</w:t>
            </w:r>
            <w:r w:rsidRPr="00AF25C5">
              <w:rPr>
                <w:rFonts w:eastAsia="標楷體" w:hint="eastAsia"/>
                <w:color w:val="FF0000"/>
                <w:sz w:val="20"/>
              </w:rPr>
              <w:t>869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227D59">
            <w:pPr>
              <w:spacing w:before="120" w:after="120"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福建省</w:t>
            </w:r>
            <w:r w:rsidRPr="00DF4C5B">
              <w:rPr>
                <w:rFonts w:eastAsia="標楷體"/>
                <w:sz w:val="20"/>
              </w:rPr>
              <w:t>(</w:t>
            </w:r>
            <w:r w:rsidRPr="00DF4C5B">
              <w:rPr>
                <w:rFonts w:eastAsia="標楷體" w:hAnsi="標楷體"/>
                <w:sz w:val="20"/>
              </w:rPr>
              <w:t>金門縣、連江縣</w:t>
            </w:r>
            <w:r w:rsidRPr="00DF4C5B">
              <w:rPr>
                <w:rFonts w:eastAsia="標楷體"/>
                <w:sz w:val="20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227D59">
            <w:pPr>
              <w:spacing w:line="28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F25C5">
              <w:rPr>
                <w:rFonts w:eastAsia="標楷體" w:hint="eastAsia"/>
                <w:color w:val="FF0000"/>
                <w:sz w:val="20"/>
              </w:rPr>
              <w:t>9</w:t>
            </w:r>
            <w:r w:rsidRPr="00AF25C5">
              <w:rPr>
                <w:rFonts w:eastAsia="標楷體"/>
                <w:color w:val="FF0000"/>
                <w:sz w:val="20"/>
              </w:rPr>
              <w:t>,7</w:t>
            </w:r>
            <w:r w:rsidRPr="00AF25C5">
              <w:rPr>
                <w:rFonts w:eastAsia="標楷體" w:hint="eastAsia"/>
                <w:color w:val="FF0000"/>
                <w:sz w:val="20"/>
              </w:rPr>
              <w:t>69</w:t>
            </w:r>
          </w:p>
        </w:tc>
      </w:tr>
      <w:tr w:rsidR="00227D59" w:rsidRPr="00DF4C5B" w:rsidTr="00227D59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227D59">
            <w:pPr>
              <w:spacing w:before="120" w:after="120"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227D59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55401F" w:rsidRPr="00227D59" w:rsidRDefault="0055401F">
      <w:pPr>
        <w:rPr>
          <w:rFonts w:hint="eastAsia"/>
        </w:rPr>
      </w:pPr>
    </w:p>
    <w:sectPr w:rsidR="0055401F" w:rsidRPr="00227D59" w:rsidSect="00227D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9"/>
    <w:rsid w:val="00002C22"/>
    <w:rsid w:val="0001111C"/>
    <w:rsid w:val="00012D36"/>
    <w:rsid w:val="00013E9B"/>
    <w:rsid w:val="0002598D"/>
    <w:rsid w:val="00037210"/>
    <w:rsid w:val="000413E0"/>
    <w:rsid w:val="0004461E"/>
    <w:rsid w:val="00051F80"/>
    <w:rsid w:val="00056C8C"/>
    <w:rsid w:val="00061EFC"/>
    <w:rsid w:val="00065C32"/>
    <w:rsid w:val="00076BF8"/>
    <w:rsid w:val="0008212C"/>
    <w:rsid w:val="00086E81"/>
    <w:rsid w:val="0008736B"/>
    <w:rsid w:val="000914DE"/>
    <w:rsid w:val="000931E5"/>
    <w:rsid w:val="000933CA"/>
    <w:rsid w:val="000936F6"/>
    <w:rsid w:val="000944C3"/>
    <w:rsid w:val="00096E37"/>
    <w:rsid w:val="000A0DB3"/>
    <w:rsid w:val="000A13C4"/>
    <w:rsid w:val="000A2533"/>
    <w:rsid w:val="000A6487"/>
    <w:rsid w:val="000B4EA1"/>
    <w:rsid w:val="000C388B"/>
    <w:rsid w:val="000D2E79"/>
    <w:rsid w:val="000E78EF"/>
    <w:rsid w:val="000F1565"/>
    <w:rsid w:val="000F291C"/>
    <w:rsid w:val="000F2DD9"/>
    <w:rsid w:val="00103A4D"/>
    <w:rsid w:val="00107195"/>
    <w:rsid w:val="00132586"/>
    <w:rsid w:val="00141A9C"/>
    <w:rsid w:val="00146F17"/>
    <w:rsid w:val="00152496"/>
    <w:rsid w:val="001603AC"/>
    <w:rsid w:val="00164834"/>
    <w:rsid w:val="00165676"/>
    <w:rsid w:val="00165C7F"/>
    <w:rsid w:val="00172C3B"/>
    <w:rsid w:val="00176E1E"/>
    <w:rsid w:val="001837A0"/>
    <w:rsid w:val="001A0351"/>
    <w:rsid w:val="001B1229"/>
    <w:rsid w:val="001B70AC"/>
    <w:rsid w:val="001C468A"/>
    <w:rsid w:val="001D47AF"/>
    <w:rsid w:val="001E07EE"/>
    <w:rsid w:val="001F054D"/>
    <w:rsid w:val="001F74AE"/>
    <w:rsid w:val="0021105D"/>
    <w:rsid w:val="002115CD"/>
    <w:rsid w:val="00216060"/>
    <w:rsid w:val="00217905"/>
    <w:rsid w:val="0021792B"/>
    <w:rsid w:val="00221A26"/>
    <w:rsid w:val="00224A80"/>
    <w:rsid w:val="00227381"/>
    <w:rsid w:val="00227D59"/>
    <w:rsid w:val="002306EE"/>
    <w:rsid w:val="0023327A"/>
    <w:rsid w:val="00246FA6"/>
    <w:rsid w:val="00253A08"/>
    <w:rsid w:val="002543DB"/>
    <w:rsid w:val="00271F3F"/>
    <w:rsid w:val="002723BF"/>
    <w:rsid w:val="00275FAC"/>
    <w:rsid w:val="002765B7"/>
    <w:rsid w:val="00277FFE"/>
    <w:rsid w:val="002A2F59"/>
    <w:rsid w:val="002A4288"/>
    <w:rsid w:val="002A6E6F"/>
    <w:rsid w:val="002C104D"/>
    <w:rsid w:val="002D438E"/>
    <w:rsid w:val="002E0D66"/>
    <w:rsid w:val="002E314C"/>
    <w:rsid w:val="002E35EC"/>
    <w:rsid w:val="002E5F06"/>
    <w:rsid w:val="002F1C3D"/>
    <w:rsid w:val="002F4E30"/>
    <w:rsid w:val="00302F6E"/>
    <w:rsid w:val="003064B0"/>
    <w:rsid w:val="003157DC"/>
    <w:rsid w:val="003439E8"/>
    <w:rsid w:val="00350CD0"/>
    <w:rsid w:val="00354ABE"/>
    <w:rsid w:val="003555FE"/>
    <w:rsid w:val="00363C41"/>
    <w:rsid w:val="003666C7"/>
    <w:rsid w:val="003675FD"/>
    <w:rsid w:val="00367680"/>
    <w:rsid w:val="0037208F"/>
    <w:rsid w:val="0038331E"/>
    <w:rsid w:val="00385A2F"/>
    <w:rsid w:val="00387A9E"/>
    <w:rsid w:val="00396300"/>
    <w:rsid w:val="003A543A"/>
    <w:rsid w:val="003B071A"/>
    <w:rsid w:val="003B3E95"/>
    <w:rsid w:val="003C3A6C"/>
    <w:rsid w:val="003D0C9F"/>
    <w:rsid w:val="003D267A"/>
    <w:rsid w:val="003E5E87"/>
    <w:rsid w:val="00403012"/>
    <w:rsid w:val="00403B22"/>
    <w:rsid w:val="0040443D"/>
    <w:rsid w:val="00412C34"/>
    <w:rsid w:val="004163EC"/>
    <w:rsid w:val="00420204"/>
    <w:rsid w:val="00421532"/>
    <w:rsid w:val="00421860"/>
    <w:rsid w:val="0043070C"/>
    <w:rsid w:val="00434BBE"/>
    <w:rsid w:val="004461D0"/>
    <w:rsid w:val="00446458"/>
    <w:rsid w:val="00451A5A"/>
    <w:rsid w:val="00464AE0"/>
    <w:rsid w:val="00481C2B"/>
    <w:rsid w:val="00482317"/>
    <w:rsid w:val="004870A1"/>
    <w:rsid w:val="00493A2F"/>
    <w:rsid w:val="00495617"/>
    <w:rsid w:val="004A07D3"/>
    <w:rsid w:val="004A25BB"/>
    <w:rsid w:val="004B1E6B"/>
    <w:rsid w:val="004B33CC"/>
    <w:rsid w:val="004B3DBF"/>
    <w:rsid w:val="004D5B20"/>
    <w:rsid w:val="004D73DC"/>
    <w:rsid w:val="004E177D"/>
    <w:rsid w:val="004F28B7"/>
    <w:rsid w:val="004F4CE2"/>
    <w:rsid w:val="004F5050"/>
    <w:rsid w:val="0050211C"/>
    <w:rsid w:val="00512762"/>
    <w:rsid w:val="005230FD"/>
    <w:rsid w:val="00523D4B"/>
    <w:rsid w:val="00525CCA"/>
    <w:rsid w:val="00533343"/>
    <w:rsid w:val="00547A53"/>
    <w:rsid w:val="00547F3D"/>
    <w:rsid w:val="0055401F"/>
    <w:rsid w:val="0056261E"/>
    <w:rsid w:val="00563E71"/>
    <w:rsid w:val="00565AAD"/>
    <w:rsid w:val="00581062"/>
    <w:rsid w:val="00586674"/>
    <w:rsid w:val="00591930"/>
    <w:rsid w:val="00591C1C"/>
    <w:rsid w:val="00593640"/>
    <w:rsid w:val="00593BE2"/>
    <w:rsid w:val="005A2413"/>
    <w:rsid w:val="005A5F39"/>
    <w:rsid w:val="005B5971"/>
    <w:rsid w:val="005B5F5B"/>
    <w:rsid w:val="005C11D5"/>
    <w:rsid w:val="005C2C02"/>
    <w:rsid w:val="005C2D77"/>
    <w:rsid w:val="005C5A6F"/>
    <w:rsid w:val="005C6394"/>
    <w:rsid w:val="005C7472"/>
    <w:rsid w:val="005D24C8"/>
    <w:rsid w:val="005D3280"/>
    <w:rsid w:val="005D6E92"/>
    <w:rsid w:val="005E1187"/>
    <w:rsid w:val="005E1E36"/>
    <w:rsid w:val="005E3838"/>
    <w:rsid w:val="005F5C77"/>
    <w:rsid w:val="00600F3E"/>
    <w:rsid w:val="00602F39"/>
    <w:rsid w:val="0062706B"/>
    <w:rsid w:val="006278CA"/>
    <w:rsid w:val="00631E06"/>
    <w:rsid w:val="00634208"/>
    <w:rsid w:val="00634836"/>
    <w:rsid w:val="006412DD"/>
    <w:rsid w:val="00642307"/>
    <w:rsid w:val="006553B5"/>
    <w:rsid w:val="00656111"/>
    <w:rsid w:val="0066089C"/>
    <w:rsid w:val="00665571"/>
    <w:rsid w:val="00666287"/>
    <w:rsid w:val="00667FD7"/>
    <w:rsid w:val="00682495"/>
    <w:rsid w:val="00684A00"/>
    <w:rsid w:val="00685FCE"/>
    <w:rsid w:val="00692BF2"/>
    <w:rsid w:val="00697442"/>
    <w:rsid w:val="006A34E3"/>
    <w:rsid w:val="006A429F"/>
    <w:rsid w:val="006B1432"/>
    <w:rsid w:val="006B4E2C"/>
    <w:rsid w:val="006C5F05"/>
    <w:rsid w:val="006C6A2F"/>
    <w:rsid w:val="006D4F35"/>
    <w:rsid w:val="006D56AD"/>
    <w:rsid w:val="006E316C"/>
    <w:rsid w:val="006E5556"/>
    <w:rsid w:val="006F21CE"/>
    <w:rsid w:val="006F4240"/>
    <w:rsid w:val="00705005"/>
    <w:rsid w:val="007056E1"/>
    <w:rsid w:val="007115F6"/>
    <w:rsid w:val="00714D69"/>
    <w:rsid w:val="007158B4"/>
    <w:rsid w:val="00725E4E"/>
    <w:rsid w:val="00735619"/>
    <w:rsid w:val="0076581B"/>
    <w:rsid w:val="00766B6F"/>
    <w:rsid w:val="00772452"/>
    <w:rsid w:val="00781721"/>
    <w:rsid w:val="00782512"/>
    <w:rsid w:val="00787866"/>
    <w:rsid w:val="007957FC"/>
    <w:rsid w:val="007972F3"/>
    <w:rsid w:val="007A31D3"/>
    <w:rsid w:val="007A4359"/>
    <w:rsid w:val="007B5464"/>
    <w:rsid w:val="007B6703"/>
    <w:rsid w:val="007B751E"/>
    <w:rsid w:val="007B798C"/>
    <w:rsid w:val="007C14BD"/>
    <w:rsid w:val="007C22A5"/>
    <w:rsid w:val="007C3AD8"/>
    <w:rsid w:val="007C529A"/>
    <w:rsid w:val="007D1514"/>
    <w:rsid w:val="007D2BAB"/>
    <w:rsid w:val="007D790A"/>
    <w:rsid w:val="007E6369"/>
    <w:rsid w:val="007E7DAA"/>
    <w:rsid w:val="007F0B76"/>
    <w:rsid w:val="00804E86"/>
    <w:rsid w:val="00805BC5"/>
    <w:rsid w:val="008142C5"/>
    <w:rsid w:val="00826AD7"/>
    <w:rsid w:val="00831B6A"/>
    <w:rsid w:val="00835FA2"/>
    <w:rsid w:val="00837EA7"/>
    <w:rsid w:val="00841927"/>
    <w:rsid w:val="00843255"/>
    <w:rsid w:val="0084351C"/>
    <w:rsid w:val="00847E65"/>
    <w:rsid w:val="008513A2"/>
    <w:rsid w:val="00857CD0"/>
    <w:rsid w:val="00864E0F"/>
    <w:rsid w:val="00876150"/>
    <w:rsid w:val="008809BA"/>
    <w:rsid w:val="00881855"/>
    <w:rsid w:val="008901C8"/>
    <w:rsid w:val="00890BA1"/>
    <w:rsid w:val="0089308A"/>
    <w:rsid w:val="00896E3F"/>
    <w:rsid w:val="0089787A"/>
    <w:rsid w:val="008B6714"/>
    <w:rsid w:val="008C1332"/>
    <w:rsid w:val="008E45E1"/>
    <w:rsid w:val="008E6249"/>
    <w:rsid w:val="008F2093"/>
    <w:rsid w:val="008F78FD"/>
    <w:rsid w:val="00901081"/>
    <w:rsid w:val="009127DF"/>
    <w:rsid w:val="00912F06"/>
    <w:rsid w:val="00914538"/>
    <w:rsid w:val="009145C4"/>
    <w:rsid w:val="00923C0C"/>
    <w:rsid w:val="00927033"/>
    <w:rsid w:val="00927D19"/>
    <w:rsid w:val="00931DEB"/>
    <w:rsid w:val="00935EBB"/>
    <w:rsid w:val="00937799"/>
    <w:rsid w:val="00944517"/>
    <w:rsid w:val="00945FC7"/>
    <w:rsid w:val="0094609C"/>
    <w:rsid w:val="00954146"/>
    <w:rsid w:val="0095675F"/>
    <w:rsid w:val="00964F81"/>
    <w:rsid w:val="009657C4"/>
    <w:rsid w:val="0098593F"/>
    <w:rsid w:val="00991DBB"/>
    <w:rsid w:val="00994C1F"/>
    <w:rsid w:val="009969B9"/>
    <w:rsid w:val="0099724D"/>
    <w:rsid w:val="009A4E7F"/>
    <w:rsid w:val="009B0163"/>
    <w:rsid w:val="009D3ED3"/>
    <w:rsid w:val="009D63AE"/>
    <w:rsid w:val="009E1B3C"/>
    <w:rsid w:val="009E2CFD"/>
    <w:rsid w:val="009E50E9"/>
    <w:rsid w:val="009E7BA5"/>
    <w:rsid w:val="009F4DD6"/>
    <w:rsid w:val="009F5ABF"/>
    <w:rsid w:val="00A00A27"/>
    <w:rsid w:val="00A07CA9"/>
    <w:rsid w:val="00A238A4"/>
    <w:rsid w:val="00A26143"/>
    <w:rsid w:val="00A32DD6"/>
    <w:rsid w:val="00A34D68"/>
    <w:rsid w:val="00A35CE5"/>
    <w:rsid w:val="00A36822"/>
    <w:rsid w:val="00A40E6E"/>
    <w:rsid w:val="00A43D0F"/>
    <w:rsid w:val="00A44450"/>
    <w:rsid w:val="00A4714F"/>
    <w:rsid w:val="00A509DE"/>
    <w:rsid w:val="00A534E8"/>
    <w:rsid w:val="00A71203"/>
    <w:rsid w:val="00A755C3"/>
    <w:rsid w:val="00A76AEF"/>
    <w:rsid w:val="00A80D03"/>
    <w:rsid w:val="00A812D0"/>
    <w:rsid w:val="00A876B5"/>
    <w:rsid w:val="00A973A2"/>
    <w:rsid w:val="00AA1925"/>
    <w:rsid w:val="00AA1CB9"/>
    <w:rsid w:val="00AA4C5D"/>
    <w:rsid w:val="00AA5D7C"/>
    <w:rsid w:val="00AB4894"/>
    <w:rsid w:val="00AC4676"/>
    <w:rsid w:val="00AD34A1"/>
    <w:rsid w:val="00AF26FE"/>
    <w:rsid w:val="00AF2E10"/>
    <w:rsid w:val="00AF2EA2"/>
    <w:rsid w:val="00AF57D9"/>
    <w:rsid w:val="00AF7A05"/>
    <w:rsid w:val="00B033C7"/>
    <w:rsid w:val="00B05A22"/>
    <w:rsid w:val="00B109F9"/>
    <w:rsid w:val="00B12F80"/>
    <w:rsid w:val="00B31211"/>
    <w:rsid w:val="00B35F85"/>
    <w:rsid w:val="00B37D46"/>
    <w:rsid w:val="00B41448"/>
    <w:rsid w:val="00B51925"/>
    <w:rsid w:val="00B52D93"/>
    <w:rsid w:val="00B56BEA"/>
    <w:rsid w:val="00B604A5"/>
    <w:rsid w:val="00B74DB6"/>
    <w:rsid w:val="00B75124"/>
    <w:rsid w:val="00B76AB7"/>
    <w:rsid w:val="00B819BA"/>
    <w:rsid w:val="00B84673"/>
    <w:rsid w:val="00B85030"/>
    <w:rsid w:val="00B8777A"/>
    <w:rsid w:val="00B974F9"/>
    <w:rsid w:val="00BA1E31"/>
    <w:rsid w:val="00BA277A"/>
    <w:rsid w:val="00BA3687"/>
    <w:rsid w:val="00BA766D"/>
    <w:rsid w:val="00BB17AF"/>
    <w:rsid w:val="00BB43D9"/>
    <w:rsid w:val="00BB67D8"/>
    <w:rsid w:val="00BC1C7A"/>
    <w:rsid w:val="00BC3889"/>
    <w:rsid w:val="00BC6758"/>
    <w:rsid w:val="00BD3379"/>
    <w:rsid w:val="00BD34A2"/>
    <w:rsid w:val="00BD7E10"/>
    <w:rsid w:val="00BE2E16"/>
    <w:rsid w:val="00BE3F4B"/>
    <w:rsid w:val="00BF2582"/>
    <w:rsid w:val="00C0083F"/>
    <w:rsid w:val="00C0183F"/>
    <w:rsid w:val="00C01AEF"/>
    <w:rsid w:val="00C05187"/>
    <w:rsid w:val="00C11054"/>
    <w:rsid w:val="00C1151A"/>
    <w:rsid w:val="00C209E1"/>
    <w:rsid w:val="00C32F18"/>
    <w:rsid w:val="00C44670"/>
    <w:rsid w:val="00C47D74"/>
    <w:rsid w:val="00C569B3"/>
    <w:rsid w:val="00C91BEA"/>
    <w:rsid w:val="00C94FE9"/>
    <w:rsid w:val="00CA3247"/>
    <w:rsid w:val="00CA528C"/>
    <w:rsid w:val="00CA5C88"/>
    <w:rsid w:val="00CA7D5D"/>
    <w:rsid w:val="00CB348C"/>
    <w:rsid w:val="00CB5E15"/>
    <w:rsid w:val="00CB6FF1"/>
    <w:rsid w:val="00CC5668"/>
    <w:rsid w:val="00CD1EE3"/>
    <w:rsid w:val="00CD384D"/>
    <w:rsid w:val="00CE1B5A"/>
    <w:rsid w:val="00CE3748"/>
    <w:rsid w:val="00CF2DF0"/>
    <w:rsid w:val="00CF487D"/>
    <w:rsid w:val="00CF49C8"/>
    <w:rsid w:val="00CF6DCC"/>
    <w:rsid w:val="00D04AA1"/>
    <w:rsid w:val="00D1077E"/>
    <w:rsid w:val="00D128BD"/>
    <w:rsid w:val="00D20A3D"/>
    <w:rsid w:val="00D21B2F"/>
    <w:rsid w:val="00D2305D"/>
    <w:rsid w:val="00D23BDA"/>
    <w:rsid w:val="00D34018"/>
    <w:rsid w:val="00D50540"/>
    <w:rsid w:val="00D51AD3"/>
    <w:rsid w:val="00D54600"/>
    <w:rsid w:val="00D63BD5"/>
    <w:rsid w:val="00D74B6D"/>
    <w:rsid w:val="00D76E81"/>
    <w:rsid w:val="00D854DF"/>
    <w:rsid w:val="00DA0A8A"/>
    <w:rsid w:val="00DA1D29"/>
    <w:rsid w:val="00DA4090"/>
    <w:rsid w:val="00DB2E08"/>
    <w:rsid w:val="00DC2448"/>
    <w:rsid w:val="00DC737A"/>
    <w:rsid w:val="00DD1085"/>
    <w:rsid w:val="00DD7855"/>
    <w:rsid w:val="00DD7B73"/>
    <w:rsid w:val="00DE3C90"/>
    <w:rsid w:val="00DE5C9F"/>
    <w:rsid w:val="00DF314C"/>
    <w:rsid w:val="00E05EBB"/>
    <w:rsid w:val="00E06B21"/>
    <w:rsid w:val="00E159EA"/>
    <w:rsid w:val="00E176D3"/>
    <w:rsid w:val="00E25591"/>
    <w:rsid w:val="00E2775B"/>
    <w:rsid w:val="00E40C4A"/>
    <w:rsid w:val="00E43B27"/>
    <w:rsid w:val="00E520B4"/>
    <w:rsid w:val="00E537F1"/>
    <w:rsid w:val="00E607CD"/>
    <w:rsid w:val="00E6178B"/>
    <w:rsid w:val="00E61C77"/>
    <w:rsid w:val="00E62C94"/>
    <w:rsid w:val="00E635DA"/>
    <w:rsid w:val="00E649C5"/>
    <w:rsid w:val="00E81480"/>
    <w:rsid w:val="00E8577A"/>
    <w:rsid w:val="00E90397"/>
    <w:rsid w:val="00E92934"/>
    <w:rsid w:val="00E9470B"/>
    <w:rsid w:val="00EA0014"/>
    <w:rsid w:val="00EA5A8E"/>
    <w:rsid w:val="00EA5DEC"/>
    <w:rsid w:val="00EA60E8"/>
    <w:rsid w:val="00EC0B90"/>
    <w:rsid w:val="00EC70E0"/>
    <w:rsid w:val="00EE3B9B"/>
    <w:rsid w:val="00EF3775"/>
    <w:rsid w:val="00F02BD1"/>
    <w:rsid w:val="00F11D37"/>
    <w:rsid w:val="00F22C36"/>
    <w:rsid w:val="00F237EC"/>
    <w:rsid w:val="00F27B0B"/>
    <w:rsid w:val="00F30DD9"/>
    <w:rsid w:val="00F43146"/>
    <w:rsid w:val="00F43917"/>
    <w:rsid w:val="00F455AD"/>
    <w:rsid w:val="00F57B5F"/>
    <w:rsid w:val="00F66511"/>
    <w:rsid w:val="00F67560"/>
    <w:rsid w:val="00F7118F"/>
    <w:rsid w:val="00F800D0"/>
    <w:rsid w:val="00F81633"/>
    <w:rsid w:val="00F84A28"/>
    <w:rsid w:val="00F921B3"/>
    <w:rsid w:val="00FA00C6"/>
    <w:rsid w:val="00FA787D"/>
    <w:rsid w:val="00FB0A98"/>
    <w:rsid w:val="00FB4484"/>
    <w:rsid w:val="00FB4824"/>
    <w:rsid w:val="00FC41AA"/>
    <w:rsid w:val="00FC6D22"/>
    <w:rsid w:val="00FD16D9"/>
    <w:rsid w:val="00FD4C10"/>
    <w:rsid w:val="00FD5F96"/>
    <w:rsid w:val="00FD6259"/>
    <w:rsid w:val="00FE1716"/>
    <w:rsid w:val="00FE19FA"/>
    <w:rsid w:val="00FE45CD"/>
    <w:rsid w:val="00FF1325"/>
    <w:rsid w:val="00FF2F1F"/>
    <w:rsid w:val="00FF4533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內政部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社會救助及社工司葉怡君</dc:creator>
  <cp:keywords/>
  <dc:description/>
  <cp:lastModifiedBy>社會救助及社工司葉怡君</cp:lastModifiedBy>
  <cp:revision>1</cp:revision>
  <dcterms:created xsi:type="dcterms:W3CDTF">2014-02-24T08:19:00Z</dcterms:created>
  <dcterms:modified xsi:type="dcterms:W3CDTF">2014-02-24T08:20:00Z</dcterms:modified>
</cp:coreProperties>
</file>