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F3BA0" w14:textId="779A7E1B" w:rsidR="00E52073" w:rsidRDefault="00A265D4">
      <w:pPr>
        <w:ind w:left="0"/>
        <w:jc w:val="center"/>
        <w:rPr>
          <w:sz w:val="32"/>
          <w:szCs w:val="32"/>
        </w:rPr>
      </w:pPr>
      <w:r>
        <w:rPr>
          <w:sz w:val="32"/>
          <w:szCs w:val="32"/>
        </w:rPr>
        <w:t>衛生福利部「藥癮者社區復健方案布建及服務品質提升計畫」</w:t>
      </w:r>
    </w:p>
    <w:tbl>
      <w:tblPr>
        <w:tblW w:w="1614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86"/>
        <w:gridCol w:w="1276"/>
        <w:gridCol w:w="1134"/>
        <w:gridCol w:w="1701"/>
        <w:gridCol w:w="3827"/>
        <w:gridCol w:w="1135"/>
        <w:gridCol w:w="1701"/>
        <w:gridCol w:w="3685"/>
      </w:tblGrid>
      <w:tr w:rsidR="00E52073" w14:paraId="72FCE144" w14:textId="77777777" w:rsidTr="002645B9">
        <w:trPr>
          <w:trHeight w:val="169"/>
          <w:jc w:val="center"/>
        </w:trPr>
        <w:tc>
          <w:tcPr>
            <w:tcW w:w="168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F2A77" w14:textId="77777777" w:rsidR="00E52073" w:rsidRDefault="00A265D4">
            <w:pPr>
              <w:ind w:left="1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機構</w:t>
            </w:r>
          </w:p>
        </w:tc>
        <w:tc>
          <w:tcPr>
            <w:tcW w:w="127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CD9B1" w14:textId="77777777" w:rsidR="00E52073" w:rsidRDefault="00A265D4">
            <w:pPr>
              <w:ind w:left="0" w:right="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服務</w:t>
            </w:r>
          </w:p>
          <w:p w14:paraId="4A68398F" w14:textId="77777777" w:rsidR="00E52073" w:rsidRDefault="00A265D4">
            <w:pPr>
              <w:ind w:left="0" w:right="5"/>
              <w:jc w:val="center"/>
            </w:pPr>
            <w:r>
              <w:rPr>
                <w:sz w:val="32"/>
                <w:szCs w:val="32"/>
              </w:rPr>
              <w:t>模式</w:t>
            </w:r>
          </w:p>
        </w:tc>
        <w:tc>
          <w:tcPr>
            <w:tcW w:w="666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5101F" w14:textId="77777777" w:rsidR="00E52073" w:rsidRDefault="00A265D4">
            <w:pPr>
              <w:ind w:left="0" w:right="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計畫聯絡人</w:t>
            </w:r>
          </w:p>
        </w:tc>
        <w:tc>
          <w:tcPr>
            <w:tcW w:w="652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841B0" w14:textId="77777777" w:rsidR="00E52073" w:rsidRDefault="00A265D4">
            <w:pPr>
              <w:ind w:left="0" w:right="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轉介及諮詢服務單一窗口</w:t>
            </w:r>
          </w:p>
        </w:tc>
      </w:tr>
      <w:tr w:rsidR="00E52073" w14:paraId="1186C120" w14:textId="77777777" w:rsidTr="002645B9">
        <w:trPr>
          <w:trHeight w:val="290"/>
          <w:jc w:val="center"/>
        </w:trPr>
        <w:tc>
          <w:tcPr>
            <w:tcW w:w="168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ACFEF" w14:textId="77777777" w:rsidR="00E52073" w:rsidRDefault="00E52073">
            <w:pPr>
              <w:spacing w:after="160"/>
              <w:ind w:left="0"/>
              <w:jc w:val="center"/>
            </w:pPr>
          </w:p>
        </w:tc>
        <w:tc>
          <w:tcPr>
            <w:tcW w:w="127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7E2C2" w14:textId="77777777" w:rsidR="00E52073" w:rsidRDefault="00E52073">
            <w:pPr>
              <w:ind w:left="0" w:right="15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30BA3" w14:textId="77777777" w:rsidR="00E52073" w:rsidRDefault="00A265D4">
            <w:pPr>
              <w:ind w:left="0" w:right="1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聯絡人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239EB" w14:textId="77777777" w:rsidR="00E52073" w:rsidRDefault="00A265D4">
            <w:pPr>
              <w:ind w:left="0" w:right="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連絡電話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4ADB6" w14:textId="77777777" w:rsidR="00E52073" w:rsidRDefault="00A265D4">
            <w:pPr>
              <w:ind w:left="0" w:right="2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電郵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8E195" w14:textId="77777777" w:rsidR="00E52073" w:rsidRDefault="00A265D4">
            <w:pPr>
              <w:ind w:lef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聯絡人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2C906" w14:textId="77777777" w:rsidR="00E52073" w:rsidRDefault="00A265D4">
            <w:pPr>
              <w:ind w:left="0" w:right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聯絡電話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6D859" w14:textId="77777777" w:rsidR="00E52073" w:rsidRDefault="00A265D4">
            <w:pPr>
              <w:ind w:left="0" w:right="3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電郵</w:t>
            </w:r>
          </w:p>
        </w:tc>
      </w:tr>
      <w:tr w:rsidR="00773A13" w14:paraId="5E78923B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BA696" w14:textId="01086912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社團法人中華趕路的雁全人關懷協會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22D103" w14:textId="77777777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中途之家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93821" w14:textId="77777777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蕭經理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B343C" w14:textId="77777777" w:rsidR="00773A13" w:rsidRDefault="00773A13" w:rsidP="00773A13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02-28917471</w:t>
            </w:r>
          </w:p>
          <w:p w14:paraId="7DFFD15D" w14:textId="77777777" w:rsidR="00773A13" w:rsidRDefault="00773A13" w:rsidP="00773A13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#12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FC875" w14:textId="77777777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flyinglife2008@gmail.com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A0B18" w14:textId="77777777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蕭經理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8625A" w14:textId="77777777" w:rsidR="00773A13" w:rsidRDefault="00773A13" w:rsidP="00773A13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02-28917471</w:t>
            </w:r>
          </w:p>
          <w:p w14:paraId="6441C6DF" w14:textId="77777777" w:rsidR="00773A13" w:rsidRDefault="00773A13" w:rsidP="00773A13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#12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75159" w14:textId="77777777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flyinglife2008@gmail.com</w:t>
            </w:r>
          </w:p>
        </w:tc>
      </w:tr>
      <w:tr w:rsidR="00773A13" w14:paraId="219880C9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DA970" w14:textId="23FF3A77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財團法人臺灣基督教主愛之家輔導中心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9FF6F" w14:textId="6BEB795F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中途之家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925AF" w14:textId="1DCF8B44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曾主任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774AE" w14:textId="3E1E711E" w:rsidR="00773A13" w:rsidRDefault="00773A13" w:rsidP="00773A13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 w:rsidRPr="004B4FBD">
              <w:rPr>
                <w:sz w:val="24"/>
                <w:szCs w:val="24"/>
              </w:rPr>
              <w:t>03-8269003#13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40357" w14:textId="30E65554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4B4FBD">
              <w:rPr>
                <w:sz w:val="24"/>
                <w:szCs w:val="24"/>
              </w:rPr>
              <w:t>agapeayen@gmail.com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0E910" w14:textId="0F6451A8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曾主任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9D717" w14:textId="169D6137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4B4FBD">
              <w:rPr>
                <w:sz w:val="24"/>
                <w:szCs w:val="24"/>
              </w:rPr>
              <w:t>03-8269003#13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D63C0" w14:textId="2EA743E3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4B4FBD">
              <w:rPr>
                <w:sz w:val="24"/>
                <w:szCs w:val="24"/>
              </w:rPr>
              <w:t>agapeayen@gmail.com</w:t>
            </w:r>
          </w:p>
        </w:tc>
      </w:tr>
      <w:tr w:rsidR="00773A13" w14:paraId="00007449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B7674" w14:textId="1087DAE0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財團法人基督教更生團契基隆區會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BF9D6" w14:textId="43865E4A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中途之家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C5B57" w14:textId="23FEF02D" w:rsidR="00773A13" w:rsidRDefault="002D0279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游小姐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8CEDA" w14:textId="46BC523A" w:rsidR="00773A13" w:rsidRPr="00773A13" w:rsidRDefault="00773A13" w:rsidP="00773A13">
            <w:pPr>
              <w:suppressAutoHyphens w:val="0"/>
              <w:spacing w:line="240" w:lineRule="auto"/>
              <w:ind w:left="0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02-24685285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46E85" w14:textId="3CB6FDAB" w:rsidR="00773A13" w:rsidRPr="004B4FBD" w:rsidRDefault="002D0279" w:rsidP="00773A13">
            <w:pPr>
              <w:ind w:left="0"/>
              <w:jc w:val="both"/>
              <w:rPr>
                <w:sz w:val="24"/>
                <w:szCs w:val="24"/>
              </w:rPr>
            </w:pPr>
            <w:r w:rsidRPr="002D0279">
              <w:rPr>
                <w:sz w:val="24"/>
                <w:szCs w:val="24"/>
              </w:rPr>
              <w:t>youy09373@gmail.com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09851" w14:textId="708E6168" w:rsidR="00773A13" w:rsidRDefault="002D0279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游小姐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03785" w14:textId="2FA872C0" w:rsidR="00773A13" w:rsidRPr="004B4FBD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02-24685285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E9680" w14:textId="596FF7B8" w:rsidR="00773A13" w:rsidRPr="004B4FBD" w:rsidRDefault="002D0279" w:rsidP="00773A13">
            <w:pPr>
              <w:ind w:left="0"/>
              <w:jc w:val="both"/>
              <w:rPr>
                <w:sz w:val="24"/>
                <w:szCs w:val="24"/>
              </w:rPr>
            </w:pPr>
            <w:r w:rsidRPr="002D0279">
              <w:rPr>
                <w:sz w:val="24"/>
                <w:szCs w:val="24"/>
              </w:rPr>
              <w:t>youy09373@gmail.com</w:t>
            </w:r>
          </w:p>
        </w:tc>
      </w:tr>
      <w:tr w:rsidR="00773A13" w14:paraId="4336A42F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D40C0" w14:textId="78CBEB97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高雄市立旗津醫院(委託財團法人私立高雄醫學大學經營)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9E8F5" w14:textId="6E682D20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非安置型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AC55C" w14:textId="428C2AE8" w:rsidR="00773A13" w:rsidRDefault="002D0279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張</w:t>
            </w:r>
            <w:r w:rsidR="00773A13">
              <w:rPr>
                <w:rFonts w:hint="eastAsia"/>
                <w:sz w:val="24"/>
                <w:szCs w:val="24"/>
              </w:rPr>
              <w:t>社工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249C4" w14:textId="77777777" w:rsidR="00773A13" w:rsidRDefault="00773A13" w:rsidP="00773A13">
            <w:pPr>
              <w:suppressAutoHyphens w:val="0"/>
              <w:spacing w:line="240" w:lineRule="auto"/>
              <w:ind w:left="0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4BAE5" w14:textId="2D59C1BA" w:rsidR="00773A13" w:rsidRPr="00773A13" w:rsidRDefault="002D0279" w:rsidP="00773A13">
            <w:pPr>
              <w:ind w:left="0"/>
              <w:jc w:val="both"/>
              <w:rPr>
                <w:sz w:val="24"/>
                <w:szCs w:val="24"/>
              </w:rPr>
            </w:pPr>
            <w:r w:rsidRPr="002D0279">
              <w:rPr>
                <w:sz w:val="24"/>
                <w:szCs w:val="24"/>
              </w:rPr>
              <w:t>cherng1214@gmail.com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2C31B" w14:textId="5956967C" w:rsidR="00773A13" w:rsidRDefault="002D0279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張</w:t>
            </w:r>
            <w:r w:rsidR="00773A13">
              <w:rPr>
                <w:rFonts w:hint="eastAsia"/>
                <w:sz w:val="24"/>
                <w:szCs w:val="24"/>
              </w:rPr>
              <w:t>社工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3831B" w14:textId="77777777" w:rsidR="00773A13" w:rsidRDefault="00773A13" w:rsidP="00962D17">
            <w:pPr>
              <w:spacing w:line="240" w:lineRule="auto"/>
              <w:ind w:left="0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9614E" w14:textId="01990A40" w:rsidR="00773A13" w:rsidRPr="00773A13" w:rsidRDefault="002D0279" w:rsidP="00773A13">
            <w:pPr>
              <w:ind w:left="0"/>
              <w:jc w:val="both"/>
              <w:rPr>
                <w:sz w:val="24"/>
                <w:szCs w:val="24"/>
              </w:rPr>
            </w:pPr>
            <w:r w:rsidRPr="002D0279">
              <w:rPr>
                <w:sz w:val="24"/>
                <w:szCs w:val="24"/>
              </w:rPr>
              <w:t>cherng1214@gmail.com</w:t>
            </w:r>
          </w:p>
        </w:tc>
      </w:tr>
      <w:tr w:rsidR="00773A13" w14:paraId="17109AA1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8EC78" w14:textId="5A6BD3E7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財團法人基督教台中更生團契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65210" w14:textId="77777777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中途之家</w:t>
            </w:r>
          </w:p>
          <w:p w14:paraId="5CC47F86" w14:textId="2D971FAF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自立方案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D1FE7" w14:textId="1A988ECD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蔡社工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DD429" w14:textId="4A955467" w:rsidR="00773A13" w:rsidRDefault="00773A13" w:rsidP="00773A13">
            <w:pPr>
              <w:suppressAutoHyphens w:val="0"/>
              <w:spacing w:line="240" w:lineRule="auto"/>
              <w:ind w:left="0"/>
              <w:jc w:val="both"/>
              <w:rPr>
                <w:rFonts w:ascii="微軟正黑體" w:eastAsia="微軟正黑體" w:hAnsi="微軟正黑體"/>
                <w:sz w:val="22"/>
              </w:rPr>
            </w:pPr>
            <w:r>
              <w:rPr>
                <w:sz w:val="24"/>
                <w:szCs w:val="24"/>
              </w:rPr>
              <w:t>04-22420029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0EA75" w14:textId="018181E0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sz w:val="24"/>
                <w:szCs w:val="24"/>
              </w:rPr>
              <w:t>pftaichung999@gmail.com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F61E0" w14:textId="13E66AE8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蔡社工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A79E8" w14:textId="5DD3DCC4" w:rsidR="00773A13" w:rsidRDefault="00773A13" w:rsidP="00962D17">
            <w:pPr>
              <w:spacing w:line="240" w:lineRule="auto"/>
              <w:ind w:left="0"/>
              <w:jc w:val="both"/>
              <w:rPr>
                <w:rFonts w:ascii="微軟正黑體" w:eastAsia="微軟正黑體" w:hAnsi="微軟正黑體"/>
                <w:sz w:val="22"/>
              </w:rPr>
            </w:pPr>
            <w:r>
              <w:rPr>
                <w:sz w:val="24"/>
                <w:szCs w:val="24"/>
              </w:rPr>
              <w:t>04-22420029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3A794" w14:textId="5EE3138E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sz w:val="24"/>
                <w:szCs w:val="24"/>
              </w:rPr>
              <w:t>pftaichung999@gmail.com</w:t>
            </w:r>
          </w:p>
        </w:tc>
      </w:tr>
      <w:tr w:rsidR="00773A13" w14:paraId="0929AE22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8507F" w14:textId="60273FEE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財團法人基督教更生團契</w:t>
            </w:r>
            <w:r w:rsidRPr="00773A13">
              <w:rPr>
                <w:sz w:val="24"/>
                <w:szCs w:val="24"/>
              </w:rPr>
              <w:t>(</w:t>
            </w:r>
            <w:r w:rsidRPr="00773A13">
              <w:rPr>
                <w:rFonts w:hint="eastAsia"/>
                <w:sz w:val="24"/>
                <w:szCs w:val="24"/>
              </w:rPr>
              <w:t>台南永新幸福農場</w:t>
            </w:r>
            <w:r w:rsidRPr="00773A13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F4DD3" w14:textId="77777777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中途之家</w:t>
            </w:r>
          </w:p>
          <w:p w14:paraId="18E4CBC4" w14:textId="5D999010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自立方案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9D773" w14:textId="509A27B3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楊小姐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B27ED" w14:textId="44F1D8FE" w:rsidR="00773A13" w:rsidRDefault="00773A13" w:rsidP="00773A13">
            <w:pPr>
              <w:suppressAutoHyphens w:val="0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06-2539681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77E12" w14:textId="0D1E4F62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meowrlove@gmail.com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C639E" w14:textId="5ED82489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胡先生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6472A" w14:textId="24FE95FB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06-2539681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4FAE3" w14:textId="55CC7B79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paul.hu540@gmail.com</w:t>
            </w:r>
          </w:p>
        </w:tc>
      </w:tr>
      <w:tr w:rsidR="00773A13" w14:paraId="56E9AE67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ACE7A" w14:textId="342248D7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社團法人中華民國紅心字會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FDFF4" w14:textId="02082EF1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非安置型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F9857" w14:textId="795156C3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劉社工組長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40F74" w14:textId="407A6FED" w:rsidR="00773A13" w:rsidRDefault="00773A13" w:rsidP="00773A13">
            <w:pPr>
              <w:suppressAutoHyphens w:val="0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04-22420029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1CAC6" w14:textId="34249EF4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rhfamilytaichung@gmail.com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D14E1" w14:textId="7BF2D7E5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賴小姐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6B476" w14:textId="2E51638E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04-22420029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5D99A" w14:textId="0364FFB4" w:rsidR="00773A13" w:rsidRDefault="00773A13" w:rsidP="00773A13">
            <w:pPr>
              <w:ind w:left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rhfamilytaichung@gmail.com</w:t>
            </w:r>
          </w:p>
        </w:tc>
      </w:tr>
      <w:tr w:rsidR="00773A13" w14:paraId="62C0AEC0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56503" w14:textId="53F20B57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社團法人宜蘭縣渡安居女性關懷協會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10A85" w14:textId="1CA012BC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中途之家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D4F68" w14:textId="22AEE5AE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張小姐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C2060" w14:textId="1BF24607" w:rsidR="00773A13" w:rsidRDefault="00773A13" w:rsidP="00773A13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sz w:val="24"/>
                <w:szCs w:val="24"/>
              </w:rPr>
              <w:t>03-9332073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2C350" w14:textId="5B3746F3" w:rsidR="00773A13" w:rsidRDefault="00773A13" w:rsidP="00773A13">
            <w:pPr>
              <w:shd w:val="clear" w:color="auto" w:fill="FFFFFF"/>
              <w:spacing w:before="100" w:after="100" w:line="300" w:lineRule="atLeast"/>
              <w:ind w:left="0"/>
              <w:jc w:val="both"/>
              <w:outlineLvl w:val="2"/>
              <w:rPr>
                <w:rFonts w:cs="新細明體"/>
                <w:spacing w:val="5"/>
                <w:kern w:val="0"/>
                <w:sz w:val="24"/>
                <w:szCs w:val="24"/>
              </w:rPr>
            </w:pPr>
            <w:r w:rsidRPr="00773A13">
              <w:rPr>
                <w:rFonts w:cs="新細明體"/>
                <w:spacing w:val="5"/>
                <w:kern w:val="0"/>
                <w:sz w:val="24"/>
                <w:szCs w:val="24"/>
              </w:rPr>
              <w:t>carewomen1011212@gmail.com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BB5FE" w14:textId="69FF3446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張小姐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1BAA0" w14:textId="7E853F50" w:rsidR="00773A13" w:rsidRDefault="00773A13" w:rsidP="00962D17">
            <w:pPr>
              <w:spacing w:line="240" w:lineRule="auto"/>
              <w:ind w:left="0"/>
              <w:jc w:val="both"/>
              <w:rPr>
                <w:rFonts w:cs="Times New Roman"/>
                <w:sz w:val="24"/>
                <w:szCs w:val="24"/>
              </w:rPr>
            </w:pPr>
            <w:r w:rsidRPr="00773A13">
              <w:rPr>
                <w:sz w:val="24"/>
                <w:szCs w:val="24"/>
              </w:rPr>
              <w:t>03-9332073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14E95" w14:textId="58DAD0C1" w:rsidR="00773A13" w:rsidRDefault="00773A13" w:rsidP="00962D17">
            <w:pPr>
              <w:spacing w:line="240" w:lineRule="auto"/>
              <w:ind w:left="0"/>
              <w:jc w:val="both"/>
              <w:rPr>
                <w:rFonts w:cs="Times New Roman"/>
                <w:sz w:val="24"/>
                <w:szCs w:val="24"/>
              </w:rPr>
            </w:pPr>
            <w:r w:rsidRPr="00773A13">
              <w:rPr>
                <w:rFonts w:cs="新細明體"/>
                <w:spacing w:val="5"/>
                <w:kern w:val="0"/>
                <w:sz w:val="24"/>
                <w:szCs w:val="24"/>
              </w:rPr>
              <w:t>carewomen1011212@gmail.com</w:t>
            </w:r>
          </w:p>
        </w:tc>
      </w:tr>
      <w:tr w:rsidR="00773A13" w14:paraId="3B98A32F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7DF79" w14:textId="12A5354D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lastRenderedPageBreak/>
              <w:t>財團法人基督教更生團契(桃園區會)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4DA88" w14:textId="2DAC8505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中途之家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06860" w14:textId="4E77CC4F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王督導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10F77" w14:textId="64E5D514" w:rsidR="00773A13" w:rsidRP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03-4819599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B2FA2" w14:textId="602C4D0F" w:rsidR="00773A13" w:rsidRPr="00773A13" w:rsidRDefault="00773A13" w:rsidP="00773A13">
            <w:pPr>
              <w:shd w:val="clear" w:color="auto" w:fill="FFFFFF"/>
              <w:spacing w:before="100" w:after="100" w:line="300" w:lineRule="atLeast"/>
              <w:ind w:left="0"/>
              <w:jc w:val="both"/>
              <w:outlineLvl w:val="2"/>
              <w:rPr>
                <w:rFonts w:cs="新細明體"/>
                <w:spacing w:val="5"/>
                <w:kern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Daylighthouse0923@gmail.com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F26CE" w14:textId="1E952EC3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王督導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07538" w14:textId="5C2FC169" w:rsidR="00773A13" w:rsidRP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03-4819599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DAAA8" w14:textId="2F1BB96E" w:rsidR="00773A13" w:rsidRPr="00773A13" w:rsidRDefault="00773A13" w:rsidP="00962D17">
            <w:pPr>
              <w:spacing w:line="240" w:lineRule="auto"/>
              <w:ind w:left="0"/>
              <w:jc w:val="both"/>
              <w:rPr>
                <w:rFonts w:cs="新細明體"/>
                <w:spacing w:val="5"/>
                <w:kern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Daylighthouse0923@gmail.com</w:t>
            </w:r>
          </w:p>
        </w:tc>
      </w:tr>
      <w:tr w:rsidR="00773A13" w14:paraId="6488788C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ACA5A" w14:textId="2C36E805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社團法人台灣鳳凰婦女關懷協會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1A281" w14:textId="5F108893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中途之家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41777" w14:textId="18544E1D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李理事長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4F996" w14:textId="73384A8F" w:rsidR="00773A13" w:rsidRDefault="002D0279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2D0279">
              <w:rPr>
                <w:sz w:val="24"/>
                <w:szCs w:val="24"/>
              </w:rPr>
              <w:t>03-4091971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7C2AB" w14:textId="0537B773" w:rsidR="00773A13" w:rsidRDefault="00773A13" w:rsidP="00773A13">
            <w:pPr>
              <w:shd w:val="clear" w:color="auto" w:fill="FFFFFF"/>
              <w:spacing w:before="100" w:after="100" w:line="300" w:lineRule="atLeast"/>
              <w:ind w:left="0"/>
              <w:jc w:val="both"/>
              <w:outlineLvl w:val="2"/>
              <w:rPr>
                <w:sz w:val="24"/>
                <w:szCs w:val="24"/>
              </w:rPr>
            </w:pPr>
            <w:r w:rsidRPr="004B4FBD">
              <w:rPr>
                <w:sz w:val="24"/>
                <w:szCs w:val="24"/>
              </w:rPr>
              <w:t>adviser-eva@hotmail.com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3BF10" w14:textId="45857724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李理事長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59158" w14:textId="7C0F7C75" w:rsidR="00773A13" w:rsidRDefault="002D0279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2D0279">
              <w:rPr>
                <w:sz w:val="24"/>
                <w:szCs w:val="24"/>
              </w:rPr>
              <w:t>03-4091971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5C738" w14:textId="0DD51C1B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4B4FBD">
              <w:rPr>
                <w:sz w:val="24"/>
                <w:szCs w:val="24"/>
              </w:rPr>
              <w:t>adviser-eva@hotmail.com</w:t>
            </w:r>
          </w:p>
        </w:tc>
      </w:tr>
      <w:tr w:rsidR="00773A13" w14:paraId="7905907B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19451" w14:textId="136EBB3E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社團法人台灣世界快樂聯盟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886D4" w14:textId="77777777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中途之家</w:t>
            </w:r>
          </w:p>
          <w:p w14:paraId="6573B713" w14:textId="3D3974A4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自立方案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330F7" w14:textId="603C9AB5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施社工組長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A3E22" w14:textId="1007F783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08-7786950#13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E8659" w14:textId="1CAF0355" w:rsidR="00773A13" w:rsidRPr="004B4FBD" w:rsidRDefault="00773A13" w:rsidP="00773A13">
            <w:pPr>
              <w:shd w:val="clear" w:color="auto" w:fill="FFFFFF"/>
              <w:spacing w:before="100" w:after="100" w:line="300" w:lineRule="atLeast"/>
              <w:ind w:left="0"/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twhahiv20070825@gmail.com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50908" w14:textId="011F83D6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施社工組長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5845C1" w14:textId="311165CF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08-7786950#13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8F2C0" w14:textId="037B9178" w:rsidR="00773A13" w:rsidRPr="004B4FBD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twhahiv20070825@gmail.com</w:t>
            </w:r>
          </w:p>
        </w:tc>
      </w:tr>
      <w:tr w:rsidR="00773A13" w14:paraId="47567A44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C3D11" w14:textId="6F0D0950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社團法人中華民國牧愛生命協會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F80DB" w14:textId="677D84FB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非安置型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F1692" w14:textId="300A7DB3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許小姐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19DAE" w14:textId="020BDF93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07-5218931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AF05B" w14:textId="40C0A8BA" w:rsidR="00773A13" w:rsidRDefault="00773A13" w:rsidP="00773A13">
            <w:pPr>
              <w:shd w:val="clear" w:color="auto" w:fill="FFFFFF"/>
              <w:spacing w:before="100" w:after="100" w:line="300" w:lineRule="atLeast"/>
              <w:ind w:left="0"/>
              <w:jc w:val="both"/>
              <w:outlineLvl w:val="2"/>
              <w:rPr>
                <w:sz w:val="24"/>
                <w:szCs w:val="24"/>
              </w:rPr>
            </w:pPr>
            <w:r w:rsidRPr="00773A13">
              <w:rPr>
                <w:sz w:val="24"/>
                <w:szCs w:val="24"/>
              </w:rPr>
              <w:t>tuilp@call.org.tw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3AC39" w14:textId="1EC74969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許小姐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2E663" w14:textId="5E580C99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07-5218931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D6273" w14:textId="72E8370D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sz w:val="24"/>
                <w:szCs w:val="24"/>
              </w:rPr>
              <w:t>tuilp@call.org.tw</w:t>
            </w:r>
          </w:p>
        </w:tc>
      </w:tr>
      <w:tr w:rsidR="00773A13" w14:paraId="77134092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CC4B5" w14:textId="09EB237F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社團法人臺中市新生命戒癮成長協會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34187" w14:textId="6467DE51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中途之家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58F91" w14:textId="744575D0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趙執行長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17801" w14:textId="27C5A6EC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04-25772119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59F66" w14:textId="64A17709" w:rsidR="00773A13" w:rsidRDefault="00773A13" w:rsidP="00773A13">
            <w:pPr>
              <w:shd w:val="clear" w:color="auto" w:fill="FFFFFF"/>
              <w:spacing w:before="100" w:after="100" w:line="300" w:lineRule="atLeast"/>
              <w:ind w:left="0"/>
              <w:jc w:val="both"/>
              <w:outlineLvl w:val="2"/>
              <w:rPr>
                <w:rFonts w:cs="新細明體"/>
                <w:spacing w:val="5"/>
                <w:kern w:val="0"/>
                <w:sz w:val="24"/>
                <w:szCs w:val="24"/>
              </w:rPr>
            </w:pPr>
            <w:r>
              <w:rPr>
                <w:rFonts w:cs="新細明體"/>
                <w:spacing w:val="5"/>
                <w:kern w:val="0"/>
                <w:sz w:val="24"/>
                <w:szCs w:val="24"/>
              </w:rPr>
              <w:t>newlife25772119@gmail.com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0C825" w14:textId="2160832A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田社工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B2734" w14:textId="0E94B582" w:rsidR="00773A13" w:rsidRDefault="00773A13" w:rsidP="00962D17">
            <w:pPr>
              <w:spacing w:line="240" w:lineRule="auto"/>
              <w:ind w:left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04-25772119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BE815" w14:textId="7A03E822" w:rsidR="00773A13" w:rsidRDefault="00773A13" w:rsidP="00962D17">
            <w:pPr>
              <w:spacing w:line="240" w:lineRule="auto"/>
              <w:ind w:left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newlife25772119@gmail.com</w:t>
            </w:r>
          </w:p>
        </w:tc>
      </w:tr>
      <w:tr w:rsidR="00773A13" w14:paraId="048FD2F5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73BB5" w14:textId="335667C6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社團法人台灣潤群協會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A374B" w14:textId="61785083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中途之家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7F5FD" w14:textId="686419DC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黃小姐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4B828" w14:textId="63410208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4B4FBD">
              <w:rPr>
                <w:sz w:val="24"/>
                <w:szCs w:val="24"/>
              </w:rPr>
              <w:t>02-87914690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9E127" w14:textId="4FF7E970" w:rsidR="00773A13" w:rsidRDefault="00773A13" w:rsidP="00773A13">
            <w:pPr>
              <w:shd w:val="clear" w:color="auto" w:fill="FFFFFF"/>
              <w:spacing w:before="100" w:after="100" w:line="300" w:lineRule="atLeast"/>
              <w:ind w:left="0"/>
              <w:jc w:val="both"/>
              <w:outlineLvl w:val="2"/>
              <w:rPr>
                <w:rFonts w:cs="新細明體"/>
                <w:spacing w:val="5"/>
                <w:kern w:val="0"/>
                <w:sz w:val="24"/>
                <w:szCs w:val="24"/>
              </w:rPr>
            </w:pPr>
            <w:r w:rsidRPr="004B4FBD">
              <w:rPr>
                <w:sz w:val="24"/>
                <w:szCs w:val="24"/>
              </w:rPr>
              <w:t>twlunchun@gmail.com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F4A24" w14:textId="74C3432E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黃小姐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C3106" w14:textId="01F51F38" w:rsidR="00773A13" w:rsidRDefault="00773A13" w:rsidP="00962D17">
            <w:pPr>
              <w:spacing w:line="240" w:lineRule="auto"/>
              <w:ind w:left="0"/>
              <w:jc w:val="both"/>
              <w:rPr>
                <w:rFonts w:cs="Times New Roman"/>
                <w:sz w:val="24"/>
                <w:szCs w:val="24"/>
              </w:rPr>
            </w:pPr>
            <w:r w:rsidRPr="004B4FBD">
              <w:rPr>
                <w:sz w:val="24"/>
                <w:szCs w:val="24"/>
              </w:rPr>
              <w:t>02-87914690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1AD3D" w14:textId="33BB6336" w:rsidR="00773A13" w:rsidRDefault="00773A13" w:rsidP="00962D17">
            <w:pPr>
              <w:spacing w:line="240" w:lineRule="auto"/>
              <w:ind w:left="0"/>
              <w:jc w:val="both"/>
              <w:rPr>
                <w:rFonts w:cs="Times New Roman"/>
                <w:sz w:val="24"/>
                <w:szCs w:val="24"/>
              </w:rPr>
            </w:pPr>
            <w:r w:rsidRPr="004B4FBD">
              <w:rPr>
                <w:sz w:val="24"/>
                <w:szCs w:val="24"/>
              </w:rPr>
              <w:t>twlunchun@gmail.com</w:t>
            </w:r>
          </w:p>
        </w:tc>
      </w:tr>
      <w:tr w:rsidR="00773A13" w14:paraId="35BAC878" w14:textId="77777777" w:rsidTr="002645B9">
        <w:trPr>
          <w:trHeight w:val="1025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CB00B" w14:textId="6E3D29FA" w:rsidR="00773A13" w:rsidRDefault="00773A13" w:rsidP="00346CF0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社團法人台灣露德協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A54C9" w14:textId="77777777" w:rsidR="00773A13" w:rsidRDefault="00773A13" w:rsidP="00346CF0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中途之家</w:t>
            </w:r>
          </w:p>
          <w:p w14:paraId="3663851A" w14:textId="77777777" w:rsidR="00773A13" w:rsidRDefault="00773A13" w:rsidP="00346CF0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自立方案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F6075F" w14:textId="77777777" w:rsidR="00773A13" w:rsidRDefault="00773A13" w:rsidP="00346CF0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游社工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58195" w14:textId="77777777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02-23711406</w:t>
            </w:r>
          </w:p>
          <w:p w14:paraId="43C90234" w14:textId="77777777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#226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64CE6" w14:textId="77777777" w:rsidR="00773A13" w:rsidRDefault="00773A13" w:rsidP="00346CF0">
            <w:pPr>
              <w:ind w:left="0"/>
              <w:jc w:val="both"/>
              <w:rPr>
                <w:sz w:val="24"/>
                <w:szCs w:val="24"/>
              </w:rPr>
            </w:pPr>
            <w:r w:rsidRPr="004B4FBD">
              <w:rPr>
                <w:sz w:val="24"/>
                <w:szCs w:val="24"/>
              </w:rPr>
              <w:t>m104740011@lourdes.org.tw 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A0DC63" w14:textId="77777777" w:rsidR="00773A13" w:rsidRDefault="00773A13" w:rsidP="00346CF0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余小姐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38AB8" w14:textId="77777777" w:rsidR="00773A13" w:rsidRDefault="00773A13" w:rsidP="00962D17">
            <w:pPr>
              <w:spacing w:line="240" w:lineRule="auto"/>
              <w:ind w:left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02-23711406</w:t>
            </w:r>
          </w:p>
          <w:p w14:paraId="6E5D9CFE" w14:textId="77777777" w:rsidR="00773A13" w:rsidRDefault="00773A13" w:rsidP="00962D17">
            <w:pPr>
              <w:spacing w:line="240" w:lineRule="auto"/>
              <w:ind w:left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#227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CA88C" w14:textId="77777777" w:rsidR="00773A13" w:rsidRDefault="00773A13" w:rsidP="00962D17">
            <w:pPr>
              <w:spacing w:line="240" w:lineRule="auto"/>
              <w:ind w:left="0"/>
              <w:jc w:val="both"/>
              <w:rPr>
                <w:rFonts w:cs="Times New Roman"/>
                <w:sz w:val="24"/>
                <w:szCs w:val="24"/>
              </w:rPr>
            </w:pPr>
            <w:r w:rsidRPr="004B4FBD">
              <w:rPr>
                <w:rFonts w:cs="Times New Roman"/>
                <w:sz w:val="24"/>
                <w:szCs w:val="24"/>
              </w:rPr>
              <w:t>juching@lourdes.org.tw</w:t>
            </w:r>
          </w:p>
        </w:tc>
      </w:tr>
      <w:tr w:rsidR="00773A13" w14:paraId="06F93328" w14:textId="77777777" w:rsidTr="002645B9">
        <w:trPr>
          <w:trHeight w:val="606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93331" w14:textId="3B805C06" w:rsidR="00773A13" w:rsidRP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rFonts w:hint="eastAsia"/>
                <w:sz w:val="24"/>
                <w:szCs w:val="24"/>
              </w:rPr>
              <w:t>財團法人利伯他茲教育基金會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229CC" w14:textId="77777777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中途之家</w:t>
            </w:r>
          </w:p>
          <w:p w14:paraId="0A9D9068" w14:textId="4F7A65ED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自立方案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9A2B2" w14:textId="2D0AA10D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張小姐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4DD23" w14:textId="77777777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sz w:val="24"/>
                <w:szCs w:val="24"/>
              </w:rPr>
              <w:t>02-29363201</w:t>
            </w:r>
          </w:p>
          <w:p w14:paraId="41A37A5B" w14:textId="638033C5" w:rsidR="00773A13" w:rsidRPr="004B4FBD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＃</w:t>
            </w:r>
            <w:r w:rsidRPr="00773A13">
              <w:rPr>
                <w:sz w:val="24"/>
                <w:szCs w:val="24"/>
              </w:rPr>
              <w:t>27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9B9EB" w14:textId="43ADBA3D" w:rsidR="00773A13" w:rsidRPr="004B4FBD" w:rsidRDefault="00773A13" w:rsidP="00773A13">
            <w:pPr>
              <w:shd w:val="clear" w:color="auto" w:fill="FFFFFF"/>
              <w:spacing w:before="100" w:after="100" w:line="300" w:lineRule="atLeast"/>
              <w:ind w:left="0"/>
              <w:jc w:val="both"/>
              <w:outlineLvl w:val="2"/>
              <w:rPr>
                <w:sz w:val="24"/>
                <w:szCs w:val="24"/>
              </w:rPr>
            </w:pPr>
            <w:r w:rsidRPr="00773A13">
              <w:rPr>
                <w:sz w:val="24"/>
                <w:szCs w:val="24"/>
              </w:rPr>
              <w:t>libertas48@gmail.com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E4371" w14:textId="72C37DDC" w:rsidR="00773A13" w:rsidRDefault="00773A13" w:rsidP="00773A13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張小姐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042DA" w14:textId="77777777" w:rsidR="00773A13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sz w:val="24"/>
                <w:szCs w:val="24"/>
              </w:rPr>
              <w:t>02-29363201</w:t>
            </w:r>
          </w:p>
          <w:p w14:paraId="49EDFC13" w14:textId="7AD18E9E" w:rsidR="00773A13" w:rsidRPr="004B4FBD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＃</w:t>
            </w:r>
            <w:r w:rsidRPr="00773A13">
              <w:rPr>
                <w:sz w:val="24"/>
                <w:szCs w:val="24"/>
              </w:rPr>
              <w:t>27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C3D51" w14:textId="5459330A" w:rsidR="00773A13" w:rsidRPr="004B4FBD" w:rsidRDefault="00773A13" w:rsidP="00962D17">
            <w:p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773A13">
              <w:rPr>
                <w:sz w:val="24"/>
                <w:szCs w:val="24"/>
              </w:rPr>
              <w:t>libertas48@gmail.com</w:t>
            </w:r>
          </w:p>
        </w:tc>
      </w:tr>
    </w:tbl>
    <w:p w14:paraId="0D11CE06" w14:textId="77777777" w:rsidR="002645B9" w:rsidRDefault="002645B9" w:rsidP="002645B9">
      <w:pPr>
        <w:tabs>
          <w:tab w:val="left" w:pos="8112"/>
        </w:tabs>
        <w:ind w:left="0"/>
        <w:sectPr w:rsidR="002645B9">
          <w:pgSz w:w="16838" w:h="11904" w:orient="landscape"/>
          <w:pgMar w:top="720" w:right="720" w:bottom="720" w:left="720" w:header="720" w:footer="720" w:gutter="0"/>
          <w:cols w:space="720"/>
        </w:sectPr>
      </w:pPr>
    </w:p>
    <w:p w14:paraId="7C8726B9" w14:textId="20E12022" w:rsidR="00E52073" w:rsidRDefault="00E52073" w:rsidP="002645B9">
      <w:pPr>
        <w:tabs>
          <w:tab w:val="left" w:pos="8112"/>
        </w:tabs>
        <w:ind w:left="0"/>
      </w:pPr>
    </w:p>
    <w:sectPr w:rsidR="00E52073" w:rsidSect="002645B9">
      <w:type w:val="continuous"/>
      <w:pgSz w:w="16838" w:h="11904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0915D" w14:textId="77777777" w:rsidR="005664A4" w:rsidRDefault="005664A4">
      <w:pPr>
        <w:spacing w:line="240" w:lineRule="auto"/>
      </w:pPr>
      <w:r>
        <w:separator/>
      </w:r>
    </w:p>
  </w:endnote>
  <w:endnote w:type="continuationSeparator" w:id="0">
    <w:p w14:paraId="3A788EBA" w14:textId="77777777" w:rsidR="005664A4" w:rsidRDefault="005664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E4B5A" w14:textId="77777777" w:rsidR="005664A4" w:rsidRDefault="005664A4">
      <w:pPr>
        <w:spacing w:line="240" w:lineRule="auto"/>
      </w:pPr>
      <w:r>
        <w:separator/>
      </w:r>
    </w:p>
  </w:footnote>
  <w:footnote w:type="continuationSeparator" w:id="0">
    <w:p w14:paraId="23E47A80" w14:textId="77777777" w:rsidR="005664A4" w:rsidRDefault="005664A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73"/>
    <w:rsid w:val="0018582F"/>
    <w:rsid w:val="001B5C84"/>
    <w:rsid w:val="00236105"/>
    <w:rsid w:val="002645B9"/>
    <w:rsid w:val="00281C54"/>
    <w:rsid w:val="002D0279"/>
    <w:rsid w:val="002F54D6"/>
    <w:rsid w:val="004444CA"/>
    <w:rsid w:val="004B4FBD"/>
    <w:rsid w:val="005172FC"/>
    <w:rsid w:val="005664A4"/>
    <w:rsid w:val="00773A13"/>
    <w:rsid w:val="008708FE"/>
    <w:rsid w:val="008A36CE"/>
    <w:rsid w:val="008A46D6"/>
    <w:rsid w:val="00962D17"/>
    <w:rsid w:val="009F2762"/>
    <w:rsid w:val="00A265D4"/>
    <w:rsid w:val="00A87513"/>
    <w:rsid w:val="00B96D7B"/>
    <w:rsid w:val="00C266ED"/>
    <w:rsid w:val="00C3212D"/>
    <w:rsid w:val="00C74E4C"/>
    <w:rsid w:val="00CF11E3"/>
    <w:rsid w:val="00E52073"/>
    <w:rsid w:val="00F70A2F"/>
    <w:rsid w:val="00FB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87D0FD"/>
  <w15:docId w15:val="{EAAD6AA6-1FD2-435F-844F-1B1BAFB3D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  <w:spacing w:line="256" w:lineRule="auto"/>
      <w:ind w:left="1978"/>
    </w:pPr>
    <w:rPr>
      <w:rFonts w:ascii="標楷體" w:eastAsia="標楷體" w:hAnsi="標楷體" w:cs="標楷體"/>
      <w:color w:val="00000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標楷體" w:eastAsia="標楷體" w:hAnsi="標楷體" w:cs="標楷體"/>
      <w:color w:val="000000"/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character" w:styleId="a7">
    <w:name w:val="Hyperlink"/>
    <w:basedOn w:val="a0"/>
    <w:rPr>
      <w:color w:val="0563C1"/>
      <w:u w:val="single"/>
    </w:rPr>
  </w:style>
  <w:style w:type="character" w:styleId="a8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5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心理及口腔健康司張宇翔</dc:creator>
  <cp:lastModifiedBy>心理健康司沈育如</cp:lastModifiedBy>
  <cp:revision>3</cp:revision>
  <cp:lastPrinted>2021-07-30T06:21:00Z</cp:lastPrinted>
  <dcterms:created xsi:type="dcterms:W3CDTF">2025-07-29T01:38:00Z</dcterms:created>
  <dcterms:modified xsi:type="dcterms:W3CDTF">2026-04-21T08:07:00Z</dcterms:modified>
</cp:coreProperties>
</file>