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166"/>
        <w:gridCol w:w="246"/>
        <w:gridCol w:w="6"/>
        <w:gridCol w:w="173"/>
        <w:gridCol w:w="252"/>
        <w:gridCol w:w="31"/>
        <w:gridCol w:w="379"/>
        <w:gridCol w:w="15"/>
        <w:gridCol w:w="847"/>
        <w:gridCol w:w="229"/>
        <w:gridCol w:w="57"/>
        <w:gridCol w:w="316"/>
        <w:gridCol w:w="406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2B50D1" w:rsidRPr="002B50D1" w14:paraId="47D6343D" w14:textId="77777777" w:rsidTr="004B7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14:paraId="5F169ACB" w14:textId="77777777" w:rsidR="00895860" w:rsidRPr="002B50D1" w:rsidRDefault="00895860" w:rsidP="000271D9">
            <w:pPr>
              <w:spacing w:line="400" w:lineRule="exact"/>
              <w:ind w:leftChars="-11" w:left="-4" w:hangingChars="11" w:hanging="22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21"/>
            <w:tcBorders>
              <w:top w:val="nil"/>
              <w:right w:val="nil"/>
            </w:tcBorders>
            <w:vAlign w:val="center"/>
          </w:tcPr>
          <w:p w14:paraId="013D4BBF" w14:textId="77777777" w:rsidR="00895860" w:rsidRPr="002B50D1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14:paraId="278F8461" w14:textId="77777777" w:rsidR="00895860" w:rsidRPr="002B50D1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2B50D1" w:rsidRPr="002B50D1" w14:paraId="0B27949C" w14:textId="77777777" w:rsidTr="00AB4619">
        <w:trPr>
          <w:gridAfter w:val="1"/>
          <w:wAfter w:w="94" w:type="dxa"/>
          <w:cantSplit/>
          <w:trHeight w:val="270"/>
        </w:trPr>
        <w:tc>
          <w:tcPr>
            <w:tcW w:w="10916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9ED392" w14:textId="77777777" w:rsidR="00895860" w:rsidRPr="002B50D1" w:rsidRDefault="002C4875" w:rsidP="003B61B1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r w:rsidRPr="008D3589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兒少保護案件通報表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　　　　　                       </w:t>
            </w:r>
            <w:r w:rsidR="003B61B1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                  </w:t>
            </w:r>
            <w:r w:rsidR="00C406F4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自1</w:t>
            </w:r>
            <w:r w:rsidR="00C406F4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13</w:t>
            </w:r>
            <w:r w:rsidR="00C406F4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C406F4">
              <w:rPr>
                <w:rFonts w:asciiTheme="minorEastAsia" w:eastAsiaTheme="minorEastAsia" w:hAnsiTheme="minorEastAsia" w:hint="eastAsia"/>
                <w:bCs/>
                <w:color w:val="FF0000"/>
                <w:sz w:val="20"/>
                <w:szCs w:val="20"/>
              </w:rPr>
              <w:t>7</w:t>
            </w:r>
            <w:r w:rsidR="00C406F4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C406F4">
              <w:rPr>
                <w:rFonts w:asciiTheme="minorEastAsia" w:eastAsiaTheme="minorEastAsia" w:hAnsiTheme="minorEastAsia" w:hint="eastAsia"/>
                <w:bCs/>
                <w:color w:val="FF0000"/>
                <w:sz w:val="20"/>
                <w:szCs w:val="20"/>
              </w:rPr>
              <w:t>1</w:t>
            </w:r>
            <w:r w:rsidR="00C406F4" w:rsidRPr="007C10B2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>日起適用</w:t>
            </w:r>
            <w:r w:rsidR="00C406F4">
              <w:rPr>
                <w:rFonts w:asciiTheme="minorEastAsia" w:eastAsiaTheme="minorEastAsia" w:hAnsiTheme="minorEastAsia" w:hint="eastAsia"/>
                <w:bCs/>
                <w:color w:val="000000" w:themeColor="text1"/>
                <w:sz w:val="20"/>
                <w:szCs w:val="20"/>
              </w:rPr>
              <w:t xml:space="preserve">   </w:t>
            </w:r>
          </w:p>
        </w:tc>
      </w:tr>
      <w:tr w:rsidR="002B50D1" w:rsidRPr="002B50D1" w14:paraId="37188B84" w14:textId="77777777" w:rsidTr="00AB4619">
        <w:trPr>
          <w:gridAfter w:val="1"/>
          <w:wAfter w:w="94" w:type="dxa"/>
          <w:cantSplit/>
          <w:trHeight w:val="162"/>
        </w:trPr>
        <w:tc>
          <w:tcPr>
            <w:tcW w:w="10916" w:type="dxa"/>
            <w:gridSpan w:val="3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7CCEDC" w14:textId="77777777" w:rsidR="00AB4619" w:rsidRPr="002B50D1" w:rsidRDefault="00AB4619" w:rsidP="00AB4619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2B50D1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兒少因遭不當對待，致其生命身體有立即危險，除進行本通報，請立即以電話聯繫當地主管機關評估處理。</w:t>
            </w:r>
          </w:p>
        </w:tc>
      </w:tr>
      <w:tr w:rsidR="00A67D63" w:rsidRPr="002B50D1" w14:paraId="6049E00E" w14:textId="77777777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0645" w14:textId="77777777"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64B33" w14:textId="77777777" w:rsidR="00A67D63" w:rsidRPr="00C406F4" w:rsidRDefault="008278DF" w:rsidP="00923ACF">
            <w:pPr>
              <w:pStyle w:val="ad"/>
              <w:snapToGrid w:val="0"/>
              <w:spacing w:line="330" w:lineRule="atLeast"/>
              <w:rPr>
                <w:rFonts w:ascii="新細明體"/>
                <w:b/>
              </w:rPr>
            </w:pPr>
            <w:r w:rsidRPr="00C406F4">
              <w:rPr>
                <w:rFonts w:ascii="新細明體" w:hint="eastAsia"/>
                <w:b/>
              </w:rPr>
              <w:t>*</w:t>
            </w:r>
            <w:r w:rsidR="00A67D63" w:rsidRPr="00C406F4">
              <w:rPr>
                <w:rFonts w:ascii="新細明體" w:hint="eastAsia"/>
                <w:b/>
              </w:rPr>
              <w:t>通報單位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FBDF7" w14:textId="77777777" w:rsidR="00A67D63" w:rsidRPr="00C406F4" w:rsidRDefault="00A67D63" w:rsidP="00923ACF">
            <w:pPr>
              <w:pStyle w:val="HTML"/>
              <w:rPr>
                <w:rFonts w:ascii="新細明體"/>
                <w:b/>
                <w:sz w:val="20"/>
                <w:szCs w:val="20"/>
              </w:rPr>
            </w:pPr>
            <w:r w:rsidRPr="00C406F4">
              <w:rPr>
                <w:rFonts w:ascii="新細明體" w:hint="eastAsia"/>
                <w:b/>
                <w:sz w:val="20"/>
                <w:szCs w:val="20"/>
              </w:rPr>
              <w:t>□醫院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□診所及衛生所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□衛政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□警政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□社政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□教育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□勞政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□司（軍）法機關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□憲兵隊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113 </w:t>
            </w:r>
          </w:p>
          <w:p w14:paraId="65F78FC9" w14:textId="77777777" w:rsidR="00A67D63" w:rsidRPr="00C406F4" w:rsidRDefault="00A67D63" w:rsidP="00923ACF">
            <w:pPr>
              <w:pStyle w:val="HTML"/>
              <w:rPr>
                <w:rFonts w:ascii="新細明體"/>
                <w:b/>
                <w:sz w:val="20"/>
                <w:szCs w:val="20"/>
              </w:rPr>
            </w:pPr>
            <w:r w:rsidRPr="00C406F4">
              <w:rPr>
                <w:rFonts w:ascii="新細明體" w:hint="eastAsia"/>
                <w:b/>
                <w:sz w:val="20"/>
                <w:szCs w:val="20"/>
              </w:rPr>
              <w:t>□防治中心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□移民業務機關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□矯正機關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sym w:font="Webdings" w:char="F063"/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戶政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□民政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□老人福利、安置照護機構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>□觀光業務機關</w:t>
            </w:r>
            <w:r w:rsidRPr="00C406F4">
              <w:rPr>
                <w:rFonts w:ascii="新細明體" w:hint="eastAsia"/>
                <w:b/>
                <w:sz w:val="20"/>
                <w:szCs w:val="20"/>
              </w:rPr>
              <w:t xml:space="preserve"> </w:t>
            </w:r>
          </w:p>
          <w:p w14:paraId="6553F0CD" w14:textId="77777777" w:rsidR="00A67D63" w:rsidRPr="00C406F4" w:rsidRDefault="00A67D63" w:rsidP="00923ACF">
            <w:pPr>
              <w:pStyle w:val="HTML"/>
              <w:rPr>
                <w:rFonts w:ascii="新細明體"/>
                <w:b/>
                <w:sz w:val="20"/>
              </w:rPr>
            </w:pPr>
            <w:r w:rsidRPr="00C406F4">
              <w:rPr>
                <w:rFonts w:ascii="新細明體" w:hint="eastAsia"/>
                <w:b/>
                <w:sz w:val="20"/>
                <w:szCs w:val="20"/>
              </w:rPr>
              <w:t>□其他</w:t>
            </w:r>
          </w:p>
        </w:tc>
      </w:tr>
      <w:tr w:rsidR="00A67D63" w:rsidRPr="002B50D1" w14:paraId="658F48A4" w14:textId="77777777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57565" w14:textId="77777777"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6447" w14:textId="77777777" w:rsidR="00A67D63" w:rsidRPr="002B50D1" w:rsidRDefault="00A67D63" w:rsidP="00591F03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b/>
                <w:color w:val="000000" w:themeColor="text1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4E7A9" w14:textId="77777777"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□醫事人員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□警察人員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□社政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社工人員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□教育人員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□保育人員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□教保服務人員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□勞政人員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23281F94" w14:textId="77777777"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□司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軍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法人員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□移民業務相關人員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□村（里）幹事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□村（里）長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□矯正人員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□戶政人員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55503ACB" w14:textId="77777777"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□公寓大廈管理服務人員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□照顧服務員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□社會福利、安置照護機構人員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□就業服務機構及其從業人員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01EC6946" w14:textId="77777777"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□觀光業從業人</w:t>
            </w:r>
            <w:r w:rsidRPr="002B50D1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2B50D1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□其他：___________</w:t>
            </w:r>
            <w:r w:rsidRPr="002B50D1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A67D63" w:rsidRPr="002B50D1" w14:paraId="57A4C898" w14:textId="77777777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ADD9" w14:textId="77777777"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2863" w14:textId="77777777" w:rsidR="00A67D63" w:rsidRPr="002B50D1" w:rsidRDefault="00A67D63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2D8A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DD3A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A67D63" w:rsidRPr="002B50D1" w14:paraId="2DA33E0F" w14:textId="77777777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056D8" w14:textId="77777777"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7E53" w14:textId="77777777" w:rsidR="00A67D63" w:rsidRPr="002B50D1" w:rsidRDefault="00A67D63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b/>
                <w:color w:val="000000" w:themeColor="text1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1888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0647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A8CA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1FC70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3139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</w:tr>
      <w:tr w:rsidR="00A67D63" w:rsidRPr="002B50D1" w14:paraId="5149F8C9" w14:textId="77777777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A3EE" w14:textId="77777777"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E389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E532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14:paraId="75EB949D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iCs/>
                <w:color w:val="000000" w:themeColor="text1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48FD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A67D63" w:rsidRPr="002B50D1" w14:paraId="538C5745" w14:textId="77777777" w:rsidTr="004B7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DA1FEC" w14:textId="77777777"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受保護／被</w:t>
            </w:r>
          </w:p>
          <w:p w14:paraId="54075F99" w14:textId="77777777"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59A2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A68A8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AF7A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A8DF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4CC6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38FF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□男 □女</w:t>
            </w:r>
          </w:p>
          <w:p w14:paraId="53D56C39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9B87" w14:textId="77777777" w:rsidR="00A67D63" w:rsidRPr="002B50D1" w:rsidRDefault="00A67D63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14:paraId="154C5533" w14:textId="77777777" w:rsidR="00A67D63" w:rsidRPr="002B50D1" w:rsidRDefault="00A67D63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401F" w14:textId="77777777" w:rsidR="00A67D63" w:rsidRPr="002B50D1" w:rsidRDefault="00A67D63" w:rsidP="00314A2F">
            <w:pPr>
              <w:snapToGrid w:val="0"/>
              <w:spacing w:line="330" w:lineRule="atLeast"/>
              <w:ind w:right="400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14:paraId="7641C0BF" w14:textId="77777777" w:rsidR="00A67D63" w:rsidRPr="002B50D1" w:rsidRDefault="00A67D63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A67D63" w:rsidRPr="002B50D1" w14:paraId="5CE60E75" w14:textId="77777777" w:rsidTr="004B7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CE3E2" w14:textId="77777777"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BF2B93" w14:textId="77777777" w:rsidR="00A67D63" w:rsidRPr="002B50D1" w:rsidRDefault="00A67D63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14:paraId="11F74B0C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06B804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E552F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婚姻</w:t>
            </w:r>
          </w:p>
          <w:p w14:paraId="01A6BCDA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A7A353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14:paraId="5E31A6D4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A0C2D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有同住</w:t>
            </w:r>
          </w:p>
          <w:p w14:paraId="1511E92D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1A1E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□有，＿人，姓名：__，關係：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14:paraId="6F95E8A2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14:paraId="650A72E1" w14:textId="77777777" w:rsidR="00A67D63" w:rsidRPr="002B50D1" w:rsidRDefault="00A67D63" w:rsidP="00CD692D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A67D63" w:rsidRPr="002B50D1" w14:paraId="16976BB9" w14:textId="77777777" w:rsidTr="004B7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C58DDA" w14:textId="77777777"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F9486" w14:textId="77777777" w:rsidR="00A67D63" w:rsidRPr="002B50D1" w:rsidRDefault="00A67D63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B896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4AFB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35A9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49E5" w14:textId="77777777" w:rsidR="00A67D63" w:rsidRPr="002B50D1" w:rsidRDefault="00A67D63" w:rsidP="00FF3CF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A431" w14:textId="77777777" w:rsidR="00A67D63" w:rsidRPr="002B50D1" w:rsidRDefault="00A67D63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□有，___人，年齡：</w:t>
            </w:r>
            <w:r w:rsidRPr="002B50D1">
              <w:rPr>
                <w:rFonts w:ascii="細明體" w:eastAsia="細明體"/>
                <w:color w:val="000000" w:themeColor="text1"/>
                <w:sz w:val="20"/>
                <w:szCs w:val="20"/>
              </w:rPr>
              <w:softHyphen/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14:paraId="3AF9C903" w14:textId="77777777" w:rsidR="00A67D63" w:rsidRPr="002B50D1" w:rsidRDefault="00A67D63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14:paraId="1BA1506F" w14:textId="77777777" w:rsidR="00A67D63" w:rsidRPr="002B50D1" w:rsidRDefault="00A67D63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A67D63" w:rsidRPr="002B50D1" w14:paraId="1D16AC62" w14:textId="77777777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C50ED" w14:textId="77777777"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8131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現屬</w:t>
            </w:r>
          </w:p>
          <w:p w14:paraId="172E20A0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5C36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14:paraId="0C2C6567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D578" w14:textId="77777777"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2726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A67D63" w:rsidRPr="002B50D1" w14:paraId="08445105" w14:textId="77777777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DFDB56" w14:textId="77777777"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1A67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就學</w:t>
            </w:r>
          </w:p>
          <w:p w14:paraId="2877C90C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88CEE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14:paraId="43F34972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□學生</w:t>
            </w:r>
          </w:p>
          <w:p w14:paraId="67558316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   □學前教育 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國小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14:paraId="5692D9AD" w14:textId="77777777" w:rsidR="00A67D63" w:rsidRPr="002B50D1" w:rsidRDefault="00A67D63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□高中（職）（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）□大專以上（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14:paraId="5AB5B742" w14:textId="77777777" w:rsidR="00A67D63" w:rsidRPr="002B50D1" w:rsidRDefault="00A67D63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A67D63" w:rsidRPr="002B50D1" w14:paraId="4469D68C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4F1D3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14:paraId="4D1E10A8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14:paraId="1571D12E" w14:textId="77777777"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9"/>
            <w:tcBorders>
              <w:left w:val="single" w:sz="4" w:space="0" w:color="auto"/>
            </w:tcBorders>
          </w:tcPr>
          <w:p w14:paraId="4A728483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14:paraId="26527546" w14:textId="77777777"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                     □不詳　□其他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A67D63" w:rsidRPr="002B50D1" w14:paraId="0E38284A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883B7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14:paraId="7DC1C890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</w:tc>
      </w:tr>
      <w:tr w:rsidR="00A67D63" w:rsidRPr="002B50D1" w14:paraId="14BFFD1E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E489F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14:paraId="70E4B5E7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  <w:p w14:paraId="11235D53" w14:textId="77777777" w:rsidR="00A67D63" w:rsidRPr="002B50D1" w:rsidRDefault="00A67D63" w:rsidP="00927B17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居住地址是否須保密：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□否</w:t>
            </w:r>
          </w:p>
        </w:tc>
      </w:tr>
      <w:tr w:rsidR="00A67D63" w:rsidRPr="002B50D1" w14:paraId="19128F5B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5E11B6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14:paraId="47DA343B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A67D63" w:rsidRPr="002B50D1" w14:paraId="244E161A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25A51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14:paraId="731FC178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A67D63" w:rsidRPr="002B50D1" w14:paraId="06C23A2E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2A083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14:paraId="79C49CD9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A67D63" w:rsidRPr="002B50D1" w14:paraId="3CA3E15D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3EA83D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14:paraId="52C90879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14:paraId="0556DB68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5"/>
            <w:tcBorders>
              <w:left w:val="single" w:sz="4" w:space="0" w:color="auto"/>
            </w:tcBorders>
          </w:tcPr>
          <w:p w14:paraId="702BE943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5"/>
            <w:tcBorders>
              <w:left w:val="single" w:sz="4" w:space="0" w:color="auto"/>
            </w:tcBorders>
          </w:tcPr>
          <w:p w14:paraId="5FA0B04A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14:paraId="3297F7F3" w14:textId="77777777" w:rsidR="00A67D63" w:rsidRPr="002B50D1" w:rsidRDefault="00A67D63" w:rsidP="00123D40">
            <w:pPr>
              <w:snapToGrid w:val="0"/>
              <w:spacing w:line="330" w:lineRule="atLeast"/>
              <w:ind w:right="400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14:paraId="0B1002CB" w14:textId="77777777" w:rsidR="00A67D63" w:rsidRPr="002B50D1" w:rsidRDefault="00A67D63" w:rsidP="00123D40">
            <w:pPr>
              <w:snapToGrid w:val="0"/>
              <w:spacing w:line="330" w:lineRule="atLeast"/>
              <w:ind w:left="-11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14:paraId="0047CD3D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14:paraId="5D994612" w14:textId="77777777" w:rsidR="00A67D63" w:rsidRPr="002B50D1" w:rsidRDefault="00A67D63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14:paraId="5C22011F" w14:textId="77777777" w:rsidR="00A67D63" w:rsidRPr="002B50D1" w:rsidRDefault="00A67D63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14:paraId="1F91EFA9" w14:textId="77777777" w:rsidR="00A67D63" w:rsidRPr="002B50D1" w:rsidRDefault="00A67D63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A67D63" w:rsidRPr="002B50D1" w14:paraId="242CC5D7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984BF" w14:textId="77777777"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14:paraId="66369D07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14:paraId="5833094E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5"/>
            <w:tcBorders>
              <w:left w:val="single" w:sz="4" w:space="0" w:color="auto"/>
            </w:tcBorders>
          </w:tcPr>
          <w:p w14:paraId="38F8E787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5"/>
            <w:tcBorders>
              <w:left w:val="single" w:sz="4" w:space="0" w:color="auto"/>
            </w:tcBorders>
          </w:tcPr>
          <w:p w14:paraId="3FD6F8FD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14:paraId="351ADEAC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14:paraId="62DD4160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14:paraId="5D21F85C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14:paraId="7B41BE41" w14:textId="77777777"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EC0E02" w:rsidRPr="002B50D1" w14:paraId="34E16629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AE9741" w14:textId="77777777" w:rsidR="00EC0E02" w:rsidRPr="002B50D1" w:rsidRDefault="00EC0E02" w:rsidP="000271D9">
            <w:pPr>
              <w:spacing w:line="330" w:lineRule="atLeast"/>
              <w:jc w:val="center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施虐者／相對人／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14:paraId="18ED83C3" w14:textId="77777777" w:rsidR="002769DF" w:rsidRPr="002B50D1" w:rsidRDefault="00EC0E02" w:rsidP="002769DF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有無</w:t>
            </w:r>
          </w:p>
          <w:p w14:paraId="6AE49FF0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825" w:type="dxa"/>
            <w:gridSpan w:val="14"/>
            <w:tcBorders>
              <w:left w:val="single" w:sz="4" w:space="0" w:color="auto"/>
            </w:tcBorders>
          </w:tcPr>
          <w:p w14:paraId="5FD89AB2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，＿＿人</w:t>
            </w:r>
          </w:p>
          <w:p w14:paraId="13B376B5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14:paraId="66DDC1A3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14:paraId="645A79C8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14:paraId="7DFED940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EC0E02" w:rsidRPr="002B50D1" w14:paraId="3254E282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14:paraId="4618FAC0" w14:textId="77777777" w:rsidR="00EC0E02" w:rsidRPr="002B50D1" w:rsidRDefault="00EC0E02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14:paraId="47587902" w14:textId="77777777" w:rsidR="00EC0E02" w:rsidRPr="002B50D1" w:rsidRDefault="00EC0E02" w:rsidP="000271D9">
            <w:pPr>
              <w:snapToGrid w:val="0"/>
              <w:spacing w:line="330" w:lineRule="atLeast"/>
              <w:jc w:val="center"/>
              <w:rPr>
                <w:rFonts w:asci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2"/>
            <w:tcBorders>
              <w:left w:val="single" w:sz="4" w:space="0" w:color="auto"/>
            </w:tcBorders>
          </w:tcPr>
          <w:p w14:paraId="282712BA" w14:textId="77777777" w:rsidR="00EC0E02" w:rsidRPr="002B50D1" w:rsidRDefault="00EC0E02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14:paraId="7E062A9B" w14:textId="77777777" w:rsidR="00EC0E02" w:rsidRPr="002B50D1" w:rsidRDefault="00EC0E02" w:rsidP="000271D9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5"/>
            <w:tcBorders>
              <w:left w:val="single" w:sz="4" w:space="0" w:color="auto"/>
            </w:tcBorders>
          </w:tcPr>
          <w:p w14:paraId="4D9D6F9F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14:paraId="2BD01595" w14:textId="77777777" w:rsidR="00EC0E02" w:rsidRPr="002B50D1" w:rsidRDefault="00EC0E02" w:rsidP="000718A7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14:paraId="68D8C167" w14:textId="77777777" w:rsidR="00EC0E02" w:rsidRPr="002B50D1" w:rsidRDefault="00EC0E02" w:rsidP="000718A7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14:paraId="5E80892C" w14:textId="77777777" w:rsidR="00EC0E02" w:rsidRPr="002B50D1" w:rsidRDefault="00EC0E02" w:rsidP="000271D9">
            <w:pPr>
              <w:snapToGrid w:val="0"/>
              <w:spacing w:line="330" w:lineRule="atLeast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  月　日</w:t>
            </w:r>
          </w:p>
          <w:p w14:paraId="041B4763" w14:textId="77777777" w:rsidR="00EC0E02" w:rsidRPr="002B50D1" w:rsidRDefault="00EC0E02" w:rsidP="004B7ECD">
            <w:pPr>
              <w:snapToGrid w:val="0"/>
              <w:spacing w:line="330" w:lineRule="atLeast"/>
              <w:jc w:val="righ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14:paraId="258E51BF" w14:textId="77777777" w:rsidR="00EC0E02" w:rsidRPr="002B50D1" w:rsidRDefault="00EC0E02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14:paraId="5FE2C960" w14:textId="77777777" w:rsidR="00EC0E02" w:rsidRPr="002B50D1" w:rsidRDefault="00EC0E02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14:paraId="1A546289" w14:textId="77777777" w:rsidR="00EC0E02" w:rsidRPr="002B50D1" w:rsidRDefault="00EC0E02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EC0E02" w:rsidRPr="002B50D1" w14:paraId="1DFD6830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826CAA" w14:textId="77777777" w:rsidR="00EC0E02" w:rsidRPr="002B50D1" w:rsidRDefault="00EC0E02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14:paraId="0F8FB4FD" w14:textId="77777777" w:rsidR="00EC0E02" w:rsidRPr="002B50D1" w:rsidRDefault="00EC0E02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6"/>
          </w:tcPr>
          <w:p w14:paraId="171F11DF" w14:textId="77777777" w:rsidR="00EC0E02" w:rsidRPr="002B50D1" w:rsidRDefault="00EC0E02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2B50D1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EC0E02" w:rsidRPr="002B50D1" w14:paraId="5EE1729C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92BA8D" w14:textId="77777777" w:rsidR="00EC0E02" w:rsidRPr="002B50D1" w:rsidRDefault="00EC0E02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14:paraId="210B8725" w14:textId="77777777" w:rsidR="00EC0E02" w:rsidRPr="002B50D1" w:rsidRDefault="00EC0E02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14:paraId="524C5AB3" w14:textId="77777777" w:rsidR="00EC0E02" w:rsidRPr="002B50D1" w:rsidRDefault="00EC0E02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9"/>
            <w:tcBorders>
              <w:left w:val="single" w:sz="4" w:space="0" w:color="auto"/>
            </w:tcBorders>
          </w:tcPr>
          <w:p w14:paraId="56407113" w14:textId="77777777" w:rsidR="00EC0E02" w:rsidRPr="002B50D1" w:rsidRDefault="00EC0E02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14:paraId="013EBCE6" w14:textId="77777777" w:rsidR="00EC0E02" w:rsidRPr="002B50D1" w:rsidRDefault="00EC0E02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□非身心障礙者                    </w:t>
            </w:r>
            <w:r w:rsidRPr="002B50D1">
              <w:rPr>
                <w:rFonts w:ascii="細明體" w:eastAsia="細明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□不詳  □其他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EC0E02" w:rsidRPr="002B50D1" w14:paraId="104C1F02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6A737" w14:textId="77777777" w:rsidR="00EC0E02" w:rsidRPr="002B50D1" w:rsidRDefault="00EC0E02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14:paraId="56798E12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EC0E02" w:rsidRPr="002B50D1" w14:paraId="700E965E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E5ABB" w14:textId="77777777" w:rsidR="00EC0E02" w:rsidRPr="002B50D1" w:rsidRDefault="00EC0E02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14:paraId="7FFB8AF3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EC0E02" w:rsidRPr="002B50D1" w14:paraId="1339B69B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B8B5B" w14:textId="77777777" w:rsidR="00EC0E02" w:rsidRPr="002B50D1" w:rsidRDefault="00EC0E02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14:paraId="220E21F7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EC0E02" w:rsidRPr="002B50D1" w14:paraId="38502F20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F22CA" w14:textId="77777777" w:rsidR="00EC0E02" w:rsidRPr="002B50D1" w:rsidRDefault="00EC0E02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14:paraId="4D8667FD" w14:textId="77777777" w:rsidR="00EC0E02" w:rsidRPr="002B50D1" w:rsidRDefault="00EC0E02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E03862" w:rsidRPr="002B50D1" w14:paraId="6E06CE76" w14:textId="77777777" w:rsidTr="00E038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586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2CACC6" w14:textId="77777777" w:rsidR="00E03862" w:rsidRPr="002B50D1" w:rsidRDefault="00E03862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shd w:val="clear" w:color="auto" w:fill="auto"/>
          </w:tcPr>
          <w:p w14:paraId="2D01B684" w14:textId="77777777" w:rsidR="00E03862" w:rsidRDefault="00E03862" w:rsidP="00A07996">
            <w:pPr>
              <w:snapToGrid w:val="0"/>
              <w:spacing w:line="330" w:lineRule="atLeast"/>
              <w:ind w:left="-11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>
              <w:rPr>
                <w:rFonts w:ascii="新細明體" w:hint="eastAsia"/>
                <w:color w:val="000000" w:themeColor="text1"/>
                <w:sz w:val="20"/>
                <w:szCs w:val="20"/>
              </w:rPr>
              <w:t>當通報單位為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「教育」，跳出：</w:t>
            </w:r>
          </w:p>
          <w:p w14:paraId="35C3AE09" w14:textId="77777777" w:rsidR="00E03862" w:rsidRDefault="00E03862" w:rsidP="00A07996">
            <w:pPr>
              <w:snapToGrid w:val="0"/>
              <w:spacing w:line="330" w:lineRule="atLeast"/>
              <w:ind w:left="-11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hint="eastAsia"/>
                <w:color w:val="000000" w:themeColor="text1"/>
                <w:sz w:val="20"/>
                <w:szCs w:val="20"/>
              </w:rPr>
              <w:t>本案</w:t>
            </w:r>
            <w:r>
              <w:rPr>
                <w:rFonts w:ascii="新細明體" w:hAnsi="新細明體"/>
                <w:color w:val="000000" w:themeColor="text1"/>
                <w:sz w:val="20"/>
                <w:szCs w:val="20"/>
              </w:rPr>
              <w:t>無須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轉知學校對行為人進行輔導，原因：</w:t>
            </w:r>
          </w:p>
          <w:p w14:paraId="2EF85F12" w14:textId="77777777" w:rsidR="00E03862" w:rsidRPr="00A57C2F" w:rsidRDefault="00E03862" w:rsidP="00A07996">
            <w:pPr>
              <w:snapToGrid w:val="0"/>
              <w:spacing w:line="330" w:lineRule="atLeast"/>
              <w:ind w:left="-11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>
              <w:rPr>
                <w:rFonts w:ascii="新細明體" w:hAnsi="新細明體"/>
                <w:color w:val="000000" w:themeColor="text1"/>
                <w:sz w:val="20"/>
                <w:szCs w:val="20"/>
              </w:rPr>
              <w:t xml:space="preserve">  </w:t>
            </w: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已對行為人進行</w:t>
            </w: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二級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輔導</w:t>
            </w: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：輔導室個案/團體輔導 </w:t>
            </w:r>
          </w:p>
          <w:p w14:paraId="0963FA2D" w14:textId="77777777" w:rsidR="00E03862" w:rsidRPr="00A57C2F" w:rsidRDefault="00E03862" w:rsidP="00A07996">
            <w:pPr>
              <w:snapToGrid w:val="0"/>
              <w:spacing w:line="330" w:lineRule="atLeast"/>
              <w:ind w:left="-11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□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已對行為人進行</w:t>
            </w: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三級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輔導</w:t>
            </w: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：轉介專業輔導人員或學生輔導諮商中心 </w:t>
            </w:r>
          </w:p>
          <w:p w14:paraId="5B815282" w14:textId="77777777" w:rsidR="00E03862" w:rsidRDefault="00E03862" w:rsidP="00A07996">
            <w:pPr>
              <w:snapToGrid w:val="0"/>
              <w:spacing w:line="330" w:lineRule="atLeast"/>
              <w:ind w:left="-11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□其他： 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       </w:t>
            </w:r>
            <w:r w:rsidRPr="00A57C2F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(請說明)  </w:t>
            </w:r>
          </w:p>
          <w:p w14:paraId="0B472DFB" w14:textId="77777777" w:rsidR="00E03862" w:rsidRDefault="00E03862" w:rsidP="00A07996">
            <w:pPr>
              <w:snapToGrid w:val="0"/>
              <w:spacing w:line="330" w:lineRule="atLeast"/>
              <w:ind w:left="-11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>
              <w:rPr>
                <w:rFonts w:hint="eastAsia"/>
                <w:color w:val="000000" w:themeColor="text1"/>
                <w:sz w:val="20"/>
                <w:szCs w:val="20"/>
              </w:rPr>
              <w:t>確認本案已由兒少就讀學校依校園霸凌防制準則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、</w:t>
            </w:r>
            <w:r w:rsidRPr="00877470">
              <w:rPr>
                <w:rFonts w:hint="eastAsia"/>
                <w:color w:val="000000" w:themeColor="text1"/>
                <w:sz w:val="20"/>
                <w:szCs w:val="20"/>
              </w:rPr>
              <w:t>校園性別事件防治準則</w:t>
            </w:r>
            <w:r>
              <w:rPr>
                <w:rFonts w:hint="eastAsia"/>
                <w:color w:val="000000" w:themeColor="text1"/>
                <w:sz w:val="20"/>
                <w:szCs w:val="20"/>
              </w:rPr>
              <w:t>調查處理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，</w:t>
            </w:r>
            <w:r>
              <w:rPr>
                <w:rFonts w:hint="eastAsia"/>
                <w:color w:val="000000" w:themeColor="text1"/>
                <w:sz w:val="20"/>
                <w:szCs w:val="20"/>
              </w:rPr>
              <w:t>無須再通知教育單位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。</w:t>
            </w:r>
          </w:p>
          <w:p w14:paraId="44BBA71D" w14:textId="77777777" w:rsidR="00E03862" w:rsidRPr="00AE59F8" w:rsidRDefault="00E03862" w:rsidP="00AE59F8">
            <w:pPr>
              <w:snapToGrid w:val="0"/>
              <w:spacing w:line="330" w:lineRule="atLeast"/>
              <w:ind w:left="-11"/>
              <w:rPr>
                <w:rFonts w:ascii="新細明體"/>
                <w:color w:val="0000FF"/>
                <w:sz w:val="20"/>
                <w:szCs w:val="20"/>
                <w:shd w:val="pct15" w:color="auto" w:fill="FFFFFF"/>
              </w:rPr>
            </w:pPr>
            <w:r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新細明體"/>
                <w:color w:val="000000" w:themeColor="text1"/>
                <w:sz w:val="20"/>
                <w:szCs w:val="20"/>
              </w:rPr>
              <w:t>勾選者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，填寫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學校承辦人員資訊，姓名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：</w:t>
            </w:r>
            <w:r w:rsidRPr="000303E7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u w:val="single"/>
              </w:rPr>
              <w:t xml:space="preserve">        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電話</w:t>
            </w:r>
            <w:r w:rsidRPr="000303E7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u w:val="single"/>
              </w:rPr>
              <w:t xml:space="preserve">        </w:t>
            </w:r>
            <w:r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、電子郵件</w:t>
            </w:r>
            <w:r w:rsidRPr="000303E7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  <w:u w:val="single"/>
              </w:rPr>
              <w:t xml:space="preserve">        </w:t>
            </w:r>
            <w:r w:rsidRPr="00874DA6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；</w:t>
            </w:r>
            <w:r w:rsidRPr="00874DA6">
              <w:rPr>
                <w:rFonts w:ascii="新細明體"/>
                <w:color w:val="000000" w:themeColor="text1"/>
                <w:sz w:val="20"/>
                <w:szCs w:val="20"/>
              </w:rPr>
              <w:t>受</w:t>
            </w:r>
            <w:r>
              <w:rPr>
                <w:rFonts w:ascii="新細明體"/>
                <w:color w:val="000000" w:themeColor="text1"/>
                <w:sz w:val="20"/>
                <w:szCs w:val="20"/>
              </w:rPr>
              <w:t>理通報單位無須再點選/填寫通知教育主管機關之知會單</w:t>
            </w:r>
            <w:r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A67D63" w:rsidRPr="002B50D1" w14:paraId="5EB08BA3" w14:textId="77777777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14:paraId="79CD4C21" w14:textId="77777777"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14:paraId="53EE7C82" w14:textId="77777777" w:rsidR="00A67D63" w:rsidRPr="002B50D1" w:rsidRDefault="00A67D63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□家庭成員</w:t>
            </w:r>
          </w:p>
          <w:p w14:paraId="7F2B5E11" w14:textId="77777777" w:rsidR="00A67D63" w:rsidRPr="002B50D1" w:rsidRDefault="00A67D63" w:rsidP="000B2655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□婚姻中　　□離婚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□同居伴侶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□曾為同居伴侶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3DC4A005" w14:textId="77777777"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曾為直系親屬：</w:t>
            </w:r>
          </w:p>
          <w:p w14:paraId="3B3BC4BF" w14:textId="77777777"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  <w:u w:val="single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2B50D1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父)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2B50D1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母)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外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祖父母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□卑親屬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如子女、孫子女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)</w:t>
            </w:r>
          </w:p>
          <w:p w14:paraId="7EF7A08F" w14:textId="77777777"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曾為家長家屬或家屬間關係者：□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□母之同居人□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父之同居人之子女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□母之同居人之子女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 </w:t>
            </w:r>
          </w:p>
          <w:p w14:paraId="7CD79198" w14:textId="77777777"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□其他親屬：現為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曾為四親等以內之旁系血親或旁系姻親</w:t>
            </w:r>
          </w:p>
          <w:p w14:paraId="74F979F6" w14:textId="77777777" w:rsidR="00A67D63" w:rsidRPr="002B50D1" w:rsidRDefault="00A67D63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□非家庭成員</w:t>
            </w:r>
          </w:p>
          <w:p w14:paraId="21C8DB6A" w14:textId="77777777" w:rsidR="00A67D63" w:rsidRPr="002B50D1" w:rsidRDefault="00A67D63" w:rsidP="00C12634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□未同居伴侶</w:t>
            </w:r>
            <w:r w:rsidRPr="002B50D1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(含男女朋友)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□照顧者　□保母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□機構人員（機構名稱：＿＿＿，地址：＿＿＿＿）</w:t>
            </w:r>
          </w:p>
          <w:p w14:paraId="31962D87" w14:textId="77777777" w:rsidR="00A67D63" w:rsidRPr="002B50D1" w:rsidRDefault="00A67D63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家人朋友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鄰居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普通朋友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同學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□職場關係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上司下屬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同事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客戶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14:paraId="695D5A79" w14:textId="77777777" w:rsidR="00A67D63" w:rsidRPr="002B50D1" w:rsidRDefault="00A67D63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□師生關係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□學校教師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□補習班老師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□幼兒園老師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□安親班老師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□社團老師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教練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□網友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□不認識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3D64CA45" w14:textId="77777777"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A67D63" w:rsidRPr="002B50D1" w14:paraId="46D14CE5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14:paraId="35E9CC80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具體事實</w:t>
            </w:r>
          </w:p>
          <w:p w14:paraId="65570DA2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  <w:p w14:paraId="57B2F676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14:paraId="07A5FB51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發生時間</w:t>
            </w:r>
          </w:p>
          <w:p w14:paraId="05A6FBDD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(最近一次)</w:t>
            </w:r>
          </w:p>
        </w:tc>
        <w:tc>
          <w:tcPr>
            <w:tcW w:w="9072" w:type="dxa"/>
            <w:gridSpan w:val="28"/>
            <w:vAlign w:val="center"/>
          </w:tcPr>
          <w:p w14:paraId="721911EB" w14:textId="77777777" w:rsidR="00A67D63" w:rsidRPr="002B50D1" w:rsidRDefault="00A67D63" w:rsidP="000271D9">
            <w:pPr>
              <w:pStyle w:val="a3"/>
              <w:spacing w:line="360" w:lineRule="exac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A67D63" w:rsidRPr="002B50D1" w14:paraId="29610750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14:paraId="667FD604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14:paraId="514235B6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案發地區</w:t>
            </w:r>
          </w:p>
        </w:tc>
        <w:tc>
          <w:tcPr>
            <w:tcW w:w="9072" w:type="dxa"/>
            <w:gridSpan w:val="28"/>
            <w:vAlign w:val="center"/>
          </w:tcPr>
          <w:p w14:paraId="74137449" w14:textId="77777777" w:rsidR="00A67D63" w:rsidRPr="002B50D1" w:rsidRDefault="00A67D63" w:rsidP="000271D9">
            <w:pPr>
              <w:pStyle w:val="a3"/>
              <w:spacing w:line="360" w:lineRule="exact"/>
              <w:rPr>
                <w:rFonts w:ascii="新細明體"/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 xml:space="preserve">        </w:t>
            </w:r>
            <w:r w:rsidRPr="002B50D1">
              <w:rPr>
                <w:rFonts w:hint="eastAsia"/>
                <w:color w:val="000000" w:themeColor="text1"/>
              </w:rPr>
              <w:t>縣（市）　　鄉（鎮、市、區）</w:t>
            </w:r>
          </w:p>
        </w:tc>
      </w:tr>
      <w:tr w:rsidR="00A67D63" w:rsidRPr="002B50D1" w14:paraId="79DE5E87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14:paraId="0A624608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14:paraId="77255CB2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主要</w:t>
            </w:r>
          </w:p>
          <w:p w14:paraId="6F6216EA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發生場所</w:t>
            </w:r>
          </w:p>
        </w:tc>
        <w:tc>
          <w:tcPr>
            <w:tcW w:w="9072" w:type="dxa"/>
            <w:gridSpan w:val="28"/>
            <w:vAlign w:val="center"/>
          </w:tcPr>
          <w:p w14:paraId="211611C3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2B50D1">
              <w:rPr>
                <w:rFonts w:hint="eastAsia"/>
                <w:color w:val="000000" w:themeColor="text1"/>
              </w:rPr>
              <w:t>住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居</w:t>
            </w:r>
            <w:r w:rsidRPr="002B50D1">
              <w:rPr>
                <w:rFonts w:hint="eastAsia"/>
                <w:color w:val="000000" w:themeColor="text1"/>
              </w:rPr>
              <w:t>)</w:t>
            </w:r>
            <w:r w:rsidRPr="002B50D1">
              <w:rPr>
                <w:rFonts w:hint="eastAsia"/>
                <w:color w:val="000000" w:themeColor="text1"/>
              </w:rPr>
              <w:t>所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□辦公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工作場所　□公共場所　□學校　□寄養家庭　□補習班</w:t>
            </w:r>
          </w:p>
          <w:p w14:paraId="66B417F7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□高級中等以下有提供住宿之學校　□旅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賓</w:t>
            </w:r>
            <w:r w:rsidRPr="002B50D1">
              <w:rPr>
                <w:rFonts w:hint="eastAsia"/>
                <w:color w:val="000000" w:themeColor="text1"/>
              </w:rPr>
              <w:t>)</w:t>
            </w:r>
            <w:r w:rsidRPr="002B50D1">
              <w:rPr>
                <w:rFonts w:hint="eastAsia"/>
                <w:color w:val="000000" w:themeColor="text1"/>
              </w:rPr>
              <w:t>館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□矯正機關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□特殊營業場所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視聽歌唱業、理髮業、三溫暖業、舞廳業、舞場業、酒家業、酒吧業、特殊咖啡茶室業</w:t>
            </w:r>
            <w:r w:rsidRPr="002B50D1">
              <w:rPr>
                <w:rFonts w:hint="eastAsia"/>
                <w:color w:val="000000" w:themeColor="text1"/>
              </w:rPr>
              <w:t xml:space="preserve">) </w:t>
            </w:r>
          </w:p>
          <w:p w14:paraId="26084C6D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□社會福利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安置照顧機構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兒少安置機構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□網際網路　□其他：</w:t>
            </w:r>
            <w:r w:rsidRPr="002B50D1">
              <w:rPr>
                <w:rFonts w:hint="eastAsia"/>
                <w:color w:val="000000" w:themeColor="text1"/>
              </w:rPr>
              <w:t xml:space="preserve">_______ </w:t>
            </w:r>
          </w:p>
          <w:p w14:paraId="2768C871" w14:textId="77777777" w:rsidR="00A67D63" w:rsidRPr="002B50D1" w:rsidRDefault="00A67D63" w:rsidP="0089586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□不詳</w:t>
            </w:r>
          </w:p>
        </w:tc>
      </w:tr>
      <w:tr w:rsidR="00A67D63" w:rsidRPr="002B50D1" w14:paraId="63983035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14:paraId="62DD6C2F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14:paraId="638C2CC0" w14:textId="77777777" w:rsidR="00A67D63" w:rsidRPr="002B50D1" w:rsidRDefault="00A67D63" w:rsidP="004601A0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案情陳述</w:t>
            </w:r>
          </w:p>
        </w:tc>
        <w:tc>
          <w:tcPr>
            <w:tcW w:w="9072" w:type="dxa"/>
            <w:gridSpan w:val="28"/>
            <w:vAlign w:val="center"/>
          </w:tcPr>
          <w:p w14:paraId="139DAE40" w14:textId="77777777" w:rsidR="00A67D63" w:rsidRPr="002B50D1" w:rsidRDefault="00A67D63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案發經過、已提供的協助、兒少受照顧狀況、互動狀況、家中可協助成員</w:t>
            </w:r>
          </w:p>
          <w:p w14:paraId="23328154" w14:textId="77777777" w:rsidR="00A67D63" w:rsidRPr="002B50D1" w:rsidRDefault="00A67D63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A67D63" w:rsidRPr="002B50D1" w14:paraId="5A956D2C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14:paraId="607E4009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14:paraId="666B90DA" w14:textId="77777777" w:rsidR="00A67D63" w:rsidRPr="002B50D1" w:rsidRDefault="00A67D63" w:rsidP="004343D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傷亡程度</w:t>
            </w:r>
          </w:p>
        </w:tc>
        <w:tc>
          <w:tcPr>
            <w:tcW w:w="9072" w:type="dxa"/>
            <w:gridSpan w:val="28"/>
            <w:vAlign w:val="center"/>
          </w:tcPr>
          <w:p w14:paraId="47A0F780" w14:textId="77777777" w:rsidR="00A67D63" w:rsidRPr="002B50D1" w:rsidRDefault="00A67D63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□死亡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是否有未同住未滿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歲之子女：</w:t>
            </w: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□</w:t>
            </w: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否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)</w:t>
            </w:r>
          </w:p>
          <w:p w14:paraId="0543D075" w14:textId="77777777" w:rsidR="00A67D63" w:rsidRPr="002B50D1" w:rsidRDefault="00A67D63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有明顯傷勢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________(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敘明部位</w:t>
            </w: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)( 是否住院治療：□是 □否)</w:t>
            </w:r>
          </w:p>
          <w:p w14:paraId="15A0BBA6" w14:textId="77777777" w:rsidR="00A67D63" w:rsidRPr="002B50D1" w:rsidRDefault="00A67D63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  ( 醫事人員請加填兒少保護醫事人員通報傷勢一覽表，詳如附件)</w:t>
            </w:r>
          </w:p>
          <w:p w14:paraId="524B8A0C" w14:textId="77777777" w:rsidR="00A67D63" w:rsidRPr="002B50D1" w:rsidRDefault="00A67D63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□無明顯傷勢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36FBD7C9" w14:textId="77777777" w:rsidR="00A67D63" w:rsidRPr="002B50D1" w:rsidRDefault="00A67D63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□未受傷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14:paraId="7692034C" w14:textId="77777777" w:rsidR="00A67D63" w:rsidRPr="002B50D1" w:rsidRDefault="00A67D63" w:rsidP="004343DF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系統上有附加檔案功能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A67D63" w:rsidRPr="002B50D1" w14:paraId="47BA758E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14:paraId="318A26D9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14:paraId="1C0121F5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施暴手法</w:t>
            </w:r>
            <w:r w:rsidRPr="002B50D1">
              <w:rPr>
                <w:rFonts w:hint="eastAsia"/>
                <w:color w:val="000000" w:themeColor="text1"/>
              </w:rPr>
              <w:t>（工具）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9072" w:type="dxa"/>
            <w:gridSpan w:val="28"/>
            <w:vAlign w:val="center"/>
          </w:tcPr>
          <w:p w14:paraId="728086A6" w14:textId="77777777" w:rsidR="00A67D63" w:rsidRPr="002B50D1" w:rsidRDefault="00A67D63" w:rsidP="00BA713E">
            <w:pPr>
              <w:rPr>
                <w:color w:val="000000" w:themeColor="text1"/>
                <w:sz w:val="20"/>
                <w:u w:val="single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□誘騙</w:t>
            </w:r>
            <w:r w:rsidRPr="002B50D1">
              <w:rPr>
                <w:color w:val="000000" w:themeColor="text1"/>
                <w:sz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</w:rPr>
              <w:t>誘拐</w:t>
            </w:r>
            <w:r w:rsidRPr="002B50D1">
              <w:rPr>
                <w:color w:val="000000" w:themeColor="text1"/>
                <w:sz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</w:rPr>
              <w:t>□運用網際網路</w:t>
            </w:r>
            <w:r w:rsidRPr="002B50D1">
              <w:rPr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含</w:t>
            </w:r>
            <w:r w:rsidRPr="002B50D1">
              <w:rPr>
                <w:color w:val="000000" w:themeColor="text1"/>
                <w:sz w:val="20"/>
              </w:rPr>
              <w:t>APP)</w:t>
            </w:r>
            <w:r w:rsidRPr="002B50D1">
              <w:rPr>
                <w:rFonts w:hint="eastAsia"/>
                <w:color w:val="000000" w:themeColor="text1"/>
                <w:sz w:val="20"/>
              </w:rPr>
              <w:t>，平台：</w:t>
            </w:r>
            <w:r w:rsidRPr="002B50D1">
              <w:rPr>
                <w:color w:val="000000" w:themeColor="text1"/>
                <w:sz w:val="20"/>
                <w:u w:val="single"/>
              </w:rPr>
              <w:t xml:space="preserve">       </w:t>
            </w:r>
            <w:r w:rsidRPr="002B50D1">
              <w:rPr>
                <w:color w:val="000000" w:themeColor="text1"/>
                <w:sz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</w:rPr>
              <w:t>□持凶器或物品：</w:t>
            </w:r>
            <w:r w:rsidRPr="002B50D1">
              <w:rPr>
                <w:color w:val="000000" w:themeColor="text1"/>
                <w:sz w:val="20"/>
              </w:rPr>
              <w:t>______(</w:t>
            </w:r>
            <w:r w:rsidRPr="002B50D1">
              <w:rPr>
                <w:rFonts w:hint="eastAsia"/>
                <w:color w:val="000000" w:themeColor="text1"/>
                <w:sz w:val="20"/>
              </w:rPr>
              <w:t>請敘明</w:t>
            </w:r>
            <w:r w:rsidRPr="002B50D1">
              <w:rPr>
                <w:color w:val="000000" w:themeColor="text1"/>
                <w:sz w:val="20"/>
              </w:rPr>
              <w:t xml:space="preserve">) </w:t>
            </w:r>
            <w:r w:rsidRPr="002B50D1">
              <w:rPr>
                <w:rFonts w:hint="eastAsia"/>
                <w:color w:val="000000" w:themeColor="text1"/>
                <w:sz w:val="20"/>
              </w:rPr>
              <w:t>□言語脅迫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□徒手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□藥劑、毒品控制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□餵食酒精、毒或不當藥物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□摔毀物品</w:t>
            </w:r>
            <w:r w:rsidRPr="002B50D1">
              <w:rPr>
                <w:rFonts w:hint="eastAsia"/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</w:rPr>
              <w:t>□其他，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  <w:szCs w:val="20"/>
              </w:rPr>
              <w:t>請敘明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</w:rPr>
              <w:t>：</w:t>
            </w:r>
            <w:r w:rsidRPr="002B50D1">
              <w:rPr>
                <w:color w:val="000000" w:themeColor="text1"/>
                <w:kern w:val="0"/>
                <w:sz w:val="20"/>
                <w:u w:val="single"/>
              </w:rPr>
              <w:t xml:space="preserve">         </w:t>
            </w:r>
          </w:p>
        </w:tc>
      </w:tr>
      <w:tr w:rsidR="00A67D63" w:rsidRPr="002B50D1" w14:paraId="75B108D1" w14:textId="77777777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14:paraId="573CAE1D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14:paraId="4DF06D18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14:paraId="1B961467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9"/>
            <w:vAlign w:val="center"/>
          </w:tcPr>
          <w:p w14:paraId="67996F5C" w14:textId="77777777" w:rsidR="00A67D63" w:rsidRPr="002B50D1" w:rsidRDefault="00A67D63" w:rsidP="00DC490B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  <w:p w14:paraId="04520241" w14:textId="77777777"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  <w:p w14:paraId="592D2551" w14:textId="77777777"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 xml:space="preserve"> (</w:t>
            </w:r>
            <w:r w:rsidRPr="002B50D1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559" w:type="dxa"/>
            <w:gridSpan w:val="5"/>
            <w:vAlign w:val="center"/>
          </w:tcPr>
          <w:p w14:paraId="33FD8CFD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14:paraId="2116835B" w14:textId="77777777" w:rsidR="00A67D63" w:rsidRPr="002B50D1" w:rsidRDefault="00A67D63" w:rsidP="000271D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14:paraId="77B9EB6F" w14:textId="77777777" w:rsidR="00A67D63" w:rsidRPr="002B50D1" w:rsidRDefault="00A67D63" w:rsidP="00DC490B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  <w:p w14:paraId="3289F610" w14:textId="77777777"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  <w:p w14:paraId="71B19DA6" w14:textId="77777777" w:rsidR="00A67D63" w:rsidRPr="002B50D1" w:rsidRDefault="00A67D63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13" w:type="dxa"/>
            <w:gridSpan w:val="4"/>
            <w:vAlign w:val="center"/>
          </w:tcPr>
          <w:p w14:paraId="45F9E157" w14:textId="77777777" w:rsidR="00A67D63" w:rsidRPr="002B50D1" w:rsidRDefault="00A67D63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14:paraId="1E46A026" w14:textId="77777777"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hint="eastAsia"/>
                <w:color w:val="000000" w:themeColor="text1"/>
                <w:sz w:val="20"/>
              </w:rPr>
              <w:t xml:space="preserve"> </w:t>
            </w:r>
          </w:p>
          <w:p w14:paraId="167A879B" w14:textId="77777777" w:rsidR="00A67D63" w:rsidRPr="002B50D1" w:rsidRDefault="00A67D63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</w:tc>
      </w:tr>
      <w:tr w:rsidR="00A67D63" w:rsidRPr="002B50D1" w14:paraId="4CF6979C" w14:textId="77777777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14:paraId="23AC2D05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14:paraId="1F47CC4B" w14:textId="77777777" w:rsidR="00A67D63" w:rsidRPr="002B50D1" w:rsidRDefault="00A67D63" w:rsidP="00DD4095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是否已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提供相關協助</w:t>
            </w:r>
          </w:p>
          <w:p w14:paraId="20752AEC" w14:textId="77777777" w:rsidR="00A67D63" w:rsidRPr="002B50D1" w:rsidRDefault="00A67D63" w:rsidP="00DD4095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5"/>
            <w:vAlign w:val="center"/>
          </w:tcPr>
          <w:p w14:paraId="49FC52C3" w14:textId="77777777" w:rsidR="00A67D63" w:rsidRPr="002B50D1" w:rsidRDefault="00A67D63" w:rsidP="00DD409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是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，已協助事項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14:paraId="6FFFD110" w14:textId="77777777"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□驗傷或採證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□報案（警察局：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□陪同偵訊（社工員姓名：　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14:paraId="440444EE" w14:textId="77777777"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□緊急送醫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□聲請保護令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□緊急安置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庇護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□自殺通報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72D52A83" w14:textId="77777777"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□完成臺灣親密關係暴力危險評估表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(TIPVDA)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_____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屬親密關係暴力必填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14:paraId="76CCCB70" w14:textId="77777777"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  <w:p w14:paraId="29A57E9A" w14:textId="77777777" w:rsidR="00A67D63" w:rsidRPr="002B50D1" w:rsidRDefault="00A67D63" w:rsidP="00DD4095">
            <w:pPr>
              <w:snapToGrid w:val="0"/>
              <w:spacing w:line="3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否</w:t>
            </w:r>
          </w:p>
        </w:tc>
      </w:tr>
      <w:tr w:rsidR="00A67D63" w:rsidRPr="002B50D1" w14:paraId="6EF0ACCC" w14:textId="77777777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14:paraId="2B232852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14:paraId="7ECE93CC" w14:textId="77777777" w:rsidR="00A67D63" w:rsidRPr="002B50D1" w:rsidRDefault="00A67D63" w:rsidP="004B7ECD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有無需要立即提供協助事項(複選)</w:t>
            </w:r>
          </w:p>
        </w:tc>
        <w:tc>
          <w:tcPr>
            <w:tcW w:w="8647" w:type="dxa"/>
            <w:gridSpan w:val="25"/>
            <w:vAlign w:val="center"/>
          </w:tcPr>
          <w:p w14:paraId="5608FA49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□有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14:paraId="3176A20E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 xml:space="preserve">  </w:t>
            </w:r>
            <w:r w:rsidRPr="002B50D1">
              <w:rPr>
                <w:rFonts w:hint="eastAsia"/>
                <w:color w:val="000000" w:themeColor="text1"/>
              </w:rPr>
              <w:t>□驗傷或採證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□就醫診療</w:t>
            </w:r>
            <w:r w:rsidRPr="002B50D1">
              <w:rPr>
                <w:rFonts w:hint="eastAsia"/>
                <w:color w:val="000000" w:themeColor="text1"/>
              </w:rPr>
              <w:t xml:space="preserve">  </w:t>
            </w:r>
            <w:r w:rsidRPr="002B50D1">
              <w:rPr>
                <w:rFonts w:hint="eastAsia"/>
                <w:color w:val="000000" w:themeColor="text1"/>
              </w:rPr>
              <w:t>□緊急安置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庇護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□聲請保護令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□自殺通報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□其他：</w:t>
            </w:r>
          </w:p>
          <w:p w14:paraId="2F33BD44" w14:textId="77777777" w:rsidR="00A67D63" w:rsidRPr="002B50D1" w:rsidRDefault="00A67D63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□無</w:t>
            </w:r>
          </w:p>
        </w:tc>
      </w:tr>
      <w:tr w:rsidR="00A67D63" w:rsidRPr="002B50D1" w14:paraId="3592BB1C" w14:textId="77777777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14:paraId="2221F8CF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14:paraId="0C52E9DB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5"/>
            <w:vAlign w:val="center"/>
          </w:tcPr>
          <w:p w14:paraId="63E22310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□是</w:t>
            </w:r>
          </w:p>
          <w:p w14:paraId="756818F7" w14:textId="77777777"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□否</w:t>
            </w:r>
          </w:p>
        </w:tc>
      </w:tr>
      <w:tr w:rsidR="00A67D63" w:rsidRPr="002B50D1" w14:paraId="59234469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14:paraId="5920F2EB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 w:val="restart"/>
            <w:vAlign w:val="center"/>
          </w:tcPr>
          <w:p w14:paraId="601401BA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受暴</w:t>
            </w:r>
          </w:p>
          <w:p w14:paraId="7A932D09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類型</w:t>
            </w:r>
          </w:p>
          <w:p w14:paraId="7B33A4C2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1165" w:type="dxa"/>
            <w:gridSpan w:val="9"/>
            <w:vMerge w:val="restart"/>
            <w:vAlign w:val="center"/>
          </w:tcPr>
          <w:p w14:paraId="0744954D" w14:textId="77777777"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  <w:highlight w:val="cyan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□兒少保護</w:t>
            </w:r>
          </w:p>
        </w:tc>
        <w:tc>
          <w:tcPr>
            <w:tcW w:w="1843" w:type="dxa"/>
            <w:gridSpan w:val="6"/>
            <w:vAlign w:val="center"/>
          </w:tcPr>
          <w:p w14:paraId="6D2050F5" w14:textId="77777777"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□兒少遭受身體不當對待</w:t>
            </w:r>
          </w:p>
        </w:tc>
        <w:tc>
          <w:tcPr>
            <w:tcW w:w="6521" w:type="dxa"/>
            <w:gridSpan w:val="17"/>
          </w:tcPr>
          <w:p w14:paraId="0BCECABB" w14:textId="77777777"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□兒少的父母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威脅、計畫要殺害兒少，或對兒少出現殺害之舉。</w:t>
            </w:r>
          </w:p>
          <w:p w14:paraId="17442800" w14:textId="77777777"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□兒少有受傷情形，且兒少表示是被父母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所傷害，或通報者對於傷勢造成原因感到懷疑、兒少身上的傷痕新舊雜陳。</w:t>
            </w:r>
          </w:p>
          <w:p w14:paraId="2CBF4717" w14:textId="77777777"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□兒少的傷為意外所致，且兒少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父母、照顧者、家庭成員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對傷勢的解釋合理ㄧ致，但疑為照顧者未善盡照顧所致。</w:t>
            </w:r>
            <w:r w:rsidRPr="002B50D1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411714F2" w14:textId="77777777"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□兒少目前並未受傷，但兒少父母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有下列行為之一：習慣性使用體罰、即將或已出現可能使兒少成傷行為、出現危險的舉動、衝突或劇烈爭吵，以致可能波及兒少。</w:t>
            </w:r>
          </w:p>
          <w:p w14:paraId="2D8B6EB8" w14:textId="77777777" w:rsidR="00A67D63" w:rsidRPr="002B50D1" w:rsidRDefault="00A67D63">
            <w:pPr>
              <w:ind w:left="2752" w:hangingChars="1376" w:hanging="2752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□醫療人員評估，兒少目前的傷勢為受虐所致。</w:t>
            </w:r>
          </w:p>
        </w:tc>
      </w:tr>
      <w:tr w:rsidR="00A67D63" w:rsidRPr="002B50D1" w14:paraId="3A61A7CD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14:paraId="3904597F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14:paraId="76EA1F72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14:paraId="0EC54F1B" w14:textId="77777777"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14:paraId="4278677F" w14:textId="77777777"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□兒少之父母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監護不周</w:t>
            </w:r>
          </w:p>
        </w:tc>
        <w:tc>
          <w:tcPr>
            <w:tcW w:w="6521" w:type="dxa"/>
            <w:gridSpan w:val="17"/>
          </w:tcPr>
          <w:p w14:paraId="20273ED1" w14:textId="77777777"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□兒少有以下情形之一且有接受協助之需求：</w:t>
            </w:r>
          </w:p>
          <w:p w14:paraId="1CA19CF0" w14:textId="77777777" w:rsidR="00A67D63" w:rsidRPr="002B50D1" w:rsidRDefault="00A67D63" w:rsidP="00BA713E">
            <w:pPr>
              <w:numPr>
                <w:ilvl w:val="0"/>
                <w:numId w:val="43"/>
              </w:numPr>
              <w:ind w:leftChars="106" w:left="254" w:firstLine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6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歲以下或需特別看護之兒少，獨處或由不適當之人代為照顧。</w:t>
            </w:r>
          </w:p>
          <w:p w14:paraId="7F0E61D3" w14:textId="77777777" w:rsidR="00A67D63" w:rsidRPr="002B50D1" w:rsidRDefault="00A67D63" w:rsidP="00BA713E">
            <w:pPr>
              <w:numPr>
                <w:ilvl w:val="0"/>
                <w:numId w:val="43"/>
              </w:numPr>
              <w:ind w:leftChars="106" w:left="254" w:firstLine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兒少處於危險情境中。</w:t>
            </w:r>
          </w:p>
          <w:p w14:paraId="65CBD628" w14:textId="77777777"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有以下情形之一，致兒少日常生活受到影響，需要協助：</w:t>
            </w:r>
          </w:p>
          <w:p w14:paraId="57E3BC22" w14:textId="77777777" w:rsidR="00A67D63" w:rsidRPr="002B50D1" w:rsidRDefault="00A67D63" w:rsidP="00BA713E">
            <w:pPr>
              <w:numPr>
                <w:ilvl w:val="0"/>
                <w:numId w:val="44"/>
              </w:numPr>
              <w:ind w:leftChars="107" w:left="539" w:hangingChars="141" w:hanging="282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父母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長期不在兒少身邊、對兒少照顧不周或缺乏合理關心。</w:t>
            </w:r>
          </w:p>
          <w:p w14:paraId="56B54B01" w14:textId="77777777" w:rsidR="00A67D63" w:rsidRPr="002B50D1" w:rsidRDefault="00A67D63" w:rsidP="00BA713E">
            <w:pPr>
              <w:numPr>
                <w:ilvl w:val="0"/>
                <w:numId w:val="44"/>
              </w:numPr>
              <w:ind w:leftChars="107" w:left="539" w:hangingChars="141" w:hanging="282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父母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有自殺風險、精神疾病或藥酒癮、犯罪或不妥當行為。</w:t>
            </w:r>
          </w:p>
          <w:p w14:paraId="040B395D" w14:textId="77777777"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□兒少被遺棄或父母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即將不再提供兒少基本照顧，且無穩定替代照顧方案或僅有暫時性替代照顧方案。</w:t>
            </w:r>
          </w:p>
          <w:p w14:paraId="3DA449A6" w14:textId="77777777"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□兒少應就醫而未就醫、延遲就醫或過度就醫，且有接受協助之需求。</w:t>
            </w:r>
          </w:p>
          <w:p w14:paraId="62AA4D3A" w14:textId="77777777"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剝奪、妨礙或影響兒少接受義務教育的機會。</w:t>
            </w:r>
          </w:p>
        </w:tc>
      </w:tr>
      <w:tr w:rsidR="00A67D63" w:rsidRPr="002B50D1" w14:paraId="399AC6BF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14:paraId="4F6F355E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14:paraId="785F4571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14:paraId="79F7E846" w14:textId="77777777"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14:paraId="3696B8BF" w14:textId="77777777"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□因父母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因素，兒少飲食、衛生衣著、居住環境照顧不周，有接受協助之需求</w:t>
            </w:r>
          </w:p>
        </w:tc>
        <w:tc>
          <w:tcPr>
            <w:tcW w:w="6521" w:type="dxa"/>
            <w:gridSpan w:val="17"/>
          </w:tcPr>
          <w:p w14:paraId="4F3A3FD7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□兒少飲食營養不良或看起來過度瘦弱、無精打采。</w:t>
            </w:r>
          </w:p>
          <w:p w14:paraId="08B00DC0" w14:textId="77777777" w:rsidR="00A67D63" w:rsidRPr="002B50D1" w:rsidRDefault="00A67D63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□兒少說自己經常挨餓、三餐未滿足，或說大人經常以不給吃喝作為處罰。</w:t>
            </w:r>
          </w:p>
          <w:p w14:paraId="650C2EC7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□兒少經常乞食、偷食物，囤積食物、食用不新鮮食物。</w:t>
            </w:r>
          </w:p>
          <w:p w14:paraId="1F6B72B2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□兒少持續處於骯髒、不衛生或衣著不當的情況。</w:t>
            </w:r>
          </w:p>
          <w:p w14:paraId="781BC770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□兒少被診斷出來的病況是因營養不良所致或惡化。</w:t>
            </w:r>
          </w:p>
          <w:p w14:paraId="5CBF1D67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□兒少或其家庭目前或即將沒有安全住所。</w:t>
            </w:r>
          </w:p>
          <w:p w14:paraId="2AD7F33A" w14:textId="77777777" w:rsidR="00A67D63" w:rsidRPr="002B50D1" w:rsidRDefault="00A67D63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□兒少因住家有危險物體、設備條件有問題或環境髒亂，而可能導致身心傷害。</w:t>
            </w:r>
          </w:p>
        </w:tc>
      </w:tr>
      <w:tr w:rsidR="00A67D63" w:rsidRPr="002B50D1" w14:paraId="6BEBDD4A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072"/>
        </w:trPr>
        <w:tc>
          <w:tcPr>
            <w:tcW w:w="549" w:type="dxa"/>
            <w:vMerge/>
            <w:vAlign w:val="center"/>
          </w:tcPr>
          <w:p w14:paraId="01C75C97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14:paraId="5837C01B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14:paraId="6DD1AEF0" w14:textId="77777777"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14:paraId="203129F2" w14:textId="77777777"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□兒少遭精神不當對待</w:t>
            </w:r>
          </w:p>
        </w:tc>
        <w:tc>
          <w:tcPr>
            <w:tcW w:w="6521" w:type="dxa"/>
            <w:gridSpan w:val="17"/>
          </w:tcPr>
          <w:p w14:paraId="1922ED07" w14:textId="77777777"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父母(照顧者、家庭成員)或他人的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言行可能造成被害人精神創傷，或一再負面影響兒少發展、社會需求、自我價值，致兒少日常生活受到影響，需要協助。</w:t>
            </w:r>
          </w:p>
        </w:tc>
      </w:tr>
      <w:tr w:rsidR="00A67D63" w:rsidRPr="002B50D1" w14:paraId="641985C6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855"/>
        </w:trPr>
        <w:tc>
          <w:tcPr>
            <w:tcW w:w="549" w:type="dxa"/>
            <w:vMerge/>
            <w:vAlign w:val="center"/>
          </w:tcPr>
          <w:p w14:paraId="52953F1E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14:paraId="42A336A4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14:paraId="0A741C21" w14:textId="77777777"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14:paraId="2367DCB5" w14:textId="77777777"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□兒少遭受性剝削</w:t>
            </w:r>
          </w:p>
        </w:tc>
        <w:tc>
          <w:tcPr>
            <w:tcW w:w="6521" w:type="dxa"/>
            <w:gridSpan w:val="17"/>
          </w:tcPr>
          <w:p w14:paraId="628AC080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□使兒少為有對價之性交或猥褻行為。</w:t>
            </w:r>
          </w:p>
          <w:p w14:paraId="0007E9E9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□利用兒少為性交、猥褻之行為，以供人觀覽。</w:t>
            </w:r>
          </w:p>
          <w:p w14:paraId="4AA54957" w14:textId="77777777" w:rsidR="00A67D63" w:rsidRPr="002B50D1" w:rsidRDefault="00A67D63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□拍攝、製造兒少為性交或猥褻行為之圖片、照片、影片、影帶、光碟、電子訊號或其他物品。</w:t>
            </w:r>
          </w:p>
          <w:p w14:paraId="41FB6333" w14:textId="77777777"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□使兒少坐檯陪酒或涉及色情伴遊、伴唱、伴舞等行為。</w:t>
            </w:r>
          </w:p>
        </w:tc>
      </w:tr>
      <w:tr w:rsidR="00A67D63" w:rsidRPr="002B50D1" w14:paraId="204C6728" w14:textId="77777777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14:paraId="422DEC80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14:paraId="76D6AFBB" w14:textId="77777777"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14:paraId="252092D8" w14:textId="77777777"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14:paraId="6DAE3053" w14:textId="77777777"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□兒少遭其他不當對待</w:t>
            </w:r>
          </w:p>
        </w:tc>
        <w:tc>
          <w:tcPr>
            <w:tcW w:w="6521" w:type="dxa"/>
            <w:gridSpan w:val="17"/>
          </w:tcPr>
          <w:p w14:paraId="4E80C169" w14:textId="77777777"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□兒少遭性騷擾、性霸凌。</w:t>
            </w:r>
          </w:p>
          <w:p w14:paraId="3C88AA4B" w14:textId="77777777" w:rsidR="00AC209F" w:rsidRDefault="00AC209F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</w:p>
          <w:p w14:paraId="61F9CE38" w14:textId="77777777"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□遭家外成員不當對待（含兒少親密關係暴力）。</w:t>
            </w:r>
          </w:p>
          <w:p w14:paraId="4769256B" w14:textId="77777777"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□兒少有施用毒品、非法施用管制藥品或其他有害身心健康之物質。</w:t>
            </w:r>
          </w:p>
          <w:p w14:paraId="27CD4301" w14:textId="77777777"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□兒少充當成人用品零售店、限制級電子遊戲場及其他涉及賭博、暴力等經主管機關認定足以危害其身心健康之場所侍應。</w:t>
            </w:r>
          </w:p>
          <w:p w14:paraId="08903BA2" w14:textId="77777777" w:rsidR="00A67D63" w:rsidRPr="002B50D1" w:rsidRDefault="00A67D63" w:rsidP="004359FB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□有兒童及少年福利與權益保障法第</w:t>
            </w:r>
            <w:r w:rsidRPr="002B50D1">
              <w:rPr>
                <w:color w:val="000000" w:themeColor="text1"/>
                <w:sz w:val="20"/>
                <w:szCs w:val="20"/>
              </w:rPr>
              <w:t>49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條第</w:t>
            </w:r>
            <w:r w:rsidRPr="002B50D1">
              <w:rPr>
                <w:color w:val="000000" w:themeColor="text1"/>
                <w:sz w:val="20"/>
                <w:szCs w:val="20"/>
              </w:rPr>
              <w:t>3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4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5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7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8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10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11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12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13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14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15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款行為。</w:t>
            </w:r>
          </w:p>
        </w:tc>
      </w:tr>
    </w:tbl>
    <w:p w14:paraId="2E1E30F0" w14:textId="77777777" w:rsidR="00EC1C7A" w:rsidRPr="002B50D1" w:rsidRDefault="00EC1C7A" w:rsidP="00EC1C7A">
      <w:pPr>
        <w:widowControl/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2B50D1">
        <w:rPr>
          <w:rFonts w:ascii="細明體" w:eastAsia="細明體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6653144C" wp14:editId="1C3EA6FD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D66CD" w14:textId="77777777" w:rsidR="00EC37EB" w:rsidRDefault="00EC37EB" w:rsidP="00EC1C7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符號說明：</w:t>
                            </w:r>
                          </w:p>
                          <w:p w14:paraId="5BFD9705" w14:textId="77777777"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「*」為必填欄位</w:t>
                            </w:r>
                          </w:p>
                          <w:p w14:paraId="2A977EC6" w14:textId="77777777"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1F788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261.2pt;margin-top:10.3pt;width:273.5pt;height:60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">
                <v:textbox>
                  <w:txbxContent>
                    <w:p w:rsidR="00EC37EB" w:rsidRDefault="00EC37EB" w:rsidP="00EC1C7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符號說明：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「*」</w:t>
                      </w:r>
                      <w:proofErr w:type="gramStart"/>
                      <w:r w:rsidRPr="00A10AD5">
                        <w:rPr>
                          <w:rFonts w:ascii="標楷體" w:eastAsia="標楷體" w:hAnsi="標楷體" w:hint="eastAsia"/>
                        </w:rPr>
                        <w:t>為必填欄位</w:t>
                      </w:r>
                      <w:proofErr w:type="gramEnd"/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「◎」為擇</w:t>
                      </w:r>
                      <w:proofErr w:type="gramStart"/>
                      <w:r w:rsidRPr="00A10AD5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  <w:r w:rsidRPr="00A10AD5">
                        <w:rPr>
                          <w:rFonts w:ascii="標楷體" w:eastAsia="標楷體" w:hAnsi="標楷體" w:hint="eastAsia"/>
                        </w:rPr>
                        <w:t>填寫欄位</w:t>
                      </w:r>
                    </w:p>
                  </w:txbxContent>
                </v:textbox>
              </v:shape>
            </w:pict>
          </mc:Fallback>
        </mc:AlternateContent>
      </w:r>
      <w:r w:rsidRPr="002B50D1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14:paraId="574844FF" w14:textId="77777777" w:rsidR="00EC1C7A" w:rsidRPr="002B50D1" w:rsidRDefault="00EC1C7A" w:rsidP="00EC1C7A">
      <w:pPr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  <w:sectPr w:rsidR="00EC1C7A" w:rsidRPr="002B50D1" w:rsidSect="00E971D5">
          <w:footerReference w:type="default" r:id="rId8"/>
          <w:pgSz w:w="11906" w:h="16838"/>
          <w:pgMar w:top="720" w:right="720" w:bottom="1134" w:left="720" w:header="851" w:footer="992" w:gutter="0"/>
          <w:cols w:space="425"/>
          <w:docGrid w:type="lines" w:linePitch="360"/>
        </w:sectPr>
      </w:pPr>
      <w:r w:rsidRPr="002B50D1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14:paraId="0A8BD45D" w14:textId="77777777" w:rsidR="00BA436E" w:rsidRPr="002B50D1" w:rsidRDefault="00BA436E" w:rsidP="00BA436E">
      <w:pPr>
        <w:autoSpaceDE w:val="0"/>
        <w:autoSpaceDN w:val="0"/>
        <w:adjustRightInd w:val="0"/>
        <w:spacing w:line="360" w:lineRule="auto"/>
        <w:jc w:val="center"/>
        <w:rPr>
          <w:rFonts w:cs="Calibri"/>
          <w:color w:val="000000" w:themeColor="text1"/>
          <w:kern w:val="0"/>
          <w:sz w:val="28"/>
          <w:szCs w:val="28"/>
        </w:rPr>
      </w:pPr>
      <w:r w:rsidRPr="002B50D1">
        <w:rPr>
          <w:rFonts w:ascii="新細明體" w:cs="新細明體" w:hint="eastAsia"/>
          <w:color w:val="000000" w:themeColor="text1"/>
          <w:kern w:val="0"/>
          <w:sz w:val="28"/>
          <w:szCs w:val="28"/>
        </w:rPr>
        <w:lastRenderedPageBreak/>
        <w:t>兒少保護醫事人員通報傷勢一覽表</w:t>
      </w:r>
    </w:p>
    <w:p w14:paraId="315EB294" w14:textId="77777777" w:rsidR="00BA436E" w:rsidRPr="002B50D1" w:rsidRDefault="00BA436E" w:rsidP="00BA436E">
      <w:pPr>
        <w:autoSpaceDE w:val="0"/>
        <w:autoSpaceDN w:val="0"/>
        <w:adjustRightInd w:val="0"/>
        <w:rPr>
          <w:rFonts w:cs="Calibri"/>
          <w:b/>
          <w:bCs/>
          <w:color w:val="000000" w:themeColor="text1"/>
          <w:kern w:val="0"/>
          <w:sz w:val="28"/>
          <w:szCs w:val="24"/>
        </w:rPr>
      </w:pPr>
    </w:p>
    <w:p w14:paraId="18F5937C" w14:textId="77777777"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cs="Calibri"/>
          <w:b/>
          <w:bCs/>
          <w:color w:val="000000" w:themeColor="text1"/>
          <w:kern w:val="0"/>
          <w:sz w:val="28"/>
          <w:szCs w:val="24"/>
        </w:rPr>
        <w:t xml:space="preserve">1. </w:t>
      </w: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生命身體情況有立即危險：</w:t>
      </w:r>
    </w:p>
    <w:p w14:paraId="2027CCF9" w14:textId="77777777"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昏迷、活動力差、叫不醒、無反應、</w:t>
      </w:r>
    </w:p>
    <w:p w14:paraId="31EF2687" w14:textId="77777777"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呼吸急促、困難或停止，</w:t>
      </w:r>
    </w:p>
    <w:p w14:paraId="3EA5DA1E" w14:textId="77777777"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膚色發紫、發青</w:t>
      </w:r>
    </w:p>
    <w:p w14:paraId="7BAD78E7" w14:textId="77777777"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任何其他擔心生命或身體有立即危險之情況</w:t>
      </w:r>
    </w:p>
    <w:p w14:paraId="4904251C" w14:textId="77777777"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以上皆無</w:t>
      </w:r>
    </w:p>
    <w:p w14:paraId="3F10924A" w14:textId="77777777"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ascii="新細明體" w:cs="新細明體"/>
          <w:b/>
          <w:color w:val="000000" w:themeColor="text1"/>
          <w:kern w:val="0"/>
          <w:sz w:val="28"/>
          <w:szCs w:val="24"/>
        </w:rPr>
        <w:t xml:space="preserve">2. </w:t>
      </w: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有明顯傷勢狀況</w:t>
      </w:r>
    </w:p>
    <w:tbl>
      <w:tblPr>
        <w:tblW w:w="8873" w:type="dxa"/>
        <w:tblInd w:w="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9"/>
        <w:gridCol w:w="7494"/>
      </w:tblGrid>
      <w:tr w:rsidR="002B50D1" w:rsidRPr="002B50D1" w14:paraId="494BFE52" w14:textId="77777777" w:rsidTr="00BA436E">
        <w:trPr>
          <w:trHeight w:val="120"/>
        </w:trPr>
        <w:tc>
          <w:tcPr>
            <w:tcW w:w="1379" w:type="dxa"/>
          </w:tcPr>
          <w:p w14:paraId="79C90908" w14:textId="77777777" w:rsidR="00BA436E" w:rsidRPr="002B50D1" w:rsidRDefault="00BA436E" w:rsidP="00BA436E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種類</w:t>
            </w:r>
          </w:p>
        </w:tc>
        <w:tc>
          <w:tcPr>
            <w:tcW w:w="7494" w:type="dxa"/>
          </w:tcPr>
          <w:p w14:paraId="306C642E" w14:textId="77777777" w:rsidR="00BA436E" w:rsidRPr="002B50D1" w:rsidRDefault="00BA436E" w:rsidP="00BA436E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傷勢情況</w:t>
            </w:r>
          </w:p>
        </w:tc>
      </w:tr>
      <w:tr w:rsidR="002B50D1" w:rsidRPr="002B50D1" w14:paraId="1EE2299C" w14:textId="77777777" w:rsidTr="00BA436E">
        <w:trPr>
          <w:trHeight w:val="300"/>
        </w:trPr>
        <w:tc>
          <w:tcPr>
            <w:tcW w:w="1379" w:type="dxa"/>
            <w:vMerge w:val="restart"/>
          </w:tcPr>
          <w:p w14:paraId="03685FD1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□瘀傷或撕裂傷</w:t>
            </w:r>
          </w:p>
        </w:tc>
        <w:tc>
          <w:tcPr>
            <w:tcW w:w="7494" w:type="dxa"/>
          </w:tcPr>
          <w:p w14:paraId="5630881A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□是□否小於四個月嬰兒</w:t>
            </w:r>
          </w:p>
        </w:tc>
      </w:tr>
      <w:tr w:rsidR="002B50D1" w:rsidRPr="002B50D1" w14:paraId="52B1BE50" w14:textId="77777777" w:rsidTr="00BA436E">
        <w:trPr>
          <w:trHeight w:val="126"/>
        </w:trPr>
        <w:tc>
          <w:tcPr>
            <w:tcW w:w="1379" w:type="dxa"/>
            <w:vMerge/>
          </w:tcPr>
          <w:p w14:paraId="6563092E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23641CCE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□耳朵□眼睛及周圍□頸部□腹部□鼠蹊部</w:t>
            </w:r>
          </w:p>
        </w:tc>
      </w:tr>
      <w:tr w:rsidR="002B50D1" w:rsidRPr="002B50D1" w14:paraId="6C447329" w14:textId="77777777" w:rsidTr="00BA436E">
        <w:trPr>
          <w:trHeight w:val="126"/>
        </w:trPr>
        <w:tc>
          <w:tcPr>
            <w:tcW w:w="1379" w:type="dxa"/>
            <w:vMerge/>
          </w:tcPr>
          <w:p w14:paraId="07DED4BD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0A9409B1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□勒痕</w:t>
            </w:r>
          </w:p>
        </w:tc>
      </w:tr>
      <w:tr w:rsidR="002B50D1" w:rsidRPr="002B50D1" w14:paraId="49627DEE" w14:textId="77777777" w:rsidTr="00BA436E">
        <w:trPr>
          <w:trHeight w:val="120"/>
        </w:trPr>
        <w:tc>
          <w:tcPr>
            <w:tcW w:w="1379" w:type="dxa"/>
            <w:vMerge/>
          </w:tcPr>
          <w:p w14:paraId="1902DE03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1E0BE525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2B50D1" w:rsidRPr="002B50D1" w14:paraId="57F8991B" w14:textId="77777777" w:rsidTr="00BA436E">
        <w:trPr>
          <w:trHeight w:val="126"/>
        </w:trPr>
        <w:tc>
          <w:tcPr>
            <w:tcW w:w="1379" w:type="dxa"/>
            <w:vMerge w:val="restart"/>
          </w:tcPr>
          <w:p w14:paraId="6285E3DB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□燒燙傷</w:t>
            </w:r>
          </w:p>
        </w:tc>
        <w:tc>
          <w:tcPr>
            <w:tcW w:w="7494" w:type="dxa"/>
          </w:tcPr>
          <w:p w14:paraId="458344F1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□是□否兩歲以下且無法合理解釋受傷原因</w:t>
            </w:r>
          </w:p>
        </w:tc>
      </w:tr>
      <w:tr w:rsidR="002B50D1" w:rsidRPr="002B50D1" w14:paraId="229E4328" w14:textId="77777777" w:rsidTr="00BA436E">
        <w:trPr>
          <w:trHeight w:val="126"/>
        </w:trPr>
        <w:tc>
          <w:tcPr>
            <w:tcW w:w="1379" w:type="dxa"/>
            <w:vMerge/>
          </w:tcPr>
          <w:p w14:paraId="77168C8D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371B0512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□頭部□臉部□頸部□胸部□手□足□鼠蹊部</w:t>
            </w:r>
          </w:p>
        </w:tc>
      </w:tr>
      <w:tr w:rsidR="002B50D1" w:rsidRPr="002B50D1" w14:paraId="3CD62F87" w14:textId="77777777" w:rsidTr="00BA436E">
        <w:trPr>
          <w:trHeight w:val="300"/>
        </w:trPr>
        <w:tc>
          <w:tcPr>
            <w:tcW w:w="1379" w:type="dxa"/>
            <w:vMerge/>
          </w:tcPr>
          <w:p w14:paraId="2C83112D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3B36B54D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□特定圖樣□浸泡式（斑馬紋、甜甜圈狀等）□明顯燙傷邊界</w:t>
            </w:r>
          </w:p>
        </w:tc>
      </w:tr>
      <w:tr w:rsidR="002B50D1" w:rsidRPr="002B50D1" w14:paraId="422F40A9" w14:textId="77777777" w:rsidTr="00BA436E">
        <w:trPr>
          <w:trHeight w:val="120"/>
        </w:trPr>
        <w:tc>
          <w:tcPr>
            <w:tcW w:w="1379" w:type="dxa"/>
            <w:vMerge/>
          </w:tcPr>
          <w:p w14:paraId="7FEA1EBD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53AA2A8D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2B50D1" w:rsidRPr="002B50D1" w14:paraId="3B4CF6A5" w14:textId="77777777" w:rsidTr="00BA436E">
        <w:trPr>
          <w:trHeight w:val="126"/>
        </w:trPr>
        <w:tc>
          <w:tcPr>
            <w:tcW w:w="1379" w:type="dxa"/>
            <w:vMerge w:val="restart"/>
          </w:tcPr>
          <w:p w14:paraId="29D05A47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□骨折</w:t>
            </w:r>
          </w:p>
        </w:tc>
        <w:tc>
          <w:tcPr>
            <w:tcW w:w="7494" w:type="dxa"/>
          </w:tcPr>
          <w:p w14:paraId="39242930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1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歲以下</w:t>
            </w:r>
          </w:p>
        </w:tc>
      </w:tr>
      <w:tr w:rsidR="002B50D1" w:rsidRPr="002B50D1" w14:paraId="1141063A" w14:textId="77777777" w:rsidTr="00BA436E">
        <w:trPr>
          <w:trHeight w:val="126"/>
        </w:trPr>
        <w:tc>
          <w:tcPr>
            <w:tcW w:w="1379" w:type="dxa"/>
            <w:vMerge/>
          </w:tcPr>
          <w:p w14:paraId="129EFA7A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77FBC853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cs="Calibri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□家屬無法合理解釋原因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(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例如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: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低處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(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約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150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公分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)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跌下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)</w:t>
            </w:r>
          </w:p>
        </w:tc>
      </w:tr>
      <w:tr w:rsidR="002B50D1" w:rsidRPr="002B50D1" w14:paraId="2E9D6633" w14:textId="77777777" w:rsidTr="00BA436E">
        <w:trPr>
          <w:trHeight w:val="120"/>
        </w:trPr>
        <w:tc>
          <w:tcPr>
            <w:tcW w:w="1379" w:type="dxa"/>
            <w:vMerge/>
          </w:tcPr>
          <w:p w14:paraId="06988C1B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2543A1A8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部位：□頭部□四肢□多處骨折</w:t>
            </w:r>
          </w:p>
        </w:tc>
      </w:tr>
      <w:tr w:rsidR="002B50D1" w:rsidRPr="002B50D1" w14:paraId="5907F6A9" w14:textId="77777777" w:rsidTr="00BA436E">
        <w:trPr>
          <w:trHeight w:val="126"/>
        </w:trPr>
        <w:tc>
          <w:tcPr>
            <w:tcW w:w="1379" w:type="dxa"/>
            <w:vMerge w:val="restart"/>
          </w:tcPr>
          <w:p w14:paraId="676686E5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□出血</w:t>
            </w:r>
          </w:p>
        </w:tc>
        <w:tc>
          <w:tcPr>
            <w:tcW w:w="7494" w:type="dxa"/>
          </w:tcPr>
          <w:p w14:paraId="6351ED42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□顱內出血：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3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歲以下，醫療無法合理解釋</w:t>
            </w:r>
          </w:p>
        </w:tc>
      </w:tr>
      <w:tr w:rsidR="002B50D1" w:rsidRPr="002B50D1" w14:paraId="071BDBDD" w14:textId="77777777" w:rsidTr="00BA436E">
        <w:trPr>
          <w:trHeight w:val="120"/>
        </w:trPr>
        <w:tc>
          <w:tcPr>
            <w:tcW w:w="1379" w:type="dxa"/>
            <w:vMerge/>
          </w:tcPr>
          <w:p w14:paraId="218E8AA3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14:paraId="74694F80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□肛門、生殖器受傷出血</w:t>
            </w:r>
          </w:p>
        </w:tc>
      </w:tr>
      <w:tr w:rsidR="002B50D1" w:rsidRPr="002B50D1" w14:paraId="266F3E31" w14:textId="77777777" w:rsidTr="00BA436E">
        <w:trPr>
          <w:trHeight w:val="120"/>
        </w:trPr>
        <w:tc>
          <w:tcPr>
            <w:tcW w:w="1379" w:type="dxa"/>
          </w:tcPr>
          <w:p w14:paraId="52CE5239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□其他</w:t>
            </w:r>
          </w:p>
        </w:tc>
        <w:tc>
          <w:tcPr>
            <w:tcW w:w="7494" w:type="dxa"/>
          </w:tcPr>
          <w:p w14:paraId="5035439A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□遭餵食非屬兒童藥物□遭餵食毒品</w:t>
            </w:r>
          </w:p>
        </w:tc>
      </w:tr>
      <w:tr w:rsidR="002B50D1" w:rsidRPr="002B50D1" w14:paraId="6DE1E227" w14:textId="77777777" w:rsidTr="00BA436E">
        <w:trPr>
          <w:trHeight w:val="660"/>
        </w:trPr>
        <w:tc>
          <w:tcPr>
            <w:tcW w:w="1379" w:type="dxa"/>
          </w:tcPr>
          <w:p w14:paraId="14B1B013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補充意見</w:t>
            </w:r>
          </w:p>
        </w:tc>
        <w:tc>
          <w:tcPr>
            <w:tcW w:w="7494" w:type="dxa"/>
          </w:tcPr>
          <w:p w14:paraId="7FBC8D4F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□查有</w:t>
            </w:r>
            <w:r w:rsidRPr="002B50D1">
              <w:rPr>
                <w:rFonts w:ascii="新細明體" w:cs="新細明體"/>
                <w:color w:val="000000" w:themeColor="text1"/>
                <w:kern w:val="0"/>
                <w:szCs w:val="24"/>
              </w:rPr>
              <w:t>3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次急診外傷就醫紀錄</w:t>
            </w:r>
          </w:p>
          <w:p w14:paraId="7F8609AE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□病史與家屬所稱不一致</w:t>
            </w:r>
          </w:p>
          <w:p w14:paraId="542E4D53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□病史與理學檢查不符</w:t>
            </w:r>
          </w:p>
          <w:p w14:paraId="0F593F66" w14:textId="77777777"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□有延遲就醫情形</w:t>
            </w:r>
          </w:p>
        </w:tc>
      </w:tr>
    </w:tbl>
    <w:p w14:paraId="0DADD18E" w14:textId="77777777"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3.非第2項警訊之其他傷勢</w:t>
      </w:r>
    </w:p>
    <w:tbl>
      <w:tblPr>
        <w:tblStyle w:val="1"/>
        <w:tblW w:w="8784" w:type="dxa"/>
        <w:tblInd w:w="843" w:type="dxa"/>
        <w:tblLook w:val="04A0" w:firstRow="1" w:lastRow="0" w:firstColumn="1" w:lastColumn="0" w:noHBand="0" w:noVBand="1"/>
      </w:tblPr>
      <w:tblGrid>
        <w:gridCol w:w="1696"/>
        <w:gridCol w:w="7088"/>
      </w:tblGrid>
      <w:tr w:rsidR="002B50D1" w:rsidRPr="002B50D1" w14:paraId="01EF608A" w14:textId="77777777" w:rsidTr="00BA436E">
        <w:tc>
          <w:tcPr>
            <w:tcW w:w="1696" w:type="dxa"/>
          </w:tcPr>
          <w:p w14:paraId="604CF0E7" w14:textId="77777777" w:rsidR="00BA436E" w:rsidRPr="002B50D1" w:rsidRDefault="00BA436E" w:rsidP="00BA436E">
            <w:pPr>
              <w:jc w:val="center"/>
              <w:rPr>
                <w:color w:val="000000" w:themeColor="text1"/>
                <w:szCs w:val="24"/>
              </w:rPr>
            </w:pPr>
            <w:r w:rsidRPr="002B50D1">
              <w:rPr>
                <w:rFonts w:hint="eastAsia"/>
                <w:color w:val="000000" w:themeColor="text1"/>
                <w:szCs w:val="24"/>
              </w:rPr>
              <w:t>受傷部位</w:t>
            </w:r>
          </w:p>
        </w:tc>
        <w:tc>
          <w:tcPr>
            <w:tcW w:w="7088" w:type="dxa"/>
          </w:tcPr>
          <w:p w14:paraId="02C2B03A" w14:textId="77777777" w:rsidR="00BA436E" w:rsidRPr="002B50D1" w:rsidRDefault="00BA436E" w:rsidP="00BA436E">
            <w:pPr>
              <w:jc w:val="center"/>
              <w:rPr>
                <w:color w:val="000000" w:themeColor="text1"/>
                <w:szCs w:val="24"/>
              </w:rPr>
            </w:pPr>
            <w:r w:rsidRPr="002B50D1">
              <w:rPr>
                <w:rFonts w:hint="eastAsia"/>
                <w:color w:val="000000" w:themeColor="text1"/>
                <w:szCs w:val="24"/>
              </w:rPr>
              <w:t>傷勢狀況</w:t>
            </w:r>
          </w:p>
        </w:tc>
      </w:tr>
      <w:tr w:rsidR="00BA436E" w:rsidRPr="002B50D1" w14:paraId="2C6FAD12" w14:textId="77777777" w:rsidTr="00BA436E">
        <w:tc>
          <w:tcPr>
            <w:tcW w:w="1696" w:type="dxa"/>
          </w:tcPr>
          <w:p w14:paraId="57573BD7" w14:textId="77777777" w:rsidR="00BA436E" w:rsidRPr="002B50D1" w:rsidRDefault="00BA436E" w:rsidP="00BA436E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7088" w:type="dxa"/>
          </w:tcPr>
          <w:p w14:paraId="489F904D" w14:textId="77777777" w:rsidR="00BA436E" w:rsidRPr="002B50D1" w:rsidRDefault="00BA436E" w:rsidP="00BA436E">
            <w:pPr>
              <w:rPr>
                <w:color w:val="000000" w:themeColor="text1"/>
                <w:szCs w:val="24"/>
              </w:rPr>
            </w:pPr>
          </w:p>
        </w:tc>
      </w:tr>
    </w:tbl>
    <w:p w14:paraId="534F4FDF" w14:textId="77777777" w:rsidR="00BA436E" w:rsidRPr="002B50D1" w:rsidRDefault="00BA436E" w:rsidP="00BA436E">
      <w:pPr>
        <w:widowControl/>
        <w:jc w:val="center"/>
        <w:rPr>
          <w:rFonts w:ascii="Times New Roman" w:eastAsia="標楷體" w:hAnsi="標楷體"/>
          <w:color w:val="000000" w:themeColor="text1"/>
          <w:sz w:val="32"/>
          <w:szCs w:val="36"/>
        </w:rPr>
      </w:pPr>
    </w:p>
    <w:sectPr w:rsidR="00BA436E" w:rsidRPr="002B50D1" w:rsidSect="00545D5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57EB6" w14:textId="77777777" w:rsidR="009C6BC7" w:rsidRDefault="009C6BC7" w:rsidP="00362BDB">
      <w:r>
        <w:separator/>
      </w:r>
    </w:p>
  </w:endnote>
  <w:endnote w:type="continuationSeparator" w:id="0">
    <w:p w14:paraId="1BFD808D" w14:textId="77777777" w:rsidR="009C6BC7" w:rsidRDefault="009C6BC7" w:rsidP="0036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6E43B" w14:textId="77777777" w:rsidR="00EC37EB" w:rsidRDefault="00EC37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D3A4D" w:rsidRPr="005D3A4D">
      <w:rPr>
        <w:noProof/>
        <w:lang w:val="zh-TW"/>
      </w:rPr>
      <w:t>1</w:t>
    </w:r>
    <w:r>
      <w:rPr>
        <w:noProof/>
        <w:lang w:val="zh-TW"/>
      </w:rPr>
      <w:fldChar w:fldCharType="end"/>
    </w:r>
  </w:p>
  <w:p w14:paraId="2B1E9A1B" w14:textId="77777777" w:rsidR="00EC37EB" w:rsidRDefault="00EC37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C4983" w14:textId="77777777" w:rsidR="009C6BC7" w:rsidRDefault="009C6BC7" w:rsidP="00362BDB">
      <w:r>
        <w:separator/>
      </w:r>
    </w:p>
  </w:footnote>
  <w:footnote w:type="continuationSeparator" w:id="0">
    <w:p w14:paraId="2E6B6BA3" w14:textId="77777777" w:rsidR="009C6BC7" w:rsidRDefault="009C6BC7" w:rsidP="0036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6DB"/>
    <w:multiLevelType w:val="hybridMultilevel"/>
    <w:tmpl w:val="6B0E8406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 w15:restartNumberingAfterBreak="0">
    <w:nsid w:val="022F7B42"/>
    <w:multiLevelType w:val="hybridMultilevel"/>
    <w:tmpl w:val="231A137C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26E59EA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 w15:restartNumberingAfterBreak="0">
    <w:nsid w:val="0B8068CD"/>
    <w:multiLevelType w:val="hybridMultilevel"/>
    <w:tmpl w:val="6ADE1F70"/>
    <w:lvl w:ilvl="0" w:tplc="930EED9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4" w15:restartNumberingAfterBreak="0">
    <w:nsid w:val="0EA50C7C"/>
    <w:multiLevelType w:val="hybridMultilevel"/>
    <w:tmpl w:val="DD303C9A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 w15:restartNumberingAfterBreak="0">
    <w:nsid w:val="0F920764"/>
    <w:multiLevelType w:val="hybridMultilevel"/>
    <w:tmpl w:val="1A2A2068"/>
    <w:lvl w:ilvl="0" w:tplc="3292589E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6" w15:restartNumberingAfterBreak="0">
    <w:nsid w:val="15145121"/>
    <w:multiLevelType w:val="hybridMultilevel"/>
    <w:tmpl w:val="07A46570"/>
    <w:lvl w:ilvl="0" w:tplc="56DC8A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 w15:restartNumberingAfterBreak="0">
    <w:nsid w:val="1AAB35E9"/>
    <w:multiLevelType w:val="hybridMultilevel"/>
    <w:tmpl w:val="F2A89C66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F9E2BB4"/>
    <w:multiLevelType w:val="hybridMultilevel"/>
    <w:tmpl w:val="E3D2832E"/>
    <w:lvl w:ilvl="0" w:tplc="03EE2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592B2F"/>
    <w:multiLevelType w:val="hybridMultilevel"/>
    <w:tmpl w:val="35DA3B10"/>
    <w:lvl w:ilvl="0" w:tplc="F35CC9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25526CAC"/>
    <w:multiLevelType w:val="hybridMultilevel"/>
    <w:tmpl w:val="59C2E220"/>
    <w:lvl w:ilvl="0" w:tplc="A6FA624A">
      <w:start w:val="1"/>
      <w:numFmt w:val="decimal"/>
      <w:lvlText w:val="%1."/>
      <w:lvlJc w:val="left"/>
      <w:pPr>
        <w:ind w:left="72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 w15:restartNumberingAfterBreak="0">
    <w:nsid w:val="268E3FAC"/>
    <w:multiLevelType w:val="hybridMultilevel"/>
    <w:tmpl w:val="33A4710E"/>
    <w:lvl w:ilvl="0" w:tplc="E1EA779C">
      <w:start w:val="1"/>
      <w:numFmt w:val="taiwaneseCountingThousand"/>
      <w:lvlText w:val="%1、"/>
      <w:lvlJc w:val="left"/>
      <w:pPr>
        <w:ind w:left="389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9" w:hanging="480"/>
      </w:pPr>
    </w:lvl>
    <w:lvl w:ilvl="2" w:tplc="0409001B" w:tentative="1">
      <w:start w:val="1"/>
      <w:numFmt w:val="lowerRoman"/>
      <w:lvlText w:val="%3."/>
      <w:lvlJc w:val="right"/>
      <w:pPr>
        <w:ind w:left="1429" w:hanging="480"/>
      </w:pPr>
    </w:lvl>
    <w:lvl w:ilvl="3" w:tplc="0409000F" w:tentative="1">
      <w:start w:val="1"/>
      <w:numFmt w:val="decimal"/>
      <w:lvlText w:val="%4."/>
      <w:lvlJc w:val="left"/>
      <w:pPr>
        <w:ind w:left="1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9" w:hanging="480"/>
      </w:pPr>
    </w:lvl>
    <w:lvl w:ilvl="5" w:tplc="0409001B" w:tentative="1">
      <w:start w:val="1"/>
      <w:numFmt w:val="lowerRoman"/>
      <w:lvlText w:val="%6."/>
      <w:lvlJc w:val="right"/>
      <w:pPr>
        <w:ind w:left="2869" w:hanging="480"/>
      </w:pPr>
    </w:lvl>
    <w:lvl w:ilvl="6" w:tplc="0409000F" w:tentative="1">
      <w:start w:val="1"/>
      <w:numFmt w:val="decimal"/>
      <w:lvlText w:val="%7."/>
      <w:lvlJc w:val="left"/>
      <w:pPr>
        <w:ind w:left="3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9" w:hanging="480"/>
      </w:pPr>
    </w:lvl>
    <w:lvl w:ilvl="8" w:tplc="0409001B" w:tentative="1">
      <w:start w:val="1"/>
      <w:numFmt w:val="lowerRoman"/>
      <w:lvlText w:val="%9."/>
      <w:lvlJc w:val="right"/>
      <w:pPr>
        <w:ind w:left="4309" w:hanging="480"/>
      </w:pPr>
    </w:lvl>
  </w:abstractNum>
  <w:abstractNum w:abstractNumId="12" w15:restartNumberingAfterBreak="0">
    <w:nsid w:val="31536A20"/>
    <w:multiLevelType w:val="hybridMultilevel"/>
    <w:tmpl w:val="E0E8E200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" w15:restartNumberingAfterBreak="0">
    <w:nsid w:val="32C20A42"/>
    <w:multiLevelType w:val="hybridMultilevel"/>
    <w:tmpl w:val="32960D5A"/>
    <w:lvl w:ilvl="0" w:tplc="882A33F8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4" w15:restartNumberingAfterBreak="0">
    <w:nsid w:val="352C263E"/>
    <w:multiLevelType w:val="hybridMultilevel"/>
    <w:tmpl w:val="B768A714"/>
    <w:lvl w:ilvl="0" w:tplc="144628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F43F5F"/>
    <w:multiLevelType w:val="hybridMultilevel"/>
    <w:tmpl w:val="368C0B0E"/>
    <w:lvl w:ilvl="0" w:tplc="1A92DC40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6" w15:restartNumberingAfterBreak="0">
    <w:nsid w:val="38B94C34"/>
    <w:multiLevelType w:val="hybridMultilevel"/>
    <w:tmpl w:val="5DE2FFC8"/>
    <w:lvl w:ilvl="0" w:tplc="5A86226E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7" w15:restartNumberingAfterBreak="0">
    <w:nsid w:val="38D20D02"/>
    <w:multiLevelType w:val="hybridMultilevel"/>
    <w:tmpl w:val="57D01A16"/>
    <w:lvl w:ilvl="0" w:tplc="A61858E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B3A6E33"/>
    <w:multiLevelType w:val="hybridMultilevel"/>
    <w:tmpl w:val="DB945062"/>
    <w:lvl w:ilvl="0" w:tplc="04090013">
      <w:start w:val="1"/>
      <w:numFmt w:val="upperRoman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9" w15:restartNumberingAfterBreak="0">
    <w:nsid w:val="3D262DEE"/>
    <w:multiLevelType w:val="hybridMultilevel"/>
    <w:tmpl w:val="018EE1FC"/>
    <w:lvl w:ilvl="0" w:tplc="C8E8E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E6324AC"/>
    <w:multiLevelType w:val="hybridMultilevel"/>
    <w:tmpl w:val="7E8413A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 w15:restartNumberingAfterBreak="0">
    <w:nsid w:val="3EF32037"/>
    <w:multiLevelType w:val="hybridMultilevel"/>
    <w:tmpl w:val="9D6268A0"/>
    <w:lvl w:ilvl="0" w:tplc="36A2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2" w15:restartNumberingAfterBreak="0">
    <w:nsid w:val="404E256D"/>
    <w:multiLevelType w:val="hybridMultilevel"/>
    <w:tmpl w:val="B3B22F2C"/>
    <w:lvl w:ilvl="0" w:tplc="F7B6853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3" w15:restartNumberingAfterBreak="0">
    <w:nsid w:val="40680E49"/>
    <w:multiLevelType w:val="hybridMultilevel"/>
    <w:tmpl w:val="A3B4BE6A"/>
    <w:lvl w:ilvl="0" w:tplc="8C763550">
      <w:start w:val="1"/>
      <w:numFmt w:val="taiwaneseCountingThousand"/>
      <w:lvlText w:val="%1、"/>
      <w:lvlJc w:val="left"/>
      <w:pPr>
        <w:ind w:left="397" w:hanging="408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9" w:hanging="480"/>
      </w:pPr>
    </w:lvl>
    <w:lvl w:ilvl="2" w:tplc="0409001B" w:tentative="1">
      <w:start w:val="1"/>
      <w:numFmt w:val="lowerRoman"/>
      <w:lvlText w:val="%3."/>
      <w:lvlJc w:val="right"/>
      <w:pPr>
        <w:ind w:left="1429" w:hanging="480"/>
      </w:pPr>
    </w:lvl>
    <w:lvl w:ilvl="3" w:tplc="0409000F" w:tentative="1">
      <w:start w:val="1"/>
      <w:numFmt w:val="decimal"/>
      <w:lvlText w:val="%4."/>
      <w:lvlJc w:val="left"/>
      <w:pPr>
        <w:ind w:left="1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9" w:hanging="480"/>
      </w:pPr>
    </w:lvl>
    <w:lvl w:ilvl="5" w:tplc="0409001B" w:tentative="1">
      <w:start w:val="1"/>
      <w:numFmt w:val="lowerRoman"/>
      <w:lvlText w:val="%6."/>
      <w:lvlJc w:val="right"/>
      <w:pPr>
        <w:ind w:left="2869" w:hanging="480"/>
      </w:pPr>
    </w:lvl>
    <w:lvl w:ilvl="6" w:tplc="0409000F" w:tentative="1">
      <w:start w:val="1"/>
      <w:numFmt w:val="decimal"/>
      <w:lvlText w:val="%7."/>
      <w:lvlJc w:val="left"/>
      <w:pPr>
        <w:ind w:left="3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9" w:hanging="480"/>
      </w:pPr>
    </w:lvl>
    <w:lvl w:ilvl="8" w:tplc="0409001B" w:tentative="1">
      <w:start w:val="1"/>
      <w:numFmt w:val="lowerRoman"/>
      <w:lvlText w:val="%9."/>
      <w:lvlJc w:val="right"/>
      <w:pPr>
        <w:ind w:left="4309" w:hanging="480"/>
      </w:pPr>
    </w:lvl>
  </w:abstractNum>
  <w:abstractNum w:abstractNumId="24" w15:restartNumberingAfterBreak="0">
    <w:nsid w:val="47333753"/>
    <w:multiLevelType w:val="hybridMultilevel"/>
    <w:tmpl w:val="005C26BA"/>
    <w:lvl w:ilvl="0" w:tplc="D50CD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D338CE"/>
    <w:multiLevelType w:val="hybridMultilevel"/>
    <w:tmpl w:val="1ED05F26"/>
    <w:lvl w:ilvl="0" w:tplc="D186B988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6" w15:restartNumberingAfterBreak="0">
    <w:nsid w:val="4BC450F9"/>
    <w:multiLevelType w:val="hybridMultilevel"/>
    <w:tmpl w:val="C0E800A8"/>
    <w:lvl w:ilvl="0" w:tplc="6DBC5EDA">
      <w:start w:val="1"/>
      <w:numFmt w:val="decimal"/>
      <w:lvlText w:val="%1."/>
      <w:lvlJc w:val="left"/>
      <w:pPr>
        <w:ind w:left="1228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08" w:hanging="480"/>
      </w:pPr>
    </w:lvl>
    <w:lvl w:ilvl="2" w:tplc="0409001B" w:tentative="1">
      <w:start w:val="1"/>
      <w:numFmt w:val="lowerRoman"/>
      <w:lvlText w:val="%3."/>
      <w:lvlJc w:val="right"/>
      <w:pPr>
        <w:ind w:left="2188" w:hanging="480"/>
      </w:pPr>
    </w:lvl>
    <w:lvl w:ilvl="3" w:tplc="0409000F" w:tentative="1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27" w15:restartNumberingAfterBreak="0">
    <w:nsid w:val="52F5360F"/>
    <w:multiLevelType w:val="hybridMultilevel"/>
    <w:tmpl w:val="861AF9D6"/>
    <w:lvl w:ilvl="0" w:tplc="2018C4F6">
      <w:start w:val="1"/>
      <w:numFmt w:val="decimal"/>
      <w:lvlText w:val="%1."/>
      <w:lvlJc w:val="left"/>
      <w:pPr>
        <w:ind w:left="349" w:hanging="360"/>
      </w:pPr>
      <w:rPr>
        <w:rFonts w:ascii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9" w:hanging="480"/>
      </w:pPr>
    </w:lvl>
    <w:lvl w:ilvl="2" w:tplc="0409001B" w:tentative="1">
      <w:start w:val="1"/>
      <w:numFmt w:val="lowerRoman"/>
      <w:lvlText w:val="%3."/>
      <w:lvlJc w:val="right"/>
      <w:pPr>
        <w:ind w:left="1429" w:hanging="480"/>
      </w:pPr>
    </w:lvl>
    <w:lvl w:ilvl="3" w:tplc="0409000F" w:tentative="1">
      <w:start w:val="1"/>
      <w:numFmt w:val="decimal"/>
      <w:lvlText w:val="%4."/>
      <w:lvlJc w:val="left"/>
      <w:pPr>
        <w:ind w:left="1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9" w:hanging="480"/>
      </w:pPr>
    </w:lvl>
    <w:lvl w:ilvl="5" w:tplc="0409001B" w:tentative="1">
      <w:start w:val="1"/>
      <w:numFmt w:val="lowerRoman"/>
      <w:lvlText w:val="%6."/>
      <w:lvlJc w:val="right"/>
      <w:pPr>
        <w:ind w:left="2869" w:hanging="480"/>
      </w:pPr>
    </w:lvl>
    <w:lvl w:ilvl="6" w:tplc="0409000F" w:tentative="1">
      <w:start w:val="1"/>
      <w:numFmt w:val="decimal"/>
      <w:lvlText w:val="%7."/>
      <w:lvlJc w:val="left"/>
      <w:pPr>
        <w:ind w:left="3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9" w:hanging="480"/>
      </w:pPr>
    </w:lvl>
    <w:lvl w:ilvl="8" w:tplc="0409001B" w:tentative="1">
      <w:start w:val="1"/>
      <w:numFmt w:val="lowerRoman"/>
      <w:lvlText w:val="%9."/>
      <w:lvlJc w:val="right"/>
      <w:pPr>
        <w:ind w:left="4309" w:hanging="480"/>
      </w:pPr>
    </w:lvl>
  </w:abstractNum>
  <w:abstractNum w:abstractNumId="28" w15:restartNumberingAfterBreak="0">
    <w:nsid w:val="542B4404"/>
    <w:multiLevelType w:val="hybridMultilevel"/>
    <w:tmpl w:val="3E0A68EA"/>
    <w:lvl w:ilvl="0" w:tplc="43382754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9" w15:restartNumberingAfterBreak="0">
    <w:nsid w:val="5F0F7B94"/>
    <w:multiLevelType w:val="hybridMultilevel"/>
    <w:tmpl w:val="1A8CF47A"/>
    <w:lvl w:ilvl="0" w:tplc="5F3E487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0" w15:restartNumberingAfterBreak="0">
    <w:nsid w:val="5FA62506"/>
    <w:multiLevelType w:val="hybridMultilevel"/>
    <w:tmpl w:val="5462A6B4"/>
    <w:lvl w:ilvl="0" w:tplc="6ED0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61F8255C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623149F1"/>
    <w:multiLevelType w:val="hybridMultilevel"/>
    <w:tmpl w:val="671ABC84"/>
    <w:lvl w:ilvl="0" w:tplc="67AA4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6522232"/>
    <w:multiLevelType w:val="hybridMultilevel"/>
    <w:tmpl w:val="77E05CA6"/>
    <w:lvl w:ilvl="0" w:tplc="9FAABA5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34" w15:restartNumberingAfterBreak="0">
    <w:nsid w:val="69DB424C"/>
    <w:multiLevelType w:val="hybridMultilevel"/>
    <w:tmpl w:val="49E2D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D354856"/>
    <w:multiLevelType w:val="hybridMultilevel"/>
    <w:tmpl w:val="29785CC2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ECC4B01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7" w15:restartNumberingAfterBreak="0">
    <w:nsid w:val="6F3E6DBB"/>
    <w:multiLevelType w:val="hybridMultilevel"/>
    <w:tmpl w:val="B552A6D2"/>
    <w:lvl w:ilvl="0" w:tplc="ED14B7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8" w15:restartNumberingAfterBreak="0">
    <w:nsid w:val="6F776A1B"/>
    <w:multiLevelType w:val="hybridMultilevel"/>
    <w:tmpl w:val="8D76637A"/>
    <w:lvl w:ilvl="0" w:tplc="2E12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0A54BF9"/>
    <w:multiLevelType w:val="hybridMultilevel"/>
    <w:tmpl w:val="F80EFB58"/>
    <w:lvl w:ilvl="0" w:tplc="AB50C8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40" w15:restartNumberingAfterBreak="0">
    <w:nsid w:val="71191D1D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64463D6"/>
    <w:multiLevelType w:val="hybridMultilevel"/>
    <w:tmpl w:val="38D6DD5A"/>
    <w:lvl w:ilvl="0" w:tplc="C20A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 w15:restartNumberingAfterBreak="0">
    <w:nsid w:val="77181347"/>
    <w:multiLevelType w:val="hybridMultilevel"/>
    <w:tmpl w:val="18FE1564"/>
    <w:lvl w:ilvl="0" w:tplc="B322AD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90F1223"/>
    <w:multiLevelType w:val="hybridMultilevel"/>
    <w:tmpl w:val="2138B3D2"/>
    <w:lvl w:ilvl="0" w:tplc="0C1AB730">
      <w:start w:val="1"/>
      <w:numFmt w:val="taiwaneseCountingThousand"/>
      <w:lvlText w:val="%1、"/>
      <w:lvlJc w:val="left"/>
      <w:pPr>
        <w:ind w:left="397" w:hanging="408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9" w:hanging="480"/>
      </w:pPr>
    </w:lvl>
    <w:lvl w:ilvl="2" w:tplc="0409001B" w:tentative="1">
      <w:start w:val="1"/>
      <w:numFmt w:val="lowerRoman"/>
      <w:lvlText w:val="%3."/>
      <w:lvlJc w:val="right"/>
      <w:pPr>
        <w:ind w:left="1429" w:hanging="480"/>
      </w:pPr>
    </w:lvl>
    <w:lvl w:ilvl="3" w:tplc="0409000F" w:tentative="1">
      <w:start w:val="1"/>
      <w:numFmt w:val="decimal"/>
      <w:lvlText w:val="%4."/>
      <w:lvlJc w:val="left"/>
      <w:pPr>
        <w:ind w:left="1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9" w:hanging="480"/>
      </w:pPr>
    </w:lvl>
    <w:lvl w:ilvl="5" w:tplc="0409001B" w:tentative="1">
      <w:start w:val="1"/>
      <w:numFmt w:val="lowerRoman"/>
      <w:lvlText w:val="%6."/>
      <w:lvlJc w:val="right"/>
      <w:pPr>
        <w:ind w:left="2869" w:hanging="480"/>
      </w:pPr>
    </w:lvl>
    <w:lvl w:ilvl="6" w:tplc="0409000F" w:tentative="1">
      <w:start w:val="1"/>
      <w:numFmt w:val="decimal"/>
      <w:lvlText w:val="%7."/>
      <w:lvlJc w:val="left"/>
      <w:pPr>
        <w:ind w:left="3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9" w:hanging="480"/>
      </w:pPr>
    </w:lvl>
    <w:lvl w:ilvl="8" w:tplc="0409001B" w:tentative="1">
      <w:start w:val="1"/>
      <w:numFmt w:val="lowerRoman"/>
      <w:lvlText w:val="%9."/>
      <w:lvlJc w:val="right"/>
      <w:pPr>
        <w:ind w:left="4309" w:hanging="480"/>
      </w:pPr>
    </w:lvl>
  </w:abstractNum>
  <w:abstractNum w:abstractNumId="44" w15:restartNumberingAfterBreak="0">
    <w:nsid w:val="7B0E24A5"/>
    <w:multiLevelType w:val="hybridMultilevel"/>
    <w:tmpl w:val="0FDA6272"/>
    <w:lvl w:ilvl="0" w:tplc="9A8A0640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5" w15:restartNumberingAfterBreak="0">
    <w:nsid w:val="7D00475A"/>
    <w:multiLevelType w:val="hybridMultilevel"/>
    <w:tmpl w:val="5B5EB2FA"/>
    <w:lvl w:ilvl="0" w:tplc="B8E6D7E0">
      <w:start w:val="1"/>
      <w:numFmt w:val="decimal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 w16cid:durableId="1738044648">
    <w:abstractNumId w:val="14"/>
  </w:num>
  <w:num w:numId="2" w16cid:durableId="1255436210">
    <w:abstractNumId w:val="4"/>
  </w:num>
  <w:num w:numId="3" w16cid:durableId="797190800">
    <w:abstractNumId w:val="0"/>
  </w:num>
  <w:num w:numId="4" w16cid:durableId="1791362879">
    <w:abstractNumId w:val="35"/>
  </w:num>
  <w:num w:numId="5" w16cid:durableId="2068869027">
    <w:abstractNumId w:val="7"/>
  </w:num>
  <w:num w:numId="6" w16cid:durableId="1924758148">
    <w:abstractNumId w:val="1"/>
  </w:num>
  <w:num w:numId="7" w16cid:durableId="1462652121">
    <w:abstractNumId w:val="38"/>
  </w:num>
  <w:num w:numId="8" w16cid:durableId="1788044437">
    <w:abstractNumId w:val="32"/>
  </w:num>
  <w:num w:numId="9" w16cid:durableId="1605965336">
    <w:abstractNumId w:val="9"/>
  </w:num>
  <w:num w:numId="10" w16cid:durableId="779684708">
    <w:abstractNumId w:val="37"/>
  </w:num>
  <w:num w:numId="11" w16cid:durableId="531116733">
    <w:abstractNumId w:val="6"/>
  </w:num>
  <w:num w:numId="12" w16cid:durableId="976255587">
    <w:abstractNumId w:val="31"/>
  </w:num>
  <w:num w:numId="13" w16cid:durableId="779372024">
    <w:abstractNumId w:val="44"/>
  </w:num>
  <w:num w:numId="14" w16cid:durableId="1878463952">
    <w:abstractNumId w:val="40"/>
  </w:num>
  <w:num w:numId="15" w16cid:durableId="245193389">
    <w:abstractNumId w:val="5"/>
  </w:num>
  <w:num w:numId="16" w16cid:durableId="850921103">
    <w:abstractNumId w:val="33"/>
  </w:num>
  <w:num w:numId="17" w16cid:durableId="590238499">
    <w:abstractNumId w:val="28"/>
  </w:num>
  <w:num w:numId="18" w16cid:durableId="768547187">
    <w:abstractNumId w:val="3"/>
  </w:num>
  <w:num w:numId="19" w16cid:durableId="1073353915">
    <w:abstractNumId w:val="15"/>
  </w:num>
  <w:num w:numId="20" w16cid:durableId="1525242152">
    <w:abstractNumId w:val="25"/>
  </w:num>
  <w:num w:numId="21" w16cid:durableId="2023772960">
    <w:abstractNumId w:val="39"/>
  </w:num>
  <w:num w:numId="22" w16cid:durableId="879627787">
    <w:abstractNumId w:val="16"/>
  </w:num>
  <w:num w:numId="23" w16cid:durableId="939532278">
    <w:abstractNumId w:val="13"/>
  </w:num>
  <w:num w:numId="24" w16cid:durableId="842235679">
    <w:abstractNumId w:val="17"/>
  </w:num>
  <w:num w:numId="25" w16cid:durableId="1661689940">
    <w:abstractNumId w:val="22"/>
  </w:num>
  <w:num w:numId="26" w16cid:durableId="959452633">
    <w:abstractNumId w:val="8"/>
  </w:num>
  <w:num w:numId="27" w16cid:durableId="1627857656">
    <w:abstractNumId w:val="20"/>
  </w:num>
  <w:num w:numId="28" w16cid:durableId="676494150">
    <w:abstractNumId w:val="45"/>
  </w:num>
  <w:num w:numId="29" w16cid:durableId="883756909">
    <w:abstractNumId w:val="19"/>
  </w:num>
  <w:num w:numId="30" w16cid:durableId="1248689839">
    <w:abstractNumId w:val="34"/>
  </w:num>
  <w:num w:numId="31" w16cid:durableId="1075131204">
    <w:abstractNumId w:val="24"/>
  </w:num>
  <w:num w:numId="32" w16cid:durableId="58747074">
    <w:abstractNumId w:val="42"/>
  </w:num>
  <w:num w:numId="33" w16cid:durableId="1588344567">
    <w:abstractNumId w:val="21"/>
  </w:num>
  <w:num w:numId="34" w16cid:durableId="1951084947">
    <w:abstractNumId w:val="30"/>
  </w:num>
  <w:num w:numId="35" w16cid:durableId="920597783">
    <w:abstractNumId w:val="26"/>
  </w:num>
  <w:num w:numId="36" w16cid:durableId="1933390561">
    <w:abstractNumId w:val="10"/>
  </w:num>
  <w:num w:numId="37" w16cid:durableId="674193398">
    <w:abstractNumId w:val="41"/>
  </w:num>
  <w:num w:numId="38" w16cid:durableId="1140272554">
    <w:abstractNumId w:val="29"/>
  </w:num>
  <w:num w:numId="39" w16cid:durableId="1877697096">
    <w:abstractNumId w:val="12"/>
  </w:num>
  <w:num w:numId="40" w16cid:durableId="1278869694">
    <w:abstractNumId w:val="2"/>
  </w:num>
  <w:num w:numId="41" w16cid:durableId="467474494">
    <w:abstractNumId w:val="18"/>
  </w:num>
  <w:num w:numId="42" w16cid:durableId="533883452">
    <w:abstractNumId w:val="36"/>
  </w:num>
  <w:num w:numId="43" w16cid:durableId="15144154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57227398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030788898">
    <w:abstractNumId w:val="43"/>
  </w:num>
  <w:num w:numId="46" w16cid:durableId="414013875">
    <w:abstractNumId w:val="11"/>
  </w:num>
  <w:num w:numId="47" w16cid:durableId="1235432850">
    <w:abstractNumId w:val="27"/>
  </w:num>
  <w:num w:numId="48" w16cid:durableId="1315141409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BB8"/>
    <w:rsid w:val="00000C67"/>
    <w:rsid w:val="00001E31"/>
    <w:rsid w:val="00004299"/>
    <w:rsid w:val="000078A8"/>
    <w:rsid w:val="000101F9"/>
    <w:rsid w:val="00010376"/>
    <w:rsid w:val="00013D4A"/>
    <w:rsid w:val="00014FCD"/>
    <w:rsid w:val="00016898"/>
    <w:rsid w:val="00016D4B"/>
    <w:rsid w:val="00017F84"/>
    <w:rsid w:val="00020FB6"/>
    <w:rsid w:val="00023791"/>
    <w:rsid w:val="00025428"/>
    <w:rsid w:val="000271D9"/>
    <w:rsid w:val="00027C4F"/>
    <w:rsid w:val="000303E7"/>
    <w:rsid w:val="00030673"/>
    <w:rsid w:val="00033480"/>
    <w:rsid w:val="00046B84"/>
    <w:rsid w:val="000637C0"/>
    <w:rsid w:val="0006530D"/>
    <w:rsid w:val="000716CF"/>
    <w:rsid w:val="000718A7"/>
    <w:rsid w:val="00073738"/>
    <w:rsid w:val="00073AFB"/>
    <w:rsid w:val="00073C5F"/>
    <w:rsid w:val="000750FC"/>
    <w:rsid w:val="0007678E"/>
    <w:rsid w:val="00077CE9"/>
    <w:rsid w:val="0008308F"/>
    <w:rsid w:val="00085B5D"/>
    <w:rsid w:val="0008703D"/>
    <w:rsid w:val="000930F3"/>
    <w:rsid w:val="000942E4"/>
    <w:rsid w:val="00094ADE"/>
    <w:rsid w:val="000968EE"/>
    <w:rsid w:val="000A0A1B"/>
    <w:rsid w:val="000A3CD1"/>
    <w:rsid w:val="000A50A2"/>
    <w:rsid w:val="000A50EB"/>
    <w:rsid w:val="000A6F4F"/>
    <w:rsid w:val="000A791B"/>
    <w:rsid w:val="000B2655"/>
    <w:rsid w:val="000B277D"/>
    <w:rsid w:val="000B3739"/>
    <w:rsid w:val="000C0F98"/>
    <w:rsid w:val="000C3D80"/>
    <w:rsid w:val="000D4861"/>
    <w:rsid w:val="000D6F8F"/>
    <w:rsid w:val="000E1036"/>
    <w:rsid w:val="000E10FD"/>
    <w:rsid w:val="000F196C"/>
    <w:rsid w:val="000F7E03"/>
    <w:rsid w:val="0010120B"/>
    <w:rsid w:val="00103F2D"/>
    <w:rsid w:val="00104B8E"/>
    <w:rsid w:val="001054B8"/>
    <w:rsid w:val="00107CDD"/>
    <w:rsid w:val="00112AFE"/>
    <w:rsid w:val="00113C3F"/>
    <w:rsid w:val="001156FE"/>
    <w:rsid w:val="001164BD"/>
    <w:rsid w:val="00116CBB"/>
    <w:rsid w:val="0011785E"/>
    <w:rsid w:val="00120D84"/>
    <w:rsid w:val="00121F30"/>
    <w:rsid w:val="001238FC"/>
    <w:rsid w:val="00123D40"/>
    <w:rsid w:val="00124A0E"/>
    <w:rsid w:val="001267A8"/>
    <w:rsid w:val="001401E6"/>
    <w:rsid w:val="00142D71"/>
    <w:rsid w:val="00143F85"/>
    <w:rsid w:val="0015681B"/>
    <w:rsid w:val="00156B5E"/>
    <w:rsid w:val="00161EFD"/>
    <w:rsid w:val="00163569"/>
    <w:rsid w:val="00164E9C"/>
    <w:rsid w:val="00166018"/>
    <w:rsid w:val="00180F5D"/>
    <w:rsid w:val="00182D64"/>
    <w:rsid w:val="00184F9A"/>
    <w:rsid w:val="001867A3"/>
    <w:rsid w:val="00192AD6"/>
    <w:rsid w:val="00195801"/>
    <w:rsid w:val="0019681C"/>
    <w:rsid w:val="001A0664"/>
    <w:rsid w:val="001A2ECC"/>
    <w:rsid w:val="001A4302"/>
    <w:rsid w:val="001A5590"/>
    <w:rsid w:val="001A6BAA"/>
    <w:rsid w:val="001B37B1"/>
    <w:rsid w:val="001C12C3"/>
    <w:rsid w:val="001C3746"/>
    <w:rsid w:val="001C5609"/>
    <w:rsid w:val="001D0F15"/>
    <w:rsid w:val="001D51EE"/>
    <w:rsid w:val="001D6DDC"/>
    <w:rsid w:val="001E1B13"/>
    <w:rsid w:val="001F38CB"/>
    <w:rsid w:val="001F3F53"/>
    <w:rsid w:val="001F516D"/>
    <w:rsid w:val="002008C7"/>
    <w:rsid w:val="00203572"/>
    <w:rsid w:val="002036AD"/>
    <w:rsid w:val="00203E05"/>
    <w:rsid w:val="00205EE7"/>
    <w:rsid w:val="0020621E"/>
    <w:rsid w:val="00214937"/>
    <w:rsid w:val="002179B9"/>
    <w:rsid w:val="002223B3"/>
    <w:rsid w:val="00227455"/>
    <w:rsid w:val="0023006C"/>
    <w:rsid w:val="002339A0"/>
    <w:rsid w:val="00235EFE"/>
    <w:rsid w:val="00236582"/>
    <w:rsid w:val="00240CC1"/>
    <w:rsid w:val="00244E5A"/>
    <w:rsid w:val="0024768D"/>
    <w:rsid w:val="002479FC"/>
    <w:rsid w:val="0025063B"/>
    <w:rsid w:val="00252C01"/>
    <w:rsid w:val="00252CA6"/>
    <w:rsid w:val="00253F24"/>
    <w:rsid w:val="00255C44"/>
    <w:rsid w:val="00265A39"/>
    <w:rsid w:val="0026783A"/>
    <w:rsid w:val="002700FC"/>
    <w:rsid w:val="00271404"/>
    <w:rsid w:val="00272403"/>
    <w:rsid w:val="002728F5"/>
    <w:rsid w:val="00272ABF"/>
    <w:rsid w:val="00273313"/>
    <w:rsid w:val="00273797"/>
    <w:rsid w:val="002769DF"/>
    <w:rsid w:val="002777A2"/>
    <w:rsid w:val="002856C1"/>
    <w:rsid w:val="00291208"/>
    <w:rsid w:val="002962AD"/>
    <w:rsid w:val="002A269E"/>
    <w:rsid w:val="002A2B7B"/>
    <w:rsid w:val="002B19A0"/>
    <w:rsid w:val="002B2764"/>
    <w:rsid w:val="002B50D1"/>
    <w:rsid w:val="002C05A8"/>
    <w:rsid w:val="002C3559"/>
    <w:rsid w:val="002C4875"/>
    <w:rsid w:val="002C6003"/>
    <w:rsid w:val="002C62BB"/>
    <w:rsid w:val="002D1D51"/>
    <w:rsid w:val="002D20FA"/>
    <w:rsid w:val="002D378D"/>
    <w:rsid w:val="002E141C"/>
    <w:rsid w:val="002E3503"/>
    <w:rsid w:val="002E5316"/>
    <w:rsid w:val="002E6CC0"/>
    <w:rsid w:val="002E6D4A"/>
    <w:rsid w:val="002F241B"/>
    <w:rsid w:val="0030126A"/>
    <w:rsid w:val="003039CB"/>
    <w:rsid w:val="003040CD"/>
    <w:rsid w:val="003107E5"/>
    <w:rsid w:val="00311A4C"/>
    <w:rsid w:val="00311B4A"/>
    <w:rsid w:val="003140BE"/>
    <w:rsid w:val="00314A2F"/>
    <w:rsid w:val="00317057"/>
    <w:rsid w:val="00320E15"/>
    <w:rsid w:val="003237E1"/>
    <w:rsid w:val="00323CFE"/>
    <w:rsid w:val="0032528A"/>
    <w:rsid w:val="003263AF"/>
    <w:rsid w:val="003270AC"/>
    <w:rsid w:val="0034031D"/>
    <w:rsid w:val="00341699"/>
    <w:rsid w:val="00341E6C"/>
    <w:rsid w:val="0034467F"/>
    <w:rsid w:val="0035366E"/>
    <w:rsid w:val="00355E40"/>
    <w:rsid w:val="0036096A"/>
    <w:rsid w:val="003614EF"/>
    <w:rsid w:val="00362BDB"/>
    <w:rsid w:val="00366035"/>
    <w:rsid w:val="00367D87"/>
    <w:rsid w:val="00370EAF"/>
    <w:rsid w:val="0037119F"/>
    <w:rsid w:val="00374AF5"/>
    <w:rsid w:val="003752F7"/>
    <w:rsid w:val="003755DE"/>
    <w:rsid w:val="0038063F"/>
    <w:rsid w:val="00380EDC"/>
    <w:rsid w:val="00384E46"/>
    <w:rsid w:val="00386EB3"/>
    <w:rsid w:val="0038789F"/>
    <w:rsid w:val="003931EF"/>
    <w:rsid w:val="00393FA5"/>
    <w:rsid w:val="003A08F9"/>
    <w:rsid w:val="003B113F"/>
    <w:rsid w:val="003B2118"/>
    <w:rsid w:val="003B61B1"/>
    <w:rsid w:val="003B682A"/>
    <w:rsid w:val="003C50FB"/>
    <w:rsid w:val="003C5A72"/>
    <w:rsid w:val="003C631E"/>
    <w:rsid w:val="003C680B"/>
    <w:rsid w:val="003C7B89"/>
    <w:rsid w:val="003D57E1"/>
    <w:rsid w:val="003D6BB8"/>
    <w:rsid w:val="003E0AEE"/>
    <w:rsid w:val="003E2886"/>
    <w:rsid w:val="003E43E0"/>
    <w:rsid w:val="003E54E7"/>
    <w:rsid w:val="003E56BD"/>
    <w:rsid w:val="003E7208"/>
    <w:rsid w:val="004033ED"/>
    <w:rsid w:val="00404A86"/>
    <w:rsid w:val="0041416F"/>
    <w:rsid w:val="00421064"/>
    <w:rsid w:val="0042232F"/>
    <w:rsid w:val="004225D1"/>
    <w:rsid w:val="0042349A"/>
    <w:rsid w:val="00425D04"/>
    <w:rsid w:val="004276A2"/>
    <w:rsid w:val="00427DA7"/>
    <w:rsid w:val="004302AF"/>
    <w:rsid w:val="004343DF"/>
    <w:rsid w:val="00434CAF"/>
    <w:rsid w:val="0043504D"/>
    <w:rsid w:val="004359FB"/>
    <w:rsid w:val="004428BA"/>
    <w:rsid w:val="004446AA"/>
    <w:rsid w:val="00447D8B"/>
    <w:rsid w:val="004528FA"/>
    <w:rsid w:val="00453AFB"/>
    <w:rsid w:val="004550C2"/>
    <w:rsid w:val="00456758"/>
    <w:rsid w:val="004577B5"/>
    <w:rsid w:val="00457FF2"/>
    <w:rsid w:val="004601A0"/>
    <w:rsid w:val="004612A7"/>
    <w:rsid w:val="00461905"/>
    <w:rsid w:val="004643CD"/>
    <w:rsid w:val="0046501C"/>
    <w:rsid w:val="004658E7"/>
    <w:rsid w:val="0046634C"/>
    <w:rsid w:val="0046647F"/>
    <w:rsid w:val="00471D56"/>
    <w:rsid w:val="00472339"/>
    <w:rsid w:val="0048218E"/>
    <w:rsid w:val="0049041D"/>
    <w:rsid w:val="00492BA1"/>
    <w:rsid w:val="00492C33"/>
    <w:rsid w:val="004974D2"/>
    <w:rsid w:val="004A0811"/>
    <w:rsid w:val="004A3CE8"/>
    <w:rsid w:val="004A5A71"/>
    <w:rsid w:val="004A7F66"/>
    <w:rsid w:val="004B6191"/>
    <w:rsid w:val="004B7ECD"/>
    <w:rsid w:val="004C112D"/>
    <w:rsid w:val="004C4B60"/>
    <w:rsid w:val="004C4C5E"/>
    <w:rsid w:val="004C6285"/>
    <w:rsid w:val="004C6B9F"/>
    <w:rsid w:val="004D4CE5"/>
    <w:rsid w:val="004E032A"/>
    <w:rsid w:val="004F3578"/>
    <w:rsid w:val="0050435F"/>
    <w:rsid w:val="00505627"/>
    <w:rsid w:val="0051688F"/>
    <w:rsid w:val="005204DD"/>
    <w:rsid w:val="00520D45"/>
    <w:rsid w:val="00522AB9"/>
    <w:rsid w:val="00522E7E"/>
    <w:rsid w:val="0052677B"/>
    <w:rsid w:val="0054458C"/>
    <w:rsid w:val="00545D55"/>
    <w:rsid w:val="005468C1"/>
    <w:rsid w:val="00553AA4"/>
    <w:rsid w:val="00555E0F"/>
    <w:rsid w:val="005560AB"/>
    <w:rsid w:val="00556EBE"/>
    <w:rsid w:val="00560866"/>
    <w:rsid w:val="00564418"/>
    <w:rsid w:val="005644EC"/>
    <w:rsid w:val="00566A8C"/>
    <w:rsid w:val="00570EAF"/>
    <w:rsid w:val="00571199"/>
    <w:rsid w:val="00582D56"/>
    <w:rsid w:val="00583075"/>
    <w:rsid w:val="005848FF"/>
    <w:rsid w:val="005857AE"/>
    <w:rsid w:val="005B0CEC"/>
    <w:rsid w:val="005C4F20"/>
    <w:rsid w:val="005C57D1"/>
    <w:rsid w:val="005C771D"/>
    <w:rsid w:val="005D0563"/>
    <w:rsid w:val="005D217F"/>
    <w:rsid w:val="005D3A4D"/>
    <w:rsid w:val="005D6527"/>
    <w:rsid w:val="005D678E"/>
    <w:rsid w:val="005E39FE"/>
    <w:rsid w:val="005F2B3A"/>
    <w:rsid w:val="005F57A3"/>
    <w:rsid w:val="005F7DDF"/>
    <w:rsid w:val="00601327"/>
    <w:rsid w:val="0060222E"/>
    <w:rsid w:val="00610BBA"/>
    <w:rsid w:val="0061162B"/>
    <w:rsid w:val="006124C5"/>
    <w:rsid w:val="0061302C"/>
    <w:rsid w:val="00616BA4"/>
    <w:rsid w:val="00616DC0"/>
    <w:rsid w:val="00622266"/>
    <w:rsid w:val="00624FB3"/>
    <w:rsid w:val="00626725"/>
    <w:rsid w:val="00627670"/>
    <w:rsid w:val="00635F6C"/>
    <w:rsid w:val="00635FC7"/>
    <w:rsid w:val="006427F7"/>
    <w:rsid w:val="006468B1"/>
    <w:rsid w:val="006512B1"/>
    <w:rsid w:val="006517D1"/>
    <w:rsid w:val="00654B54"/>
    <w:rsid w:val="00660679"/>
    <w:rsid w:val="00673872"/>
    <w:rsid w:val="00673D70"/>
    <w:rsid w:val="0067538E"/>
    <w:rsid w:val="00675580"/>
    <w:rsid w:val="00676FCD"/>
    <w:rsid w:val="006807F8"/>
    <w:rsid w:val="00681691"/>
    <w:rsid w:val="006848C5"/>
    <w:rsid w:val="00684D77"/>
    <w:rsid w:val="0069519D"/>
    <w:rsid w:val="006958AA"/>
    <w:rsid w:val="00696E7B"/>
    <w:rsid w:val="006A299C"/>
    <w:rsid w:val="006A4ABC"/>
    <w:rsid w:val="006A6369"/>
    <w:rsid w:val="006A6B85"/>
    <w:rsid w:val="006B0298"/>
    <w:rsid w:val="006B21A7"/>
    <w:rsid w:val="006B3A0D"/>
    <w:rsid w:val="006C198B"/>
    <w:rsid w:val="006C1EDB"/>
    <w:rsid w:val="006C2012"/>
    <w:rsid w:val="006C3E9B"/>
    <w:rsid w:val="006C5830"/>
    <w:rsid w:val="006C6B21"/>
    <w:rsid w:val="006D53CE"/>
    <w:rsid w:val="006D5CD0"/>
    <w:rsid w:val="006D5EFB"/>
    <w:rsid w:val="006D7260"/>
    <w:rsid w:val="006D7CFF"/>
    <w:rsid w:val="006E4BF7"/>
    <w:rsid w:val="006E65D8"/>
    <w:rsid w:val="006E7CA9"/>
    <w:rsid w:val="006F66CB"/>
    <w:rsid w:val="00701F23"/>
    <w:rsid w:val="00705A41"/>
    <w:rsid w:val="00706C7D"/>
    <w:rsid w:val="007109DA"/>
    <w:rsid w:val="00713789"/>
    <w:rsid w:val="00717291"/>
    <w:rsid w:val="007175E5"/>
    <w:rsid w:val="00722872"/>
    <w:rsid w:val="007234C4"/>
    <w:rsid w:val="007246FA"/>
    <w:rsid w:val="007271EB"/>
    <w:rsid w:val="00730AC6"/>
    <w:rsid w:val="00731CED"/>
    <w:rsid w:val="007342F6"/>
    <w:rsid w:val="0074351F"/>
    <w:rsid w:val="007452DC"/>
    <w:rsid w:val="00755F9E"/>
    <w:rsid w:val="007617EA"/>
    <w:rsid w:val="007640F7"/>
    <w:rsid w:val="00764C1E"/>
    <w:rsid w:val="00776847"/>
    <w:rsid w:val="0078091A"/>
    <w:rsid w:val="007840E9"/>
    <w:rsid w:val="00784A43"/>
    <w:rsid w:val="007866A8"/>
    <w:rsid w:val="0079087E"/>
    <w:rsid w:val="007A04E6"/>
    <w:rsid w:val="007A5627"/>
    <w:rsid w:val="007A7259"/>
    <w:rsid w:val="007B4167"/>
    <w:rsid w:val="007B4749"/>
    <w:rsid w:val="007C1383"/>
    <w:rsid w:val="007C247D"/>
    <w:rsid w:val="007D4E7A"/>
    <w:rsid w:val="007D6AE6"/>
    <w:rsid w:val="007D78D3"/>
    <w:rsid w:val="007E6771"/>
    <w:rsid w:val="007F14C3"/>
    <w:rsid w:val="007F2297"/>
    <w:rsid w:val="007F2503"/>
    <w:rsid w:val="007F53BB"/>
    <w:rsid w:val="007F5A32"/>
    <w:rsid w:val="0080385F"/>
    <w:rsid w:val="00805FBE"/>
    <w:rsid w:val="008152D7"/>
    <w:rsid w:val="00815A15"/>
    <w:rsid w:val="0081712D"/>
    <w:rsid w:val="0081770A"/>
    <w:rsid w:val="00817BEB"/>
    <w:rsid w:val="00823E3A"/>
    <w:rsid w:val="008278DF"/>
    <w:rsid w:val="008300EA"/>
    <w:rsid w:val="00832212"/>
    <w:rsid w:val="00833E71"/>
    <w:rsid w:val="00836BE1"/>
    <w:rsid w:val="00837448"/>
    <w:rsid w:val="00837586"/>
    <w:rsid w:val="00840882"/>
    <w:rsid w:val="00840D1E"/>
    <w:rsid w:val="0084257B"/>
    <w:rsid w:val="00844316"/>
    <w:rsid w:val="00844B67"/>
    <w:rsid w:val="00844D1D"/>
    <w:rsid w:val="008503AA"/>
    <w:rsid w:val="00854012"/>
    <w:rsid w:val="00854F9B"/>
    <w:rsid w:val="00857838"/>
    <w:rsid w:val="00860B8B"/>
    <w:rsid w:val="00861BA3"/>
    <w:rsid w:val="00872991"/>
    <w:rsid w:val="00873108"/>
    <w:rsid w:val="00874DA6"/>
    <w:rsid w:val="00877470"/>
    <w:rsid w:val="00880B50"/>
    <w:rsid w:val="00887701"/>
    <w:rsid w:val="008943FB"/>
    <w:rsid w:val="00895860"/>
    <w:rsid w:val="00895E83"/>
    <w:rsid w:val="008A1342"/>
    <w:rsid w:val="008A27C1"/>
    <w:rsid w:val="008A3623"/>
    <w:rsid w:val="008A59A3"/>
    <w:rsid w:val="008A64E5"/>
    <w:rsid w:val="008A660E"/>
    <w:rsid w:val="008A769E"/>
    <w:rsid w:val="008A7A09"/>
    <w:rsid w:val="008B1738"/>
    <w:rsid w:val="008B4C19"/>
    <w:rsid w:val="008B51A2"/>
    <w:rsid w:val="008B559A"/>
    <w:rsid w:val="008B6211"/>
    <w:rsid w:val="008B7FC9"/>
    <w:rsid w:val="008C1A48"/>
    <w:rsid w:val="008C49F7"/>
    <w:rsid w:val="008D3589"/>
    <w:rsid w:val="008D482F"/>
    <w:rsid w:val="008D545A"/>
    <w:rsid w:val="008E1679"/>
    <w:rsid w:val="008E182B"/>
    <w:rsid w:val="008E2655"/>
    <w:rsid w:val="008E56B7"/>
    <w:rsid w:val="008F0E55"/>
    <w:rsid w:val="008F2041"/>
    <w:rsid w:val="008F4BF1"/>
    <w:rsid w:val="008F5E68"/>
    <w:rsid w:val="00900BC4"/>
    <w:rsid w:val="00900F75"/>
    <w:rsid w:val="009026F2"/>
    <w:rsid w:val="009034F4"/>
    <w:rsid w:val="00903F75"/>
    <w:rsid w:val="00910B88"/>
    <w:rsid w:val="0091639A"/>
    <w:rsid w:val="00922E94"/>
    <w:rsid w:val="0092555E"/>
    <w:rsid w:val="009265A5"/>
    <w:rsid w:val="00927B17"/>
    <w:rsid w:val="00927D86"/>
    <w:rsid w:val="00930F47"/>
    <w:rsid w:val="0093136E"/>
    <w:rsid w:val="00933672"/>
    <w:rsid w:val="00934704"/>
    <w:rsid w:val="0093667A"/>
    <w:rsid w:val="00941AEF"/>
    <w:rsid w:val="00941BDC"/>
    <w:rsid w:val="009449CF"/>
    <w:rsid w:val="00944BF6"/>
    <w:rsid w:val="009507F1"/>
    <w:rsid w:val="0096180C"/>
    <w:rsid w:val="00961A74"/>
    <w:rsid w:val="00966C36"/>
    <w:rsid w:val="0097188B"/>
    <w:rsid w:val="00971ECD"/>
    <w:rsid w:val="00973694"/>
    <w:rsid w:val="00974386"/>
    <w:rsid w:val="00986800"/>
    <w:rsid w:val="00987DCF"/>
    <w:rsid w:val="00991649"/>
    <w:rsid w:val="0099177B"/>
    <w:rsid w:val="009A097A"/>
    <w:rsid w:val="009A54B2"/>
    <w:rsid w:val="009A6DED"/>
    <w:rsid w:val="009A7034"/>
    <w:rsid w:val="009B2217"/>
    <w:rsid w:val="009B4BD6"/>
    <w:rsid w:val="009B5E97"/>
    <w:rsid w:val="009B798E"/>
    <w:rsid w:val="009C1BBF"/>
    <w:rsid w:val="009C4E53"/>
    <w:rsid w:val="009C6BC7"/>
    <w:rsid w:val="009C7B56"/>
    <w:rsid w:val="009D08C9"/>
    <w:rsid w:val="009D32B2"/>
    <w:rsid w:val="009D360B"/>
    <w:rsid w:val="009D6F25"/>
    <w:rsid w:val="009E4DAE"/>
    <w:rsid w:val="009E55A6"/>
    <w:rsid w:val="009E75B1"/>
    <w:rsid w:val="009F07CA"/>
    <w:rsid w:val="009F371A"/>
    <w:rsid w:val="009F4C4E"/>
    <w:rsid w:val="00A03950"/>
    <w:rsid w:val="00A04BB6"/>
    <w:rsid w:val="00A07996"/>
    <w:rsid w:val="00A10889"/>
    <w:rsid w:val="00A110AF"/>
    <w:rsid w:val="00A145F4"/>
    <w:rsid w:val="00A14F05"/>
    <w:rsid w:val="00A17A38"/>
    <w:rsid w:val="00A21204"/>
    <w:rsid w:val="00A344ED"/>
    <w:rsid w:val="00A34558"/>
    <w:rsid w:val="00A367B3"/>
    <w:rsid w:val="00A40706"/>
    <w:rsid w:val="00A412C9"/>
    <w:rsid w:val="00A47C6F"/>
    <w:rsid w:val="00A5211E"/>
    <w:rsid w:val="00A52321"/>
    <w:rsid w:val="00A541B1"/>
    <w:rsid w:val="00A56B2A"/>
    <w:rsid w:val="00A57C2F"/>
    <w:rsid w:val="00A65D48"/>
    <w:rsid w:val="00A67D63"/>
    <w:rsid w:val="00A73C50"/>
    <w:rsid w:val="00A74C0B"/>
    <w:rsid w:val="00A7554A"/>
    <w:rsid w:val="00A7738B"/>
    <w:rsid w:val="00A8115E"/>
    <w:rsid w:val="00A83174"/>
    <w:rsid w:val="00A837AB"/>
    <w:rsid w:val="00A847B5"/>
    <w:rsid w:val="00A92F2B"/>
    <w:rsid w:val="00A9335C"/>
    <w:rsid w:val="00A97EA0"/>
    <w:rsid w:val="00AA2762"/>
    <w:rsid w:val="00AA5690"/>
    <w:rsid w:val="00AA5F5F"/>
    <w:rsid w:val="00AA795E"/>
    <w:rsid w:val="00AB1A67"/>
    <w:rsid w:val="00AB25BC"/>
    <w:rsid w:val="00AB3B49"/>
    <w:rsid w:val="00AB4619"/>
    <w:rsid w:val="00AC16BB"/>
    <w:rsid w:val="00AC209F"/>
    <w:rsid w:val="00AC73B5"/>
    <w:rsid w:val="00AD19C0"/>
    <w:rsid w:val="00AD3593"/>
    <w:rsid w:val="00AE10AC"/>
    <w:rsid w:val="00AE37A8"/>
    <w:rsid w:val="00AE398B"/>
    <w:rsid w:val="00AE3C49"/>
    <w:rsid w:val="00AE59F8"/>
    <w:rsid w:val="00AE608F"/>
    <w:rsid w:val="00AF66BF"/>
    <w:rsid w:val="00AF6D91"/>
    <w:rsid w:val="00B04745"/>
    <w:rsid w:val="00B13BFC"/>
    <w:rsid w:val="00B2169A"/>
    <w:rsid w:val="00B24106"/>
    <w:rsid w:val="00B248B6"/>
    <w:rsid w:val="00B24EAF"/>
    <w:rsid w:val="00B31259"/>
    <w:rsid w:val="00B33653"/>
    <w:rsid w:val="00B33E86"/>
    <w:rsid w:val="00B363E7"/>
    <w:rsid w:val="00B36C00"/>
    <w:rsid w:val="00B41192"/>
    <w:rsid w:val="00B418BD"/>
    <w:rsid w:val="00B47291"/>
    <w:rsid w:val="00B5001F"/>
    <w:rsid w:val="00B5388B"/>
    <w:rsid w:val="00B57808"/>
    <w:rsid w:val="00B60FBE"/>
    <w:rsid w:val="00B618EB"/>
    <w:rsid w:val="00B67FBB"/>
    <w:rsid w:val="00B70127"/>
    <w:rsid w:val="00B76D8C"/>
    <w:rsid w:val="00B80512"/>
    <w:rsid w:val="00B91C68"/>
    <w:rsid w:val="00B92FCF"/>
    <w:rsid w:val="00B9470B"/>
    <w:rsid w:val="00BA00C5"/>
    <w:rsid w:val="00BA26B2"/>
    <w:rsid w:val="00BA436E"/>
    <w:rsid w:val="00BA6A47"/>
    <w:rsid w:val="00BA6B72"/>
    <w:rsid w:val="00BA713E"/>
    <w:rsid w:val="00BB19D0"/>
    <w:rsid w:val="00BB3B7E"/>
    <w:rsid w:val="00BB4C41"/>
    <w:rsid w:val="00BB4ECD"/>
    <w:rsid w:val="00BC4224"/>
    <w:rsid w:val="00BC443D"/>
    <w:rsid w:val="00BC45D1"/>
    <w:rsid w:val="00BC556D"/>
    <w:rsid w:val="00BC70DD"/>
    <w:rsid w:val="00BC7DEA"/>
    <w:rsid w:val="00BD0E0B"/>
    <w:rsid w:val="00BD1F3C"/>
    <w:rsid w:val="00BD4E13"/>
    <w:rsid w:val="00BD64CB"/>
    <w:rsid w:val="00BE0619"/>
    <w:rsid w:val="00BE7E12"/>
    <w:rsid w:val="00BF4AD0"/>
    <w:rsid w:val="00BF6ADD"/>
    <w:rsid w:val="00C03F80"/>
    <w:rsid w:val="00C05148"/>
    <w:rsid w:val="00C06C0D"/>
    <w:rsid w:val="00C07E9E"/>
    <w:rsid w:val="00C103F3"/>
    <w:rsid w:val="00C10972"/>
    <w:rsid w:val="00C12634"/>
    <w:rsid w:val="00C15BE0"/>
    <w:rsid w:val="00C2462D"/>
    <w:rsid w:val="00C31969"/>
    <w:rsid w:val="00C40041"/>
    <w:rsid w:val="00C406F4"/>
    <w:rsid w:val="00C46D17"/>
    <w:rsid w:val="00C6163C"/>
    <w:rsid w:val="00C61ED1"/>
    <w:rsid w:val="00C61F0E"/>
    <w:rsid w:val="00C633F6"/>
    <w:rsid w:val="00C66C7B"/>
    <w:rsid w:val="00C734B0"/>
    <w:rsid w:val="00C74964"/>
    <w:rsid w:val="00C8413C"/>
    <w:rsid w:val="00C85245"/>
    <w:rsid w:val="00C85F58"/>
    <w:rsid w:val="00C940EE"/>
    <w:rsid w:val="00C96847"/>
    <w:rsid w:val="00CA03E7"/>
    <w:rsid w:val="00CA19E9"/>
    <w:rsid w:val="00CB2BBD"/>
    <w:rsid w:val="00CB412C"/>
    <w:rsid w:val="00CB4B94"/>
    <w:rsid w:val="00CB4E46"/>
    <w:rsid w:val="00CB5A72"/>
    <w:rsid w:val="00CB7AE6"/>
    <w:rsid w:val="00CC02F0"/>
    <w:rsid w:val="00CC053D"/>
    <w:rsid w:val="00CC08C7"/>
    <w:rsid w:val="00CC360C"/>
    <w:rsid w:val="00CC7B77"/>
    <w:rsid w:val="00CD1A5C"/>
    <w:rsid w:val="00CD692D"/>
    <w:rsid w:val="00CE1AA6"/>
    <w:rsid w:val="00CE24F8"/>
    <w:rsid w:val="00CE282F"/>
    <w:rsid w:val="00CE4900"/>
    <w:rsid w:val="00CE4C07"/>
    <w:rsid w:val="00CF082B"/>
    <w:rsid w:val="00CF16AB"/>
    <w:rsid w:val="00CF235F"/>
    <w:rsid w:val="00CF65C0"/>
    <w:rsid w:val="00D00183"/>
    <w:rsid w:val="00D0578F"/>
    <w:rsid w:val="00D06A2B"/>
    <w:rsid w:val="00D0793E"/>
    <w:rsid w:val="00D11425"/>
    <w:rsid w:val="00D204B5"/>
    <w:rsid w:val="00D24DBA"/>
    <w:rsid w:val="00D25B7B"/>
    <w:rsid w:val="00D260C8"/>
    <w:rsid w:val="00D26894"/>
    <w:rsid w:val="00D36BF5"/>
    <w:rsid w:val="00D37D5D"/>
    <w:rsid w:val="00D40E8A"/>
    <w:rsid w:val="00D41852"/>
    <w:rsid w:val="00D4326D"/>
    <w:rsid w:val="00D5772F"/>
    <w:rsid w:val="00D62030"/>
    <w:rsid w:val="00D6206A"/>
    <w:rsid w:val="00D65D7B"/>
    <w:rsid w:val="00D6788A"/>
    <w:rsid w:val="00D71DDA"/>
    <w:rsid w:val="00D75944"/>
    <w:rsid w:val="00D92B26"/>
    <w:rsid w:val="00DA01F4"/>
    <w:rsid w:val="00DA1B8D"/>
    <w:rsid w:val="00DA1D59"/>
    <w:rsid w:val="00DA2298"/>
    <w:rsid w:val="00DA267D"/>
    <w:rsid w:val="00DA29A5"/>
    <w:rsid w:val="00DA50FB"/>
    <w:rsid w:val="00DA6621"/>
    <w:rsid w:val="00DB52B6"/>
    <w:rsid w:val="00DB7999"/>
    <w:rsid w:val="00DC490B"/>
    <w:rsid w:val="00DC4ADC"/>
    <w:rsid w:val="00DC7216"/>
    <w:rsid w:val="00DC7994"/>
    <w:rsid w:val="00DD7C6B"/>
    <w:rsid w:val="00DE1380"/>
    <w:rsid w:val="00DE69C5"/>
    <w:rsid w:val="00DE7A06"/>
    <w:rsid w:val="00E03862"/>
    <w:rsid w:val="00E04936"/>
    <w:rsid w:val="00E04B0E"/>
    <w:rsid w:val="00E069A4"/>
    <w:rsid w:val="00E20C0F"/>
    <w:rsid w:val="00E24960"/>
    <w:rsid w:val="00E259B3"/>
    <w:rsid w:val="00E27432"/>
    <w:rsid w:val="00E32F08"/>
    <w:rsid w:val="00E35290"/>
    <w:rsid w:val="00E3636F"/>
    <w:rsid w:val="00E36FC7"/>
    <w:rsid w:val="00E42A66"/>
    <w:rsid w:val="00E435A1"/>
    <w:rsid w:val="00E53EB6"/>
    <w:rsid w:val="00E5749A"/>
    <w:rsid w:val="00E5780F"/>
    <w:rsid w:val="00E61AD0"/>
    <w:rsid w:val="00E63A97"/>
    <w:rsid w:val="00E6409F"/>
    <w:rsid w:val="00E648D7"/>
    <w:rsid w:val="00E64D0C"/>
    <w:rsid w:val="00E675D1"/>
    <w:rsid w:val="00E70B2D"/>
    <w:rsid w:val="00E71369"/>
    <w:rsid w:val="00E723F5"/>
    <w:rsid w:val="00E752AF"/>
    <w:rsid w:val="00E76038"/>
    <w:rsid w:val="00E7777A"/>
    <w:rsid w:val="00E83343"/>
    <w:rsid w:val="00E84BEF"/>
    <w:rsid w:val="00E870DA"/>
    <w:rsid w:val="00E971D5"/>
    <w:rsid w:val="00EA1E8D"/>
    <w:rsid w:val="00EA60AD"/>
    <w:rsid w:val="00EB4A19"/>
    <w:rsid w:val="00EB5A9A"/>
    <w:rsid w:val="00EB6A37"/>
    <w:rsid w:val="00EB76E3"/>
    <w:rsid w:val="00EC0E02"/>
    <w:rsid w:val="00EC1BDD"/>
    <w:rsid w:val="00EC1C7A"/>
    <w:rsid w:val="00EC3331"/>
    <w:rsid w:val="00EC37EB"/>
    <w:rsid w:val="00EC39D5"/>
    <w:rsid w:val="00EC735F"/>
    <w:rsid w:val="00ED3306"/>
    <w:rsid w:val="00ED456F"/>
    <w:rsid w:val="00EE03E8"/>
    <w:rsid w:val="00EE0787"/>
    <w:rsid w:val="00EE3F31"/>
    <w:rsid w:val="00EE485E"/>
    <w:rsid w:val="00EE6815"/>
    <w:rsid w:val="00EF1334"/>
    <w:rsid w:val="00EF54EB"/>
    <w:rsid w:val="00F0304C"/>
    <w:rsid w:val="00F04813"/>
    <w:rsid w:val="00F077BF"/>
    <w:rsid w:val="00F11821"/>
    <w:rsid w:val="00F14F95"/>
    <w:rsid w:val="00F15C1E"/>
    <w:rsid w:val="00F25875"/>
    <w:rsid w:val="00F26258"/>
    <w:rsid w:val="00F314E7"/>
    <w:rsid w:val="00F315EF"/>
    <w:rsid w:val="00F31D76"/>
    <w:rsid w:val="00F328EE"/>
    <w:rsid w:val="00F415AE"/>
    <w:rsid w:val="00F45EC8"/>
    <w:rsid w:val="00F51BB1"/>
    <w:rsid w:val="00F530AA"/>
    <w:rsid w:val="00F54911"/>
    <w:rsid w:val="00F569B0"/>
    <w:rsid w:val="00F66A22"/>
    <w:rsid w:val="00F713AE"/>
    <w:rsid w:val="00F72C45"/>
    <w:rsid w:val="00F7455E"/>
    <w:rsid w:val="00F828D6"/>
    <w:rsid w:val="00F83FD3"/>
    <w:rsid w:val="00F85AE3"/>
    <w:rsid w:val="00F907D3"/>
    <w:rsid w:val="00F94AD3"/>
    <w:rsid w:val="00F95FD0"/>
    <w:rsid w:val="00F9600A"/>
    <w:rsid w:val="00FA6690"/>
    <w:rsid w:val="00FB3D4B"/>
    <w:rsid w:val="00FB6EEC"/>
    <w:rsid w:val="00FC1933"/>
    <w:rsid w:val="00FD55AE"/>
    <w:rsid w:val="00FD7A5B"/>
    <w:rsid w:val="00FE6764"/>
    <w:rsid w:val="00FF3CFF"/>
    <w:rsid w:val="00FF6BBF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BBB6AA"/>
  <w15:docId w15:val="{662A6092-ECFF-49F2-8AF2-9C4F4605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Placeholder Text"/>
    <w:basedOn w:val="a0"/>
    <w:uiPriority w:val="99"/>
    <w:semiHidden/>
    <w:rsid w:val="000653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11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01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1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1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011661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11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01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01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01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11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8B3B0-F245-40CD-BE1F-071150BE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785</Words>
  <Characters>4480</Characters>
  <Application>Microsoft Office Word</Application>
  <DocSecurity>0</DocSecurity>
  <Lines>37</Lines>
  <Paragraphs>10</Paragraphs>
  <ScaleCrop>false</ScaleCrop>
  <Company/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審查104年度公益彩券回饋金推展社會福利計畫</dc:title>
  <dc:creator>cbi893</dc:creator>
  <cp:lastModifiedBy>保護服務司彭裕婷</cp:lastModifiedBy>
  <cp:revision>12</cp:revision>
  <cp:lastPrinted>2025-04-09T00:55:00Z</cp:lastPrinted>
  <dcterms:created xsi:type="dcterms:W3CDTF">2025-04-01T06:36:00Z</dcterms:created>
  <dcterms:modified xsi:type="dcterms:W3CDTF">2025-06-26T02:06:00Z</dcterms:modified>
</cp:coreProperties>
</file>