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135DD7" w:rsidRDefault="004C636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附件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="00B812E1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1879DE" w:rsidRPr="00135DD7">
        <w:rPr>
          <w:rFonts w:eastAsia="標楷體"/>
          <w:b/>
          <w:sz w:val="28"/>
          <w:szCs w:val="28"/>
        </w:rPr>
        <w:t>Welfare1</w:t>
      </w:r>
      <w:r w:rsidR="000D1051">
        <w:rPr>
          <w:rFonts w:eastAsia="標楷體" w:hint="eastAsia"/>
          <w:b/>
          <w:sz w:val="28"/>
          <w:szCs w:val="28"/>
        </w:rPr>
        <w:t>9</w:t>
      </w:r>
      <w:r w:rsidR="001879DE" w:rsidRPr="00135DD7">
        <w:rPr>
          <w:rFonts w:eastAsia="標楷體"/>
          <w:b/>
          <w:kern w:val="0"/>
          <w:sz w:val="28"/>
          <w:szCs w:val="28"/>
        </w:rPr>
        <w:t>：</w:t>
      </w:r>
      <w:r w:rsidR="000D1051" w:rsidRPr="000D1051">
        <w:rPr>
          <w:rFonts w:eastAsia="標楷體"/>
          <w:b/>
          <w:sz w:val="28"/>
          <w:szCs w:val="28"/>
        </w:rPr>
        <w:t>W_MOHW_CLCS107_1</w:t>
      </w:r>
      <w:bookmarkStart w:id="1" w:name="_GoBack"/>
      <w:bookmarkEnd w:id="1"/>
    </w:p>
    <w:p w:rsidR="000D1051" w:rsidRDefault="00B90CE7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0D1051" w:rsidRPr="000D1051">
        <w:rPr>
          <w:rFonts w:eastAsia="標楷體" w:hint="eastAsia"/>
          <w:b/>
          <w:sz w:val="28"/>
        </w:rPr>
        <w:t>107</w:t>
      </w:r>
      <w:r w:rsidR="000D1051" w:rsidRPr="000D1051">
        <w:rPr>
          <w:rFonts w:eastAsia="標楷體" w:hint="eastAsia"/>
          <w:b/>
          <w:sz w:val="28"/>
        </w:rPr>
        <w:t>年兒童及少年生活狀況調查資料檔</w:t>
      </w:r>
      <w:r w:rsidR="000D1051" w:rsidRPr="000D1051">
        <w:rPr>
          <w:rFonts w:eastAsia="標楷體" w:hint="eastAsia"/>
          <w:b/>
          <w:sz w:val="28"/>
        </w:rPr>
        <w:t>-0</w:t>
      </w:r>
      <w:r w:rsidR="000D1051" w:rsidRPr="000D1051">
        <w:rPr>
          <w:rFonts w:eastAsia="標楷體" w:hint="eastAsia"/>
          <w:b/>
          <w:sz w:val="28"/>
        </w:rPr>
        <w:t>至未滿</w:t>
      </w:r>
      <w:r w:rsidR="000D1051" w:rsidRPr="000D1051">
        <w:rPr>
          <w:rFonts w:eastAsia="標楷體" w:hint="eastAsia"/>
          <w:b/>
          <w:sz w:val="28"/>
        </w:rPr>
        <w:t>6</w:t>
      </w:r>
      <w:r w:rsidR="000D1051" w:rsidRPr="000D1051">
        <w:rPr>
          <w:rFonts w:eastAsia="標楷體" w:hint="eastAsia"/>
          <w:b/>
          <w:sz w:val="28"/>
        </w:rPr>
        <w:t>歲兒童</w:t>
      </w: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</w:p>
    <w:p w:rsidR="00B90CE7" w:rsidRPr="00135DD7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需求欄位勾選表</w:t>
      </w:r>
    </w:p>
    <w:tbl>
      <w:tblPr>
        <w:tblW w:w="549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564"/>
        <w:gridCol w:w="2670"/>
        <w:gridCol w:w="846"/>
        <w:gridCol w:w="2808"/>
        <w:gridCol w:w="1691"/>
        <w:gridCol w:w="1595"/>
      </w:tblGrid>
      <w:tr w:rsidR="006565A4" w:rsidRPr="00135DD7" w:rsidTr="00E03CCB">
        <w:trPr>
          <w:trHeight w:val="535"/>
          <w:jc w:val="center"/>
        </w:trPr>
        <w:tc>
          <w:tcPr>
            <w:tcW w:w="2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135DD7" w:rsidRDefault="00B90CE7" w:rsidP="00E03CCB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E03CCB" w:rsidRDefault="00B90CE7" w:rsidP="00E03CCB">
            <w:pPr>
              <w:jc w:val="center"/>
              <w:rPr>
                <w:rFonts w:eastAsia="標楷體"/>
                <w:b/>
                <w:kern w:val="0"/>
              </w:rPr>
            </w:pPr>
            <w:r w:rsidRPr="00E03CCB">
              <w:rPr>
                <w:rFonts w:eastAsia="標楷體"/>
                <w:b/>
                <w:kern w:val="0"/>
              </w:rPr>
              <w:t>欄位序號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E03CCB" w:rsidRDefault="00DB7EEB" w:rsidP="00E03CCB">
            <w:pPr>
              <w:jc w:val="center"/>
              <w:rPr>
                <w:rFonts w:eastAsia="標楷體"/>
                <w:b/>
                <w:kern w:val="0"/>
              </w:rPr>
            </w:pPr>
            <w:r w:rsidRPr="00E03CCB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E03CCB" w:rsidRDefault="00B90CE7" w:rsidP="00E03CCB">
            <w:pPr>
              <w:jc w:val="center"/>
              <w:rPr>
                <w:rFonts w:eastAsia="標楷體"/>
                <w:b/>
                <w:kern w:val="0"/>
              </w:rPr>
            </w:pPr>
            <w:r w:rsidRPr="00E03CCB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E03CCB" w:rsidRDefault="00B90CE7" w:rsidP="00E03CCB">
            <w:pPr>
              <w:jc w:val="center"/>
              <w:rPr>
                <w:rFonts w:eastAsia="標楷體"/>
                <w:b/>
                <w:kern w:val="0"/>
              </w:rPr>
            </w:pPr>
            <w:r w:rsidRPr="00E03CCB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E03CCB" w:rsidRDefault="00B90CE7" w:rsidP="00E03CCB">
            <w:pPr>
              <w:jc w:val="center"/>
              <w:rPr>
                <w:rFonts w:eastAsia="標楷體"/>
                <w:b/>
                <w:kern w:val="0"/>
              </w:rPr>
            </w:pPr>
            <w:r w:rsidRPr="00E03CCB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E03CCB" w:rsidRDefault="00B90CE7" w:rsidP="00E03CCB">
            <w:pPr>
              <w:jc w:val="center"/>
              <w:rPr>
                <w:rFonts w:eastAsia="標楷體"/>
                <w:b/>
                <w:kern w:val="0"/>
              </w:rPr>
            </w:pPr>
            <w:r w:rsidRPr="00E03CCB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X10101000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D1051" w:rsidRPr="00E03CCB" w:rsidRDefault="000D1051" w:rsidP="00E03CCB">
            <w:pPr>
              <w:ind w:leftChars="20" w:left="48"/>
              <w:jc w:val="both"/>
              <w:rPr>
                <w:rFonts w:eastAsia="標楷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性別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X20100001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0D1051" w:rsidRPr="00E03CCB" w:rsidRDefault="000D1051" w:rsidP="00E03CCB">
            <w:pPr>
              <w:ind w:leftChars="20" w:left="48"/>
              <w:jc w:val="both"/>
              <w:rPr>
                <w:rFonts w:eastAsia="標楷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請問府上目前有誰與這位兒童同住？（可複選，同住係指每週五天以上）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X20100002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autoSpaceDE w:val="0"/>
              <w:autoSpaceDN w:val="0"/>
              <w:adjustRightInd w:val="0"/>
              <w:ind w:left="2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X20100003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ind w:leftChars="20" w:left="48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X20100004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0D1051" w:rsidRPr="00E03CCB" w:rsidRDefault="000D1051" w:rsidP="00E03CCB">
            <w:pPr>
              <w:ind w:leftChars="20" w:left="48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X20100005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0D1051" w:rsidRPr="00E03CCB" w:rsidRDefault="000D1051" w:rsidP="00E03CCB">
            <w:pPr>
              <w:ind w:leftChars="20" w:left="48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X20100006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0D1051" w:rsidRPr="00E03CCB" w:rsidRDefault="000D1051" w:rsidP="00E03CCB">
            <w:pPr>
              <w:ind w:leftChars="20" w:left="48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X20100007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0D1051" w:rsidRPr="00E03CCB" w:rsidRDefault="000D1051" w:rsidP="00E03CCB">
            <w:pPr>
              <w:autoSpaceDE w:val="0"/>
              <w:autoSpaceDN w:val="0"/>
              <w:adjustRightInd w:val="0"/>
              <w:ind w:left="2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D1051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135DD7" w:rsidRDefault="000D1051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X20100008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051" w:rsidRPr="00E03CCB" w:rsidRDefault="000D1051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D1051" w:rsidRPr="00E03CCB" w:rsidRDefault="000D1051" w:rsidP="00E03CCB">
            <w:pPr>
              <w:autoSpaceDE w:val="0"/>
              <w:autoSpaceDN w:val="0"/>
              <w:adjustRightInd w:val="0"/>
              <w:ind w:left="2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1051" w:rsidRPr="00E03CCB" w:rsidRDefault="000D1051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X20200000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請問與這位兒童共同居住的人口數？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不包含兒童本身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X20201000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與這位兒童同住的成人（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20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歲以上，含父母親）有幾人？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X20202000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上述同住的成人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含父母親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中，沒有工作者有幾人？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X20300000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請問這位兒童住家的房間數共有幾間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包括臥室、書房、客、餐廳，不包括廚房和浴室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X20501000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全家每月平均支出約為多少？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X20502000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花費在這位兒童身上的平均每月支出（包含食衣住行育樂、給親屬照顧的費用、托育費用等）占全家每月平均支出約多少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X20503001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請問每月花費在這位兒童身上的最主要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3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個支出項目為何？</w:t>
            </w:r>
            <w:r w:rsidRPr="00E03CCB">
              <w:rPr>
                <w:rFonts w:eastAsia="標楷體" w:cs="新細明體" w:hint="eastAsia"/>
                <w:kern w:val="0"/>
                <w:szCs w:val="18"/>
                <w:shd w:val="pct15" w:color="auto" w:fill="FFFFFF"/>
              </w:rPr>
              <w:t>第一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X20503002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請問每月花費在這位兒童身上的最主要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3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個支出項目為何？</w:t>
            </w:r>
            <w:r w:rsidRPr="00E03CCB">
              <w:rPr>
                <w:rFonts w:eastAsia="標楷體" w:cs="新細明體" w:hint="eastAsia"/>
                <w:kern w:val="0"/>
                <w:szCs w:val="18"/>
                <w:shd w:val="pct15" w:color="auto" w:fill="FFFFFF"/>
              </w:rPr>
              <w:t>第二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X20503003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請問每月花費在這位兒童身上的最主要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3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個支出項目為何？</w:t>
            </w:r>
            <w:r w:rsidRPr="00E03CCB">
              <w:rPr>
                <w:rFonts w:eastAsia="標楷體" w:cs="新細明體" w:hint="eastAsia"/>
                <w:kern w:val="0"/>
                <w:szCs w:val="18"/>
                <w:shd w:val="pct15" w:color="auto" w:fill="FFFFFF"/>
              </w:rPr>
              <w:t>第三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X20504000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全家每月平均收入及支出是否能夠平衡？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X30200001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請問這位兒童之父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/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母婚姻狀況為何？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X30301000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請問這位兒童父親教育程度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X30302000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請問這位兒童母親教育程度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2</w:t>
            </w:r>
            <w:r w:rsidRPr="00E03CCB">
              <w:rPr>
                <w:rFonts w:eastAsia="標楷體" w:hint="eastAsia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X30401001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請問這位兒童之父親目前工作狀況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2</w:t>
            </w:r>
            <w:r w:rsidRPr="00E03CCB">
              <w:rPr>
                <w:rFonts w:eastAsia="標楷體" w:hint="eastAsia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X30401002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請問這位兒童之母親目前工作狀況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/>
              </w:rPr>
              <w:t>2</w:t>
            </w:r>
            <w:r w:rsidRPr="00E03CCB">
              <w:rPr>
                <w:rFonts w:eastAsia="標楷體" w:hint="eastAsia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X30402001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請問這位兒童父親現在的職業是？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X30402002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請問這位兒童母親現在的職業是？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X30403001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請問這份工作，兒童父親是老闆、自己家裡的事業或受人僱用？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X30403002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請問這份工作，兒童母親是老闆、自己家裡的事業或受人僱用？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X30404001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請問兒童父親這份工作平均每週工作幾天？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135DD7" w:rsidRDefault="00604286" w:rsidP="00E03CCB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X30404002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請問兒童母親這份工作平均每週工作幾天？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E03CCB">
              <w:rPr>
                <w:rFonts w:eastAsia="標楷體" w:hint="eastAsia"/>
                <w:color w:val="000000"/>
              </w:rPr>
              <w:t>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X30405001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請問兒童父親這份工作是否需要周末工作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X30405002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請問兒童母親這份工作是否需要周末工作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X30406001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請問兒童父親這份工作平均每天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不含交通時間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工作幾小時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包含加班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X30406002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請問兒童母親這份工作平均每天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不含交通時間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工作幾小時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包含加班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X30407101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請問兒童父親過去一年中，因為這位兒童生病，照顧這位兒童而必須向工作場所請假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X30407201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請問兒童母親過去一年中，因為這位兒童生病，照顧這位兒童而必須向工作場所請假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X30407102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兒童父親過去一年中，因為這位兒童生病，照顧這位兒童而必須向工作場所請假天數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X30407202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兒童母親過去一年中，因為這位兒童生病，照顧這位兒童而必須向工作場所請假天數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X30408001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請問這位兒童之父親是否曾因照顧這位兒童而辭去工作或換工作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X30408002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請問這位兒童之母親是否曾因照顧這位兒童而辭去工作或換工作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請問兒童父親現在未就業的原因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 xml:space="preserve"> 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可複選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X30409113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請問兒童母親現在未就業的原因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 xml:space="preserve"> 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可複選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X30409213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X30501001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請問兒童父親是否因為這位兒童請過育嬰假？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X30501002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請問兒童母親是否因為這位兒童請過育嬰假？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X30502001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兒童父親考慮或正式申請育嬰假時，有沒有遭遇公司阻擾勸退？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X30502002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兒童母親考慮或正式申請育嬰假時，有沒有遭遇公司阻擾勸退？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X30503001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請問兒童父親總共或預計請幾個月的育嬰假？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X30503002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請問兒童母親總共或預計請幾個月的育嬰假？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X30504001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請問兒童父親育嬰假後是否返回原職場工作？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X30504002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請問兒童母親育嬰假後是否返回原職場工作？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X30505001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請問兒童父親育嬰假後返回工作，職等是否受到影響？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X30505002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請問兒童母親育嬰假後返回工作，職等是否受到影響？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X30506001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請問兒童父親育嬰假後返回工作，薪資是否受到影響？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X30506002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請問兒童母親育嬰假後返回工作，薪資是否受到影響？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請問兒童父親在育嬰假後沒有返回原職場就業的原因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 xml:space="preserve"> 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可複選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X30507111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請問兒童母親在育嬰假後沒有返回原職場就業的原因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 xml:space="preserve"> 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可複選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99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X30507211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請問兒童父親沒有因為這位兒童請過育嬰假的原因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 xml:space="preserve"> 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可複選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109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X30508110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請問兒童母親沒有因為這位兒童請過育嬰假的原因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 xml:space="preserve"> 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可複選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X30508210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X40100001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您認為這位兒童最理想的托育安排為何？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604286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Default="00604286" w:rsidP="00E03CCB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X40200001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286" w:rsidRPr="00E03CCB" w:rsidRDefault="00604286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04286" w:rsidRPr="00E03CCB" w:rsidRDefault="00604286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這名兒童現在日間或工作時段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平日非假日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實際的主要照顧安排為何？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4286" w:rsidRPr="00E03CCB" w:rsidRDefault="00604286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E03CCB">
              <w:rPr>
                <w:rFonts w:eastAsia="標楷體" w:hint="eastAsia"/>
                <w:color w:val="000000"/>
              </w:rPr>
              <w:t>123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X40300001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請問這位兒童上述實際的照顧安排最後是由誰決定的（可複選）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X40300002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X40300003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X40300004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X40300005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X40300006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X40300007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X40300008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X40400001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您在考量這位兒童托育安排時，最重要的考慮原因為？第一順位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X40400002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您在考量這位兒童托育安排時，最重要的考慮原因為？第二順位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X40400003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您在考量這位兒童托育安排時，最重要的考慮原因為？第三順位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X40400004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您在考量這位兒童托育安排時，最重要的考慮原因為？第四順位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X40400005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您在考量這位兒童托育安排時，最重要的考慮原因為？第五順位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X40500001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請問您認為托育人員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應具備哪些條件？第一順位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X40500002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請問您認為托育人員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應具備哪些條件？第二順位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X40500003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請問您認為托育人員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應具備哪些條件？第三順位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X40500004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請問您認為托育人員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應具備哪些條件？第四順位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X40500005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請問您認為托育人員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應具備哪些條件？第五順位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X40600001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請問兒童家是否因生育或養育該兒童，從其他縣市變更戶籍到目前縣市？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X40700001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變更戶籍到目前縣市原因為何？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X40801000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請問您對於幼兒園服務的感受為何？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我信任幼兒園，因為政府有管理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X40802000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b/>
                <w:kern w:val="0"/>
                <w:szCs w:val="18"/>
                <w:shd w:val="pct15" w:color="auto" w:fill="FFFFFF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請問您對於幼兒園服務的感受為何？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我信任幼兒園，因為通常環境、設備良好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X40803000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請問您對於幼兒園服務的感受為何？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我信任幼兒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lastRenderedPageBreak/>
              <w:t>園，因為機構式照顧符合我對照顧的期待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X40804000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請問您對於幼兒園服務的感受為何？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我信任幼兒園，因為相信他們具有專業的教保能力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X40901000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請問您對保母托育服務的感受為何？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我信任保母，因為政府有在管理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X40902000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請問您對保母托育服務的感受為何？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我信任保母，因為通常托育環境、設備良好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X40903000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請問您對保母托育服務的感受為何？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我信任保母，因為家庭式照顧符合我對照顧的期待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X40904000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請問您對保母托育服務的感受為何？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我信任保母，因為相信他們具有專業的教保能力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X41001000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對於托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嬰中心服務的感受為何？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我信任托嬰中心，因為政府有管理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X41002000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對於托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嬰中心服務的感受為何？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我信任托嬰中心，因為通常托育環境、設備良好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X41003000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對於托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嬰中心服務的感受為何？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我信任托嬰中心，因為機構式照顧符合我對照顧的期待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X41004000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對於托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嬰中心服務的感受為何？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我信任托嬰中心，因為相信他們具有專業的教保能力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X41101101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兒童目前主要由「父母親自照顧者」，請問主要照顧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lastRenderedPageBreak/>
              <w:t>兒童的家長，每月是否領有「育兒津貼」？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/>
                <w:kern w:val="0"/>
                <w:szCs w:val="18"/>
              </w:rPr>
              <w:t>X41101102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兒童目前主要由「父母親自照顧者」，請問每月領取「育兒津貼」多少錢？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X41101103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兒童目前主要由「父母親自照顧者」，沒有領取「育兒津貼」的原因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請問您為何選擇親自照顧兒童，沒有將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兒童送托給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保母？（可複選）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X41101209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請問您為何選擇親自照顧兒童，沒有將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兒童送托給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托嬰中心（可複選）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X41101309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X41102101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兒童目前主要由「父母親以外的親屬照顧者」，請問兒童父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/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母是否領過「親屬保母托育補助」？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X41102102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兒童目前主要由「父母親以外的親屬照顧者」，每月領取「親屬保母托育補助」多少錢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X41102103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兒童目前主要由「父母親以外的親屬照顧者」，沒有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lastRenderedPageBreak/>
              <w:t>領取「親屬保母托育補助」的原因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兒童目前主要由「父母親以外的親屬照顧者」，請問兒童父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/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母是否領「育兒津貼」？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X41102202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兒童目前主要由「父母親以外的親屬照顧者」，每月領取「育兒津貼」多少錢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X41102203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兒童目前主要由「父母親以外的親屬照顧者」，沒有領取「育兒津貼」的原因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X41102301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兒童目前主要由「父母親以外的親屬照顧者」，請問兒童父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/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母是否給這位主要照顧的親屬任何費用？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X41102302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兒童目前主要由「父母親以外的親屬照顧者」，親屬照顧費用平均每月多少錢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X41102400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兒童目前主要由「父母親以外的親屬照顧者」，請問這位親屬是否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參加過托育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人員在職訓練課程？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X41102501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/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母為何選擇由親屬照顧兒童，沒有將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兒童送托給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保母？（可複選）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X41102502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X41102503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X41102504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X41102505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X41102506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X41102507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X41102508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X41102601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請問兒童父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/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母為何選擇由親屬照顧兒童，沒有將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兒童送托給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托嬰中心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 xml:space="preserve">?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X41102602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X41102603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X41102604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X41102605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X41102606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199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X41102607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X41102608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X41103101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」，請問這位保母是否是您們當初想找的第一順位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X41103200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」，請問照顧您兒童的保母目前共照顧幾名兒童（含保母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6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歲以下兒童及您兒童本人）？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X41103301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」，您每天接送兒童至保母家的時間單程約為幾分鐘？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X41103302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」，您每天接送兒童至保母家的交通工具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X41103303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」，您每天接送兒童至保母家是否在上班的路程中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或工作場域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X41103401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」，請問您是否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領取過托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育費用補助？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X41103402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」，每月領取託育費用補助金額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X41103403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」，沒有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領取過托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育費用補助的原因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209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X41103501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」，請問您是否領取使用托育公共及準公共化服務費用補助？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X41103502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」，每月領取使用托育公共及準公共化服務費用補助多少錢？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X41103503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」，沒有領取使用托育公共及準公共化服務費用補助的原因？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X41103600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 xml:space="preserve">( 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」，付給保母的托育服務費用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不含副食品、獎金等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，平均每月多少錢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托育費外，是否還需支付其他項目（如副食品費、獎金、延收費……等）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</w:t>
            </w:r>
            <w:r w:rsidRPr="00E03CCB">
              <w:rPr>
                <w:rFonts w:eastAsia="標楷體" w:cs="新細明體"/>
                <w:kern w:val="0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A52E37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</w:t>
            </w:r>
            <w:r w:rsidR="00845EBD" w:rsidRPr="00E03CCB">
              <w:rPr>
                <w:rFonts w:eastAsia="標楷體" w:hint="eastAsia"/>
              </w:rPr>
              <w:t>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A52E37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</w:t>
            </w:r>
            <w:r w:rsidR="00523C94" w:rsidRPr="00E03CCB">
              <w:rPr>
                <w:rFonts w:eastAsia="標楷體" w:hint="eastAsia"/>
              </w:rPr>
              <w:t>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(2)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(2)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845EBD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30002D" w:rsidRDefault="00845EBD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5EBD" w:rsidRPr="00E03CCB" w:rsidRDefault="00845EBD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EBD" w:rsidRPr="00E03CCB" w:rsidRDefault="00845EBD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(2)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5EBD" w:rsidRPr="00E03CCB" w:rsidRDefault="00845EBD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23C94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30002D" w:rsidRDefault="00523C94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E03CCB" w:rsidRDefault="00523C94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94" w:rsidRPr="00E03CCB" w:rsidRDefault="00523C94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94" w:rsidRPr="00E03CCB" w:rsidRDefault="00A52E37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</w:t>
            </w:r>
            <w:r w:rsidR="00523C94" w:rsidRPr="00E03CCB">
              <w:rPr>
                <w:rFonts w:eastAsia="標楷體" w:hint="eastAsia"/>
              </w:rPr>
              <w:t>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23C94" w:rsidRPr="00E03CCB" w:rsidRDefault="00523C94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23C94" w:rsidRPr="00E03CCB" w:rsidRDefault="00523C94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E03CCB" w:rsidRDefault="00523C94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23C94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30002D" w:rsidRDefault="00523C94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E03CCB" w:rsidRDefault="00523C94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94" w:rsidRPr="00E03CCB" w:rsidRDefault="00523C94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94" w:rsidRPr="00E03CCB" w:rsidRDefault="00523C94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23C94" w:rsidRPr="00E03CCB" w:rsidRDefault="00523C94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23C94" w:rsidRPr="00E03CCB" w:rsidRDefault="00523C94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E03CCB" w:rsidRDefault="00523C94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23C94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30002D" w:rsidRDefault="00523C94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E03CCB" w:rsidRDefault="00523C94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94" w:rsidRPr="00E03CCB" w:rsidRDefault="00523C94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X41103710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94" w:rsidRPr="00E03CCB" w:rsidRDefault="00523C94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23C94" w:rsidRPr="00E03CCB" w:rsidRDefault="00523C94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送托「居家式托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育人員</w:t>
            </w:r>
            <w:r w:rsidRPr="00E03CCB">
              <w:rPr>
                <w:rFonts w:eastAsia="標楷體" w:cs="新細明體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保母</w:t>
            </w:r>
            <w:r w:rsidRPr="00E03CCB">
              <w:rPr>
                <w:rFonts w:eastAsia="標楷體" w:cs="新細明體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托育費外，還需支付其他項目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23C94" w:rsidRPr="00E03CCB" w:rsidRDefault="00523C94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23C94" w:rsidRPr="00E03CCB" w:rsidRDefault="00523C94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E03CCB">
              <w:rPr>
                <w:rFonts w:eastAsia="標楷體" w:hint="eastAsia"/>
                <w:color w:val="000000"/>
              </w:rPr>
              <w:t>223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兒童目前送「托嬰中心」，您兒童的托嬰中心屬性為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這家托嬰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中心是您當初的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首選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嗎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X41104301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兒童目前送「托嬰中心」，您每天接送兒童至托嬰中心的時間單程約為幾分鐘？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X41104302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兒童目前送「托嬰中心」，您每天接送兒童至托嬰中心的交通工具？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X41104303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兒童目前送「托嬰中心」，您每天接送兒童至托嬰中心是否在上班的路程中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或工作場域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X41104401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兒童目前送「托嬰中心」，請問您是否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領取過托育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費用補助？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X41104402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兒童目前送「托嬰中心」，每月領取托育費用補助金額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X41104403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兒童目前送「托嬰中心」，沒有領取托育費用補助的原因？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X41104501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兒童目前送「托嬰中心」，請問您是否領取使用托育公共及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準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公共化服務費用補助？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X41104502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兒童目前送「托嬰中心」，領取托育公共及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準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公共化服務費用補助金額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X41104503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兒童目前送「托嬰中心」，沒有領取托育公共及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準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公共化服務補助的原因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X41104600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兒童目前送「托嬰中心」，請問您付給托嬰中心的托育費用（不含註冊費、副食品費等），平均每月費用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育費用外，沒有加收其他項目（如註冊費、副食品費等）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/>
                <w:kern w:val="0"/>
                <w:szCs w:val="18"/>
              </w:rPr>
              <w:t>2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lastRenderedPageBreak/>
              <w:t>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(2)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(2)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</w:t>
            </w:r>
            <w:r w:rsidRPr="00E03CCB">
              <w:rPr>
                <w:rFonts w:eastAsia="標楷體" w:cs="新細明體"/>
                <w:kern w:val="0"/>
                <w:szCs w:val="18"/>
              </w:rPr>
              <w:t>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X41104710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除了托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育費外，還需支付其他項目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X41104800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兒童目前送「托嬰中心」，請問您的托嬰中心一位托育人員約需照顧名兒童（含兒童本人）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X41105100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兒童目前就讀「幼兒園」，就讀的幼兒園屬性為何？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X41105201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兒童目前就讀「幼兒園」，請問這家幼兒園是您當初的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首選嗎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?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X41105301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兒童目前就讀「幼兒園」，您每天接送兒童至幼兒園的時間單程約為分鐘？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X41105302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兒童目前就讀「幼兒園」，您每天接送兒童至幼兒園的交通工具？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X41105303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兒童目前就讀「幼兒園」，您每天接送兒童至幼兒園是否在上班的路程中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或工作場域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X41105401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兒童目前就讀「幼兒園」，請問您是否領取</w:t>
            </w:r>
            <w:r w:rsidRPr="00E03CCB">
              <w:rPr>
                <w:rFonts w:eastAsia="標楷體" w:cs="新細明體"/>
                <w:kern w:val="0"/>
                <w:szCs w:val="18"/>
              </w:rPr>
              <w:t>5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歲幼兒免學費就學補助？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X41105402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兒童目前就讀「幼兒園」，沒有領取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5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歲幼兒免學費就學補助的原因？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X41105500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兒童目前就讀「幼兒園」，請問您付給幼兒園的教保服務費用（含學費、雜費、材料費、活動費、午餐費、點心費等），平均每月費用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兒童目前就讀「幼兒園」，請問除了教保服務費用外，是否有加收其他項目（如交通費、課後延托費等）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(1)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(2)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(2)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(2)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$20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的費用是多少？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X41105610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兒童目前就讀「幼兒園」，除了教保服務費用外，加收其他項目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(3)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的付費頻率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X41105700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兒童目前就讀「幼兒園」，請問您兒童就讀的幼兒園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每位教保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服務人員約需照顧名兒童（含兒童本人）？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請問您在照顧或養育孩子方面，曾遭遇哪些問題？（可複選）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X41200011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請問這位兒童學過哪些才藝？（可複選）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E03CCB">
              <w:rPr>
                <w:rFonts w:eastAsia="標楷體" w:hint="eastAsia"/>
                <w:color w:val="000000"/>
              </w:rPr>
              <w:t>287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X41300014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X41300015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X41300016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X41300017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請問您遇到兒童托育方面問題會向誰求助？（可複選）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299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X41400010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請問您的育兒知識來源為何？（可複選）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309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X41500009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請問這位兒童曾遭受到身體事故傷害為何？（可複選，指有曾經遭受到身體事故傷害送</w:t>
            </w:r>
            <w:proofErr w:type="gramStart"/>
            <w:r w:rsidRPr="00E03CCB">
              <w:rPr>
                <w:rFonts w:eastAsia="標楷體" w:cs="新細明體" w:hint="eastAsia"/>
                <w:kern w:val="0"/>
                <w:szCs w:val="18"/>
              </w:rPr>
              <w:t>醫</w:t>
            </w:r>
            <w:proofErr w:type="gramEnd"/>
            <w:r w:rsidRPr="00E03CCB">
              <w:rPr>
                <w:rFonts w:eastAsia="標楷體" w:cs="新細明體" w:hint="eastAsia"/>
                <w:kern w:val="0"/>
                <w:szCs w:val="18"/>
              </w:rPr>
              <w:t>的狀況）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X50400011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X50500001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過去一星期內，這位兒童有沒有吃了早餐？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X50500002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過去一星期內，這位兒童有幾天吃了早餐？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X50600001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這位兒童若有吃早餐，通常是怎麼吃？（請以最主要的方式填寫）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X50700001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請問通常這位兒童都怎麼吃午餐？（請以最主要的方式填寫）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X50800001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請問通常這位兒童都怎麼吃晚餐？（請以最主要的方式填寫）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X50900001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請問這位兒童每週有沒有與父母共同用餐？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X50900002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請問這位兒童每週與父母共同用餐的次數是？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X60100001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請問這位兒童常使用的遊戲設施為何？（可複選）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X60100002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X60100003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X60100004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X60100005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X60100006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X60100007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046872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6872" w:rsidRPr="0030002D" w:rsidRDefault="00046872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6872" w:rsidRPr="00E03CCB" w:rsidRDefault="00046872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872" w:rsidRPr="00E03CCB" w:rsidRDefault="00046872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X60200000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872" w:rsidRPr="00E03CCB" w:rsidRDefault="00046872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46872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請問這位兒童平均每天花費多少遊戲時間？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046872" w:rsidRPr="00E03CCB" w:rsidRDefault="00046872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6872" w:rsidRPr="00E03CCB" w:rsidRDefault="00046872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請問這位兒童與誰一起遊戲？（可複選）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X60300010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X60400001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請問依您的期望，您覺得這位兒童需要的遊戲環境為何？（可複選）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X60400002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X60400003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X60400004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X60400005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X60400006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X60400007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X60400008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 xml:space="preserve">(1) 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托嬰中心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(2)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安置及教養機構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育幼院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X70103000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(3)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福利服務中心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X70104000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(4)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家暴中心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X70105000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(5)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三歲以下兒童醫療補助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X70106000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(6)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弱勢兒童及少年生活扶助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X70107000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(7)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弱勢家庭兒童及少年緊急生活扶助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X70108000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(8)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弱勢兒童及少年醫療補助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X70109000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(9)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中低收入兒童及少年健保費補助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(10)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育兒津貼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(11)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保母托育費用補助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或公共及</w:t>
            </w:r>
            <w:proofErr w:type="gramStart"/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準公共化托</w:t>
            </w:r>
            <w:proofErr w:type="gramEnd"/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育服務機制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(12)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居家托育服務中心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原社區保母系統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X70113000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(13)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親職教育活動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X70114000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(14)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幼兒園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X70115000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(15)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托育資源中心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親子館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X70116000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(16)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育嬰留職停薪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/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育嬰假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X70117000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(17)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兒童寄養服務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X70118000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(18)5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歲幼兒免學費補助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E03CCB">
              <w:rPr>
                <w:rFonts w:eastAsia="標楷體" w:hint="eastAsia"/>
                <w:color w:val="000000"/>
              </w:rPr>
              <w:t>374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X70119000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(19)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早期療育服務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X70120000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(20)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兒童休閒、育樂活動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X70121000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(21)113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保護專線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X70122000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(22)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家庭教育諮詢專線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X70123000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請問您是否知道及使用過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(23)</w:t>
            </w:r>
            <w:r w:rsidRPr="00E03CCB">
              <w:rPr>
                <w:rFonts w:eastAsia="標楷體" w:cs="新細明體" w:hint="eastAsia"/>
                <w:b/>
                <w:kern w:val="0"/>
                <w:szCs w:val="18"/>
                <w:shd w:val="pct15" w:color="auto" w:fill="FFFFFF"/>
              </w:rPr>
              <w:t>特殊境遇家庭扶助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請問您認為使用政府的兒童福利服務有些什麼困難？（可複選）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X70200009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X70300001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請問您認為政府應加強下列哪些兒童福利措施？（最多可選填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6</w:t>
            </w:r>
            <w:r w:rsidRPr="00E03CCB">
              <w:rPr>
                <w:rFonts w:eastAsia="標楷體" w:cs="新細明體" w:hint="eastAsia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X70300002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X70300003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X70300004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X70300005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X70300006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/>
                <w:kern w:val="0"/>
                <w:szCs w:val="18"/>
              </w:rPr>
              <w:t>W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權數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/>
                <w:kern w:val="0"/>
                <w:szCs w:val="18"/>
              </w:rPr>
              <w:t>REGION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/>
                <w:kern w:val="0"/>
                <w:szCs w:val="18"/>
              </w:rPr>
            </w:pPr>
            <w:r w:rsidRPr="00E03CCB">
              <w:rPr>
                <w:rFonts w:eastAsia="標楷體"/>
                <w:kern w:val="0"/>
                <w:szCs w:val="18"/>
              </w:rPr>
              <w:t>地區別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A</w:t>
            </w:r>
            <w:r w:rsidRPr="00E03CCB">
              <w:rPr>
                <w:rFonts w:eastAsia="標楷體" w:cs="新細明體"/>
                <w:kern w:val="0"/>
                <w:szCs w:val="18"/>
              </w:rPr>
              <w:t>GE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年齡別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/>
              </w:rPr>
              <w:t>RESIDENCE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居住型態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A31750" w:rsidRPr="00135DD7" w:rsidTr="00E03CCB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30002D" w:rsidRDefault="00A31750" w:rsidP="00E03CCB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  <w:color w:val="000000"/>
              </w:rPr>
            </w:pPr>
            <w:r w:rsidRPr="00E03CCB">
              <w:rPr>
                <w:rFonts w:eastAsia="標楷體" w:hint="eastAsia"/>
                <w:color w:val="000000"/>
              </w:rPr>
              <w:t>398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/>
              </w:rPr>
              <w:t>WORK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750" w:rsidRPr="00E03CCB" w:rsidRDefault="00A31750" w:rsidP="00E03CCB">
            <w:pPr>
              <w:jc w:val="center"/>
              <w:rPr>
                <w:rFonts w:eastAsia="標楷體"/>
              </w:rPr>
            </w:pPr>
            <w:r w:rsidRPr="00E03CCB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31750" w:rsidRPr="00E03CCB" w:rsidRDefault="00A31750" w:rsidP="00E03CCB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E03CCB">
              <w:rPr>
                <w:rFonts w:eastAsia="標楷體" w:cs="新細明體" w:hint="eastAsia"/>
                <w:kern w:val="0"/>
                <w:szCs w:val="18"/>
              </w:rPr>
              <w:t>父母親工作狀況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1750" w:rsidRPr="00E03CCB" w:rsidRDefault="00A31750" w:rsidP="00E03CCB">
            <w:pPr>
              <w:jc w:val="both"/>
              <w:rPr>
                <w:rFonts w:eastAsia="標楷體"/>
                <w:kern w:val="0"/>
              </w:rPr>
            </w:pPr>
          </w:p>
        </w:tc>
      </w:tr>
    </w:tbl>
    <w:p w:rsidR="00B90CE7" w:rsidRPr="00135DD7" w:rsidRDefault="00B90CE7">
      <w:pPr>
        <w:rPr>
          <w:rFonts w:eastAsia="標楷體"/>
        </w:rPr>
      </w:pPr>
    </w:p>
    <w:sectPr w:rsidR="00B90CE7" w:rsidRPr="00135DD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2DB" w:rsidRDefault="00C352DB" w:rsidP="008572D4">
      <w:r>
        <w:separator/>
      </w:r>
    </w:p>
  </w:endnote>
  <w:endnote w:type="continuationSeparator" w:id="0">
    <w:p w:rsidR="00C352DB" w:rsidRDefault="00C352D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CCB" w:rsidRDefault="00E03CCB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E03CCB" w:rsidRDefault="00E03C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2DB" w:rsidRDefault="00C352DB" w:rsidP="008572D4">
      <w:r>
        <w:separator/>
      </w:r>
    </w:p>
  </w:footnote>
  <w:footnote w:type="continuationSeparator" w:id="0">
    <w:p w:rsidR="00C352DB" w:rsidRDefault="00C352D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CCB" w:rsidRPr="00C814C3" w:rsidRDefault="00E03CCB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59B0">
      <w:rPr>
        <w:rFonts w:ascii="新細明體" w:hAnsi="新細明體" w:hint="eastAsia"/>
      </w:rPr>
      <w:t>更新日期：202</w:t>
    </w:r>
    <w:r>
      <w:rPr>
        <w:rFonts w:ascii="新細明體" w:hAnsi="新細明體" w:hint="eastAsia"/>
      </w:rPr>
      <w:t>4</w:t>
    </w:r>
    <w:r w:rsidRPr="00F959B0">
      <w:rPr>
        <w:rFonts w:ascii="新細明體" w:hAnsi="新細明體" w:hint="eastAsia"/>
      </w:rPr>
      <w:t>年0</w:t>
    </w:r>
    <w:r w:rsidR="002F2D76">
      <w:rPr>
        <w:rFonts w:ascii="新細明體" w:hAnsi="新細明體" w:hint="eastAsia"/>
      </w:rPr>
      <w:t>8</w:t>
    </w:r>
    <w:r w:rsidRPr="00F959B0">
      <w:rPr>
        <w:rFonts w:ascii="新細明體" w:hAnsi="新細明體" w:hint="eastAsia"/>
      </w:rPr>
      <w:t>月</w:t>
    </w:r>
    <w:r w:rsidR="00404DCA">
      <w:rPr>
        <w:rFonts w:ascii="新細明體" w:hAnsi="新細明體" w:hint="eastAsia"/>
      </w:rPr>
      <w:t>27</w:t>
    </w:r>
    <w:r w:rsidRPr="00F959B0">
      <w:rPr>
        <w:rFonts w:ascii="新細明體" w:hAnsi="新細明體"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46872"/>
    <w:rsid w:val="00052F95"/>
    <w:rsid w:val="00056BC2"/>
    <w:rsid w:val="00064F08"/>
    <w:rsid w:val="00066FFB"/>
    <w:rsid w:val="00073C90"/>
    <w:rsid w:val="000748BA"/>
    <w:rsid w:val="000830B7"/>
    <w:rsid w:val="0008578A"/>
    <w:rsid w:val="00090587"/>
    <w:rsid w:val="00091B1F"/>
    <w:rsid w:val="00095BDD"/>
    <w:rsid w:val="000A6534"/>
    <w:rsid w:val="000A6D70"/>
    <w:rsid w:val="000B569C"/>
    <w:rsid w:val="000C109D"/>
    <w:rsid w:val="000D011A"/>
    <w:rsid w:val="000D1051"/>
    <w:rsid w:val="000D1176"/>
    <w:rsid w:val="000D4A5C"/>
    <w:rsid w:val="000F2F20"/>
    <w:rsid w:val="000F742B"/>
    <w:rsid w:val="00102233"/>
    <w:rsid w:val="001039DA"/>
    <w:rsid w:val="00122D12"/>
    <w:rsid w:val="00125134"/>
    <w:rsid w:val="0013021F"/>
    <w:rsid w:val="00133D00"/>
    <w:rsid w:val="00134623"/>
    <w:rsid w:val="00135DD7"/>
    <w:rsid w:val="00140650"/>
    <w:rsid w:val="001441ED"/>
    <w:rsid w:val="00150390"/>
    <w:rsid w:val="00172979"/>
    <w:rsid w:val="001731BB"/>
    <w:rsid w:val="00175638"/>
    <w:rsid w:val="00177114"/>
    <w:rsid w:val="00183134"/>
    <w:rsid w:val="00186D5E"/>
    <w:rsid w:val="001879DE"/>
    <w:rsid w:val="001900E3"/>
    <w:rsid w:val="0019611F"/>
    <w:rsid w:val="001C5CE3"/>
    <w:rsid w:val="001D4758"/>
    <w:rsid w:val="001D53CA"/>
    <w:rsid w:val="001E0BE9"/>
    <w:rsid w:val="001F26F9"/>
    <w:rsid w:val="001F41DB"/>
    <w:rsid w:val="00203BDA"/>
    <w:rsid w:val="00214E54"/>
    <w:rsid w:val="00217AFD"/>
    <w:rsid w:val="00233143"/>
    <w:rsid w:val="0024176B"/>
    <w:rsid w:val="002611E1"/>
    <w:rsid w:val="00266EBF"/>
    <w:rsid w:val="00294A9C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2D76"/>
    <w:rsid w:val="002F6B72"/>
    <w:rsid w:val="00300C56"/>
    <w:rsid w:val="00307C5F"/>
    <w:rsid w:val="00314DDC"/>
    <w:rsid w:val="003159B4"/>
    <w:rsid w:val="00326183"/>
    <w:rsid w:val="0033685D"/>
    <w:rsid w:val="0035195F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B1543"/>
    <w:rsid w:val="003C6657"/>
    <w:rsid w:val="003F673B"/>
    <w:rsid w:val="00404DCA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2859"/>
    <w:rsid w:val="004A2B0A"/>
    <w:rsid w:val="004B79E9"/>
    <w:rsid w:val="004C118F"/>
    <w:rsid w:val="004C5688"/>
    <w:rsid w:val="004C6361"/>
    <w:rsid w:val="004C7573"/>
    <w:rsid w:val="004D651F"/>
    <w:rsid w:val="004E071C"/>
    <w:rsid w:val="004E7EEA"/>
    <w:rsid w:val="0050537C"/>
    <w:rsid w:val="005102E0"/>
    <w:rsid w:val="00513EF8"/>
    <w:rsid w:val="00523C94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5D32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E4944"/>
    <w:rsid w:val="005F365E"/>
    <w:rsid w:val="0060149D"/>
    <w:rsid w:val="006029A6"/>
    <w:rsid w:val="00604286"/>
    <w:rsid w:val="00607ABD"/>
    <w:rsid w:val="0061134A"/>
    <w:rsid w:val="00612229"/>
    <w:rsid w:val="00622DF3"/>
    <w:rsid w:val="00627BFD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3F9C"/>
    <w:rsid w:val="00694ADD"/>
    <w:rsid w:val="006A4AB5"/>
    <w:rsid w:val="006A694D"/>
    <w:rsid w:val="006B2F53"/>
    <w:rsid w:val="006B62E1"/>
    <w:rsid w:val="006C3610"/>
    <w:rsid w:val="006C409C"/>
    <w:rsid w:val="006D1384"/>
    <w:rsid w:val="006D7BD2"/>
    <w:rsid w:val="006D7FEA"/>
    <w:rsid w:val="006F4E65"/>
    <w:rsid w:val="006F6C8A"/>
    <w:rsid w:val="00701B8A"/>
    <w:rsid w:val="007038D2"/>
    <w:rsid w:val="0071204C"/>
    <w:rsid w:val="00712A87"/>
    <w:rsid w:val="007149B3"/>
    <w:rsid w:val="00727AB3"/>
    <w:rsid w:val="00735B54"/>
    <w:rsid w:val="00743DE6"/>
    <w:rsid w:val="00750C04"/>
    <w:rsid w:val="00776EC9"/>
    <w:rsid w:val="00780D71"/>
    <w:rsid w:val="00781AB2"/>
    <w:rsid w:val="007824B2"/>
    <w:rsid w:val="007A467E"/>
    <w:rsid w:val="007A4EA5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19C7"/>
    <w:rsid w:val="00822F03"/>
    <w:rsid w:val="00824E5F"/>
    <w:rsid w:val="00825DDE"/>
    <w:rsid w:val="00845EBD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01B1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31750"/>
    <w:rsid w:val="00A5057E"/>
    <w:rsid w:val="00A52E37"/>
    <w:rsid w:val="00A53A6E"/>
    <w:rsid w:val="00A56EFF"/>
    <w:rsid w:val="00A63B8A"/>
    <w:rsid w:val="00A6724D"/>
    <w:rsid w:val="00A7541B"/>
    <w:rsid w:val="00A82374"/>
    <w:rsid w:val="00A83823"/>
    <w:rsid w:val="00A87DF1"/>
    <w:rsid w:val="00A9467C"/>
    <w:rsid w:val="00AB1102"/>
    <w:rsid w:val="00AD6262"/>
    <w:rsid w:val="00AE20E5"/>
    <w:rsid w:val="00AF027B"/>
    <w:rsid w:val="00AF48DD"/>
    <w:rsid w:val="00AF693E"/>
    <w:rsid w:val="00B05F4B"/>
    <w:rsid w:val="00B47D16"/>
    <w:rsid w:val="00B672DF"/>
    <w:rsid w:val="00B75E2C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21EF2"/>
    <w:rsid w:val="00C32853"/>
    <w:rsid w:val="00C3431D"/>
    <w:rsid w:val="00C352DB"/>
    <w:rsid w:val="00C43492"/>
    <w:rsid w:val="00C438EE"/>
    <w:rsid w:val="00C45819"/>
    <w:rsid w:val="00C509BA"/>
    <w:rsid w:val="00C54DD9"/>
    <w:rsid w:val="00C55AA8"/>
    <w:rsid w:val="00C779AC"/>
    <w:rsid w:val="00C814C3"/>
    <w:rsid w:val="00C82E4B"/>
    <w:rsid w:val="00C85F5B"/>
    <w:rsid w:val="00CA68DF"/>
    <w:rsid w:val="00CC5BA5"/>
    <w:rsid w:val="00CC7CB5"/>
    <w:rsid w:val="00CD0245"/>
    <w:rsid w:val="00CD03C7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476AA"/>
    <w:rsid w:val="00D535EC"/>
    <w:rsid w:val="00D619A9"/>
    <w:rsid w:val="00D70A8C"/>
    <w:rsid w:val="00D86C7C"/>
    <w:rsid w:val="00D90FF8"/>
    <w:rsid w:val="00D91D88"/>
    <w:rsid w:val="00D94220"/>
    <w:rsid w:val="00D967DE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3CCB"/>
    <w:rsid w:val="00E069AF"/>
    <w:rsid w:val="00E112ED"/>
    <w:rsid w:val="00E1533A"/>
    <w:rsid w:val="00E2267E"/>
    <w:rsid w:val="00E3276C"/>
    <w:rsid w:val="00E55723"/>
    <w:rsid w:val="00E7097E"/>
    <w:rsid w:val="00E709B2"/>
    <w:rsid w:val="00E72CEC"/>
    <w:rsid w:val="00E959E0"/>
    <w:rsid w:val="00EA07BD"/>
    <w:rsid w:val="00EA7F37"/>
    <w:rsid w:val="00EC1FC7"/>
    <w:rsid w:val="00EC4AA9"/>
    <w:rsid w:val="00ED33D9"/>
    <w:rsid w:val="00ED56A0"/>
    <w:rsid w:val="00EE0635"/>
    <w:rsid w:val="00EE4F80"/>
    <w:rsid w:val="00F125C5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959B0"/>
    <w:rsid w:val="00F9768B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404221"/>
  <w15:chartTrackingRefBased/>
  <w15:docId w15:val="{EF2BDCC7-61AE-4009-AA94-DC622468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2222</Words>
  <Characters>12667</Characters>
  <Application>Microsoft Office Word</Application>
  <DocSecurity>0</DocSecurity>
  <Lines>105</Lines>
  <Paragraphs>29</Paragraphs>
  <ScaleCrop>false</ScaleCrop>
  <Company/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統計處王沛慈</cp:lastModifiedBy>
  <cp:revision>2</cp:revision>
  <cp:lastPrinted>2017-07-19T09:34:00Z</cp:lastPrinted>
  <dcterms:created xsi:type="dcterms:W3CDTF">2024-08-19T07:34:00Z</dcterms:created>
  <dcterms:modified xsi:type="dcterms:W3CDTF">2024-08-19T07:34:00Z</dcterms:modified>
</cp:coreProperties>
</file>