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405" w:rsidRPr="00D87A65" w:rsidRDefault="00FB1013" w:rsidP="00DB636C">
      <w:pPr>
        <w:ind w:leftChars="-1" w:left="424" w:hangingChars="133" w:hanging="426"/>
        <w:jc w:val="center"/>
        <w:rPr>
          <w:rStyle w:val="20"/>
          <w:rFonts w:ascii="新細明體" w:hAnsi="新細明體"/>
          <w:bCs/>
          <w:color w:val="000000"/>
          <w:szCs w:val="32"/>
          <w:lang w:eastAsia="zh-TW"/>
        </w:rPr>
      </w:pPr>
      <w:bookmarkStart w:id="0" w:name="_Toc258853919"/>
      <w:r w:rsidRPr="00D87A65">
        <w:rPr>
          <w:rStyle w:val="20"/>
          <w:rFonts w:ascii="標楷體" w:eastAsia="標楷體" w:hAnsi="標楷體"/>
          <w:bCs/>
          <w:color w:val="000000"/>
          <w:lang w:eastAsia="zh-TW"/>
        </w:rPr>
        <w:t>(</w:t>
      </w:r>
      <w:r w:rsidRPr="00D87A65">
        <w:rPr>
          <w:rStyle w:val="20"/>
          <w:rFonts w:ascii="標楷體" w:eastAsia="標楷體" w:hAnsi="標楷體" w:hint="eastAsia"/>
          <w:bCs/>
          <w:color w:val="000000"/>
          <w:lang w:eastAsia="zh-TW"/>
        </w:rPr>
        <w:t>附件</w:t>
      </w:r>
      <w:r w:rsidRPr="00D87A65">
        <w:rPr>
          <w:rStyle w:val="20"/>
          <w:rFonts w:ascii="新細明體" w:hAnsi="新細明體"/>
          <w:bCs/>
          <w:color w:val="000000"/>
          <w:lang w:eastAsia="zh-TW"/>
        </w:rPr>
        <w:t>___</w:t>
      </w:r>
      <w:r w:rsidRPr="00D87A65">
        <w:rPr>
          <w:rStyle w:val="20"/>
          <w:rFonts w:ascii="標楷體" w:eastAsia="標楷體" w:hAnsi="標楷體"/>
          <w:bCs/>
          <w:color w:val="000000"/>
          <w:lang w:eastAsia="zh-TW"/>
        </w:rPr>
        <w:t>)</w:t>
      </w:r>
      <w:r w:rsidRPr="00D87A65">
        <w:rPr>
          <w:rStyle w:val="20"/>
          <w:rFonts w:ascii="新細明體" w:hAnsi="新細明體" w:hint="eastAsia"/>
          <w:bCs/>
          <w:color w:val="000000"/>
          <w:lang w:eastAsia="zh-TW"/>
        </w:rPr>
        <w:t xml:space="preserve">  </w:t>
      </w:r>
      <w:r w:rsidR="00DB636C" w:rsidRPr="00B51A83">
        <w:rPr>
          <w:rStyle w:val="20"/>
          <w:rFonts w:ascii="Times New Roman" w:hAnsi="Times New Roman"/>
          <w:bCs/>
          <w:szCs w:val="32"/>
          <w:lang w:eastAsia="zh-TW"/>
        </w:rPr>
        <w:t>HEALTH-</w:t>
      </w:r>
      <w:r w:rsidR="00665A0A" w:rsidRPr="00B51A83">
        <w:rPr>
          <w:rStyle w:val="20"/>
          <w:rFonts w:ascii="Times New Roman" w:hAnsi="Times New Roman"/>
          <w:bCs/>
          <w:szCs w:val="32"/>
          <w:lang w:eastAsia="zh-TW"/>
        </w:rPr>
        <w:t>104</w:t>
      </w:r>
      <w:r w:rsidR="00DB636C" w:rsidRPr="00B51A83">
        <w:rPr>
          <w:rStyle w:val="20"/>
          <w:rFonts w:ascii="Times New Roman" w:hAnsi="Times New Roman"/>
          <w:lang w:eastAsia="zh-TW"/>
        </w:rPr>
        <w:t>：</w:t>
      </w:r>
      <w:r w:rsidR="00665A0A" w:rsidRPr="00B51A83">
        <w:rPr>
          <w:rStyle w:val="20"/>
          <w:rFonts w:ascii="Times New Roman" w:hAnsi="Times New Roman"/>
          <w:bCs/>
          <w:szCs w:val="32"/>
          <w:lang w:eastAsia="zh-TW"/>
        </w:rPr>
        <w:t>LIVER</w:t>
      </w:r>
      <w:r w:rsidR="00DB636C" w:rsidRPr="00B51A83">
        <w:rPr>
          <w:rStyle w:val="20"/>
          <w:rFonts w:ascii="Times New Roman" w:hAnsi="Times New Roman"/>
          <w:bCs/>
          <w:szCs w:val="32"/>
          <w:lang w:eastAsia="zh-TW"/>
        </w:rPr>
        <w:t>_IPDTE</w:t>
      </w:r>
      <w:r w:rsidR="004F198F" w:rsidRPr="00D87A65">
        <w:rPr>
          <w:rStyle w:val="20"/>
          <w:rFonts w:ascii="Times New Roman" w:hAnsi="Times New Roman"/>
          <w:bCs/>
          <w:color w:val="000000"/>
          <w:szCs w:val="32"/>
          <w:lang w:eastAsia="zh-TW"/>
        </w:rPr>
        <w:t xml:space="preserve"> </w:t>
      </w:r>
    </w:p>
    <w:p w:rsidR="00900744" w:rsidRPr="00D87A65" w:rsidRDefault="00AF48DD" w:rsidP="00DB636C">
      <w:pPr>
        <w:ind w:leftChars="-1" w:left="424" w:hangingChars="133" w:hanging="426"/>
        <w:jc w:val="center"/>
        <w:rPr>
          <w:rStyle w:val="20"/>
          <w:rFonts w:ascii="標楷體" w:eastAsia="標楷體" w:hAnsi="標楷體"/>
          <w:bCs/>
          <w:color w:val="000000"/>
          <w:szCs w:val="32"/>
          <w:lang w:eastAsia="zh-TW"/>
        </w:rPr>
      </w:pPr>
      <w:r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>(</w:t>
      </w:r>
      <w:r w:rsidR="00714CEA" w:rsidRPr="00D87A65">
        <w:rPr>
          <w:rFonts w:ascii="標楷體" w:eastAsia="標楷體" w:hAnsi="標楷體"/>
          <w:b/>
          <w:color w:val="000000"/>
          <w:sz w:val="32"/>
          <w:szCs w:val="32"/>
        </w:rPr>
        <w:t>全民健保處方及治療明細檔─住院</w:t>
      </w:r>
      <w:r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>)</w:t>
      </w:r>
      <w:r w:rsidR="00900744" w:rsidRPr="00D87A65">
        <w:rPr>
          <w:rStyle w:val="20"/>
          <w:rFonts w:ascii="標楷體" w:eastAsia="標楷體" w:hAnsi="標楷體" w:hint="eastAsia"/>
          <w:bCs/>
          <w:color w:val="000000"/>
          <w:szCs w:val="32"/>
          <w:lang w:eastAsia="zh-TW"/>
        </w:rPr>
        <w:t xml:space="preserve"> 需求欄位勾選表</w:t>
      </w:r>
    </w:p>
    <w:tbl>
      <w:tblPr>
        <w:tblW w:w="5072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"/>
        <w:gridCol w:w="708"/>
        <w:gridCol w:w="2128"/>
        <w:gridCol w:w="849"/>
        <w:gridCol w:w="2410"/>
        <w:gridCol w:w="1420"/>
        <w:gridCol w:w="1975"/>
      </w:tblGrid>
      <w:tr w:rsidR="008D02CD" w:rsidRPr="00D87A65" w:rsidTr="00870A15">
        <w:trPr>
          <w:trHeight w:val="535"/>
        </w:trPr>
        <w:tc>
          <w:tcPr>
            <w:tcW w:w="2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D87A65" w:rsidRDefault="00900744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</w:t>
            </w:r>
          </w:p>
          <w:p w:rsidR="00900744" w:rsidRPr="00D87A65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序號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193E3A" w:rsidP="00CC75FC">
            <w:pPr>
              <w:widowControl/>
              <w:jc w:val="center"/>
              <w:rPr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</w:rPr>
              <w:t>欄位名稱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b/>
                <w:color w:val="000000"/>
                <w:kern w:val="0"/>
              </w:rPr>
            </w:pPr>
            <w:r w:rsidRPr="00D87A65">
              <w:rPr>
                <w:b/>
                <w:color w:val="000000"/>
                <w:kern w:val="0"/>
              </w:rPr>
              <w:t>Length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欄位中文說明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備註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D87A65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資料欄位需求之緣由或目的</w:t>
            </w: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FEE_YM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6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費用年月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APPL_TYPE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申報類別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APPL_DATE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申報日期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950B3" w:rsidRPr="00D87A65" w:rsidRDefault="009950B3" w:rsidP="00B21A79">
            <w:pPr>
              <w:jc w:val="both"/>
              <w:rPr>
                <w:rFonts w:eastAsia="標楷體" w:hAnsi="標楷體"/>
                <w:color w:val="000000"/>
                <w:kern w:val="0"/>
              </w:rPr>
            </w:pPr>
            <w:r w:rsidRPr="00D87A65">
              <w:rPr>
                <w:rFonts w:eastAsia="標楷體" w:hAnsi="標楷體"/>
                <w:color w:val="000000"/>
                <w:kern w:val="0"/>
              </w:rPr>
              <w:t>已加密</w:t>
            </w:r>
            <w:r w:rsidRPr="00D87A65">
              <w:rPr>
                <w:rFonts w:eastAsia="標楷體" w:hAnsi="標楷體" w:hint="eastAsia"/>
                <w:color w:val="000000"/>
                <w:kern w:val="0"/>
              </w:rPr>
              <w:t>轉碼</w:t>
            </w:r>
          </w:p>
          <w:p w:rsidR="00AB0FA2" w:rsidRPr="00D87A65" w:rsidRDefault="00AB0FA2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CASE_TYPE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案件分類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流水號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  <w:bookmarkStart w:id="1" w:name="_GoBack"/>
            <w:bookmarkEnd w:id="1"/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GAVE_KIND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給付類別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TRAC_EVEN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汽車交通事故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6401F1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108年起無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CARD_SEQ_NO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0FA2" w:rsidRPr="00D87A65" w:rsidRDefault="00AB0FA2" w:rsidP="00B21A79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</w:rPr>
              <w:t>健保卡就醫序號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B0FA2" w:rsidRPr="00D87A65" w:rsidRDefault="00AB0FA2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B0FA2" w:rsidRPr="00D87A65" w:rsidRDefault="00AB0FA2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FUNC_TYPE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就醫科別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IN_DATE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入院</w:t>
            </w:r>
            <w:r w:rsidRPr="00D87A65">
              <w:rPr>
                <w:rFonts w:eastAsia="標楷體" w:hint="eastAsia"/>
                <w:color w:val="000000"/>
              </w:rPr>
              <w:t>日期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9950B3" w:rsidP="00B21A79">
            <w:pPr>
              <w:jc w:val="both"/>
              <w:rPr>
                <w:rFonts w:eastAsia="標楷體" w:hAnsi="標楷體"/>
                <w:color w:val="000000"/>
                <w:kern w:val="0"/>
              </w:rPr>
            </w:pPr>
            <w:r w:rsidRPr="00D87A65">
              <w:rPr>
                <w:rFonts w:eastAsia="標楷體" w:hAnsi="標楷體"/>
                <w:color w:val="000000"/>
                <w:kern w:val="0"/>
              </w:rPr>
              <w:t>已加密</w:t>
            </w:r>
            <w:r w:rsidRPr="00D87A65">
              <w:rPr>
                <w:rFonts w:eastAsia="標楷體" w:hAnsi="標楷體" w:hint="eastAsia"/>
                <w:color w:val="000000"/>
                <w:kern w:val="0"/>
              </w:rPr>
              <w:t>轉碼</w:t>
            </w:r>
          </w:p>
          <w:p w:rsidR="0093772D" w:rsidRPr="00D87A65" w:rsidRDefault="0093772D" w:rsidP="00B21A79">
            <w:pPr>
              <w:jc w:val="both"/>
              <w:rPr>
                <w:rFonts w:eastAsia="標楷體" w:hAnsi="標楷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IN_</w:t>
            </w:r>
            <w:r w:rsidRPr="00D87A65">
              <w:rPr>
                <w:rFonts w:eastAsia="標楷體" w:hint="eastAsia"/>
                <w:color w:val="000000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9B670A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入院</w:t>
            </w:r>
            <w:r w:rsidRPr="00D87A65">
              <w:rPr>
                <w:rFonts w:eastAsia="標楷體" w:hint="eastAsia"/>
                <w:color w:val="000000"/>
              </w:rPr>
              <w:t>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AA7DA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OUT_</w:t>
            </w:r>
            <w:r w:rsidRPr="00D87A65">
              <w:rPr>
                <w:rFonts w:eastAsia="標楷體" w:hint="eastAsia"/>
                <w:color w:val="000000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9B670A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出院</w:t>
            </w:r>
            <w:r w:rsidRPr="00D87A65">
              <w:rPr>
                <w:rFonts w:eastAsia="標楷體" w:hint="eastAsia"/>
                <w:color w:val="000000"/>
              </w:rPr>
              <w:t>年齡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AA7DA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急性病床天數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S_BED_DAY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慢性病床天數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DRG_CODE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DRGs</w:t>
            </w:r>
            <w:r w:rsidRPr="00D87A65">
              <w:rPr>
                <w:rFonts w:eastAsia="標楷體"/>
                <w:color w:val="000000"/>
              </w:rPr>
              <w:t>參考碼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EXT_CODE1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外因分類</w:t>
            </w:r>
            <w:proofErr w:type="gramEnd"/>
            <w:r w:rsidRPr="00D87A65">
              <w:rPr>
                <w:rFonts w:eastAsia="標楷體"/>
                <w:color w:val="000000"/>
              </w:rPr>
              <w:t>一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6401F1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108年起無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EXT_CODE2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外因分類</w:t>
            </w:r>
            <w:proofErr w:type="gramEnd"/>
            <w:r w:rsidRPr="00D87A65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6401F1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108年起無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TRAN_CODE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轉歸代碼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19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主診斷代碼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</w:t>
            </w:r>
            <w:proofErr w:type="gramStart"/>
            <w:r w:rsidRPr="00D87A65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ICD9CM_5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次診斷代碼四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ICD_OP_CODE1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主手術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ICD_OP_CODE2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proofErr w:type="gramStart"/>
            <w:r w:rsidRPr="00D87A65">
              <w:rPr>
                <w:rFonts w:eastAsia="標楷體"/>
                <w:color w:val="000000"/>
              </w:rPr>
              <w:t>一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ICD_OP_CODE3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r w:rsidRPr="00D87A65">
              <w:rPr>
                <w:rFonts w:eastAsia="標楷體"/>
                <w:color w:val="000000"/>
              </w:rPr>
              <w:t>二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ICD_OP_CODE4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r w:rsidRPr="00D87A65">
              <w:rPr>
                <w:rFonts w:eastAsia="標楷體"/>
                <w:color w:val="000000"/>
              </w:rPr>
              <w:t>三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ICD_OP_CODE5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次手術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處置</w:t>
            </w:r>
            <w:r w:rsidRPr="00D87A65">
              <w:rPr>
                <w:rFonts w:eastAsia="標楷體"/>
                <w:color w:val="000000"/>
              </w:rPr>
              <w:t>)</w:t>
            </w:r>
            <w:r w:rsidRPr="00D87A65">
              <w:rPr>
                <w:rFonts w:eastAsia="標楷體"/>
                <w:color w:val="000000"/>
              </w:rPr>
              <w:t>四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29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DIAG_DOT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診察點數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ROOM_DOT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病房點數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MEAL_DOT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管灌膳食</w:t>
            </w:r>
            <w:proofErr w:type="gramEnd"/>
            <w:r w:rsidRPr="00D87A65">
              <w:rPr>
                <w:rFonts w:eastAsia="標楷體"/>
                <w:color w:val="000000"/>
              </w:rPr>
              <w:t>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AMIN_DOT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檢查點數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RADO_DOT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放射線診療點數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THRP_DOT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治療處置點數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SGRY_DOT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手術點數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PHSC_DOT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復健治療點數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BLOD_DOT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血液血漿點數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HD_DOT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血液透析點數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39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ANE_DOT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麻醉點數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METR_DOT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特殊材料點數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DRUG_DOT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葯</w:t>
            </w:r>
            <w:proofErr w:type="gramEnd"/>
            <w:r w:rsidRPr="00D87A65">
              <w:rPr>
                <w:rFonts w:eastAsia="標楷體"/>
                <w:color w:val="000000"/>
              </w:rPr>
              <w:t>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DSVC_DOT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proofErr w:type="gramStart"/>
            <w:r w:rsidRPr="00D87A65">
              <w:rPr>
                <w:rFonts w:eastAsia="標楷體"/>
                <w:color w:val="000000"/>
              </w:rPr>
              <w:t>葯</w:t>
            </w:r>
            <w:proofErr w:type="gramEnd"/>
            <w:r w:rsidRPr="00D87A65">
              <w:rPr>
                <w:rFonts w:eastAsia="標楷體"/>
                <w:color w:val="000000"/>
              </w:rPr>
              <w:t>事服務點數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NRTP_DOT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精神科治療點數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  <w:kern w:val="0"/>
              </w:rPr>
            </w:pPr>
            <w:r w:rsidRPr="00D87A65">
              <w:rPr>
                <w:color w:val="000000"/>
                <w:kern w:val="0"/>
              </w:rPr>
              <w:t>44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INJT_DOT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注射技術點數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BABY_DOT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嬰兒點數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CHARG_DOT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代辦點數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100年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刪除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MED_DOT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PART_DOT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</w:t>
            </w:r>
            <w:r w:rsidRPr="00D87A65">
              <w:rPr>
                <w:rFonts w:eastAsia="標楷體" w:hint="eastAsia"/>
                <w:color w:val="000000"/>
              </w:rPr>
              <w:t>金額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49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APPL_DOT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申請費用點數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EB_APPL30_DOT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spacing w:line="280" w:lineRule="exact"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EB_APPL60_DOT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31-60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EB_PART60_DOT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31-60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EB_APPL61_DOT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61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EB_PART61_DOT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急性病床</w:t>
            </w:r>
            <w:r w:rsidRPr="00D87A65">
              <w:rPr>
                <w:rFonts w:eastAsia="標楷體"/>
                <w:color w:val="000000"/>
              </w:rPr>
              <w:t>61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SB_PART30_DOT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1-30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 xml:space="preserve"> 31-90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59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SB_PART90_DOT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 xml:space="preserve"> 31-90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91-180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SB_PART180_DOT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91-180</w:t>
            </w:r>
            <w:r w:rsidRPr="00D87A65">
              <w:rPr>
                <w:rFonts w:eastAsia="標楷體"/>
                <w:color w:val="000000"/>
              </w:rPr>
              <w:t>天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SB_APPL181_DOT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181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SB_PART181_DOT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部分負擔點數</w:t>
            </w:r>
            <w:r w:rsidRPr="00D87A65">
              <w:rPr>
                <w:rFonts w:eastAsia="標楷體"/>
                <w:color w:val="000000"/>
              </w:rPr>
              <w:t>(</w:t>
            </w:r>
            <w:r w:rsidRPr="00D87A65">
              <w:rPr>
                <w:rFonts w:eastAsia="標楷體"/>
                <w:color w:val="000000"/>
              </w:rPr>
              <w:t>慢性病床</w:t>
            </w:r>
            <w:r w:rsidRPr="00D87A65">
              <w:rPr>
                <w:rFonts w:eastAsia="標楷體"/>
                <w:color w:val="000000"/>
              </w:rPr>
              <w:t>181</w:t>
            </w:r>
            <w:r w:rsidRPr="00D87A65">
              <w:rPr>
                <w:rFonts w:eastAsia="標楷體"/>
                <w:color w:val="000000"/>
              </w:rPr>
              <w:t>天以上</w:t>
            </w:r>
            <w:r w:rsidRPr="00D87A65">
              <w:rPr>
                <w:rFonts w:eastAsia="標楷體"/>
                <w:color w:val="000000"/>
              </w:rPr>
              <w:t>)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PART_NO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3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部分負擔</w:t>
            </w:r>
            <w:r w:rsidRPr="00D87A65">
              <w:rPr>
                <w:rFonts w:eastAsia="標楷體" w:hint="eastAsia"/>
                <w:color w:val="000000"/>
              </w:rPr>
              <w:t>代號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0916C5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已加密轉碼</w:t>
            </w:r>
          </w:p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身分證</w:t>
            </w:r>
            <w:proofErr w:type="gramStart"/>
            <w:r w:rsidRPr="00D87A65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PRSN_ID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0916C5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醫師身分證字號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已加密轉碼</w:t>
            </w:r>
          </w:p>
          <w:p w:rsidR="00ED749A" w:rsidRPr="00D87A65" w:rsidRDefault="00ED749A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/>
                <w:color w:val="000000"/>
                <w:kern w:val="0"/>
              </w:rPr>
              <w:t>&lt;</w:t>
            </w:r>
            <w:r w:rsidRPr="00D87A65">
              <w:rPr>
                <w:rFonts w:eastAsia="標楷體" w:hAnsi="標楷體"/>
                <w:color w:val="000000"/>
                <w:kern w:val="0"/>
              </w:rPr>
              <w:t>常用欄位</w:t>
            </w:r>
            <w:r w:rsidRPr="00D87A65">
              <w:rPr>
                <w:rFonts w:eastAsia="標楷體"/>
                <w:color w:val="000000"/>
                <w:kern w:val="0"/>
              </w:rPr>
              <w:t>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69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PRSN_S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醫師性別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PRSN_ROC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醫師身分證</w:t>
            </w:r>
            <w:proofErr w:type="gramStart"/>
            <w:r w:rsidRPr="00D87A65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HOSP_ID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0916C5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醫療機構代號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已加密轉碼</w:t>
            </w:r>
          </w:p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CITY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醫療機構縣市鄉鎮市區代碼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HOS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spacing w:line="380" w:lineRule="exact"/>
              <w:jc w:val="center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 w:rsidRPr="00D87A65">
              <w:rPr>
                <w:rFonts w:eastAsia="標楷體"/>
                <w:color w:val="000000"/>
              </w:rPr>
              <w:t>醫療機構</w:t>
            </w:r>
            <w:proofErr w:type="gramStart"/>
            <w:r w:rsidRPr="00D87A65">
              <w:rPr>
                <w:rFonts w:eastAsia="標楷體"/>
                <w:color w:val="000000"/>
              </w:rPr>
              <w:t>權屬別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ascii="標楷體" w:eastAsia="標楷體" w:hAnsi="標楷體" w:cs="新細明體" w:hint="eastAsia"/>
                <w:color w:val="000000"/>
                <w:kern w:val="0"/>
              </w:rPr>
              <w:t>&lt;常用欄位&gt;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74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PAT_SOURCE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病患來源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rFonts w:ascii="新細明體" w:hAnsi="新細明體"/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75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68684E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ORDER_NUM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D87A65">
              <w:rPr>
                <w:rFonts w:ascii="標楷體" w:eastAsia="標楷體" w:hAnsi="標楷體" w:hint="eastAsia"/>
                <w:color w:val="000000"/>
              </w:rPr>
              <w:t>醫</w:t>
            </w:r>
            <w:proofErr w:type="gramEnd"/>
            <w:r w:rsidRPr="00D87A65">
              <w:rPr>
                <w:rFonts w:ascii="標楷體" w:eastAsia="標楷體" w:hAnsi="標楷體" w:hint="eastAsia"/>
                <w:color w:val="000000"/>
              </w:rPr>
              <w:t>令總數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76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TW_DRGS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15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hint="eastAsia"/>
                <w:color w:val="000000"/>
              </w:rPr>
              <w:t>TW_DRGS</w:t>
            </w:r>
            <w:r w:rsidRPr="00D87A65">
              <w:rPr>
                <w:rFonts w:ascii="標楷體" w:eastAsia="標楷體" w:hAnsi="標楷體" w:hint="eastAsia"/>
                <w:color w:val="000000"/>
              </w:rPr>
              <w:t>碼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77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CHILD_</w:t>
            </w:r>
            <w:r w:rsidRPr="00D87A65">
              <w:rPr>
                <w:rFonts w:hint="eastAsia"/>
                <w:color w:val="000000"/>
              </w:rPr>
              <w:t>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9B670A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8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依附就醫</w:t>
            </w:r>
            <w:proofErr w:type="gramStart"/>
            <w:r w:rsidRPr="00D87A65">
              <w:rPr>
                <w:rFonts w:ascii="標楷體" w:eastAsia="標楷體" w:hAnsi="標楷體" w:hint="eastAsia"/>
                <w:color w:val="000000"/>
              </w:rPr>
              <w:t>新生兒日齡</w:t>
            </w:r>
            <w:proofErr w:type="gramEnd"/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eastAsia="標楷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APPL_CAUSE_MARK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補報原因註記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79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TW_DRGS_PAY_TYPE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112D" w:rsidRPr="00D87A65" w:rsidRDefault="00FC112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hint="eastAsia"/>
                <w:color w:val="000000"/>
              </w:rPr>
              <w:t xml:space="preserve">TW_DRGS </w:t>
            </w:r>
            <w:r w:rsidRPr="00D87A65">
              <w:rPr>
                <w:rFonts w:ascii="標楷體" w:eastAsia="標楷體" w:hAnsi="標楷體" w:hint="eastAsia"/>
                <w:color w:val="000000"/>
              </w:rPr>
              <w:t>支付型態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C112D" w:rsidRPr="00D87A65" w:rsidRDefault="00FC112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</w:t>
            </w:r>
            <w:r w:rsidR="008D02CD" w:rsidRPr="00D87A65">
              <w:rPr>
                <w:rFonts w:eastAsia="標楷體" w:hint="eastAsia"/>
                <w:color w:val="000000"/>
                <w:kern w:val="0"/>
              </w:rPr>
              <w:t>起</w:t>
            </w:r>
            <w:r w:rsidRPr="00D87A65">
              <w:rPr>
                <w:rFonts w:eastAsia="標楷體" w:hint="eastAsia"/>
                <w:color w:val="000000"/>
                <w:kern w:val="0"/>
              </w:rPr>
              <w:t>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112D" w:rsidRPr="00D87A65" w:rsidRDefault="00FC112D" w:rsidP="00A23C33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B21A7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lastRenderedPageBreak/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80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CHILD_MARK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依附就醫新生兒胞胎註記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8D02CD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D02CD" w:rsidRPr="00D87A65" w:rsidTr="00B21A79">
        <w:trPr>
          <w:trHeight w:val="330"/>
        </w:trPr>
        <w:tc>
          <w:tcPr>
            <w:tcW w:w="2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B21A79">
            <w:pPr>
              <w:jc w:val="center"/>
              <w:rPr>
                <w:color w:val="000000"/>
              </w:rPr>
            </w:pPr>
            <w:r w:rsidRPr="00D87A65">
              <w:rPr>
                <w:rFonts w:ascii="新細明體" w:hAnsi="新細明體" w:cs="新細明體" w:hint="eastAsia"/>
                <w:color w:val="000000"/>
                <w:kern w:val="0"/>
              </w:rPr>
              <w:t>□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color w:val="000000"/>
              </w:rPr>
              <w:t>81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B21A79">
            <w:pPr>
              <w:widowControl/>
              <w:jc w:val="both"/>
              <w:rPr>
                <w:color w:val="000000"/>
              </w:rPr>
            </w:pPr>
            <w:r w:rsidRPr="00D87A65">
              <w:rPr>
                <w:color w:val="000000"/>
              </w:rPr>
              <w:t>TW_DRGS_SUIT_MARK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02CD" w:rsidRPr="00D87A65" w:rsidRDefault="008D02CD" w:rsidP="00B21A79">
            <w:pPr>
              <w:widowControl/>
              <w:jc w:val="center"/>
              <w:rPr>
                <w:color w:val="000000"/>
              </w:rPr>
            </w:pPr>
            <w:r w:rsidRPr="00D87A65">
              <w:rPr>
                <w:rFonts w:hint="eastAsia"/>
                <w:color w:val="000000"/>
              </w:rPr>
              <w:t>1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ascii="標楷體" w:eastAsia="標楷體" w:hAnsi="標楷體" w:hint="eastAsia"/>
                <w:color w:val="000000"/>
              </w:rPr>
              <w:t>不適</w:t>
            </w:r>
            <w:r w:rsidRPr="00D87A65">
              <w:rPr>
                <w:rFonts w:hint="eastAsia"/>
                <w:color w:val="000000"/>
              </w:rPr>
              <w:t>TW_DRGS</w:t>
            </w:r>
            <w:r w:rsidRPr="00D87A65">
              <w:rPr>
                <w:rFonts w:ascii="標楷體" w:eastAsia="標楷體" w:hAnsi="標楷體" w:hint="eastAsia"/>
                <w:color w:val="000000"/>
              </w:rPr>
              <w:t>案件特殊註記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D02CD" w:rsidRPr="00D87A65" w:rsidRDefault="008D02CD" w:rsidP="00B21A79">
            <w:pPr>
              <w:widowControl/>
              <w:jc w:val="both"/>
              <w:rPr>
                <w:rFonts w:ascii="標楷體" w:eastAsia="標楷體" w:hAnsi="標楷體"/>
                <w:color w:val="000000"/>
              </w:rPr>
            </w:pPr>
            <w:r w:rsidRPr="00D87A65">
              <w:rPr>
                <w:rFonts w:eastAsia="標楷體" w:hint="eastAsia"/>
                <w:color w:val="000000"/>
                <w:kern w:val="0"/>
              </w:rPr>
              <w:t>100</w:t>
            </w:r>
            <w:r w:rsidRPr="00D87A65">
              <w:rPr>
                <w:rFonts w:eastAsia="標楷體" w:hint="eastAsia"/>
                <w:color w:val="000000"/>
                <w:kern w:val="0"/>
              </w:rPr>
              <w:t>年起新增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02CD" w:rsidRPr="00D87A65" w:rsidRDefault="008D02CD" w:rsidP="008D02CD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bookmarkEnd w:id="0"/>
    </w:tbl>
    <w:p w:rsidR="008572D4" w:rsidRPr="00D87A65" w:rsidRDefault="008572D4">
      <w:pPr>
        <w:rPr>
          <w:rFonts w:ascii="新細明體" w:hAnsi="新細明體"/>
          <w:color w:val="000000"/>
        </w:rPr>
      </w:pPr>
    </w:p>
    <w:sectPr w:rsidR="008572D4" w:rsidRPr="00D87A65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F09" w:rsidRDefault="00142F09" w:rsidP="008572D4">
      <w:r>
        <w:separator/>
      </w:r>
    </w:p>
  </w:endnote>
  <w:endnote w:type="continuationSeparator" w:id="0">
    <w:p w:rsidR="00142F09" w:rsidRDefault="00142F0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F1" w:rsidRDefault="006401F1">
    <w:pPr>
      <w:pStyle w:val="a5"/>
      <w:jc w:val="center"/>
    </w:pPr>
    <w:r w:rsidRPr="00B21A79">
      <w:rPr>
        <w:rFonts w:ascii="標楷體" w:eastAsia="標楷體" w:hAnsi="標楷體"/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4</w:t>
    </w:r>
    <w:r>
      <w:rPr>
        <w:b/>
        <w:sz w:val="24"/>
        <w:szCs w:val="24"/>
      </w:rPr>
      <w:fldChar w:fldCharType="end"/>
    </w:r>
  </w:p>
  <w:p w:rsidR="006401F1" w:rsidRDefault="006401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F09" w:rsidRDefault="00142F09" w:rsidP="008572D4">
      <w:r>
        <w:separator/>
      </w:r>
    </w:p>
  </w:footnote>
  <w:footnote w:type="continuationSeparator" w:id="0">
    <w:p w:rsidR="00142F09" w:rsidRDefault="00142F0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1F1" w:rsidRPr="00A65E29" w:rsidRDefault="006401F1" w:rsidP="00B45E5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t>CHK_</w:t>
    </w:r>
    <w:r>
      <w:rPr>
        <w:rFonts w:hint="eastAsia"/>
      </w:rPr>
      <w:t>H</w:t>
    </w:r>
    <w:r w:rsidR="00B21A79">
      <w:rPr>
        <w:rFonts w:hint="eastAsia"/>
      </w:rPr>
      <w:t>104</w:t>
    </w:r>
    <w:r>
      <w:tab/>
    </w:r>
    <w:r>
      <w:rPr>
        <w:rFonts w:hint="eastAsia"/>
      </w:rPr>
      <w:tab/>
    </w:r>
    <w:r w:rsidRPr="00B21A79">
      <w:rPr>
        <w:rFonts w:eastAsia="標楷體"/>
      </w:rPr>
      <w:t>更新日期：</w:t>
    </w:r>
    <w:r w:rsidRPr="00B21A79">
      <w:rPr>
        <w:rFonts w:eastAsia="標楷體"/>
      </w:rPr>
      <w:t>20</w:t>
    </w:r>
    <w:r w:rsidR="0096737E" w:rsidRPr="00B21A79">
      <w:rPr>
        <w:rFonts w:eastAsia="標楷體"/>
      </w:rPr>
      <w:t>2</w:t>
    </w:r>
    <w:r w:rsidR="00B21A79" w:rsidRPr="00B21A79">
      <w:rPr>
        <w:rFonts w:eastAsia="標楷體"/>
      </w:rPr>
      <w:t>4</w:t>
    </w:r>
    <w:r w:rsidRPr="00B21A79">
      <w:rPr>
        <w:rFonts w:eastAsia="標楷體"/>
      </w:rPr>
      <w:t>年</w:t>
    </w:r>
    <w:r w:rsidR="0096737E" w:rsidRPr="00B21A79">
      <w:rPr>
        <w:rFonts w:eastAsia="標楷體"/>
      </w:rPr>
      <w:t>1</w:t>
    </w:r>
    <w:r w:rsidR="00B21A79" w:rsidRPr="00B21A79">
      <w:rPr>
        <w:rFonts w:eastAsia="標楷體"/>
      </w:rPr>
      <w:t>0</w:t>
    </w:r>
    <w:r w:rsidRPr="00B21A79">
      <w:rPr>
        <w:rFonts w:eastAsia="標楷體"/>
      </w:rPr>
      <w:t>月</w:t>
    </w:r>
    <w:r w:rsidR="0096737E" w:rsidRPr="00B21A79">
      <w:rPr>
        <w:rFonts w:eastAsia="標楷體"/>
      </w:rPr>
      <w:t>2</w:t>
    </w:r>
    <w:r w:rsidR="00B21A79" w:rsidRPr="00B21A79">
      <w:rPr>
        <w:rFonts w:eastAsia="標楷體"/>
      </w:rPr>
      <w:t>9</w:t>
    </w:r>
    <w:r w:rsidRPr="00B21A79">
      <w:rPr>
        <w:rFonts w:eastAsia="標楷體"/>
      </w:rPr>
      <w:t>日</w:t>
    </w:r>
  </w:p>
  <w:p w:rsidR="006401F1" w:rsidRPr="00FB1013" w:rsidRDefault="006401F1" w:rsidP="00DC1FBF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23CCC"/>
    <w:rsid w:val="000319C5"/>
    <w:rsid w:val="0003370B"/>
    <w:rsid w:val="00044FF9"/>
    <w:rsid w:val="00056BC2"/>
    <w:rsid w:val="00060896"/>
    <w:rsid w:val="00072033"/>
    <w:rsid w:val="000748BA"/>
    <w:rsid w:val="000830B7"/>
    <w:rsid w:val="000916C5"/>
    <w:rsid w:val="00091B1F"/>
    <w:rsid w:val="00095BDD"/>
    <w:rsid w:val="000B569C"/>
    <w:rsid w:val="000C109D"/>
    <w:rsid w:val="000C21F3"/>
    <w:rsid w:val="000F0C71"/>
    <w:rsid w:val="000F207B"/>
    <w:rsid w:val="000F2F20"/>
    <w:rsid w:val="000F742B"/>
    <w:rsid w:val="00102233"/>
    <w:rsid w:val="00106A1D"/>
    <w:rsid w:val="00106DD6"/>
    <w:rsid w:val="0013021F"/>
    <w:rsid w:val="00133D00"/>
    <w:rsid w:val="00134623"/>
    <w:rsid w:val="00140650"/>
    <w:rsid w:val="00142F09"/>
    <w:rsid w:val="00150390"/>
    <w:rsid w:val="00175638"/>
    <w:rsid w:val="00183134"/>
    <w:rsid w:val="00186D5E"/>
    <w:rsid w:val="00193E3A"/>
    <w:rsid w:val="001B0C6A"/>
    <w:rsid w:val="001C6225"/>
    <w:rsid w:val="001D4758"/>
    <w:rsid w:val="001D53CA"/>
    <w:rsid w:val="001E0BE9"/>
    <w:rsid w:val="001E7FB9"/>
    <w:rsid w:val="001F25A8"/>
    <w:rsid w:val="001F41DB"/>
    <w:rsid w:val="001F6BF7"/>
    <w:rsid w:val="00203BDA"/>
    <w:rsid w:val="0023385F"/>
    <w:rsid w:val="0024494A"/>
    <w:rsid w:val="002611E1"/>
    <w:rsid w:val="00266EBF"/>
    <w:rsid w:val="0026746C"/>
    <w:rsid w:val="00282057"/>
    <w:rsid w:val="002B1907"/>
    <w:rsid w:val="002B21D0"/>
    <w:rsid w:val="002C35C9"/>
    <w:rsid w:val="002C54F4"/>
    <w:rsid w:val="002E4754"/>
    <w:rsid w:val="002E6664"/>
    <w:rsid w:val="002F078D"/>
    <w:rsid w:val="002F1BBC"/>
    <w:rsid w:val="002F6B72"/>
    <w:rsid w:val="00314DDC"/>
    <w:rsid w:val="0032079A"/>
    <w:rsid w:val="0032489C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6115"/>
    <w:rsid w:val="003A6CF4"/>
    <w:rsid w:val="003C2E4F"/>
    <w:rsid w:val="003C6657"/>
    <w:rsid w:val="003D5A16"/>
    <w:rsid w:val="0040012A"/>
    <w:rsid w:val="00402A6C"/>
    <w:rsid w:val="00402C36"/>
    <w:rsid w:val="0040337E"/>
    <w:rsid w:val="00410698"/>
    <w:rsid w:val="00420694"/>
    <w:rsid w:val="00427CED"/>
    <w:rsid w:val="00437813"/>
    <w:rsid w:val="004437E0"/>
    <w:rsid w:val="0044629F"/>
    <w:rsid w:val="004522D1"/>
    <w:rsid w:val="00452E55"/>
    <w:rsid w:val="0045771B"/>
    <w:rsid w:val="00460B5B"/>
    <w:rsid w:val="00464DDA"/>
    <w:rsid w:val="00464F76"/>
    <w:rsid w:val="004718C6"/>
    <w:rsid w:val="00487158"/>
    <w:rsid w:val="00492859"/>
    <w:rsid w:val="004A2B0A"/>
    <w:rsid w:val="004B2263"/>
    <w:rsid w:val="004C118F"/>
    <w:rsid w:val="004C5688"/>
    <w:rsid w:val="004C5E22"/>
    <w:rsid w:val="004C7573"/>
    <w:rsid w:val="004D651F"/>
    <w:rsid w:val="004E071C"/>
    <w:rsid w:val="004F198F"/>
    <w:rsid w:val="004F22B1"/>
    <w:rsid w:val="0050537C"/>
    <w:rsid w:val="005102E0"/>
    <w:rsid w:val="005112EF"/>
    <w:rsid w:val="00513EF8"/>
    <w:rsid w:val="00526D3B"/>
    <w:rsid w:val="00526DBF"/>
    <w:rsid w:val="00535722"/>
    <w:rsid w:val="005357A9"/>
    <w:rsid w:val="005430DF"/>
    <w:rsid w:val="00545660"/>
    <w:rsid w:val="00545A83"/>
    <w:rsid w:val="00551E72"/>
    <w:rsid w:val="00553FA1"/>
    <w:rsid w:val="0056409B"/>
    <w:rsid w:val="005661CF"/>
    <w:rsid w:val="00567DE2"/>
    <w:rsid w:val="00581333"/>
    <w:rsid w:val="005849FB"/>
    <w:rsid w:val="00597B45"/>
    <w:rsid w:val="005A74FC"/>
    <w:rsid w:val="005A76D2"/>
    <w:rsid w:val="005B09C3"/>
    <w:rsid w:val="005B3D99"/>
    <w:rsid w:val="005C62B4"/>
    <w:rsid w:val="005D3161"/>
    <w:rsid w:val="005D6801"/>
    <w:rsid w:val="005E0FB2"/>
    <w:rsid w:val="005E3ECC"/>
    <w:rsid w:val="006029A6"/>
    <w:rsid w:val="00607ABD"/>
    <w:rsid w:val="0061134A"/>
    <w:rsid w:val="00612229"/>
    <w:rsid w:val="00622DF3"/>
    <w:rsid w:val="00633717"/>
    <w:rsid w:val="006401F1"/>
    <w:rsid w:val="00657674"/>
    <w:rsid w:val="00665474"/>
    <w:rsid w:val="00665A0A"/>
    <w:rsid w:val="00684548"/>
    <w:rsid w:val="0068684E"/>
    <w:rsid w:val="00691569"/>
    <w:rsid w:val="00694ADD"/>
    <w:rsid w:val="006A20AF"/>
    <w:rsid w:val="006A694D"/>
    <w:rsid w:val="006B1392"/>
    <w:rsid w:val="006B62E1"/>
    <w:rsid w:val="006C260A"/>
    <w:rsid w:val="006C3610"/>
    <w:rsid w:val="006C49EC"/>
    <w:rsid w:val="006D1272"/>
    <w:rsid w:val="006D53EB"/>
    <w:rsid w:val="006D7FEA"/>
    <w:rsid w:val="006E01F0"/>
    <w:rsid w:val="006F4679"/>
    <w:rsid w:val="006F4E65"/>
    <w:rsid w:val="006F5D8C"/>
    <w:rsid w:val="006F6C8A"/>
    <w:rsid w:val="00700209"/>
    <w:rsid w:val="007038D2"/>
    <w:rsid w:val="0071204C"/>
    <w:rsid w:val="00714CEA"/>
    <w:rsid w:val="00716914"/>
    <w:rsid w:val="0072795D"/>
    <w:rsid w:val="00730259"/>
    <w:rsid w:val="00732351"/>
    <w:rsid w:val="00735E53"/>
    <w:rsid w:val="00743DE6"/>
    <w:rsid w:val="0076377C"/>
    <w:rsid w:val="0077405D"/>
    <w:rsid w:val="00781AB2"/>
    <w:rsid w:val="007A268F"/>
    <w:rsid w:val="007A467E"/>
    <w:rsid w:val="007A60F8"/>
    <w:rsid w:val="007A6F2C"/>
    <w:rsid w:val="007C5B99"/>
    <w:rsid w:val="007D0847"/>
    <w:rsid w:val="007D13F2"/>
    <w:rsid w:val="007D435C"/>
    <w:rsid w:val="007E1E64"/>
    <w:rsid w:val="007F1450"/>
    <w:rsid w:val="007F3745"/>
    <w:rsid w:val="007F71E2"/>
    <w:rsid w:val="0080024A"/>
    <w:rsid w:val="008026D4"/>
    <w:rsid w:val="00802705"/>
    <w:rsid w:val="008063DD"/>
    <w:rsid w:val="0080750D"/>
    <w:rsid w:val="008108BB"/>
    <w:rsid w:val="00814356"/>
    <w:rsid w:val="00817DB9"/>
    <w:rsid w:val="00822F03"/>
    <w:rsid w:val="00825DDE"/>
    <w:rsid w:val="00840DA0"/>
    <w:rsid w:val="008552AE"/>
    <w:rsid w:val="008572D4"/>
    <w:rsid w:val="008659C4"/>
    <w:rsid w:val="00870A15"/>
    <w:rsid w:val="00881205"/>
    <w:rsid w:val="0089057F"/>
    <w:rsid w:val="008B10F0"/>
    <w:rsid w:val="008B3CB8"/>
    <w:rsid w:val="008C4807"/>
    <w:rsid w:val="008D02CD"/>
    <w:rsid w:val="008D189A"/>
    <w:rsid w:val="008D19B6"/>
    <w:rsid w:val="008D4F3F"/>
    <w:rsid w:val="008D6F34"/>
    <w:rsid w:val="008E4D3B"/>
    <w:rsid w:val="00900744"/>
    <w:rsid w:val="00901020"/>
    <w:rsid w:val="00912023"/>
    <w:rsid w:val="00916CB2"/>
    <w:rsid w:val="009210C0"/>
    <w:rsid w:val="00923743"/>
    <w:rsid w:val="0093059C"/>
    <w:rsid w:val="00933428"/>
    <w:rsid w:val="00936EE8"/>
    <w:rsid w:val="0093772D"/>
    <w:rsid w:val="009400AA"/>
    <w:rsid w:val="0096737E"/>
    <w:rsid w:val="00971573"/>
    <w:rsid w:val="0097209B"/>
    <w:rsid w:val="00982B65"/>
    <w:rsid w:val="0099177F"/>
    <w:rsid w:val="009939ED"/>
    <w:rsid w:val="009950B3"/>
    <w:rsid w:val="009A4746"/>
    <w:rsid w:val="009B670A"/>
    <w:rsid w:val="009C082C"/>
    <w:rsid w:val="009C120C"/>
    <w:rsid w:val="009C483A"/>
    <w:rsid w:val="009D1F52"/>
    <w:rsid w:val="009D3857"/>
    <w:rsid w:val="009E033C"/>
    <w:rsid w:val="009E2283"/>
    <w:rsid w:val="009E7616"/>
    <w:rsid w:val="009F5AF2"/>
    <w:rsid w:val="00A044CE"/>
    <w:rsid w:val="00A04D3F"/>
    <w:rsid w:val="00A07792"/>
    <w:rsid w:val="00A23C33"/>
    <w:rsid w:val="00A25437"/>
    <w:rsid w:val="00A41A79"/>
    <w:rsid w:val="00A53A6E"/>
    <w:rsid w:val="00A6456E"/>
    <w:rsid w:val="00A6724D"/>
    <w:rsid w:val="00A7397B"/>
    <w:rsid w:val="00A7541B"/>
    <w:rsid w:val="00A87DF1"/>
    <w:rsid w:val="00A9467C"/>
    <w:rsid w:val="00AA7DAD"/>
    <w:rsid w:val="00AB0FA2"/>
    <w:rsid w:val="00AB1102"/>
    <w:rsid w:val="00AE20E5"/>
    <w:rsid w:val="00AF0845"/>
    <w:rsid w:val="00AF48DD"/>
    <w:rsid w:val="00B03D23"/>
    <w:rsid w:val="00B05A45"/>
    <w:rsid w:val="00B20422"/>
    <w:rsid w:val="00B21A79"/>
    <w:rsid w:val="00B341B0"/>
    <w:rsid w:val="00B360B3"/>
    <w:rsid w:val="00B43DED"/>
    <w:rsid w:val="00B45E57"/>
    <w:rsid w:val="00B51A83"/>
    <w:rsid w:val="00B672DF"/>
    <w:rsid w:val="00B823C9"/>
    <w:rsid w:val="00B82DED"/>
    <w:rsid w:val="00B91210"/>
    <w:rsid w:val="00B9130A"/>
    <w:rsid w:val="00B9170D"/>
    <w:rsid w:val="00B95AF8"/>
    <w:rsid w:val="00BB18F7"/>
    <w:rsid w:val="00BD4651"/>
    <w:rsid w:val="00BE7822"/>
    <w:rsid w:val="00BF1B3F"/>
    <w:rsid w:val="00C21EF2"/>
    <w:rsid w:val="00C26E9E"/>
    <w:rsid w:val="00C32853"/>
    <w:rsid w:val="00C3431D"/>
    <w:rsid w:val="00C43492"/>
    <w:rsid w:val="00C438EE"/>
    <w:rsid w:val="00C54DD9"/>
    <w:rsid w:val="00C80F6E"/>
    <w:rsid w:val="00C830D9"/>
    <w:rsid w:val="00CA7EE3"/>
    <w:rsid w:val="00CB552D"/>
    <w:rsid w:val="00CC5BA5"/>
    <w:rsid w:val="00CC75FC"/>
    <w:rsid w:val="00CD1776"/>
    <w:rsid w:val="00CD56F8"/>
    <w:rsid w:val="00CD769A"/>
    <w:rsid w:val="00CE0C38"/>
    <w:rsid w:val="00CE4342"/>
    <w:rsid w:val="00CE7388"/>
    <w:rsid w:val="00CF787D"/>
    <w:rsid w:val="00D00174"/>
    <w:rsid w:val="00D14A4D"/>
    <w:rsid w:val="00D22294"/>
    <w:rsid w:val="00D24E5E"/>
    <w:rsid w:val="00D250CD"/>
    <w:rsid w:val="00D26427"/>
    <w:rsid w:val="00D33487"/>
    <w:rsid w:val="00D411B5"/>
    <w:rsid w:val="00D458A5"/>
    <w:rsid w:val="00D46FCA"/>
    <w:rsid w:val="00D4726F"/>
    <w:rsid w:val="00D619A9"/>
    <w:rsid w:val="00D67F73"/>
    <w:rsid w:val="00D84CDD"/>
    <w:rsid w:val="00D86C7C"/>
    <w:rsid w:val="00D87A65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36C"/>
    <w:rsid w:val="00DB70C1"/>
    <w:rsid w:val="00DB7D4B"/>
    <w:rsid w:val="00DC1FBF"/>
    <w:rsid w:val="00DC7844"/>
    <w:rsid w:val="00DE24D4"/>
    <w:rsid w:val="00DE7002"/>
    <w:rsid w:val="00DF7ACB"/>
    <w:rsid w:val="00E069AF"/>
    <w:rsid w:val="00E112ED"/>
    <w:rsid w:val="00E1533A"/>
    <w:rsid w:val="00E449E3"/>
    <w:rsid w:val="00E55723"/>
    <w:rsid w:val="00E709B2"/>
    <w:rsid w:val="00E767E4"/>
    <w:rsid w:val="00E959E0"/>
    <w:rsid w:val="00E97424"/>
    <w:rsid w:val="00EA07BD"/>
    <w:rsid w:val="00EA7F37"/>
    <w:rsid w:val="00EB484B"/>
    <w:rsid w:val="00ED56A0"/>
    <w:rsid w:val="00ED749A"/>
    <w:rsid w:val="00EE4F80"/>
    <w:rsid w:val="00F00F3B"/>
    <w:rsid w:val="00F12269"/>
    <w:rsid w:val="00F16C94"/>
    <w:rsid w:val="00F25440"/>
    <w:rsid w:val="00F279B7"/>
    <w:rsid w:val="00F32875"/>
    <w:rsid w:val="00F44E84"/>
    <w:rsid w:val="00F4648F"/>
    <w:rsid w:val="00F600AB"/>
    <w:rsid w:val="00F66EAB"/>
    <w:rsid w:val="00F86D2F"/>
    <w:rsid w:val="00F90A31"/>
    <w:rsid w:val="00F9318D"/>
    <w:rsid w:val="00F95113"/>
    <w:rsid w:val="00FA1733"/>
    <w:rsid w:val="00FA4724"/>
    <w:rsid w:val="00FA6405"/>
    <w:rsid w:val="00FB02CE"/>
    <w:rsid w:val="00FB1013"/>
    <w:rsid w:val="00FB65A7"/>
    <w:rsid w:val="00FC112D"/>
    <w:rsid w:val="00FD03C2"/>
    <w:rsid w:val="00FD1282"/>
    <w:rsid w:val="00FD37DA"/>
    <w:rsid w:val="00FD725C"/>
    <w:rsid w:val="00FE1F80"/>
    <w:rsid w:val="00FE358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2B1A7"/>
  <w15:docId w15:val="{D08BD770-1F04-4A64-88BC-EBA07A1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411</Words>
  <Characters>2343</Characters>
  <Application>Microsoft Office Word</Application>
  <DocSecurity>0</DocSecurity>
  <Lines>19</Lines>
  <Paragraphs>5</Paragraphs>
  <ScaleCrop>false</ScaleCrop>
  <Company>DOH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統計處王沛慈</dc:creator>
  <cp:lastModifiedBy>統計處王沛慈</cp:lastModifiedBy>
  <cp:revision>2</cp:revision>
  <dcterms:created xsi:type="dcterms:W3CDTF">2024-10-25T02:16:00Z</dcterms:created>
  <dcterms:modified xsi:type="dcterms:W3CDTF">2024-10-25T02:16:00Z</dcterms:modified>
</cp:coreProperties>
</file>