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135DD7" w:rsidRDefault="004C636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附件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="00B812E1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  <w:r w:rsidR="00BF76C0"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1879DE" w:rsidRPr="00135DD7">
        <w:rPr>
          <w:rFonts w:eastAsia="標楷體"/>
          <w:b/>
          <w:sz w:val="28"/>
          <w:szCs w:val="28"/>
        </w:rPr>
        <w:t>Welfare1</w:t>
      </w:r>
      <w:r w:rsidR="000D1051">
        <w:rPr>
          <w:rFonts w:eastAsia="標楷體" w:hint="eastAsia"/>
          <w:b/>
          <w:sz w:val="28"/>
          <w:szCs w:val="28"/>
        </w:rPr>
        <w:t>9</w:t>
      </w:r>
      <w:r w:rsidR="001879DE" w:rsidRPr="00135DD7">
        <w:rPr>
          <w:rFonts w:eastAsia="標楷體"/>
          <w:b/>
          <w:kern w:val="0"/>
          <w:sz w:val="28"/>
          <w:szCs w:val="28"/>
        </w:rPr>
        <w:t>：</w:t>
      </w:r>
      <w:r w:rsidR="000D1051" w:rsidRPr="000D1051">
        <w:rPr>
          <w:rFonts w:eastAsia="標楷體"/>
          <w:b/>
          <w:sz w:val="28"/>
          <w:szCs w:val="28"/>
        </w:rPr>
        <w:t>W_MOHW_CLCS</w:t>
      </w:r>
      <w:r w:rsidR="004772FC">
        <w:rPr>
          <w:rFonts w:eastAsia="標楷體" w:hint="eastAsia"/>
          <w:b/>
          <w:sz w:val="28"/>
          <w:szCs w:val="28"/>
        </w:rPr>
        <w:t>111</w:t>
      </w:r>
      <w:r w:rsidR="000D1051" w:rsidRPr="000D1051">
        <w:rPr>
          <w:rFonts w:eastAsia="標楷體"/>
          <w:b/>
          <w:sz w:val="28"/>
          <w:szCs w:val="28"/>
        </w:rPr>
        <w:t>_1</w:t>
      </w:r>
      <w:bookmarkStart w:id="1" w:name="_GoBack"/>
      <w:bookmarkEnd w:id="1"/>
    </w:p>
    <w:p w:rsidR="000D1051" w:rsidRDefault="00B90CE7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（</w:t>
      </w:r>
      <w:r w:rsidR="000D1051" w:rsidRPr="000D1051">
        <w:rPr>
          <w:rFonts w:eastAsia="標楷體" w:hint="eastAsia"/>
          <w:b/>
          <w:sz w:val="28"/>
        </w:rPr>
        <w:t>1</w:t>
      </w:r>
      <w:r w:rsidR="004772FC">
        <w:rPr>
          <w:rFonts w:eastAsia="標楷體" w:hint="eastAsia"/>
          <w:b/>
          <w:sz w:val="28"/>
        </w:rPr>
        <w:t>11</w:t>
      </w:r>
      <w:r w:rsidR="000D1051" w:rsidRPr="000D1051">
        <w:rPr>
          <w:rFonts w:eastAsia="標楷體" w:hint="eastAsia"/>
          <w:b/>
          <w:sz w:val="28"/>
        </w:rPr>
        <w:t>年兒童及少年生活狀況調查資料檔</w:t>
      </w:r>
      <w:r w:rsidR="000D1051" w:rsidRPr="000D1051">
        <w:rPr>
          <w:rFonts w:eastAsia="標楷體" w:hint="eastAsia"/>
          <w:b/>
          <w:sz w:val="28"/>
        </w:rPr>
        <w:t>-0</w:t>
      </w:r>
      <w:r w:rsidR="000D1051" w:rsidRPr="000D1051">
        <w:rPr>
          <w:rFonts w:eastAsia="標楷體" w:hint="eastAsia"/>
          <w:b/>
          <w:sz w:val="28"/>
        </w:rPr>
        <w:t>至未滿</w:t>
      </w:r>
      <w:r w:rsidR="000D1051" w:rsidRPr="000D1051">
        <w:rPr>
          <w:rFonts w:eastAsia="標楷體" w:hint="eastAsia"/>
          <w:b/>
          <w:sz w:val="28"/>
        </w:rPr>
        <w:t>6</w:t>
      </w:r>
      <w:r w:rsidR="000D1051" w:rsidRPr="000D1051">
        <w:rPr>
          <w:rFonts w:eastAsia="標楷體" w:hint="eastAsia"/>
          <w:b/>
          <w:sz w:val="28"/>
        </w:rPr>
        <w:t>歲兒童</w:t>
      </w: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</w:p>
    <w:p w:rsidR="00B90CE7" w:rsidRPr="00135DD7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135DD7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需求欄位勾選表</w:t>
      </w:r>
    </w:p>
    <w:tbl>
      <w:tblPr>
        <w:tblW w:w="5495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564"/>
        <w:gridCol w:w="2670"/>
        <w:gridCol w:w="846"/>
        <w:gridCol w:w="2808"/>
        <w:gridCol w:w="1691"/>
        <w:gridCol w:w="1595"/>
      </w:tblGrid>
      <w:tr w:rsidR="006565A4" w:rsidRPr="00135DD7" w:rsidTr="00354B54">
        <w:trPr>
          <w:trHeight w:val="535"/>
          <w:jc w:val="center"/>
        </w:trPr>
        <w:tc>
          <w:tcPr>
            <w:tcW w:w="2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135DD7" w:rsidRDefault="00B90CE7" w:rsidP="00354B54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354B54" w:rsidRDefault="00B90CE7" w:rsidP="00354B54">
            <w:pPr>
              <w:jc w:val="center"/>
              <w:rPr>
                <w:rFonts w:eastAsia="標楷體"/>
                <w:b/>
                <w:kern w:val="0"/>
              </w:rPr>
            </w:pPr>
            <w:r w:rsidRPr="00354B54">
              <w:rPr>
                <w:rFonts w:eastAsia="標楷體"/>
                <w:b/>
                <w:kern w:val="0"/>
              </w:rPr>
              <w:t>欄位序號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354B54" w:rsidRDefault="00DB7EEB" w:rsidP="00354B54">
            <w:pPr>
              <w:jc w:val="center"/>
              <w:rPr>
                <w:rFonts w:eastAsia="標楷體"/>
                <w:b/>
                <w:kern w:val="0"/>
              </w:rPr>
            </w:pPr>
            <w:r w:rsidRPr="00354B54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354B54" w:rsidRDefault="00B90CE7" w:rsidP="00354B54">
            <w:pPr>
              <w:jc w:val="center"/>
              <w:rPr>
                <w:rFonts w:eastAsia="標楷體"/>
                <w:b/>
                <w:kern w:val="0"/>
              </w:rPr>
            </w:pPr>
            <w:r w:rsidRPr="00354B5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354B54" w:rsidRDefault="00B90CE7" w:rsidP="00354B54">
            <w:pPr>
              <w:jc w:val="center"/>
              <w:rPr>
                <w:rFonts w:eastAsia="標楷體"/>
                <w:b/>
                <w:kern w:val="0"/>
              </w:rPr>
            </w:pPr>
            <w:r w:rsidRPr="00354B54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7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354B54" w:rsidRDefault="00B90CE7" w:rsidP="00354B54">
            <w:pPr>
              <w:jc w:val="center"/>
              <w:rPr>
                <w:rFonts w:eastAsia="標楷體"/>
                <w:b/>
                <w:kern w:val="0"/>
              </w:rPr>
            </w:pPr>
            <w:r w:rsidRPr="00354B54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354B54" w:rsidRDefault="00B90CE7" w:rsidP="00354B54">
            <w:pPr>
              <w:jc w:val="center"/>
              <w:rPr>
                <w:rFonts w:eastAsia="標楷體"/>
                <w:b/>
                <w:kern w:val="0"/>
              </w:rPr>
            </w:pPr>
            <w:r w:rsidRPr="00354B54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A1_1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性別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目前有誰與這位兒童同住？（可複選，同住係指每週五天以上）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B1_7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B2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與這位兒童共同居住的人口數？（不包含兒童本身）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B2_1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請問與這位兒童同住的成人（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20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歲以上，含父母親）有幾人？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B2_2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上述同住的成人（含父母親）中，沒有工作者有幾人？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B3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這位兒童住家的房間數共有幾間</w:t>
            </w:r>
            <w:r w:rsidRPr="00354B54">
              <w:rPr>
                <w:rFonts w:eastAsia="標楷體" w:cs="新細明體"/>
                <w:color w:val="000000" w:themeColor="text1"/>
                <w:kern w:val="0"/>
                <w:szCs w:val="18"/>
              </w:rPr>
              <w:t>(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包括臥室、書房、客、餐廳，不包括廚房和浴室</w:t>
            </w:r>
            <w:r w:rsidRPr="00354B54">
              <w:rPr>
                <w:rFonts w:eastAsia="標楷體" w:cs="新細明體"/>
                <w:color w:val="000000" w:themeColor="text1"/>
                <w:kern w:val="0"/>
                <w:szCs w:val="18"/>
              </w:rPr>
              <w:t xml:space="preserve">) 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B5_1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全家每月平均支出約為多少？</w:t>
            </w:r>
            <w:r w:rsidRPr="00354B54">
              <w:rPr>
                <w:rFonts w:eastAsia="標楷體" w:cs="新細明體"/>
                <w:color w:val="000000" w:themeColor="text1"/>
                <w:kern w:val="0"/>
                <w:szCs w:val="18"/>
              </w:rPr>
              <w:t xml:space="preserve"> 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B5_2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花費在這位兒童身上的平均每月支出（包含食衣住行育樂、給親屬照顧的費用、托育費用等）占全家每月平均支出約</w:t>
            </w:r>
            <w:r w:rsidRPr="00354B54">
              <w:rPr>
                <w:rFonts w:eastAsia="標楷體" w:cs="新細明體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%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B5_3_1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每月花費在兒童身上的主要項目：第一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B5_3_2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每月花費在兒童身上的主要項目：第二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B5_3_3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每月花費在兒童身上的主要項目：第三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B5_4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全家每月平均收入及支出是否能夠平衡？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兒童之父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/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母婚姻狀況為何？</w:t>
            </w:r>
            <w:r w:rsidRPr="00354B54">
              <w:rPr>
                <w:rFonts w:eastAsia="標楷體" w:cs="新細明體"/>
                <w:color w:val="000000" w:themeColor="text1"/>
                <w:kern w:val="0"/>
                <w:szCs w:val="18"/>
              </w:rPr>
              <w:t xml:space="preserve"> 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兒童父親教育程度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C3_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兒童母親教育程度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請問這位兒童之父親目前工作狀況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2</w:t>
            </w:r>
            <w:r w:rsidRPr="00354B54">
              <w:rPr>
                <w:rFonts w:eastAsia="標楷體" w:hint="eastAsia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請問這位兒童之母親目前工作狀況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2</w:t>
            </w:r>
            <w:r w:rsidRPr="00354B54">
              <w:rPr>
                <w:rFonts w:eastAsia="標楷體" w:hint="eastAsia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請問這份工作，兒童父親是老闆、自己家裡的事業或受人僱用？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/>
              </w:rPr>
              <w:t>2</w:t>
            </w:r>
            <w:r w:rsidRPr="00354B54">
              <w:rPr>
                <w:rFonts w:eastAsia="標楷體" w:hint="eastAsia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請問這份工作，兒童母親是老闆、自己家裡的事業或受人僱用？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請問兒童父親這份工作平均每週工作幾天？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請問兒童母親這份工作平均每週工作幾天？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請問兒童父親這份工作是否需要周末工作？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請問兒童母親這份工作是否需要周末工作？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135DD7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135DD7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請問兒童父親這份工作平均每天（不含交通時間）工作幾小時？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 xml:space="preserve"> 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（包含加班）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354B54">
              <w:rPr>
                <w:rFonts w:eastAsia="標楷體" w:hint="eastAsia"/>
                <w:color w:val="000000"/>
              </w:rPr>
              <w:t>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請問兒童母親這份工作平均每天（不含交通時間）工作幾小時？（包含加班）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請問兒童父親過去一年中，因為這位兒童生病，照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lastRenderedPageBreak/>
              <w:t>顧這位兒童而必須向工作場所請假？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</w:t>
            </w:r>
            <w:proofErr w:type="gramStart"/>
            <w:r w:rsidRPr="00354B54">
              <w:rPr>
                <w:rFonts w:eastAsia="標楷體" w:cs="新細明體"/>
                <w:kern w:val="0"/>
                <w:szCs w:val="18"/>
              </w:rPr>
              <w:t>6.O</w:t>
            </w:r>
            <w:proofErr w:type="gramEnd"/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兒童父親過去一年中，因為這位兒童生病，照顧這位兒童而必須向工作場所請假天數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C4_6_1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請問兒童母親過去一年中，因為這位兒童生病，照顧這位兒童而必須向工作場所請假？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C4_6_</w:t>
            </w:r>
            <w:proofErr w:type="gramStart"/>
            <w:r w:rsidRPr="00354B54">
              <w:rPr>
                <w:rFonts w:eastAsia="標楷體" w:cs="新細明體"/>
                <w:kern w:val="0"/>
                <w:szCs w:val="18"/>
              </w:rPr>
              <w:t>1.O</w:t>
            </w:r>
            <w:proofErr w:type="gramEnd"/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兒童母親過去一年中，因為這位兒童生病，照顧這位兒童而必須向工作場所請假天數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請問這位兒童之父親是否曾因照顧這位兒童而辭去工作或換工作？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C4_7_1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請問這位兒童之母親是否曾因照顧這位兒童而辭去工作或換工作？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C4_8_1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請問兒童父親現在未就業的原因（可複選）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C4_8_2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C4_8_3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C4_8_1_1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請問兒童母親現在未就業的原因（可複選）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C4_8_1_2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C4_8_1_3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C4_8_1_4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C4_8_1_5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請問兒童父親有沒有因為這位兒童請過育嬰留職停薪（育嬰假）？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請問兒童母親有沒有因為這位兒童請過育嬰留職停薪（育嬰假）？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兒童父親考慮或正式申請育嬰留職停薪（育嬰假）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lastRenderedPageBreak/>
              <w:t>時，有沒有遭遇公司阻擾勸退？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兒童母親考慮或正式申請育嬰留職停薪（育嬰假）時，有沒有遭遇公司阻擾勸退？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請問兒童父親總共或預計請幾個月的育嬰留職停薪（育嬰假）？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請問兒童母親總共或預計請幾個月的育嬰留職停薪（育嬰假）？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請問兒童父親育嬰留職停薪（育嬰假）後是否返回原職場工作？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請問兒童父親育嬰留職停薪（育嬰假）後返回工作，職等是否受到影響？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請問兒童父親育嬰留職停薪（育嬰假）後返回工作，薪資是否受到影響？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請問兒童母親育嬰留職停薪（育嬰假）後是否返回原職場工作？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請問兒童母親育嬰留職停薪（育嬰假）後返回工作，職等是否受到影響？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C5_6_1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請問兒童母親育嬰留職停薪（育嬰假）後返回工作，薪資是否受到影響？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C5_7_1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請問兒童父親在育嬰留職停薪（育嬰假）後沒有返回原職場就業的原因？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 xml:space="preserve"> 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C5_7_2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C5_7_3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C5_7_1_1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請問兒童母親在育嬰留職停薪（育嬰假）後沒有返回原職場就業的原因？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 xml:space="preserve"> 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C5_7_1_2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C5_7_1_3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C5_7_1_4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C5_7_1_5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C5_7_1_6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請問兒童父親沒有因為這位兒童請過育嬰留職停薪（育嬰假）的原因？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 xml:space="preserve"> 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請問兒童母親沒有因為這位兒童請過育嬰留職停薪（育嬰假）的原因？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 xml:space="preserve"> 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C5_8_1_7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C5_8_1_8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您認為這位兒童最理想的托育安排為何？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這位兒童現在日間或工作時段（平日非假日）實際的主要照顧安排為何？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請問這位兒童上述實際的照顧安排最後是由誰決定的？（可複選）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89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您在考量這位兒童托育安排時，最重要的考慮原因：第一順位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您在考量這位兒童托育安排時，最重要的考慮原因：第二順位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您在考量這位兒童托育安排時，最重要的考慮原因：第三順位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您在考量這位兒童托育安排時，最重要的考慮原因：第四順位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您在考量這位兒童托育安排時，最重要的考慮原因：第五順位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請問您認為托育人員（保母）應具備哪些條件：第一順位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請問您認為托育人員（保母）應具備哪些條件：第二順位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D5_3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請問您認為托育人員（保母）應具備哪些條件：第三順位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99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D5_4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請問您認為托育人員（保母）應具備哪些條件：第四順位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D5_5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請問您認為托育人員（保母）應具備哪些條件：第五順位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請問兒童家是否因生育或養育該兒童，從其他縣市變更戶籍到目前縣市？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變更戶籍到目前縣市原因為何？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D8_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請問您對於幼兒園服務的感受為何？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我信任幼兒園，因為政府有管理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D8_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請問您對於幼兒園服務的感受為何？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我信任幼兒園，因為通常環境、設備良好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D8_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請問您對於幼兒園服務的感受為何？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我信任幼兒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lastRenderedPageBreak/>
              <w:t>園，因為機構式照顧符合我對照顧的期待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D8_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請問您對於幼兒園服務的感受為何？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我信任幼兒園，因為相信他們具有專業的教保能力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D9_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請問您對於居家托育人員（保母）服務的感受為何？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我信任居家托育人員（保母），因為政府有管理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D9_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請問您對於居家托育人員（保母）服務的感受為何？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我信任居家托育人員（保母），因為通常托育環境、設備良好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109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D9_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請問您對於居家托育人員（保母）服務的感受為何？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我信任居家托育人員（保母），因為家庭式照顧符合我對照顧的期待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D9_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請問您對於居家托育人員（保母）服務的感受為何？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我信任居家托育人員（保母），因為相信他們具有專業的教保能力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D10_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6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對於托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育機構（托嬰中心）服務的感受為何？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我信任托育機構（托嬰中心），因為政府有管理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D10_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對於托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育機構（托嬰中心）服務的感受為何？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我信任托育機構（托嬰中心），因為通常托育環境、設備良好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D10_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對於托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育機構（托嬰中心）服務的感受為何？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我信任托育機構（托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lastRenderedPageBreak/>
              <w:t>嬰中心），因為機構式照顧符合我對照顧的期待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D10_</w:t>
            </w:r>
            <w:r w:rsidRPr="00354B54">
              <w:rPr>
                <w:rFonts w:eastAsia="標楷體" w:cs="新細明體" w:hint="eastAsia"/>
                <w:kern w:val="0"/>
                <w:szCs w:val="18"/>
              </w:rPr>
              <w:t>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對於托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育機構（托嬰中心）服務的感受為何？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我信任托育機構（托嬰中心），因為相信他們具有專業的教保能力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兒童目前主要由「父母親或其他家人照顧」，請問這位兒童主要由誰照顧？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兒童目前主要由「父母親照顧」，請問您為何選擇親自照顧兒童，沒有將兒童送專業托育【托育人員（保母）、托育機構（托嬰中心）、幼兒園】？（可複選）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D11_1_2_4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D11_1_2_5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兒童目前主要由「父母親以外的家人照顧」，請問兒童父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/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母是否有給這位家人照顧兒童的費用？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Default="00354B54" w:rsidP="00354B54">
            <w:pPr>
              <w:jc w:val="center"/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D11_1_</w:t>
            </w:r>
            <w:proofErr w:type="gramStart"/>
            <w:r w:rsidRPr="00354B54">
              <w:rPr>
                <w:rFonts w:eastAsia="標楷體" w:cs="新細明體"/>
                <w:kern w:val="0"/>
                <w:szCs w:val="18"/>
              </w:rPr>
              <w:t>3.O</w:t>
            </w:r>
            <w:proofErr w:type="gramEnd"/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兒童目前主要由「父母親以外的家人照顧」，請問兒童父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/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母給這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位家人照顧兒童的費用平均每月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354B54">
              <w:rPr>
                <w:rFonts w:eastAsia="標楷體" w:hint="eastAsia"/>
                <w:color w:val="000000"/>
              </w:rPr>
              <w:t>123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兒童目前主要由「父母親以外的家人照顧」，請問兒童父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 xml:space="preserve"> / 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母為何選擇由家人照顧兒童，沒有將兒童送專業托育【托育人員（保母）、托育機構（托嬰中心）、幼兒園】？（可複選）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124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125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D11_1_4_5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育人員（保母）」，請問這位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居家式托育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人員是否是您們當初想找的第一順位？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育人員（保母）」，請問照顧您兒童的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居家式托育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人員目前共照顧幾名兒童【含居家式托育人員（保母）未滿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5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歲的子女及您兒童本人】？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育人員（保母）」，您每天接送兒童至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居家式托育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人員家的時間單程約為幾分鐘？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D11_2_3_1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育人員（保母）」，您每天接送兒童至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居家式托育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人員家的主要交通工具？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D11_2_3_2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育人員（保母）」，您每天接送兒童至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居家式托育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人員家是否在上班的路程中（或工作場域）？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D11_2_4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育人員（保母）」，您付給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居家式托育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人員的托育服務費用（不含副食品、獎金等），平均每月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D11_2_5_1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育人員（保母）」，請問您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除了托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育費用外，是否還需支付其他項目（如副食品費、延托費、獎金等）？（可複選）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D11_2_5_2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D11_2_5_3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D11_2_5_2m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育人員（保母）」，請問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副食品費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D11_2_5_3m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育人員（保母）」，請問</w:t>
            </w:r>
            <w:proofErr w:type="gramStart"/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延托費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D11_2_5_4y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育人員（保母）」，請問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獎金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全年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D11_2_5_5_1</w:t>
            </w:r>
            <w:r w:rsidRPr="00354B54">
              <w:rPr>
                <w:rFonts w:eastAsia="標楷體" w:cs="新細明體"/>
                <w:kern w:val="0"/>
                <w:szCs w:val="18"/>
              </w:rPr>
              <w:t>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送托「居家式托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育人員（保母）」，請問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其他費用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兒童目前送「托育機構（托嬰中心）」，您兒童的托育機構為何？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兒童目前送「托育機構（托嬰中心）」，請問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這家托育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機構是您當初的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首選嗎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兒童目前送「托育機構（托嬰中心）」，您每天接送兒童至托育機構的時間單程約為幾分鐘？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兒童目前送「托育機構（托嬰中心）」，您每天接送兒童至托育機構的主要交通工具？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兒童目前送「托育機構（托嬰中心）」，您每天接送兒童至托育機構是否在上班的路程中（或工作場域）？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兒童目前送「托育機構（托嬰中心）」，您付給托育機構的托育費用（不含註冊費、副食品費等），平均每月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除了托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育費用外，是否有加收其他項目（如註冊費、副食品費等）？（可複選）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D11_3_5_3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D11_3_5_4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D11_3_5_2</w:t>
            </w:r>
            <w:r w:rsidRPr="00354B54">
              <w:rPr>
                <w:rFonts w:eastAsia="標楷體" w:cs="新細明體"/>
                <w:kern w:val="0"/>
                <w:szCs w:val="18"/>
              </w:rPr>
              <w:t>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兒童目前送「托育機構（托嬰中心）」，請問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註冊費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D11_3_5_</w:t>
            </w:r>
            <w:r w:rsidRPr="00354B54">
              <w:rPr>
                <w:rFonts w:eastAsia="標楷體" w:cs="新細明體"/>
                <w:kern w:val="0"/>
                <w:szCs w:val="18"/>
              </w:rPr>
              <w:t>3m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兒童目前送「托育機構（托嬰中心）」，請問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副食品費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D11_3_5_</w:t>
            </w:r>
            <w:r w:rsidRPr="00354B54">
              <w:rPr>
                <w:rFonts w:eastAsia="標楷體" w:cs="新細明體"/>
                <w:kern w:val="0"/>
                <w:szCs w:val="18"/>
              </w:rPr>
              <w:t>4m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兒童目前送「托育機構（托嬰中心）」，請問</w:t>
            </w:r>
            <w:proofErr w:type="gramStart"/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延托費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D11_3_5_</w:t>
            </w:r>
            <w:r w:rsidRPr="00354B54">
              <w:rPr>
                <w:rFonts w:eastAsia="標楷體" w:cs="新細明體"/>
                <w:kern w:val="0"/>
                <w:szCs w:val="18"/>
              </w:rPr>
              <w:t>5_1m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兒童目前送「托育機構（托嬰中心）」，請問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其他費用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兒童目前送「托育機構（托嬰中心）」，請問您的托育機構一位托育人員約需照顧幾名兒童（含兒童本人）？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兒童目前就讀「幼兒園」，您兒童就讀的幼兒園為何？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兒童目前就讀「幼兒園」，請問這家幼兒園是您當初的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首選嗎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兒童目前就讀「幼兒園」，您每天接送兒童至幼兒園的時間單程約為分鐘？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11_4_3_1_1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兒童目前就讀「幼兒園」，您每天接送兒童至幼兒園的主要交通工具？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兒童目前就讀「幼兒園」，您每天接送兒童至幼兒園是否在上班的路程中（或工作場域）？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兒童目前就讀「幼兒園」，您付給幼兒園的教保服務費用（含學費、雜費、材料費、活動費、午餐費、點心費等），平均每月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11_4_5_1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兒童目前就讀「幼兒園」，除了教保服務費用外，是否有加收其他項目（如交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lastRenderedPageBreak/>
              <w:t>通費、課後延托費等）？（可複選）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11_4_5_2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11_4_5_3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D11_4_5_2m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兒童目前就讀「幼兒園」，請問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交通費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D11_4_5_3m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兒童目前就讀「幼兒園」，請問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highlight w:val="lightGray"/>
              </w:rPr>
              <w:t>課後</w:t>
            </w:r>
            <w:proofErr w:type="gramStart"/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highlight w:val="lightGray"/>
              </w:rPr>
              <w:t>延托費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D11_4_5_4m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兒童目前就讀「幼兒園」，請問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highlight w:val="lightGray"/>
              </w:rPr>
              <w:t>才藝費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D11_4_5_5_1m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兒童目前就讀「幼兒園」，請問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highlight w:val="lightGray"/>
              </w:rPr>
              <w:t>其他費用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平均每月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___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元？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D11_4_6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兒童目前就讀「幼兒園」，請問您兒童就讀的幼兒園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每位教保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服務人員約需照顧幾名兒童（含兒童本人）？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請問您在照顧或養育孩子方面，曾遭遇哪些問題？（可複選）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12_4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12_5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12_6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12_7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12_8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請問這位兒童學過哪些才藝？（可複選）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179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13_7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13_8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13_9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請問您遇到兒童托育方面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lastRenderedPageBreak/>
              <w:t>問題會向誰求助？（可複選）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189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14_6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14_7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15_1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請問您的育兒知識來源為何？（可複選）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15_2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15_3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15_4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15_5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199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15_6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15_7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D</w:t>
            </w:r>
            <w:r w:rsidRPr="00354B54">
              <w:rPr>
                <w:rFonts w:eastAsia="標楷體" w:cs="新細明體"/>
                <w:kern w:val="0"/>
                <w:szCs w:val="18"/>
              </w:rPr>
              <w:t>15_8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E</w:t>
            </w:r>
            <w:r w:rsidRPr="00354B54">
              <w:rPr>
                <w:rFonts w:eastAsia="標楷體" w:cs="新細明體"/>
                <w:kern w:val="0"/>
                <w:szCs w:val="18"/>
              </w:rPr>
              <w:t>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請問這位兒童曾遭受到身體事故傷害為何？（可複選，指有曾經遭受到身體事故傷害送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醫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的狀況）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E</w:t>
            </w:r>
            <w:r w:rsidRPr="00354B54">
              <w:rPr>
                <w:rFonts w:eastAsia="標楷體" w:cs="新細明體"/>
                <w:kern w:val="0"/>
                <w:szCs w:val="18"/>
              </w:rPr>
              <w:t>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E</w:t>
            </w:r>
            <w:r w:rsidRPr="00354B54">
              <w:rPr>
                <w:rFonts w:eastAsia="標楷體" w:cs="新細明體"/>
                <w:kern w:val="0"/>
                <w:szCs w:val="18"/>
              </w:rPr>
              <w:t>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E</w:t>
            </w:r>
            <w:r w:rsidRPr="00354B54">
              <w:rPr>
                <w:rFonts w:eastAsia="標楷體" w:cs="新細明體"/>
                <w:kern w:val="0"/>
                <w:szCs w:val="18"/>
              </w:rPr>
              <w:t>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E</w:t>
            </w:r>
            <w:r w:rsidRPr="00354B54">
              <w:rPr>
                <w:rFonts w:eastAsia="標楷體" w:cs="新細明體"/>
                <w:kern w:val="0"/>
                <w:szCs w:val="18"/>
              </w:rPr>
              <w:t>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E5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過去一星期內，這位兒童</w:t>
            </w:r>
            <w:proofErr w:type="gramStart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有無吃早餐</w:t>
            </w:r>
            <w:proofErr w:type="gramEnd"/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E</w:t>
            </w:r>
            <w:proofErr w:type="gramStart"/>
            <w:r w:rsidRPr="00354B54">
              <w:rPr>
                <w:rFonts w:eastAsia="標楷體" w:cs="新細明體"/>
                <w:kern w:val="0"/>
                <w:szCs w:val="18"/>
              </w:rPr>
              <w:t>5.O</w:t>
            </w:r>
            <w:proofErr w:type="gramEnd"/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過去一星期內，這位兒童有幾天吃了早餐？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209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E6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這位兒童若有吃早餐，通常是怎麼吃？（請以最主要的方式填寫）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E7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請問通常這位兒童都怎麼吃午餐？（請以最主要的方式填寫）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E8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請問通常這位兒童都怎麼吃晚餐？（請以最主要的方式填寫）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E9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請問這位兒童每週有無與父母親共同用餐？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E</w:t>
            </w:r>
            <w:proofErr w:type="gramStart"/>
            <w:r w:rsidRPr="00354B54">
              <w:rPr>
                <w:rFonts w:eastAsia="標楷體" w:cs="新細明體"/>
                <w:kern w:val="0"/>
                <w:szCs w:val="18"/>
              </w:rPr>
              <w:t>9.O</w:t>
            </w:r>
            <w:proofErr w:type="gramEnd"/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請問這位兒童每週與父母親共同用餐幾次？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請問這位兒童常使用的遊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lastRenderedPageBreak/>
              <w:t>戲設施為何？（可複選）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219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220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F2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請問這位兒童平均每天花費多少遊戲時間？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221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/>
              </w:rPr>
              <w:t>F3_1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請問這位兒童與誰一起遊戲？（可複選）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222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/>
              </w:rPr>
              <w:t>F3_2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354B54">
              <w:rPr>
                <w:rFonts w:eastAsia="標楷體" w:hint="eastAsia"/>
                <w:color w:val="000000"/>
              </w:rPr>
              <w:t>223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/>
              </w:rPr>
              <w:t>F3_3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224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/>
              </w:rPr>
              <w:t>F3_4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225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/>
              </w:rPr>
              <w:t>F3_5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226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/>
              </w:rPr>
              <w:t>F3_6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227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/>
              </w:rPr>
              <w:t>F3_7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228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4_1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請問依您的期望，您覺得這位兒童需要的遊戲環境為何？（可複選）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229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4_2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4_3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4_4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4_5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4_6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F</w:t>
            </w:r>
            <w:r w:rsidRPr="00354B54">
              <w:rPr>
                <w:rFonts w:eastAsia="標楷體" w:cs="新細明體"/>
                <w:kern w:val="0"/>
                <w:szCs w:val="18"/>
              </w:rPr>
              <w:t>4_7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低收或中低收入戶補助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(2)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特殊境遇家庭子女生活津貼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/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子女教育補助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(3)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身心障礙生活補助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(4)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弱勢兒童及少年生活扶助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239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(5)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弱勢家庭兒童及少年緊急生活扶助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(6)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弱勢兒童及少年醫療費用補助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(7)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中低收入戶兒童及少年健保費補助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(8)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兒童及少年未來教育與發展帳戶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(9)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早期療育費用補助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(10)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社區療育服務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(11)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育兒津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貼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(12)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托育費用補助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（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或公共化及</w:t>
            </w:r>
            <w:proofErr w:type="gramStart"/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準</w:t>
            </w:r>
            <w:proofErr w:type="gramEnd"/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公共托育服務機制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(13)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居家托育服務中心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（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原社區保母系統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(14)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托育資源中心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（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親子館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249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(15)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育嬰留職停薪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（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育嬰假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(16) 5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歲幼兒免學費補助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G1_17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 xml:space="preserve">(17) 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113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保護專線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G1_18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(18)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社會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（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家庭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）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福利服務中心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G1_19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(19)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心理衛生中心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G1_20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請問您是否知道及使用過</w:t>
            </w:r>
            <w:r w:rsidRPr="00354B54">
              <w:rPr>
                <w:rFonts w:eastAsia="標楷體" w:cs="新細明體" w:hint="eastAsia"/>
                <w:b/>
                <w:color w:val="000000" w:themeColor="text1"/>
                <w:kern w:val="0"/>
                <w:szCs w:val="18"/>
                <w:shd w:val="pct15" w:color="auto" w:fill="FFFFFF"/>
              </w:rPr>
              <w:t>(20)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>全國家庭教育諮詢專線服務</w:t>
            </w:r>
            <w:r w:rsidRPr="00354B54">
              <w:rPr>
                <w:rFonts w:eastAsia="標楷體" w:cs="新細明體"/>
                <w:b/>
                <w:color w:val="000000" w:themeColor="text1"/>
                <w:kern w:val="0"/>
                <w:szCs w:val="18"/>
                <w:shd w:val="pct15" w:color="auto" w:fill="FFFFFF"/>
              </w:rPr>
              <w:t xml:space="preserve"> (02-4128185)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lastRenderedPageBreak/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2_1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請問您認為使用政府的兒童福利服務有哪些困難？（可複選）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2_2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2_3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2_4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259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2_5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3_1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請問您認為政府應加強下列哪些兒童福利措施？（最多可選填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6</w:t>
            </w: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項）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3_2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3_3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3_4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3_5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G</w:t>
            </w:r>
            <w:r w:rsidRPr="00354B54">
              <w:rPr>
                <w:rFonts w:eastAsia="標楷體" w:cs="新細明體"/>
                <w:kern w:val="0"/>
                <w:szCs w:val="18"/>
              </w:rPr>
              <w:t>3_6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spacing w:line="340" w:lineRule="exact"/>
              <w:jc w:val="both"/>
              <w:rPr>
                <w:rFonts w:eastAsia="標楷體" w:cs="新細明體"/>
                <w:kern w:val="0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W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權數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/>
                <w:kern w:val="0"/>
                <w:szCs w:val="18"/>
              </w:rPr>
              <w:t>REGION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/>
                <w:color w:val="000000" w:themeColor="text1"/>
                <w:kern w:val="0"/>
                <w:szCs w:val="18"/>
              </w:rPr>
              <w:t>地區別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kern w:val="0"/>
                <w:szCs w:val="18"/>
              </w:rPr>
              <w:t>A</w:t>
            </w:r>
            <w:r w:rsidRPr="00354B54">
              <w:rPr>
                <w:rFonts w:eastAsia="標楷體" w:cs="新細明體"/>
                <w:kern w:val="0"/>
                <w:szCs w:val="18"/>
              </w:rPr>
              <w:t>GE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年齡別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269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/>
              </w:rPr>
              <w:t>RESIDENCE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居住狀態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354B54" w:rsidRPr="00135DD7" w:rsidTr="00354B54">
        <w:trPr>
          <w:trHeight w:val="330"/>
          <w:jc w:val="center"/>
        </w:trPr>
        <w:tc>
          <w:tcPr>
            <w:tcW w:w="2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0002D" w:rsidRDefault="00354B54" w:rsidP="00354B54">
            <w:pPr>
              <w:jc w:val="center"/>
              <w:rPr>
                <w:rFonts w:ascii="標楷體" w:eastAsia="標楷體" w:hAnsi="標楷體"/>
              </w:rPr>
            </w:pPr>
            <w:r w:rsidRPr="0030002D">
              <w:rPr>
                <w:rFonts w:ascii="標楷體" w:eastAsia="標楷體" w:hAnsi="標楷體"/>
              </w:rPr>
              <w:t>□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  <w:color w:val="000000"/>
              </w:rPr>
            </w:pPr>
            <w:r w:rsidRPr="00354B54">
              <w:rPr>
                <w:rFonts w:eastAsia="標楷體" w:hint="eastAsia"/>
                <w:color w:val="000000"/>
              </w:rPr>
              <w:t>270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kern w:val="0"/>
                <w:szCs w:val="18"/>
              </w:rPr>
            </w:pPr>
            <w:r w:rsidRPr="00354B54">
              <w:rPr>
                <w:rFonts w:eastAsia="標楷體"/>
              </w:rPr>
              <w:t>WORK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4B54" w:rsidRPr="00354B54" w:rsidRDefault="00354B54" w:rsidP="00354B54">
            <w:pPr>
              <w:jc w:val="center"/>
              <w:rPr>
                <w:rFonts w:eastAsia="標楷體"/>
              </w:rPr>
            </w:pPr>
            <w:r w:rsidRPr="00354B54">
              <w:rPr>
                <w:rFonts w:eastAsia="標楷體" w:hint="eastAsia"/>
              </w:rPr>
              <w:t>8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B54" w:rsidRPr="00354B54" w:rsidRDefault="00354B54" w:rsidP="00354B54">
            <w:pPr>
              <w:widowControl/>
              <w:jc w:val="both"/>
              <w:rPr>
                <w:rFonts w:eastAsia="標楷體" w:cs="新細明體"/>
                <w:color w:val="000000" w:themeColor="text1"/>
                <w:kern w:val="0"/>
                <w:szCs w:val="18"/>
              </w:rPr>
            </w:pPr>
            <w:r w:rsidRPr="00354B54">
              <w:rPr>
                <w:rFonts w:eastAsia="標楷體" w:cs="新細明體" w:hint="eastAsia"/>
                <w:color w:val="000000" w:themeColor="text1"/>
                <w:kern w:val="0"/>
                <w:szCs w:val="18"/>
              </w:rPr>
              <w:t>父母親工作狀況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4B54" w:rsidRPr="00354B54" w:rsidRDefault="00354B54" w:rsidP="00354B54">
            <w:pPr>
              <w:jc w:val="both"/>
              <w:rPr>
                <w:rFonts w:eastAsia="標楷體"/>
                <w:kern w:val="0"/>
              </w:rPr>
            </w:pPr>
          </w:p>
        </w:tc>
      </w:tr>
    </w:tbl>
    <w:p w:rsidR="00B90CE7" w:rsidRPr="00135DD7" w:rsidRDefault="00B90CE7">
      <w:pPr>
        <w:rPr>
          <w:rFonts w:eastAsia="標楷體"/>
        </w:rPr>
      </w:pPr>
    </w:p>
    <w:sectPr w:rsidR="00B90CE7" w:rsidRPr="00135DD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130" w:rsidRDefault="00160130" w:rsidP="008572D4">
      <w:r>
        <w:separator/>
      </w:r>
    </w:p>
  </w:endnote>
  <w:endnote w:type="continuationSeparator" w:id="0">
    <w:p w:rsidR="00160130" w:rsidRDefault="00160130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51E" w:rsidRDefault="0079651E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  <w:p w:rsidR="0079651E" w:rsidRDefault="007965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130" w:rsidRDefault="00160130" w:rsidP="008572D4">
      <w:r>
        <w:separator/>
      </w:r>
    </w:p>
  </w:footnote>
  <w:footnote w:type="continuationSeparator" w:id="0">
    <w:p w:rsidR="00160130" w:rsidRDefault="00160130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51E" w:rsidRPr="00C814C3" w:rsidRDefault="0079651E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59B0">
      <w:rPr>
        <w:rFonts w:ascii="新細明體" w:hAnsi="新細明體" w:hint="eastAsia"/>
      </w:rPr>
      <w:t>更新日期：202</w:t>
    </w:r>
    <w:r>
      <w:rPr>
        <w:rFonts w:ascii="新細明體" w:hAnsi="新細明體" w:hint="eastAsia"/>
      </w:rPr>
      <w:t>4</w:t>
    </w:r>
    <w:r w:rsidRPr="00F959B0">
      <w:rPr>
        <w:rFonts w:ascii="新細明體" w:hAnsi="新細明體" w:hint="eastAsia"/>
      </w:rPr>
      <w:t>年0</w:t>
    </w:r>
    <w:r>
      <w:rPr>
        <w:rFonts w:ascii="新細明體" w:hAnsi="新細明體" w:hint="eastAsia"/>
      </w:rPr>
      <w:t>8</w:t>
    </w:r>
    <w:r w:rsidRPr="00F959B0">
      <w:rPr>
        <w:rFonts w:ascii="新細明體" w:hAnsi="新細明體" w:hint="eastAsia"/>
      </w:rPr>
      <w:t>月</w:t>
    </w:r>
    <w:r w:rsidR="00BA66A8">
      <w:rPr>
        <w:rFonts w:ascii="新細明體" w:hAnsi="新細明體" w:hint="eastAsia"/>
      </w:rPr>
      <w:t>27</w:t>
    </w:r>
    <w:r w:rsidRPr="00F959B0">
      <w:rPr>
        <w:rFonts w:ascii="新細明體" w:hAnsi="新細明體"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370B"/>
    <w:rsid w:val="00044FF9"/>
    <w:rsid w:val="00046872"/>
    <w:rsid w:val="00052F95"/>
    <w:rsid w:val="00056BC2"/>
    <w:rsid w:val="00064F08"/>
    <w:rsid w:val="00066FFB"/>
    <w:rsid w:val="00073C90"/>
    <w:rsid w:val="000748BA"/>
    <w:rsid w:val="000830B7"/>
    <w:rsid w:val="0008578A"/>
    <w:rsid w:val="00090587"/>
    <w:rsid w:val="00091B1F"/>
    <w:rsid w:val="00095BDD"/>
    <w:rsid w:val="000A6534"/>
    <w:rsid w:val="000A6D70"/>
    <w:rsid w:val="000B569C"/>
    <w:rsid w:val="000C109D"/>
    <w:rsid w:val="000D011A"/>
    <w:rsid w:val="000D1051"/>
    <w:rsid w:val="000D1176"/>
    <w:rsid w:val="000D4A5C"/>
    <w:rsid w:val="000F2F20"/>
    <w:rsid w:val="000F742B"/>
    <w:rsid w:val="00102233"/>
    <w:rsid w:val="001039DA"/>
    <w:rsid w:val="00122D12"/>
    <w:rsid w:val="00125134"/>
    <w:rsid w:val="0013021F"/>
    <w:rsid w:val="00133D00"/>
    <w:rsid w:val="00134623"/>
    <w:rsid w:val="00135DD7"/>
    <w:rsid w:val="00140650"/>
    <w:rsid w:val="001441ED"/>
    <w:rsid w:val="00150390"/>
    <w:rsid w:val="00160130"/>
    <w:rsid w:val="00172979"/>
    <w:rsid w:val="001731BB"/>
    <w:rsid w:val="00175638"/>
    <w:rsid w:val="00177114"/>
    <w:rsid w:val="00183134"/>
    <w:rsid w:val="00186D5E"/>
    <w:rsid w:val="001879DE"/>
    <w:rsid w:val="001900E3"/>
    <w:rsid w:val="0019611F"/>
    <w:rsid w:val="001C5CE3"/>
    <w:rsid w:val="001D4758"/>
    <w:rsid w:val="001D53CA"/>
    <w:rsid w:val="001E0BE9"/>
    <w:rsid w:val="001F26F9"/>
    <w:rsid w:val="001F41DB"/>
    <w:rsid w:val="00203BDA"/>
    <w:rsid w:val="00214E54"/>
    <w:rsid w:val="00217AFD"/>
    <w:rsid w:val="00233143"/>
    <w:rsid w:val="0024176B"/>
    <w:rsid w:val="002611E1"/>
    <w:rsid w:val="00266EBF"/>
    <w:rsid w:val="00294A9C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2D76"/>
    <w:rsid w:val="002F6B72"/>
    <w:rsid w:val="00300C56"/>
    <w:rsid w:val="00307C5F"/>
    <w:rsid w:val="00314DDC"/>
    <w:rsid w:val="003159B4"/>
    <w:rsid w:val="00326183"/>
    <w:rsid w:val="0033685D"/>
    <w:rsid w:val="0035195F"/>
    <w:rsid w:val="003521FF"/>
    <w:rsid w:val="00354B54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A180E"/>
    <w:rsid w:val="003A6CF4"/>
    <w:rsid w:val="003B1543"/>
    <w:rsid w:val="003C6657"/>
    <w:rsid w:val="003F1DAF"/>
    <w:rsid w:val="003F673B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2FC"/>
    <w:rsid w:val="00492859"/>
    <w:rsid w:val="004A2B0A"/>
    <w:rsid w:val="004B79E9"/>
    <w:rsid w:val="004C118F"/>
    <w:rsid w:val="004C5688"/>
    <w:rsid w:val="004C6361"/>
    <w:rsid w:val="004C7573"/>
    <w:rsid w:val="004D651F"/>
    <w:rsid w:val="004E071C"/>
    <w:rsid w:val="004E7EEA"/>
    <w:rsid w:val="0050537C"/>
    <w:rsid w:val="005102E0"/>
    <w:rsid w:val="00513EF8"/>
    <w:rsid w:val="00523C94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5D32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E4944"/>
    <w:rsid w:val="005F365E"/>
    <w:rsid w:val="0060149D"/>
    <w:rsid w:val="006029A6"/>
    <w:rsid w:val="00604286"/>
    <w:rsid w:val="00607ABD"/>
    <w:rsid w:val="0061134A"/>
    <w:rsid w:val="00612229"/>
    <w:rsid w:val="00622DF3"/>
    <w:rsid w:val="00627BFD"/>
    <w:rsid w:val="00633717"/>
    <w:rsid w:val="00643CE3"/>
    <w:rsid w:val="006565A4"/>
    <w:rsid w:val="00656FD4"/>
    <w:rsid w:val="0066452C"/>
    <w:rsid w:val="00665474"/>
    <w:rsid w:val="0066654E"/>
    <w:rsid w:val="00684548"/>
    <w:rsid w:val="00685412"/>
    <w:rsid w:val="00691569"/>
    <w:rsid w:val="00693F9C"/>
    <w:rsid w:val="00694ADD"/>
    <w:rsid w:val="006A4AB5"/>
    <w:rsid w:val="006A694D"/>
    <w:rsid w:val="006B2F53"/>
    <w:rsid w:val="006B62E1"/>
    <w:rsid w:val="006C3610"/>
    <w:rsid w:val="006C409C"/>
    <w:rsid w:val="006D1384"/>
    <w:rsid w:val="006D7BD2"/>
    <w:rsid w:val="006D7FEA"/>
    <w:rsid w:val="006F4E65"/>
    <w:rsid w:val="006F6C8A"/>
    <w:rsid w:val="00701B8A"/>
    <w:rsid w:val="007038D2"/>
    <w:rsid w:val="0071204C"/>
    <w:rsid w:val="00712A87"/>
    <w:rsid w:val="007149B3"/>
    <w:rsid w:val="00727AB3"/>
    <w:rsid w:val="00735B54"/>
    <w:rsid w:val="00743DE6"/>
    <w:rsid w:val="00750C04"/>
    <w:rsid w:val="00776EC9"/>
    <w:rsid w:val="00780D71"/>
    <w:rsid w:val="00781AB2"/>
    <w:rsid w:val="007824B2"/>
    <w:rsid w:val="0079651E"/>
    <w:rsid w:val="007A467E"/>
    <w:rsid w:val="007A4EA5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19C7"/>
    <w:rsid w:val="00822F03"/>
    <w:rsid w:val="00824E5F"/>
    <w:rsid w:val="00825DDE"/>
    <w:rsid w:val="00845EBD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01B1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31750"/>
    <w:rsid w:val="00A5057E"/>
    <w:rsid w:val="00A52E37"/>
    <w:rsid w:val="00A53A6E"/>
    <w:rsid w:val="00A56EFF"/>
    <w:rsid w:val="00A63B8A"/>
    <w:rsid w:val="00A6724D"/>
    <w:rsid w:val="00A7541B"/>
    <w:rsid w:val="00A82374"/>
    <w:rsid w:val="00A83823"/>
    <w:rsid w:val="00A87DF1"/>
    <w:rsid w:val="00A9467C"/>
    <w:rsid w:val="00A961F1"/>
    <w:rsid w:val="00AB1102"/>
    <w:rsid w:val="00AD6262"/>
    <w:rsid w:val="00AE20E5"/>
    <w:rsid w:val="00AF027B"/>
    <w:rsid w:val="00AF48DD"/>
    <w:rsid w:val="00AF693E"/>
    <w:rsid w:val="00B05F4B"/>
    <w:rsid w:val="00B47D16"/>
    <w:rsid w:val="00B672DF"/>
    <w:rsid w:val="00B75E2C"/>
    <w:rsid w:val="00B812E1"/>
    <w:rsid w:val="00B823C9"/>
    <w:rsid w:val="00B90CE7"/>
    <w:rsid w:val="00B9130A"/>
    <w:rsid w:val="00B9170D"/>
    <w:rsid w:val="00BA66A8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45819"/>
    <w:rsid w:val="00C509BA"/>
    <w:rsid w:val="00C54DD9"/>
    <w:rsid w:val="00C55AA8"/>
    <w:rsid w:val="00C779AC"/>
    <w:rsid w:val="00C814C3"/>
    <w:rsid w:val="00C82E4B"/>
    <w:rsid w:val="00C85F5B"/>
    <w:rsid w:val="00CA68DF"/>
    <w:rsid w:val="00CC5BA5"/>
    <w:rsid w:val="00CC7CB5"/>
    <w:rsid w:val="00CD0245"/>
    <w:rsid w:val="00CD03C7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476AA"/>
    <w:rsid w:val="00D535EC"/>
    <w:rsid w:val="00D619A9"/>
    <w:rsid w:val="00D70A8C"/>
    <w:rsid w:val="00D86C7C"/>
    <w:rsid w:val="00D90FF8"/>
    <w:rsid w:val="00D91D88"/>
    <w:rsid w:val="00D94220"/>
    <w:rsid w:val="00D967DE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3CCB"/>
    <w:rsid w:val="00E069AF"/>
    <w:rsid w:val="00E112ED"/>
    <w:rsid w:val="00E1533A"/>
    <w:rsid w:val="00E2267E"/>
    <w:rsid w:val="00E3276C"/>
    <w:rsid w:val="00E55723"/>
    <w:rsid w:val="00E7097E"/>
    <w:rsid w:val="00E709B2"/>
    <w:rsid w:val="00E72CEC"/>
    <w:rsid w:val="00E90F65"/>
    <w:rsid w:val="00E959E0"/>
    <w:rsid w:val="00EA07BD"/>
    <w:rsid w:val="00EA7F37"/>
    <w:rsid w:val="00EC1FC7"/>
    <w:rsid w:val="00EC4AA9"/>
    <w:rsid w:val="00ED33D9"/>
    <w:rsid w:val="00ED56A0"/>
    <w:rsid w:val="00EE0635"/>
    <w:rsid w:val="00EE4F80"/>
    <w:rsid w:val="00F125C5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959B0"/>
    <w:rsid w:val="00F9768B"/>
    <w:rsid w:val="00FA4724"/>
    <w:rsid w:val="00FA5D35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0C4742"/>
  <w15:chartTrackingRefBased/>
  <w15:docId w15:val="{EF2BDCC7-61AE-4009-AA94-DC622468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1482</Words>
  <Characters>8453</Characters>
  <Application>Microsoft Office Word</Application>
  <DocSecurity>0</DocSecurity>
  <Lines>70</Lines>
  <Paragraphs>19</Paragraphs>
  <ScaleCrop>false</ScaleCrop>
  <Company/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統計處王沛慈</cp:lastModifiedBy>
  <cp:revision>2</cp:revision>
  <cp:lastPrinted>2017-07-19T09:34:00Z</cp:lastPrinted>
  <dcterms:created xsi:type="dcterms:W3CDTF">2024-08-19T07:36:00Z</dcterms:created>
  <dcterms:modified xsi:type="dcterms:W3CDTF">2024-08-19T07:36:00Z</dcterms:modified>
</cp:coreProperties>
</file>