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40D14B39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9E5AE0">
        <w:rPr>
          <w:rStyle w:val="20"/>
          <w:rFonts w:ascii="Times New Roman" w:eastAsia="標楷體" w:hAnsi="Times New Roman" w:hint="eastAsia"/>
          <w:bCs/>
          <w:lang w:eastAsia="zh-TW"/>
        </w:rPr>
        <w:t>C</w:t>
      </w:r>
      <w:r w:rsidR="009E5AE0">
        <w:rPr>
          <w:rStyle w:val="20"/>
          <w:rFonts w:ascii="Times New Roman" w:eastAsia="標楷體" w:hAnsi="Times New Roman"/>
          <w:bCs/>
          <w:lang w:eastAsia="zh-TW"/>
        </w:rPr>
        <w:t>R</w:t>
      </w:r>
      <w:r w:rsidR="00855E3C">
        <w:rPr>
          <w:rStyle w:val="20"/>
          <w:rFonts w:ascii="Times New Roman" w:eastAsia="標楷體" w:hAnsi="Times New Roman"/>
          <w:bCs/>
          <w:lang w:eastAsia="zh-TW"/>
        </w:rPr>
        <w:t>SLF</w:t>
      </w:r>
      <w:bookmarkStart w:id="2" w:name="_GoBack"/>
      <w:bookmarkEnd w:id="2"/>
    </w:p>
    <w:bookmarkEnd w:id="0"/>
    <w:p w14:paraId="4A402712" w14:textId="73479083" w:rsidR="00D3526A" w:rsidRPr="00E8554B" w:rsidRDefault="009E5AE0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癌症登記</w:t>
      </w:r>
      <w:r w:rsidR="00765439">
        <w:rPr>
          <w:rFonts w:eastAsia="標楷體" w:hint="eastAsia"/>
          <w:b/>
          <w:bCs/>
          <w:kern w:val="28"/>
          <w:sz w:val="32"/>
          <w:szCs w:val="20"/>
        </w:rPr>
        <w:t>檔</w:t>
      </w:r>
      <w:r w:rsidR="00855E3C">
        <w:rPr>
          <w:rFonts w:eastAsia="標楷體"/>
          <w:b/>
          <w:bCs/>
          <w:kern w:val="28"/>
          <w:sz w:val="32"/>
          <w:szCs w:val="20"/>
        </w:rPr>
        <w:t>TCDB(2002-2006)</w:t>
      </w:r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4982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66"/>
        <w:gridCol w:w="1529"/>
        <w:gridCol w:w="566"/>
        <w:gridCol w:w="2722"/>
        <w:gridCol w:w="1984"/>
        <w:gridCol w:w="1773"/>
      </w:tblGrid>
      <w:tr w:rsidR="006C294D" w:rsidRPr="001A2642" w14:paraId="1FC2F24D" w14:textId="77777777" w:rsidTr="006C294D">
        <w:trPr>
          <w:trHeight w:val="535"/>
          <w:jc w:val="center"/>
        </w:trPr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1A2642" w:rsidRDefault="00D3526A" w:rsidP="006C294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1A2642" w:rsidRDefault="00D3526A" w:rsidP="006C294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426B14C0" w14:textId="77777777" w:rsidR="00D3526A" w:rsidRPr="001A2642" w:rsidRDefault="00D3526A" w:rsidP="006C294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1A2642" w:rsidRDefault="00D3526A" w:rsidP="006C294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1A2642" w:rsidRDefault="00D3526A" w:rsidP="006C294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4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1A2642" w:rsidRDefault="00D3526A" w:rsidP="006C294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1A2642" w:rsidRDefault="00D3526A" w:rsidP="006C294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6C294D" w:rsidRPr="001A2642" w14:paraId="1632945F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2A7431F3" w:rsidR="00855E3C" w:rsidRPr="001A2642" w:rsidRDefault="00855E3C" w:rsidP="006C294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7777777" w:rsidR="00855E3C" w:rsidRPr="001A2642" w:rsidRDefault="00855E3C" w:rsidP="006C294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1A2642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3E61D" w14:textId="420F9C4D" w:rsidR="00855E3C" w:rsidRPr="001A2642" w:rsidRDefault="00855E3C" w:rsidP="006C294D">
            <w:pPr>
              <w:jc w:val="both"/>
              <w:rPr>
                <w:rFonts w:eastAsia="標楷體"/>
              </w:rPr>
            </w:pPr>
            <w:r>
              <w:rPr>
                <w:color w:val="000000"/>
              </w:rPr>
              <w:t>CLASS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FD282" w14:textId="35AF05F5" w:rsidR="00855E3C" w:rsidRPr="001A2642" w:rsidRDefault="006C294D" w:rsidP="006C294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B9541" w14:textId="5969B8C5" w:rsidR="00855E3C" w:rsidRPr="001A2642" w:rsidRDefault="00855E3C" w:rsidP="006C294D">
            <w:pPr>
              <w:jc w:val="both"/>
              <w:rPr>
                <w:rFonts w:eastAsia="標楷體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個案分類</w:t>
            </w:r>
          </w:p>
        </w:tc>
        <w:tc>
          <w:tcPr>
            <w:tcW w:w="1024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7991CA" w14:textId="47E23A67" w:rsidR="00855E3C" w:rsidRPr="001A2642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4D06A73F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855E3C" w:rsidRPr="001A2642" w:rsidRDefault="00855E3C" w:rsidP="006C294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77777777" w:rsidR="00855E3C" w:rsidRPr="001A2642" w:rsidRDefault="00855E3C" w:rsidP="006C294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A0CAD" w14:textId="4CE75D48" w:rsidR="00855E3C" w:rsidRPr="001A2642" w:rsidRDefault="00855E3C" w:rsidP="006C294D">
            <w:pPr>
              <w:jc w:val="both"/>
              <w:rPr>
                <w:rFonts w:eastAsia="標楷體"/>
              </w:rPr>
            </w:pPr>
            <w:r w:rsidRPr="00472823">
              <w:rPr>
                <w:color w:val="000000"/>
              </w:rPr>
              <w:t>SEX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4FBDF" w14:textId="16844812" w:rsidR="00855E3C" w:rsidRPr="001A2642" w:rsidRDefault="006C294D" w:rsidP="006C294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F8E99" w14:textId="078618BF" w:rsidR="00855E3C" w:rsidRPr="001A2642" w:rsidRDefault="00855E3C" w:rsidP="006C294D">
            <w:pPr>
              <w:jc w:val="both"/>
              <w:rPr>
                <w:rFonts w:eastAsia="標楷體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原始</w:t>
            </w:r>
            <w:proofErr w:type="gramStart"/>
            <w:r w:rsidRPr="00C711FA">
              <w:rPr>
                <w:rFonts w:ascii="標楷體" w:eastAsia="標楷體" w:hAnsi="標楷體" w:hint="eastAsia"/>
                <w:color w:val="000000"/>
              </w:rPr>
              <w:t>檔</w:t>
            </w:r>
            <w:proofErr w:type="gramEnd"/>
            <w:r w:rsidRPr="00C711FA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4E75B4" w14:textId="2E64C90A" w:rsidR="00855E3C" w:rsidRPr="001A2642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31A1730C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855E3C" w:rsidRPr="001A2642" w:rsidRDefault="00855E3C" w:rsidP="006C294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77777777" w:rsidR="00855E3C" w:rsidRPr="001A2642" w:rsidRDefault="00855E3C" w:rsidP="006C294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ED992" w14:textId="3E70095D" w:rsidR="00855E3C" w:rsidRPr="001A2642" w:rsidRDefault="00855E3C" w:rsidP="006C294D">
            <w:pPr>
              <w:jc w:val="both"/>
              <w:rPr>
                <w:rFonts w:eastAsia="標楷體"/>
              </w:rPr>
            </w:pPr>
            <w:r w:rsidRPr="00472823">
              <w:rPr>
                <w:color w:val="000000"/>
              </w:rPr>
              <w:t>BIRTH_Y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D6A0B" w14:textId="6BCD99A0" w:rsidR="00855E3C" w:rsidRPr="001A2642" w:rsidRDefault="006C294D" w:rsidP="006C294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rFonts w:hint="eastAsia"/>
                <w:color w:val="000000"/>
              </w:rPr>
              <w:t>4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9DDB8" w14:textId="6234F794" w:rsidR="00855E3C" w:rsidRPr="001A2642" w:rsidRDefault="00855E3C" w:rsidP="006C294D">
            <w:pPr>
              <w:jc w:val="both"/>
              <w:rPr>
                <w:rFonts w:eastAsia="標楷體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出生年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50AD5F0" w14:textId="48237D6B" w:rsidR="00855E3C" w:rsidRDefault="00855E3C" w:rsidP="006C294D">
            <w:pPr>
              <w:jc w:val="both"/>
              <w:rPr>
                <w:rFonts w:ascii="新細明體" w:hAnsi="新細明體"/>
              </w:rPr>
            </w:pPr>
            <w:r w:rsidRPr="006C294D">
              <w:t>YYYY</w:t>
            </w:r>
          </w:p>
          <w:p w14:paraId="38ABBEC0" w14:textId="2BBE249E" w:rsidR="00855E3C" w:rsidRPr="001A2642" w:rsidRDefault="00855E3C" w:rsidP="006C294D">
            <w:pPr>
              <w:jc w:val="both"/>
              <w:rPr>
                <w:rFonts w:eastAsia="標楷體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18B2FE5C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855E3C" w:rsidRPr="001A2642" w:rsidRDefault="00855E3C" w:rsidP="006C294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77777777" w:rsidR="00855E3C" w:rsidRPr="001A2642" w:rsidRDefault="00855E3C" w:rsidP="006C294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74BB3" w14:textId="388F7F5D" w:rsidR="00855E3C" w:rsidRPr="001A2642" w:rsidRDefault="00855E3C" w:rsidP="006C294D">
            <w:pPr>
              <w:jc w:val="both"/>
              <w:rPr>
                <w:rFonts w:eastAsia="標楷體"/>
              </w:rPr>
            </w:pPr>
            <w:r>
              <w:rPr>
                <w:color w:val="000000"/>
              </w:rPr>
              <w:t>DIAG_DT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C906" w14:textId="498B8D14" w:rsidR="00855E3C" w:rsidRPr="001A2642" w:rsidRDefault="006C294D" w:rsidP="006C294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8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FD175" w14:textId="09629972" w:rsidR="00855E3C" w:rsidRPr="001A2642" w:rsidRDefault="00855E3C" w:rsidP="006C294D">
            <w:pPr>
              <w:jc w:val="both"/>
              <w:rPr>
                <w:rFonts w:eastAsia="標楷體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最初診斷日期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26A56070" w:rsidR="00855E3C" w:rsidRPr="001A2642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6886E1C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855E3C" w:rsidRPr="001A2642" w:rsidRDefault="00855E3C" w:rsidP="006C294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77777777" w:rsidR="00855E3C" w:rsidRPr="001A2642" w:rsidRDefault="00855E3C" w:rsidP="006C294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EEF61" w14:textId="3171811B" w:rsidR="00855E3C" w:rsidRPr="001A2642" w:rsidRDefault="00855E3C" w:rsidP="006C294D">
            <w:pPr>
              <w:jc w:val="both"/>
              <w:rPr>
                <w:rFonts w:eastAsia="標楷體"/>
              </w:rPr>
            </w:pPr>
            <w:r>
              <w:rPr>
                <w:color w:val="000000"/>
              </w:rPr>
              <w:t>PATH_DT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20320" w14:textId="09B01F25" w:rsidR="00855E3C" w:rsidRPr="001A2642" w:rsidRDefault="006C294D" w:rsidP="006C294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8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EC6E1" w14:textId="4BD0D7F2" w:rsidR="00855E3C" w:rsidRPr="001A2642" w:rsidRDefault="00855E3C" w:rsidP="006C294D">
            <w:pPr>
              <w:jc w:val="both"/>
              <w:rPr>
                <w:rFonts w:eastAsia="標楷體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最初病理診斷日期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080EE" w14:textId="25F94C63" w:rsidR="00855E3C" w:rsidRPr="001A2642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35BA306F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855E3C" w:rsidRPr="001A2642" w:rsidRDefault="00855E3C" w:rsidP="006C294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77777777" w:rsidR="00855E3C" w:rsidRPr="001A2642" w:rsidRDefault="00855E3C" w:rsidP="006C294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B7556" w14:textId="67F433E6" w:rsidR="00855E3C" w:rsidRPr="001A2642" w:rsidRDefault="00855E3C" w:rsidP="006C294D">
            <w:pPr>
              <w:jc w:val="both"/>
              <w:rPr>
                <w:rFonts w:eastAsia="標楷體"/>
              </w:rPr>
            </w:pPr>
            <w:r>
              <w:rPr>
                <w:color w:val="000000"/>
              </w:rPr>
              <w:t>CONFIRM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407A" w14:textId="44A790FA" w:rsidR="00855E3C" w:rsidRPr="001A2642" w:rsidRDefault="006C294D" w:rsidP="006C294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37929" w14:textId="7B8F347E" w:rsidR="00855E3C" w:rsidRPr="001A2642" w:rsidRDefault="00855E3C" w:rsidP="006C294D">
            <w:pPr>
              <w:jc w:val="both"/>
              <w:rPr>
                <w:rFonts w:eastAsia="標楷體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癌症確診方式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BC0903" w14:textId="3FDDB5F1" w:rsidR="00855E3C" w:rsidRPr="001A2642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18AC74D8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855E3C" w:rsidRPr="00621FED" w:rsidRDefault="00855E3C" w:rsidP="006C294D">
            <w:pPr>
              <w:jc w:val="center"/>
              <w:rPr>
                <w:rFonts w:eastAsia="標楷體"/>
              </w:rPr>
            </w:pPr>
            <w:r w:rsidRPr="00621FED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77777777" w:rsidR="00855E3C" w:rsidRPr="00621FED" w:rsidRDefault="00855E3C" w:rsidP="006C294D">
            <w:pPr>
              <w:jc w:val="center"/>
              <w:rPr>
                <w:rFonts w:eastAsia="標楷體"/>
              </w:rPr>
            </w:pPr>
            <w:r w:rsidRPr="00621FED">
              <w:rPr>
                <w:rFonts w:eastAsia="標楷體"/>
              </w:rPr>
              <w:t>7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4E37B" w14:textId="3799B53E" w:rsidR="00855E3C" w:rsidRPr="00621FED" w:rsidRDefault="00855E3C" w:rsidP="006C294D">
            <w:pPr>
              <w:jc w:val="both"/>
              <w:rPr>
                <w:rFonts w:eastAsia="標楷體"/>
              </w:rPr>
            </w:pPr>
            <w:r>
              <w:rPr>
                <w:color w:val="000000"/>
              </w:rPr>
              <w:t>CASITE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7C178" w14:textId="6B71AC0C" w:rsidR="00855E3C" w:rsidRPr="00621FED" w:rsidRDefault="006C294D" w:rsidP="006C294D">
            <w:pPr>
              <w:jc w:val="center"/>
              <w:rPr>
                <w:rFonts w:eastAsia="標楷體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4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605FD" w14:textId="69B6C7FB" w:rsidR="00855E3C" w:rsidRPr="00621FED" w:rsidRDefault="00855E3C" w:rsidP="006C294D">
            <w:pPr>
              <w:jc w:val="both"/>
              <w:rPr>
                <w:rFonts w:eastAsia="標楷體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原發部位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509C3D" w14:textId="2422CD0A" w:rsidR="00855E3C" w:rsidRPr="00621FED" w:rsidRDefault="00855E3C" w:rsidP="006C294D">
            <w:pPr>
              <w:jc w:val="both"/>
              <w:rPr>
                <w:rFonts w:eastAsia="標楷體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6BB4B384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66230F" w14:textId="54E7CEFB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BE978" w14:textId="4AC54A97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84D1A" w14:textId="6620BED7" w:rsidR="00855E3C" w:rsidRPr="00621FED" w:rsidRDefault="00855E3C" w:rsidP="006C294D">
            <w:pPr>
              <w:jc w:val="both"/>
              <w:rPr>
                <w:rFonts w:eastAsia="標楷體"/>
              </w:rPr>
            </w:pPr>
            <w:r>
              <w:rPr>
                <w:color w:val="000000"/>
              </w:rPr>
              <w:t>LATERAL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2B43E" w14:textId="02E2316A" w:rsidR="00855E3C" w:rsidRPr="00621FED" w:rsidRDefault="006C294D" w:rsidP="006C294D">
            <w:pPr>
              <w:jc w:val="center"/>
              <w:rPr>
                <w:rFonts w:eastAsia="標楷體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9612D" w14:textId="4A33C386" w:rsidR="00855E3C" w:rsidRPr="00621FED" w:rsidRDefault="00855E3C" w:rsidP="006C294D">
            <w:pPr>
              <w:jc w:val="both"/>
              <w:rPr>
                <w:rFonts w:eastAsia="標楷體"/>
              </w:rPr>
            </w:pPr>
            <w:proofErr w:type="gramStart"/>
            <w:r w:rsidRPr="00C711FA">
              <w:rPr>
                <w:rFonts w:ascii="標楷體" w:eastAsia="標楷體" w:hAnsi="標楷體" w:hint="eastAsia"/>
                <w:color w:val="000000"/>
              </w:rPr>
              <w:t>側性</w:t>
            </w:r>
            <w:proofErr w:type="gramEnd"/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71CD17" w14:textId="3EE0CAD7" w:rsidR="00855E3C" w:rsidRPr="00621FED" w:rsidRDefault="00855E3C" w:rsidP="006C294D">
            <w:pPr>
              <w:jc w:val="both"/>
              <w:rPr>
                <w:rFonts w:eastAsia="標楷體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D5F214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3336AB76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6CEAB5" w14:textId="5BFC4574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21A8" w14:textId="0DCB6E15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90645" w14:textId="50D267CE" w:rsidR="00855E3C" w:rsidRPr="00621FED" w:rsidRDefault="00855E3C" w:rsidP="006C294D">
            <w:pPr>
              <w:jc w:val="both"/>
              <w:rPr>
                <w:rFonts w:eastAsia="標楷體"/>
              </w:rPr>
            </w:pPr>
            <w:r>
              <w:rPr>
                <w:color w:val="000000"/>
              </w:rPr>
              <w:t>HIST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24F8B" w14:textId="3A8E5619" w:rsidR="00855E3C" w:rsidRPr="00621FED" w:rsidRDefault="006C294D" w:rsidP="006C294D">
            <w:pPr>
              <w:jc w:val="center"/>
              <w:rPr>
                <w:rFonts w:eastAsia="標楷體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4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27677" w14:textId="1DAA3D99" w:rsidR="00855E3C" w:rsidRPr="00621FED" w:rsidRDefault="00855E3C" w:rsidP="006C294D">
            <w:pPr>
              <w:jc w:val="both"/>
              <w:rPr>
                <w:rFonts w:eastAsia="標楷體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組織類型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878D72" w14:textId="2709CE7B" w:rsidR="00855E3C" w:rsidRPr="00621FED" w:rsidRDefault="00855E3C" w:rsidP="006C294D">
            <w:pPr>
              <w:jc w:val="both"/>
              <w:rPr>
                <w:rFonts w:eastAsia="標楷體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4A1C91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3B46F6E6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D4FA41" w14:textId="78015DE9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143B0" w14:textId="608DB544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10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E99FE" w14:textId="3E430B7E" w:rsidR="00855E3C" w:rsidRPr="00621FED" w:rsidRDefault="00855E3C" w:rsidP="006C294D">
            <w:pPr>
              <w:jc w:val="both"/>
              <w:rPr>
                <w:rFonts w:eastAsia="標楷體"/>
              </w:rPr>
            </w:pPr>
            <w:r>
              <w:rPr>
                <w:color w:val="000000"/>
              </w:rPr>
              <w:t>BEHAVIOR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69B0F" w14:textId="0189C578" w:rsidR="00855E3C" w:rsidRPr="00621FED" w:rsidRDefault="006C294D" w:rsidP="006C294D">
            <w:pPr>
              <w:jc w:val="center"/>
              <w:rPr>
                <w:rFonts w:eastAsia="標楷體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77CF8" w14:textId="402D61DB" w:rsidR="00855E3C" w:rsidRPr="00621FED" w:rsidRDefault="00855E3C" w:rsidP="006C294D">
            <w:pPr>
              <w:jc w:val="both"/>
              <w:rPr>
                <w:rFonts w:eastAsia="標楷體"/>
              </w:rPr>
            </w:pPr>
            <w:proofErr w:type="gramStart"/>
            <w:r w:rsidRPr="00C711FA">
              <w:rPr>
                <w:rFonts w:ascii="標楷體" w:eastAsia="標楷體" w:hAnsi="標楷體" w:hint="eastAsia"/>
                <w:color w:val="000000"/>
              </w:rPr>
              <w:t>性態碼</w:t>
            </w:r>
            <w:proofErr w:type="gramEnd"/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4C20CF0" w14:textId="280FF0B7" w:rsidR="00855E3C" w:rsidRPr="00621FED" w:rsidRDefault="00855E3C" w:rsidP="006C294D">
            <w:pPr>
              <w:jc w:val="both"/>
              <w:rPr>
                <w:rFonts w:eastAsia="標楷體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771AAB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1BC1AD4B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F12CC9" w14:textId="677CADA0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CBCC" w14:textId="56A9C7A0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A3476" w14:textId="06927460" w:rsidR="00855E3C" w:rsidRPr="00621FED" w:rsidRDefault="00855E3C" w:rsidP="006C294D">
            <w:pPr>
              <w:jc w:val="both"/>
              <w:rPr>
                <w:rFonts w:eastAsia="標楷體"/>
              </w:rPr>
            </w:pPr>
            <w:r>
              <w:rPr>
                <w:color w:val="000000"/>
              </w:rPr>
              <w:t>GRADE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8D86" w14:textId="1D69428B" w:rsidR="00855E3C" w:rsidRPr="00621FED" w:rsidRDefault="006C294D" w:rsidP="006C294D">
            <w:pPr>
              <w:jc w:val="center"/>
              <w:rPr>
                <w:rFonts w:eastAsia="標楷體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134DB" w14:textId="4E353C19" w:rsidR="00855E3C" w:rsidRPr="00621FED" w:rsidRDefault="00855E3C" w:rsidP="006C294D">
            <w:pPr>
              <w:jc w:val="both"/>
              <w:rPr>
                <w:rFonts w:eastAsia="標楷體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分級</w:t>
            </w:r>
            <w:r w:rsidRPr="00C711FA">
              <w:rPr>
                <w:rFonts w:ascii="標楷體" w:eastAsia="標楷體" w:hAnsi="標楷體"/>
                <w:color w:val="000000"/>
              </w:rPr>
              <w:t>/</w:t>
            </w:r>
            <w:r w:rsidRPr="00C711FA">
              <w:rPr>
                <w:rFonts w:ascii="標楷體" w:eastAsia="標楷體" w:hAnsi="標楷體" w:hint="eastAsia"/>
                <w:color w:val="000000"/>
              </w:rPr>
              <w:t>分化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65593F7" w14:textId="6B4F75ED" w:rsidR="00855E3C" w:rsidRPr="00621FED" w:rsidRDefault="00855E3C" w:rsidP="006C294D">
            <w:pPr>
              <w:jc w:val="both"/>
              <w:rPr>
                <w:rFonts w:eastAsia="標楷體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1A65D6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60247342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43FE93" w14:textId="351DC83D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A225F" w14:textId="4B47D976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56F9B" w14:textId="47750836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TSIZE_C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73FA9" w14:textId="6A2A9FF1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4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212A1" w14:textId="0947F84A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臨床腫瘤大小(</w:t>
            </w:r>
            <w:proofErr w:type="gramStart"/>
            <w:r w:rsidRPr="00C711FA">
              <w:rPr>
                <w:rFonts w:ascii="標楷體" w:eastAsia="標楷體" w:hAnsi="標楷體" w:hint="eastAsia"/>
                <w:color w:val="000000"/>
              </w:rPr>
              <w:t>公分)</w:t>
            </w:r>
            <w:proofErr w:type="gramEnd"/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AD19B54" w14:textId="290CE176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40D47B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1C27921D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B4F9E2" w14:textId="5297A254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30468" w14:textId="0D388178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13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CD130" w14:textId="6E3236A5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TSIZE_P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1FC3F" w14:textId="0046D6E7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4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6E69D" w14:textId="6E85C50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病理腫瘤大小(</w:t>
            </w:r>
            <w:proofErr w:type="gramStart"/>
            <w:r w:rsidRPr="00C711FA">
              <w:rPr>
                <w:rFonts w:ascii="標楷體" w:eastAsia="標楷體" w:hAnsi="標楷體" w:hint="eastAsia"/>
                <w:color w:val="000000"/>
              </w:rPr>
              <w:t>公分)</w:t>
            </w:r>
            <w:proofErr w:type="gramEnd"/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99D3E7" w14:textId="1CE4E74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63079B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661750F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4FBAA6" w14:textId="1E3B4603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85F40" w14:textId="5C41EF45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14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AF848" w14:textId="14885B3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NEXAM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3E0C9" w14:textId="38AF1EC1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357D0" w14:textId="1DBDDF3F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區域淋巴結檢查數目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A5C8367" w14:textId="182A3D9E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9F324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803DC5D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6B4CB4" w14:textId="62F99E3B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8974" w14:textId="51781283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15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80EEB" w14:textId="278AA60D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NPOSIT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16CD" w14:textId="313BACDB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4909E" w14:textId="5EF0B4A3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區域淋巴結侵犯數目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0C9E38" w14:textId="534EB93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1E9340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76D86666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73D5E" w14:textId="1D381FAB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A0700" w14:textId="563A1669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B929E" w14:textId="0E245152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OPMARGD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4AEE8" w14:textId="59630E25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6EF9E" w14:textId="003AB933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手術邊緣與腫瘤細胞的距離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4F36B9F" w14:textId="7DDA5016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7489D5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44EB2B82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DBDE48" w14:textId="0D239B9F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46C5" w14:textId="35E1B5CF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17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6F2DF" w14:textId="67DF97DE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OPMARGS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01FCA" w14:textId="4822914F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06CDE" w14:textId="1E150832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原發部位手術邊緣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8D2405" w14:textId="27E8193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AB7D1A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07E23787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E84BA5" w14:textId="2A15D497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B0C4" w14:textId="796C0BBE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18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0F0C" w14:textId="0E1B3B0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EDITION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9E98B" w14:textId="712D64CE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15D73" w14:textId="301FFA9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腫瘤分期版本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F5AEA74" w14:textId="55DD2D60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E150B6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2AD44B0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064B85" w14:textId="228976AE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C1193" w14:textId="6C6FA483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19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AE960" w14:textId="21229065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CT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7F1D4" w14:textId="75811C42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3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5165A" w14:textId="1385D653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腫瘤分期(臨床)T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7E74758" w14:textId="107BE1C8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A8F434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6168DB66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3413DB" w14:textId="0E9AB22D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7E78" w14:textId="37D8B364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20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28720" w14:textId="7B916EE6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CN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6C60C" w14:textId="7525FFB1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871BB" w14:textId="7B2A0C3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腫瘤分期(臨床)N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65FF5B0" w14:textId="1723D8C0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614A36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728FA4CA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CB2E2F" w14:textId="5FB22E54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7A6E8" w14:textId="763743B3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21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AC010" w14:textId="553F02E8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CM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6FEFB" w14:textId="4DCF22E9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09C81" w14:textId="0187639D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腫瘤分期(臨床)M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DA0D8FA" w14:textId="420531A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0E009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1783E852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FF41A2" w14:textId="51A83F61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5A364" w14:textId="37EEFBE6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22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A0E5D" w14:textId="5C4F000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CSTAGE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5FA3A" w14:textId="1E7B16FE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3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D40E2" w14:textId="2A3EF7C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腫瘤分期(臨床)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1EF18AF" w14:textId="4CB467A8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92D1B5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1A2DF52E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BFAF5E" w14:textId="3E945789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8BD4" w14:textId="1E9827A3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23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C2652" w14:textId="3FF9741E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PT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6FD9E" w14:textId="732DD9A6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3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C6A79" w14:textId="766200AE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腫瘤分期(病理)T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51D4FCB" w14:textId="28C1130A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8ADC2F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6D3E5683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DB2AB7" w14:textId="5BEF00CE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8BD7" w14:textId="6D9CF75C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24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B9D62" w14:textId="12043BFB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PN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1901F" w14:textId="4103AB2B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2AEBC" w14:textId="3D8AAF70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腫瘤分期(病理)N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90621FD" w14:textId="0C7939CD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52A986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4EB605EB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9FEB4B" w14:textId="7AFEB719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2617C" w14:textId="25580D9A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25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7F3A" w14:textId="21AB2658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PM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7C237" w14:textId="44CA5FD2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29244" w14:textId="749F9ACB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腫瘤分期(病理)M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AE23630" w14:textId="2A0246F2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459019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0F93423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941E73" w14:textId="18C3393D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1177D" w14:textId="4EF10EEE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26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EFDF6" w14:textId="34688CA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PSTAGE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1A142" w14:textId="22CAD4E8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3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4211E" w14:textId="6063BB18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腫瘤分期(病理)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3741F5" w14:textId="6D0D80CD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A2779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3BFB7E51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4862F1" w14:textId="14779614" w:rsidR="00855E3C" w:rsidRPr="00621FED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8C27B8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6A47" w14:textId="143DA9E6" w:rsidR="00855E3C" w:rsidRPr="00621FED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27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1FE82" w14:textId="3A1326B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OSTAGE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9D76" w14:textId="5A56850C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EA8B6" w14:textId="67D65FD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其他分期系統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05B16DF" w14:textId="2626B835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895129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0BDD9E1F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00FA3" w14:textId="2029633C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4BF26" w14:textId="22EA1349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/>
              </w:rPr>
              <w:t>8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F3F6" w14:textId="36759695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OSTAGEC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D186E" w14:textId="443B031D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F1BA9" w14:textId="28933EFB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其他分期系統期別(臨床)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250B39" w14:textId="33E3D935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2C419B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1518D683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F93CAC" w14:textId="6ED0C977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9838C" w14:textId="608833BB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/>
              </w:rPr>
              <w:t>9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895CF" w14:textId="47109EAB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OSTAGEP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7FB17" w14:textId="26F33CA3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899D8" w14:textId="22C21BCC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其他分期系統期別</w:t>
            </w:r>
            <w:r w:rsidRPr="00C711FA">
              <w:rPr>
                <w:rFonts w:ascii="標楷體" w:eastAsia="標楷體" w:hAnsi="標楷體"/>
                <w:color w:val="000000"/>
              </w:rPr>
              <w:t>(</w:t>
            </w:r>
            <w:r w:rsidRPr="00C711FA">
              <w:rPr>
                <w:rFonts w:ascii="標楷體" w:eastAsia="標楷體" w:hAnsi="標楷體" w:hint="eastAsia"/>
                <w:color w:val="000000"/>
              </w:rPr>
              <w:t>病理</w:t>
            </w:r>
            <w:r w:rsidRPr="00C711FA">
              <w:rPr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62A9F1" w14:textId="0BB12838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1E5E6A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1ECA584C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ADA53F" w14:textId="5ACDBDCF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93F2C" w14:textId="737A6025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0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95A4B" w14:textId="19B41BE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OP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9CAE1" w14:textId="64DB4C03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91F90" w14:textId="4F2B9786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申報醫院針對腫瘤原發部位進行手術治療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EAC9AAD" w14:textId="5660CACB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B69DA3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699E671C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9BAAFD" w14:textId="21F7977A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B97CE" w14:textId="54DE31AC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1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A941" w14:textId="5A50A2CA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OPTYPE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90045" w14:textId="4C0007A6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C5937" w14:textId="303166A5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申報醫院原發部位手術方式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E78073" w14:textId="723BA48D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37A414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6F3FE4E9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7D9D8F" w14:textId="327ADEAA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25CDB" w14:textId="6F57BCC3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2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0F23C" w14:textId="7524A28A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OPLN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9B5DF" w14:textId="6DEC619E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31030" w14:textId="599E1BF4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</w:t>
            </w:r>
            <w:proofErr w:type="gramStart"/>
            <w:r w:rsidRPr="00C711FA">
              <w:rPr>
                <w:rFonts w:ascii="標楷體" w:eastAsia="標楷體" w:hAnsi="標楷體" w:hint="eastAsia"/>
                <w:color w:val="000000"/>
              </w:rPr>
              <w:t>週</w:t>
            </w:r>
            <w:proofErr w:type="gramEnd"/>
            <w:r w:rsidRPr="00C711FA">
              <w:rPr>
                <w:rFonts w:ascii="標楷體" w:eastAsia="標楷體" w:hAnsi="標楷體" w:hint="eastAsia"/>
                <w:color w:val="000000"/>
              </w:rPr>
              <w:t>邊淋巴結切除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630FC04" w14:textId="21A34565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412BF3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6D3DD79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47AD35" w14:textId="2EBCF434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C8C43" w14:textId="313F6320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3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DE784" w14:textId="0FAA00CC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OPLNSCOPE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7927E" w14:textId="15A85DC1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B8F97" w14:textId="340C433E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申報醫院區域淋巴結手術範圍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A066F4" w14:textId="557C7CC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9A62F9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39DE2DAA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42A137" w14:textId="21F13D91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9353" w14:textId="635CED57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4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908C" w14:textId="23CC0E00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OP_DT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29F1" w14:textId="2069CB48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8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EEFA5" w14:textId="0A4D4046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首次手術日期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BC78C3" w14:textId="50A76CA2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71B94B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46823175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5CBC57" w14:textId="3ED3B2E0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4267" w14:textId="3F45BAA5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5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A395E" w14:textId="41FF6D53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RT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79DB8" w14:textId="77216B5C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A7C21" w14:textId="6CE1D492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申報醫院放射線治療(針對原發部位)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018C11F" w14:textId="2EA4E026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B5B8E0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580621EB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6F6B2B" w14:textId="5A8214FD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F2EA9" w14:textId="77E85004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6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DBB4C" w14:textId="0637D61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RTTYPE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72B66" w14:textId="582095BE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8CB44" w14:textId="7A9941E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放射線治療方式(針對原發部位)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51A8FB3" w14:textId="6482836D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078F02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0277A327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406BE8" w14:textId="4B6C110A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876C0" w14:textId="4D4BD7E1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7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08AED" w14:textId="7DF8C92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RTDOSE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8482" w14:textId="751D7475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4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E43F9" w14:textId="281FEF0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體外放射線治療之照射劑量(針對原發部位)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3026BA5" w14:textId="6C21A2D4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E857A9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0D07545D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FC97E8" w14:textId="0BD69264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C5E00" w14:textId="7D81086C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8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DAC1" w14:textId="61707D33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RTNO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ACCCC" w14:textId="0609B5ED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F67CE" w14:textId="4EB8FD5A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體外放射線治療次數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7E1E6D" w14:textId="29DC4588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623E93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4481759E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56D004" w14:textId="41BAAD11" w:rsidR="00855E3C" w:rsidRPr="008C27B8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F64A5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DA15" w14:textId="100E283F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/>
              </w:rPr>
              <w:t>9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92D0D" w14:textId="0264321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RTB_DT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01E6" w14:textId="3D94FDAB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8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F948B" w14:textId="0AE1918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E628E6">
              <w:rPr>
                <w:rFonts w:ascii="標楷體" w:eastAsia="標楷體" w:hAnsi="標楷體" w:hint="eastAsia"/>
                <w:color w:val="000000"/>
              </w:rPr>
              <w:t>申報醫院體外放射治療開始日期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42276FC" w14:textId="0A97B112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3B56E6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69C1C483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9C78C6" w14:textId="5898C8DC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24E19" w14:textId="5E40256B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0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AECD2" w14:textId="7870C3A5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RTE_DT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C2908" w14:textId="17D46848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8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ECB62" w14:textId="5F86E2BD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E628E6">
              <w:rPr>
                <w:rFonts w:ascii="標楷體" w:eastAsia="標楷體" w:hAnsi="標楷體" w:hint="eastAsia"/>
                <w:color w:val="000000"/>
              </w:rPr>
              <w:t>申報醫院體外放射治療結束日期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3D4047" w14:textId="54B567B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D796D3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1A7F07D4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77865A" w14:textId="785E739D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9EFDA" w14:textId="35F7123F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1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37122" w14:textId="4E57D4E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BRT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817C4" w14:textId="4AB15FDB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4A222" w14:textId="6D5A65EC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</w:t>
            </w:r>
            <w:proofErr w:type="gramStart"/>
            <w:r w:rsidRPr="00C711FA">
              <w:rPr>
                <w:rFonts w:ascii="標楷體" w:eastAsia="標楷體" w:hAnsi="標楷體" w:hint="eastAsia"/>
                <w:color w:val="000000"/>
              </w:rPr>
              <w:t>醫院近接放射線治療</w:t>
            </w:r>
            <w:proofErr w:type="gramEnd"/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87CA36F" w14:textId="40050DAA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968BD4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38763DB0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A34A77" w14:textId="5A864A1D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C86BB" w14:textId="740971D2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2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830F" w14:textId="1CEA0136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BRTDOSE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5A919" w14:textId="11B73C43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4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4E4F9" w14:textId="3E3D869F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proofErr w:type="gramStart"/>
            <w:r w:rsidRPr="00C711FA">
              <w:rPr>
                <w:rFonts w:ascii="標楷體" w:eastAsia="標楷體" w:hAnsi="標楷體" w:hint="eastAsia"/>
                <w:color w:val="000000"/>
              </w:rPr>
              <w:t>近接放射線治療</w:t>
            </w:r>
            <w:proofErr w:type="gramEnd"/>
            <w:r w:rsidRPr="00C711FA">
              <w:rPr>
                <w:rFonts w:ascii="標楷體" w:eastAsia="標楷體" w:hAnsi="標楷體" w:hint="eastAsia"/>
                <w:color w:val="000000"/>
              </w:rPr>
              <w:t>的劑量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6E0E378" w14:textId="7777777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836994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68BD4BBB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9F43D0" w14:textId="6CD632F1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957C2" w14:textId="755E766B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3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8751B" w14:textId="596263C4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CH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17F86" w14:textId="3D8F98CD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6150B" w14:textId="6F9040DE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申報醫院化學治療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8206E9" w14:textId="0C157BB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4FF029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6A7A7983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FF5DA2" w14:textId="706D43C7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7F0F5" w14:textId="31C4BB07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4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3D06E" w14:textId="2F37C0B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CHRT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FD53E" w14:textId="48E5CEBB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477B9" w14:textId="75F95502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化學與放射線同步治療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11E9FE" w14:textId="793F27DB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4AA3CC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1D19D81C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76E10C" w14:textId="2ACE2FCA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7A6D" w14:textId="546A9270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5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851C" w14:textId="06E8FFC3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CHROUTE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45105" w14:textId="3338C91B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52275" w14:textId="64DF647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化學治療方式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179CB8" w14:textId="691E7568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E44438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04A7AAF0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3356C6" w14:textId="430C3405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4B66F" w14:textId="40CBCD2B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6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78541" w14:textId="508B15DC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CHCYCLE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01303" w14:textId="2487DD3D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6326E" w14:textId="5EE5705F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化學治療療程數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ED985B9" w14:textId="2314DB7C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EBC315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490591FC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5D84ED" w14:textId="46348346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15755" w14:textId="183DCD6E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7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02C8D" w14:textId="7234EEE6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CH_DT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9DA71" w14:textId="0B3F2B21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8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DE3E4" w14:textId="553AC11F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申報醫院化學治療開始日期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5C61B5" w14:textId="4A0FA04C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1D1D9C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7208B1E9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955357" w14:textId="679CFE00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AED98" w14:textId="66067D0E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8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9DAE0" w14:textId="54855BE0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HORM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EAA7A" w14:textId="11664CC9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EE1C3" w14:textId="148F237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申報醫院荷爾蒙治療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87CEB5" w14:textId="52505296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11B990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F72AE3B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2DE48" w14:textId="0CC94395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62D4C" w14:textId="5346DE1A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9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49ED7" w14:textId="6E7D33D5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HORM_DT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E7D0B" w14:textId="1C9C6C8D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8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FC7CA" w14:textId="60D1D54E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申報醫院荷爾蒙治療開始日期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8908472" w14:textId="6CF10553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35F131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38D47DB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9A73EA" w14:textId="20326F17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DBE82" w14:textId="4250DBDB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0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26DA7" w14:textId="756621E2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TACE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54CDA" w14:textId="37FD132C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20EF9" w14:textId="1FC0323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栓塞治療</w:t>
            </w:r>
            <w:r w:rsidRPr="00C711FA">
              <w:rPr>
                <w:rFonts w:ascii="標楷體" w:eastAsia="標楷體" w:hAnsi="標楷體"/>
                <w:color w:val="000000"/>
              </w:rPr>
              <w:t>(TACE</w:t>
            </w:r>
            <w:r w:rsidRPr="00C711FA">
              <w:rPr>
                <w:rFonts w:ascii="標楷體" w:eastAsia="標楷體" w:hAnsi="標楷體" w:hint="eastAsia"/>
                <w:color w:val="000000"/>
              </w:rPr>
              <w:t>、</w:t>
            </w:r>
            <w:r w:rsidRPr="00C711FA">
              <w:rPr>
                <w:rFonts w:ascii="標楷體" w:eastAsia="標楷體" w:hAnsi="標楷體"/>
                <w:color w:val="000000"/>
              </w:rPr>
              <w:t>TAE)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A75671B" w14:textId="2B524EFA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01725F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57D2A62C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0B93AF" w14:textId="49DC9587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7F0E" w14:textId="6B514070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1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03E2A" w14:textId="737EBD6D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TACENO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D9152" w14:textId="02D5506F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2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CDC3E" w14:textId="0E04C3B2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栓塞次數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EA0E1D" w14:textId="7777777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2C5555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DE097BD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6F86CB" w14:textId="2E614385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305F1" w14:textId="5E7CD2DB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2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7D37B" w14:textId="67D4343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TACE_DT</w:t>
            </w:r>
          </w:p>
        </w:tc>
        <w:tc>
          <w:tcPr>
            <w:tcW w:w="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8E2DC" w14:textId="4C7B76CF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8</w:t>
            </w:r>
          </w:p>
        </w:tc>
        <w:tc>
          <w:tcPr>
            <w:tcW w:w="140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3EF34" w14:textId="134B4A68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開始栓塞治療日期</w:t>
            </w:r>
          </w:p>
        </w:tc>
        <w:tc>
          <w:tcPr>
            <w:tcW w:w="102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BFCA391" w14:textId="7777777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1BA6F3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3A2395EB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4064D4" w14:textId="6468193C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1027" w14:textId="469EC18C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3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7AAB" w14:textId="4A723765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FU_DT</w:t>
            </w:r>
          </w:p>
        </w:tc>
        <w:tc>
          <w:tcPr>
            <w:tcW w:w="29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7A512" w14:textId="3789BDCA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rFonts w:hint="eastAsia"/>
                <w:color w:val="000000"/>
              </w:rPr>
              <w:t>8</w:t>
            </w:r>
          </w:p>
        </w:tc>
        <w:tc>
          <w:tcPr>
            <w:tcW w:w="140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49129" w14:textId="6C353FFB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最後聯絡或死亡日期</w:t>
            </w:r>
          </w:p>
        </w:tc>
        <w:tc>
          <w:tcPr>
            <w:tcW w:w="102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441A1D8" w14:textId="7777777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AAE0B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372CC5C7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9E906B" w14:textId="089CFD6C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27EC" w14:textId="21097D57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4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35469" w14:textId="51E464BD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VSTATUS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A2B83" w14:textId="3A42D004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44BF5" w14:textId="1A6A8FB2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生存狀態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2F2CA26" w14:textId="7777777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41ECF7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4481D5B3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95D2E3" w14:textId="09B2DDEC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82742" w14:textId="7DF999D8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5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6CBD1" w14:textId="3D4DEE8B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CSTATUS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5FDA6" w14:textId="3032F6EE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924A" w14:textId="31C817A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癌症狀態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E8D136" w14:textId="7777777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AEE488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66084211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B63A21" w14:textId="2DF8575D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0C69A" w14:textId="0BE8A638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6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FC7C7" w14:textId="64406ADC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RECUR_DT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00239" w14:textId="2E37DB42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8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211E3" w14:textId="2605AAD8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首次復發日期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E4E863" w14:textId="4277F54A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B3FD45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07EC6744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379FE4" w14:textId="2B3C6034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DBF94" w14:textId="094FBCC6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7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B4AC2" w14:textId="0F09E30A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RECUR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FE4F1" w14:textId="2FE341CD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EE40B" w14:textId="0436D990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首次復發型式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FDF4274" w14:textId="4745147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05286B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2B03322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99D4ED" w14:textId="4643876D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A477D" w14:textId="37D5E5DD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8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6125" w14:textId="402F316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CAUDEATH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CC760" w14:textId="3C60329C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4</w:t>
            </w:r>
          </w:p>
        </w:tc>
        <w:tc>
          <w:tcPr>
            <w:tcW w:w="140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955D0" w14:textId="7D6BD509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死亡原因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82DDF49" w14:textId="7777777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DBBB60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E7D70D0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E55FDF" w14:textId="27AF46F4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BAB01" w14:textId="691DC7BA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  <w:r>
              <w:rPr>
                <w:rFonts w:eastAsia="標楷體"/>
              </w:rPr>
              <w:t>9</w:t>
            </w:r>
          </w:p>
        </w:tc>
        <w:tc>
          <w:tcPr>
            <w:tcW w:w="789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C19A9" w14:textId="2CD8B3BB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12923" w14:textId="51825C0B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rFonts w:hint="eastAsia"/>
                <w:color w:val="000000"/>
              </w:rPr>
              <w:t>12</w:t>
            </w:r>
          </w:p>
        </w:tc>
        <w:tc>
          <w:tcPr>
            <w:tcW w:w="140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3D4CA" w14:textId="4632F09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身分證字號</w:t>
            </w:r>
          </w:p>
        </w:tc>
        <w:tc>
          <w:tcPr>
            <w:tcW w:w="102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B449F9B" w14:textId="77777777" w:rsidR="00855E3C" w:rsidRDefault="00855E3C" w:rsidP="006C294D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已加密轉碼</w:t>
            </w:r>
          </w:p>
          <w:p w14:paraId="2447489D" w14:textId="02ABD37B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B972FE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C294D" w:rsidRPr="001A2642" w14:paraId="26833593" w14:textId="77777777" w:rsidTr="006C294D">
        <w:trPr>
          <w:trHeight w:val="330"/>
          <w:jc w:val="center"/>
        </w:trPr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78D1F6" w14:textId="0A41B6C4" w:rsidR="00855E3C" w:rsidRPr="00F64A57" w:rsidRDefault="00855E3C" w:rsidP="006C294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F1583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CB9E" w14:textId="0489E0B7" w:rsidR="00855E3C" w:rsidRDefault="00855E3C" w:rsidP="006C294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  <w:r>
              <w:rPr>
                <w:rFonts w:eastAsia="標楷體"/>
              </w:rPr>
              <w:t>0</w:t>
            </w:r>
          </w:p>
        </w:tc>
        <w:tc>
          <w:tcPr>
            <w:tcW w:w="789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52F9" w14:textId="14DCC4D1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color w:val="000000"/>
              </w:rPr>
              <w:t>ID_S</w:t>
            </w:r>
          </w:p>
        </w:tc>
        <w:tc>
          <w:tcPr>
            <w:tcW w:w="292" w:type="pct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F0DD9" w14:textId="1111F5E1" w:rsidR="00855E3C" w:rsidRPr="00191BF1" w:rsidRDefault="006C294D" w:rsidP="006C294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$</w:t>
            </w:r>
            <w:r w:rsidR="00855E3C">
              <w:rPr>
                <w:color w:val="000000"/>
              </w:rPr>
              <w:t>1</w:t>
            </w:r>
          </w:p>
        </w:tc>
        <w:tc>
          <w:tcPr>
            <w:tcW w:w="1405" w:type="pct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30D2F" w14:textId="1E54DC6A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</w:rPr>
            </w:pPr>
            <w:r w:rsidRPr="00C711FA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1024" w:type="pct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DD8544" w14:textId="38987E17" w:rsidR="00855E3C" w:rsidRPr="00191BF1" w:rsidRDefault="00855E3C" w:rsidP="006C294D">
            <w:pPr>
              <w:jc w:val="both"/>
              <w:rPr>
                <w:rFonts w:eastAsia="標楷體"/>
                <w:color w:val="000000" w:themeColor="text1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4E363A" w14:textId="77777777" w:rsidR="00855E3C" w:rsidRPr="001A2642" w:rsidRDefault="00855E3C" w:rsidP="00855E3C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</w:tbl>
    <w:p w14:paraId="44831925" w14:textId="77777777" w:rsidR="00855E3C" w:rsidRPr="009E5AE0" w:rsidRDefault="00855E3C" w:rsidP="00855E3C">
      <w:pPr>
        <w:autoSpaceDE w:val="0"/>
        <w:autoSpaceDN w:val="0"/>
        <w:adjustRightInd w:val="0"/>
        <w:rPr>
          <w:rFonts w:eastAsia="標楷體"/>
          <w:kern w:val="0"/>
        </w:rPr>
      </w:pPr>
      <w:r w:rsidRPr="009E5AE0">
        <w:rPr>
          <w:rFonts w:eastAsia="標楷體"/>
          <w:kern w:val="0"/>
        </w:rPr>
        <w:t>備註：</w:t>
      </w:r>
    </w:p>
    <w:p w14:paraId="746869F1" w14:textId="77777777" w:rsidR="00855E3C" w:rsidRDefault="00855E3C" w:rsidP="00855E3C">
      <w:pPr>
        <w:numPr>
          <w:ilvl w:val="0"/>
          <w:numId w:val="4"/>
        </w:numPr>
        <w:autoSpaceDE w:val="0"/>
        <w:autoSpaceDN w:val="0"/>
        <w:adjustRightInd w:val="0"/>
        <w:rPr>
          <w:rFonts w:eastAsia="標楷體"/>
          <w:kern w:val="0"/>
        </w:rPr>
      </w:pPr>
      <w:r w:rsidRPr="009E5AE0">
        <w:rPr>
          <w:rFonts w:eastAsia="標楷體"/>
          <w:kern w:val="0"/>
        </w:rPr>
        <w:t>上述欄位經</w:t>
      </w:r>
      <w:r w:rsidRPr="009E5AE0">
        <w:rPr>
          <w:rFonts w:eastAsia="標楷體" w:hint="eastAsia"/>
          <w:kern w:val="0"/>
        </w:rPr>
        <w:t>衛生福利部</w:t>
      </w:r>
      <w:r w:rsidRPr="009E5AE0">
        <w:rPr>
          <w:rFonts w:eastAsia="標楷體"/>
          <w:kern w:val="0"/>
        </w:rPr>
        <w:t>國民</w:t>
      </w:r>
      <w:proofErr w:type="gramStart"/>
      <w:r w:rsidRPr="009E5AE0">
        <w:rPr>
          <w:rFonts w:eastAsia="標楷體"/>
          <w:kern w:val="0"/>
        </w:rPr>
        <w:t>健康</w:t>
      </w:r>
      <w:r w:rsidRPr="009E5AE0">
        <w:rPr>
          <w:rFonts w:eastAsia="標楷體" w:hint="eastAsia"/>
          <w:kern w:val="0"/>
        </w:rPr>
        <w:t>署</w:t>
      </w:r>
      <w:proofErr w:type="gramEnd"/>
      <w:r w:rsidRPr="009E5AE0">
        <w:rPr>
          <w:rFonts w:eastAsia="標楷體"/>
          <w:kern w:val="0"/>
        </w:rPr>
        <w:t>同意授權由</w:t>
      </w:r>
      <w:r w:rsidRPr="009E5AE0">
        <w:rPr>
          <w:rFonts w:eastAsia="標楷體" w:hint="eastAsia"/>
          <w:kern w:val="0"/>
        </w:rPr>
        <w:t>衛生福利部統計處</w:t>
      </w:r>
      <w:r w:rsidRPr="009E5AE0">
        <w:rPr>
          <w:rFonts w:eastAsia="標楷體"/>
          <w:kern w:val="0"/>
        </w:rPr>
        <w:t>逕行審查後提供於</w:t>
      </w:r>
      <w:r w:rsidRPr="009E5AE0">
        <w:rPr>
          <w:rFonts w:eastAsia="標楷體" w:hint="eastAsia"/>
          <w:kern w:val="0"/>
        </w:rPr>
        <w:t>衛生福利資料科學</w:t>
      </w:r>
      <w:r w:rsidRPr="009E5AE0">
        <w:rPr>
          <w:rFonts w:eastAsia="標楷體"/>
          <w:kern w:val="0"/>
        </w:rPr>
        <w:t>中心使用。</w:t>
      </w:r>
    </w:p>
    <w:p w14:paraId="2F59F914" w14:textId="2E4DCEB7" w:rsidR="00F440F9" w:rsidRDefault="00855E3C" w:rsidP="00855E3C">
      <w:pPr>
        <w:numPr>
          <w:ilvl w:val="0"/>
          <w:numId w:val="4"/>
        </w:numPr>
        <w:autoSpaceDE w:val="0"/>
        <w:autoSpaceDN w:val="0"/>
        <w:adjustRightInd w:val="0"/>
        <w:rPr>
          <w:rFonts w:eastAsia="標楷體"/>
          <w:kern w:val="0"/>
        </w:rPr>
      </w:pPr>
      <w:r w:rsidRPr="009E5AE0">
        <w:rPr>
          <w:rFonts w:eastAsia="標楷體"/>
          <w:kern w:val="0"/>
        </w:rPr>
        <w:t>死亡日期、死亡原因等欄位，因受限於醫院</w:t>
      </w:r>
      <w:proofErr w:type="gramStart"/>
      <w:r w:rsidRPr="009E5AE0">
        <w:rPr>
          <w:rFonts w:eastAsia="標楷體"/>
          <w:kern w:val="0"/>
        </w:rPr>
        <w:t>申報癌登資料</w:t>
      </w:r>
      <w:proofErr w:type="gramEnd"/>
      <w:r w:rsidRPr="009E5AE0">
        <w:rPr>
          <w:rFonts w:eastAsia="標楷體"/>
          <w:kern w:val="0"/>
        </w:rPr>
        <w:t>之時程，此二欄位較不完整，若需完整資料，建議申請死因統計檔使用。</w:t>
      </w:r>
    </w:p>
    <w:p w14:paraId="7A001918" w14:textId="56B0A117" w:rsidR="00765439" w:rsidRPr="00F440F9" w:rsidRDefault="00765439" w:rsidP="00F440F9">
      <w:pPr>
        <w:rPr>
          <w:rFonts w:eastAsia="標楷體"/>
        </w:rPr>
      </w:pPr>
    </w:p>
    <w:sectPr w:rsidR="00765439" w:rsidRPr="00F440F9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C4810" w14:textId="77777777" w:rsidR="00E147C0" w:rsidRDefault="00E147C0" w:rsidP="001A2642">
      <w:r>
        <w:separator/>
      </w:r>
    </w:p>
  </w:endnote>
  <w:endnote w:type="continuationSeparator" w:id="0">
    <w:p w14:paraId="4153E600" w14:textId="77777777" w:rsidR="00E147C0" w:rsidRDefault="00E147C0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33980135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>
        <w:rPr>
          <w:rFonts w:hint="eastAsia"/>
        </w:rPr>
      </w:sdtEnd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</w:t>
        </w:r>
        <w:r w:rsidR="00F440F9">
          <w:rPr>
            <w:rFonts w:hint="eastAsia"/>
          </w:rPr>
          <w:t>3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91AD2" w14:textId="77777777" w:rsidR="00E147C0" w:rsidRDefault="00E147C0" w:rsidP="001A2642">
      <w:r>
        <w:separator/>
      </w:r>
    </w:p>
  </w:footnote>
  <w:footnote w:type="continuationSeparator" w:id="0">
    <w:p w14:paraId="298F2D93" w14:textId="77777777" w:rsidR="00E147C0" w:rsidRDefault="00E147C0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7F455AFA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F440F9">
      <w:rPr>
        <w:rFonts w:hint="eastAsia"/>
      </w:rPr>
      <w:t>2025</w:t>
    </w:r>
    <w:r w:rsidR="00F440F9">
      <w:rPr>
        <w:rFonts w:hint="eastAsia"/>
      </w:rPr>
      <w:t>年</w:t>
    </w:r>
    <w:r w:rsidR="00F440F9">
      <w:rPr>
        <w:rFonts w:hint="eastAsia"/>
      </w:rPr>
      <w:t>04</w:t>
    </w:r>
    <w:r w:rsidR="00F440F9">
      <w:rPr>
        <w:rFonts w:hint="eastAsia"/>
      </w:rPr>
      <w:t>月</w:t>
    </w:r>
    <w:r w:rsidR="00054C9A">
      <w:rPr>
        <w:rFonts w:hint="eastAsia"/>
      </w:rPr>
      <w:t>22</w:t>
    </w:r>
    <w:r w:rsidR="00F440F9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E363F78"/>
    <w:multiLevelType w:val="hybridMultilevel"/>
    <w:tmpl w:val="82686322"/>
    <w:lvl w:ilvl="0" w:tplc="1096B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54C9A"/>
    <w:rsid w:val="00171908"/>
    <w:rsid w:val="00173969"/>
    <w:rsid w:val="001A2642"/>
    <w:rsid w:val="001D5B99"/>
    <w:rsid w:val="001E77EE"/>
    <w:rsid w:val="00234D91"/>
    <w:rsid w:val="0045130F"/>
    <w:rsid w:val="00534DC6"/>
    <w:rsid w:val="00590B71"/>
    <w:rsid w:val="00621FED"/>
    <w:rsid w:val="006C294D"/>
    <w:rsid w:val="00765439"/>
    <w:rsid w:val="00787EF7"/>
    <w:rsid w:val="007B1B43"/>
    <w:rsid w:val="00855E3C"/>
    <w:rsid w:val="00874A04"/>
    <w:rsid w:val="00882655"/>
    <w:rsid w:val="008F7A78"/>
    <w:rsid w:val="009508EA"/>
    <w:rsid w:val="009B473B"/>
    <w:rsid w:val="009C4B3D"/>
    <w:rsid w:val="009E5AE0"/>
    <w:rsid w:val="00A0290F"/>
    <w:rsid w:val="00A4533D"/>
    <w:rsid w:val="00D3526A"/>
    <w:rsid w:val="00E147C0"/>
    <w:rsid w:val="00E52164"/>
    <w:rsid w:val="00F4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76543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統計處王沛慈</cp:lastModifiedBy>
  <cp:revision>6</cp:revision>
  <dcterms:created xsi:type="dcterms:W3CDTF">2024-01-19T06:59:00Z</dcterms:created>
  <dcterms:modified xsi:type="dcterms:W3CDTF">2025-04-17T09:30:00Z</dcterms:modified>
</cp:coreProperties>
</file>