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392959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color w:val="000000" w:themeColor="text1"/>
          <w:kern w:val="2"/>
          <w:sz w:val="32"/>
          <w:szCs w:val="32"/>
          <w:lang w:val="en-US" w:eastAsia="zh-TW"/>
        </w:rPr>
      </w:pPr>
      <w:bookmarkStart w:id="0" w:name="_Toc258853919"/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BF76C0"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附件</w:t>
      </w:r>
      <w:r w:rsidR="00BF76C0" w:rsidRPr="00392959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>___</w:t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BF76C0" w:rsidRPr="00392959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 xml:space="preserve">  HEALTH-</w:t>
      </w:r>
      <w:r w:rsidR="00AF67D1" w:rsidRPr="00392959">
        <w:rPr>
          <w:rStyle w:val="20"/>
          <w:rFonts w:ascii="Times New Roman" w:eastAsia="標楷體" w:hAnsi="Times New Roman" w:hint="eastAsia"/>
          <w:bCs/>
          <w:color w:val="000000" w:themeColor="text1"/>
          <w:sz w:val="32"/>
          <w:szCs w:val="32"/>
          <w:lang w:eastAsia="zh-TW"/>
        </w:rPr>
        <w:t>73</w:t>
      </w:r>
      <w:r w:rsidR="00BF76C0"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：</w:t>
      </w:r>
      <w:r w:rsidR="002C7D14" w:rsidRPr="00392959">
        <w:rPr>
          <w:rFonts w:eastAsia="標楷體"/>
          <w:b/>
          <w:color w:val="000000" w:themeColor="text1"/>
          <w:sz w:val="32"/>
          <w:szCs w:val="32"/>
        </w:rPr>
        <w:t>H_CDC_TB</w:t>
      </w:r>
      <w:bookmarkStart w:id="1" w:name="_GoBack"/>
      <w:bookmarkEnd w:id="1"/>
    </w:p>
    <w:p w:rsidR="006628F4" w:rsidRPr="00392959" w:rsidRDefault="00B90CE7" w:rsidP="00B0614A">
      <w:pPr>
        <w:jc w:val="center"/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</w:pP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2C7D14" w:rsidRPr="00392959">
        <w:rPr>
          <w:rFonts w:ascii="標楷體" w:eastAsia="標楷體" w:hAnsi="標楷體" w:hint="eastAsia"/>
          <w:b/>
          <w:color w:val="000000" w:themeColor="text1"/>
          <w:sz w:val="32"/>
        </w:rPr>
        <w:t>疾病管制署結核病資料庫</w:t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3A1E9C" w:rsidRPr="00392959">
        <w:rPr>
          <w:rStyle w:val="20"/>
          <w:rFonts w:ascii="Times New Roman" w:eastAsia="標楷體" w:hAnsi="標楷體" w:hint="eastAsia"/>
          <w:bCs/>
          <w:color w:val="000000" w:themeColor="text1"/>
          <w:sz w:val="32"/>
          <w:szCs w:val="32"/>
          <w:lang w:eastAsia="zh-TW"/>
        </w:rPr>
        <w:br/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需求欄位勾選表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711"/>
        <w:gridCol w:w="2583"/>
        <w:gridCol w:w="600"/>
        <w:gridCol w:w="2779"/>
        <w:gridCol w:w="1686"/>
        <w:gridCol w:w="1603"/>
      </w:tblGrid>
      <w:tr w:rsidR="00392959" w:rsidRPr="00392959" w:rsidTr="0093539D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3305BF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3A1E9C" w:rsidP="003A1E9C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int="eastAsia"/>
                <w:b/>
                <w:color w:val="000000" w:themeColor="text1"/>
                <w:kern w:val="0"/>
              </w:rPr>
              <w:t>長度</w:t>
            </w:r>
          </w:p>
        </w:tc>
        <w:tc>
          <w:tcPr>
            <w:tcW w:w="13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8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eastAsia="標楷體" w:hAnsi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widowControl/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CHG_UNIT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widowControl/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管理單位代碼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IDNO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20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7863C8" w:rsidRDefault="007863C8" w:rsidP="00502382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7863C8">
              <w:rPr>
                <w:rFonts w:ascii="標楷體" w:eastAsia="標楷體" w:hAnsi="標楷體" w:cs="新細明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REP_HSPT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22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通報單位代碼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7863C8" w:rsidRDefault="007863C8" w:rsidP="00502382">
            <w:pPr>
              <w:rPr>
                <w:rFonts w:ascii="標楷體" w:eastAsia="標楷體" w:hAnsi="標楷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CHG_HSPT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36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銷案單位代碼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7863C8" w:rsidRDefault="007863C8" w:rsidP="00502382">
            <w:pPr>
              <w:rPr>
                <w:rFonts w:ascii="標楷體" w:eastAsia="標楷體" w:hAnsi="標楷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ILL_SK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需主管協助別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IDEN_NO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身份別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痰塗片日</w:t>
            </w:r>
            <w:r w:rsidRPr="00CE5192">
              <w:rPr>
                <w:rFonts w:eastAsia="標楷體"/>
                <w:color w:val="000000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</w:t>
            </w:r>
            <w:r w:rsidRPr="00CE5192">
              <w:rPr>
                <w:rFonts w:eastAsia="標楷體"/>
                <w:color w:val="000000"/>
              </w:rPr>
              <w:t>光診斷日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XRES1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</w:t>
            </w:r>
            <w:r w:rsidRPr="00CE5192">
              <w:rPr>
                <w:rFonts w:eastAsia="標楷體"/>
                <w:color w:val="000000"/>
              </w:rPr>
              <w:t>光診斷結果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XRES2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肋膜積水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XRES3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肺外結核註記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RDATE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登記審查日期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TRMT_DATE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開始用藥日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TRMT_WAY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治療方式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QDATE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結束治療日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IDATE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銷案日期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WHY_MISS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銷案原因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ODATE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重開日期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WHY_OPEN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重開原因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DDATE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WHY_DIED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死亡原因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MOVE_DATE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前次遷出日期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MOVE_UNIT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前次遷出單位代碼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CHEER_DATE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最近就醫日期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USER_NAME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20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建檔單位代碼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CREATE_DATE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通報建檔日期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LIVE_STATUS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是否申請留臺治療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HIV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關懷員類別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C_BDATE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前次銷案日期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C_LGDIG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前次銷案原因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C_DCI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國籍別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C_SPUNIT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C_SPCUNIT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C_XUNIT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</w:t>
            </w:r>
            <w:r w:rsidRPr="00CE5192">
              <w:rPr>
                <w:rFonts w:eastAsia="標楷體"/>
                <w:color w:val="000000"/>
              </w:rPr>
              <w:t>光診斷單位代碼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C_DIGFLAG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登記識別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C_AUNIT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照護院所代碼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HDIAG_DATE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診斷日期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HREPT_DATE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報告日期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PH_DATE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衛生局收到日期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RATE_DATE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收案日期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PHCHECK_DATE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DOTS</w:t>
            </w:r>
            <w:r w:rsidRPr="00CE5192">
              <w:rPr>
                <w:rFonts w:eastAsia="標楷體"/>
                <w:color w:val="000000"/>
              </w:rPr>
              <w:t>加入日期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DOTS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加入</w:t>
            </w:r>
            <w:r w:rsidRPr="00CE5192">
              <w:rPr>
                <w:rFonts w:eastAsia="標楷體"/>
                <w:color w:val="000000"/>
              </w:rPr>
              <w:t>DOTS</w:t>
            </w:r>
            <w:r w:rsidRPr="00CE5192">
              <w:rPr>
                <w:rFonts w:eastAsia="標楷體"/>
                <w:color w:val="000000"/>
              </w:rPr>
              <w:t>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OPEN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門住診別現況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PRE_DATE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DOTS</w:t>
            </w:r>
            <w:r w:rsidRPr="00CE5192">
              <w:rPr>
                <w:rFonts w:eastAsia="標楷體"/>
                <w:color w:val="000000"/>
              </w:rPr>
              <w:t>中斷日期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PRE_NUM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DOTS</w:t>
            </w:r>
            <w:r w:rsidRPr="00CE5192">
              <w:rPr>
                <w:rFonts w:eastAsia="標楷體"/>
                <w:color w:val="000000"/>
              </w:rPr>
              <w:t>中斷原因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PRE_KIND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確診初審識別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BIRTH_YR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出生年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F60F9E" w:rsidP="00502382">
            <w:pPr>
              <w:rPr>
                <w:rFonts w:eastAsia="微軟正黑體"/>
                <w:color w:val="000000" w:themeColor="text1"/>
              </w:rPr>
            </w:pPr>
            <w:r w:rsidRPr="00F60F9E">
              <w:rPr>
                <w:rFonts w:eastAsia="微軟正黑體"/>
                <w:color w:val="000000" w:themeColor="text1"/>
              </w:rPr>
              <w:t>YYYY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BUSINS_NO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職業或族群別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MARRIAGE_NO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婚姻狀態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KJ_TYPE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肺外檢體種類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  <w:bCs/>
              </w:rPr>
            </w:pPr>
            <w:r w:rsidRPr="002115DC">
              <w:rPr>
                <w:rFonts w:eastAsia="標楷體"/>
                <w:bCs/>
              </w:rPr>
              <w:t>HNUM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 w:themeColor="text1"/>
              </w:rPr>
            </w:pPr>
            <w:r w:rsidRPr="002115DC">
              <w:rPr>
                <w:rFonts w:eastAsia="HeiT"/>
                <w:color w:val="000000" w:themeColor="text1"/>
              </w:rPr>
              <w:t>42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病理院所代碼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標楷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已加密處理</w:t>
            </w:r>
          </w:p>
          <w:p w:rsidR="00502382" w:rsidRPr="00392959" w:rsidRDefault="00502382" w:rsidP="00502382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104</w:t>
            </w:r>
            <w:r w:rsidRPr="00392959">
              <w:rPr>
                <w:rFonts w:eastAsia="標楷體"/>
                <w:color w:val="000000" w:themeColor="text1"/>
              </w:rPr>
              <w:t>年起新增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M_UNIT2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痰塗片單位</w:t>
            </w:r>
            <w:r w:rsidRPr="002115DC">
              <w:rPr>
                <w:rFonts w:eastAsia="標楷體"/>
              </w:rPr>
              <w:t>2</w:t>
            </w:r>
            <w:r w:rsidRPr="002115DC">
              <w:rPr>
                <w:rFonts w:eastAsia="標楷體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M_UNIT3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510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痰塗片單位</w:t>
            </w:r>
            <w:r w:rsidRPr="002115DC">
              <w:rPr>
                <w:rFonts w:eastAsia="標楷體"/>
              </w:rPr>
              <w:t>3</w:t>
            </w:r>
            <w:r w:rsidRPr="002115DC">
              <w:rPr>
                <w:rFonts w:eastAsia="標楷體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MCODE1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痰塗片結果</w:t>
            </w:r>
            <w:r w:rsidRPr="00CE5192">
              <w:rPr>
                <w:rFonts w:eastAsia="標楷體"/>
                <w:color w:val="000000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MCODE2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痰塗片結果</w:t>
            </w:r>
            <w:r w:rsidRPr="00CE51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MCODE3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痰塗片結果</w:t>
            </w:r>
            <w:r w:rsidRPr="00CE5192">
              <w:rPr>
                <w:rFonts w:eastAsia="標楷體"/>
                <w:color w:val="000000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NUM_MCODE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初查痰塗片套數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CLCODE1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</w:t>
            </w:r>
            <w:r w:rsidRPr="00CE5192">
              <w:rPr>
                <w:rFonts w:eastAsia="標楷體"/>
                <w:color w:val="000000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CLCODE2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</w:t>
            </w:r>
            <w:r w:rsidRPr="00CE51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CLCODE3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</w:t>
            </w:r>
            <w:r w:rsidRPr="00CE5192">
              <w:rPr>
                <w:rFonts w:eastAsia="標楷體"/>
                <w:color w:val="000000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PATHOLOGY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病理報告結果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P_DATE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病理報告日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CLCODEKIND1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痰培養鑑定結果</w:t>
            </w:r>
            <w:r w:rsidRPr="00CE5192">
              <w:rPr>
                <w:rFonts w:eastAsia="標楷體"/>
                <w:color w:val="000000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痰塗片日</w:t>
            </w:r>
            <w:r w:rsidRPr="00CE51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痰塗片日</w:t>
            </w:r>
            <w:r w:rsidRPr="00CE5192">
              <w:rPr>
                <w:rFonts w:eastAsia="標楷體"/>
                <w:color w:val="000000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CL_UNIT2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痰培養單位</w:t>
            </w:r>
            <w:r w:rsidRPr="00CE5192">
              <w:rPr>
                <w:rFonts w:eastAsia="標楷體"/>
                <w:color w:val="000000"/>
              </w:rPr>
              <w:t>2</w:t>
            </w:r>
            <w:r w:rsidRPr="00CE5192">
              <w:rPr>
                <w:rFonts w:eastAsia="標楷體"/>
                <w:color w:val="000000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CL_UNIT3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30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痰培養單位</w:t>
            </w:r>
            <w:r w:rsidRPr="00CE5192">
              <w:rPr>
                <w:rFonts w:eastAsia="標楷體"/>
                <w:color w:val="000000"/>
              </w:rPr>
              <w:t>3</w:t>
            </w:r>
            <w:r w:rsidRPr="00CE5192">
              <w:rPr>
                <w:rFonts w:eastAsia="標楷體"/>
                <w:color w:val="000000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7863C8" w:rsidP="00502382">
            <w:pPr>
              <w:rPr>
                <w:rFonts w:eastAsia="微軟正黑體"/>
                <w:color w:val="000000" w:themeColor="text1"/>
              </w:rPr>
            </w:pPr>
            <w:r w:rsidRPr="007863C8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痰培養日</w:t>
            </w:r>
            <w:r w:rsidRPr="00CE51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痰培養日</w:t>
            </w:r>
            <w:r w:rsidRPr="00CE5192">
              <w:rPr>
                <w:rFonts w:eastAsia="標楷體"/>
                <w:color w:val="000000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CLCODEKIND2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痰培養鑑定結果</w:t>
            </w:r>
            <w:r w:rsidRPr="00CE51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CLCODEKIND3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</w:pPr>
            <w:r w:rsidRPr="002115DC"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痰培養鑑定結果</w:t>
            </w:r>
            <w:r w:rsidRPr="00CE5192">
              <w:rPr>
                <w:rFonts w:eastAsia="標楷體"/>
                <w:color w:val="000000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OVEDR_DATE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 w:themeColor="text1"/>
              </w:rPr>
            </w:pPr>
            <w:r w:rsidRPr="002115DC">
              <w:rPr>
                <w:rFonts w:eastAsia="HeiT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本次病程關帳日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144B6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HOW_MDRDATE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 w:themeColor="text1"/>
              </w:rPr>
            </w:pPr>
            <w:r w:rsidRPr="002115DC">
              <w:rPr>
                <w:rFonts w:eastAsia="HeiT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MDR</w:t>
            </w:r>
            <w:r w:rsidRPr="00CE5192">
              <w:rPr>
                <w:rFonts w:eastAsia="標楷體"/>
                <w:color w:val="000000"/>
              </w:rPr>
              <w:t>中心登記日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144B6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SOCIAL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 w:themeColor="text1"/>
              </w:rPr>
            </w:pPr>
            <w:r w:rsidRPr="002115DC">
              <w:rPr>
                <w:rFonts w:eastAsia="HeiT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拒收黃單註記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144B6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JOBKIND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 w:themeColor="text1"/>
              </w:rPr>
            </w:pPr>
            <w:r w:rsidRPr="002115DC">
              <w:rPr>
                <w:rFonts w:eastAsia="HeiT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中心多重抗藥註記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  <w:bCs/>
              </w:rPr>
            </w:pPr>
            <w:r w:rsidRPr="002115DC">
              <w:rPr>
                <w:rFonts w:eastAsia="標楷體"/>
                <w:bCs/>
              </w:rPr>
              <w:t>ADDITIONAL_INFO1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 w:themeColor="text1"/>
              </w:rPr>
            </w:pPr>
            <w:r w:rsidRPr="002115DC">
              <w:rPr>
                <w:rFonts w:eastAsia="HeiT"/>
                <w:color w:val="000000" w:themeColor="text1"/>
              </w:rPr>
              <w:t>29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附加欄位一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B00568" w:rsidRDefault="00B00568" w:rsidP="00502382">
            <w:pPr>
              <w:rPr>
                <w:rFonts w:eastAsia="標楷體"/>
                <w:color w:val="000000" w:themeColor="text1"/>
              </w:rPr>
            </w:pPr>
            <w:r w:rsidRPr="00B00568">
              <w:rPr>
                <w:rFonts w:eastAsia="標楷體"/>
                <w:color w:val="000000" w:themeColor="text1"/>
              </w:rPr>
              <w:t>104</w:t>
            </w:r>
            <w:r w:rsidRPr="00B00568">
              <w:rPr>
                <w:rFonts w:eastAsia="標楷體"/>
                <w:color w:val="000000" w:themeColor="text1"/>
              </w:rPr>
              <w:t>年起無資料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  <w:bCs/>
              </w:rPr>
            </w:pPr>
            <w:r w:rsidRPr="002115DC">
              <w:rPr>
                <w:rFonts w:eastAsia="標楷體"/>
                <w:bCs/>
              </w:rPr>
              <w:t>ADDITIONAL_INFO2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 w:themeColor="text1"/>
              </w:rPr>
            </w:pPr>
            <w:r w:rsidRPr="002115DC">
              <w:rPr>
                <w:rFonts w:eastAsia="HeiT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502382">
            <w:pPr>
              <w:jc w:val="both"/>
              <w:rPr>
                <w:rFonts w:eastAsia="標楷體"/>
              </w:rPr>
            </w:pPr>
            <w:r w:rsidRPr="002115DC">
              <w:rPr>
                <w:rFonts w:eastAsia="標楷體"/>
              </w:rPr>
              <w:t>附加欄位二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B00568" w:rsidRDefault="00B00568" w:rsidP="00502382">
            <w:pPr>
              <w:rPr>
                <w:rFonts w:eastAsia="標楷體"/>
                <w:color w:val="000000" w:themeColor="text1"/>
              </w:rPr>
            </w:pPr>
            <w:r w:rsidRPr="00B00568">
              <w:rPr>
                <w:rFonts w:eastAsia="標楷體"/>
                <w:color w:val="000000" w:themeColor="text1"/>
              </w:rPr>
              <w:t>104</w:t>
            </w:r>
            <w:r w:rsidRPr="00B00568">
              <w:rPr>
                <w:rFonts w:eastAsia="標楷體"/>
                <w:color w:val="000000" w:themeColor="text1"/>
              </w:rPr>
              <w:t>年起無資料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IDNO_ROC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widowControl/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身分證字號檢誤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IDNO_S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REP_HSPT_HOS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通報單位權屬別代碼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REP_HSPT_CITY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通報單位鄉鎮市區代碼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CHG_HSPT_HOS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銷案單位權屬別代碼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CHG_HSPT_CITY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銷案單位鄉鎮市區代碼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USER_NAME_HOS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建檔單位權屬別代碼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USER_NAME_CITY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建檔單位鄉鎮市區代碼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C_SPUNIT_HOS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痰塗片單位權屬別代碼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C_SPUNIT_CITY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C_SPCUNIT_HOS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痰培養單位權屬別代碼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C_SPCUNIT_CITY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痰培養單位鄉鎮市區代碼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C_XUNIT_HOS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</w:t>
            </w:r>
            <w:r w:rsidRPr="00CE5192">
              <w:rPr>
                <w:rFonts w:eastAsia="標楷體"/>
                <w:color w:val="000000"/>
              </w:rPr>
              <w:t>光診斷單位權屬別代碼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C_XUNIT_CITY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X</w:t>
            </w:r>
            <w:r w:rsidRPr="00CE5192">
              <w:rPr>
                <w:rFonts w:eastAsia="標楷體"/>
                <w:color w:val="000000"/>
              </w:rPr>
              <w:t>光診斷單位鄉鎮市區代碼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C_AUNIT_HOS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照護院所權屬別代碼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C_AUNIT_CITY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照護院所鄉鎮市區代碼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M_UNIT2_HOS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痰塗片單位</w:t>
            </w:r>
            <w:r w:rsidRPr="00CE5192">
              <w:rPr>
                <w:rFonts w:eastAsia="標楷體"/>
                <w:color w:val="000000"/>
              </w:rPr>
              <w:t>2</w:t>
            </w:r>
            <w:r w:rsidRPr="00CE5192">
              <w:rPr>
                <w:rFonts w:eastAsia="標楷體"/>
                <w:color w:val="000000"/>
              </w:rPr>
              <w:t>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M_UNIT2_CITY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痰塗片單位</w:t>
            </w:r>
            <w:r w:rsidRPr="00CE5192">
              <w:rPr>
                <w:rFonts w:eastAsia="標楷體"/>
                <w:color w:val="000000"/>
              </w:rPr>
              <w:t>2</w:t>
            </w:r>
            <w:r w:rsidRPr="00CE5192">
              <w:rPr>
                <w:rFonts w:eastAsia="標楷體"/>
                <w:color w:val="000000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M_UNIT3_HOS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痰塗片單位</w:t>
            </w:r>
            <w:r w:rsidRPr="00CE5192">
              <w:rPr>
                <w:rFonts w:eastAsia="標楷體"/>
                <w:color w:val="000000"/>
              </w:rPr>
              <w:t>3</w:t>
            </w:r>
            <w:r w:rsidRPr="00CE5192">
              <w:rPr>
                <w:rFonts w:eastAsia="標楷體"/>
                <w:color w:val="000000"/>
              </w:rPr>
              <w:t>權屬別代碼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tr w:rsidR="00502382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 w:hint="eastAsia"/>
                <w:color w:val="000000" w:themeColor="text1"/>
              </w:rPr>
              <w:t>9</w:t>
            </w: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M_UNIT3_CITY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2115DC" w:rsidRDefault="00502382" w:rsidP="003305BF">
            <w:pPr>
              <w:jc w:val="center"/>
              <w:rPr>
                <w:rFonts w:eastAsia="HeiT"/>
                <w:color w:val="000000"/>
              </w:rPr>
            </w:pPr>
            <w:r w:rsidRPr="002115DC">
              <w:rPr>
                <w:rFonts w:eastAsia="HeiT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382" w:rsidRPr="00CE5192" w:rsidRDefault="00502382" w:rsidP="00502382">
            <w:pPr>
              <w:jc w:val="both"/>
              <w:rPr>
                <w:rFonts w:eastAsia="標楷體"/>
                <w:color w:val="000000"/>
              </w:rPr>
            </w:pPr>
            <w:r w:rsidRPr="00CE5192">
              <w:rPr>
                <w:rFonts w:eastAsia="標楷體"/>
                <w:color w:val="000000"/>
              </w:rPr>
              <w:t>痰塗片單位</w:t>
            </w:r>
            <w:r w:rsidRPr="00CE5192">
              <w:rPr>
                <w:rFonts w:eastAsia="標楷體"/>
                <w:color w:val="000000"/>
              </w:rPr>
              <w:t>3</w:t>
            </w:r>
            <w:r w:rsidRPr="00CE5192">
              <w:rPr>
                <w:rFonts w:eastAsia="標楷體"/>
                <w:color w:val="000000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2382" w:rsidRPr="00392959" w:rsidRDefault="00502382" w:rsidP="00502382">
            <w:pPr>
              <w:rPr>
                <w:rFonts w:eastAsia="微軟正黑體"/>
                <w:color w:val="000000" w:themeColor="text1"/>
              </w:rPr>
            </w:pPr>
          </w:p>
        </w:tc>
      </w:tr>
      <w:bookmarkEnd w:id="0"/>
    </w:tbl>
    <w:p w:rsidR="006E3B0C" w:rsidRPr="00392959" w:rsidRDefault="006E3B0C" w:rsidP="00B0614A">
      <w:pPr>
        <w:rPr>
          <w:rFonts w:ascii="標楷體" w:eastAsia="標楷體" w:hAnsi="標楷體"/>
          <w:color w:val="000000" w:themeColor="text1"/>
        </w:rPr>
      </w:pPr>
    </w:p>
    <w:sectPr w:rsidR="006E3B0C" w:rsidRPr="00392959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003" w:rsidRDefault="00123003" w:rsidP="008572D4">
      <w:r>
        <w:separator/>
      </w:r>
    </w:p>
  </w:endnote>
  <w:endnote w:type="continuationSeparator" w:id="0">
    <w:p w:rsidR="00123003" w:rsidRDefault="0012300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9D" w:rsidRDefault="0093539D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B687C">
      <w:rPr>
        <w:b/>
        <w:noProof/>
      </w:rPr>
      <w:t>4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B687C">
      <w:rPr>
        <w:b/>
        <w:noProof/>
      </w:rPr>
      <w:t>4</w:t>
    </w:r>
    <w:r>
      <w:rPr>
        <w:b/>
      </w:rPr>
      <w:fldChar w:fldCharType="end"/>
    </w:r>
  </w:p>
  <w:p w:rsidR="0093539D" w:rsidRDefault="009353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003" w:rsidRDefault="00123003" w:rsidP="008572D4">
      <w:r>
        <w:separator/>
      </w:r>
    </w:p>
  </w:footnote>
  <w:footnote w:type="continuationSeparator" w:id="0">
    <w:p w:rsidR="00123003" w:rsidRDefault="0012300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9D" w:rsidRPr="00C814C3" w:rsidRDefault="0093539D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</w:t>
    </w:r>
    <w:r w:rsidR="00582226">
      <w:rPr>
        <w:rFonts w:eastAsia="標楷體" w:hint="eastAsia"/>
      </w:rPr>
      <w:t>2</w:t>
    </w:r>
    <w:r w:rsidR="009B687C">
      <w:rPr>
        <w:rFonts w:eastAsia="標楷體" w:hint="eastAsia"/>
      </w:rPr>
      <w:t>5</w:t>
    </w:r>
    <w:r w:rsidRPr="00477D26">
      <w:rPr>
        <w:rFonts w:eastAsia="標楷體"/>
      </w:rPr>
      <w:t>年</w:t>
    </w:r>
    <w:r w:rsidR="009B687C">
      <w:rPr>
        <w:rFonts w:eastAsia="標楷體"/>
      </w:rPr>
      <w:t>0</w:t>
    </w:r>
    <w:r w:rsidR="004A336C">
      <w:rPr>
        <w:rFonts w:eastAsia="標楷體" w:hint="eastAsia"/>
      </w:rPr>
      <w:t>6</w:t>
    </w:r>
    <w:r w:rsidRPr="00477D26">
      <w:rPr>
        <w:rFonts w:eastAsia="標楷體"/>
      </w:rPr>
      <w:t>月</w:t>
    </w:r>
    <w:r w:rsidR="004A336C">
      <w:rPr>
        <w:rFonts w:eastAsia="標楷體" w:hint="eastAsia"/>
      </w:rPr>
      <w:t>24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1A37"/>
    <w:rsid w:val="000D4A5C"/>
    <w:rsid w:val="000E0194"/>
    <w:rsid w:val="000F2F20"/>
    <w:rsid w:val="000F742B"/>
    <w:rsid w:val="000F79F1"/>
    <w:rsid w:val="00102233"/>
    <w:rsid w:val="001039DA"/>
    <w:rsid w:val="00122D12"/>
    <w:rsid w:val="00123003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73E72"/>
    <w:rsid w:val="00277FC7"/>
    <w:rsid w:val="0028094C"/>
    <w:rsid w:val="002A75D1"/>
    <w:rsid w:val="002B04E4"/>
    <w:rsid w:val="002B1907"/>
    <w:rsid w:val="002C35C9"/>
    <w:rsid w:val="002C3F57"/>
    <w:rsid w:val="002C7D14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05BF"/>
    <w:rsid w:val="0033685D"/>
    <w:rsid w:val="003521FF"/>
    <w:rsid w:val="00357A8C"/>
    <w:rsid w:val="0037224B"/>
    <w:rsid w:val="00377EF0"/>
    <w:rsid w:val="003830CB"/>
    <w:rsid w:val="00387E40"/>
    <w:rsid w:val="003908DC"/>
    <w:rsid w:val="003914D3"/>
    <w:rsid w:val="003921B7"/>
    <w:rsid w:val="00392959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673B"/>
    <w:rsid w:val="00410698"/>
    <w:rsid w:val="0042550A"/>
    <w:rsid w:val="00427CED"/>
    <w:rsid w:val="004325CB"/>
    <w:rsid w:val="00434183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A336C"/>
    <w:rsid w:val="004B79E9"/>
    <w:rsid w:val="004C118F"/>
    <w:rsid w:val="004C5688"/>
    <w:rsid w:val="004C7573"/>
    <w:rsid w:val="004D651F"/>
    <w:rsid w:val="004E071C"/>
    <w:rsid w:val="004E2444"/>
    <w:rsid w:val="004E7EEA"/>
    <w:rsid w:val="00500B4A"/>
    <w:rsid w:val="00502382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226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04D5"/>
    <w:rsid w:val="0061134A"/>
    <w:rsid w:val="00612229"/>
    <w:rsid w:val="00622DF3"/>
    <w:rsid w:val="00627BFD"/>
    <w:rsid w:val="006336E5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7577C"/>
    <w:rsid w:val="00676586"/>
    <w:rsid w:val="00684548"/>
    <w:rsid w:val="00685412"/>
    <w:rsid w:val="00691569"/>
    <w:rsid w:val="00694ADD"/>
    <w:rsid w:val="006A5A90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4E65"/>
    <w:rsid w:val="006F50EB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66F16"/>
    <w:rsid w:val="00770519"/>
    <w:rsid w:val="00776EC9"/>
    <w:rsid w:val="00780D71"/>
    <w:rsid w:val="00781AB2"/>
    <w:rsid w:val="007863C8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43F4B"/>
    <w:rsid w:val="00850556"/>
    <w:rsid w:val="00852A91"/>
    <w:rsid w:val="008548E4"/>
    <w:rsid w:val="008572D4"/>
    <w:rsid w:val="008659C4"/>
    <w:rsid w:val="008673F9"/>
    <w:rsid w:val="008777A5"/>
    <w:rsid w:val="0088664A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1C3E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539D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B687C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435E5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AF67D1"/>
    <w:rsid w:val="00B00568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D40A8"/>
    <w:rsid w:val="00BD6BE8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8270F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52DE3"/>
    <w:rsid w:val="00F600AB"/>
    <w:rsid w:val="00F60F9E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C826032"/>
  <w15:docId w15:val="{D9B57B55-3874-4870-BEC4-11C566CA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A510-22FA-41D9-A837-D28FDF39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1169</Words>
  <Characters>1712</Characters>
  <Application>Microsoft Office Word</Application>
  <DocSecurity>0</DocSecurity>
  <Lines>14</Lines>
  <Paragraphs>5</Paragraphs>
  <ScaleCrop>false</ScaleCrop>
  <Company>DOH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統計處王沛慈</cp:lastModifiedBy>
  <cp:revision>3</cp:revision>
  <dcterms:created xsi:type="dcterms:W3CDTF">2025-02-27T08:28:00Z</dcterms:created>
  <dcterms:modified xsi:type="dcterms:W3CDTF">2025-06-23T09:59:00Z</dcterms:modified>
</cp:coreProperties>
</file>