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730108" w:rsidRDefault="00B812E1" w:rsidP="008C4D0F">
      <w:pPr>
        <w:jc w:val="center"/>
        <w:rPr>
          <w:rStyle w:val="20"/>
          <w:rFonts w:ascii="Times New Roman" w:eastAsia="標楷體" w:hAnsi="Times New Roman"/>
          <w:b w:val="0"/>
          <w:bCs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D83A3A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61</w:t>
      </w:r>
      <w:r w:rsidR="00BF76C0" w:rsidRPr="0037224B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B63C53" w:rsidRPr="00B63C53">
        <w:rPr>
          <w:rFonts w:eastAsia="標楷體"/>
          <w:b/>
          <w:sz w:val="32"/>
        </w:rPr>
        <w:t>H_CDC_</w:t>
      </w:r>
      <w:r w:rsidR="00D83A3A">
        <w:rPr>
          <w:rFonts w:eastAsia="標楷體" w:hint="eastAsia"/>
          <w:b/>
          <w:sz w:val="32"/>
        </w:rPr>
        <w:t>IDA1</w:t>
      </w:r>
      <w:bookmarkStart w:id="1" w:name="_GoBack"/>
      <w:bookmarkEnd w:id="1"/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E654ED" w:rsidRPr="00E654ED">
        <w:rPr>
          <w:rFonts w:ascii="標楷體" w:eastAsia="標楷體" w:hAnsi="標楷體" w:hint="eastAsia"/>
          <w:b/>
          <w:sz w:val="32"/>
        </w:rPr>
        <w:t>疾病管制署法定傳染病個案通報系統</w:t>
      </w:r>
      <w:r w:rsidR="00D83A3A" w:rsidRPr="00D83A3A">
        <w:rPr>
          <w:rFonts w:ascii="標楷體" w:eastAsia="標楷體" w:hAnsi="標楷體" w:hint="eastAsia"/>
          <w:b/>
          <w:sz w:val="32"/>
        </w:rPr>
        <w:t>防疫</w:t>
      </w:r>
      <w:r w:rsidR="00E654ED" w:rsidRPr="00E654ED">
        <w:rPr>
          <w:rFonts w:ascii="標楷體" w:eastAsia="標楷體" w:hAnsi="標楷體" w:hint="eastAsia"/>
          <w:b/>
          <w:sz w:val="32"/>
        </w:rPr>
        <w:t>資料庫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204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567"/>
        <w:gridCol w:w="2752"/>
        <w:gridCol w:w="849"/>
        <w:gridCol w:w="2553"/>
        <w:gridCol w:w="1426"/>
        <w:gridCol w:w="1685"/>
      </w:tblGrid>
      <w:tr w:rsidR="00AB3868" w:rsidRPr="00DC5D87" w:rsidTr="00CE7CC0">
        <w:trPr>
          <w:trHeight w:val="716"/>
          <w:jc w:val="center"/>
        </w:trPr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電腦流水號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Pr="00DC050C" w:rsidRDefault="00D83A3A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RESIDENCE_COUNTY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患者居住縣市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Pr="00DC050C" w:rsidRDefault="00D83A3A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RESIDENCE_TOWN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居住鄉鎮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Pr="00DC050C" w:rsidRDefault="00D83A3A" w:rsidP="00E2429E">
            <w:pPr>
              <w:rPr>
                <w:rFonts w:eastAsia="標楷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RESIDENCE_VILLAGE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居住村里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BIRTHDAY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  <w:r w:rsidRPr="000A2F6F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SICK_AGE_BY_YEAR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發病年齡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SICK_AGE_BY_MONTH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3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發病月齡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GENDER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OCCUPATION_DESC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34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SICK_DATE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DIAGNOSE_DATE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診斷日期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報告日期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PHB_RECEIVED_DATE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衛生局收到日期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93909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CDC_RECEIVED_DATE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疾病管制署收到日期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D83A3A" w:rsidRDefault="00D83A3A">
            <w:r w:rsidRPr="009D6A74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REPORT_COUNTY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REPORT_TOWN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通報鄉鎮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DISEASE_NAME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通報疾病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DETERMINED_DISEASE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確定病名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HOSPITALIZED_DESC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是否住院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IS_SAMPLE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是否採檢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IS_DEATH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是否死亡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DEATH_DATE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8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死亡日期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  <w:r w:rsidRPr="000A2F6F">
              <w:t>YYYY/MM/DD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DEATH_REASON_DESC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死亡原因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IMMIGRATION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是否境外移入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TOURISTY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是否參加旅行團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新細明體" w:hAnsi="新細明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INFECTED_COUNTRY_NAME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感染國家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83A3A" w:rsidRPr="00DC5D87" w:rsidTr="004B52FC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83A3A" w:rsidRDefault="00D83A3A" w:rsidP="00E654ED">
            <w:pPr>
              <w:jc w:val="center"/>
            </w:pPr>
            <w:r w:rsidRPr="007A04BA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Default="00D83A3A" w:rsidP="00E24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t>SYMPTOM_DESC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D83A3A">
            <w:pPr>
              <w:jc w:val="right"/>
            </w:pPr>
            <w:r w:rsidRPr="000A2F6F">
              <w:t>144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A3A" w:rsidRPr="000A2F6F" w:rsidRDefault="00D83A3A" w:rsidP="005D1C6B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主要症狀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83A3A" w:rsidRDefault="00D83A3A" w:rsidP="00E2429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3A3A" w:rsidRPr="00C814C3" w:rsidRDefault="00D83A3A" w:rsidP="005F036B">
            <w:pPr>
              <w:rPr>
                <w:rFonts w:eastAsia="標楷體"/>
                <w:kern w:val="0"/>
                <w:highlight w:val="yellow"/>
              </w:rPr>
            </w:pPr>
          </w:p>
        </w:tc>
      </w:tr>
      <w:bookmarkEnd w:id="0"/>
    </w:tbl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821" w:rsidRDefault="000A5821" w:rsidP="008572D4">
      <w:r>
        <w:separator/>
      </w:r>
    </w:p>
  </w:endnote>
  <w:endnote w:type="continuationSeparator" w:id="0">
    <w:p w:rsidR="000A5821" w:rsidRDefault="000A582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83A3A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83A3A">
      <w:rPr>
        <w:b/>
        <w:noProof/>
      </w:rPr>
      <w:t>2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821" w:rsidRDefault="000A5821" w:rsidP="008572D4">
      <w:r>
        <w:separator/>
      </w:r>
    </w:p>
  </w:footnote>
  <w:footnote w:type="continuationSeparator" w:id="0">
    <w:p w:rsidR="000A5821" w:rsidRDefault="000A582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Pr="00C814C3" w:rsidRDefault="005B3572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</w:t>
    </w:r>
    <w:r w:rsidR="00073C11">
      <w:rPr>
        <w:rFonts w:eastAsia="標楷體" w:hint="eastAsia"/>
      </w:rPr>
      <w:t>25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460E19">
      <w:rPr>
        <w:rFonts w:eastAsia="標楷體" w:hint="eastAsia"/>
      </w:rPr>
      <w:t>6</w:t>
    </w:r>
    <w:r w:rsidRPr="00477D26">
      <w:rPr>
        <w:rFonts w:eastAsia="標楷體"/>
      </w:rPr>
      <w:t>月</w:t>
    </w:r>
    <w:r w:rsidR="00460E19">
      <w:rPr>
        <w:rFonts w:eastAsia="標楷體" w:hint="eastAsia"/>
      </w:rPr>
      <w:t>24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11"/>
    <w:rsid w:val="00073C90"/>
    <w:rsid w:val="000748BA"/>
    <w:rsid w:val="000830B7"/>
    <w:rsid w:val="0008578A"/>
    <w:rsid w:val="00091B1F"/>
    <w:rsid w:val="00095608"/>
    <w:rsid w:val="00095BDD"/>
    <w:rsid w:val="000A5821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66A6A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0E19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537C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52A42"/>
    <w:rsid w:val="00766F16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1BAE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B05F4B"/>
    <w:rsid w:val="00B0614A"/>
    <w:rsid w:val="00B30096"/>
    <w:rsid w:val="00B47D16"/>
    <w:rsid w:val="00B63C53"/>
    <w:rsid w:val="00B672DF"/>
    <w:rsid w:val="00B812E1"/>
    <w:rsid w:val="00B823C9"/>
    <w:rsid w:val="00B90CE7"/>
    <w:rsid w:val="00B9130A"/>
    <w:rsid w:val="00B9170D"/>
    <w:rsid w:val="00BC01E1"/>
    <w:rsid w:val="00BC44FA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E7CC0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3A3A"/>
    <w:rsid w:val="00D86C7C"/>
    <w:rsid w:val="00D90FF8"/>
    <w:rsid w:val="00D91D88"/>
    <w:rsid w:val="00D92D47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654ED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43955E"/>
  <w15:docId w15:val="{50755285-2EB2-4F6D-9417-5A84D19D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E6B99-5DCE-4D79-B27F-9BEB9DD8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823</Characters>
  <Application>Microsoft Office Word</Application>
  <DocSecurity>0</DocSecurity>
  <Lines>6</Lines>
  <Paragraphs>1</Paragraphs>
  <ScaleCrop>false</ScaleCrop>
  <Company>DOH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統計處王沛慈</cp:lastModifiedBy>
  <cp:revision>4</cp:revision>
  <dcterms:created xsi:type="dcterms:W3CDTF">2017-05-23T01:26:00Z</dcterms:created>
  <dcterms:modified xsi:type="dcterms:W3CDTF">2025-06-23T09:59:00Z</dcterms:modified>
</cp:coreProperties>
</file>