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B9060" w14:textId="77777777"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DC33BC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Welfare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-</w:t>
      </w:r>
      <w:r w:rsidR="00DC33BC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</w:t>
      </w:r>
      <w:r w:rsidR="0084390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43905" w:rsidRPr="00843905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W_SASW_LOWINCOM</w:t>
      </w:r>
    </w:p>
    <w:p w14:paraId="4DAEA909" w14:textId="77777777"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843905" w:rsidRPr="00843905"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t>低收入戶及中低收入戶資料檔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6"/>
        <w:gridCol w:w="2239"/>
        <w:gridCol w:w="842"/>
        <w:gridCol w:w="2391"/>
        <w:gridCol w:w="1545"/>
        <w:gridCol w:w="1967"/>
      </w:tblGrid>
      <w:tr w:rsidR="00B90CE7" w:rsidRPr="00DC5D87" w14:paraId="74D507A0" w14:textId="77777777" w:rsidTr="00897D05">
        <w:trPr>
          <w:trHeight w:val="535"/>
        </w:trPr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097A944" w14:textId="77777777"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5457E3B" w14:textId="77777777"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6085FD2" w14:textId="77777777"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A50D295" w14:textId="77777777"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9AB690E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3FEA3080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653866E" w14:textId="77777777"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14:paraId="1D58DAF7" w14:textId="77777777"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55114F" w:rsidRPr="0055114F" w14:paraId="2E7798AD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92736C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62B819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1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D63F5" w14:textId="77777777" w:rsidR="00810169" w:rsidRPr="0055114F" w:rsidDel="00624F3A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095C7" w14:textId="69576AD2" w:rsidR="00810169" w:rsidRPr="0055114F" w:rsidDel="00624F3A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EEE316" w14:textId="77777777" w:rsidR="00810169" w:rsidRPr="0055114F" w:rsidDel="00624F3A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低收入戶列冊人口身分證號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8A9D22" w14:textId="2015F185" w:rsidR="00810169" w:rsidRPr="0055114F" w:rsidRDefault="00DF7334" w:rsidP="00810169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BAE889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6933EB51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28F492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3B6911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2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9DD2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ID_S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569A9" w14:textId="6518F231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7379A5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0E9585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8ADC59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259A67DC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769FB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0976B5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3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E441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ID_ROC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07E09" w14:textId="4AE729E7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FF2D0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身分證字號檢誤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D303B6" w14:textId="77777777" w:rsidR="00810169" w:rsidRPr="0055114F" w:rsidRDefault="00810169" w:rsidP="00810169">
            <w:pPr>
              <w:rPr>
                <w:rFonts w:eastAsia="標楷體"/>
                <w:kern w:val="0"/>
                <w:highlight w:val="yellow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21131" w14:textId="77777777" w:rsidR="00810169" w:rsidRPr="0055114F" w:rsidRDefault="00810169" w:rsidP="00810169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5114F" w:rsidRPr="0055114F" w14:paraId="1A7D1F04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8F326C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8E285C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4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F2412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BIRTH_YM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876E" w14:textId="191AF607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345FA" w14:textId="77777777" w:rsidR="00810169" w:rsidRPr="0055114F" w:rsidRDefault="00810169" w:rsidP="00810169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出生年月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005871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YY</w:t>
            </w:r>
            <w:r w:rsidRPr="0055114F">
              <w:rPr>
                <w:rFonts w:eastAsia="標楷體" w:hint="eastAsia"/>
                <w:kern w:val="0"/>
              </w:rPr>
              <w:t>YY</w:t>
            </w:r>
            <w:r w:rsidRPr="0055114F">
              <w:rPr>
                <w:rFonts w:eastAsia="標楷體"/>
                <w:kern w:val="0"/>
              </w:rPr>
              <w:t>MM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4DD1F9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2B71814B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1BA2F6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478E49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5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A54F9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LOWTYPE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A8EC0" w14:textId="22FEE45A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341BB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低收入戶列冊款別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CD5EA8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B4FD98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28F7A368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79E241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9A072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6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CFE2B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STARTYM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F9FC5" w14:textId="1BB017B6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5134D7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低收入戶列冊起始年月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64E1B7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3F982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7B5B1174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48295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5251A4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7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2CD4D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UNTILYM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B032D" w14:textId="4F2119C9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95A717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低收入戶列冊迄止年月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382413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CDD86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4E4E4978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B97CAF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F134FE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8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D201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  <w:sz w:val="36"/>
                <w:szCs w:val="36"/>
              </w:rPr>
            </w:pPr>
            <w:r w:rsidRPr="0055114F">
              <w:rPr>
                <w:rFonts w:eastAsia="標楷體"/>
                <w:kern w:val="0"/>
              </w:rPr>
              <w:t>ADDR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7797B" w14:textId="14672770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EC4D1B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縣市別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56F473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ECD258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55E74182" w14:textId="7777777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654FB8" w14:textId="77777777" w:rsidR="00810169" w:rsidRPr="0055114F" w:rsidRDefault="00810169" w:rsidP="00810169">
            <w:pPr>
              <w:jc w:val="center"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B0187D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9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85AAA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  <w:sz w:val="36"/>
                <w:szCs w:val="36"/>
              </w:rPr>
            </w:pPr>
            <w:r w:rsidRPr="0055114F">
              <w:rPr>
                <w:rFonts w:eastAsia="標楷體"/>
                <w:kern w:val="0"/>
              </w:rPr>
              <w:t>ADDR1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AEAC6" w14:textId="1D722B7B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FD7E8D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ascii="標楷體" w:eastAsia="標楷體" w:hAnsi="標楷體" w:hint="eastAsia"/>
              </w:rPr>
              <w:t>鄉鎮市區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ECD226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46B700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2EC9EEBE" w14:textId="77777777" w:rsidTr="00D21400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C8EF25" w14:textId="77777777" w:rsidR="00810169" w:rsidRPr="0055114F" w:rsidRDefault="00810169" w:rsidP="00810169">
            <w:pPr>
              <w:jc w:val="center"/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B2CE4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6077C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APPID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A062C" w14:textId="13DC3C08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20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EBB601" w14:textId="77777777" w:rsidR="00810169" w:rsidRPr="0055114F" w:rsidRDefault="00810169" w:rsidP="00810169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低收入戶戶長身分證字號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B20D0B" w14:textId="24E8743D" w:rsidR="00810169" w:rsidRPr="0055114F" w:rsidRDefault="00DF7334" w:rsidP="00810169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AB402D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4DEF4347" w14:textId="77777777" w:rsidTr="00400F9B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D8B42F" w14:textId="77777777" w:rsidR="00810169" w:rsidRPr="0055114F" w:rsidRDefault="00810169" w:rsidP="00810169">
            <w:pPr>
              <w:jc w:val="center"/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853BA6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4192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APPID</w:t>
            </w:r>
            <w:r w:rsidRPr="0055114F">
              <w:rPr>
                <w:rFonts w:eastAsia="標楷體" w:hint="eastAsia"/>
                <w:kern w:val="0"/>
              </w:rPr>
              <w:t>_S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65806" w14:textId="76070E4D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DBE427" w14:textId="77777777" w:rsidR="00810169" w:rsidRPr="0055114F" w:rsidRDefault="00810169" w:rsidP="00810169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低收入戶戶長性別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CC7D50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F05B67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55114F" w:rsidRPr="0055114F" w14:paraId="33C5E173" w14:textId="7777777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F4D1DB" w14:textId="77777777" w:rsidR="00810169" w:rsidRPr="0055114F" w:rsidRDefault="00810169" w:rsidP="00810169">
            <w:pPr>
              <w:jc w:val="center"/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23C14F" w14:textId="77777777" w:rsidR="00810169" w:rsidRPr="0055114F" w:rsidRDefault="00810169" w:rsidP="00810169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BCC31" w14:textId="77777777" w:rsidR="00810169" w:rsidRPr="0055114F" w:rsidRDefault="00810169" w:rsidP="00810169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APPID</w:t>
            </w:r>
            <w:r w:rsidRPr="0055114F">
              <w:rPr>
                <w:rFonts w:eastAsia="標楷體" w:hint="eastAsia"/>
                <w:kern w:val="0"/>
              </w:rPr>
              <w:t>_ROC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3B22" w14:textId="69EC8BEF" w:rsidR="00810169" w:rsidRPr="0055114F" w:rsidRDefault="00810169" w:rsidP="00810169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0A5E32" w14:textId="77777777" w:rsidR="00810169" w:rsidRPr="0055114F" w:rsidRDefault="00810169" w:rsidP="00810169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低收入戶戶長</w:t>
            </w:r>
            <w:r w:rsidRPr="0055114F">
              <w:rPr>
                <w:rFonts w:eastAsia="標楷體"/>
              </w:rPr>
              <w:t>身分證字號檢誤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CC6BA6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4A7DB8" w14:textId="77777777" w:rsidR="00810169" w:rsidRPr="0055114F" w:rsidRDefault="00810169" w:rsidP="00810169">
            <w:pPr>
              <w:rPr>
                <w:rFonts w:eastAsia="標楷體"/>
                <w:kern w:val="0"/>
              </w:rPr>
            </w:pPr>
          </w:p>
        </w:tc>
      </w:tr>
      <w:tr w:rsidR="00405252" w:rsidRPr="0055114F" w14:paraId="5591BDD1" w14:textId="7777777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6B7F1" w14:textId="77777777" w:rsidR="00405252" w:rsidRPr="0055114F" w:rsidRDefault="00405252" w:rsidP="0040525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AB771D" w14:textId="77777777" w:rsidR="00405252" w:rsidRPr="0055114F" w:rsidRDefault="00405252" w:rsidP="00405252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13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54FDA" w14:textId="3BB908DC" w:rsidR="00405252" w:rsidRPr="0055114F" w:rsidRDefault="00405252" w:rsidP="00405252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FAMILY_ALLOWANCE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54081" w14:textId="3C339935" w:rsidR="00405252" w:rsidRPr="0055114F" w:rsidRDefault="00405252" w:rsidP="00405252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185454" w14:textId="77777777" w:rsidR="00405252" w:rsidRPr="0055114F" w:rsidRDefault="00405252" w:rsidP="00405252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家庭生活補助費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14CD5D" w14:textId="77777777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104</w:t>
            </w:r>
            <w:r w:rsidRPr="00405252">
              <w:rPr>
                <w:rFonts w:eastAsia="標楷體" w:hint="eastAsia"/>
                <w:kern w:val="0"/>
              </w:rPr>
              <w:t>年起新增</w:t>
            </w:r>
          </w:p>
          <w:p w14:paraId="6B67EE95" w14:textId="32174326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僅</w:t>
            </w:r>
            <w:r w:rsidRPr="00405252">
              <w:rPr>
                <w:rFonts w:eastAsia="標楷體" w:hint="eastAsia"/>
                <w:kern w:val="0"/>
              </w:rPr>
              <w:t>106</w:t>
            </w:r>
            <w:r w:rsidRPr="00405252">
              <w:rPr>
                <w:rFonts w:eastAsia="標楷體" w:hint="eastAsia"/>
                <w:kern w:val="0"/>
              </w:rPr>
              <w:t>年無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38C2B1" w14:textId="77777777" w:rsidR="00405252" w:rsidRPr="0055114F" w:rsidRDefault="00405252" w:rsidP="00405252">
            <w:pPr>
              <w:rPr>
                <w:rFonts w:eastAsia="標楷體"/>
                <w:kern w:val="0"/>
              </w:rPr>
            </w:pPr>
          </w:p>
        </w:tc>
      </w:tr>
      <w:tr w:rsidR="00405252" w:rsidRPr="0055114F" w14:paraId="082C057D" w14:textId="7777777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2BD9A2" w14:textId="77777777" w:rsidR="00405252" w:rsidRPr="0055114F" w:rsidRDefault="00405252" w:rsidP="0040525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490C78" w14:textId="77777777" w:rsidR="00405252" w:rsidRPr="0055114F" w:rsidRDefault="00405252" w:rsidP="00405252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031A9" w14:textId="3F9F7887" w:rsidR="00405252" w:rsidRPr="0055114F" w:rsidRDefault="00405252" w:rsidP="00405252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SCHOOL_LIFE_ALLOWANCE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DE09C" w14:textId="0BE7A281" w:rsidR="00405252" w:rsidRPr="0055114F" w:rsidRDefault="00405252" w:rsidP="00405252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0E8DB3" w14:textId="77777777" w:rsidR="00405252" w:rsidRPr="0055114F" w:rsidRDefault="00405252" w:rsidP="00405252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就學生活補助費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94E1BC" w14:textId="77777777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104</w:t>
            </w:r>
            <w:r w:rsidRPr="00405252">
              <w:rPr>
                <w:rFonts w:eastAsia="標楷體" w:hint="eastAsia"/>
                <w:kern w:val="0"/>
              </w:rPr>
              <w:t>年起新增</w:t>
            </w:r>
          </w:p>
          <w:p w14:paraId="505EDB60" w14:textId="7DA4BA24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僅</w:t>
            </w:r>
            <w:r w:rsidRPr="00405252">
              <w:rPr>
                <w:rFonts w:eastAsia="標楷體" w:hint="eastAsia"/>
                <w:kern w:val="0"/>
              </w:rPr>
              <w:t>106</w:t>
            </w:r>
            <w:r w:rsidRPr="00405252">
              <w:rPr>
                <w:rFonts w:eastAsia="標楷體" w:hint="eastAsia"/>
                <w:kern w:val="0"/>
              </w:rPr>
              <w:t>年無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2D96D" w14:textId="77777777" w:rsidR="00405252" w:rsidRPr="0055114F" w:rsidRDefault="00405252" w:rsidP="00405252">
            <w:pPr>
              <w:rPr>
                <w:rFonts w:eastAsia="標楷體"/>
                <w:kern w:val="0"/>
              </w:rPr>
            </w:pPr>
          </w:p>
        </w:tc>
      </w:tr>
      <w:tr w:rsidR="00405252" w:rsidRPr="0055114F" w14:paraId="28C8F03C" w14:textId="7777777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DB4C8D" w14:textId="77777777" w:rsidR="00405252" w:rsidRPr="0055114F" w:rsidRDefault="00405252" w:rsidP="0040525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55114F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48348" w14:textId="77777777" w:rsidR="00405252" w:rsidRPr="0055114F" w:rsidRDefault="00405252" w:rsidP="00405252">
            <w:pPr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34A0" w14:textId="180C1F5C" w:rsidR="00405252" w:rsidRPr="0055114F" w:rsidRDefault="00405252" w:rsidP="00405252">
            <w:pPr>
              <w:widowControl/>
              <w:rPr>
                <w:rFonts w:eastAsia="標楷體"/>
                <w:kern w:val="0"/>
              </w:rPr>
            </w:pPr>
            <w:r w:rsidRPr="0055114F">
              <w:rPr>
                <w:rFonts w:eastAsia="標楷體"/>
                <w:kern w:val="0"/>
              </w:rPr>
              <w:t>CHILD_LIVING_ALLOWANCE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C54E" w14:textId="72E5F86F" w:rsidR="00405252" w:rsidRPr="0055114F" w:rsidRDefault="00405252" w:rsidP="00405252">
            <w:pPr>
              <w:widowControl/>
              <w:jc w:val="center"/>
              <w:rPr>
                <w:rFonts w:eastAsia="標楷體"/>
                <w:kern w:val="0"/>
              </w:rPr>
            </w:pPr>
            <w:r w:rsidRPr="0055114F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15F975" w14:textId="77777777" w:rsidR="00405252" w:rsidRPr="0055114F" w:rsidRDefault="00405252" w:rsidP="00405252">
            <w:pPr>
              <w:widowControl/>
              <w:rPr>
                <w:rFonts w:ascii="標楷體" w:eastAsia="標楷體" w:hAnsi="標楷體"/>
              </w:rPr>
            </w:pPr>
            <w:r w:rsidRPr="0055114F">
              <w:rPr>
                <w:rFonts w:ascii="標楷體" w:eastAsia="標楷體" w:hAnsi="標楷體" w:hint="eastAsia"/>
              </w:rPr>
              <w:t>兒童生活補助費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5DF7A0" w14:textId="77777777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104</w:t>
            </w:r>
            <w:r w:rsidRPr="00405252">
              <w:rPr>
                <w:rFonts w:eastAsia="標楷體" w:hint="eastAsia"/>
                <w:kern w:val="0"/>
              </w:rPr>
              <w:t>年起新增</w:t>
            </w:r>
          </w:p>
          <w:p w14:paraId="050FD938" w14:textId="70F18AB1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僅</w:t>
            </w:r>
            <w:r w:rsidRPr="00405252">
              <w:rPr>
                <w:rFonts w:eastAsia="標楷體" w:hint="eastAsia"/>
                <w:kern w:val="0"/>
              </w:rPr>
              <w:t>106</w:t>
            </w:r>
            <w:r w:rsidRPr="00405252">
              <w:rPr>
                <w:rFonts w:eastAsia="標楷體" w:hint="eastAsia"/>
                <w:kern w:val="0"/>
              </w:rPr>
              <w:t>年無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0CF968" w14:textId="77777777" w:rsidR="00405252" w:rsidRPr="0055114F" w:rsidRDefault="00405252" w:rsidP="00405252">
            <w:pPr>
              <w:rPr>
                <w:rFonts w:eastAsia="標楷體"/>
                <w:kern w:val="0"/>
              </w:rPr>
            </w:pPr>
          </w:p>
        </w:tc>
      </w:tr>
      <w:tr w:rsidR="00405252" w:rsidRPr="00AD3683" w14:paraId="156F52F3" w14:textId="77777777" w:rsidTr="004F5D4D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45F79B" w14:textId="77777777" w:rsidR="00405252" w:rsidRPr="004F5D4D" w:rsidRDefault="00405252" w:rsidP="00405252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4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8A857" w14:textId="77777777" w:rsidR="00405252" w:rsidRPr="004F5D4D" w:rsidRDefault="00405252" w:rsidP="00405252">
            <w:pPr>
              <w:jc w:val="center"/>
              <w:rPr>
                <w:rFonts w:eastAsia="標楷體"/>
                <w:kern w:val="0"/>
              </w:rPr>
            </w:pPr>
            <w:r w:rsidRPr="004F5D4D"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EB977" w14:textId="77777777" w:rsidR="00405252" w:rsidRPr="004F5D4D" w:rsidRDefault="00405252" w:rsidP="00405252">
            <w:pPr>
              <w:widowControl/>
              <w:rPr>
                <w:rFonts w:eastAsia="標楷體"/>
                <w:kern w:val="0"/>
              </w:rPr>
            </w:pPr>
            <w:r w:rsidRPr="004F5D4D">
              <w:rPr>
                <w:rFonts w:eastAsia="標楷體"/>
                <w:kern w:val="0"/>
              </w:rPr>
              <w:t>LOWTYPE</w:t>
            </w:r>
            <w:r w:rsidRPr="004F5D4D">
              <w:rPr>
                <w:rFonts w:eastAsia="標楷體" w:hint="eastAsia"/>
                <w:kern w:val="0"/>
              </w:rPr>
              <w:t>_STAT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DFC59" w14:textId="77777777" w:rsidR="00405252" w:rsidRPr="004F5D4D" w:rsidRDefault="00405252" w:rsidP="00405252">
            <w:pPr>
              <w:widowControl/>
              <w:jc w:val="center"/>
              <w:rPr>
                <w:rFonts w:eastAsia="標楷體"/>
                <w:kern w:val="0"/>
              </w:rPr>
            </w:pPr>
            <w:r w:rsidRPr="004F5D4D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06AE4F" w14:textId="77777777" w:rsidR="00405252" w:rsidRPr="004F5D4D" w:rsidRDefault="00405252" w:rsidP="00405252">
            <w:pPr>
              <w:widowControl/>
              <w:rPr>
                <w:rFonts w:ascii="標楷體" w:eastAsia="標楷體" w:hAnsi="標楷體"/>
              </w:rPr>
            </w:pPr>
            <w:r w:rsidRPr="004F5D4D">
              <w:rPr>
                <w:rFonts w:ascii="標楷體" w:eastAsia="標楷體" w:hAnsi="標楷體" w:hint="eastAsia"/>
              </w:rPr>
              <w:t>公務統計報表類別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A5941D" w14:textId="77777777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104</w:t>
            </w:r>
            <w:r w:rsidRPr="00405252">
              <w:rPr>
                <w:rFonts w:eastAsia="標楷體" w:hint="eastAsia"/>
                <w:kern w:val="0"/>
              </w:rPr>
              <w:t>年起新增</w:t>
            </w:r>
          </w:p>
          <w:p w14:paraId="2159ED95" w14:textId="703002CF" w:rsidR="00405252" w:rsidRPr="00405252" w:rsidRDefault="00405252" w:rsidP="00405252">
            <w:pPr>
              <w:rPr>
                <w:rFonts w:eastAsia="標楷體"/>
                <w:kern w:val="0"/>
              </w:rPr>
            </w:pPr>
            <w:r w:rsidRPr="00405252">
              <w:rPr>
                <w:rFonts w:eastAsia="標楷體" w:hint="eastAsia"/>
                <w:kern w:val="0"/>
              </w:rPr>
              <w:t>僅</w:t>
            </w:r>
            <w:r w:rsidRPr="00405252">
              <w:rPr>
                <w:rFonts w:eastAsia="標楷體" w:hint="eastAsia"/>
                <w:kern w:val="0"/>
              </w:rPr>
              <w:t>106</w:t>
            </w:r>
            <w:r w:rsidRPr="00405252">
              <w:rPr>
                <w:rFonts w:eastAsia="標楷體" w:hint="eastAsia"/>
                <w:kern w:val="0"/>
              </w:rPr>
              <w:t>年無</w:t>
            </w:r>
            <w:bookmarkStart w:id="1" w:name="_GoBack"/>
            <w:bookmarkEnd w:id="1"/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FC41A7" w14:textId="77777777" w:rsidR="00405252" w:rsidRPr="004F5D4D" w:rsidRDefault="00405252" w:rsidP="00405252">
            <w:pPr>
              <w:rPr>
                <w:rFonts w:eastAsia="標楷體"/>
                <w:kern w:val="0"/>
              </w:rPr>
            </w:pPr>
          </w:p>
        </w:tc>
      </w:tr>
    </w:tbl>
    <w:p w14:paraId="3FB50563" w14:textId="77777777" w:rsidR="00B90CE7" w:rsidRPr="0055114F" w:rsidRDefault="00B90CE7">
      <w:pPr>
        <w:rPr>
          <w:rFonts w:ascii="標楷體" w:eastAsia="標楷體" w:hAnsi="標楷體"/>
        </w:rPr>
      </w:pPr>
    </w:p>
    <w:sectPr w:rsidR="00B90CE7" w:rsidRPr="0055114F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2499B" w14:textId="77777777" w:rsidR="0099720A" w:rsidRDefault="0099720A" w:rsidP="008572D4">
      <w:r>
        <w:separator/>
      </w:r>
    </w:p>
  </w:endnote>
  <w:endnote w:type="continuationSeparator" w:id="0">
    <w:p w14:paraId="7DDE5269" w14:textId="77777777" w:rsidR="0099720A" w:rsidRDefault="0099720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A2950" w14:textId="77777777"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471165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471165">
      <w:rPr>
        <w:b/>
        <w:noProof/>
      </w:rPr>
      <w:t>1</w:t>
    </w:r>
    <w:r w:rsidR="00122D12">
      <w:rPr>
        <w:b/>
      </w:rPr>
      <w:fldChar w:fldCharType="end"/>
    </w:r>
  </w:p>
  <w:p w14:paraId="574FBA7A" w14:textId="77777777"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33A33" w14:textId="77777777" w:rsidR="0099720A" w:rsidRDefault="0099720A" w:rsidP="008572D4">
      <w:r>
        <w:separator/>
      </w:r>
    </w:p>
  </w:footnote>
  <w:footnote w:type="continuationSeparator" w:id="0">
    <w:p w14:paraId="52B7B00F" w14:textId="77777777" w:rsidR="0099720A" w:rsidRDefault="0099720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766D0" w14:textId="7AADD2BD" w:rsidR="00BF76C0" w:rsidRPr="00DF7334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C814C3">
      <w:rPr>
        <w:rFonts w:eastAsia="標楷體"/>
      </w:rPr>
      <w:t>CHK_</w:t>
    </w:r>
    <w:r w:rsidR="0055114F">
      <w:rPr>
        <w:rFonts w:eastAsia="標楷體" w:hint="eastAsia"/>
      </w:rPr>
      <w:t>W</w:t>
    </w:r>
    <w:r w:rsidR="0055114F">
      <w:rPr>
        <w:rFonts w:eastAsia="標楷體"/>
      </w:rPr>
      <w:t>1</w:t>
    </w:r>
    <w:r w:rsidRPr="00C814C3">
      <w:rPr>
        <w:rFonts w:eastAsia="標楷體"/>
      </w:rPr>
      <w:t>1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F469FB">
      <w:fldChar w:fldCharType="begin"/>
    </w:r>
    <w:r w:rsidR="00F469FB">
      <w:instrText xml:space="preserve"> </w:instrText>
    </w:r>
    <w:r w:rsidR="00F469FB">
      <w:rPr>
        <w:rFonts w:hint="eastAsia"/>
      </w:rPr>
      <w:instrText xml:space="preserve">LINK </w:instrText>
    </w:r>
    <w:r w:rsidR="00405252">
      <w:instrText>Word.Document.12</w:instrText>
    </w:r>
    <w:r w:rsidR="00405252">
      <w:rPr>
        <w:rFonts w:hint="eastAsia"/>
      </w:rPr>
      <w:instrText xml:space="preserve"> "\\\\ST41NAS\\ST_NAS2\\05 </w:instrText>
    </w:r>
    <w:r w:rsidR="00405252">
      <w:rPr>
        <w:rFonts w:hint="eastAsia"/>
      </w:rPr>
      <w:instrText>衛生福利資料科學中心</w:instrText>
    </w:r>
    <w:r w:rsidR="00405252">
      <w:rPr>
        <w:rFonts w:hint="eastAsia"/>
      </w:rPr>
      <w:instrText>\\12-(</w:instrText>
    </w:r>
    <w:r w:rsidR="00405252">
      <w:rPr>
        <w:rFonts w:hint="eastAsia"/>
      </w:rPr>
      <w:instrText>未公開</w:instrText>
    </w:r>
    <w:r w:rsidR="00405252">
      <w:rPr>
        <w:rFonts w:hint="eastAsia"/>
      </w:rPr>
      <w:instrText>!!)</w:instrText>
    </w:r>
    <w:r w:rsidR="00405252">
      <w:rPr>
        <w:rFonts w:hint="eastAsia"/>
      </w:rPr>
      <w:instrText>資料庫使用手冊及勾選表</w:instrText>
    </w:r>
    <w:r w:rsidR="00405252">
      <w:rPr>
        <w:rFonts w:hint="eastAsia"/>
      </w:rPr>
      <w:instrText>(</w:instrText>
    </w:r>
    <w:r w:rsidR="00405252">
      <w:rPr>
        <w:rFonts w:hint="eastAsia"/>
      </w:rPr>
      <w:instrText>一級資料</w:instrText>
    </w:r>
    <w:r w:rsidR="00405252">
      <w:rPr>
        <w:rFonts w:hint="eastAsia"/>
      </w:rPr>
      <w:instrText>)_</w:instrText>
    </w:r>
    <w:r w:rsidR="00405252">
      <w:rPr>
        <w:rFonts w:hint="eastAsia"/>
      </w:rPr>
      <w:instrText>屏蔽版</w:instrText>
    </w:r>
    <w:r w:rsidR="00405252">
      <w:rPr>
        <w:rFonts w:hint="eastAsia"/>
      </w:rPr>
      <w:instrText>\\01-</w:instrText>
    </w:r>
    <w:r w:rsidR="00405252">
      <w:rPr>
        <w:rFonts w:hint="eastAsia"/>
      </w:rPr>
      <w:instrText>使用手冊</w:instrText>
    </w:r>
    <w:r w:rsidR="00405252">
      <w:rPr>
        <w:rFonts w:hint="eastAsia"/>
      </w:rPr>
      <w:instrText>\\==</w:instrText>
    </w:r>
    <w:r w:rsidR="00405252">
      <w:rPr>
        <w:rFonts w:hint="eastAsia"/>
      </w:rPr>
      <w:instrText>（注意）本資料夾最外層請保留最新版本</w:instrText>
    </w:r>
    <w:r w:rsidR="00405252">
      <w:rPr>
        <w:rFonts w:hint="eastAsia"/>
      </w:rPr>
      <w:instrText>==\\</w:instrText>
    </w:r>
    <w:r w:rsidR="00405252">
      <w:rPr>
        <w:rFonts w:hint="eastAsia"/>
      </w:rPr>
      <w:instrText>日期變數</w:instrText>
    </w:r>
    <w:r w:rsidR="00405252">
      <w:rPr>
        <w:rFonts w:hint="eastAsia"/>
      </w:rPr>
      <w:instrText>.docx"</w:instrText>
    </w:r>
    <w:r w:rsidR="00405252">
      <w:instrText xml:space="preserve"> OLE_LINK5 </w:instrText>
    </w:r>
    <w:r w:rsidR="00F469FB">
      <w:rPr>
        <w:rFonts w:hint="eastAsia"/>
      </w:rPr>
      <w:instrText>\a \h</w:instrText>
    </w:r>
    <w:r w:rsidR="00F469FB">
      <w:instrText xml:space="preserve"> </w:instrText>
    </w:r>
    <w:r w:rsidR="00405252">
      <w:fldChar w:fldCharType="separate"/>
    </w:r>
    <w:bookmarkStart w:id="2" w:name="OLE_LINK5"/>
    <w:r w:rsidR="00405252">
      <w:rPr>
        <w:rFonts w:hint="eastAsia"/>
        <w:kern w:val="0"/>
      </w:rPr>
      <w:t>更新日期：</w:t>
    </w:r>
    <w:r w:rsidR="00405252">
      <w:rPr>
        <w:rFonts w:eastAsia="標楷體"/>
        <w:kern w:val="0"/>
      </w:rPr>
      <w:t>2025</w:t>
    </w:r>
    <w:r w:rsidR="00405252">
      <w:rPr>
        <w:rFonts w:eastAsia="標楷體" w:hAnsi="標楷體" w:hint="eastAsia"/>
        <w:kern w:val="0"/>
      </w:rPr>
      <w:t>年</w:t>
    </w:r>
    <w:r w:rsidR="00405252">
      <w:rPr>
        <w:rFonts w:eastAsia="標楷體"/>
        <w:kern w:val="0"/>
      </w:rPr>
      <w:t>06</w:t>
    </w:r>
    <w:r w:rsidR="00405252">
      <w:rPr>
        <w:rFonts w:eastAsia="標楷體" w:hAnsi="標楷體" w:hint="eastAsia"/>
        <w:kern w:val="0"/>
      </w:rPr>
      <w:t>月</w:t>
    </w:r>
    <w:r w:rsidR="00405252">
      <w:rPr>
        <w:rFonts w:eastAsia="標楷體"/>
        <w:kern w:val="0"/>
      </w:rPr>
      <w:t>24</w:t>
    </w:r>
    <w:r w:rsidR="00405252">
      <w:rPr>
        <w:rFonts w:ascii="標楷體" w:eastAsia="標楷體" w:hAnsi="標楷體" w:hint="eastAsia"/>
        <w:kern w:val="0"/>
      </w:rPr>
      <w:t>日</w:t>
    </w:r>
    <w:bookmarkEnd w:id="2"/>
    <w:r w:rsidR="00F469F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BDD"/>
    <w:rsid w:val="000A6534"/>
    <w:rsid w:val="000B569C"/>
    <w:rsid w:val="000C109D"/>
    <w:rsid w:val="000C4E04"/>
    <w:rsid w:val="000D1176"/>
    <w:rsid w:val="000D4A5C"/>
    <w:rsid w:val="000D77FD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611F"/>
    <w:rsid w:val="001A4B1B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4176B"/>
    <w:rsid w:val="002611E1"/>
    <w:rsid w:val="00266EBF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A7530"/>
    <w:rsid w:val="003B1543"/>
    <w:rsid w:val="003C6657"/>
    <w:rsid w:val="003F673B"/>
    <w:rsid w:val="00400F9B"/>
    <w:rsid w:val="00405252"/>
    <w:rsid w:val="00410698"/>
    <w:rsid w:val="00427CED"/>
    <w:rsid w:val="004437E0"/>
    <w:rsid w:val="00452E55"/>
    <w:rsid w:val="004542EF"/>
    <w:rsid w:val="00456F4D"/>
    <w:rsid w:val="0045771B"/>
    <w:rsid w:val="0046130E"/>
    <w:rsid w:val="00461A2C"/>
    <w:rsid w:val="00464DDA"/>
    <w:rsid w:val="00464E05"/>
    <w:rsid w:val="004652D6"/>
    <w:rsid w:val="00471165"/>
    <w:rsid w:val="004718C6"/>
    <w:rsid w:val="00476ABF"/>
    <w:rsid w:val="00492859"/>
    <w:rsid w:val="00497B2D"/>
    <w:rsid w:val="004A2B0A"/>
    <w:rsid w:val="004B5BDE"/>
    <w:rsid w:val="004B79E9"/>
    <w:rsid w:val="004C118F"/>
    <w:rsid w:val="004C5688"/>
    <w:rsid w:val="004C7573"/>
    <w:rsid w:val="004D651F"/>
    <w:rsid w:val="004E071C"/>
    <w:rsid w:val="004E7EEA"/>
    <w:rsid w:val="004F5D4D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114F"/>
    <w:rsid w:val="00553FA1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3610A"/>
    <w:rsid w:val="00643CE3"/>
    <w:rsid w:val="00656FD4"/>
    <w:rsid w:val="0066452C"/>
    <w:rsid w:val="00665474"/>
    <w:rsid w:val="00665F0C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F4E65"/>
    <w:rsid w:val="006F6C8A"/>
    <w:rsid w:val="007012E3"/>
    <w:rsid w:val="00701B8A"/>
    <w:rsid w:val="007038D2"/>
    <w:rsid w:val="0071204C"/>
    <w:rsid w:val="00712A87"/>
    <w:rsid w:val="00721ED1"/>
    <w:rsid w:val="00727AB3"/>
    <w:rsid w:val="00743DE6"/>
    <w:rsid w:val="00776EC9"/>
    <w:rsid w:val="00780D71"/>
    <w:rsid w:val="00781AB2"/>
    <w:rsid w:val="007A467E"/>
    <w:rsid w:val="007A60F8"/>
    <w:rsid w:val="007C5B99"/>
    <w:rsid w:val="007D0847"/>
    <w:rsid w:val="007D13F2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169"/>
    <w:rsid w:val="008108BB"/>
    <w:rsid w:val="00814356"/>
    <w:rsid w:val="008216D8"/>
    <w:rsid w:val="00822F03"/>
    <w:rsid w:val="00824E5F"/>
    <w:rsid w:val="00825DDE"/>
    <w:rsid w:val="00843905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0E3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9720A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4C3"/>
    <w:rsid w:val="00CA68DF"/>
    <w:rsid w:val="00CC5BA5"/>
    <w:rsid w:val="00CC794F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1400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33BC"/>
    <w:rsid w:val="00DC53B7"/>
    <w:rsid w:val="00DC5D87"/>
    <w:rsid w:val="00DC7844"/>
    <w:rsid w:val="00DE24D4"/>
    <w:rsid w:val="00DE7002"/>
    <w:rsid w:val="00DF520F"/>
    <w:rsid w:val="00DF7334"/>
    <w:rsid w:val="00DF7ACB"/>
    <w:rsid w:val="00E02EF4"/>
    <w:rsid w:val="00E069AF"/>
    <w:rsid w:val="00E112ED"/>
    <w:rsid w:val="00E1533A"/>
    <w:rsid w:val="00E3276C"/>
    <w:rsid w:val="00E55723"/>
    <w:rsid w:val="00E60E5C"/>
    <w:rsid w:val="00E709B2"/>
    <w:rsid w:val="00E959E0"/>
    <w:rsid w:val="00EA07BD"/>
    <w:rsid w:val="00EA7F37"/>
    <w:rsid w:val="00EC4AA9"/>
    <w:rsid w:val="00ED33D9"/>
    <w:rsid w:val="00ED56A0"/>
    <w:rsid w:val="00EE0635"/>
    <w:rsid w:val="00EE4F80"/>
    <w:rsid w:val="00EF0690"/>
    <w:rsid w:val="00F24C12"/>
    <w:rsid w:val="00F25440"/>
    <w:rsid w:val="00F279B7"/>
    <w:rsid w:val="00F32875"/>
    <w:rsid w:val="00F44E84"/>
    <w:rsid w:val="00F4648F"/>
    <w:rsid w:val="00F469FB"/>
    <w:rsid w:val="00F50244"/>
    <w:rsid w:val="00F56805"/>
    <w:rsid w:val="00F600AB"/>
    <w:rsid w:val="00F66EAB"/>
    <w:rsid w:val="00F75000"/>
    <w:rsid w:val="00F817DC"/>
    <w:rsid w:val="00F86D2F"/>
    <w:rsid w:val="00F87AC6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76AB48"/>
  <w15:chartTrackingRefBased/>
  <w15:docId w15:val="{B12A9B07-E210-48C4-BA79-861796DD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332</Characters>
  <Application>Microsoft Office Word</Application>
  <DocSecurity>0</DocSecurity>
  <Lines>2</Lines>
  <Paragraphs>1</Paragraphs>
  <ScaleCrop>false</ScaleCrop>
  <Company>DOH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administrator@HWDC.MOHW</dc:creator>
  <cp:keywords/>
  <cp:lastModifiedBy>統計處王沛慈</cp:lastModifiedBy>
  <cp:revision>6</cp:revision>
  <dcterms:created xsi:type="dcterms:W3CDTF">2025-01-09T07:22:00Z</dcterms:created>
  <dcterms:modified xsi:type="dcterms:W3CDTF">2025-06-23T04:02:00Z</dcterms:modified>
</cp:coreProperties>
</file>