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3D3731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3D3731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3D3731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3D3731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3D3731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3D3731">
        <w:rPr>
          <w:rFonts w:eastAsia="標楷體"/>
          <w:b/>
          <w:sz w:val="32"/>
          <w:szCs w:val="28"/>
        </w:rPr>
        <w:t>Health</w:t>
      </w:r>
      <w:r w:rsidR="00C811D2" w:rsidRPr="003D3731">
        <w:rPr>
          <w:rFonts w:eastAsia="標楷體" w:hint="eastAsia"/>
          <w:b/>
          <w:sz w:val="32"/>
          <w:szCs w:val="28"/>
        </w:rPr>
        <w:t>-</w:t>
      </w:r>
      <w:r w:rsidR="00C811D2" w:rsidRPr="003D3731">
        <w:rPr>
          <w:rFonts w:eastAsia="標楷體"/>
          <w:b/>
          <w:sz w:val="32"/>
          <w:szCs w:val="28"/>
        </w:rPr>
        <w:t>5</w:t>
      </w:r>
      <w:r w:rsidR="00CE5094" w:rsidRPr="003D3731">
        <w:rPr>
          <w:rFonts w:eastAsia="標楷體" w:hint="eastAsia"/>
          <w:b/>
          <w:sz w:val="32"/>
          <w:szCs w:val="28"/>
        </w:rPr>
        <w:t>7</w:t>
      </w:r>
      <w:r w:rsidR="00C811D2" w:rsidRPr="003D3731">
        <w:rPr>
          <w:rFonts w:eastAsia="標楷體"/>
          <w:b/>
          <w:sz w:val="32"/>
          <w:szCs w:val="28"/>
        </w:rPr>
        <w:t>：</w:t>
      </w:r>
      <w:r w:rsidR="00C811D2" w:rsidRPr="003D3731">
        <w:rPr>
          <w:rFonts w:eastAsia="標楷體"/>
          <w:b/>
          <w:sz w:val="32"/>
          <w:szCs w:val="28"/>
        </w:rPr>
        <w:t>H_BHP_</w:t>
      </w:r>
      <w:r w:rsidR="00CE5094" w:rsidRPr="003D3731">
        <w:rPr>
          <w:rFonts w:eastAsia="標楷體" w:hint="eastAsia"/>
          <w:b/>
          <w:sz w:val="32"/>
          <w:szCs w:val="28"/>
        </w:rPr>
        <w:t>OM</w:t>
      </w:r>
      <w:r w:rsidR="00BA367E" w:rsidRPr="003D3731">
        <w:rPr>
          <w:rFonts w:eastAsia="標楷體" w:hint="eastAsia"/>
          <w:b/>
          <w:sz w:val="32"/>
          <w:szCs w:val="28"/>
        </w:rPr>
        <w:t>S</w:t>
      </w:r>
    </w:p>
    <w:p w:rsidR="00B90CE7" w:rsidRPr="003D3731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3D3731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811D2" w:rsidRPr="003D3731">
        <w:rPr>
          <w:rFonts w:eastAsia="標楷體"/>
          <w:b/>
          <w:sz w:val="32"/>
          <w:szCs w:val="28"/>
        </w:rPr>
        <w:t>癌症篩檢</w:t>
      </w:r>
      <w:r w:rsidR="00C811D2" w:rsidRPr="003D3731">
        <w:rPr>
          <w:rFonts w:eastAsia="標楷體"/>
          <w:b/>
          <w:sz w:val="32"/>
          <w:szCs w:val="28"/>
        </w:rPr>
        <w:t>—</w:t>
      </w:r>
      <w:r w:rsidR="00CE5094" w:rsidRPr="003D3731">
        <w:rPr>
          <w:rFonts w:eastAsia="標楷體" w:hint="eastAsia"/>
          <w:b/>
          <w:sz w:val="32"/>
          <w:szCs w:val="28"/>
        </w:rPr>
        <w:t>口腔</w:t>
      </w:r>
      <w:r w:rsidR="00C811D2" w:rsidRPr="003D3731">
        <w:rPr>
          <w:rFonts w:eastAsia="標楷體"/>
          <w:b/>
          <w:sz w:val="32"/>
          <w:szCs w:val="28"/>
        </w:rPr>
        <w:t>癌篩檢檔</w:t>
      </w:r>
      <w:r w:rsidRPr="003D3731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:rsidR="005C1B13" w:rsidRPr="003D3731" w:rsidRDefault="00CE5094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3D3731">
        <w:rPr>
          <w:rFonts w:eastAsia="標楷體"/>
          <w:b/>
        </w:rPr>
        <w:t>(</w:t>
      </w:r>
      <w:r w:rsidRPr="003D3731">
        <w:rPr>
          <w:rFonts w:eastAsia="標楷體"/>
          <w:b/>
        </w:rPr>
        <w:t>一</w:t>
      </w:r>
      <w:r w:rsidRPr="003D3731">
        <w:rPr>
          <w:rFonts w:eastAsia="標楷體"/>
          <w:b/>
        </w:rPr>
        <w:t xml:space="preserve">) </w:t>
      </w:r>
      <w:r w:rsidRPr="003D3731">
        <w:rPr>
          <w:rFonts w:eastAsia="標楷體"/>
          <w:b/>
        </w:rPr>
        <w:t>口腔癌篩檢</w:t>
      </w:r>
      <w:r w:rsidRPr="003D3731">
        <w:rPr>
          <w:rFonts w:eastAsia="標楷體"/>
          <w:b/>
        </w:rPr>
        <w:t>-</w:t>
      </w:r>
      <w:r w:rsidRPr="003D3731">
        <w:rPr>
          <w:rFonts w:eastAsia="標楷體"/>
          <w:b/>
        </w:rPr>
        <w:t>個案</w:t>
      </w:r>
      <w:r w:rsidRPr="003D3731">
        <w:rPr>
          <w:rFonts w:eastAsia="標楷體"/>
          <w:b/>
          <w:kern w:val="0"/>
        </w:rPr>
        <w:t>基本資料檔</w:t>
      </w:r>
      <w:r w:rsidRPr="003D3731">
        <w:rPr>
          <w:rFonts w:eastAsia="標楷體"/>
          <w:b/>
        </w:rPr>
        <w:t>(H_BHP_OMS_</w:t>
      </w:r>
      <w:r w:rsidRPr="003D3731">
        <w:rPr>
          <w:rFonts w:eastAsia="標楷體"/>
          <w:b/>
          <w:kern w:val="0"/>
        </w:rPr>
        <w:t>PD</w:t>
      </w:r>
      <w:r w:rsidRPr="003D3731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687"/>
        <w:gridCol w:w="844"/>
        <w:gridCol w:w="2387"/>
        <w:gridCol w:w="1969"/>
        <w:gridCol w:w="1825"/>
      </w:tblGrid>
      <w:tr w:rsidR="003D3731" w:rsidRPr="003D3731" w:rsidTr="00AC7B1F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D3731" w:rsidRDefault="00B90CE7" w:rsidP="00AC7B1F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D3731" w:rsidRDefault="00DB7EEB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3D3731" w:rsidRDefault="00B90CE7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  <w:rPr>
                <w:rFonts w:ascii="標楷體" w:eastAsia="標楷體" w:hAnsi="標楷體" w:cs="新細明體"/>
              </w:rPr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88" w:rsidRPr="003D3731" w:rsidRDefault="00BC0F88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</w:t>
            </w:r>
            <w:r w:rsidRPr="003D3731">
              <w:rPr>
                <w:rFonts w:eastAsia="標楷體"/>
                <w:kern w:val="0"/>
              </w:rPr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3D3731" w:rsidRDefault="003056F9" w:rsidP="00C1136C">
            <w:pPr>
              <w:rPr>
                <w:rFonts w:eastAsia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rPr>
                <w:sz w:val="16"/>
                <w:szCs w:val="16"/>
              </w:rPr>
            </w:pPr>
            <w:r w:rsidRPr="003D3731">
              <w:rPr>
                <w:sz w:val="16"/>
                <w:szCs w:val="16"/>
              </w:rPr>
              <w:t xml:space="preserve">　</w:t>
            </w: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P</w:t>
            </w:r>
            <w:r w:rsidRPr="003D3731">
              <w:rPr>
                <w:rFonts w:eastAsia="標楷體"/>
              </w:rPr>
              <w:t>ASSPORT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證件來源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SEX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原始檔性別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BIRTH_YM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出生年月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  <w:r w:rsidRPr="003D3731">
              <w:rPr>
                <w:rFonts w:eastAsia="標楷體" w:hint="eastAsia"/>
              </w:rPr>
              <w:t>提供西元年月</w:t>
            </w:r>
            <w:r w:rsidRPr="003D3731">
              <w:rPr>
                <w:rFonts w:eastAsia="標楷體"/>
              </w:rPr>
              <w:t>YYYYMM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L</w:t>
            </w:r>
            <w:r w:rsidRPr="003D3731">
              <w:rPr>
                <w:rFonts w:eastAsia="標楷體"/>
              </w:rPr>
              <w:t>IVINGAREA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居住地代碼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R</w:t>
            </w:r>
            <w:r w:rsidRPr="003D3731">
              <w:rPr>
                <w:rFonts w:eastAsia="標楷體"/>
              </w:rPr>
              <w:t>EGAREA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戶籍地代碼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N</w:t>
            </w:r>
            <w:r w:rsidRPr="003D3731">
              <w:rPr>
                <w:rFonts w:eastAsia="標楷體"/>
              </w:rPr>
              <w:t>ATIVEMARK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原住民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88" w:rsidRPr="003D3731" w:rsidRDefault="00BC0F88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3D3731" w:rsidRDefault="00CE5094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</w:t>
            </w:r>
            <w:r w:rsidRPr="003D3731">
              <w:rPr>
                <w:rFonts w:eastAsia="標楷體"/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88" w:rsidRPr="003D3731" w:rsidRDefault="00BC0F88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ICKID_ROC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3D3731" w:rsidRDefault="00CE5094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</w:t>
            </w:r>
            <w:r w:rsidRPr="003D3731">
              <w:rPr>
                <w:rFonts w:eastAsia="標楷體"/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3D3731" w:rsidRDefault="00CE50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身分證字號檢誤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rPr>
                <w:sz w:val="16"/>
                <w:szCs w:val="16"/>
              </w:rPr>
            </w:pPr>
          </w:p>
        </w:tc>
      </w:tr>
      <w:tr w:rsidR="005C410F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ascii="標楷體" w:eastAsia="標楷體" w:hAnsi="標楷體"/>
              </w:rPr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1</w:t>
            </w:r>
            <w:r w:rsidRPr="003D3731">
              <w:rPr>
                <w:rFonts w:eastAsia="標楷體"/>
              </w:rPr>
              <w:t>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B</w:t>
            </w:r>
            <w:r w:rsidRPr="003D3731">
              <w:rPr>
                <w:rFonts w:eastAsia="標楷體"/>
              </w:rPr>
              <w:t>IRTH_Y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 w:hint="eastAsia"/>
                <w:kern w:val="0"/>
              </w:rPr>
              <w:t>$</w:t>
            </w:r>
            <w:r w:rsidRPr="003D3731">
              <w:rPr>
                <w:rFonts w:eastAsia="標楷體"/>
                <w:kern w:val="0"/>
              </w:rPr>
              <w:t>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0F" w:rsidRPr="003D3731" w:rsidRDefault="005C410F" w:rsidP="00C1136C">
            <w:pPr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出生年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C410F" w:rsidRPr="003D3731" w:rsidRDefault="005C410F" w:rsidP="00C1136C">
            <w:pPr>
              <w:rPr>
                <w:rFonts w:eastAsia="標楷體" w:cs="新細明體"/>
              </w:rPr>
            </w:pPr>
            <w:r w:rsidRPr="003D3731">
              <w:rPr>
                <w:rFonts w:eastAsia="標楷體" w:cs="新細明體" w:hint="eastAsia"/>
              </w:rPr>
              <w:t>提供西元年</w:t>
            </w:r>
            <w:r w:rsidRPr="003D3731">
              <w:rPr>
                <w:rFonts w:eastAsia="標楷體" w:cs="新細明體" w:hint="eastAsia"/>
              </w:rPr>
              <w:t>Y</w:t>
            </w:r>
            <w:r w:rsidRPr="003D3731">
              <w:rPr>
                <w:rFonts w:eastAsia="標楷體" w:cs="新細明體"/>
              </w:rPr>
              <w:t>YYY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410F" w:rsidRPr="003D3731" w:rsidRDefault="005C410F" w:rsidP="00C1136C">
            <w:pPr>
              <w:rPr>
                <w:sz w:val="16"/>
                <w:szCs w:val="16"/>
              </w:rPr>
            </w:pPr>
          </w:p>
        </w:tc>
      </w:tr>
    </w:tbl>
    <w:p w:rsidR="00242CCE" w:rsidRPr="003D3731" w:rsidRDefault="00242CCE">
      <w:pPr>
        <w:rPr>
          <w:rFonts w:eastAsia="標楷體"/>
        </w:rPr>
      </w:pPr>
    </w:p>
    <w:p w:rsidR="005C1B13" w:rsidRPr="003D3731" w:rsidRDefault="00242CCE">
      <w:pPr>
        <w:rPr>
          <w:rFonts w:eastAsia="標楷體"/>
        </w:rPr>
      </w:pPr>
      <w:r w:rsidRPr="003D3731">
        <w:rPr>
          <w:rFonts w:eastAsia="標楷體"/>
        </w:rPr>
        <w:br w:type="page"/>
      </w:r>
      <w:r w:rsidR="0083258E" w:rsidRPr="003D3731">
        <w:rPr>
          <w:rFonts w:eastAsia="標楷體"/>
          <w:b/>
        </w:rPr>
        <w:lastRenderedPageBreak/>
        <w:t>(</w:t>
      </w:r>
      <w:r w:rsidR="0083258E" w:rsidRPr="003D3731">
        <w:rPr>
          <w:rFonts w:eastAsia="標楷體"/>
          <w:b/>
        </w:rPr>
        <w:t>二</w:t>
      </w:r>
      <w:r w:rsidR="0083258E" w:rsidRPr="003D3731">
        <w:rPr>
          <w:rFonts w:eastAsia="標楷體"/>
          <w:b/>
        </w:rPr>
        <w:t xml:space="preserve">) </w:t>
      </w:r>
      <w:r w:rsidR="0083258E" w:rsidRPr="003D3731">
        <w:rPr>
          <w:rFonts w:eastAsia="標楷體"/>
          <w:b/>
        </w:rPr>
        <w:t>口腔癌篩檢</w:t>
      </w:r>
      <w:r w:rsidR="0083258E" w:rsidRPr="003D3731">
        <w:rPr>
          <w:rFonts w:eastAsia="標楷體"/>
          <w:b/>
        </w:rPr>
        <w:t>-</w:t>
      </w:r>
      <w:r w:rsidR="0083258E" w:rsidRPr="003D3731">
        <w:rPr>
          <w:rFonts w:eastAsia="標楷體"/>
          <w:b/>
        </w:rPr>
        <w:t>篩檢資料檔</w:t>
      </w:r>
      <w:r w:rsidR="0083258E" w:rsidRPr="003D3731">
        <w:rPr>
          <w:rFonts w:eastAsia="標楷體"/>
          <w:b/>
        </w:rPr>
        <w:t>(H_BHP_OMS_CHECK)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687"/>
        <w:gridCol w:w="844"/>
        <w:gridCol w:w="2387"/>
        <w:gridCol w:w="1969"/>
        <w:gridCol w:w="1825"/>
      </w:tblGrid>
      <w:tr w:rsidR="003D3731" w:rsidRPr="003D3731" w:rsidTr="00AC7B1F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5C1B13" w:rsidRPr="003D3731" w:rsidRDefault="005C1B13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widowControl/>
              <w:jc w:val="center"/>
              <w:rPr>
                <w:rFonts w:eastAsia="標楷體"/>
                <w:kern w:val="0"/>
              </w:rPr>
            </w:pPr>
            <w:r w:rsidRPr="003D3731">
              <w:rPr>
                <w:rFonts w:eastAsia="標楷體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O</w:t>
            </w:r>
            <w:r w:rsidRPr="003D3731">
              <w:rPr>
                <w:rFonts w:eastAsia="標楷體"/>
              </w:rPr>
              <w:t>RALSERIAL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3D3731" w:rsidRDefault="00683090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$</w:t>
            </w:r>
            <w:r w:rsidR="00CE5094" w:rsidRPr="003D3731">
              <w:rPr>
                <w:rFonts w:eastAsia="標楷體" w:hint="eastAsia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篩檢流水號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P</w:t>
            </w:r>
            <w:r w:rsidRPr="003D3731">
              <w:rPr>
                <w:rFonts w:eastAsia="標楷體"/>
              </w:rPr>
              <w:t>AYWAY101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支付方式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L</w:t>
            </w:r>
            <w:r w:rsidRPr="003D3731">
              <w:rPr>
                <w:rFonts w:eastAsia="標楷體"/>
              </w:rPr>
              <w:t>OCATION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篩檢地點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SUBJECT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檢查醫師科別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ascii="標楷體" w:eastAsia="標楷體" w:hAnsi="標楷體"/>
              </w:rPr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CODE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醫令代碼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BETELNUT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嚼檳榔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SMOKE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吸菸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HECKUNIT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hint="eastAsia"/>
              </w:rPr>
              <w:t>$</w:t>
            </w:r>
            <w:r w:rsidRPr="003D3731"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檢查醫療院所代碼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4D43" w:rsidRPr="003D3731" w:rsidRDefault="002C4D43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4D43" w:rsidRPr="003D3731" w:rsidRDefault="002C4D43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HECKDATE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eastAsia="標楷體" w:hint="eastAsia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門診日期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西元年</w:t>
            </w:r>
            <w:r w:rsidRPr="003D3731">
              <w:rPr>
                <w:rFonts w:eastAsia="標楷體"/>
              </w:rPr>
              <w:t>YYYYMMDD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O</w:t>
            </w:r>
            <w:r w:rsidRPr="003D3731">
              <w:rPr>
                <w:rFonts w:eastAsia="標楷體"/>
              </w:rPr>
              <w:t>RALRESULT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檢查結果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RANSFERUNIT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hint="eastAsia"/>
              </w:rPr>
              <w:t>$</w:t>
            </w:r>
            <w:r w:rsidRPr="003D3731"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轉診醫療院所代碼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ICKID_ROC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身分證字號檢誤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HECKUNIT_HOS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檢查醫療院所層級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HECKUNIT_CITY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檢查醫療院所地區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RANSFERUNIT_HOS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center"/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轉診醫療院所層級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543A" w:rsidRPr="003D3731" w:rsidRDefault="00AF543A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543A" w:rsidRPr="003D3731" w:rsidRDefault="00AF543A" w:rsidP="00C1136C">
            <w:pPr>
              <w:rPr>
                <w:sz w:val="16"/>
                <w:szCs w:val="16"/>
              </w:rPr>
            </w:pPr>
          </w:p>
        </w:tc>
      </w:tr>
      <w:tr w:rsidR="00CE5094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AF543A" w:rsidRPr="003D3731">
              <w:rPr>
                <w:rFonts w:eastAsia="標楷體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43A" w:rsidRPr="003D3731" w:rsidRDefault="00AF543A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RANSFERUNIT_CITY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3D3731" w:rsidRDefault="00CE5094" w:rsidP="00C1136C">
            <w:pPr>
              <w:jc w:val="center"/>
            </w:pPr>
            <w:r w:rsidRPr="003D3731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轉診醫療院所地區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Pr="003D3731" w:rsidRDefault="00CE5094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3D3731" w:rsidRDefault="00CE5094" w:rsidP="00C1136C">
            <w:pPr>
              <w:rPr>
                <w:sz w:val="16"/>
                <w:szCs w:val="16"/>
              </w:rPr>
            </w:pPr>
          </w:p>
        </w:tc>
      </w:tr>
    </w:tbl>
    <w:p w:rsidR="00BA6CF9" w:rsidRPr="003D3731" w:rsidRDefault="00BA6CF9" w:rsidP="005639D4">
      <w:pPr>
        <w:rPr>
          <w:rFonts w:eastAsia="標楷體"/>
        </w:rPr>
      </w:pPr>
    </w:p>
    <w:p w:rsidR="006F41EC" w:rsidRPr="003D3731" w:rsidRDefault="00BA6CF9" w:rsidP="005639D4">
      <w:pPr>
        <w:rPr>
          <w:rFonts w:eastAsia="標楷體"/>
          <w:b/>
        </w:rPr>
      </w:pPr>
      <w:r w:rsidRPr="003D3731">
        <w:rPr>
          <w:rFonts w:eastAsia="標楷體"/>
        </w:rPr>
        <w:br w:type="page"/>
      </w:r>
      <w:r w:rsidR="0083258E" w:rsidRPr="003D3731">
        <w:rPr>
          <w:rFonts w:eastAsia="標楷體"/>
          <w:b/>
        </w:rPr>
        <w:lastRenderedPageBreak/>
        <w:t>(</w:t>
      </w:r>
      <w:r w:rsidR="0083258E" w:rsidRPr="003D3731">
        <w:rPr>
          <w:rFonts w:eastAsia="標楷體"/>
          <w:b/>
        </w:rPr>
        <w:t>三</w:t>
      </w:r>
      <w:r w:rsidR="0083258E" w:rsidRPr="003D3731">
        <w:rPr>
          <w:rFonts w:eastAsia="標楷體"/>
          <w:b/>
        </w:rPr>
        <w:t>)</w:t>
      </w:r>
      <w:r w:rsidR="0083258E" w:rsidRPr="003D3731">
        <w:rPr>
          <w:rFonts w:eastAsia="標楷體"/>
          <w:b/>
          <w:kern w:val="0"/>
        </w:rPr>
        <w:t xml:space="preserve"> </w:t>
      </w:r>
      <w:r w:rsidR="0083258E" w:rsidRPr="003D3731">
        <w:rPr>
          <w:rFonts w:eastAsia="標楷體"/>
          <w:b/>
        </w:rPr>
        <w:t>口腔癌篩檢</w:t>
      </w:r>
      <w:r w:rsidR="0083258E" w:rsidRPr="003D3731">
        <w:rPr>
          <w:rFonts w:eastAsia="標楷體"/>
          <w:b/>
        </w:rPr>
        <w:t>-</w:t>
      </w:r>
      <w:r w:rsidR="0083258E" w:rsidRPr="003D3731">
        <w:rPr>
          <w:rFonts w:eastAsia="標楷體"/>
          <w:b/>
        </w:rPr>
        <w:t>口腔癌</w:t>
      </w:r>
      <w:r w:rsidR="0083258E" w:rsidRPr="003D3731">
        <w:rPr>
          <w:rFonts w:eastAsia="標楷體"/>
          <w:b/>
          <w:kern w:val="0"/>
        </w:rPr>
        <w:t>確診檔</w:t>
      </w:r>
      <w:r w:rsidR="0083258E" w:rsidRPr="003D3731">
        <w:rPr>
          <w:rFonts w:eastAsia="標楷體"/>
          <w:b/>
        </w:rPr>
        <w:t>(H_BHP_OMS_</w:t>
      </w:r>
      <w:r w:rsidR="0083258E" w:rsidRPr="003D3731">
        <w:rPr>
          <w:rFonts w:eastAsia="標楷體"/>
          <w:b/>
          <w:kern w:val="0"/>
        </w:rPr>
        <w:t>CONFIRM</w:t>
      </w:r>
      <w:r w:rsidR="0083258E" w:rsidRPr="003D3731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687"/>
        <w:gridCol w:w="844"/>
        <w:gridCol w:w="2387"/>
        <w:gridCol w:w="1969"/>
        <w:gridCol w:w="1825"/>
      </w:tblGrid>
      <w:tr w:rsidR="003D3731" w:rsidRPr="003D3731" w:rsidTr="00AC7B1F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A6CF9" w:rsidRPr="003D3731" w:rsidRDefault="00BA6C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3DE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ONFIRMSERIAL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O</w:t>
            </w:r>
            <w:r w:rsidRPr="003D3731">
              <w:rPr>
                <w:rFonts w:eastAsia="標楷體"/>
              </w:rPr>
              <w:t>RALSERIAL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篩檢流水號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258E" w:rsidRPr="003D3731" w:rsidRDefault="0083258E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258E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3258E" w:rsidRPr="003D3731" w:rsidRDefault="0083258E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3258E" w:rsidRPr="003D3731" w:rsidRDefault="003056F9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258E" w:rsidRPr="003D3731" w:rsidRDefault="0083258E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FOLLOW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陽性個案兩個月內後續確診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F</w:t>
            </w:r>
            <w:r w:rsidRPr="003D3731">
              <w:rPr>
                <w:rFonts w:eastAsia="標楷體"/>
              </w:rPr>
              <w:t>OLLOWREASON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沒有接受確診理由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09166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確診醫院代碼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09166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r w:rsidRPr="003D3731">
              <w:rPr>
                <w:rFonts w:eastAsia="標楷體"/>
              </w:rPr>
              <w:t>YYYYMMDD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09166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ONFIRMCUT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病理切片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/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09166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診斷結果</w:t>
            </w:r>
            <w:r w:rsidRPr="003D3731">
              <w:rPr>
                <w:rFonts w:eastAsia="標楷體"/>
              </w:rPr>
              <w:t>(</w:t>
            </w:r>
            <w:r w:rsidRPr="003D3731">
              <w:rPr>
                <w:rFonts w:eastAsia="標楷體"/>
              </w:rPr>
              <w:t>臨床診斷</w:t>
            </w:r>
            <w:r w:rsidRPr="003D3731">
              <w:rPr>
                <w:rFonts w:eastAsia="標楷體"/>
              </w:rPr>
              <w:t>)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P</w:t>
            </w:r>
            <w:r w:rsidRPr="003D3731">
              <w:rPr>
                <w:rFonts w:eastAsia="標楷體"/>
              </w:rPr>
              <w:t>ATHOLOGICAL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769" w:rsidRPr="003D3731" w:rsidRDefault="00354769" w:rsidP="00C1136C">
            <w:pPr>
              <w:jc w:val="center"/>
            </w:pPr>
            <w:r w:rsidRPr="003D3731">
              <w:rPr>
                <w:rFonts w:hint="eastAsia"/>
              </w:rPr>
              <w:t>$</w:t>
            </w:r>
            <w:r w:rsidRPr="003D3731"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診斷結果</w:t>
            </w:r>
            <w:r w:rsidRPr="003D3731">
              <w:rPr>
                <w:rFonts w:eastAsia="標楷體"/>
              </w:rPr>
              <w:t>-</w:t>
            </w:r>
            <w:r w:rsidRPr="003D3731">
              <w:rPr>
                <w:rFonts w:eastAsia="標楷體"/>
              </w:rPr>
              <w:t>病理診斷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769" w:rsidRPr="003D3731" w:rsidRDefault="00354769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769" w:rsidRPr="003D3731" w:rsidRDefault="00354769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1</w:t>
            </w:r>
            <w:r w:rsidR="00091663" w:rsidRPr="003D3731">
              <w:rPr>
                <w:rFonts w:eastAsia="標楷體" w:hint="eastAsia"/>
              </w:rPr>
              <w:t>1</w:t>
            </w:r>
          </w:p>
        </w:tc>
        <w:tc>
          <w:tcPr>
            <w:tcW w:w="84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/>
              </w:rPr>
              <w:t>TREATMENT</w:t>
            </w:r>
          </w:p>
        </w:tc>
        <w:tc>
          <w:tcPr>
            <w:tcW w:w="422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eastAsia="標楷體" w:hint="eastAsia"/>
              </w:rPr>
              <w:t>$1</w:t>
            </w:r>
          </w:p>
        </w:tc>
        <w:tc>
          <w:tcPr>
            <w:tcW w:w="1193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治療</w:t>
            </w:r>
          </w:p>
        </w:tc>
        <w:tc>
          <w:tcPr>
            <w:tcW w:w="98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REATMENTUNIT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hint="eastAsia"/>
              </w:rPr>
              <w:t>$</w:t>
            </w:r>
            <w:r w:rsidRPr="003D3731">
              <w:t>20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治療醫院代碼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ICKID_ROC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身分證字號檢誤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ONFIRMUNIT_HOS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確診醫院層級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091663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ONFIRMUNIT_CITY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確診醫院地區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REATMENTUNIT_HOS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center"/>
            </w:pPr>
            <w:r w:rsidRPr="003D3731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治療醫院層級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4A4925" w:rsidRPr="003D3731" w:rsidRDefault="004A4925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A4925" w:rsidRPr="003D3731" w:rsidRDefault="004A4925" w:rsidP="00C1136C">
            <w:pPr>
              <w:rPr>
                <w:sz w:val="16"/>
                <w:szCs w:val="16"/>
              </w:rPr>
            </w:pPr>
          </w:p>
        </w:tc>
      </w:tr>
      <w:tr w:rsidR="00434394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  <w:r w:rsidR="00091663" w:rsidRPr="003D3731">
              <w:rPr>
                <w:rFonts w:eastAsia="標楷體" w:hint="eastAsia"/>
              </w:rPr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925" w:rsidRPr="003D3731" w:rsidRDefault="004A4925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T</w:t>
            </w:r>
            <w:r w:rsidRPr="003D3731">
              <w:rPr>
                <w:rFonts w:eastAsia="標楷體"/>
              </w:rPr>
              <w:t>REATMENTUNIT_CITY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</w:pPr>
            <w:r w:rsidRPr="003D3731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治療醫院地區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rPr>
                <w:sz w:val="16"/>
                <w:szCs w:val="16"/>
              </w:rPr>
            </w:pPr>
          </w:p>
        </w:tc>
      </w:tr>
    </w:tbl>
    <w:p w:rsidR="00176707" w:rsidRPr="003D3731" w:rsidRDefault="00176707" w:rsidP="005639D4">
      <w:pPr>
        <w:rPr>
          <w:rFonts w:eastAsia="標楷體"/>
        </w:rPr>
      </w:pPr>
    </w:p>
    <w:p w:rsidR="00BA6CF9" w:rsidRPr="003D3731" w:rsidRDefault="00176707" w:rsidP="005639D4">
      <w:pPr>
        <w:rPr>
          <w:rFonts w:eastAsia="標楷體"/>
          <w:b/>
        </w:rPr>
      </w:pPr>
      <w:r w:rsidRPr="003D3731">
        <w:rPr>
          <w:rFonts w:eastAsia="標楷體"/>
        </w:rPr>
        <w:br w:type="page"/>
      </w:r>
      <w:r w:rsidRPr="003D3731">
        <w:rPr>
          <w:rFonts w:eastAsia="標楷體"/>
          <w:b/>
        </w:rPr>
        <w:lastRenderedPageBreak/>
        <w:t>(</w:t>
      </w:r>
      <w:r w:rsidRPr="003D3731">
        <w:rPr>
          <w:rFonts w:eastAsia="標楷體"/>
          <w:b/>
        </w:rPr>
        <w:t>四</w:t>
      </w:r>
      <w:r w:rsidRPr="003D3731">
        <w:rPr>
          <w:rFonts w:eastAsia="標楷體"/>
          <w:b/>
        </w:rPr>
        <w:t>)</w:t>
      </w:r>
      <w:r w:rsidRPr="003D3731">
        <w:rPr>
          <w:rFonts w:eastAsia="標楷體"/>
          <w:b/>
          <w:kern w:val="0"/>
        </w:rPr>
        <w:t xml:space="preserve"> </w:t>
      </w:r>
      <w:r w:rsidRPr="003D3731">
        <w:rPr>
          <w:rFonts w:eastAsia="標楷體"/>
          <w:b/>
        </w:rPr>
        <w:t>口腔癌篩檢</w:t>
      </w:r>
      <w:r w:rsidRPr="003D3731">
        <w:rPr>
          <w:rFonts w:eastAsia="標楷體"/>
          <w:b/>
        </w:rPr>
        <w:t>-</w:t>
      </w:r>
      <w:r w:rsidRPr="003D3731">
        <w:rPr>
          <w:rFonts w:eastAsia="標楷體"/>
          <w:b/>
        </w:rPr>
        <w:t>切片資料檔</w:t>
      </w:r>
      <w:r w:rsidRPr="003D3731">
        <w:rPr>
          <w:rFonts w:eastAsia="標楷體"/>
          <w:b/>
        </w:rPr>
        <w:t>(H_BHP_OMS_</w:t>
      </w:r>
      <w:r w:rsidRPr="003D3731">
        <w:rPr>
          <w:rFonts w:eastAsia="標楷體"/>
          <w:b/>
          <w:kern w:val="0"/>
        </w:rPr>
        <w:t>CUT</w:t>
      </w:r>
      <w:r w:rsidRPr="003D3731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829"/>
        <w:gridCol w:w="840"/>
        <w:gridCol w:w="2251"/>
        <w:gridCol w:w="1969"/>
        <w:gridCol w:w="1823"/>
      </w:tblGrid>
      <w:tr w:rsidR="003D3731" w:rsidRPr="003D3731" w:rsidTr="00AC7B1F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3D3731" w:rsidRDefault="003056F9" w:rsidP="00AC7B1F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3D3731" w:rsidRDefault="003056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3D3731" w:rsidRDefault="003056F9" w:rsidP="00AC7B1F">
            <w:pPr>
              <w:jc w:val="both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3D3731" w:rsidRDefault="003056F9" w:rsidP="00AC7B1F">
            <w:pPr>
              <w:jc w:val="center"/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3D3731" w:rsidRDefault="003056F9" w:rsidP="00AC7B1F">
            <w:pPr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056F9" w:rsidRPr="003D3731" w:rsidRDefault="003056F9" w:rsidP="00AC7B1F">
            <w:pPr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3D3731" w:rsidRDefault="003056F9" w:rsidP="00320B65">
            <w:pPr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3056F9" w:rsidRPr="003D3731" w:rsidRDefault="003056F9" w:rsidP="00320B65">
            <w:pPr>
              <w:rPr>
                <w:rFonts w:eastAsia="標楷體"/>
                <w:b/>
                <w:kern w:val="0"/>
              </w:rPr>
            </w:pPr>
            <w:r w:rsidRPr="003D3731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681E36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E36" w:rsidRPr="003D3731" w:rsidRDefault="00681E36" w:rsidP="00C1136C">
            <w:pPr>
              <w:widowControl/>
              <w:jc w:val="both"/>
              <w:rPr>
                <w:kern w:val="0"/>
              </w:rPr>
            </w:pPr>
            <w:r w:rsidRPr="003D3731">
              <w:rPr>
                <w:rFonts w:hint="eastAsia"/>
                <w:kern w:val="0"/>
              </w:rPr>
              <w:t>C</w:t>
            </w:r>
            <w:r w:rsidRPr="003D3731">
              <w:rPr>
                <w:kern w:val="0"/>
              </w:rPr>
              <w:t>UTSERIAL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E36" w:rsidRPr="003D3731" w:rsidRDefault="00681E36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1E36" w:rsidRPr="003D3731" w:rsidRDefault="00681E36" w:rsidP="00C1136C">
            <w:pPr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切片</w:t>
            </w:r>
            <w:r w:rsidRPr="003D3731">
              <w:rPr>
                <w:rFonts w:eastAsia="標楷體"/>
              </w:rPr>
              <w:t>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1E36" w:rsidRPr="003D3731" w:rsidRDefault="00681E36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681E36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681E36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E36" w:rsidRPr="003D3731" w:rsidRDefault="00681E36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O</w:t>
            </w:r>
            <w:r w:rsidRPr="003D3731">
              <w:rPr>
                <w:rFonts w:eastAsia="標楷體"/>
              </w:rPr>
              <w:t>RALSERIAL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E36" w:rsidRPr="003D3731" w:rsidRDefault="00681E36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1E36" w:rsidRPr="003D3731" w:rsidRDefault="00681E36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篩檢流水號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1E36" w:rsidRPr="003D3731" w:rsidRDefault="00681E36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1E36" w:rsidRPr="003D3731" w:rsidRDefault="00681E36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ONFIRMSERIAL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確診流水號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20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UTUNIT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20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病理切片醫院代碼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  <w:r w:rsidRPr="003D3731">
              <w:rPr>
                <w:rFonts w:eastAsia="標楷體" w:hint="eastAsia"/>
              </w:rPr>
              <w:t>經加密處理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  <w:sz w:val="23"/>
                <w:szCs w:val="23"/>
              </w:rPr>
            </w:pPr>
            <w:r w:rsidRPr="003D3731">
              <w:rPr>
                <w:rFonts w:eastAsia="標楷體" w:hint="eastAsia"/>
                <w:szCs w:val="23"/>
              </w:rPr>
              <w:t>O</w:t>
            </w:r>
            <w:r w:rsidRPr="003D3731">
              <w:rPr>
                <w:rFonts w:eastAsia="標楷體"/>
                <w:szCs w:val="23"/>
              </w:rPr>
              <w:t>RALRESULT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口腔檢查結果</w:t>
            </w:r>
            <w:r w:rsidRPr="003D3731">
              <w:rPr>
                <w:rFonts w:eastAsia="標楷體"/>
              </w:rPr>
              <w:t>_1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UTDATE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口腔切片日期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UTRESULT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口腔切片結果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S</w:t>
            </w:r>
            <w:r w:rsidRPr="003D3731">
              <w:rPr>
                <w:rFonts w:eastAsia="標楷體"/>
              </w:rPr>
              <w:t>ICKID_ROC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身分證字號檢誤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UTUNIT_HOS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病理切片醫院層級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5533C" w:rsidRPr="003D3731" w:rsidRDefault="00D5533C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533C" w:rsidRPr="003D3731" w:rsidRDefault="00D5533C" w:rsidP="00C1136C">
            <w:pPr>
              <w:rPr>
                <w:sz w:val="16"/>
                <w:szCs w:val="16"/>
              </w:rPr>
            </w:pPr>
          </w:p>
        </w:tc>
      </w:tr>
      <w:tr w:rsidR="003D3731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</w:pPr>
            <w:r w:rsidRPr="003D3731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D5533C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/>
              </w:rPr>
              <w:t>12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33C" w:rsidRPr="003D3731" w:rsidRDefault="00D5533C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C</w:t>
            </w:r>
            <w:r w:rsidRPr="003D3731">
              <w:rPr>
                <w:rFonts w:eastAsia="標楷體"/>
              </w:rPr>
              <w:t>UTUNIT_CITY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394" w:rsidRPr="003D3731" w:rsidRDefault="00434394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</w:t>
            </w:r>
            <w:r w:rsidRPr="003D3731">
              <w:rPr>
                <w:rFonts w:eastAsia="標楷體"/>
              </w:rPr>
              <w:t>4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eastAsia="標楷體"/>
              </w:rPr>
            </w:pPr>
            <w:r w:rsidRPr="003D3731">
              <w:rPr>
                <w:rFonts w:eastAsia="標楷體"/>
              </w:rPr>
              <w:t>病理切片醫院地區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34394" w:rsidRPr="003D3731" w:rsidRDefault="00434394" w:rsidP="00C1136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4394" w:rsidRPr="003D3731" w:rsidRDefault="00434394" w:rsidP="00C1136C">
            <w:pPr>
              <w:rPr>
                <w:sz w:val="16"/>
                <w:szCs w:val="16"/>
              </w:rPr>
            </w:pPr>
          </w:p>
        </w:tc>
      </w:tr>
      <w:tr w:rsidR="00F075FB" w:rsidRPr="003D3731" w:rsidTr="00C1136C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5FB" w:rsidRPr="003D3731" w:rsidRDefault="00F075FB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5FB" w:rsidRPr="003D3731" w:rsidRDefault="00F075FB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13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5FB" w:rsidRPr="003D3731" w:rsidRDefault="00F075FB" w:rsidP="00C1136C">
            <w:pPr>
              <w:jc w:val="both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VERSION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5FB" w:rsidRPr="003D3731" w:rsidRDefault="00F075FB" w:rsidP="00C1136C">
            <w:pPr>
              <w:jc w:val="center"/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$3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075FB" w:rsidRPr="003D3731" w:rsidRDefault="00F075FB" w:rsidP="00C1136C">
            <w:pPr>
              <w:rPr>
                <w:rFonts w:eastAsia="標楷體"/>
              </w:rPr>
            </w:pPr>
            <w:r w:rsidRPr="003D3731">
              <w:rPr>
                <w:rFonts w:eastAsia="標楷體" w:hint="eastAsia"/>
              </w:rPr>
              <w:t>版本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F075FB" w:rsidRPr="003D3731" w:rsidRDefault="00F075FB" w:rsidP="00C1136C">
            <w:pPr>
              <w:rPr>
                <w:rFonts w:eastAsia="標楷體" w:cs="新細明體"/>
              </w:rPr>
            </w:pPr>
            <w:r w:rsidRPr="003D3731">
              <w:rPr>
                <w:rFonts w:eastAsia="標楷體" w:hint="eastAsia"/>
                <w:kern w:val="0"/>
              </w:rPr>
              <w:t>1</w:t>
            </w:r>
            <w:r w:rsidRPr="003D3731">
              <w:rPr>
                <w:rFonts w:eastAsia="標楷體"/>
                <w:kern w:val="0"/>
              </w:rPr>
              <w:t>13</w:t>
            </w:r>
            <w:r w:rsidRPr="003D3731">
              <w:rPr>
                <w:rFonts w:eastAsia="標楷體" w:hint="eastAsia"/>
                <w:kern w:val="0"/>
              </w:rPr>
              <w:t>年起新增</w:t>
            </w:r>
            <w:bookmarkStart w:id="1" w:name="_GoBack"/>
            <w:bookmarkEnd w:id="1"/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75FB" w:rsidRPr="003D3731" w:rsidRDefault="00F075FB" w:rsidP="00C1136C">
            <w:pPr>
              <w:rPr>
                <w:sz w:val="16"/>
                <w:szCs w:val="16"/>
              </w:rPr>
            </w:pPr>
          </w:p>
        </w:tc>
      </w:tr>
    </w:tbl>
    <w:p w:rsidR="003056F9" w:rsidRPr="003D3731" w:rsidRDefault="003056F9" w:rsidP="005639D4">
      <w:pPr>
        <w:rPr>
          <w:rFonts w:eastAsia="標楷體"/>
        </w:rPr>
      </w:pPr>
    </w:p>
    <w:sectPr w:rsidR="003056F9" w:rsidRPr="003D37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751" w:rsidRDefault="00BB6751" w:rsidP="008572D4">
      <w:r>
        <w:separator/>
      </w:r>
    </w:p>
  </w:endnote>
  <w:endnote w:type="continuationSeparator" w:id="0">
    <w:p w:rsidR="00BB6751" w:rsidRDefault="00BB675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683090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683090">
      <w:rPr>
        <w:b/>
        <w:noProof/>
      </w:rPr>
      <w:t>4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751" w:rsidRDefault="00BB6751" w:rsidP="008572D4">
      <w:r>
        <w:separator/>
      </w:r>
    </w:p>
  </w:footnote>
  <w:footnote w:type="continuationSeparator" w:id="0">
    <w:p w:rsidR="00BB6751" w:rsidRDefault="00BB675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BF76C0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 w:rsidRPr="00C814C3">
      <w:rPr>
        <w:rFonts w:eastAsia="標楷體"/>
      </w:rPr>
      <w:t>CHK_H</w:t>
    </w:r>
    <w:r w:rsidR="008219C7">
      <w:rPr>
        <w:rFonts w:eastAsia="標楷體" w:hint="eastAsia"/>
      </w:rPr>
      <w:t>5</w:t>
    </w:r>
    <w:r w:rsidR="00CE5094">
      <w:rPr>
        <w:rFonts w:eastAsia="標楷體" w:hint="eastAsia"/>
      </w:rPr>
      <w:t>7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086E07" w:rsidRPr="003052C4">
      <w:t>更新日期：</w:t>
    </w:r>
    <w:r w:rsidR="00683090" w:rsidRPr="003052C4">
      <w:t>202</w:t>
    </w:r>
    <w:r w:rsidR="00091663" w:rsidRPr="003052C4">
      <w:t>5</w:t>
    </w:r>
    <w:r w:rsidR="00086E07" w:rsidRPr="003052C4">
      <w:t>年</w:t>
    </w:r>
    <w:r w:rsidR="00963F99" w:rsidRPr="003052C4">
      <w:t>0</w:t>
    </w:r>
    <w:r w:rsidR="003052C4" w:rsidRPr="003052C4">
      <w:t>7</w:t>
    </w:r>
    <w:r w:rsidR="00086E07" w:rsidRPr="003052C4">
      <w:t>月</w:t>
    </w:r>
    <w:r w:rsidR="003052C4" w:rsidRPr="003052C4">
      <w:t>22</w:t>
    </w:r>
    <w:r w:rsidR="00086E07" w:rsidRPr="003052C4"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1733E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7797E"/>
    <w:rsid w:val="000830B7"/>
    <w:rsid w:val="0008578A"/>
    <w:rsid w:val="00086E07"/>
    <w:rsid w:val="00090CAF"/>
    <w:rsid w:val="00091663"/>
    <w:rsid w:val="00091B1F"/>
    <w:rsid w:val="00095BDD"/>
    <w:rsid w:val="000A6534"/>
    <w:rsid w:val="000B569C"/>
    <w:rsid w:val="000C109D"/>
    <w:rsid w:val="000D1176"/>
    <w:rsid w:val="000D3B02"/>
    <w:rsid w:val="000D4A5C"/>
    <w:rsid w:val="000F2F20"/>
    <w:rsid w:val="000F742B"/>
    <w:rsid w:val="00102233"/>
    <w:rsid w:val="00102B38"/>
    <w:rsid w:val="001039DA"/>
    <w:rsid w:val="00116AE4"/>
    <w:rsid w:val="00122D12"/>
    <w:rsid w:val="00125134"/>
    <w:rsid w:val="0013021F"/>
    <w:rsid w:val="00133D00"/>
    <w:rsid w:val="00134623"/>
    <w:rsid w:val="00140650"/>
    <w:rsid w:val="001441ED"/>
    <w:rsid w:val="00144E4C"/>
    <w:rsid w:val="00147702"/>
    <w:rsid w:val="00150390"/>
    <w:rsid w:val="00172979"/>
    <w:rsid w:val="001731BB"/>
    <w:rsid w:val="00175638"/>
    <w:rsid w:val="00176707"/>
    <w:rsid w:val="0018180C"/>
    <w:rsid w:val="00183134"/>
    <w:rsid w:val="00184D5E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72D9"/>
    <w:rsid w:val="0020147D"/>
    <w:rsid w:val="00203BDA"/>
    <w:rsid w:val="00214E54"/>
    <w:rsid w:val="00217316"/>
    <w:rsid w:val="00217AFD"/>
    <w:rsid w:val="0024176B"/>
    <w:rsid w:val="00242CCE"/>
    <w:rsid w:val="002611E1"/>
    <w:rsid w:val="00266EBF"/>
    <w:rsid w:val="002A75D1"/>
    <w:rsid w:val="002B04E4"/>
    <w:rsid w:val="002B1907"/>
    <w:rsid w:val="002B6E98"/>
    <w:rsid w:val="002C35C9"/>
    <w:rsid w:val="002C3F57"/>
    <w:rsid w:val="002C4D43"/>
    <w:rsid w:val="002D1AE9"/>
    <w:rsid w:val="002D1F2B"/>
    <w:rsid w:val="002D6937"/>
    <w:rsid w:val="002E2404"/>
    <w:rsid w:val="002E3D59"/>
    <w:rsid w:val="002E4754"/>
    <w:rsid w:val="002E4F99"/>
    <w:rsid w:val="002E6664"/>
    <w:rsid w:val="002F078D"/>
    <w:rsid w:val="002F0A0D"/>
    <w:rsid w:val="002F1BBC"/>
    <w:rsid w:val="002F6B72"/>
    <w:rsid w:val="00300C56"/>
    <w:rsid w:val="003052C4"/>
    <w:rsid w:val="003056F9"/>
    <w:rsid w:val="00305FC1"/>
    <w:rsid w:val="00314DDC"/>
    <w:rsid w:val="003159B4"/>
    <w:rsid w:val="00320B65"/>
    <w:rsid w:val="0033685D"/>
    <w:rsid w:val="00344A67"/>
    <w:rsid w:val="003521FF"/>
    <w:rsid w:val="00354769"/>
    <w:rsid w:val="00357A8C"/>
    <w:rsid w:val="00377EF0"/>
    <w:rsid w:val="0038174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B215B"/>
    <w:rsid w:val="003C6657"/>
    <w:rsid w:val="003D3731"/>
    <w:rsid w:val="003F673B"/>
    <w:rsid w:val="00405ED8"/>
    <w:rsid w:val="00410698"/>
    <w:rsid w:val="00411A5D"/>
    <w:rsid w:val="004216D4"/>
    <w:rsid w:val="00427CED"/>
    <w:rsid w:val="00434394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2B0A"/>
    <w:rsid w:val="004A37A5"/>
    <w:rsid w:val="004A4925"/>
    <w:rsid w:val="004B6117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39D4"/>
    <w:rsid w:val="0056528A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B65FF"/>
    <w:rsid w:val="005C1B13"/>
    <w:rsid w:val="005C410F"/>
    <w:rsid w:val="005C4EEA"/>
    <w:rsid w:val="005C62B4"/>
    <w:rsid w:val="005D3161"/>
    <w:rsid w:val="005E01AC"/>
    <w:rsid w:val="005E0FB2"/>
    <w:rsid w:val="005E3646"/>
    <w:rsid w:val="005E3ECC"/>
    <w:rsid w:val="005E5A6C"/>
    <w:rsid w:val="005F365E"/>
    <w:rsid w:val="0060149D"/>
    <w:rsid w:val="006029A6"/>
    <w:rsid w:val="00607ABD"/>
    <w:rsid w:val="0061134A"/>
    <w:rsid w:val="00612229"/>
    <w:rsid w:val="00622DF3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77A04"/>
    <w:rsid w:val="00681E36"/>
    <w:rsid w:val="00683090"/>
    <w:rsid w:val="0068383B"/>
    <w:rsid w:val="00684548"/>
    <w:rsid w:val="00685412"/>
    <w:rsid w:val="00691569"/>
    <w:rsid w:val="00694ADD"/>
    <w:rsid w:val="006A694D"/>
    <w:rsid w:val="006B59A2"/>
    <w:rsid w:val="006B62E1"/>
    <w:rsid w:val="006B778E"/>
    <w:rsid w:val="006C3610"/>
    <w:rsid w:val="006C409C"/>
    <w:rsid w:val="006D1384"/>
    <w:rsid w:val="006D7FEA"/>
    <w:rsid w:val="006F41EC"/>
    <w:rsid w:val="006F4E65"/>
    <w:rsid w:val="006F6C8A"/>
    <w:rsid w:val="00701B8A"/>
    <w:rsid w:val="007038D2"/>
    <w:rsid w:val="0071204C"/>
    <w:rsid w:val="00712A87"/>
    <w:rsid w:val="00727AB3"/>
    <w:rsid w:val="00743DE6"/>
    <w:rsid w:val="00753D05"/>
    <w:rsid w:val="0076736A"/>
    <w:rsid w:val="007733DE"/>
    <w:rsid w:val="00776EC9"/>
    <w:rsid w:val="0078054E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5BBD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258E"/>
    <w:rsid w:val="008335D6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055D"/>
    <w:rsid w:val="00945CFC"/>
    <w:rsid w:val="0095234B"/>
    <w:rsid w:val="00963F99"/>
    <w:rsid w:val="00966FD7"/>
    <w:rsid w:val="0096799D"/>
    <w:rsid w:val="00971573"/>
    <w:rsid w:val="00982B65"/>
    <w:rsid w:val="0098635F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0DAE"/>
    <w:rsid w:val="00A010B2"/>
    <w:rsid w:val="00A04D3F"/>
    <w:rsid w:val="00A25437"/>
    <w:rsid w:val="00A32DCD"/>
    <w:rsid w:val="00A5057E"/>
    <w:rsid w:val="00A53A6E"/>
    <w:rsid w:val="00A56EFF"/>
    <w:rsid w:val="00A629D4"/>
    <w:rsid w:val="00A63B8A"/>
    <w:rsid w:val="00A6724D"/>
    <w:rsid w:val="00A7541B"/>
    <w:rsid w:val="00A83823"/>
    <w:rsid w:val="00A87DF1"/>
    <w:rsid w:val="00A9467C"/>
    <w:rsid w:val="00AB1102"/>
    <w:rsid w:val="00AC7B1F"/>
    <w:rsid w:val="00AD6262"/>
    <w:rsid w:val="00AE20E5"/>
    <w:rsid w:val="00AF48DD"/>
    <w:rsid w:val="00AF543A"/>
    <w:rsid w:val="00B00099"/>
    <w:rsid w:val="00B02E2B"/>
    <w:rsid w:val="00B05F4B"/>
    <w:rsid w:val="00B1780F"/>
    <w:rsid w:val="00B47D16"/>
    <w:rsid w:val="00B672DF"/>
    <w:rsid w:val="00B812E1"/>
    <w:rsid w:val="00B823C9"/>
    <w:rsid w:val="00B90CE7"/>
    <w:rsid w:val="00B9130A"/>
    <w:rsid w:val="00B9170D"/>
    <w:rsid w:val="00BA367E"/>
    <w:rsid w:val="00BA6CF9"/>
    <w:rsid w:val="00BB6751"/>
    <w:rsid w:val="00BC01E1"/>
    <w:rsid w:val="00BC0F88"/>
    <w:rsid w:val="00BD0270"/>
    <w:rsid w:val="00BE7822"/>
    <w:rsid w:val="00BF1B3F"/>
    <w:rsid w:val="00BF76C0"/>
    <w:rsid w:val="00C01A1C"/>
    <w:rsid w:val="00C1136C"/>
    <w:rsid w:val="00C21EF2"/>
    <w:rsid w:val="00C32853"/>
    <w:rsid w:val="00C3431D"/>
    <w:rsid w:val="00C43492"/>
    <w:rsid w:val="00C438EE"/>
    <w:rsid w:val="00C509BA"/>
    <w:rsid w:val="00C53397"/>
    <w:rsid w:val="00C54DD9"/>
    <w:rsid w:val="00C55AA8"/>
    <w:rsid w:val="00C56805"/>
    <w:rsid w:val="00C779AC"/>
    <w:rsid w:val="00C811D2"/>
    <w:rsid w:val="00C814C3"/>
    <w:rsid w:val="00CA240F"/>
    <w:rsid w:val="00CA68DF"/>
    <w:rsid w:val="00CB2AC5"/>
    <w:rsid w:val="00CC5BA5"/>
    <w:rsid w:val="00CC6C66"/>
    <w:rsid w:val="00CC7CB5"/>
    <w:rsid w:val="00CC7FC6"/>
    <w:rsid w:val="00CD0245"/>
    <w:rsid w:val="00CD1776"/>
    <w:rsid w:val="00CD56F8"/>
    <w:rsid w:val="00CD769A"/>
    <w:rsid w:val="00CE0CA2"/>
    <w:rsid w:val="00CE4342"/>
    <w:rsid w:val="00CE5094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5533C"/>
    <w:rsid w:val="00D619A9"/>
    <w:rsid w:val="00D6269D"/>
    <w:rsid w:val="00D62F5E"/>
    <w:rsid w:val="00D6404B"/>
    <w:rsid w:val="00D70A8C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709B2"/>
    <w:rsid w:val="00E72300"/>
    <w:rsid w:val="00E959E0"/>
    <w:rsid w:val="00EA07BD"/>
    <w:rsid w:val="00EA7F37"/>
    <w:rsid w:val="00EC4AA9"/>
    <w:rsid w:val="00ED33D9"/>
    <w:rsid w:val="00ED56A0"/>
    <w:rsid w:val="00EE0635"/>
    <w:rsid w:val="00EE4F80"/>
    <w:rsid w:val="00EF2F00"/>
    <w:rsid w:val="00F075FB"/>
    <w:rsid w:val="00F10F12"/>
    <w:rsid w:val="00F14D33"/>
    <w:rsid w:val="00F24C12"/>
    <w:rsid w:val="00F25440"/>
    <w:rsid w:val="00F279B7"/>
    <w:rsid w:val="00F32875"/>
    <w:rsid w:val="00F40B6D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A6A3146"/>
  <w15:chartTrackingRefBased/>
  <w15:docId w15:val="{ECB1809D-DEF9-47AE-965F-7F10821E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  <w:style w:type="paragraph" w:customStyle="1" w:styleId="Default">
    <w:name w:val="Default"/>
    <w:rsid w:val="0056528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character" w:styleId="aa">
    <w:name w:val="Hyperlink"/>
    <w:uiPriority w:val="99"/>
    <w:unhideWhenUsed/>
    <w:rsid w:val="008325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F0BB-B888-4CBB-AD87-0CE4AC9A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1264</Characters>
  <Application>Microsoft Office Word</Application>
  <DocSecurity>0</DocSecurity>
  <Lines>10</Lines>
  <Paragraphs>4</Paragraphs>
  <ScaleCrop>false</ScaleCrop>
  <Company>DOH</Company>
  <LinksUpToDate>false</LinksUpToDate>
  <CharactersWithSpaces>2109</CharactersWithSpaces>
  <SharedDoc>false</SharedDoc>
  <HLinks>
    <vt:vector size="198" baseType="variant">
      <vt:variant>
        <vt:i4>1670682838</vt:i4>
      </vt:variant>
      <vt:variant>
        <vt:i4>96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病理切片醫院地區!A1</vt:lpwstr>
      </vt:variant>
      <vt:variant>
        <vt:i4>1305383810</vt:i4>
      </vt:variant>
      <vt:variant>
        <vt:i4>93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病理切片醫院層級!A1</vt:lpwstr>
      </vt:variant>
      <vt:variant>
        <vt:i4>888872334</vt:i4>
      </vt:variant>
      <vt:variant>
        <vt:i4>90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口腔切片日期!A1</vt:lpwstr>
      </vt:variant>
      <vt:variant>
        <vt:i4>-1232371451</vt:i4>
      </vt:variant>
      <vt:variant>
        <vt:i4>87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病理切片醫院代號!A1</vt:lpwstr>
      </vt:variant>
      <vt:variant>
        <vt:i4>-1602192970</vt:i4>
      </vt:variant>
      <vt:variant>
        <vt:i4>84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RANGE!A1</vt:lpwstr>
      </vt:variant>
      <vt:variant>
        <vt:i4>-1602192970</vt:i4>
      </vt:variant>
      <vt:variant>
        <vt:i4>81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RANGE!A1</vt:lpwstr>
      </vt:variant>
      <vt:variant>
        <vt:i4>-1602192970</vt:i4>
      </vt:variant>
      <vt:variant>
        <vt:i4>78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RANGE!A1</vt:lpwstr>
      </vt:variant>
      <vt:variant>
        <vt:i4>328717231</vt:i4>
      </vt:variant>
      <vt:variant>
        <vt:i4>75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治療醫院地區!A1</vt:lpwstr>
      </vt:variant>
      <vt:variant>
        <vt:i4>1036900603</vt:i4>
      </vt:variant>
      <vt:variant>
        <vt:i4>72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治療醫院層級!A1</vt:lpwstr>
      </vt:variant>
      <vt:variant>
        <vt:i4>-269498450</vt:i4>
      </vt:variant>
      <vt:variant>
        <vt:i4>69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確診醫院地區!A1</vt:lpwstr>
      </vt:variant>
      <vt:variant>
        <vt:i4>-1375057792</vt:i4>
      </vt:variant>
      <vt:variant>
        <vt:i4>66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檢查醫療院所層級!A1</vt:lpwstr>
      </vt:variant>
      <vt:variant>
        <vt:i4>-964113796</vt:i4>
      </vt:variant>
      <vt:variant>
        <vt:i4>63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治療醫院代號!A1</vt:lpwstr>
      </vt:variant>
      <vt:variant>
        <vt:i4>-692775628</vt:i4>
      </vt:variant>
      <vt:variant>
        <vt:i4>60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治療!A1</vt:lpwstr>
      </vt:variant>
      <vt:variant>
        <vt:i4>1823436920</vt:i4>
      </vt:variant>
      <vt:variant>
        <vt:i4>57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'診斷結果(臨床診斷)'!A1</vt:lpwstr>
      </vt:variant>
      <vt:variant>
        <vt:i4>-1497997747</vt:i4>
      </vt:variant>
      <vt:variant>
        <vt:i4>54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病理切片!A1</vt:lpwstr>
      </vt:variant>
      <vt:variant>
        <vt:i4>1305634000</vt:i4>
      </vt:variant>
      <vt:variant>
        <vt:i4>51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確診日期!A1</vt:lpwstr>
      </vt:variant>
      <vt:variant>
        <vt:i4>-1005330819</vt:i4>
      </vt:variant>
      <vt:variant>
        <vt:i4>48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確診醫院代碼!A1</vt:lpwstr>
      </vt:variant>
      <vt:variant>
        <vt:i4>1432185011</vt:i4>
      </vt:variant>
      <vt:variant>
        <vt:i4>45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'(+)兩個月內後續確診'!A1</vt:lpwstr>
      </vt:variant>
      <vt:variant>
        <vt:i4>-1602192970</vt:i4>
      </vt:variant>
      <vt:variant>
        <vt:i4>42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RANGE!A1</vt:lpwstr>
      </vt:variant>
      <vt:variant>
        <vt:i4>-860712239</vt:i4>
      </vt:variant>
      <vt:variant>
        <vt:i4>39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流水號!A1</vt:lpwstr>
      </vt:variant>
      <vt:variant>
        <vt:i4>-2142223404</vt:i4>
      </vt:variant>
      <vt:variant>
        <vt:i4>36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檢查醫療院所地區!A1</vt:lpwstr>
      </vt:variant>
      <vt:variant>
        <vt:i4>-1375057792</vt:i4>
      </vt:variant>
      <vt:variant>
        <vt:i4>33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檢查醫療院所層級!A1</vt:lpwstr>
      </vt:variant>
      <vt:variant>
        <vt:i4>-1601278339</vt:i4>
      </vt:variant>
      <vt:variant>
        <vt:i4>30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檢查結果!A1</vt:lpwstr>
      </vt:variant>
      <vt:variant>
        <vt:i4>1305643498</vt:i4>
      </vt:variant>
      <vt:variant>
        <vt:i4>27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門診日期!A1</vt:lpwstr>
      </vt:variant>
      <vt:variant>
        <vt:i4>1431263751</vt:i4>
      </vt:variant>
      <vt:variant>
        <vt:i4>24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檢查醫療院所代號!A1</vt:lpwstr>
      </vt:variant>
      <vt:variant>
        <vt:i4>588197303</vt:i4>
      </vt:variant>
      <vt:variant>
        <vt:i4>21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吸菸!A1</vt:lpwstr>
      </vt:variant>
      <vt:variant>
        <vt:i4>-902478105</vt:i4>
      </vt:variant>
      <vt:variant>
        <vt:i4>18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嚼檳榔!A1</vt:lpwstr>
      </vt:variant>
      <vt:variant>
        <vt:i4>1418417494</vt:i4>
      </vt:variant>
      <vt:variant>
        <vt:i4>15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篩檢地點!A1</vt:lpwstr>
      </vt:variant>
      <vt:variant>
        <vt:i4>-1323271911</vt:i4>
      </vt:variant>
      <vt:variant>
        <vt:i4>12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支付方式!A1</vt:lpwstr>
      </vt:variant>
      <vt:variant>
        <vt:i4>-860712239</vt:i4>
      </vt:variant>
      <vt:variant>
        <vt:i4>9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流水號!A1</vt:lpwstr>
      </vt:variant>
      <vt:variant>
        <vt:i4>-272021951</vt:i4>
      </vt:variant>
      <vt:variant>
        <vt:i4>6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原住民!A1</vt:lpwstr>
      </vt:variant>
      <vt:variant>
        <vt:i4>-590656311</vt:i4>
      </vt:variant>
      <vt:variant>
        <vt:i4>3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戶籍地!A1</vt:lpwstr>
      </vt:variant>
      <vt:variant>
        <vt:i4>-272010566</vt:i4>
      </vt:variant>
      <vt:variant>
        <vt:i4>0</vt:i4>
      </vt:variant>
      <vt:variant>
        <vt:i4>0</vt:i4>
      </vt:variant>
      <vt:variant>
        <vt:i4>5</vt:i4>
      </vt:variant>
      <vt:variant>
        <vt:lpwstr>../../../../S103014/Desktop/OMS/攜出資料/檢誤清單_口腔癌篩檢檔_V2.xls</vt:lpwstr>
      </vt:variant>
      <vt:variant>
        <vt:lpwstr>居住地!A1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dcterms:created xsi:type="dcterms:W3CDTF">2025-07-17T09:51:00Z</dcterms:created>
  <dcterms:modified xsi:type="dcterms:W3CDTF">2025-07-17T09:51:00Z</dcterms:modified>
</cp:coreProperties>
</file>