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56617" w14:textId="77777777" w:rsidR="009E3B37" w:rsidRPr="00D410EE" w:rsidRDefault="00A65E29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D410EE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19009C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194DA0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82</w:t>
      </w:r>
      <w:r w:rsidR="0019009C" w:rsidRPr="00D410EE">
        <w:rPr>
          <w:rStyle w:val="20"/>
          <w:rFonts w:ascii="Times New Roman" w:eastAsia="標楷體" w:hAnsi="Times New Roman"/>
          <w:lang w:eastAsia="zh-TW"/>
        </w:rPr>
        <w:t>：</w:t>
      </w:r>
      <w:r w:rsidR="00194DA0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CRC</w:t>
      </w:r>
      <w:r w:rsidR="0019009C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_</w:t>
      </w:r>
      <w:r w:rsidR="0035762E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DRUGO</w:t>
      </w:r>
      <w:r w:rsidR="00F562A1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</w:p>
    <w:p w14:paraId="5ACA7684" w14:textId="77777777" w:rsidR="00F562A1" w:rsidRPr="00D410EE" w:rsidRDefault="00F562A1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(</w:t>
      </w:r>
      <w:r w:rsidR="007C68D1" w:rsidRPr="00D410EE">
        <w:rPr>
          <w:rFonts w:eastAsia="標楷體"/>
          <w:b/>
          <w:sz w:val="32"/>
          <w:szCs w:val="32"/>
        </w:rPr>
        <w:t>全民健保處方及治療</w:t>
      </w:r>
      <w:proofErr w:type="gramStart"/>
      <w:r w:rsidR="007C68D1" w:rsidRPr="00D410EE">
        <w:rPr>
          <w:rFonts w:eastAsia="標楷體"/>
          <w:b/>
          <w:sz w:val="32"/>
          <w:szCs w:val="32"/>
        </w:rPr>
        <w:t>醫</w:t>
      </w:r>
      <w:proofErr w:type="gramEnd"/>
      <w:r w:rsidR="007C68D1" w:rsidRPr="00D410EE">
        <w:rPr>
          <w:rFonts w:eastAsia="標楷體"/>
          <w:b/>
          <w:sz w:val="32"/>
          <w:szCs w:val="32"/>
        </w:rPr>
        <w:t>令明細檔</w:t>
      </w:r>
      <w:proofErr w:type="gramStart"/>
      <w:r w:rsidRPr="00D410EE">
        <w:rPr>
          <w:rFonts w:eastAsia="標楷體"/>
          <w:b/>
          <w:sz w:val="32"/>
          <w:szCs w:val="32"/>
        </w:rPr>
        <w:t>─</w:t>
      </w:r>
      <w:proofErr w:type="gramEnd"/>
      <w:r w:rsidR="007C68D1" w:rsidRPr="00D410EE">
        <w:rPr>
          <w:rFonts w:eastAsia="標楷體"/>
          <w:b/>
          <w:sz w:val="32"/>
          <w:szCs w:val="32"/>
        </w:rPr>
        <w:t>藥局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) 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498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8"/>
        <w:gridCol w:w="709"/>
        <w:gridCol w:w="1981"/>
        <w:gridCol w:w="991"/>
        <w:gridCol w:w="2552"/>
        <w:gridCol w:w="1701"/>
        <w:gridCol w:w="1416"/>
      </w:tblGrid>
      <w:tr w:rsidR="00F562A1" w:rsidRPr="00D410EE" w14:paraId="011CF73C" w14:textId="77777777" w:rsidTr="00877ED2">
        <w:trPr>
          <w:trHeight w:val="535"/>
        </w:trPr>
        <w:tc>
          <w:tcPr>
            <w:tcW w:w="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43190F4" w14:textId="77777777" w:rsidR="00F562A1" w:rsidRPr="00D410EE" w:rsidRDefault="00F562A1" w:rsidP="00273AF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C92A2CE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欄位</w:t>
            </w:r>
          </w:p>
          <w:p w14:paraId="407C7B39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2901101" w14:textId="77777777" w:rsidR="00F562A1" w:rsidRPr="00D410EE" w:rsidRDefault="00883B1A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BE8F7ED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3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37C3183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8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2E846D72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96775BF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877ED2" w:rsidRPr="00D410EE" w14:paraId="7D6F918F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4559EA" w14:textId="77777777" w:rsidR="00877ED2" w:rsidRPr="00AB5CED" w:rsidRDefault="00877ED2" w:rsidP="00877ED2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974ACA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CF215" w14:textId="49D2A8F1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FEE_YM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01380" w14:textId="15D7E72D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27909B8" w14:textId="380F27F7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87680D4" w14:textId="2DC4B179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392C92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7ED2" w:rsidRPr="00D410EE" w14:paraId="73AF52B3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3027D1" w14:textId="77777777" w:rsidR="00877ED2" w:rsidRPr="00AB5CED" w:rsidRDefault="00877ED2" w:rsidP="00877ED2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7442FC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9104" w14:textId="432F52C4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A2DA0" w14:textId="1A561CA3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F1557FA" w14:textId="22100CEB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0DCC73F" w14:textId="26EBA04B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D482EC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7ED2" w:rsidRPr="00D410EE" w14:paraId="127A03BF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049B5C" w14:textId="77777777" w:rsidR="00877ED2" w:rsidRPr="00AB5CED" w:rsidRDefault="00877ED2" w:rsidP="00877ED2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C8E0E0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7E404" w14:textId="69D6DE9C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343D9" w14:textId="3AD815B4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E9FDE" w14:textId="4739D66B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6010A28" w14:textId="77777777" w:rsidR="00877ED2" w:rsidRPr="00E25697" w:rsidRDefault="00877ED2" w:rsidP="00877ED2">
            <w:pPr>
              <w:widowControl/>
              <w:rPr>
                <w:rFonts w:eastAsia="標楷體"/>
              </w:rPr>
            </w:pPr>
            <w:r w:rsidRPr="00E25697">
              <w:rPr>
                <w:rFonts w:eastAsia="標楷體" w:hint="eastAsia"/>
              </w:rPr>
              <w:t>經加密處理。</w:t>
            </w:r>
          </w:p>
          <w:p w14:paraId="102ACEBE" w14:textId="70EF5D4C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49FCF4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7ED2" w:rsidRPr="00D410EE" w14:paraId="56AEA2F5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EE6776" w14:textId="77777777" w:rsidR="00877ED2" w:rsidRPr="00AB5CED" w:rsidRDefault="00877ED2" w:rsidP="00877ED2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041918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3980B" w14:textId="545C4709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CAE3E" w14:textId="6239D7DE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56EF8" w14:textId="0FCF7E35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21EF00B" w14:textId="1C976921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EBA891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7ED2" w:rsidRPr="00D410EE" w14:paraId="5B03C60D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AE7A82" w14:textId="77777777" w:rsidR="00877ED2" w:rsidRPr="00AB5CED" w:rsidRDefault="00877ED2" w:rsidP="00877ED2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9E771D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C5B9E" w14:textId="20B9D0EC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38C33" w14:textId="323FBB5B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006452A" w14:textId="646C94F9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981E6B" w14:textId="5DF7A0EF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D3D79E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7ED2" w:rsidRPr="00D410EE" w14:paraId="0F5C8C96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D1D217" w14:textId="77777777" w:rsidR="00877ED2" w:rsidRPr="00AB5CED" w:rsidRDefault="00877ED2" w:rsidP="00877ED2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758F61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A399B" w14:textId="2FE1534F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HOSP_ID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0C014" w14:textId="785449E0" w:rsidR="00877ED2" w:rsidRPr="00C535B7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20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2E5B820" w14:textId="102FF74F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 w:hint="eastAsia"/>
                <w:kern w:val="0"/>
              </w:rPr>
              <w:t>醫療（調劑）機構代號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91C01C" w14:textId="77777777" w:rsidR="00877ED2" w:rsidRPr="00E25697" w:rsidRDefault="00877ED2" w:rsidP="00877ED2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已加密轉碼</w:t>
            </w:r>
          </w:p>
          <w:p w14:paraId="7626F0CE" w14:textId="1583FB72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F10513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7ED2" w:rsidRPr="00D410EE" w14:paraId="7F40BE72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8A126F" w14:textId="77777777" w:rsidR="00877ED2" w:rsidRPr="00AB5CED" w:rsidRDefault="00877ED2" w:rsidP="00877ED2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F21228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F364F" w14:textId="7946C704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CITY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3743B" w14:textId="6597B1B9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4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D4EB4E8" w14:textId="51C382BE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醫療機構縣市鄉鎮市區代碼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7EE7F8" w14:textId="24B2169F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95FE11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7ED2" w:rsidRPr="00D410EE" w14:paraId="480DD531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D70762" w14:textId="77777777" w:rsidR="00877ED2" w:rsidRPr="00AB5CED" w:rsidRDefault="00877ED2" w:rsidP="00877ED2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433110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8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E1365" w14:textId="18FA5560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HOS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AE8B3" w14:textId="544EC92A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2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3BE0128" w14:textId="1D2562D9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醫療機構</w:t>
            </w:r>
            <w:proofErr w:type="gramStart"/>
            <w:r w:rsidRPr="00E25697">
              <w:rPr>
                <w:rFonts w:eastAsia="標楷體"/>
                <w:kern w:val="0"/>
              </w:rPr>
              <w:t>權屬別</w:t>
            </w:r>
            <w:proofErr w:type="gramEnd"/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B3F251C" w14:textId="4F01FEE6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7F8B3F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7ED2" w:rsidRPr="00D410EE" w14:paraId="06615383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B88274" w14:textId="77777777" w:rsidR="00877ED2" w:rsidRPr="00AB5CED" w:rsidRDefault="00877ED2" w:rsidP="00877ED2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718B30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9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56B41" w14:textId="05C1BFD9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ORDER_CODE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08D01" w14:textId="4187B0E8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12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CE4AE3" w14:textId="7B17A647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藥品代號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E1BB31D" w14:textId="6A59D289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B358C6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7ED2" w:rsidRPr="00D410EE" w14:paraId="1B4BCF59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CD892D" w14:textId="77777777" w:rsidR="00877ED2" w:rsidRPr="00AB5CED" w:rsidRDefault="00877ED2" w:rsidP="00877ED2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147338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4E616" w14:textId="6DDD7BEE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DRUG_NUM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C36C" w14:textId="3E99D98A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D94A926" w14:textId="13E62892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藥品用量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2A095F" w14:textId="77777777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B650F1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7ED2" w:rsidRPr="00D410EE" w14:paraId="3D6C598B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5E39BC" w14:textId="77777777" w:rsidR="00877ED2" w:rsidRPr="00AB5CED" w:rsidRDefault="00877ED2" w:rsidP="00877ED2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D9C82D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128E2" w14:textId="7E050D2E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ORDER_UPRICE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A4B55" w14:textId="43060072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758BE90" w14:textId="76346A9E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單價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2938D7B" w14:textId="7CB404F9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A76220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7ED2" w:rsidRPr="00D410EE" w14:paraId="37ECB236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B3F3E7" w14:textId="77777777" w:rsidR="00877ED2" w:rsidRPr="00AB5CED" w:rsidRDefault="00877ED2" w:rsidP="00877ED2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A0A68F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273EC" w14:textId="3FA40436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ORDER_QTY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5FE04" w14:textId="15414D73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AE9001" w14:textId="422C9927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總量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DD76B2E" w14:textId="40008C1D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377E15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7ED2" w:rsidRPr="00D410EE" w14:paraId="209E2342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7D9F81" w14:textId="77777777" w:rsidR="00877ED2" w:rsidRPr="00AB5CED" w:rsidRDefault="00877ED2" w:rsidP="00877ED2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5CE232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E52D4" w14:textId="1AF79A62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ORDER_DOT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C97D7" w14:textId="670A8CB1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579BA4C" w14:textId="758EBF62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點數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9ECA903" w14:textId="426AADA6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1CA2CA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7ED2" w:rsidRPr="00D410EE" w14:paraId="2A26FD6E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BB68D3" w14:textId="77777777" w:rsidR="00877ED2" w:rsidRPr="00AB5CED" w:rsidRDefault="00877ED2" w:rsidP="00877ED2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B15C4A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E639E" w14:textId="0E53562E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ORDER_SEQ_NO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06AFA" w14:textId="4BA00ABC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504FD11" w14:textId="103A1D9F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proofErr w:type="gramStart"/>
            <w:r w:rsidRPr="00E25697">
              <w:rPr>
                <w:rFonts w:eastAsia="標楷體"/>
                <w:kern w:val="0"/>
              </w:rPr>
              <w:t>醫</w:t>
            </w:r>
            <w:proofErr w:type="gramEnd"/>
            <w:r w:rsidRPr="00E25697">
              <w:rPr>
                <w:rFonts w:eastAsia="標楷體"/>
                <w:kern w:val="0"/>
              </w:rPr>
              <w:t>令序號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6D65F1" w14:textId="208F06B9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ECB6A1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7ED2" w:rsidRPr="00D410EE" w14:paraId="6AB96725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52E9E" w14:textId="77777777" w:rsidR="00877ED2" w:rsidRPr="00AB5CED" w:rsidRDefault="00877ED2" w:rsidP="00877ED2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6A2C14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9DC73" w14:textId="1EB9CDA8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ORDER_TYPE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AF1E3" w14:textId="58FE43A3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F1E373A" w14:textId="1362DA97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proofErr w:type="gramStart"/>
            <w:r w:rsidRPr="00E25697">
              <w:rPr>
                <w:rFonts w:eastAsia="標楷體"/>
                <w:kern w:val="0"/>
              </w:rPr>
              <w:t>醫</w:t>
            </w:r>
            <w:proofErr w:type="gramEnd"/>
            <w:r w:rsidRPr="00E25697">
              <w:rPr>
                <w:rFonts w:eastAsia="標楷體"/>
                <w:kern w:val="0"/>
              </w:rPr>
              <w:t>令類別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5399AE3" w14:textId="0FD67277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88</w:t>
            </w:r>
            <w:r w:rsidRPr="00E25697">
              <w:rPr>
                <w:rFonts w:eastAsia="標楷體"/>
              </w:rPr>
              <w:t>年</w:t>
            </w:r>
            <w:r w:rsidRPr="00E25697">
              <w:rPr>
                <w:rFonts w:eastAsia="標楷體"/>
              </w:rPr>
              <w:t>11</w:t>
            </w:r>
            <w:r w:rsidRPr="00E25697">
              <w:rPr>
                <w:rFonts w:eastAsia="標楷體"/>
              </w:rPr>
              <w:t>月起新增</w:t>
            </w:r>
            <w:r w:rsidRPr="00E25697">
              <w:rPr>
                <w:rFonts w:eastAsia="標楷體"/>
              </w:rPr>
              <w:t>(93</w:t>
            </w:r>
            <w:r w:rsidRPr="00E25697">
              <w:rPr>
                <w:rFonts w:eastAsia="標楷體"/>
              </w:rPr>
              <w:t>年</w:t>
            </w:r>
            <w:r w:rsidRPr="00E25697">
              <w:rPr>
                <w:rFonts w:eastAsia="標楷體"/>
              </w:rPr>
              <w:t>7</w:t>
            </w:r>
            <w:r w:rsidRPr="00E25697">
              <w:rPr>
                <w:rFonts w:eastAsia="標楷體"/>
              </w:rPr>
              <w:t>月</w:t>
            </w:r>
            <w:r w:rsidRPr="00E25697">
              <w:rPr>
                <w:rFonts w:eastAsia="標楷體"/>
              </w:rPr>
              <w:t>~93</w:t>
            </w:r>
            <w:r w:rsidRPr="00E25697">
              <w:rPr>
                <w:rFonts w:eastAsia="標楷體"/>
              </w:rPr>
              <w:t>年</w:t>
            </w:r>
            <w:r w:rsidRPr="00E25697">
              <w:rPr>
                <w:rFonts w:eastAsia="標楷體"/>
              </w:rPr>
              <w:t>12</w:t>
            </w:r>
            <w:r w:rsidRPr="00E25697">
              <w:rPr>
                <w:rFonts w:eastAsia="標楷體"/>
              </w:rPr>
              <w:t>月無資料</w:t>
            </w:r>
            <w:r w:rsidRPr="00E25697">
              <w:rPr>
                <w:rFonts w:eastAsia="標楷體"/>
              </w:rPr>
              <w:t>)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F7E92E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7ED2" w:rsidRPr="00D410EE" w14:paraId="39116E66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B6E3AF" w14:textId="77777777" w:rsidR="00877ED2" w:rsidRPr="00AB5CED" w:rsidRDefault="00877ED2" w:rsidP="00877ED2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49AA55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85F17" w14:textId="5079B313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DRUG_FRE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4B187" w14:textId="5CB52066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36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1B360C" w14:textId="043E1D62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藥品使用頻率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F5586D" w14:textId="5A49B143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95</w:t>
            </w:r>
            <w:r w:rsidRPr="00E25697">
              <w:rPr>
                <w:rFonts w:eastAsia="標楷體"/>
              </w:rPr>
              <w:t>年起新增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4E4748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7ED2" w:rsidRPr="00D410EE" w14:paraId="04CECF66" w14:textId="77777777" w:rsidTr="00877ED2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C4FF57" w14:textId="77777777" w:rsidR="00877ED2" w:rsidRPr="00AB5CED" w:rsidRDefault="00877ED2" w:rsidP="00877ED2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84A6F6" w14:textId="77777777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61D08" w14:textId="32C58362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DRUG_PATH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4AACD" w14:textId="762E217F" w:rsidR="00877ED2" w:rsidRPr="00D410EE" w:rsidRDefault="00877ED2" w:rsidP="00877ED2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B694DB7" w14:textId="2C6544AB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給藥途徑</w:t>
            </w:r>
            <w:r w:rsidRPr="00E25697">
              <w:rPr>
                <w:rFonts w:eastAsia="標楷體"/>
                <w:kern w:val="0"/>
              </w:rPr>
              <w:t>/</w:t>
            </w:r>
            <w:r w:rsidRPr="00E25697">
              <w:rPr>
                <w:rFonts w:eastAsia="標楷體"/>
                <w:kern w:val="0"/>
              </w:rPr>
              <w:t>作用部位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D75E1D" w14:textId="0531D213" w:rsidR="00877ED2" w:rsidRPr="00D410EE" w:rsidRDefault="00877ED2" w:rsidP="00877ED2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95</w:t>
            </w:r>
            <w:r w:rsidRPr="00E25697">
              <w:rPr>
                <w:rFonts w:eastAsia="標楷體"/>
              </w:rPr>
              <w:t>年起新增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42694E" w14:textId="77777777" w:rsidR="00877ED2" w:rsidRPr="00D410EE" w:rsidRDefault="00877ED2" w:rsidP="00877ED2">
            <w:pPr>
              <w:widowControl/>
              <w:rPr>
                <w:rFonts w:eastAsia="標楷體"/>
                <w:kern w:val="0"/>
              </w:rPr>
            </w:pPr>
          </w:p>
        </w:tc>
      </w:tr>
      <w:bookmarkEnd w:id="0"/>
    </w:tbl>
    <w:p w14:paraId="0CF72B7D" w14:textId="77777777" w:rsidR="00273AF4" w:rsidRPr="00D410EE" w:rsidRDefault="00273AF4">
      <w:pPr>
        <w:rPr>
          <w:rFonts w:eastAsia="標楷體"/>
        </w:rPr>
      </w:pPr>
    </w:p>
    <w:sectPr w:rsidR="00273AF4" w:rsidRPr="00D410EE" w:rsidSect="00F562A1">
      <w:headerReference w:type="default" r:id="rId7"/>
      <w:footerReference w:type="default" r:id="rId8"/>
      <w:pgSz w:w="11906" w:h="16838"/>
      <w:pgMar w:top="1440" w:right="1133" w:bottom="144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A2764" w14:textId="77777777" w:rsidR="00326ADB" w:rsidRDefault="00326ADB" w:rsidP="007C68D1">
      <w:r>
        <w:separator/>
      </w:r>
    </w:p>
  </w:endnote>
  <w:endnote w:type="continuationSeparator" w:id="0">
    <w:p w14:paraId="6D0F8776" w14:textId="77777777" w:rsidR="00326ADB" w:rsidRDefault="00326ADB" w:rsidP="007C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7DC0E" w14:textId="77777777" w:rsidR="007C68D1" w:rsidRDefault="007C68D1" w:rsidP="007C68D1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485AC7">
      <w:rPr>
        <w:b/>
        <w:sz w:val="24"/>
        <w:szCs w:val="24"/>
      </w:rPr>
      <w:fldChar w:fldCharType="begin"/>
    </w:r>
    <w:r>
      <w:rPr>
        <w:b/>
      </w:rPr>
      <w:instrText>PAGE</w:instrText>
    </w:r>
    <w:r w:rsidR="00485AC7">
      <w:rPr>
        <w:b/>
        <w:sz w:val="24"/>
        <w:szCs w:val="24"/>
      </w:rPr>
      <w:fldChar w:fldCharType="separate"/>
    </w:r>
    <w:r w:rsidR="00194DA0">
      <w:rPr>
        <w:b/>
        <w:noProof/>
      </w:rPr>
      <w:t>1</w:t>
    </w:r>
    <w:r w:rsidR="00485AC7"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 w:rsidR="00485AC7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85AC7">
      <w:rPr>
        <w:b/>
        <w:sz w:val="24"/>
        <w:szCs w:val="24"/>
      </w:rPr>
      <w:fldChar w:fldCharType="separate"/>
    </w:r>
    <w:r w:rsidR="00194DA0">
      <w:rPr>
        <w:b/>
        <w:noProof/>
      </w:rPr>
      <w:t>1</w:t>
    </w:r>
    <w:r w:rsidR="00485AC7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06C2A" w14:textId="77777777" w:rsidR="00326ADB" w:rsidRDefault="00326ADB" w:rsidP="007C68D1">
      <w:r>
        <w:separator/>
      </w:r>
    </w:p>
  </w:footnote>
  <w:footnote w:type="continuationSeparator" w:id="0">
    <w:p w14:paraId="185077A8" w14:textId="77777777" w:rsidR="00326ADB" w:rsidRDefault="00326ADB" w:rsidP="007C6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22518" w14:textId="02A022C2" w:rsidR="007C68D1" w:rsidRPr="00F73031" w:rsidRDefault="00A65E29" w:rsidP="00D03A2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t>CHK_</w:t>
    </w:r>
    <w:r>
      <w:rPr>
        <w:rFonts w:hint="eastAsia"/>
      </w:rPr>
      <w:t>H</w:t>
    </w:r>
    <w:r w:rsidR="00194DA0">
      <w:rPr>
        <w:rFonts w:hint="eastAsia"/>
      </w:rPr>
      <w:t>82</w:t>
    </w:r>
    <w:r>
      <w:tab/>
    </w:r>
    <w:r>
      <w:rPr>
        <w:rFonts w:hint="eastAsia"/>
      </w:rPr>
      <w:tab/>
    </w:r>
    <w:r w:rsidR="00874F4B" w:rsidRPr="00F73031">
      <w:rPr>
        <w:rFonts w:eastAsia="標楷體"/>
      </w:rPr>
      <w:t>更新日期：</w:t>
    </w:r>
    <w:r w:rsidR="00F73031">
      <w:rPr>
        <w:rFonts w:eastAsia="標楷體" w:hint="eastAsia"/>
      </w:rPr>
      <w:t>202</w:t>
    </w:r>
    <w:r w:rsidR="00877ED2">
      <w:rPr>
        <w:rFonts w:eastAsia="標楷體" w:hint="eastAsia"/>
      </w:rPr>
      <w:t>5</w:t>
    </w:r>
    <w:r w:rsidR="00874F4B" w:rsidRPr="00F73031">
      <w:rPr>
        <w:rFonts w:eastAsia="標楷體"/>
      </w:rPr>
      <w:t>年</w:t>
    </w:r>
    <w:r w:rsidR="00F73031">
      <w:rPr>
        <w:rFonts w:eastAsia="標楷體" w:hint="eastAsia"/>
      </w:rPr>
      <w:t>1</w:t>
    </w:r>
    <w:r w:rsidR="0065006E">
      <w:rPr>
        <w:rFonts w:eastAsia="標楷體" w:hint="eastAsia"/>
      </w:rPr>
      <w:t>2</w:t>
    </w:r>
    <w:r w:rsidR="00874F4B" w:rsidRPr="00F73031">
      <w:rPr>
        <w:rFonts w:eastAsia="標楷體"/>
      </w:rPr>
      <w:t>月</w:t>
    </w:r>
    <w:r w:rsidR="00A964A9">
      <w:rPr>
        <w:rFonts w:eastAsia="標楷體" w:hint="eastAsia"/>
      </w:rPr>
      <w:t>30</w:t>
    </w:r>
    <w:r w:rsidR="00874F4B" w:rsidRPr="00F73031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38630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62A1"/>
    <w:rsid w:val="000331A0"/>
    <w:rsid w:val="00036903"/>
    <w:rsid w:val="00061AC4"/>
    <w:rsid w:val="000A0237"/>
    <w:rsid w:val="000A5C88"/>
    <w:rsid w:val="000E2E18"/>
    <w:rsid w:val="000E50EA"/>
    <w:rsid w:val="00160088"/>
    <w:rsid w:val="0019009C"/>
    <w:rsid w:val="00194DA0"/>
    <w:rsid w:val="00197B06"/>
    <w:rsid w:val="001F4804"/>
    <w:rsid w:val="001F4ACF"/>
    <w:rsid w:val="00206215"/>
    <w:rsid w:val="002103A1"/>
    <w:rsid w:val="00251006"/>
    <w:rsid w:val="0026406D"/>
    <w:rsid w:val="00267239"/>
    <w:rsid w:val="00273AF4"/>
    <w:rsid w:val="00277784"/>
    <w:rsid w:val="0028317F"/>
    <w:rsid w:val="002B6A6D"/>
    <w:rsid w:val="002C0796"/>
    <w:rsid w:val="00326ADB"/>
    <w:rsid w:val="00330FE6"/>
    <w:rsid w:val="00351B5E"/>
    <w:rsid w:val="0035762E"/>
    <w:rsid w:val="003942CB"/>
    <w:rsid w:val="003D4EBF"/>
    <w:rsid w:val="00416D32"/>
    <w:rsid w:val="0046431F"/>
    <w:rsid w:val="00485AC7"/>
    <w:rsid w:val="004D77AF"/>
    <w:rsid w:val="004E0CCC"/>
    <w:rsid w:val="004E6D6E"/>
    <w:rsid w:val="00515185"/>
    <w:rsid w:val="0059405F"/>
    <w:rsid w:val="005B549F"/>
    <w:rsid w:val="005B64EB"/>
    <w:rsid w:val="00632372"/>
    <w:rsid w:val="00634A32"/>
    <w:rsid w:val="00640497"/>
    <w:rsid w:val="0065006E"/>
    <w:rsid w:val="006D715F"/>
    <w:rsid w:val="007068F5"/>
    <w:rsid w:val="007655CF"/>
    <w:rsid w:val="007C68D1"/>
    <w:rsid w:val="007E1D38"/>
    <w:rsid w:val="007F6B70"/>
    <w:rsid w:val="0080481E"/>
    <w:rsid w:val="00874F4B"/>
    <w:rsid w:val="00877ED2"/>
    <w:rsid w:val="00883B1A"/>
    <w:rsid w:val="008C389B"/>
    <w:rsid w:val="008D6A5E"/>
    <w:rsid w:val="0090521E"/>
    <w:rsid w:val="0091190D"/>
    <w:rsid w:val="00962928"/>
    <w:rsid w:val="009A748B"/>
    <w:rsid w:val="009B7E58"/>
    <w:rsid w:val="009E3B37"/>
    <w:rsid w:val="00A13205"/>
    <w:rsid w:val="00A27D27"/>
    <w:rsid w:val="00A46B68"/>
    <w:rsid w:val="00A51834"/>
    <w:rsid w:val="00A65E29"/>
    <w:rsid w:val="00A964A9"/>
    <w:rsid w:val="00A96952"/>
    <w:rsid w:val="00AA04CA"/>
    <w:rsid w:val="00AB5CED"/>
    <w:rsid w:val="00B0367B"/>
    <w:rsid w:val="00B37607"/>
    <w:rsid w:val="00B63690"/>
    <w:rsid w:val="00B86D4B"/>
    <w:rsid w:val="00BD10EA"/>
    <w:rsid w:val="00BF6C30"/>
    <w:rsid w:val="00C048A9"/>
    <w:rsid w:val="00C22641"/>
    <w:rsid w:val="00C535B7"/>
    <w:rsid w:val="00C623FB"/>
    <w:rsid w:val="00C66050"/>
    <w:rsid w:val="00CA4248"/>
    <w:rsid w:val="00CE0024"/>
    <w:rsid w:val="00D03A24"/>
    <w:rsid w:val="00D20F73"/>
    <w:rsid w:val="00D31AF0"/>
    <w:rsid w:val="00D34C8B"/>
    <w:rsid w:val="00D410EE"/>
    <w:rsid w:val="00D52F0E"/>
    <w:rsid w:val="00DC2193"/>
    <w:rsid w:val="00DC5DC8"/>
    <w:rsid w:val="00DE501A"/>
    <w:rsid w:val="00E270B1"/>
    <w:rsid w:val="00E67C03"/>
    <w:rsid w:val="00E70FFD"/>
    <w:rsid w:val="00E9011C"/>
    <w:rsid w:val="00EC27C5"/>
    <w:rsid w:val="00EE04C5"/>
    <w:rsid w:val="00F10B66"/>
    <w:rsid w:val="00F46658"/>
    <w:rsid w:val="00F46EB5"/>
    <w:rsid w:val="00F562A1"/>
    <w:rsid w:val="00F670CD"/>
    <w:rsid w:val="00F73031"/>
    <w:rsid w:val="00FE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B9527D"/>
  <w15:docId w15:val="{76CEC97E-B220-4190-B619-152C929B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2A1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2A1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F562A1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F562A1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F562A1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7C68D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C68D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7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96</Words>
  <Characters>552</Characters>
  <Application>Microsoft Office Word</Application>
  <DocSecurity>0</DocSecurity>
  <Lines>4</Lines>
  <Paragraphs>1</Paragraphs>
  <ScaleCrop>false</ScaleCrop>
  <Company>DOH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12</cp:revision>
  <dcterms:created xsi:type="dcterms:W3CDTF">2019-01-07T08:59:00Z</dcterms:created>
  <dcterms:modified xsi:type="dcterms:W3CDTF">2025-12-30T02:02:00Z</dcterms:modified>
</cp:coreProperties>
</file>