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247B7" w14:textId="77777777" w:rsidR="0006030B" w:rsidRPr="001456D4" w:rsidRDefault="00431906" w:rsidP="002B1EA7">
      <w:pPr>
        <w:ind w:left="-142"/>
        <w:jc w:val="center"/>
        <w:rPr>
          <w:rStyle w:val="20"/>
          <w:rFonts w:ascii="Times New Roman" w:eastAsia="標楷體" w:hAnsi="Times New Roman"/>
          <w:bCs/>
          <w:szCs w:val="32"/>
          <w:lang w:eastAsia="zh-TW"/>
        </w:rPr>
      </w:pPr>
      <w:bookmarkStart w:id="0" w:name="_Toc258853919"/>
      <w:r w:rsidRPr="001456D4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1456D4">
        <w:rPr>
          <w:rStyle w:val="20"/>
          <w:rFonts w:ascii="Times New Roman" w:eastAsia="標楷體" w:hAnsi="Times New Roman"/>
          <w:bCs/>
          <w:lang w:eastAsia="zh-TW"/>
        </w:rPr>
        <w:t>附件</w:t>
      </w:r>
      <w:r w:rsidRPr="001456D4">
        <w:rPr>
          <w:rStyle w:val="20"/>
          <w:rFonts w:ascii="Times New Roman" w:eastAsia="標楷體" w:hAnsi="Times New Roman"/>
          <w:bCs/>
          <w:lang w:eastAsia="zh-TW"/>
        </w:rPr>
        <w:t xml:space="preserve">___)  </w:t>
      </w:r>
      <w:r w:rsidR="002B1EA7" w:rsidRPr="001456D4">
        <w:rPr>
          <w:rStyle w:val="20"/>
          <w:rFonts w:ascii="Times New Roman" w:eastAsia="標楷體" w:hAnsi="Times New Roman"/>
          <w:bCs/>
          <w:szCs w:val="32"/>
          <w:lang w:eastAsia="zh-TW"/>
        </w:rPr>
        <w:t>HEALTH-</w:t>
      </w:r>
      <w:r w:rsidR="00665478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83</w:t>
      </w:r>
      <w:r w:rsidR="002B1EA7" w:rsidRPr="001456D4">
        <w:rPr>
          <w:rStyle w:val="20"/>
          <w:rFonts w:ascii="Times New Roman" w:eastAsia="標楷體" w:hAnsi="Times New Roman"/>
          <w:lang w:eastAsia="zh-TW"/>
        </w:rPr>
        <w:t>：</w:t>
      </w:r>
      <w:r w:rsidR="00665478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B</w:t>
      </w:r>
      <w:r w:rsidR="00B42075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C</w:t>
      </w:r>
      <w:r w:rsidR="002B1EA7" w:rsidRPr="001456D4">
        <w:rPr>
          <w:rStyle w:val="20"/>
          <w:rFonts w:ascii="Times New Roman" w:eastAsia="標楷體" w:hAnsi="Times New Roman"/>
          <w:bCs/>
          <w:szCs w:val="32"/>
          <w:lang w:eastAsia="zh-TW"/>
        </w:rPr>
        <w:t xml:space="preserve">_DRUGE </w:t>
      </w:r>
    </w:p>
    <w:p w14:paraId="4F163429" w14:textId="77777777" w:rsidR="00900744" w:rsidRDefault="00AF48DD" w:rsidP="002B1EA7">
      <w:pPr>
        <w:ind w:left="-142"/>
        <w:jc w:val="center"/>
        <w:rPr>
          <w:rStyle w:val="20"/>
          <w:rFonts w:ascii="Times New Roman" w:eastAsia="標楷體" w:hAnsi="Times New Roman"/>
          <w:bCs/>
          <w:szCs w:val="32"/>
          <w:lang w:eastAsia="zh-TW"/>
        </w:rPr>
      </w:pPr>
      <w:r w:rsidRPr="001456D4">
        <w:rPr>
          <w:rStyle w:val="20"/>
          <w:rFonts w:ascii="Times New Roman" w:eastAsia="標楷體" w:hAnsi="Times New Roman"/>
          <w:bCs/>
          <w:szCs w:val="32"/>
          <w:lang w:eastAsia="zh-TW"/>
        </w:rPr>
        <w:t>(</w:t>
      </w:r>
      <w:r w:rsidR="00714CEA" w:rsidRPr="001456D4">
        <w:rPr>
          <w:rFonts w:eastAsia="標楷體"/>
          <w:b/>
          <w:sz w:val="32"/>
          <w:szCs w:val="32"/>
        </w:rPr>
        <w:t>全民健保處方及治療明細檔</w:t>
      </w:r>
      <w:r w:rsidR="00714CEA" w:rsidRPr="001456D4">
        <w:rPr>
          <w:rFonts w:eastAsia="標楷體"/>
          <w:b/>
          <w:sz w:val="32"/>
          <w:szCs w:val="32"/>
        </w:rPr>
        <w:t>─</w:t>
      </w:r>
      <w:r w:rsidR="00E93716" w:rsidRPr="001456D4">
        <w:rPr>
          <w:rFonts w:eastAsia="標楷體"/>
          <w:b/>
          <w:sz w:val="32"/>
          <w:szCs w:val="32"/>
        </w:rPr>
        <w:t>藥局</w:t>
      </w:r>
      <w:r w:rsidRPr="001456D4">
        <w:rPr>
          <w:rStyle w:val="20"/>
          <w:rFonts w:ascii="Times New Roman" w:eastAsia="標楷體" w:hAnsi="Times New Roman"/>
          <w:bCs/>
          <w:szCs w:val="32"/>
          <w:lang w:eastAsia="zh-TW"/>
        </w:rPr>
        <w:t>)</w:t>
      </w:r>
      <w:r w:rsidR="00900744" w:rsidRPr="001456D4">
        <w:rPr>
          <w:rStyle w:val="20"/>
          <w:rFonts w:ascii="Times New Roman" w:eastAsia="標楷體" w:hAnsi="Times New Roman"/>
          <w:bCs/>
          <w:szCs w:val="32"/>
          <w:lang w:eastAsia="zh-TW"/>
        </w:rPr>
        <w:t xml:space="preserve"> </w:t>
      </w:r>
      <w:r w:rsidR="00900744" w:rsidRPr="001456D4">
        <w:rPr>
          <w:rStyle w:val="20"/>
          <w:rFonts w:ascii="Times New Roman" w:eastAsia="標楷體" w:hAnsi="Times New Roman"/>
          <w:bCs/>
          <w:szCs w:val="32"/>
          <w:lang w:eastAsia="zh-TW"/>
        </w:rPr>
        <w:t>需求欄位勾選表</w:t>
      </w:r>
    </w:p>
    <w:tbl>
      <w:tblPr>
        <w:tblW w:w="550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0"/>
        <w:gridCol w:w="686"/>
        <w:gridCol w:w="2492"/>
        <w:gridCol w:w="850"/>
        <w:gridCol w:w="2978"/>
        <w:gridCol w:w="1700"/>
        <w:gridCol w:w="1623"/>
      </w:tblGrid>
      <w:tr w:rsidR="00F542BC" w:rsidRPr="001456D4" w14:paraId="0671E2C9" w14:textId="77777777" w:rsidTr="00253907">
        <w:trPr>
          <w:trHeight w:val="535"/>
          <w:jc w:val="center"/>
        </w:trPr>
        <w:tc>
          <w:tcPr>
            <w:tcW w:w="2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21DBEC54" w14:textId="77777777" w:rsidR="00F542BC" w:rsidRPr="001456D4" w:rsidRDefault="00F542BC" w:rsidP="000A071A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0D06076B" w14:textId="77777777" w:rsidR="00F542BC" w:rsidRPr="001456D4" w:rsidRDefault="00F542BC" w:rsidP="000A071A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456D4">
              <w:rPr>
                <w:rFonts w:eastAsia="標楷體"/>
                <w:b/>
                <w:kern w:val="0"/>
              </w:rPr>
              <w:t>欄位</w:t>
            </w:r>
          </w:p>
          <w:p w14:paraId="3B57507D" w14:textId="77777777" w:rsidR="00F542BC" w:rsidRPr="001456D4" w:rsidRDefault="00F542BC" w:rsidP="000A071A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456D4">
              <w:rPr>
                <w:rFonts w:eastAsia="標楷體"/>
                <w:b/>
                <w:kern w:val="0"/>
              </w:rPr>
              <w:t>序號</w:t>
            </w:r>
          </w:p>
        </w:tc>
        <w:tc>
          <w:tcPr>
            <w:tcW w:w="11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1FB7A33A" w14:textId="77777777" w:rsidR="00F542BC" w:rsidRPr="001456D4" w:rsidRDefault="00F542BC" w:rsidP="000A071A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456D4">
              <w:rPr>
                <w:rFonts w:eastAsia="標楷體"/>
                <w:b/>
                <w:bCs/>
                <w:kern w:val="0"/>
              </w:rPr>
              <w:t>欄位名稱</w:t>
            </w:r>
          </w:p>
        </w:tc>
        <w:tc>
          <w:tcPr>
            <w:tcW w:w="3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62FDBD69" w14:textId="77777777" w:rsidR="00F542BC" w:rsidRPr="001456D4" w:rsidRDefault="00F542BC" w:rsidP="000A071A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456D4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3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3B586114" w14:textId="77777777" w:rsidR="00F542BC" w:rsidRPr="001456D4" w:rsidRDefault="00F542BC" w:rsidP="000A071A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456D4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7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48910060" w14:textId="77777777" w:rsidR="00F542BC" w:rsidRPr="001456D4" w:rsidRDefault="00F542BC" w:rsidP="000A071A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456D4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75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7DC840FB" w14:textId="77777777" w:rsidR="00F542BC" w:rsidRPr="001456D4" w:rsidRDefault="00F542BC" w:rsidP="000A071A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456D4">
              <w:rPr>
                <w:rFonts w:eastAsia="標楷體"/>
                <w:b/>
                <w:kern w:val="0"/>
              </w:rPr>
              <w:t>資料欄位需求之緣由或目的</w:t>
            </w:r>
          </w:p>
        </w:tc>
      </w:tr>
      <w:tr w:rsidR="000A071A" w:rsidRPr="001456D4" w14:paraId="126671D4" w14:textId="77777777" w:rsidTr="00253907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15E766" w14:textId="77777777" w:rsidR="000A071A" w:rsidRPr="001456D4" w:rsidRDefault="000A071A" w:rsidP="000A071A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5B1E9B" w14:textId="77777777" w:rsidR="000A071A" w:rsidRPr="001456D4" w:rsidRDefault="000A071A" w:rsidP="000A071A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</w:t>
            </w:r>
          </w:p>
        </w:tc>
        <w:tc>
          <w:tcPr>
            <w:tcW w:w="115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1DF06" w14:textId="77777777" w:rsidR="000A071A" w:rsidRPr="008851DA" w:rsidRDefault="000A071A" w:rsidP="000A071A">
            <w:r w:rsidRPr="008851DA">
              <w:t>HOSP_ID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C5C44B" w14:textId="77777777" w:rsidR="000A071A" w:rsidRPr="00517ADF" w:rsidRDefault="000A071A" w:rsidP="000A071A">
            <w:pPr>
              <w:jc w:val="center"/>
            </w:pPr>
            <w:r w:rsidRPr="00517ADF">
              <w:t>20</w:t>
            </w:r>
          </w:p>
        </w:tc>
        <w:tc>
          <w:tcPr>
            <w:tcW w:w="1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3084649" w14:textId="77777777" w:rsidR="000A071A" w:rsidRPr="00AE6BB4" w:rsidRDefault="000A071A" w:rsidP="000A071A">
            <w:pPr>
              <w:spacing w:line="380" w:lineRule="exact"/>
              <w:rPr>
                <w:rFonts w:eastAsia="標楷體"/>
              </w:rPr>
            </w:pPr>
            <w:r w:rsidRPr="00AE6BB4">
              <w:rPr>
                <w:rFonts w:eastAsia="標楷體"/>
              </w:rPr>
              <w:t>調劑醫療機構代號</w:t>
            </w:r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F7D64F1" w14:textId="77777777" w:rsidR="00D1197F" w:rsidRDefault="00D1197F" w:rsidP="00D1197F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經加密處理</w:t>
            </w:r>
          </w:p>
          <w:p w14:paraId="2896464C" w14:textId="77777777" w:rsidR="000A071A" w:rsidRPr="001456D4" w:rsidRDefault="000A071A" w:rsidP="000A071A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1395CC" w14:textId="77777777" w:rsidR="000A071A" w:rsidRPr="001456D4" w:rsidRDefault="000A071A" w:rsidP="000A071A">
            <w:pPr>
              <w:widowControl/>
              <w:rPr>
                <w:rFonts w:eastAsia="標楷體"/>
                <w:kern w:val="0"/>
              </w:rPr>
            </w:pPr>
          </w:p>
        </w:tc>
      </w:tr>
      <w:tr w:rsidR="000A071A" w:rsidRPr="001456D4" w14:paraId="509B98B6" w14:textId="77777777" w:rsidTr="00253907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2986C3" w14:textId="77777777" w:rsidR="000A071A" w:rsidRDefault="000A071A" w:rsidP="000A071A">
            <w:pPr>
              <w:jc w:val="center"/>
            </w:pPr>
            <w:r w:rsidRPr="00B92AA3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23E23E" w14:textId="77777777" w:rsidR="000A071A" w:rsidRPr="001456D4" w:rsidRDefault="000A071A" w:rsidP="000A071A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</w:t>
            </w:r>
          </w:p>
        </w:tc>
        <w:tc>
          <w:tcPr>
            <w:tcW w:w="115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AB6B05" w14:textId="77777777" w:rsidR="000A071A" w:rsidRPr="008851DA" w:rsidRDefault="000A071A" w:rsidP="000A071A">
            <w:r w:rsidRPr="008851DA">
              <w:t>FEE_YM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357A74" w14:textId="77777777" w:rsidR="000A071A" w:rsidRPr="00517ADF" w:rsidRDefault="000A071A" w:rsidP="000A071A">
            <w:pPr>
              <w:jc w:val="center"/>
            </w:pPr>
            <w:r w:rsidRPr="00517ADF">
              <w:t>8</w:t>
            </w:r>
          </w:p>
        </w:tc>
        <w:tc>
          <w:tcPr>
            <w:tcW w:w="1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3A79399" w14:textId="77777777" w:rsidR="000A071A" w:rsidRPr="00AE6BB4" w:rsidRDefault="000A071A" w:rsidP="000A071A">
            <w:pPr>
              <w:spacing w:line="380" w:lineRule="exact"/>
              <w:rPr>
                <w:rFonts w:eastAsia="標楷體"/>
              </w:rPr>
            </w:pPr>
            <w:r w:rsidRPr="00AE6BB4">
              <w:rPr>
                <w:rFonts w:eastAsia="標楷體"/>
              </w:rPr>
              <w:t>費用年月</w:t>
            </w:r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ED63E29" w14:textId="77777777" w:rsidR="000A071A" w:rsidRPr="001456D4" w:rsidRDefault="000A071A" w:rsidP="000A071A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1B5BBF" w14:textId="77777777" w:rsidR="000A071A" w:rsidRPr="001456D4" w:rsidRDefault="000A071A" w:rsidP="000A071A">
            <w:pPr>
              <w:widowControl/>
              <w:rPr>
                <w:rFonts w:eastAsia="標楷體"/>
                <w:kern w:val="0"/>
              </w:rPr>
            </w:pPr>
          </w:p>
        </w:tc>
      </w:tr>
      <w:tr w:rsidR="000A071A" w:rsidRPr="001456D4" w14:paraId="7BD2F6B2" w14:textId="77777777" w:rsidTr="00253907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3E4E4A" w14:textId="77777777" w:rsidR="000A071A" w:rsidRDefault="000A071A" w:rsidP="000A071A">
            <w:pPr>
              <w:jc w:val="center"/>
            </w:pPr>
            <w:r w:rsidRPr="00B92AA3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4E545B" w14:textId="77777777" w:rsidR="000A071A" w:rsidRPr="001456D4" w:rsidRDefault="000A071A" w:rsidP="000A071A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</w:t>
            </w:r>
          </w:p>
        </w:tc>
        <w:tc>
          <w:tcPr>
            <w:tcW w:w="115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07216B" w14:textId="77777777" w:rsidR="000A071A" w:rsidRPr="008851DA" w:rsidRDefault="000A071A" w:rsidP="000A071A">
            <w:r w:rsidRPr="008851DA">
              <w:t>APPL_TYPE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99D12C" w14:textId="77777777" w:rsidR="000A071A" w:rsidRPr="00517ADF" w:rsidRDefault="000A071A" w:rsidP="000A071A">
            <w:pPr>
              <w:jc w:val="center"/>
            </w:pPr>
            <w:r w:rsidRPr="00517ADF">
              <w:t>1</w:t>
            </w:r>
          </w:p>
        </w:tc>
        <w:tc>
          <w:tcPr>
            <w:tcW w:w="1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CFA73E1" w14:textId="77777777" w:rsidR="000A071A" w:rsidRPr="00AE6BB4" w:rsidRDefault="000A071A" w:rsidP="000A071A">
            <w:pPr>
              <w:spacing w:line="380" w:lineRule="exact"/>
              <w:rPr>
                <w:rFonts w:eastAsia="標楷體"/>
              </w:rPr>
            </w:pPr>
            <w:r w:rsidRPr="00AE6BB4">
              <w:rPr>
                <w:rFonts w:eastAsia="標楷體"/>
              </w:rPr>
              <w:t>申報類別</w:t>
            </w:r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F3C51FC" w14:textId="77777777" w:rsidR="000A071A" w:rsidRPr="001456D4" w:rsidRDefault="000A071A" w:rsidP="000A071A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2202D1" w14:textId="77777777" w:rsidR="000A071A" w:rsidRPr="001456D4" w:rsidRDefault="000A071A" w:rsidP="000A071A">
            <w:pPr>
              <w:widowControl/>
              <w:rPr>
                <w:rFonts w:eastAsia="標楷體"/>
                <w:kern w:val="0"/>
              </w:rPr>
            </w:pPr>
          </w:p>
        </w:tc>
      </w:tr>
      <w:tr w:rsidR="000A071A" w:rsidRPr="001456D4" w14:paraId="61FDD333" w14:textId="77777777" w:rsidTr="00253907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4F04A5" w14:textId="77777777" w:rsidR="000A071A" w:rsidRDefault="000A071A" w:rsidP="000A071A">
            <w:pPr>
              <w:jc w:val="center"/>
            </w:pPr>
            <w:r w:rsidRPr="00B92AA3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72230E" w14:textId="77777777" w:rsidR="000A071A" w:rsidRPr="001456D4" w:rsidRDefault="000A071A" w:rsidP="000A071A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</w:t>
            </w:r>
          </w:p>
        </w:tc>
        <w:tc>
          <w:tcPr>
            <w:tcW w:w="115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7A640" w14:textId="77777777" w:rsidR="000A071A" w:rsidRPr="008851DA" w:rsidRDefault="000A071A" w:rsidP="000A071A">
            <w:r w:rsidRPr="008851DA">
              <w:t>CASE_TYPE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71E11B" w14:textId="77777777" w:rsidR="000A071A" w:rsidRPr="00517ADF" w:rsidRDefault="000A071A" w:rsidP="000A071A">
            <w:pPr>
              <w:jc w:val="center"/>
            </w:pPr>
            <w:r w:rsidRPr="00517ADF">
              <w:t>1</w:t>
            </w:r>
          </w:p>
        </w:tc>
        <w:tc>
          <w:tcPr>
            <w:tcW w:w="1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9D5AC64" w14:textId="77777777" w:rsidR="000A071A" w:rsidRPr="00AE6BB4" w:rsidRDefault="000A071A" w:rsidP="000A071A">
            <w:pPr>
              <w:spacing w:line="380" w:lineRule="exact"/>
              <w:rPr>
                <w:rFonts w:eastAsia="標楷體"/>
              </w:rPr>
            </w:pPr>
            <w:r w:rsidRPr="00AE6BB4">
              <w:rPr>
                <w:rFonts w:eastAsia="標楷體"/>
              </w:rPr>
              <w:t>案件分類</w:t>
            </w:r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5433B2A" w14:textId="77777777" w:rsidR="000A071A" w:rsidRPr="001456D4" w:rsidRDefault="000A071A" w:rsidP="000A071A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419500" w14:textId="77777777" w:rsidR="000A071A" w:rsidRPr="001456D4" w:rsidRDefault="000A071A" w:rsidP="000A071A">
            <w:pPr>
              <w:widowControl/>
              <w:rPr>
                <w:rFonts w:eastAsia="標楷體"/>
                <w:kern w:val="0"/>
              </w:rPr>
            </w:pPr>
          </w:p>
        </w:tc>
      </w:tr>
      <w:tr w:rsidR="000A071A" w:rsidRPr="001456D4" w14:paraId="40331297" w14:textId="77777777" w:rsidTr="00253907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9C4030" w14:textId="77777777" w:rsidR="000A071A" w:rsidRDefault="000A071A" w:rsidP="000A071A">
            <w:pPr>
              <w:jc w:val="center"/>
            </w:pPr>
            <w:r w:rsidRPr="00B92AA3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576A86" w14:textId="77777777" w:rsidR="000A071A" w:rsidRPr="001456D4" w:rsidRDefault="000A071A" w:rsidP="000A071A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5</w:t>
            </w:r>
          </w:p>
        </w:tc>
        <w:tc>
          <w:tcPr>
            <w:tcW w:w="115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E5E8A" w14:textId="77777777" w:rsidR="000A071A" w:rsidRPr="008851DA" w:rsidRDefault="000A071A" w:rsidP="000A071A">
            <w:r w:rsidRPr="008851DA">
              <w:t>SEQ_NO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D8F08" w14:textId="77777777" w:rsidR="000A071A" w:rsidRPr="00517ADF" w:rsidRDefault="000A071A" w:rsidP="000A071A">
            <w:pPr>
              <w:jc w:val="center"/>
            </w:pPr>
            <w:r w:rsidRPr="00517ADF">
              <w:t>8</w:t>
            </w:r>
          </w:p>
        </w:tc>
        <w:tc>
          <w:tcPr>
            <w:tcW w:w="1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384D08B" w14:textId="77777777" w:rsidR="000A071A" w:rsidRPr="00AE6BB4" w:rsidRDefault="000A071A" w:rsidP="000A071A">
            <w:pPr>
              <w:spacing w:line="380" w:lineRule="exact"/>
              <w:rPr>
                <w:rFonts w:eastAsia="標楷體"/>
              </w:rPr>
            </w:pPr>
            <w:r w:rsidRPr="00AE6BB4">
              <w:rPr>
                <w:rFonts w:eastAsia="標楷體"/>
              </w:rPr>
              <w:t>流水號</w:t>
            </w:r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9412588" w14:textId="77777777" w:rsidR="000A071A" w:rsidRPr="001456D4" w:rsidRDefault="000A071A" w:rsidP="000A071A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49C5BA" w14:textId="77777777" w:rsidR="000A071A" w:rsidRPr="001456D4" w:rsidRDefault="000A071A" w:rsidP="000A071A">
            <w:pPr>
              <w:widowControl/>
              <w:rPr>
                <w:rFonts w:eastAsia="標楷體"/>
                <w:kern w:val="0"/>
              </w:rPr>
            </w:pPr>
          </w:p>
        </w:tc>
      </w:tr>
      <w:tr w:rsidR="000A071A" w:rsidRPr="001456D4" w14:paraId="4AF92966" w14:textId="77777777" w:rsidTr="00253907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5CF02C" w14:textId="77777777" w:rsidR="000A071A" w:rsidRDefault="000A071A" w:rsidP="000A071A">
            <w:pPr>
              <w:jc w:val="center"/>
            </w:pPr>
            <w:r w:rsidRPr="00B92AA3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766CC6" w14:textId="77777777" w:rsidR="000A071A" w:rsidRPr="001456D4" w:rsidRDefault="000A071A" w:rsidP="000A071A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6</w:t>
            </w:r>
          </w:p>
        </w:tc>
        <w:tc>
          <w:tcPr>
            <w:tcW w:w="115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37C8E3" w14:textId="77777777" w:rsidR="000A071A" w:rsidRPr="008851DA" w:rsidRDefault="000A071A" w:rsidP="000A071A">
            <w:r w:rsidRPr="008851DA">
              <w:t>ORIG_HOSP_ID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229EF4" w14:textId="77777777" w:rsidR="000A071A" w:rsidRPr="00517ADF" w:rsidRDefault="000A071A" w:rsidP="000A071A">
            <w:pPr>
              <w:jc w:val="center"/>
            </w:pPr>
            <w:r w:rsidRPr="00517ADF">
              <w:t>20</w:t>
            </w:r>
          </w:p>
        </w:tc>
        <w:tc>
          <w:tcPr>
            <w:tcW w:w="1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A38E575" w14:textId="77777777" w:rsidR="000A071A" w:rsidRPr="00AE6BB4" w:rsidRDefault="000A071A" w:rsidP="000A071A">
            <w:pPr>
              <w:spacing w:line="380" w:lineRule="exact"/>
              <w:rPr>
                <w:rFonts w:eastAsia="標楷體"/>
              </w:rPr>
            </w:pPr>
            <w:r w:rsidRPr="00AE6BB4">
              <w:rPr>
                <w:rFonts w:eastAsia="標楷體"/>
              </w:rPr>
              <w:t>原處方醫療機構代號</w:t>
            </w:r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3C7AC37" w14:textId="77777777" w:rsidR="00D1197F" w:rsidRDefault="00D1197F" w:rsidP="00D1197F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經加密處理</w:t>
            </w:r>
          </w:p>
          <w:p w14:paraId="4E26BDC7" w14:textId="77777777" w:rsidR="000A071A" w:rsidRPr="001456D4" w:rsidRDefault="000A071A" w:rsidP="000A071A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4B689D" w14:textId="77777777" w:rsidR="000A071A" w:rsidRPr="001456D4" w:rsidRDefault="000A071A" w:rsidP="000A071A">
            <w:pPr>
              <w:widowControl/>
              <w:rPr>
                <w:rFonts w:eastAsia="標楷體"/>
                <w:kern w:val="0"/>
              </w:rPr>
            </w:pPr>
          </w:p>
        </w:tc>
      </w:tr>
      <w:tr w:rsidR="000A071A" w:rsidRPr="001456D4" w14:paraId="4FA4C1E2" w14:textId="77777777" w:rsidTr="00253907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B60A24" w14:textId="77777777" w:rsidR="000A071A" w:rsidRDefault="000A071A" w:rsidP="000A071A">
            <w:pPr>
              <w:jc w:val="center"/>
            </w:pPr>
            <w:r w:rsidRPr="00B92AA3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AFE9FD" w14:textId="77777777" w:rsidR="000A071A" w:rsidRPr="001456D4" w:rsidRDefault="000A071A" w:rsidP="000A071A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7</w:t>
            </w:r>
          </w:p>
        </w:tc>
        <w:tc>
          <w:tcPr>
            <w:tcW w:w="115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B03965" w14:textId="77777777" w:rsidR="000A071A" w:rsidRPr="008851DA" w:rsidRDefault="000A071A" w:rsidP="000A071A">
            <w:r w:rsidRPr="008851DA">
              <w:t>ORIG_CASE_TYPE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6B128" w14:textId="77777777" w:rsidR="000A071A" w:rsidRPr="00517ADF" w:rsidRDefault="000A071A" w:rsidP="000A071A">
            <w:pPr>
              <w:jc w:val="center"/>
            </w:pPr>
            <w:r w:rsidRPr="00517ADF">
              <w:t>2</w:t>
            </w:r>
          </w:p>
        </w:tc>
        <w:tc>
          <w:tcPr>
            <w:tcW w:w="1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31720B9" w14:textId="77777777" w:rsidR="000A071A" w:rsidRPr="00AE6BB4" w:rsidRDefault="000A071A" w:rsidP="000A071A">
            <w:pPr>
              <w:spacing w:line="380" w:lineRule="exact"/>
              <w:rPr>
                <w:rFonts w:eastAsia="標楷體"/>
              </w:rPr>
            </w:pPr>
            <w:r w:rsidRPr="00AE6BB4">
              <w:rPr>
                <w:rFonts w:eastAsia="標楷體"/>
              </w:rPr>
              <w:t>原處方醫療機構之案件類別</w:t>
            </w:r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94F4735" w14:textId="77777777" w:rsidR="000A071A" w:rsidRPr="001456D4" w:rsidRDefault="000A071A" w:rsidP="000A071A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6B623E" w14:textId="77777777" w:rsidR="000A071A" w:rsidRPr="001456D4" w:rsidRDefault="000A071A" w:rsidP="000A071A">
            <w:pPr>
              <w:widowControl/>
              <w:rPr>
                <w:rFonts w:eastAsia="標楷體"/>
                <w:kern w:val="0"/>
              </w:rPr>
            </w:pPr>
          </w:p>
        </w:tc>
      </w:tr>
      <w:tr w:rsidR="000A071A" w:rsidRPr="001456D4" w14:paraId="7640C5D0" w14:textId="77777777" w:rsidTr="00253907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AEE160" w14:textId="77777777" w:rsidR="000A071A" w:rsidRDefault="000A071A" w:rsidP="000A071A">
            <w:pPr>
              <w:jc w:val="center"/>
            </w:pPr>
            <w:r w:rsidRPr="00B92AA3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091DC2" w14:textId="77777777" w:rsidR="000A071A" w:rsidRPr="001456D4" w:rsidRDefault="000A071A" w:rsidP="000A071A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15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754F2" w14:textId="77777777" w:rsidR="000A071A" w:rsidRPr="008851DA" w:rsidRDefault="000A071A" w:rsidP="000A071A">
            <w:r w:rsidRPr="008851DA">
              <w:t>CURE_ITEM1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12ADF7" w14:textId="77777777" w:rsidR="000A071A" w:rsidRPr="00517ADF" w:rsidRDefault="000A071A" w:rsidP="000A071A">
            <w:pPr>
              <w:jc w:val="center"/>
            </w:pPr>
            <w:r w:rsidRPr="00517ADF">
              <w:t>2</w:t>
            </w:r>
          </w:p>
        </w:tc>
        <w:tc>
          <w:tcPr>
            <w:tcW w:w="1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FA8C5DA" w14:textId="77777777" w:rsidR="000A071A" w:rsidRPr="00AE6BB4" w:rsidRDefault="000A071A" w:rsidP="000A071A">
            <w:pPr>
              <w:spacing w:line="380" w:lineRule="exact"/>
              <w:rPr>
                <w:rFonts w:eastAsia="標楷體"/>
              </w:rPr>
            </w:pPr>
            <w:r w:rsidRPr="00AE6BB4">
              <w:rPr>
                <w:rFonts w:eastAsia="標楷體"/>
              </w:rPr>
              <w:t>特定治療項目代號</w:t>
            </w:r>
            <w:r w:rsidRPr="00AE6BB4">
              <w:rPr>
                <w:rFonts w:eastAsia="標楷體"/>
              </w:rPr>
              <w:t>(</w:t>
            </w:r>
            <w:proofErr w:type="gramStart"/>
            <w:r w:rsidRPr="00AE6BB4">
              <w:rPr>
                <w:rFonts w:eastAsia="標楷體"/>
              </w:rPr>
              <w:t>一</w:t>
            </w:r>
            <w:proofErr w:type="gramEnd"/>
            <w:r w:rsidRPr="00AE6BB4">
              <w:rPr>
                <w:rFonts w:eastAsia="標楷體"/>
              </w:rPr>
              <w:t>)</w:t>
            </w:r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8BB3654" w14:textId="77777777" w:rsidR="000A071A" w:rsidRPr="001456D4" w:rsidRDefault="00292BA8" w:rsidP="000A071A">
            <w:pPr>
              <w:widowControl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92</w:t>
            </w:r>
            <w:r w:rsidR="000A071A" w:rsidRPr="001456D4">
              <w:rPr>
                <w:rFonts w:eastAsia="標楷體"/>
                <w:kern w:val="0"/>
              </w:rPr>
              <w:t>年起</w:t>
            </w:r>
            <w:r w:rsidR="00253907">
              <w:rPr>
                <w:rFonts w:eastAsia="標楷體" w:hint="eastAsia"/>
                <w:kern w:val="0"/>
              </w:rPr>
              <w:t>新增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201133" w14:textId="77777777" w:rsidR="000A071A" w:rsidRPr="001456D4" w:rsidRDefault="000A071A" w:rsidP="000A071A">
            <w:pPr>
              <w:widowControl/>
              <w:rPr>
                <w:rFonts w:eastAsia="標楷體"/>
                <w:kern w:val="0"/>
              </w:rPr>
            </w:pPr>
          </w:p>
        </w:tc>
      </w:tr>
      <w:tr w:rsidR="000A071A" w:rsidRPr="001456D4" w14:paraId="6629797A" w14:textId="77777777" w:rsidTr="00253907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F1B92B" w14:textId="77777777" w:rsidR="000A071A" w:rsidRDefault="000A071A" w:rsidP="000A071A">
            <w:pPr>
              <w:jc w:val="center"/>
            </w:pPr>
            <w:r w:rsidRPr="00B92AA3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598329" w14:textId="77777777" w:rsidR="000A071A" w:rsidRPr="001456D4" w:rsidRDefault="000A071A" w:rsidP="000A071A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9</w:t>
            </w:r>
          </w:p>
        </w:tc>
        <w:tc>
          <w:tcPr>
            <w:tcW w:w="115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097BE2" w14:textId="77777777" w:rsidR="000A071A" w:rsidRPr="008851DA" w:rsidRDefault="000A071A" w:rsidP="000A071A">
            <w:r w:rsidRPr="008851DA">
              <w:t>CURE_ITEM2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26B96" w14:textId="77777777" w:rsidR="000A071A" w:rsidRPr="00517ADF" w:rsidRDefault="000A071A" w:rsidP="000A071A">
            <w:pPr>
              <w:jc w:val="center"/>
            </w:pPr>
            <w:r w:rsidRPr="00517ADF">
              <w:t>2</w:t>
            </w:r>
          </w:p>
        </w:tc>
        <w:tc>
          <w:tcPr>
            <w:tcW w:w="1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5463535" w14:textId="77777777" w:rsidR="000A071A" w:rsidRPr="00AE6BB4" w:rsidRDefault="000A071A" w:rsidP="000A071A">
            <w:pPr>
              <w:spacing w:line="380" w:lineRule="exact"/>
              <w:rPr>
                <w:rFonts w:eastAsia="標楷體"/>
              </w:rPr>
            </w:pPr>
            <w:r w:rsidRPr="00AE6BB4">
              <w:rPr>
                <w:rFonts w:eastAsia="標楷體"/>
              </w:rPr>
              <w:t>特定治療項目代號</w:t>
            </w:r>
            <w:r w:rsidRPr="00AE6BB4">
              <w:rPr>
                <w:rFonts w:eastAsia="標楷體"/>
              </w:rPr>
              <w:t>(</w:t>
            </w:r>
            <w:r w:rsidRPr="00AE6BB4">
              <w:rPr>
                <w:rFonts w:eastAsia="標楷體"/>
              </w:rPr>
              <w:t>二</w:t>
            </w:r>
            <w:r w:rsidRPr="00AE6BB4">
              <w:rPr>
                <w:rFonts w:eastAsia="標楷體"/>
              </w:rPr>
              <w:t>)</w:t>
            </w:r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7173F251" w14:textId="77777777" w:rsidR="000A071A" w:rsidRDefault="00253907" w:rsidP="000A071A">
            <w:r>
              <w:rPr>
                <w:rFonts w:eastAsia="標楷體" w:hint="eastAsia"/>
                <w:kern w:val="0"/>
              </w:rPr>
              <w:t>92</w:t>
            </w:r>
            <w:r w:rsidRPr="001456D4">
              <w:rPr>
                <w:rFonts w:eastAsia="標楷體"/>
                <w:kern w:val="0"/>
              </w:rPr>
              <w:t>年起</w:t>
            </w:r>
            <w:r>
              <w:rPr>
                <w:rFonts w:eastAsia="標楷體" w:hint="eastAsia"/>
                <w:kern w:val="0"/>
              </w:rPr>
              <w:t>新增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23F2E2" w14:textId="77777777" w:rsidR="000A071A" w:rsidRPr="001456D4" w:rsidRDefault="000A071A" w:rsidP="000A071A">
            <w:pPr>
              <w:widowControl/>
              <w:rPr>
                <w:rFonts w:eastAsia="標楷體"/>
                <w:kern w:val="0"/>
              </w:rPr>
            </w:pPr>
          </w:p>
        </w:tc>
      </w:tr>
      <w:tr w:rsidR="000A071A" w:rsidRPr="001456D4" w14:paraId="66B13A29" w14:textId="77777777" w:rsidTr="00253907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26320F" w14:textId="77777777" w:rsidR="000A071A" w:rsidRDefault="000A071A" w:rsidP="000A071A">
            <w:pPr>
              <w:jc w:val="center"/>
            </w:pPr>
            <w:r w:rsidRPr="00B92AA3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5B4324" w14:textId="77777777" w:rsidR="000A071A" w:rsidRPr="001456D4" w:rsidRDefault="000A071A" w:rsidP="000A071A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10</w:t>
            </w:r>
          </w:p>
        </w:tc>
        <w:tc>
          <w:tcPr>
            <w:tcW w:w="115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2B7FD1" w14:textId="77777777" w:rsidR="000A071A" w:rsidRPr="008851DA" w:rsidRDefault="000A071A" w:rsidP="000A071A">
            <w:r w:rsidRPr="008851DA">
              <w:t>CURE_ITEM3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33032" w14:textId="77777777" w:rsidR="000A071A" w:rsidRPr="00517ADF" w:rsidRDefault="000A071A" w:rsidP="000A071A">
            <w:pPr>
              <w:jc w:val="center"/>
            </w:pPr>
            <w:r w:rsidRPr="00517ADF">
              <w:t>2</w:t>
            </w:r>
          </w:p>
        </w:tc>
        <w:tc>
          <w:tcPr>
            <w:tcW w:w="1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FECBBA5" w14:textId="77777777" w:rsidR="000A071A" w:rsidRPr="00AE6BB4" w:rsidRDefault="000A071A" w:rsidP="000A071A">
            <w:pPr>
              <w:spacing w:line="380" w:lineRule="exact"/>
              <w:rPr>
                <w:rFonts w:eastAsia="標楷體"/>
              </w:rPr>
            </w:pPr>
            <w:r w:rsidRPr="00AE6BB4">
              <w:rPr>
                <w:rFonts w:eastAsia="標楷體"/>
              </w:rPr>
              <w:t>特定治療項目代號</w:t>
            </w:r>
            <w:r w:rsidRPr="00AE6BB4">
              <w:rPr>
                <w:rFonts w:eastAsia="標楷體"/>
              </w:rPr>
              <w:t>(</w:t>
            </w:r>
            <w:r w:rsidRPr="00AE6BB4">
              <w:rPr>
                <w:rFonts w:eastAsia="標楷體"/>
              </w:rPr>
              <w:t>三</w:t>
            </w:r>
            <w:r w:rsidRPr="00AE6BB4">
              <w:rPr>
                <w:rFonts w:eastAsia="標楷體"/>
              </w:rPr>
              <w:t>)</w:t>
            </w:r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07E75561" w14:textId="77777777" w:rsidR="000A071A" w:rsidRDefault="00253907" w:rsidP="000A071A">
            <w:r>
              <w:rPr>
                <w:rFonts w:eastAsia="標楷體" w:hint="eastAsia"/>
                <w:kern w:val="0"/>
              </w:rPr>
              <w:t>92</w:t>
            </w:r>
            <w:r w:rsidRPr="001456D4">
              <w:rPr>
                <w:rFonts w:eastAsia="標楷體"/>
                <w:kern w:val="0"/>
              </w:rPr>
              <w:t>年起</w:t>
            </w:r>
            <w:r>
              <w:rPr>
                <w:rFonts w:eastAsia="標楷體" w:hint="eastAsia"/>
                <w:kern w:val="0"/>
              </w:rPr>
              <w:t>新增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C312B3" w14:textId="77777777" w:rsidR="000A071A" w:rsidRPr="001456D4" w:rsidRDefault="000A071A" w:rsidP="000A071A">
            <w:pPr>
              <w:widowControl/>
              <w:rPr>
                <w:rFonts w:eastAsia="標楷體"/>
                <w:kern w:val="0"/>
              </w:rPr>
            </w:pPr>
          </w:p>
        </w:tc>
      </w:tr>
      <w:tr w:rsidR="000A071A" w:rsidRPr="001456D4" w14:paraId="35ADDDA6" w14:textId="77777777" w:rsidTr="00253907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112EA1" w14:textId="77777777" w:rsidR="000A071A" w:rsidRDefault="000A071A" w:rsidP="000A071A">
            <w:pPr>
              <w:jc w:val="center"/>
            </w:pPr>
            <w:r w:rsidRPr="00B92AA3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36BA5F" w14:textId="77777777" w:rsidR="000A071A" w:rsidRPr="001456D4" w:rsidRDefault="000A071A" w:rsidP="000A071A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11</w:t>
            </w:r>
          </w:p>
        </w:tc>
        <w:tc>
          <w:tcPr>
            <w:tcW w:w="115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886DB" w14:textId="77777777" w:rsidR="000A071A" w:rsidRPr="008851DA" w:rsidRDefault="000A071A" w:rsidP="000A071A">
            <w:r w:rsidRPr="008851DA">
              <w:t>CURE_ITEM4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7A702E" w14:textId="77777777" w:rsidR="000A071A" w:rsidRPr="00517ADF" w:rsidRDefault="000A071A" w:rsidP="000A071A">
            <w:pPr>
              <w:jc w:val="center"/>
            </w:pPr>
            <w:r w:rsidRPr="00517ADF">
              <w:t>2</w:t>
            </w:r>
          </w:p>
        </w:tc>
        <w:tc>
          <w:tcPr>
            <w:tcW w:w="1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E2E487D" w14:textId="77777777" w:rsidR="000A071A" w:rsidRPr="00AE6BB4" w:rsidRDefault="000A071A" w:rsidP="000A071A">
            <w:pPr>
              <w:spacing w:line="380" w:lineRule="exact"/>
              <w:rPr>
                <w:rFonts w:eastAsia="標楷體"/>
              </w:rPr>
            </w:pPr>
            <w:r w:rsidRPr="00AE6BB4">
              <w:rPr>
                <w:rFonts w:eastAsia="標楷體"/>
              </w:rPr>
              <w:t>特定治療項目代號</w:t>
            </w:r>
            <w:r w:rsidRPr="00AE6BB4">
              <w:rPr>
                <w:rFonts w:eastAsia="標楷體"/>
              </w:rPr>
              <w:t>(</w:t>
            </w:r>
            <w:r w:rsidRPr="00AE6BB4">
              <w:rPr>
                <w:rFonts w:eastAsia="標楷體"/>
              </w:rPr>
              <w:t>四</w:t>
            </w:r>
            <w:r w:rsidRPr="00AE6BB4">
              <w:rPr>
                <w:rFonts w:eastAsia="標楷體"/>
              </w:rPr>
              <w:t>)</w:t>
            </w:r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409FAA98" w14:textId="77777777" w:rsidR="000A071A" w:rsidRDefault="00253907" w:rsidP="000A071A">
            <w:r>
              <w:rPr>
                <w:rFonts w:eastAsia="標楷體" w:hint="eastAsia"/>
                <w:kern w:val="0"/>
              </w:rPr>
              <w:t>93</w:t>
            </w:r>
            <w:r w:rsidRPr="001456D4">
              <w:rPr>
                <w:rFonts w:eastAsia="標楷體"/>
                <w:kern w:val="0"/>
              </w:rPr>
              <w:t>年起</w:t>
            </w:r>
            <w:r>
              <w:rPr>
                <w:rFonts w:eastAsia="標楷體" w:hint="eastAsia"/>
                <w:kern w:val="0"/>
              </w:rPr>
              <w:t>新增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606920" w14:textId="77777777" w:rsidR="000A071A" w:rsidRPr="001456D4" w:rsidRDefault="000A071A" w:rsidP="000A071A">
            <w:pPr>
              <w:widowControl/>
              <w:rPr>
                <w:rFonts w:eastAsia="標楷體"/>
                <w:kern w:val="0"/>
              </w:rPr>
            </w:pPr>
          </w:p>
        </w:tc>
      </w:tr>
      <w:tr w:rsidR="000A071A" w:rsidRPr="001456D4" w14:paraId="7C704D81" w14:textId="77777777" w:rsidTr="00253907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1CE7CB" w14:textId="77777777" w:rsidR="000A071A" w:rsidRDefault="000A071A" w:rsidP="000A071A">
            <w:pPr>
              <w:jc w:val="center"/>
            </w:pPr>
            <w:r w:rsidRPr="00B92AA3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F54351" w14:textId="77777777" w:rsidR="000A071A" w:rsidRPr="001456D4" w:rsidRDefault="000A071A" w:rsidP="000A071A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12</w:t>
            </w:r>
          </w:p>
        </w:tc>
        <w:tc>
          <w:tcPr>
            <w:tcW w:w="115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245BD5" w14:textId="77777777" w:rsidR="000A071A" w:rsidRPr="008851DA" w:rsidRDefault="000A071A" w:rsidP="000A071A">
            <w:r w:rsidRPr="008851DA">
              <w:t>FUNC_TYPE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3D950" w14:textId="77777777" w:rsidR="000A071A" w:rsidRPr="00517ADF" w:rsidRDefault="000A071A" w:rsidP="000A071A">
            <w:pPr>
              <w:jc w:val="center"/>
            </w:pPr>
            <w:r w:rsidRPr="00517ADF">
              <w:t>2</w:t>
            </w:r>
          </w:p>
        </w:tc>
        <w:tc>
          <w:tcPr>
            <w:tcW w:w="1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A14B138" w14:textId="77777777" w:rsidR="000A071A" w:rsidRPr="00AE6BB4" w:rsidRDefault="000A071A" w:rsidP="000A071A">
            <w:pPr>
              <w:spacing w:line="380" w:lineRule="exact"/>
              <w:rPr>
                <w:rFonts w:eastAsia="標楷體"/>
              </w:rPr>
            </w:pPr>
            <w:r w:rsidRPr="00AE6BB4">
              <w:rPr>
                <w:rFonts w:eastAsia="標楷體"/>
              </w:rPr>
              <w:t>就醫科別</w:t>
            </w:r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6DFA569" w14:textId="77777777" w:rsidR="000A071A" w:rsidRPr="001456D4" w:rsidRDefault="000A071A" w:rsidP="000A071A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D96E7C" w14:textId="77777777" w:rsidR="000A071A" w:rsidRPr="001456D4" w:rsidRDefault="000A071A" w:rsidP="000A071A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7589" w:rsidRPr="001456D4" w14:paraId="153A5C32" w14:textId="77777777" w:rsidTr="00253907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5A527C" w14:textId="77777777" w:rsidR="007C7589" w:rsidRDefault="007C7589" w:rsidP="007C7589">
            <w:pPr>
              <w:jc w:val="center"/>
            </w:pPr>
            <w:r w:rsidRPr="00B92AA3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1B4C5E" w14:textId="77777777" w:rsidR="007C7589" w:rsidRPr="001456D4" w:rsidRDefault="007C7589" w:rsidP="007C7589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</w:t>
            </w:r>
            <w:r w:rsidR="00CF531A">
              <w:rPr>
                <w:rFonts w:eastAsia="標楷體" w:hint="eastAsia"/>
                <w:kern w:val="0"/>
              </w:rPr>
              <w:t>3</w:t>
            </w:r>
          </w:p>
        </w:tc>
        <w:tc>
          <w:tcPr>
            <w:tcW w:w="115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4D8C96" w14:textId="77777777" w:rsidR="007C7589" w:rsidRPr="008851DA" w:rsidRDefault="007C7589" w:rsidP="007C7589">
            <w:r w:rsidRPr="008851DA">
              <w:t>ID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17398D" w14:textId="77777777" w:rsidR="007C7589" w:rsidRPr="00517ADF" w:rsidRDefault="007C7589" w:rsidP="007C7589">
            <w:pPr>
              <w:jc w:val="center"/>
            </w:pPr>
            <w:r w:rsidRPr="00517ADF">
              <w:t>20</w:t>
            </w:r>
          </w:p>
        </w:tc>
        <w:tc>
          <w:tcPr>
            <w:tcW w:w="1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9078EA6" w14:textId="77777777" w:rsidR="007C7589" w:rsidRPr="00AE6BB4" w:rsidRDefault="007C7589" w:rsidP="007C7589">
            <w:pPr>
              <w:spacing w:line="380" w:lineRule="exact"/>
              <w:rPr>
                <w:rFonts w:eastAsia="標楷體"/>
              </w:rPr>
            </w:pPr>
            <w:r w:rsidRPr="00AE6BB4">
              <w:rPr>
                <w:rFonts w:eastAsia="標楷體"/>
              </w:rPr>
              <w:t>身分證字號</w:t>
            </w:r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1F8212B" w14:textId="77777777" w:rsidR="00D1197F" w:rsidRDefault="00D1197F" w:rsidP="00D1197F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經加密處理</w:t>
            </w:r>
          </w:p>
          <w:p w14:paraId="271D1E34" w14:textId="77777777" w:rsidR="007C7589" w:rsidRPr="001456D4" w:rsidRDefault="007C7589" w:rsidP="007C7589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1C717C" w14:textId="77777777" w:rsidR="007C7589" w:rsidRPr="001456D4" w:rsidRDefault="007C7589" w:rsidP="007C7589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7589" w:rsidRPr="001456D4" w14:paraId="7E920784" w14:textId="77777777" w:rsidTr="00253907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EF9BD7" w14:textId="77777777" w:rsidR="007C7589" w:rsidRDefault="007C7589" w:rsidP="007C7589">
            <w:pPr>
              <w:jc w:val="center"/>
            </w:pPr>
            <w:r w:rsidRPr="00B92AA3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3A715A" w14:textId="77777777" w:rsidR="007C7589" w:rsidRPr="001456D4" w:rsidRDefault="007C7589" w:rsidP="007C7589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</w:t>
            </w:r>
            <w:r w:rsidR="00CF531A">
              <w:rPr>
                <w:rFonts w:eastAsia="標楷體" w:hint="eastAsia"/>
                <w:kern w:val="0"/>
              </w:rPr>
              <w:t>4</w:t>
            </w:r>
          </w:p>
        </w:tc>
        <w:tc>
          <w:tcPr>
            <w:tcW w:w="115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1B796A" w14:textId="77777777" w:rsidR="007C7589" w:rsidRPr="008851DA" w:rsidRDefault="007C7589" w:rsidP="007C7589">
            <w:r w:rsidRPr="008851DA">
              <w:t>PAY_TYPE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DAAAE" w14:textId="77777777" w:rsidR="007C7589" w:rsidRPr="00517ADF" w:rsidRDefault="007C7589" w:rsidP="007C7589">
            <w:pPr>
              <w:jc w:val="center"/>
            </w:pPr>
            <w:r w:rsidRPr="00517ADF">
              <w:t>1</w:t>
            </w:r>
          </w:p>
        </w:tc>
        <w:tc>
          <w:tcPr>
            <w:tcW w:w="1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A59A084" w14:textId="77777777" w:rsidR="007C7589" w:rsidRPr="00AE6BB4" w:rsidRDefault="007C7589" w:rsidP="007C7589">
            <w:pPr>
              <w:spacing w:line="380" w:lineRule="exact"/>
              <w:rPr>
                <w:rFonts w:eastAsia="標楷體"/>
              </w:rPr>
            </w:pPr>
            <w:r w:rsidRPr="00AE6BB4">
              <w:rPr>
                <w:rFonts w:eastAsia="標楷體"/>
              </w:rPr>
              <w:t>給付類別</w:t>
            </w:r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B6FB07C" w14:textId="77777777" w:rsidR="007C7589" w:rsidRPr="001456D4" w:rsidRDefault="007C7589" w:rsidP="007C7589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D2584A" w14:textId="77777777" w:rsidR="007C7589" w:rsidRPr="001456D4" w:rsidRDefault="007C7589" w:rsidP="007C7589">
            <w:pPr>
              <w:widowControl/>
              <w:rPr>
                <w:rFonts w:eastAsia="標楷體"/>
                <w:kern w:val="0"/>
              </w:rPr>
            </w:pPr>
          </w:p>
        </w:tc>
      </w:tr>
      <w:tr w:rsidR="00CF531A" w:rsidRPr="001456D4" w14:paraId="252091E3" w14:textId="77777777" w:rsidTr="00253907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373DE0" w14:textId="77777777" w:rsidR="00CF531A" w:rsidRDefault="00CF531A" w:rsidP="00CF531A">
            <w:pPr>
              <w:jc w:val="center"/>
            </w:pPr>
            <w:r w:rsidRPr="00B92AA3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4D9C02" w14:textId="77777777" w:rsidR="00CF531A" w:rsidRPr="001456D4" w:rsidRDefault="00CF531A" w:rsidP="00CF531A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15</w:t>
            </w:r>
          </w:p>
        </w:tc>
        <w:tc>
          <w:tcPr>
            <w:tcW w:w="115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66C633" w14:textId="77777777" w:rsidR="00CF531A" w:rsidRPr="008851DA" w:rsidRDefault="00CF531A" w:rsidP="00CF531A">
            <w:r w:rsidRPr="008851DA">
              <w:t>ICD9CM_CODE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E8BB1" w14:textId="77777777" w:rsidR="00CF531A" w:rsidRPr="00517ADF" w:rsidRDefault="00CF531A" w:rsidP="00CF531A">
            <w:pPr>
              <w:jc w:val="center"/>
            </w:pPr>
            <w:r w:rsidRPr="00517ADF">
              <w:t>9</w:t>
            </w:r>
          </w:p>
        </w:tc>
        <w:tc>
          <w:tcPr>
            <w:tcW w:w="1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4D1ADD7" w14:textId="77777777" w:rsidR="00CF531A" w:rsidRPr="00AE6BB4" w:rsidRDefault="00CF531A" w:rsidP="00CF531A">
            <w:pPr>
              <w:spacing w:line="380" w:lineRule="exact"/>
              <w:rPr>
                <w:rFonts w:eastAsia="標楷體"/>
              </w:rPr>
            </w:pPr>
            <w:r w:rsidRPr="00AE6BB4">
              <w:rPr>
                <w:rFonts w:eastAsia="標楷體"/>
              </w:rPr>
              <w:t>主診斷代碼</w:t>
            </w:r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1B06CED9" w14:textId="77777777" w:rsidR="00CF531A" w:rsidRDefault="00CF531A" w:rsidP="00CF531A"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3A2815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</w:p>
        </w:tc>
      </w:tr>
      <w:tr w:rsidR="00CF531A" w:rsidRPr="001456D4" w14:paraId="3BE1DC73" w14:textId="77777777" w:rsidTr="00253907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896670" w14:textId="77777777" w:rsidR="00CF531A" w:rsidRDefault="00CF531A" w:rsidP="00CF531A">
            <w:pPr>
              <w:jc w:val="center"/>
            </w:pPr>
            <w:r w:rsidRPr="00B92AA3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2BC0A3" w14:textId="77777777" w:rsidR="00CF531A" w:rsidRPr="001456D4" w:rsidRDefault="00CF531A" w:rsidP="00CF531A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16</w:t>
            </w:r>
          </w:p>
        </w:tc>
        <w:tc>
          <w:tcPr>
            <w:tcW w:w="115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A010F" w14:textId="77777777" w:rsidR="00CF531A" w:rsidRPr="008851DA" w:rsidRDefault="00CF531A" w:rsidP="00CF531A">
            <w:r w:rsidRPr="008851DA">
              <w:t>ICD9CM_CODE1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7801B" w14:textId="77777777" w:rsidR="00CF531A" w:rsidRPr="00517ADF" w:rsidRDefault="00CF531A" w:rsidP="00CF531A">
            <w:pPr>
              <w:jc w:val="center"/>
            </w:pPr>
            <w:r w:rsidRPr="00517ADF">
              <w:t>9</w:t>
            </w:r>
          </w:p>
        </w:tc>
        <w:tc>
          <w:tcPr>
            <w:tcW w:w="1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4DA559C" w14:textId="77777777" w:rsidR="00CF531A" w:rsidRPr="00AE6BB4" w:rsidRDefault="00CF531A" w:rsidP="00CF531A">
            <w:pPr>
              <w:spacing w:line="380" w:lineRule="exact"/>
              <w:rPr>
                <w:rFonts w:eastAsia="標楷體"/>
              </w:rPr>
            </w:pPr>
            <w:r w:rsidRPr="00AE6BB4">
              <w:rPr>
                <w:rFonts w:eastAsia="標楷體"/>
              </w:rPr>
              <w:t>次診斷代碼</w:t>
            </w:r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27133EA7" w14:textId="77777777" w:rsidR="00CF531A" w:rsidRDefault="00CF531A" w:rsidP="00CF531A"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57659C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</w:p>
        </w:tc>
      </w:tr>
      <w:tr w:rsidR="00CF531A" w:rsidRPr="001456D4" w14:paraId="53919015" w14:textId="77777777" w:rsidTr="00253907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D30C41" w14:textId="77777777" w:rsidR="00CF531A" w:rsidRDefault="00CF531A" w:rsidP="00CF531A">
            <w:pPr>
              <w:jc w:val="center"/>
            </w:pPr>
            <w:r w:rsidRPr="00B92AA3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8A09B4" w14:textId="77777777" w:rsidR="00CF531A" w:rsidRPr="001456D4" w:rsidRDefault="00CF531A" w:rsidP="00CF531A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17</w:t>
            </w:r>
          </w:p>
        </w:tc>
        <w:tc>
          <w:tcPr>
            <w:tcW w:w="115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A33467" w14:textId="77777777" w:rsidR="00CF531A" w:rsidRPr="008851DA" w:rsidRDefault="00CF531A" w:rsidP="00CF531A">
            <w:r w:rsidRPr="008851DA">
              <w:t>PART_CODE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E307B" w14:textId="77777777" w:rsidR="00CF531A" w:rsidRPr="00517ADF" w:rsidRDefault="00CF531A" w:rsidP="00CF531A">
            <w:pPr>
              <w:jc w:val="center"/>
            </w:pPr>
            <w:r w:rsidRPr="00517ADF">
              <w:t>9</w:t>
            </w:r>
          </w:p>
        </w:tc>
        <w:tc>
          <w:tcPr>
            <w:tcW w:w="1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436A917" w14:textId="77777777" w:rsidR="00CF531A" w:rsidRPr="00AE6BB4" w:rsidRDefault="00CF531A" w:rsidP="00CF531A">
            <w:pPr>
              <w:spacing w:line="380" w:lineRule="exact"/>
              <w:rPr>
                <w:rFonts w:eastAsia="標楷體"/>
              </w:rPr>
            </w:pPr>
            <w:r w:rsidRPr="00AE6BB4">
              <w:rPr>
                <w:rFonts w:eastAsia="標楷體"/>
              </w:rPr>
              <w:t>部分負擔代號</w:t>
            </w:r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00198FE" w14:textId="77777777" w:rsidR="00253907" w:rsidRDefault="00253907" w:rsidP="00CF531A">
            <w:pPr>
              <w:widowControl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88</w:t>
            </w:r>
            <w:r w:rsidRPr="001456D4">
              <w:rPr>
                <w:rFonts w:eastAsia="標楷體"/>
                <w:kern w:val="0"/>
              </w:rPr>
              <w:t>年起</w:t>
            </w:r>
            <w:r>
              <w:rPr>
                <w:rFonts w:eastAsia="標楷體" w:hint="eastAsia"/>
                <w:kern w:val="0"/>
              </w:rPr>
              <w:t>新增</w:t>
            </w:r>
          </w:p>
          <w:p w14:paraId="4857269C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0FC72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</w:p>
        </w:tc>
      </w:tr>
      <w:tr w:rsidR="00CF531A" w:rsidRPr="001456D4" w14:paraId="6A058BF8" w14:textId="77777777" w:rsidTr="00253907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515A56" w14:textId="77777777" w:rsidR="00CF531A" w:rsidRDefault="00CF531A" w:rsidP="00CF531A">
            <w:pPr>
              <w:jc w:val="center"/>
            </w:pPr>
            <w:r w:rsidRPr="00B92AA3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034D83" w14:textId="77777777" w:rsidR="00CF531A" w:rsidRPr="001456D4" w:rsidRDefault="00CF531A" w:rsidP="00CF531A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18</w:t>
            </w:r>
          </w:p>
        </w:tc>
        <w:tc>
          <w:tcPr>
            <w:tcW w:w="115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1843D" w14:textId="77777777" w:rsidR="00CF531A" w:rsidRPr="008851DA" w:rsidRDefault="00CF531A" w:rsidP="00CF531A">
            <w:r w:rsidRPr="008851DA">
              <w:t>MET_DOT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AF659" w14:textId="77777777" w:rsidR="00CF531A" w:rsidRPr="00517ADF" w:rsidRDefault="00CF531A" w:rsidP="00CF531A">
            <w:pPr>
              <w:jc w:val="center"/>
            </w:pPr>
            <w:r w:rsidRPr="00517ADF">
              <w:t>8</w:t>
            </w:r>
          </w:p>
        </w:tc>
        <w:tc>
          <w:tcPr>
            <w:tcW w:w="1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7C9742B" w14:textId="77777777" w:rsidR="00CF531A" w:rsidRPr="00AE6BB4" w:rsidRDefault="00CF531A" w:rsidP="00CF531A">
            <w:pPr>
              <w:spacing w:line="380" w:lineRule="exact"/>
              <w:rPr>
                <w:rFonts w:eastAsia="標楷體"/>
              </w:rPr>
            </w:pPr>
            <w:r w:rsidRPr="00AE6BB4">
              <w:rPr>
                <w:rFonts w:eastAsia="標楷體"/>
              </w:rPr>
              <w:t>特殊材料點數小計</w:t>
            </w:r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67A8C89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6E2170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</w:p>
        </w:tc>
      </w:tr>
      <w:tr w:rsidR="00CF531A" w:rsidRPr="001456D4" w14:paraId="59078E76" w14:textId="77777777" w:rsidTr="00253907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D79177" w14:textId="77777777" w:rsidR="00CF531A" w:rsidRDefault="00CF531A" w:rsidP="00CF531A">
            <w:pPr>
              <w:jc w:val="center"/>
            </w:pPr>
            <w:r w:rsidRPr="00B92AA3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F48367" w14:textId="77777777" w:rsidR="00CF531A" w:rsidRPr="001456D4" w:rsidRDefault="00CF531A" w:rsidP="00CF531A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19</w:t>
            </w:r>
          </w:p>
        </w:tc>
        <w:tc>
          <w:tcPr>
            <w:tcW w:w="115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20C51" w14:textId="77777777" w:rsidR="00CF531A" w:rsidRPr="008851DA" w:rsidRDefault="00CF531A" w:rsidP="00CF531A">
            <w:r w:rsidRPr="008851DA">
              <w:t>CHR_SEQ_NO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7F49AF" w14:textId="77777777" w:rsidR="00CF531A" w:rsidRPr="00517ADF" w:rsidRDefault="00CF531A" w:rsidP="00CF531A">
            <w:pPr>
              <w:jc w:val="center"/>
            </w:pPr>
            <w:r w:rsidRPr="00517ADF">
              <w:t>1</w:t>
            </w:r>
          </w:p>
        </w:tc>
        <w:tc>
          <w:tcPr>
            <w:tcW w:w="1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A3A7247" w14:textId="77777777" w:rsidR="00CF531A" w:rsidRPr="00AE6BB4" w:rsidRDefault="00CF531A" w:rsidP="00CF531A">
            <w:pPr>
              <w:spacing w:line="380" w:lineRule="exact"/>
              <w:rPr>
                <w:rFonts w:eastAsia="標楷體"/>
              </w:rPr>
            </w:pPr>
            <w:r w:rsidRPr="00AE6BB4">
              <w:rPr>
                <w:rFonts w:eastAsia="標楷體"/>
              </w:rPr>
              <w:t>連續處方</w:t>
            </w:r>
            <w:proofErr w:type="gramStart"/>
            <w:r w:rsidRPr="00AE6BB4">
              <w:rPr>
                <w:rFonts w:eastAsia="標楷體"/>
              </w:rPr>
              <w:t>箋</w:t>
            </w:r>
            <w:proofErr w:type="gramEnd"/>
            <w:r w:rsidRPr="00AE6BB4">
              <w:rPr>
                <w:rFonts w:eastAsia="標楷體"/>
              </w:rPr>
              <w:t>調劑序號</w:t>
            </w:r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7F3ECE01" w14:textId="77777777" w:rsidR="00CF531A" w:rsidRDefault="00253907" w:rsidP="00CF531A">
            <w:r>
              <w:rPr>
                <w:rFonts w:hint="eastAsia"/>
              </w:rPr>
              <w:t>8</w:t>
            </w:r>
            <w:r w:rsidRPr="00253907">
              <w:rPr>
                <w:rFonts w:eastAsia="標楷體" w:hint="eastAsia"/>
                <w:kern w:val="0"/>
              </w:rPr>
              <w:t>8-91</w:t>
            </w:r>
            <w:r w:rsidRPr="00253907">
              <w:rPr>
                <w:rFonts w:eastAsia="標楷體" w:hint="eastAsia"/>
                <w:kern w:val="0"/>
              </w:rPr>
              <w:t>年無資料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71EFC1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</w:p>
        </w:tc>
      </w:tr>
      <w:tr w:rsidR="00CF531A" w:rsidRPr="001456D4" w14:paraId="3AE62A2F" w14:textId="77777777" w:rsidTr="00253907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F12C6C" w14:textId="77777777" w:rsidR="00CF531A" w:rsidRDefault="00CF531A" w:rsidP="00CF531A">
            <w:pPr>
              <w:jc w:val="center"/>
            </w:pPr>
            <w:r w:rsidRPr="00B92AA3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41DFC2" w14:textId="77777777" w:rsidR="00CF531A" w:rsidRPr="001456D4" w:rsidRDefault="00CF531A" w:rsidP="00CF531A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20</w:t>
            </w:r>
          </w:p>
        </w:tc>
        <w:tc>
          <w:tcPr>
            <w:tcW w:w="115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31FBFB" w14:textId="77777777" w:rsidR="00CF531A" w:rsidRPr="008851DA" w:rsidRDefault="00CF531A" w:rsidP="00CF531A">
            <w:r w:rsidRPr="008851DA">
              <w:t>CHR_NUM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C923E" w14:textId="77777777" w:rsidR="00CF531A" w:rsidRPr="00517ADF" w:rsidRDefault="00CF531A" w:rsidP="00CF531A">
            <w:pPr>
              <w:jc w:val="center"/>
            </w:pPr>
            <w:r w:rsidRPr="00517ADF">
              <w:t>8</w:t>
            </w:r>
          </w:p>
        </w:tc>
        <w:tc>
          <w:tcPr>
            <w:tcW w:w="1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FA327FF" w14:textId="77777777" w:rsidR="00CF531A" w:rsidRPr="00AE6BB4" w:rsidRDefault="00CF531A" w:rsidP="00CF531A">
            <w:pPr>
              <w:spacing w:line="380" w:lineRule="exact"/>
              <w:rPr>
                <w:rFonts w:eastAsia="標楷體"/>
              </w:rPr>
            </w:pPr>
            <w:r w:rsidRPr="00AE6BB4">
              <w:rPr>
                <w:rFonts w:eastAsia="標楷體"/>
              </w:rPr>
              <w:t>連續處方可調劑次數</w:t>
            </w:r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21422274" w14:textId="77777777" w:rsidR="00CF531A" w:rsidRDefault="00CF531A" w:rsidP="00CF531A"/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307431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</w:p>
        </w:tc>
      </w:tr>
      <w:tr w:rsidR="00CF531A" w:rsidRPr="001456D4" w14:paraId="501B3575" w14:textId="77777777" w:rsidTr="00253907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ED1143" w14:textId="77777777" w:rsidR="00CF531A" w:rsidRDefault="00CF531A" w:rsidP="00CF531A">
            <w:pPr>
              <w:jc w:val="center"/>
            </w:pPr>
            <w:r w:rsidRPr="00B92AA3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BC0184" w14:textId="77777777" w:rsidR="00CF531A" w:rsidRPr="001456D4" w:rsidRDefault="00CF531A" w:rsidP="00CF531A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21</w:t>
            </w:r>
          </w:p>
        </w:tc>
        <w:tc>
          <w:tcPr>
            <w:tcW w:w="115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931E6A" w14:textId="77777777" w:rsidR="00CF531A" w:rsidRPr="008851DA" w:rsidRDefault="00CF531A" w:rsidP="00CF531A">
            <w:r w:rsidRPr="008851DA">
              <w:t>DRUG_DAYS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28CD8" w14:textId="77777777" w:rsidR="00CF531A" w:rsidRPr="00517ADF" w:rsidRDefault="00CF531A" w:rsidP="00CF531A">
            <w:pPr>
              <w:jc w:val="center"/>
            </w:pPr>
            <w:r w:rsidRPr="00517ADF">
              <w:t>8</w:t>
            </w:r>
          </w:p>
        </w:tc>
        <w:tc>
          <w:tcPr>
            <w:tcW w:w="1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5E2071F" w14:textId="77777777" w:rsidR="00CF531A" w:rsidRPr="00AE6BB4" w:rsidRDefault="00CF531A" w:rsidP="00CF531A">
            <w:pPr>
              <w:spacing w:line="380" w:lineRule="exact"/>
              <w:rPr>
                <w:rFonts w:eastAsia="標楷體"/>
              </w:rPr>
            </w:pPr>
            <w:r w:rsidRPr="00AE6BB4">
              <w:rPr>
                <w:rFonts w:eastAsia="標楷體"/>
              </w:rPr>
              <w:t>給藥日份</w:t>
            </w:r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B380322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DD0526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</w:p>
        </w:tc>
      </w:tr>
      <w:tr w:rsidR="00CF531A" w:rsidRPr="001456D4" w14:paraId="44AF0F82" w14:textId="77777777" w:rsidTr="00253907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DE9B40" w14:textId="77777777" w:rsidR="00CF531A" w:rsidRDefault="00CF531A" w:rsidP="00CF531A">
            <w:pPr>
              <w:jc w:val="center"/>
            </w:pPr>
            <w:r w:rsidRPr="00B92AA3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F6C69B" w14:textId="77777777" w:rsidR="00CF531A" w:rsidRPr="001456D4" w:rsidRDefault="00CF531A" w:rsidP="00CF531A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22</w:t>
            </w:r>
          </w:p>
        </w:tc>
        <w:tc>
          <w:tcPr>
            <w:tcW w:w="115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E18C7" w14:textId="77777777" w:rsidR="00CF531A" w:rsidRPr="008851DA" w:rsidRDefault="00CF531A" w:rsidP="00CF531A">
            <w:r w:rsidRPr="008851DA">
              <w:t>PRSN_ID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9567E" w14:textId="77777777" w:rsidR="00CF531A" w:rsidRPr="00517ADF" w:rsidRDefault="00CF531A" w:rsidP="00CF531A">
            <w:pPr>
              <w:jc w:val="center"/>
            </w:pPr>
            <w:r w:rsidRPr="00517ADF">
              <w:t>20</w:t>
            </w:r>
          </w:p>
        </w:tc>
        <w:tc>
          <w:tcPr>
            <w:tcW w:w="1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2F81590" w14:textId="77777777" w:rsidR="00CF531A" w:rsidRPr="00AE6BB4" w:rsidRDefault="00CF531A" w:rsidP="00CF531A">
            <w:pPr>
              <w:spacing w:line="380" w:lineRule="exact"/>
              <w:rPr>
                <w:rFonts w:eastAsia="標楷體"/>
              </w:rPr>
            </w:pPr>
            <w:r w:rsidRPr="00AE6BB4">
              <w:rPr>
                <w:rFonts w:eastAsia="標楷體"/>
              </w:rPr>
              <w:t>醫師身分證字號</w:t>
            </w:r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25FFD78" w14:textId="77777777" w:rsidR="00D1197F" w:rsidRDefault="00D1197F" w:rsidP="00D1197F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經加密處理</w:t>
            </w:r>
          </w:p>
          <w:p w14:paraId="478BBB5C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9F9F4C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</w:p>
        </w:tc>
      </w:tr>
      <w:tr w:rsidR="00CF531A" w:rsidRPr="001456D4" w14:paraId="7E66821C" w14:textId="77777777" w:rsidTr="00253907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F2D375" w14:textId="77777777" w:rsidR="00CF531A" w:rsidRDefault="00CF531A" w:rsidP="00CF531A">
            <w:pPr>
              <w:jc w:val="center"/>
            </w:pPr>
            <w:r w:rsidRPr="00B92AA3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A6F231" w14:textId="77777777" w:rsidR="00CF531A" w:rsidRPr="001456D4" w:rsidRDefault="00CF531A" w:rsidP="00CF531A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23</w:t>
            </w:r>
          </w:p>
        </w:tc>
        <w:tc>
          <w:tcPr>
            <w:tcW w:w="115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60E9A" w14:textId="77777777" w:rsidR="00CF531A" w:rsidRPr="008851DA" w:rsidRDefault="00CF531A" w:rsidP="00CF531A">
            <w:r w:rsidRPr="008851DA">
              <w:t>DRUG_PRSN_ID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8B0AC0" w14:textId="77777777" w:rsidR="00CF531A" w:rsidRPr="00517ADF" w:rsidRDefault="00CF531A" w:rsidP="00CF531A">
            <w:pPr>
              <w:jc w:val="center"/>
            </w:pPr>
            <w:r w:rsidRPr="00517ADF">
              <w:t>20</w:t>
            </w:r>
          </w:p>
        </w:tc>
        <w:tc>
          <w:tcPr>
            <w:tcW w:w="1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1285BAA" w14:textId="77777777" w:rsidR="00CF531A" w:rsidRPr="00AE6BB4" w:rsidRDefault="00CF531A" w:rsidP="00CF531A">
            <w:pPr>
              <w:spacing w:line="380" w:lineRule="exact"/>
              <w:rPr>
                <w:rFonts w:eastAsia="標楷體"/>
              </w:rPr>
            </w:pPr>
            <w:r w:rsidRPr="00AE6BB4">
              <w:rPr>
                <w:rFonts w:eastAsia="標楷體"/>
              </w:rPr>
              <w:t>藥師身分證字號</w:t>
            </w:r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4516286" w14:textId="77777777" w:rsidR="00CF531A" w:rsidRPr="00D1197F" w:rsidRDefault="00D1197F" w:rsidP="00D1197F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經加密處理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3D7963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</w:p>
        </w:tc>
      </w:tr>
      <w:tr w:rsidR="00CF531A" w:rsidRPr="001456D4" w14:paraId="30555DBD" w14:textId="77777777" w:rsidTr="00253907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9A6063" w14:textId="77777777" w:rsidR="00CF531A" w:rsidRDefault="00CF531A" w:rsidP="00CF531A">
            <w:pPr>
              <w:jc w:val="center"/>
            </w:pPr>
            <w:r w:rsidRPr="00086FA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708550" w14:textId="77777777" w:rsidR="00CF531A" w:rsidRDefault="00CF531A" w:rsidP="00CF531A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24</w:t>
            </w:r>
          </w:p>
        </w:tc>
        <w:tc>
          <w:tcPr>
            <w:tcW w:w="115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B7359E" w14:textId="77777777" w:rsidR="00CF531A" w:rsidRPr="008851DA" w:rsidRDefault="00CF531A" w:rsidP="00CF531A">
            <w:r w:rsidRPr="008851DA">
              <w:t>DRUG_DOT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90A2EC" w14:textId="77777777" w:rsidR="00CF531A" w:rsidRPr="00517ADF" w:rsidRDefault="00CF531A" w:rsidP="00CF531A">
            <w:pPr>
              <w:jc w:val="center"/>
            </w:pPr>
            <w:r w:rsidRPr="00517ADF">
              <w:t>8</w:t>
            </w:r>
          </w:p>
        </w:tc>
        <w:tc>
          <w:tcPr>
            <w:tcW w:w="1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7C71E3D" w14:textId="77777777" w:rsidR="00CF531A" w:rsidRPr="00AE6BB4" w:rsidRDefault="00CF531A" w:rsidP="00CF531A">
            <w:pPr>
              <w:spacing w:line="380" w:lineRule="exact"/>
              <w:rPr>
                <w:rFonts w:eastAsia="標楷體"/>
              </w:rPr>
            </w:pPr>
            <w:r w:rsidRPr="00AE6BB4">
              <w:rPr>
                <w:rFonts w:eastAsia="標楷體"/>
              </w:rPr>
              <w:t>用藥明細點數小計</w:t>
            </w:r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CDFD038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43C7D0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</w:p>
        </w:tc>
      </w:tr>
      <w:tr w:rsidR="00CF531A" w:rsidRPr="001456D4" w14:paraId="16BE87E3" w14:textId="77777777" w:rsidTr="00253907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F9FA12" w14:textId="77777777" w:rsidR="00CF531A" w:rsidRDefault="00CF531A" w:rsidP="00CF531A">
            <w:pPr>
              <w:jc w:val="center"/>
            </w:pPr>
            <w:r w:rsidRPr="00086FA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FB5948" w14:textId="77777777" w:rsidR="00CF531A" w:rsidRDefault="00CF531A" w:rsidP="00CF531A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25</w:t>
            </w:r>
          </w:p>
        </w:tc>
        <w:tc>
          <w:tcPr>
            <w:tcW w:w="115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9D09B4" w14:textId="77777777" w:rsidR="00CF531A" w:rsidRPr="008851DA" w:rsidRDefault="00CF531A" w:rsidP="00CF531A">
            <w:r w:rsidRPr="008851DA">
              <w:t>FUNC_SEQ_NO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8A239E" w14:textId="77777777" w:rsidR="00CF531A" w:rsidRPr="00517ADF" w:rsidRDefault="00CF531A" w:rsidP="00CF531A">
            <w:pPr>
              <w:jc w:val="center"/>
            </w:pPr>
            <w:r w:rsidRPr="00517ADF">
              <w:t>4</w:t>
            </w:r>
          </w:p>
        </w:tc>
        <w:tc>
          <w:tcPr>
            <w:tcW w:w="1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7854D72" w14:textId="77777777" w:rsidR="00CF531A" w:rsidRPr="00AE6BB4" w:rsidRDefault="00CF531A" w:rsidP="00CF531A">
            <w:pPr>
              <w:spacing w:line="380" w:lineRule="exact"/>
              <w:rPr>
                <w:rFonts w:eastAsia="標楷體"/>
              </w:rPr>
            </w:pPr>
            <w:r w:rsidRPr="00AE6BB4">
              <w:rPr>
                <w:rFonts w:eastAsia="標楷體"/>
              </w:rPr>
              <w:t>健保卡就醫序號</w:t>
            </w:r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FF901BA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C42B51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</w:p>
        </w:tc>
      </w:tr>
      <w:tr w:rsidR="00CF531A" w:rsidRPr="001456D4" w14:paraId="3CB7220D" w14:textId="77777777" w:rsidTr="00253907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6FD18E" w14:textId="77777777" w:rsidR="00CF531A" w:rsidRDefault="00CF531A" w:rsidP="00CF531A">
            <w:pPr>
              <w:jc w:val="center"/>
            </w:pPr>
            <w:r w:rsidRPr="00086FA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C6F001" w14:textId="77777777" w:rsidR="00CF531A" w:rsidRDefault="00CF531A" w:rsidP="00CF531A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26</w:t>
            </w:r>
          </w:p>
        </w:tc>
        <w:tc>
          <w:tcPr>
            <w:tcW w:w="115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231C7" w14:textId="77777777" w:rsidR="00CF531A" w:rsidRPr="008851DA" w:rsidRDefault="00CF531A" w:rsidP="00CF531A">
            <w:r w:rsidRPr="008851DA">
              <w:t>DSVC_DOT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C69D8" w14:textId="77777777" w:rsidR="00CF531A" w:rsidRPr="00517ADF" w:rsidRDefault="00CF531A" w:rsidP="00CF531A">
            <w:pPr>
              <w:jc w:val="center"/>
            </w:pPr>
            <w:r w:rsidRPr="00517ADF">
              <w:t>8</w:t>
            </w:r>
          </w:p>
        </w:tc>
        <w:tc>
          <w:tcPr>
            <w:tcW w:w="1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4257967" w14:textId="77777777" w:rsidR="00CF531A" w:rsidRPr="00AE6BB4" w:rsidRDefault="00CF531A" w:rsidP="00CF531A">
            <w:pPr>
              <w:spacing w:line="380" w:lineRule="exact"/>
              <w:rPr>
                <w:rFonts w:eastAsia="標楷體"/>
              </w:rPr>
            </w:pPr>
            <w:r w:rsidRPr="00AE6BB4">
              <w:rPr>
                <w:rFonts w:eastAsia="標楷體"/>
              </w:rPr>
              <w:t>藥事服務點數</w:t>
            </w:r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CAF60DF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243FF9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</w:p>
        </w:tc>
      </w:tr>
      <w:tr w:rsidR="00CF531A" w:rsidRPr="001456D4" w14:paraId="2E995143" w14:textId="77777777" w:rsidTr="00253907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A22A75" w14:textId="77777777" w:rsidR="00CF531A" w:rsidRDefault="00CF531A" w:rsidP="00CF531A">
            <w:pPr>
              <w:jc w:val="center"/>
            </w:pPr>
            <w:r w:rsidRPr="00086FA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43AD42" w14:textId="77777777" w:rsidR="00CF531A" w:rsidRDefault="00CF531A" w:rsidP="00CF531A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27</w:t>
            </w:r>
          </w:p>
        </w:tc>
        <w:tc>
          <w:tcPr>
            <w:tcW w:w="115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AA641" w14:textId="77777777" w:rsidR="00CF531A" w:rsidRPr="008851DA" w:rsidRDefault="00CF531A" w:rsidP="00CF531A">
            <w:r w:rsidRPr="008851DA">
              <w:t>APPL_DOT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8C6F4" w14:textId="77777777" w:rsidR="00CF531A" w:rsidRPr="00517ADF" w:rsidRDefault="00CF531A" w:rsidP="00CF531A">
            <w:pPr>
              <w:jc w:val="center"/>
            </w:pPr>
            <w:r w:rsidRPr="00517ADF">
              <w:t>8</w:t>
            </w:r>
          </w:p>
        </w:tc>
        <w:tc>
          <w:tcPr>
            <w:tcW w:w="1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CE57973" w14:textId="77777777" w:rsidR="00CF531A" w:rsidRPr="00AE6BB4" w:rsidRDefault="00CF531A" w:rsidP="00CF531A">
            <w:pPr>
              <w:spacing w:line="380" w:lineRule="exact"/>
              <w:rPr>
                <w:rFonts w:eastAsia="標楷體"/>
              </w:rPr>
            </w:pPr>
            <w:r w:rsidRPr="00AE6BB4">
              <w:rPr>
                <w:rFonts w:eastAsia="標楷體"/>
              </w:rPr>
              <w:t>申請點數</w:t>
            </w:r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A70FF86" w14:textId="77777777" w:rsidR="00CF531A" w:rsidRPr="00AF6F1E" w:rsidRDefault="00CF531A" w:rsidP="00CF531A">
            <w:pPr>
              <w:widowControl/>
              <w:rPr>
                <w:rFonts w:eastAsia="標楷體"/>
                <w:kern w:val="0"/>
              </w:rPr>
            </w:pPr>
            <w:r w:rsidRPr="00AF6F1E">
              <w:rPr>
                <w:rFonts w:eastAsia="標楷體"/>
                <w:kern w:val="0"/>
              </w:rPr>
              <w:t>&lt;</w:t>
            </w:r>
            <w:r w:rsidRPr="00AF6F1E">
              <w:rPr>
                <w:rFonts w:eastAsia="標楷體"/>
                <w:kern w:val="0"/>
              </w:rPr>
              <w:t>常用欄位</w:t>
            </w:r>
            <w:r w:rsidRPr="00AF6F1E">
              <w:rPr>
                <w:rFonts w:eastAsia="標楷體"/>
                <w:kern w:val="0"/>
              </w:rPr>
              <w:t>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7B436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</w:p>
        </w:tc>
      </w:tr>
      <w:tr w:rsidR="00CF531A" w:rsidRPr="001456D4" w14:paraId="28EEF654" w14:textId="77777777" w:rsidTr="00253907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CF426B" w14:textId="77777777" w:rsidR="00CF531A" w:rsidRDefault="00CF531A" w:rsidP="00CF531A">
            <w:pPr>
              <w:jc w:val="center"/>
            </w:pPr>
            <w:r w:rsidRPr="00086FAA">
              <w:rPr>
                <w:rFonts w:ascii="MS Mincho" w:eastAsia="MS Mincho" w:hAnsi="MS Mincho"/>
                <w:kern w:val="0"/>
              </w:rPr>
              <w:lastRenderedPageBreak/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33DCDD" w14:textId="77777777" w:rsidR="00CF531A" w:rsidRDefault="00CF531A" w:rsidP="00CF531A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28</w:t>
            </w:r>
          </w:p>
        </w:tc>
        <w:tc>
          <w:tcPr>
            <w:tcW w:w="115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ACC388" w14:textId="77777777" w:rsidR="00CF531A" w:rsidRPr="008851DA" w:rsidRDefault="00CF531A" w:rsidP="00CF531A">
            <w:r w:rsidRPr="008851DA">
              <w:t>PART_AMT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D6098E" w14:textId="77777777" w:rsidR="00CF531A" w:rsidRPr="00517ADF" w:rsidRDefault="00CF531A" w:rsidP="00CF531A">
            <w:pPr>
              <w:jc w:val="center"/>
            </w:pPr>
            <w:r w:rsidRPr="00517ADF">
              <w:t>8</w:t>
            </w:r>
          </w:p>
        </w:tc>
        <w:tc>
          <w:tcPr>
            <w:tcW w:w="1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0395B90" w14:textId="77777777" w:rsidR="00CF531A" w:rsidRPr="00AE6BB4" w:rsidRDefault="00CF531A" w:rsidP="00CF531A">
            <w:pPr>
              <w:spacing w:line="380" w:lineRule="exact"/>
              <w:rPr>
                <w:rFonts w:eastAsia="標楷體"/>
              </w:rPr>
            </w:pPr>
            <w:r w:rsidRPr="00AE6BB4">
              <w:rPr>
                <w:rFonts w:eastAsia="標楷體"/>
              </w:rPr>
              <w:t>部分負擔點數</w:t>
            </w:r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37A6807" w14:textId="77777777" w:rsidR="00CF531A" w:rsidRPr="00AF6F1E" w:rsidRDefault="00CF531A" w:rsidP="00CF531A">
            <w:pPr>
              <w:widowControl/>
              <w:rPr>
                <w:rFonts w:eastAsia="標楷體"/>
                <w:kern w:val="0"/>
              </w:rPr>
            </w:pPr>
            <w:r w:rsidRPr="00AF6F1E">
              <w:rPr>
                <w:rFonts w:eastAsia="標楷體"/>
                <w:kern w:val="0"/>
              </w:rPr>
              <w:t>&lt;</w:t>
            </w:r>
            <w:r w:rsidRPr="00AF6F1E">
              <w:rPr>
                <w:rFonts w:eastAsia="標楷體"/>
                <w:kern w:val="0"/>
              </w:rPr>
              <w:t>常用欄位</w:t>
            </w:r>
            <w:r w:rsidRPr="00AF6F1E">
              <w:rPr>
                <w:rFonts w:eastAsia="標楷體"/>
                <w:kern w:val="0"/>
              </w:rPr>
              <w:t>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F57750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</w:p>
        </w:tc>
      </w:tr>
      <w:tr w:rsidR="00CF531A" w:rsidRPr="001456D4" w14:paraId="58AAE778" w14:textId="77777777" w:rsidTr="00253907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6CCC2E" w14:textId="77777777" w:rsidR="00CF531A" w:rsidRDefault="00CF531A" w:rsidP="00CF531A">
            <w:pPr>
              <w:jc w:val="center"/>
            </w:pPr>
            <w:r w:rsidRPr="00086FA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E1EE7B" w14:textId="77777777" w:rsidR="00CF531A" w:rsidRDefault="00CF531A" w:rsidP="00CF531A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29</w:t>
            </w:r>
          </w:p>
        </w:tc>
        <w:tc>
          <w:tcPr>
            <w:tcW w:w="115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6C292" w14:textId="77777777" w:rsidR="00CF531A" w:rsidRPr="008851DA" w:rsidRDefault="00CF531A" w:rsidP="00CF531A">
            <w:r w:rsidRPr="008851DA">
              <w:t>EXP_DOT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E3255F" w14:textId="77777777" w:rsidR="00CF531A" w:rsidRPr="00517ADF" w:rsidRDefault="00CF531A" w:rsidP="00CF531A">
            <w:pPr>
              <w:jc w:val="center"/>
            </w:pPr>
            <w:r w:rsidRPr="00517ADF">
              <w:t>8</w:t>
            </w:r>
          </w:p>
        </w:tc>
        <w:tc>
          <w:tcPr>
            <w:tcW w:w="1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11D682F" w14:textId="77777777" w:rsidR="00CF531A" w:rsidRPr="00AE6BB4" w:rsidRDefault="00CF531A" w:rsidP="00CF531A">
            <w:pPr>
              <w:spacing w:line="380" w:lineRule="exact"/>
              <w:rPr>
                <w:rFonts w:eastAsia="標楷體"/>
              </w:rPr>
            </w:pPr>
            <w:r w:rsidRPr="00AE6BB4">
              <w:rPr>
                <w:rFonts w:eastAsia="標楷體"/>
              </w:rPr>
              <w:t>合計點數</w:t>
            </w:r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0328F2A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AB3207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</w:p>
        </w:tc>
      </w:tr>
      <w:tr w:rsidR="00CF531A" w:rsidRPr="001456D4" w14:paraId="2162A472" w14:textId="77777777" w:rsidTr="00253907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7ED7E3" w14:textId="77777777" w:rsidR="00CF531A" w:rsidRDefault="00CF531A" w:rsidP="00CF531A">
            <w:pPr>
              <w:jc w:val="center"/>
            </w:pPr>
            <w:r w:rsidRPr="00086FA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2CEB85" w14:textId="77777777" w:rsidR="00CF531A" w:rsidRDefault="00CF531A" w:rsidP="00CF531A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30</w:t>
            </w:r>
          </w:p>
        </w:tc>
        <w:tc>
          <w:tcPr>
            <w:tcW w:w="115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40ECE" w14:textId="77777777" w:rsidR="00CF531A" w:rsidRPr="008851DA" w:rsidRDefault="00CF531A" w:rsidP="00CF531A">
            <w:r w:rsidRPr="008851DA">
              <w:t>DSVC_CODE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8C53C" w14:textId="77777777" w:rsidR="00CF531A" w:rsidRPr="00517ADF" w:rsidRDefault="00CF531A" w:rsidP="00CF531A">
            <w:pPr>
              <w:jc w:val="center"/>
            </w:pPr>
            <w:r w:rsidRPr="00517ADF">
              <w:t>12</w:t>
            </w:r>
          </w:p>
        </w:tc>
        <w:tc>
          <w:tcPr>
            <w:tcW w:w="1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E4364D1" w14:textId="77777777" w:rsidR="00CF531A" w:rsidRPr="00AE6BB4" w:rsidRDefault="00CF531A" w:rsidP="00CF531A">
            <w:pPr>
              <w:spacing w:line="380" w:lineRule="exact"/>
              <w:rPr>
                <w:rFonts w:eastAsia="標楷體"/>
              </w:rPr>
            </w:pPr>
            <w:r w:rsidRPr="00AE6BB4">
              <w:rPr>
                <w:rFonts w:eastAsia="標楷體"/>
              </w:rPr>
              <w:t>藥事服務費代碼</w:t>
            </w:r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6A7F6D7B" w14:textId="77777777" w:rsidR="00CF531A" w:rsidRDefault="00253907" w:rsidP="00CF531A">
            <w:r>
              <w:rPr>
                <w:rFonts w:eastAsia="標楷體"/>
                <w:kern w:val="0"/>
              </w:rPr>
              <w:t>93</w:t>
            </w:r>
            <w:r>
              <w:rPr>
                <w:rFonts w:eastAsia="標楷體" w:hint="eastAsia"/>
                <w:kern w:val="0"/>
              </w:rPr>
              <w:t>年起新增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97F36E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</w:p>
        </w:tc>
      </w:tr>
      <w:tr w:rsidR="00CF531A" w:rsidRPr="001456D4" w14:paraId="2CA4E8BB" w14:textId="77777777" w:rsidTr="00253907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4B68F4" w14:textId="77777777" w:rsidR="00CF531A" w:rsidRDefault="00CF531A" w:rsidP="00CF531A">
            <w:pPr>
              <w:jc w:val="center"/>
            </w:pPr>
            <w:r w:rsidRPr="00086FA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0633AE" w14:textId="77777777" w:rsidR="00CF531A" w:rsidRDefault="00CF531A" w:rsidP="00CF531A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31</w:t>
            </w:r>
          </w:p>
        </w:tc>
        <w:tc>
          <w:tcPr>
            <w:tcW w:w="115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F9684A" w14:textId="77777777" w:rsidR="00CF531A" w:rsidRPr="008851DA" w:rsidRDefault="00CF531A" w:rsidP="00CF531A">
            <w:r w:rsidRPr="008851DA">
              <w:t>APPL_CAUSE_MARK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29CB2" w14:textId="77777777" w:rsidR="00CF531A" w:rsidRPr="00517ADF" w:rsidRDefault="00CF531A" w:rsidP="00CF531A">
            <w:pPr>
              <w:jc w:val="center"/>
            </w:pPr>
            <w:r w:rsidRPr="00517ADF">
              <w:t>1</w:t>
            </w:r>
          </w:p>
        </w:tc>
        <w:tc>
          <w:tcPr>
            <w:tcW w:w="1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9E25340" w14:textId="77777777" w:rsidR="00CF531A" w:rsidRPr="00AE6BB4" w:rsidRDefault="00CF531A" w:rsidP="00CF531A">
            <w:pPr>
              <w:spacing w:line="380" w:lineRule="exact"/>
              <w:rPr>
                <w:rFonts w:eastAsia="標楷體"/>
              </w:rPr>
            </w:pPr>
            <w:r w:rsidRPr="00AE6BB4">
              <w:rPr>
                <w:rFonts w:eastAsia="標楷體"/>
              </w:rPr>
              <w:t>補報原因註記</w:t>
            </w:r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6AA07804" w14:textId="77777777" w:rsidR="00CF531A" w:rsidRDefault="00253907" w:rsidP="00CF531A">
            <w:r>
              <w:rPr>
                <w:rFonts w:eastAsia="標楷體"/>
                <w:kern w:val="0"/>
              </w:rPr>
              <w:t>9</w:t>
            </w:r>
            <w:r>
              <w:rPr>
                <w:rFonts w:eastAsia="標楷體" w:hint="eastAsia"/>
                <w:kern w:val="0"/>
              </w:rPr>
              <w:t>8</w:t>
            </w:r>
            <w:r>
              <w:rPr>
                <w:rFonts w:eastAsia="標楷體" w:hint="eastAsia"/>
                <w:kern w:val="0"/>
              </w:rPr>
              <w:t>年起新增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293361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</w:p>
        </w:tc>
      </w:tr>
      <w:tr w:rsidR="00CF531A" w:rsidRPr="001456D4" w14:paraId="02D4A5B3" w14:textId="77777777" w:rsidTr="00253907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811544" w14:textId="77777777" w:rsidR="00CF531A" w:rsidRDefault="00CF531A" w:rsidP="00CF531A">
            <w:pPr>
              <w:jc w:val="center"/>
            </w:pPr>
            <w:r w:rsidRPr="00086FA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19A88B" w14:textId="77777777" w:rsidR="00CF531A" w:rsidRDefault="00CF531A" w:rsidP="00CF531A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32</w:t>
            </w:r>
          </w:p>
        </w:tc>
        <w:tc>
          <w:tcPr>
            <w:tcW w:w="115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3CA58" w14:textId="77777777" w:rsidR="00CF531A" w:rsidRPr="008851DA" w:rsidRDefault="00CF531A" w:rsidP="00CF531A">
            <w:r w:rsidRPr="008851DA">
              <w:t>APPL_DATE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565089" w14:textId="77777777" w:rsidR="00CF531A" w:rsidRPr="00517ADF" w:rsidRDefault="00CF531A" w:rsidP="00CF531A">
            <w:pPr>
              <w:jc w:val="center"/>
            </w:pPr>
            <w:r w:rsidRPr="00517ADF">
              <w:t>8</w:t>
            </w:r>
          </w:p>
        </w:tc>
        <w:tc>
          <w:tcPr>
            <w:tcW w:w="1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45C64F2" w14:textId="77777777" w:rsidR="00CF531A" w:rsidRPr="00F102A9" w:rsidRDefault="00CF531A" w:rsidP="00CF531A">
            <w:pPr>
              <w:spacing w:line="380" w:lineRule="exact"/>
              <w:rPr>
                <w:rFonts w:eastAsia="標楷體"/>
              </w:rPr>
            </w:pPr>
            <w:r w:rsidRPr="00F102A9">
              <w:rPr>
                <w:rFonts w:eastAsia="標楷體"/>
              </w:rPr>
              <w:t>申報日期</w:t>
            </w:r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7997533" w14:textId="77777777" w:rsidR="00D1197F" w:rsidRDefault="00D1197F" w:rsidP="00D1197F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經加密處理</w:t>
            </w:r>
          </w:p>
          <w:p w14:paraId="653204D6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F06161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</w:p>
        </w:tc>
      </w:tr>
      <w:tr w:rsidR="00CF531A" w:rsidRPr="001456D4" w14:paraId="3C661F68" w14:textId="77777777" w:rsidTr="00253907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E5873D" w14:textId="77777777" w:rsidR="00CF531A" w:rsidRDefault="00CF531A" w:rsidP="00CF531A">
            <w:pPr>
              <w:jc w:val="center"/>
            </w:pPr>
            <w:r w:rsidRPr="00086FA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820661" w14:textId="77777777" w:rsidR="00CF531A" w:rsidRDefault="00CF531A" w:rsidP="00CF531A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33</w:t>
            </w:r>
          </w:p>
        </w:tc>
        <w:tc>
          <w:tcPr>
            <w:tcW w:w="115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3B9233" w14:textId="77777777" w:rsidR="00CF531A" w:rsidRPr="008851DA" w:rsidRDefault="00CF531A" w:rsidP="00CF531A">
            <w:r w:rsidRPr="008851DA">
              <w:t>FUNC_DATE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49BFF" w14:textId="77777777" w:rsidR="00CF531A" w:rsidRPr="00517ADF" w:rsidRDefault="00CF531A" w:rsidP="00CF531A">
            <w:pPr>
              <w:jc w:val="center"/>
            </w:pPr>
            <w:r w:rsidRPr="00517ADF">
              <w:t>8</w:t>
            </w:r>
          </w:p>
        </w:tc>
        <w:tc>
          <w:tcPr>
            <w:tcW w:w="1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7C16DEF" w14:textId="77777777" w:rsidR="00CF531A" w:rsidRPr="00F102A9" w:rsidRDefault="00CF531A" w:rsidP="00CF531A">
            <w:pPr>
              <w:spacing w:line="380" w:lineRule="exact"/>
              <w:rPr>
                <w:rFonts w:eastAsia="標楷體"/>
              </w:rPr>
            </w:pPr>
            <w:r w:rsidRPr="00F102A9">
              <w:rPr>
                <w:rFonts w:eastAsia="標楷體"/>
              </w:rPr>
              <w:t>就醫</w:t>
            </w:r>
            <w:r w:rsidRPr="00F102A9">
              <w:rPr>
                <w:rFonts w:eastAsia="標楷體"/>
              </w:rPr>
              <w:t>(</w:t>
            </w:r>
            <w:r w:rsidRPr="00F102A9">
              <w:rPr>
                <w:rFonts w:eastAsia="標楷體"/>
              </w:rPr>
              <w:t>處方</w:t>
            </w:r>
            <w:r w:rsidRPr="00F102A9">
              <w:rPr>
                <w:rFonts w:eastAsia="標楷體"/>
              </w:rPr>
              <w:t>)</w:t>
            </w:r>
            <w:r w:rsidRPr="00F102A9">
              <w:rPr>
                <w:rFonts w:eastAsia="標楷體"/>
              </w:rPr>
              <w:t>日期</w:t>
            </w:r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2A36408" w14:textId="77777777" w:rsidR="00D1197F" w:rsidRDefault="00D1197F" w:rsidP="00D1197F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經加密處理</w:t>
            </w:r>
          </w:p>
          <w:p w14:paraId="61416AA2" w14:textId="77777777" w:rsidR="00CF531A" w:rsidRPr="005829C8" w:rsidRDefault="00CF531A" w:rsidP="00CF531A">
            <w:pPr>
              <w:rPr>
                <w:rFonts w:eastAsia="標楷體" w:hAnsi="標楷體"/>
                <w:kern w:val="0"/>
              </w:rPr>
            </w:pPr>
            <w:r w:rsidRPr="00835FB0">
              <w:rPr>
                <w:rFonts w:eastAsia="標楷體"/>
                <w:kern w:val="0"/>
              </w:rPr>
              <w:t>&lt;</w:t>
            </w:r>
            <w:r w:rsidRPr="00835FB0">
              <w:rPr>
                <w:rFonts w:eastAsia="標楷體"/>
                <w:kern w:val="0"/>
              </w:rPr>
              <w:t>常用欄位</w:t>
            </w:r>
            <w:r w:rsidRPr="00835FB0">
              <w:rPr>
                <w:rFonts w:eastAsia="標楷體"/>
                <w:kern w:val="0"/>
              </w:rPr>
              <w:t>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A4BFFD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</w:p>
        </w:tc>
      </w:tr>
      <w:tr w:rsidR="00CF531A" w:rsidRPr="001456D4" w14:paraId="03777B32" w14:textId="77777777" w:rsidTr="00253907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CFB219" w14:textId="77777777" w:rsidR="00CF531A" w:rsidRDefault="00CF531A" w:rsidP="00CF531A">
            <w:pPr>
              <w:jc w:val="center"/>
            </w:pPr>
            <w:r w:rsidRPr="00086FA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F03057" w14:textId="77777777" w:rsidR="00CF531A" w:rsidRDefault="00CF531A" w:rsidP="00CF531A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34</w:t>
            </w:r>
          </w:p>
        </w:tc>
        <w:tc>
          <w:tcPr>
            <w:tcW w:w="115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7B497A" w14:textId="77777777" w:rsidR="00CF531A" w:rsidRPr="008851DA" w:rsidRDefault="00CF531A" w:rsidP="00CF531A">
            <w:r w:rsidRPr="008851DA">
              <w:t>DRUG_AGE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EBF49" w14:textId="77777777" w:rsidR="00CF531A" w:rsidRPr="00517ADF" w:rsidRDefault="00CF531A" w:rsidP="00CF531A">
            <w:pPr>
              <w:jc w:val="center"/>
            </w:pPr>
            <w:r w:rsidRPr="00517ADF">
              <w:t>20</w:t>
            </w:r>
          </w:p>
        </w:tc>
        <w:tc>
          <w:tcPr>
            <w:tcW w:w="1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BBD3800" w14:textId="77777777" w:rsidR="00CF531A" w:rsidRPr="00AE6BB4" w:rsidRDefault="00CF531A" w:rsidP="00CF531A">
            <w:pPr>
              <w:spacing w:line="380" w:lineRule="exact"/>
              <w:rPr>
                <w:rFonts w:eastAsia="標楷體"/>
              </w:rPr>
            </w:pPr>
            <w:r w:rsidRPr="00F102A9">
              <w:rPr>
                <w:rFonts w:eastAsia="標楷體"/>
              </w:rPr>
              <w:t>調劑</w:t>
            </w:r>
            <w:r w:rsidRPr="00F102A9">
              <w:rPr>
                <w:rFonts w:eastAsia="標楷體" w:hint="eastAsia"/>
              </w:rPr>
              <w:t>年齡</w:t>
            </w:r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51A21BB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8CD296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</w:p>
        </w:tc>
      </w:tr>
      <w:tr w:rsidR="00CF531A" w:rsidRPr="001456D4" w14:paraId="3E3910B3" w14:textId="77777777" w:rsidTr="00253907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BDD135" w14:textId="77777777" w:rsidR="00CF531A" w:rsidRDefault="00CF531A" w:rsidP="00CF531A">
            <w:pPr>
              <w:jc w:val="center"/>
            </w:pPr>
            <w:r w:rsidRPr="00086FA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0F9FE5" w14:textId="77777777" w:rsidR="00CF531A" w:rsidRDefault="00CF531A" w:rsidP="00CF531A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35</w:t>
            </w:r>
          </w:p>
        </w:tc>
        <w:tc>
          <w:tcPr>
            <w:tcW w:w="115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75CC2A" w14:textId="77777777" w:rsidR="00CF531A" w:rsidRPr="008851DA" w:rsidRDefault="00CF531A" w:rsidP="00CF531A">
            <w:r w:rsidRPr="008851DA">
              <w:t>ID_ROC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63508" w14:textId="77777777" w:rsidR="00CF531A" w:rsidRPr="00517ADF" w:rsidRDefault="00CF531A" w:rsidP="00CF531A">
            <w:pPr>
              <w:jc w:val="center"/>
            </w:pPr>
            <w:r w:rsidRPr="00517ADF">
              <w:t>1</w:t>
            </w:r>
          </w:p>
        </w:tc>
        <w:tc>
          <w:tcPr>
            <w:tcW w:w="1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ACD6292" w14:textId="77777777" w:rsidR="00CF531A" w:rsidRPr="00AE6BB4" w:rsidRDefault="00CF531A" w:rsidP="00CF531A">
            <w:pPr>
              <w:spacing w:line="380" w:lineRule="exact"/>
              <w:rPr>
                <w:rFonts w:eastAsia="標楷體"/>
              </w:rPr>
            </w:pPr>
            <w:r w:rsidRPr="00AE6BB4">
              <w:rPr>
                <w:rFonts w:eastAsia="標楷體"/>
              </w:rPr>
              <w:t>身分證</w:t>
            </w:r>
            <w:proofErr w:type="gramStart"/>
            <w:r w:rsidRPr="00AE6BB4">
              <w:rPr>
                <w:rFonts w:eastAsia="標楷體"/>
              </w:rPr>
              <w:t>字號檢誤</w:t>
            </w:r>
            <w:proofErr w:type="gramEnd"/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44B861B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649871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</w:p>
        </w:tc>
      </w:tr>
      <w:tr w:rsidR="00CF531A" w:rsidRPr="001456D4" w14:paraId="287A28CC" w14:textId="77777777" w:rsidTr="00253907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428137" w14:textId="77777777" w:rsidR="00CF531A" w:rsidRDefault="00CF531A" w:rsidP="00CF531A">
            <w:pPr>
              <w:jc w:val="center"/>
            </w:pPr>
            <w:r w:rsidRPr="00086FA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63DAD2" w14:textId="77777777" w:rsidR="00CF531A" w:rsidRDefault="00CF531A" w:rsidP="00CF531A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36</w:t>
            </w:r>
          </w:p>
        </w:tc>
        <w:tc>
          <w:tcPr>
            <w:tcW w:w="115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CE7AD6" w14:textId="77777777" w:rsidR="00CF531A" w:rsidRPr="008851DA" w:rsidRDefault="00CF531A" w:rsidP="00CF531A">
            <w:r w:rsidRPr="008851DA">
              <w:t>ID_S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B47B2" w14:textId="77777777" w:rsidR="00CF531A" w:rsidRPr="00517ADF" w:rsidRDefault="00CF531A" w:rsidP="00CF531A">
            <w:pPr>
              <w:jc w:val="center"/>
            </w:pPr>
            <w:r w:rsidRPr="00517ADF">
              <w:t>1</w:t>
            </w:r>
          </w:p>
        </w:tc>
        <w:tc>
          <w:tcPr>
            <w:tcW w:w="1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00A5D59" w14:textId="77777777" w:rsidR="00CF531A" w:rsidRPr="00AE6BB4" w:rsidRDefault="00CF531A" w:rsidP="00CF531A">
            <w:pPr>
              <w:spacing w:line="380" w:lineRule="exact"/>
              <w:rPr>
                <w:rFonts w:eastAsia="標楷體"/>
              </w:rPr>
            </w:pPr>
            <w:r w:rsidRPr="00AE6BB4">
              <w:rPr>
                <w:rFonts w:eastAsia="標楷體"/>
              </w:rPr>
              <w:t>性別</w:t>
            </w:r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8ABBF1A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CF22E2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</w:p>
        </w:tc>
      </w:tr>
      <w:tr w:rsidR="00CF531A" w:rsidRPr="001456D4" w14:paraId="23AA8F73" w14:textId="77777777" w:rsidTr="00253907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7BD4C7" w14:textId="77777777" w:rsidR="00CF531A" w:rsidRDefault="00CF531A" w:rsidP="00CF531A">
            <w:pPr>
              <w:jc w:val="center"/>
            </w:pPr>
            <w:r w:rsidRPr="00086FA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9EB8C0" w14:textId="77777777" w:rsidR="00CF531A" w:rsidRDefault="00CF531A" w:rsidP="00CF531A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37</w:t>
            </w:r>
          </w:p>
        </w:tc>
        <w:tc>
          <w:tcPr>
            <w:tcW w:w="115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226B4E" w14:textId="77777777" w:rsidR="00CF531A" w:rsidRPr="008851DA" w:rsidRDefault="00CF531A" w:rsidP="00CF531A">
            <w:r w:rsidRPr="008851DA">
              <w:t>PRSN_ROC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B42BC" w14:textId="77777777" w:rsidR="00CF531A" w:rsidRPr="00517ADF" w:rsidRDefault="00CF531A" w:rsidP="00CF531A">
            <w:pPr>
              <w:jc w:val="center"/>
            </w:pPr>
            <w:r w:rsidRPr="00517ADF">
              <w:t>1</w:t>
            </w:r>
          </w:p>
        </w:tc>
        <w:tc>
          <w:tcPr>
            <w:tcW w:w="1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CBC175D" w14:textId="77777777" w:rsidR="00CF531A" w:rsidRPr="00AE6BB4" w:rsidRDefault="00CF531A" w:rsidP="00CF531A">
            <w:pPr>
              <w:spacing w:line="380" w:lineRule="exact"/>
              <w:rPr>
                <w:rFonts w:eastAsia="標楷體"/>
              </w:rPr>
            </w:pPr>
            <w:r w:rsidRPr="00AE6BB4">
              <w:rPr>
                <w:rFonts w:eastAsia="標楷體"/>
              </w:rPr>
              <w:t>醫師身分證</w:t>
            </w:r>
            <w:proofErr w:type="gramStart"/>
            <w:r w:rsidRPr="00AE6BB4">
              <w:rPr>
                <w:rFonts w:eastAsia="標楷體"/>
              </w:rPr>
              <w:t>字號檢誤</w:t>
            </w:r>
            <w:proofErr w:type="gramEnd"/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6D93F4C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5E31D4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</w:p>
        </w:tc>
      </w:tr>
      <w:tr w:rsidR="00CF531A" w:rsidRPr="001456D4" w14:paraId="66536387" w14:textId="77777777" w:rsidTr="00253907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4DE4CD" w14:textId="77777777" w:rsidR="00CF531A" w:rsidRDefault="00CF531A" w:rsidP="00CF531A">
            <w:pPr>
              <w:jc w:val="center"/>
            </w:pPr>
            <w:r w:rsidRPr="00086FA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4F64E4" w14:textId="77777777" w:rsidR="00CF531A" w:rsidRDefault="00CF531A" w:rsidP="00CF531A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38</w:t>
            </w:r>
          </w:p>
        </w:tc>
        <w:tc>
          <w:tcPr>
            <w:tcW w:w="115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E3F30" w14:textId="77777777" w:rsidR="00CF531A" w:rsidRPr="008851DA" w:rsidRDefault="00CF531A" w:rsidP="00CF531A">
            <w:r w:rsidRPr="008851DA">
              <w:t>PRSN_S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B15C4" w14:textId="77777777" w:rsidR="00CF531A" w:rsidRPr="00517ADF" w:rsidRDefault="00CF531A" w:rsidP="00CF531A">
            <w:pPr>
              <w:jc w:val="center"/>
            </w:pPr>
            <w:r w:rsidRPr="00517ADF">
              <w:t>1</w:t>
            </w:r>
          </w:p>
        </w:tc>
        <w:tc>
          <w:tcPr>
            <w:tcW w:w="1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8EEC776" w14:textId="77777777" w:rsidR="00CF531A" w:rsidRPr="00AE6BB4" w:rsidRDefault="00CF531A" w:rsidP="00CF531A">
            <w:pPr>
              <w:spacing w:line="380" w:lineRule="exact"/>
              <w:rPr>
                <w:rFonts w:eastAsia="標楷體"/>
              </w:rPr>
            </w:pPr>
            <w:r w:rsidRPr="00AE6BB4">
              <w:rPr>
                <w:rFonts w:eastAsia="標楷體"/>
              </w:rPr>
              <w:t>醫師性別</w:t>
            </w:r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B66C9BF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5649A1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</w:p>
        </w:tc>
      </w:tr>
      <w:tr w:rsidR="00CF531A" w:rsidRPr="001456D4" w14:paraId="6CF688E3" w14:textId="77777777" w:rsidTr="00253907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1E1B2C" w14:textId="77777777" w:rsidR="00CF531A" w:rsidRDefault="00CF531A" w:rsidP="00CF531A">
            <w:pPr>
              <w:jc w:val="center"/>
            </w:pPr>
            <w:r w:rsidRPr="00086FA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051FDB" w14:textId="77777777" w:rsidR="00CF531A" w:rsidRDefault="00CF531A" w:rsidP="00CF531A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39</w:t>
            </w:r>
          </w:p>
        </w:tc>
        <w:tc>
          <w:tcPr>
            <w:tcW w:w="115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A3E93B" w14:textId="77777777" w:rsidR="00CF531A" w:rsidRPr="008851DA" w:rsidRDefault="00CF531A" w:rsidP="00CF531A">
            <w:r w:rsidRPr="008851DA">
              <w:t>CITY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3739A7" w14:textId="77777777" w:rsidR="00CF531A" w:rsidRPr="00517ADF" w:rsidRDefault="00CF531A" w:rsidP="00CF531A">
            <w:pPr>
              <w:jc w:val="center"/>
            </w:pPr>
            <w:r w:rsidRPr="00517ADF">
              <w:t>4</w:t>
            </w:r>
          </w:p>
        </w:tc>
        <w:tc>
          <w:tcPr>
            <w:tcW w:w="1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5AB7E81" w14:textId="77777777" w:rsidR="00CF531A" w:rsidRPr="00AE6BB4" w:rsidRDefault="00CF531A" w:rsidP="00CF531A">
            <w:pPr>
              <w:spacing w:line="380" w:lineRule="exact"/>
              <w:rPr>
                <w:rFonts w:eastAsia="標楷體"/>
              </w:rPr>
            </w:pPr>
            <w:r w:rsidRPr="00AE6BB4">
              <w:rPr>
                <w:rFonts w:eastAsia="標楷體"/>
              </w:rPr>
              <w:t>調劑醫療機構縣市鄉鎮市區代碼</w:t>
            </w:r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F20F59A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7AED83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</w:p>
        </w:tc>
      </w:tr>
      <w:tr w:rsidR="00CF531A" w:rsidRPr="001456D4" w14:paraId="53F85F7A" w14:textId="77777777" w:rsidTr="00253907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EE658C" w14:textId="77777777" w:rsidR="00CF531A" w:rsidRDefault="00CF531A" w:rsidP="00CF531A">
            <w:pPr>
              <w:jc w:val="center"/>
            </w:pPr>
            <w:r w:rsidRPr="00086FA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BA9A13" w14:textId="77777777" w:rsidR="00CF531A" w:rsidRDefault="00CF531A" w:rsidP="00CF531A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40</w:t>
            </w:r>
          </w:p>
        </w:tc>
        <w:tc>
          <w:tcPr>
            <w:tcW w:w="115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5D286" w14:textId="77777777" w:rsidR="00CF531A" w:rsidRPr="008851DA" w:rsidRDefault="00CF531A" w:rsidP="00CF531A">
            <w:r w:rsidRPr="008851DA">
              <w:t>HOS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5A2FD3" w14:textId="77777777" w:rsidR="00CF531A" w:rsidRPr="00517ADF" w:rsidRDefault="00CF531A" w:rsidP="00CF531A">
            <w:pPr>
              <w:jc w:val="center"/>
            </w:pPr>
            <w:r w:rsidRPr="00517ADF">
              <w:t>2</w:t>
            </w:r>
          </w:p>
        </w:tc>
        <w:tc>
          <w:tcPr>
            <w:tcW w:w="1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5E9A6FE" w14:textId="77777777" w:rsidR="00CF531A" w:rsidRPr="00AE6BB4" w:rsidRDefault="00CF531A" w:rsidP="00CF531A">
            <w:pPr>
              <w:spacing w:line="380" w:lineRule="exact"/>
              <w:rPr>
                <w:rFonts w:eastAsia="標楷體"/>
              </w:rPr>
            </w:pPr>
            <w:r w:rsidRPr="00AE6BB4">
              <w:rPr>
                <w:rFonts w:eastAsia="標楷體"/>
              </w:rPr>
              <w:t>調劑醫療機構</w:t>
            </w:r>
            <w:proofErr w:type="gramStart"/>
            <w:r w:rsidRPr="00AE6BB4">
              <w:rPr>
                <w:rFonts w:eastAsia="標楷體"/>
              </w:rPr>
              <w:t>權屬別</w:t>
            </w:r>
            <w:proofErr w:type="gramEnd"/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FB822FC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22E6AE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</w:p>
        </w:tc>
      </w:tr>
      <w:tr w:rsidR="00CF531A" w:rsidRPr="001456D4" w14:paraId="02840CE9" w14:textId="77777777" w:rsidTr="00253907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73A2FC" w14:textId="77777777" w:rsidR="00CF531A" w:rsidRDefault="00CF531A" w:rsidP="00CF531A">
            <w:pPr>
              <w:jc w:val="center"/>
            </w:pPr>
            <w:r w:rsidRPr="00086FA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408B51" w14:textId="77777777" w:rsidR="00CF531A" w:rsidRDefault="00CF531A" w:rsidP="00CF531A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41</w:t>
            </w:r>
          </w:p>
        </w:tc>
        <w:tc>
          <w:tcPr>
            <w:tcW w:w="115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D804F" w14:textId="77777777" w:rsidR="00CF531A" w:rsidRPr="008851DA" w:rsidRDefault="00CF531A" w:rsidP="00CF531A">
            <w:r w:rsidRPr="008851DA">
              <w:t>R_CITY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A04764" w14:textId="77777777" w:rsidR="00CF531A" w:rsidRPr="00517ADF" w:rsidRDefault="00CF531A" w:rsidP="00CF531A">
            <w:pPr>
              <w:jc w:val="center"/>
            </w:pPr>
            <w:r w:rsidRPr="00517ADF">
              <w:t>4</w:t>
            </w:r>
          </w:p>
        </w:tc>
        <w:tc>
          <w:tcPr>
            <w:tcW w:w="1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FDFA85C" w14:textId="77777777" w:rsidR="00CF531A" w:rsidRPr="00AE6BB4" w:rsidRDefault="00CF531A" w:rsidP="00CF531A">
            <w:pPr>
              <w:spacing w:line="380" w:lineRule="exact"/>
              <w:rPr>
                <w:rFonts w:eastAsia="標楷體"/>
              </w:rPr>
            </w:pPr>
            <w:r w:rsidRPr="00AE6BB4">
              <w:rPr>
                <w:rFonts w:eastAsia="標楷體"/>
              </w:rPr>
              <w:t>原處方醫療機構縣市鄉鎮市區代碼</w:t>
            </w:r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24AB3E1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E38C24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</w:p>
        </w:tc>
      </w:tr>
      <w:tr w:rsidR="00CF531A" w:rsidRPr="001456D4" w14:paraId="514F5A4D" w14:textId="77777777" w:rsidTr="00253907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EFF33B" w14:textId="77777777" w:rsidR="00CF531A" w:rsidRDefault="00CF531A" w:rsidP="00CF531A">
            <w:pPr>
              <w:jc w:val="center"/>
            </w:pPr>
            <w:r w:rsidRPr="00086FA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52D4D5" w14:textId="77777777" w:rsidR="00CF531A" w:rsidRDefault="00CF531A" w:rsidP="00CF531A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42</w:t>
            </w:r>
          </w:p>
        </w:tc>
        <w:tc>
          <w:tcPr>
            <w:tcW w:w="115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BDB46" w14:textId="77777777" w:rsidR="00CF531A" w:rsidRPr="008851DA" w:rsidRDefault="00CF531A" w:rsidP="00CF531A">
            <w:r w:rsidRPr="008851DA">
              <w:t>R_HOS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7FBD9" w14:textId="77777777" w:rsidR="00CF531A" w:rsidRPr="00517ADF" w:rsidRDefault="00CF531A" w:rsidP="00CF531A">
            <w:pPr>
              <w:jc w:val="center"/>
            </w:pPr>
            <w:r w:rsidRPr="00517ADF">
              <w:t>2</w:t>
            </w:r>
          </w:p>
        </w:tc>
        <w:tc>
          <w:tcPr>
            <w:tcW w:w="1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7E5917F" w14:textId="77777777" w:rsidR="00CF531A" w:rsidRPr="00AE6BB4" w:rsidRDefault="00CF531A" w:rsidP="00CF531A">
            <w:pPr>
              <w:spacing w:line="380" w:lineRule="exact"/>
              <w:rPr>
                <w:rFonts w:eastAsia="標楷體"/>
              </w:rPr>
            </w:pPr>
            <w:r w:rsidRPr="00AE6BB4">
              <w:rPr>
                <w:rFonts w:eastAsia="標楷體"/>
              </w:rPr>
              <w:t>原處方醫療機構</w:t>
            </w:r>
            <w:proofErr w:type="gramStart"/>
            <w:r w:rsidRPr="00AE6BB4">
              <w:rPr>
                <w:rFonts w:eastAsia="標楷體"/>
              </w:rPr>
              <w:t>權屬別</w:t>
            </w:r>
            <w:proofErr w:type="gramEnd"/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D0B6A90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03DD59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</w:p>
        </w:tc>
      </w:tr>
      <w:tr w:rsidR="00CF531A" w:rsidRPr="001456D4" w14:paraId="2679470A" w14:textId="77777777" w:rsidTr="00253907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4813F0" w14:textId="77777777" w:rsidR="00CF531A" w:rsidRDefault="00CF531A" w:rsidP="00CF531A">
            <w:pPr>
              <w:jc w:val="center"/>
            </w:pPr>
            <w:r w:rsidRPr="00086FA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31C178" w14:textId="77777777" w:rsidR="00CF531A" w:rsidRDefault="00CF531A" w:rsidP="00CF531A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43</w:t>
            </w:r>
          </w:p>
        </w:tc>
        <w:tc>
          <w:tcPr>
            <w:tcW w:w="115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D7E5FF" w14:textId="77777777" w:rsidR="00CF531A" w:rsidRPr="008851DA" w:rsidRDefault="00CF531A" w:rsidP="00CF531A">
            <w:r w:rsidRPr="008851DA">
              <w:t>PHAR_ROC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9F3377" w14:textId="77777777" w:rsidR="00CF531A" w:rsidRPr="00517ADF" w:rsidRDefault="00CF531A" w:rsidP="00CF531A">
            <w:pPr>
              <w:jc w:val="center"/>
            </w:pPr>
            <w:r w:rsidRPr="00517ADF">
              <w:t>1</w:t>
            </w:r>
          </w:p>
        </w:tc>
        <w:tc>
          <w:tcPr>
            <w:tcW w:w="1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2862F2C" w14:textId="77777777" w:rsidR="00CF531A" w:rsidRPr="00AE6BB4" w:rsidRDefault="00CF531A" w:rsidP="00CF531A">
            <w:pPr>
              <w:spacing w:line="380" w:lineRule="exact"/>
              <w:rPr>
                <w:rFonts w:eastAsia="標楷體"/>
              </w:rPr>
            </w:pPr>
            <w:r w:rsidRPr="00AE6BB4">
              <w:rPr>
                <w:rFonts w:eastAsia="標楷體"/>
              </w:rPr>
              <w:t>藥師身分證</w:t>
            </w:r>
            <w:proofErr w:type="gramStart"/>
            <w:r w:rsidRPr="00AE6BB4">
              <w:rPr>
                <w:rFonts w:eastAsia="標楷體"/>
              </w:rPr>
              <w:t>字號檢誤</w:t>
            </w:r>
            <w:proofErr w:type="gramEnd"/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0CCAE1C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403D37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</w:p>
        </w:tc>
      </w:tr>
      <w:tr w:rsidR="00CF531A" w:rsidRPr="001456D4" w14:paraId="4C1E39B7" w14:textId="77777777" w:rsidTr="00253907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A71F3B" w14:textId="77777777" w:rsidR="00CF531A" w:rsidRDefault="00CF531A" w:rsidP="00CF531A">
            <w:pPr>
              <w:jc w:val="center"/>
            </w:pPr>
            <w:r w:rsidRPr="00086FA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65D0AE" w14:textId="77777777" w:rsidR="00CF531A" w:rsidRDefault="00CF531A" w:rsidP="00CF531A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44</w:t>
            </w:r>
          </w:p>
        </w:tc>
        <w:tc>
          <w:tcPr>
            <w:tcW w:w="115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39088" w14:textId="77777777" w:rsidR="00CF531A" w:rsidRPr="008851DA" w:rsidRDefault="00CF531A" w:rsidP="00CF531A">
            <w:r w:rsidRPr="008851DA">
              <w:t>PHAR_S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CC8BC5" w14:textId="77777777" w:rsidR="00CF531A" w:rsidRPr="00517ADF" w:rsidRDefault="00CF531A" w:rsidP="00CF531A">
            <w:pPr>
              <w:jc w:val="center"/>
            </w:pPr>
            <w:r w:rsidRPr="00517ADF">
              <w:t>1</w:t>
            </w:r>
          </w:p>
        </w:tc>
        <w:tc>
          <w:tcPr>
            <w:tcW w:w="1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11AE0A7" w14:textId="77777777" w:rsidR="00CF531A" w:rsidRPr="00AE6BB4" w:rsidRDefault="00CF531A" w:rsidP="00CF531A">
            <w:pPr>
              <w:spacing w:line="380" w:lineRule="exact"/>
              <w:rPr>
                <w:rFonts w:eastAsia="標楷體"/>
              </w:rPr>
            </w:pPr>
            <w:r w:rsidRPr="00AE6BB4">
              <w:rPr>
                <w:rFonts w:eastAsia="標楷體"/>
              </w:rPr>
              <w:t>藥師性別</w:t>
            </w:r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F294992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F85D40" w14:textId="77777777" w:rsidR="00CF531A" w:rsidRPr="001456D4" w:rsidRDefault="00CF531A" w:rsidP="00CF531A">
            <w:pPr>
              <w:widowControl/>
              <w:rPr>
                <w:rFonts w:eastAsia="標楷體"/>
                <w:kern w:val="0"/>
              </w:rPr>
            </w:pPr>
          </w:p>
        </w:tc>
      </w:tr>
      <w:bookmarkEnd w:id="0"/>
    </w:tbl>
    <w:p w14:paraId="3E98F6AD" w14:textId="77777777" w:rsidR="008572D4" w:rsidRPr="001456D4" w:rsidRDefault="008572D4" w:rsidP="007E2EF0">
      <w:pPr>
        <w:spacing w:line="20" w:lineRule="exact"/>
        <w:rPr>
          <w:rFonts w:eastAsia="標楷體"/>
        </w:rPr>
      </w:pPr>
    </w:p>
    <w:sectPr w:rsidR="008572D4" w:rsidRPr="001456D4" w:rsidSect="009E604D">
      <w:headerReference w:type="default" r:id="rId7"/>
      <w:footerReference w:type="default" r:id="rId8"/>
      <w:pgSz w:w="11906" w:h="16838"/>
      <w:pgMar w:top="1134" w:right="1077" w:bottom="567" w:left="107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721217" w14:textId="77777777" w:rsidR="00E27CA4" w:rsidRDefault="00E27CA4" w:rsidP="008572D4">
      <w:r>
        <w:separator/>
      </w:r>
    </w:p>
  </w:endnote>
  <w:endnote w:type="continuationSeparator" w:id="0">
    <w:p w14:paraId="79003D6D" w14:textId="77777777" w:rsidR="00E27CA4" w:rsidRDefault="00E27CA4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C2091" w14:textId="77777777" w:rsidR="000A071A" w:rsidRDefault="000A071A" w:rsidP="00E93716">
    <w:pPr>
      <w:pStyle w:val="a5"/>
      <w:jc w:val="center"/>
    </w:pPr>
    <w:r>
      <w:rPr>
        <w:lang w:val="zh-TW"/>
      </w:rPr>
      <w:t>頁</w:t>
    </w:r>
    <w:r>
      <w:rPr>
        <w:lang w:val="zh-TW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>
      <w:rPr>
        <w:b/>
        <w:noProof/>
      </w:rPr>
      <w:t>1</w:t>
    </w:r>
    <w:r>
      <w:rPr>
        <w:b/>
        <w:sz w:val="24"/>
        <w:szCs w:val="24"/>
      </w:rPr>
      <w:fldChar w:fldCharType="end"/>
    </w:r>
    <w:r>
      <w:rPr>
        <w:lang w:val="zh-TW"/>
      </w:rPr>
      <w:t xml:space="preserve"> </w:t>
    </w:r>
    <w:r>
      <w:rPr>
        <w:lang w:val="zh-TW"/>
      </w:rPr>
      <w:t xml:space="preserve">/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>
      <w:rPr>
        <w:b/>
        <w:noProof/>
      </w:rPr>
      <w:t>2</w:t>
    </w:r>
    <w:r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29E806" w14:textId="77777777" w:rsidR="00E27CA4" w:rsidRDefault="00E27CA4" w:rsidP="008572D4">
      <w:r>
        <w:separator/>
      </w:r>
    </w:p>
  </w:footnote>
  <w:footnote w:type="continuationSeparator" w:id="0">
    <w:p w14:paraId="73A06A27" w14:textId="77777777" w:rsidR="00E27CA4" w:rsidRDefault="00E27CA4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1A717" w14:textId="7317B27C" w:rsidR="000A071A" w:rsidRPr="009947EE" w:rsidRDefault="000A071A" w:rsidP="0032474B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 w:rsidRPr="00F635B4">
      <w:rPr>
        <w:lang w:val="pt-BR"/>
      </w:rPr>
      <w:t>CHK_</w:t>
    </w:r>
    <w:r w:rsidRPr="00F635B4">
      <w:rPr>
        <w:rFonts w:hint="eastAsia"/>
        <w:lang w:val="pt-BR"/>
      </w:rPr>
      <w:t>H</w:t>
    </w:r>
    <w:r>
      <w:rPr>
        <w:rFonts w:hint="eastAsia"/>
        <w:lang w:val="pt-BR"/>
      </w:rPr>
      <w:t>83</w:t>
    </w:r>
    <w:r w:rsidRPr="00F635B4">
      <w:rPr>
        <w:lang w:val="pt-BR"/>
      </w:rPr>
      <w:tab/>
    </w:r>
    <w:r w:rsidRPr="00F635B4">
      <w:rPr>
        <w:rFonts w:hint="eastAsia"/>
        <w:lang w:val="pt-BR"/>
      </w:rPr>
      <w:tab/>
    </w:r>
    <w:r>
      <w:rPr>
        <w:rFonts w:hint="eastAsia"/>
      </w:rPr>
      <w:t>更新日期：</w:t>
    </w:r>
    <w:r>
      <w:rPr>
        <w:rFonts w:eastAsia="標楷體"/>
      </w:rPr>
      <w:t>202</w:t>
    </w:r>
    <w:r>
      <w:rPr>
        <w:rFonts w:eastAsia="標楷體" w:hint="eastAsia"/>
      </w:rPr>
      <w:t>5</w:t>
    </w:r>
    <w:r w:rsidRPr="00835FB0">
      <w:rPr>
        <w:rFonts w:eastAsia="標楷體" w:hAnsi="標楷體" w:hint="eastAsia"/>
      </w:rPr>
      <w:t>年</w:t>
    </w:r>
    <w:r>
      <w:rPr>
        <w:rFonts w:eastAsia="標楷體" w:hAnsi="標楷體" w:hint="eastAsia"/>
      </w:rPr>
      <w:t>1</w:t>
    </w:r>
    <w:r w:rsidR="007B337E">
      <w:rPr>
        <w:rFonts w:eastAsia="標楷體" w:hAnsi="標楷體" w:hint="eastAsia"/>
      </w:rPr>
      <w:t>2</w:t>
    </w:r>
    <w:r w:rsidRPr="00835FB0">
      <w:rPr>
        <w:rFonts w:eastAsia="標楷體" w:hAnsi="標楷體" w:hint="eastAsia"/>
      </w:rPr>
      <w:t>月</w:t>
    </w:r>
    <w:r w:rsidR="000866CF">
      <w:rPr>
        <w:rFonts w:eastAsia="標楷體" w:hAnsi="標楷體" w:hint="eastAsia"/>
      </w:rPr>
      <w:t>30</w:t>
    </w:r>
    <w:r w:rsidRPr="00835FB0"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131555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05305"/>
    <w:rsid w:val="00023CCC"/>
    <w:rsid w:val="0002601B"/>
    <w:rsid w:val="000319C5"/>
    <w:rsid w:val="0003370B"/>
    <w:rsid w:val="00044FF9"/>
    <w:rsid w:val="0005119C"/>
    <w:rsid w:val="00056BC2"/>
    <w:rsid w:val="0006030B"/>
    <w:rsid w:val="00062B31"/>
    <w:rsid w:val="000748BA"/>
    <w:rsid w:val="000830B7"/>
    <w:rsid w:val="000866CF"/>
    <w:rsid w:val="00091B1F"/>
    <w:rsid w:val="00095BDD"/>
    <w:rsid w:val="000A071A"/>
    <w:rsid w:val="000A0B7A"/>
    <w:rsid w:val="000B569C"/>
    <w:rsid w:val="000C109D"/>
    <w:rsid w:val="000F2F20"/>
    <w:rsid w:val="000F742B"/>
    <w:rsid w:val="00102233"/>
    <w:rsid w:val="0013021F"/>
    <w:rsid w:val="00133D00"/>
    <w:rsid w:val="00134623"/>
    <w:rsid w:val="00140650"/>
    <w:rsid w:val="001456D4"/>
    <w:rsid w:val="00150390"/>
    <w:rsid w:val="00175638"/>
    <w:rsid w:val="00183134"/>
    <w:rsid w:val="00186D5E"/>
    <w:rsid w:val="001A29D3"/>
    <w:rsid w:val="001A5865"/>
    <w:rsid w:val="001B6943"/>
    <w:rsid w:val="001D4758"/>
    <w:rsid w:val="001D53CA"/>
    <w:rsid w:val="001E0BE9"/>
    <w:rsid w:val="001F41DB"/>
    <w:rsid w:val="00203BDA"/>
    <w:rsid w:val="00211F54"/>
    <w:rsid w:val="00225F0D"/>
    <w:rsid w:val="002311CF"/>
    <w:rsid w:val="0023385F"/>
    <w:rsid w:val="00253907"/>
    <w:rsid w:val="002611E1"/>
    <w:rsid w:val="00261E92"/>
    <w:rsid w:val="00266EBF"/>
    <w:rsid w:val="00292BA8"/>
    <w:rsid w:val="002B1907"/>
    <w:rsid w:val="002B1EA7"/>
    <w:rsid w:val="002C35C9"/>
    <w:rsid w:val="002E4754"/>
    <w:rsid w:val="002E6664"/>
    <w:rsid w:val="002F078D"/>
    <w:rsid w:val="002F1BBC"/>
    <w:rsid w:val="002F6407"/>
    <w:rsid w:val="002F6B72"/>
    <w:rsid w:val="003028C2"/>
    <w:rsid w:val="003067E6"/>
    <w:rsid w:val="00306D5A"/>
    <w:rsid w:val="00314DDC"/>
    <w:rsid w:val="0032474B"/>
    <w:rsid w:val="00340C7B"/>
    <w:rsid w:val="0034201A"/>
    <w:rsid w:val="00350ECD"/>
    <w:rsid w:val="003521FF"/>
    <w:rsid w:val="00356B59"/>
    <w:rsid w:val="00357A8C"/>
    <w:rsid w:val="00364D61"/>
    <w:rsid w:val="003666B9"/>
    <w:rsid w:val="00377EF0"/>
    <w:rsid w:val="00382F33"/>
    <w:rsid w:val="003830CB"/>
    <w:rsid w:val="00387E40"/>
    <w:rsid w:val="003908DC"/>
    <w:rsid w:val="003914D3"/>
    <w:rsid w:val="003921B7"/>
    <w:rsid w:val="0039366F"/>
    <w:rsid w:val="003A180E"/>
    <w:rsid w:val="003A19AE"/>
    <w:rsid w:val="003A6CF4"/>
    <w:rsid w:val="003C57AA"/>
    <w:rsid w:val="003C6657"/>
    <w:rsid w:val="003D1285"/>
    <w:rsid w:val="00410698"/>
    <w:rsid w:val="00413DA9"/>
    <w:rsid w:val="00427CED"/>
    <w:rsid w:val="00431906"/>
    <w:rsid w:val="004437E0"/>
    <w:rsid w:val="00452E55"/>
    <w:rsid w:val="0045771B"/>
    <w:rsid w:val="00464DDA"/>
    <w:rsid w:val="004718C6"/>
    <w:rsid w:val="0048301C"/>
    <w:rsid w:val="00487158"/>
    <w:rsid w:val="00492859"/>
    <w:rsid w:val="004A2B0A"/>
    <w:rsid w:val="004B76B5"/>
    <w:rsid w:val="004C118F"/>
    <w:rsid w:val="004C5688"/>
    <w:rsid w:val="004C5F2C"/>
    <w:rsid w:val="004C7573"/>
    <w:rsid w:val="004D15AB"/>
    <w:rsid w:val="004D172E"/>
    <w:rsid w:val="004D651F"/>
    <w:rsid w:val="004D779C"/>
    <w:rsid w:val="004E071C"/>
    <w:rsid w:val="004E3987"/>
    <w:rsid w:val="004F198F"/>
    <w:rsid w:val="004F3D26"/>
    <w:rsid w:val="0050537C"/>
    <w:rsid w:val="005102E0"/>
    <w:rsid w:val="00513EF8"/>
    <w:rsid w:val="00526D3B"/>
    <w:rsid w:val="00526DBF"/>
    <w:rsid w:val="00535722"/>
    <w:rsid w:val="005357A9"/>
    <w:rsid w:val="005430DF"/>
    <w:rsid w:val="00545A83"/>
    <w:rsid w:val="00553FA1"/>
    <w:rsid w:val="005661CF"/>
    <w:rsid w:val="00581333"/>
    <w:rsid w:val="005829C8"/>
    <w:rsid w:val="005849FB"/>
    <w:rsid w:val="00597B45"/>
    <w:rsid w:val="005A74FC"/>
    <w:rsid w:val="005B09C3"/>
    <w:rsid w:val="005B3D99"/>
    <w:rsid w:val="005C5D09"/>
    <w:rsid w:val="005C62B4"/>
    <w:rsid w:val="005C79E0"/>
    <w:rsid w:val="005D3161"/>
    <w:rsid w:val="005D6B0B"/>
    <w:rsid w:val="005D7F3F"/>
    <w:rsid w:val="005E0FB2"/>
    <w:rsid w:val="005E321B"/>
    <w:rsid w:val="005E3ECC"/>
    <w:rsid w:val="006029A6"/>
    <w:rsid w:val="00607ABD"/>
    <w:rsid w:val="0061134A"/>
    <w:rsid w:val="00612229"/>
    <w:rsid w:val="00616C17"/>
    <w:rsid w:val="00622DF3"/>
    <w:rsid w:val="006303BA"/>
    <w:rsid w:val="00633717"/>
    <w:rsid w:val="006360D6"/>
    <w:rsid w:val="00656FBA"/>
    <w:rsid w:val="00665474"/>
    <w:rsid w:val="00665478"/>
    <w:rsid w:val="00682A8D"/>
    <w:rsid w:val="00684548"/>
    <w:rsid w:val="006908B3"/>
    <w:rsid w:val="00691569"/>
    <w:rsid w:val="00694ADD"/>
    <w:rsid w:val="006A694D"/>
    <w:rsid w:val="006B62E1"/>
    <w:rsid w:val="006C3610"/>
    <w:rsid w:val="006D1DF5"/>
    <w:rsid w:val="006D7FEA"/>
    <w:rsid w:val="006E32B6"/>
    <w:rsid w:val="006F4E65"/>
    <w:rsid w:val="006F6C8A"/>
    <w:rsid w:val="007038D2"/>
    <w:rsid w:val="0071204C"/>
    <w:rsid w:val="00714CEA"/>
    <w:rsid w:val="00734A75"/>
    <w:rsid w:val="00743DE6"/>
    <w:rsid w:val="00765FF8"/>
    <w:rsid w:val="00781AB2"/>
    <w:rsid w:val="00793606"/>
    <w:rsid w:val="007A467E"/>
    <w:rsid w:val="007A60F8"/>
    <w:rsid w:val="007B337E"/>
    <w:rsid w:val="007B43EE"/>
    <w:rsid w:val="007C3357"/>
    <w:rsid w:val="007C429F"/>
    <w:rsid w:val="007C5B99"/>
    <w:rsid w:val="007C7589"/>
    <w:rsid w:val="007C76A5"/>
    <w:rsid w:val="007D0847"/>
    <w:rsid w:val="007D13F2"/>
    <w:rsid w:val="007D435C"/>
    <w:rsid w:val="007E1E64"/>
    <w:rsid w:val="007E293D"/>
    <w:rsid w:val="007E2EF0"/>
    <w:rsid w:val="007E4BBB"/>
    <w:rsid w:val="007F3745"/>
    <w:rsid w:val="007F71E2"/>
    <w:rsid w:val="0080024A"/>
    <w:rsid w:val="008026D4"/>
    <w:rsid w:val="008063DD"/>
    <w:rsid w:val="0080750D"/>
    <w:rsid w:val="008108BB"/>
    <w:rsid w:val="00814356"/>
    <w:rsid w:val="008200B2"/>
    <w:rsid w:val="00822F03"/>
    <w:rsid w:val="00825DDE"/>
    <w:rsid w:val="00835FB0"/>
    <w:rsid w:val="00851C57"/>
    <w:rsid w:val="008572D4"/>
    <w:rsid w:val="008659C4"/>
    <w:rsid w:val="0089057F"/>
    <w:rsid w:val="00897534"/>
    <w:rsid w:val="008A18B0"/>
    <w:rsid w:val="008A2D0D"/>
    <w:rsid w:val="008C23B6"/>
    <w:rsid w:val="008C77FC"/>
    <w:rsid w:val="008D19B6"/>
    <w:rsid w:val="008D6F34"/>
    <w:rsid w:val="008E4D3B"/>
    <w:rsid w:val="00900744"/>
    <w:rsid w:val="00901020"/>
    <w:rsid w:val="00912023"/>
    <w:rsid w:val="00916CB2"/>
    <w:rsid w:val="00920590"/>
    <w:rsid w:val="00923743"/>
    <w:rsid w:val="00927FDD"/>
    <w:rsid w:val="0093059C"/>
    <w:rsid w:val="00933428"/>
    <w:rsid w:val="00936EE8"/>
    <w:rsid w:val="00937530"/>
    <w:rsid w:val="009400AA"/>
    <w:rsid w:val="00941004"/>
    <w:rsid w:val="00954B3C"/>
    <w:rsid w:val="00970B52"/>
    <w:rsid w:val="00971573"/>
    <w:rsid w:val="00982B65"/>
    <w:rsid w:val="009929B5"/>
    <w:rsid w:val="009947EE"/>
    <w:rsid w:val="009A4746"/>
    <w:rsid w:val="009B30E9"/>
    <w:rsid w:val="009C082C"/>
    <w:rsid w:val="009C120C"/>
    <w:rsid w:val="009C483A"/>
    <w:rsid w:val="009D16C4"/>
    <w:rsid w:val="009D3857"/>
    <w:rsid w:val="009E033C"/>
    <w:rsid w:val="009E2283"/>
    <w:rsid w:val="009E604D"/>
    <w:rsid w:val="009E7616"/>
    <w:rsid w:val="009F5AF2"/>
    <w:rsid w:val="00A04D3F"/>
    <w:rsid w:val="00A23C33"/>
    <w:rsid w:val="00A25437"/>
    <w:rsid w:val="00A41A79"/>
    <w:rsid w:val="00A53A6E"/>
    <w:rsid w:val="00A65937"/>
    <w:rsid w:val="00A6724D"/>
    <w:rsid w:val="00A7541B"/>
    <w:rsid w:val="00A87D05"/>
    <w:rsid w:val="00A87DF1"/>
    <w:rsid w:val="00A9467C"/>
    <w:rsid w:val="00AA3F8F"/>
    <w:rsid w:val="00AB1102"/>
    <w:rsid w:val="00AB4BE1"/>
    <w:rsid w:val="00AD6EE2"/>
    <w:rsid w:val="00AE20E5"/>
    <w:rsid w:val="00AF0048"/>
    <w:rsid w:val="00AF01DF"/>
    <w:rsid w:val="00AF48DD"/>
    <w:rsid w:val="00AF6F1E"/>
    <w:rsid w:val="00B42075"/>
    <w:rsid w:val="00B672DF"/>
    <w:rsid w:val="00B71E7C"/>
    <w:rsid w:val="00B823C9"/>
    <w:rsid w:val="00B9130A"/>
    <w:rsid w:val="00B9170D"/>
    <w:rsid w:val="00B9717E"/>
    <w:rsid w:val="00BA2CEE"/>
    <w:rsid w:val="00BD12CF"/>
    <w:rsid w:val="00BE7822"/>
    <w:rsid w:val="00BF1B3F"/>
    <w:rsid w:val="00C21EF2"/>
    <w:rsid w:val="00C32853"/>
    <w:rsid w:val="00C3431D"/>
    <w:rsid w:val="00C42E40"/>
    <w:rsid w:val="00C43492"/>
    <w:rsid w:val="00C438EE"/>
    <w:rsid w:val="00C470DF"/>
    <w:rsid w:val="00C53202"/>
    <w:rsid w:val="00C54DD9"/>
    <w:rsid w:val="00C94F76"/>
    <w:rsid w:val="00CC5BA5"/>
    <w:rsid w:val="00CC75FC"/>
    <w:rsid w:val="00CD1776"/>
    <w:rsid w:val="00CD56F8"/>
    <w:rsid w:val="00CD769A"/>
    <w:rsid w:val="00CE4342"/>
    <w:rsid w:val="00CE7388"/>
    <w:rsid w:val="00CF51B6"/>
    <w:rsid w:val="00CF531A"/>
    <w:rsid w:val="00D00174"/>
    <w:rsid w:val="00D1197F"/>
    <w:rsid w:val="00D14A4D"/>
    <w:rsid w:val="00D15D89"/>
    <w:rsid w:val="00D22294"/>
    <w:rsid w:val="00D250CD"/>
    <w:rsid w:val="00D26427"/>
    <w:rsid w:val="00D33487"/>
    <w:rsid w:val="00D411B5"/>
    <w:rsid w:val="00D458A5"/>
    <w:rsid w:val="00D4726F"/>
    <w:rsid w:val="00D5794F"/>
    <w:rsid w:val="00D619A9"/>
    <w:rsid w:val="00D64718"/>
    <w:rsid w:val="00D70B75"/>
    <w:rsid w:val="00D76BBC"/>
    <w:rsid w:val="00D84CDD"/>
    <w:rsid w:val="00D86C7C"/>
    <w:rsid w:val="00D90FF8"/>
    <w:rsid w:val="00D91D88"/>
    <w:rsid w:val="00D94220"/>
    <w:rsid w:val="00DA2D7A"/>
    <w:rsid w:val="00DA52BF"/>
    <w:rsid w:val="00DB46FD"/>
    <w:rsid w:val="00DB4F37"/>
    <w:rsid w:val="00DB5668"/>
    <w:rsid w:val="00DB5FE3"/>
    <w:rsid w:val="00DB7D4B"/>
    <w:rsid w:val="00DC67A0"/>
    <w:rsid w:val="00DC7844"/>
    <w:rsid w:val="00DE24D4"/>
    <w:rsid w:val="00DE7002"/>
    <w:rsid w:val="00DF7ACB"/>
    <w:rsid w:val="00E069AF"/>
    <w:rsid w:val="00E112ED"/>
    <w:rsid w:val="00E1533A"/>
    <w:rsid w:val="00E210BE"/>
    <w:rsid w:val="00E2563C"/>
    <w:rsid w:val="00E27CA4"/>
    <w:rsid w:val="00E42DC0"/>
    <w:rsid w:val="00E55723"/>
    <w:rsid w:val="00E62091"/>
    <w:rsid w:val="00E709B2"/>
    <w:rsid w:val="00E910AB"/>
    <w:rsid w:val="00E93716"/>
    <w:rsid w:val="00E959E0"/>
    <w:rsid w:val="00E95DBE"/>
    <w:rsid w:val="00EA07BD"/>
    <w:rsid w:val="00EA7F37"/>
    <w:rsid w:val="00ED56A0"/>
    <w:rsid w:val="00ED79C1"/>
    <w:rsid w:val="00EE4F80"/>
    <w:rsid w:val="00F25440"/>
    <w:rsid w:val="00F279B7"/>
    <w:rsid w:val="00F32875"/>
    <w:rsid w:val="00F44E84"/>
    <w:rsid w:val="00F4648F"/>
    <w:rsid w:val="00F526AA"/>
    <w:rsid w:val="00F542BC"/>
    <w:rsid w:val="00F600AB"/>
    <w:rsid w:val="00F635B4"/>
    <w:rsid w:val="00F66EAB"/>
    <w:rsid w:val="00F859EF"/>
    <w:rsid w:val="00F86D2F"/>
    <w:rsid w:val="00F90A31"/>
    <w:rsid w:val="00F95113"/>
    <w:rsid w:val="00FA4724"/>
    <w:rsid w:val="00FB02CE"/>
    <w:rsid w:val="00FD03C2"/>
    <w:rsid w:val="00FD1282"/>
    <w:rsid w:val="00FD725C"/>
    <w:rsid w:val="00FE01E6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D09E03"/>
  <w15:docId w15:val="{8E09A096-1335-4582-8FAB-C4E35D53F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744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7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226</Words>
  <Characters>1294</Characters>
  <Application>Microsoft Office Word</Application>
  <DocSecurity>0</DocSecurity>
  <Lines>10</Lines>
  <Paragraphs>3</Paragraphs>
  <ScaleCrop>false</ScaleCrop>
  <Company>DOH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統計處黃竹儀</cp:lastModifiedBy>
  <cp:revision>21</cp:revision>
  <dcterms:created xsi:type="dcterms:W3CDTF">2019-01-07T08:57:00Z</dcterms:created>
  <dcterms:modified xsi:type="dcterms:W3CDTF">2025-12-30T02:05:00Z</dcterms:modified>
</cp:coreProperties>
</file>