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B37" w:rsidRPr="00D410EE" w:rsidRDefault="00A65E29" w:rsidP="0019009C">
      <w:pPr>
        <w:ind w:left="423" w:hangingChars="132" w:hanging="423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D410EE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D410EE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D410EE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19009C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HEALTH-06</w:t>
      </w:r>
      <w:r w:rsidR="0019009C" w:rsidRPr="00D410EE">
        <w:rPr>
          <w:rStyle w:val="20"/>
          <w:rFonts w:ascii="Times New Roman" w:eastAsia="標楷體" w:hAnsi="Times New Roman"/>
          <w:lang w:eastAsia="zh-TW"/>
        </w:rPr>
        <w:t>：</w:t>
      </w:r>
      <w:r w:rsidR="0019009C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H_NHI_</w:t>
      </w:r>
      <w:r w:rsidR="0035762E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DRUGO</w:t>
      </w:r>
      <w:r w:rsidR="00F562A1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 </w:t>
      </w:r>
      <w:bookmarkStart w:id="1" w:name="_GoBack"/>
      <w:bookmarkEnd w:id="1"/>
    </w:p>
    <w:p w:rsidR="00F562A1" w:rsidRPr="00D410EE" w:rsidRDefault="00F562A1" w:rsidP="0019009C">
      <w:pPr>
        <w:ind w:left="423" w:hangingChars="132" w:hanging="423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(</w:t>
      </w:r>
      <w:r w:rsidR="007C68D1" w:rsidRPr="00D410EE">
        <w:rPr>
          <w:rFonts w:eastAsia="標楷體"/>
          <w:b/>
          <w:sz w:val="32"/>
          <w:szCs w:val="32"/>
        </w:rPr>
        <w:t>全民健保處方及治療醫令明細檔</w:t>
      </w:r>
      <w:r w:rsidRPr="00D410EE">
        <w:rPr>
          <w:rFonts w:eastAsia="標楷體"/>
          <w:b/>
          <w:sz w:val="32"/>
          <w:szCs w:val="32"/>
        </w:rPr>
        <w:t>─</w:t>
      </w:r>
      <w:r w:rsidR="007C68D1" w:rsidRPr="00D410EE">
        <w:rPr>
          <w:rFonts w:eastAsia="標楷體"/>
          <w:b/>
          <w:sz w:val="32"/>
          <w:szCs w:val="32"/>
        </w:rPr>
        <w:t>藥局</w:t>
      </w: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) </w:t>
      </w: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需求欄位勾選表</w:t>
      </w:r>
    </w:p>
    <w:tbl>
      <w:tblPr>
        <w:tblW w:w="4986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703"/>
        <w:gridCol w:w="1964"/>
        <w:gridCol w:w="982"/>
        <w:gridCol w:w="2530"/>
        <w:gridCol w:w="1966"/>
        <w:gridCol w:w="1124"/>
      </w:tblGrid>
      <w:tr w:rsidR="00F562A1" w:rsidRPr="00D410EE" w:rsidTr="0000223E">
        <w:trPr>
          <w:trHeight w:val="535"/>
        </w:trPr>
        <w:tc>
          <w:tcPr>
            <w:tcW w:w="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F562A1" w:rsidRPr="00D410EE" w:rsidRDefault="00F562A1" w:rsidP="00273AF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欄位</w:t>
            </w:r>
          </w:p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562A1" w:rsidRPr="00D410EE" w:rsidRDefault="00883B1A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8F0C29" w:rsidRPr="00263B48" w:rsidRDefault="008F0C29" w:rsidP="008F0C29">
            <w:pPr>
              <w:jc w:val="center"/>
              <w:rPr>
                <w:rFonts w:eastAsia="標楷體"/>
                <w:b/>
                <w:kern w:val="0"/>
              </w:rPr>
            </w:pPr>
            <w:r w:rsidRPr="00263B48">
              <w:rPr>
                <w:rFonts w:eastAsia="標楷體" w:hint="eastAsia"/>
                <w:b/>
                <w:kern w:val="0"/>
              </w:rPr>
              <w:t>欄位</w:t>
            </w:r>
          </w:p>
          <w:p w:rsidR="00F562A1" w:rsidRPr="00263B48" w:rsidRDefault="008F0C29" w:rsidP="008F0C29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63B48">
              <w:rPr>
                <w:rFonts w:eastAsia="標楷體" w:hint="eastAsia"/>
                <w:b/>
                <w:kern w:val="0"/>
              </w:rPr>
              <w:t>格式</w:t>
            </w:r>
          </w:p>
        </w:tc>
        <w:tc>
          <w:tcPr>
            <w:tcW w:w="13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562A1" w:rsidRPr="00263B48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63B48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1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5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00223E" w:rsidRPr="00D410EE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FEE_YM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費用年月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2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APPL_TYPE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1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申報類別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3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APPL_DATE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申報日期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rPr>
                <w:rFonts w:eastAsia="標楷體"/>
              </w:rPr>
            </w:pPr>
            <w:r w:rsidRPr="00E25697">
              <w:rPr>
                <w:rFonts w:eastAsia="標楷體" w:hint="eastAsia"/>
              </w:rPr>
              <w:t>經加密處理。</w:t>
            </w:r>
          </w:p>
          <w:p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4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CASE_TYPE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1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案件分類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5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SEQ_NO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流水號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6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HOSP_ID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20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 w:hint="eastAsia"/>
                <w:kern w:val="0"/>
              </w:rPr>
              <w:t>醫療（調劑）機構代號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已加密轉碼</w:t>
            </w:r>
          </w:p>
          <w:p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7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CITY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4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醫療機構縣市鄉鎮市區代碼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8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HOS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2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醫療機構權屬別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9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spacing w:line="360" w:lineRule="exact"/>
              <w:jc w:val="both"/>
              <w:rPr>
                <w:rFonts w:eastAsia="標楷體"/>
              </w:rPr>
            </w:pPr>
            <w:r w:rsidRPr="00E25697">
              <w:rPr>
                <w:rFonts w:eastAsia="標楷體"/>
              </w:rPr>
              <w:t>ORDER_CODE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spacing w:line="36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12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藥品代號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10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spacing w:line="360" w:lineRule="exact"/>
              <w:jc w:val="both"/>
              <w:rPr>
                <w:rFonts w:eastAsia="標楷體"/>
              </w:rPr>
            </w:pPr>
            <w:r w:rsidRPr="00E25697">
              <w:rPr>
                <w:rFonts w:eastAsia="標楷體"/>
              </w:rPr>
              <w:t>DRUG_NUM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spacing w:line="36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藥品用量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spacing w:line="360" w:lineRule="exact"/>
              <w:jc w:val="both"/>
              <w:rPr>
                <w:rFonts w:eastAsia="標楷體"/>
              </w:rPr>
            </w:pPr>
            <w:r w:rsidRPr="00E25697">
              <w:rPr>
                <w:rFonts w:eastAsia="標楷體"/>
              </w:rPr>
              <w:t>ORDER_UPRICE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spacing w:line="36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單價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12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spacing w:line="360" w:lineRule="exact"/>
              <w:jc w:val="both"/>
              <w:rPr>
                <w:rFonts w:eastAsia="標楷體"/>
              </w:rPr>
            </w:pPr>
            <w:r w:rsidRPr="00E25697">
              <w:rPr>
                <w:rFonts w:eastAsia="標楷體"/>
              </w:rPr>
              <w:t>ORDER_QTY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spacing w:line="36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總量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13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spacing w:line="360" w:lineRule="exact"/>
              <w:jc w:val="both"/>
              <w:rPr>
                <w:rFonts w:eastAsia="標楷體"/>
              </w:rPr>
            </w:pPr>
            <w:r w:rsidRPr="00E25697">
              <w:rPr>
                <w:rFonts w:eastAsia="標楷體"/>
              </w:rPr>
              <w:t>ORDER_DOT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spacing w:line="36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點數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AB5CED" w:rsidRDefault="0000223E" w:rsidP="0000223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14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ORDER_SEQ_NO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spacing w:line="36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醫令序號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AB5CED" w:rsidRDefault="0000223E" w:rsidP="0000223E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15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ORDER_TYPE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1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醫令類別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88</w:t>
            </w:r>
            <w:r w:rsidRPr="00E25697">
              <w:rPr>
                <w:rFonts w:eastAsia="標楷體"/>
              </w:rPr>
              <w:t>年</w:t>
            </w:r>
            <w:r w:rsidRPr="00E25697">
              <w:rPr>
                <w:rFonts w:eastAsia="標楷體"/>
              </w:rPr>
              <w:t>11</w:t>
            </w:r>
            <w:r w:rsidRPr="00E25697">
              <w:rPr>
                <w:rFonts w:eastAsia="標楷體"/>
              </w:rPr>
              <w:t>月起新增</w:t>
            </w:r>
            <w:r w:rsidRPr="00E25697">
              <w:rPr>
                <w:rFonts w:eastAsia="標楷體"/>
              </w:rPr>
              <w:t>(93</w:t>
            </w:r>
            <w:r w:rsidRPr="00E25697">
              <w:rPr>
                <w:rFonts w:eastAsia="標楷體"/>
              </w:rPr>
              <w:t>年</w:t>
            </w:r>
            <w:r w:rsidRPr="00E25697">
              <w:rPr>
                <w:rFonts w:eastAsia="標楷體"/>
              </w:rPr>
              <w:t>7</w:t>
            </w:r>
            <w:r w:rsidRPr="00E25697">
              <w:rPr>
                <w:rFonts w:eastAsia="標楷體"/>
              </w:rPr>
              <w:t>月</w:t>
            </w:r>
            <w:r w:rsidRPr="00E25697">
              <w:rPr>
                <w:rFonts w:eastAsia="標楷體"/>
              </w:rPr>
              <w:t>~93</w:t>
            </w:r>
            <w:r w:rsidRPr="00E25697">
              <w:rPr>
                <w:rFonts w:eastAsia="標楷體"/>
              </w:rPr>
              <w:t>年</w:t>
            </w:r>
            <w:r w:rsidRPr="00E25697">
              <w:rPr>
                <w:rFonts w:eastAsia="標楷體"/>
              </w:rPr>
              <w:t>12</w:t>
            </w:r>
            <w:r w:rsidRPr="00E25697">
              <w:rPr>
                <w:rFonts w:eastAsia="標楷體"/>
              </w:rPr>
              <w:t>月無資料</w:t>
            </w:r>
            <w:r w:rsidRPr="00E25697">
              <w:rPr>
                <w:rFonts w:eastAsia="標楷體"/>
              </w:rPr>
              <w:t>)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AB5CED" w:rsidRDefault="0000223E" w:rsidP="0000223E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16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DRUG_FRE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36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藥品使用頻率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95</w:t>
            </w:r>
            <w:r w:rsidRPr="00E25697">
              <w:rPr>
                <w:rFonts w:eastAsia="標楷體"/>
              </w:rPr>
              <w:t>年起新增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tr w:rsidR="0000223E" w:rsidRPr="00D410EE" w:rsidTr="0000223E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AB5CED" w:rsidRDefault="0000223E" w:rsidP="0000223E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E25697" w:rsidRDefault="0000223E" w:rsidP="0000223E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17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DRUG_PATH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223E" w:rsidRPr="00E25697" w:rsidRDefault="0000223E" w:rsidP="0000223E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給藥途徑</w:t>
            </w:r>
            <w:r w:rsidRPr="00E25697">
              <w:rPr>
                <w:rFonts w:eastAsia="標楷體"/>
                <w:kern w:val="0"/>
              </w:rPr>
              <w:t>/</w:t>
            </w:r>
            <w:r w:rsidRPr="00E25697">
              <w:rPr>
                <w:rFonts w:eastAsia="標楷體"/>
                <w:kern w:val="0"/>
              </w:rPr>
              <w:t>作用部位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223E" w:rsidRPr="00E25697" w:rsidRDefault="0000223E" w:rsidP="0000223E">
            <w:pPr>
              <w:widowControl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95</w:t>
            </w:r>
            <w:r w:rsidRPr="00E25697">
              <w:rPr>
                <w:rFonts w:eastAsia="標楷體"/>
              </w:rPr>
              <w:t>年起新增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223E" w:rsidRPr="00D410EE" w:rsidRDefault="0000223E" w:rsidP="0000223E">
            <w:pPr>
              <w:widowControl/>
              <w:rPr>
                <w:rFonts w:eastAsia="標楷體"/>
                <w:kern w:val="0"/>
              </w:rPr>
            </w:pPr>
          </w:p>
        </w:tc>
      </w:tr>
      <w:bookmarkEnd w:id="0"/>
    </w:tbl>
    <w:p w:rsidR="00273AF4" w:rsidRPr="00D410EE" w:rsidRDefault="00273AF4">
      <w:pPr>
        <w:rPr>
          <w:rFonts w:eastAsia="標楷體"/>
        </w:rPr>
      </w:pPr>
    </w:p>
    <w:sectPr w:rsidR="00273AF4" w:rsidRPr="00D410EE" w:rsidSect="00F562A1">
      <w:headerReference w:type="default" r:id="rId7"/>
      <w:footerReference w:type="default" r:id="rId8"/>
      <w:pgSz w:w="11906" w:h="16838"/>
      <w:pgMar w:top="1440" w:right="1133" w:bottom="144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B3F" w:rsidRDefault="00422B3F" w:rsidP="007C68D1">
      <w:r>
        <w:separator/>
      </w:r>
    </w:p>
  </w:endnote>
  <w:endnote w:type="continuationSeparator" w:id="0">
    <w:p w:rsidR="00422B3F" w:rsidRDefault="00422B3F" w:rsidP="007C6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8D1" w:rsidRDefault="007C68D1" w:rsidP="007C68D1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485AC7">
      <w:rPr>
        <w:b/>
        <w:sz w:val="24"/>
        <w:szCs w:val="24"/>
      </w:rPr>
      <w:fldChar w:fldCharType="begin"/>
    </w:r>
    <w:r>
      <w:rPr>
        <w:b/>
      </w:rPr>
      <w:instrText>PAGE</w:instrText>
    </w:r>
    <w:r w:rsidR="00485AC7">
      <w:rPr>
        <w:b/>
        <w:sz w:val="24"/>
        <w:szCs w:val="24"/>
      </w:rPr>
      <w:fldChar w:fldCharType="separate"/>
    </w:r>
    <w:r w:rsidR="001623EE">
      <w:rPr>
        <w:b/>
        <w:noProof/>
      </w:rPr>
      <w:t>1</w:t>
    </w:r>
    <w:r w:rsidR="00485AC7"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 w:rsidR="00485AC7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485AC7">
      <w:rPr>
        <w:b/>
        <w:sz w:val="24"/>
        <w:szCs w:val="24"/>
      </w:rPr>
      <w:fldChar w:fldCharType="separate"/>
    </w:r>
    <w:r w:rsidR="001623EE">
      <w:rPr>
        <w:b/>
        <w:noProof/>
      </w:rPr>
      <w:t>1</w:t>
    </w:r>
    <w:r w:rsidR="00485AC7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B3F" w:rsidRDefault="00422B3F" w:rsidP="007C68D1">
      <w:r>
        <w:separator/>
      </w:r>
    </w:p>
  </w:footnote>
  <w:footnote w:type="continuationSeparator" w:id="0">
    <w:p w:rsidR="00422B3F" w:rsidRDefault="00422B3F" w:rsidP="007C6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8D1" w:rsidRPr="00A65E29" w:rsidRDefault="00A65E29" w:rsidP="00D03A2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H06</w:t>
    </w:r>
    <w:r>
      <w:tab/>
    </w:r>
    <w:r>
      <w:rPr>
        <w:rFonts w:hint="eastAsia"/>
      </w:rPr>
      <w:tab/>
    </w:r>
    <w:r w:rsidR="00874F4B">
      <w:rPr>
        <w:rFonts w:hint="eastAsia"/>
      </w:rPr>
      <w:t>更新日期：</w:t>
    </w:r>
    <w:r w:rsidR="00874F4B">
      <w:rPr>
        <w:rFonts w:eastAsia="標楷體"/>
      </w:rPr>
      <w:t>20</w:t>
    </w:r>
    <w:r w:rsidR="0000223E">
      <w:rPr>
        <w:rFonts w:eastAsia="標楷體" w:hint="eastAsia"/>
      </w:rPr>
      <w:t>2</w:t>
    </w:r>
    <w:r w:rsidR="0029397C">
      <w:rPr>
        <w:rFonts w:eastAsia="標楷體" w:hint="eastAsia"/>
      </w:rPr>
      <w:t>5</w:t>
    </w:r>
    <w:r w:rsidR="00874F4B">
      <w:rPr>
        <w:rFonts w:eastAsia="標楷體" w:hAnsi="標楷體" w:hint="eastAsia"/>
      </w:rPr>
      <w:t>年</w:t>
    </w:r>
    <w:r w:rsidR="0029397C">
      <w:rPr>
        <w:rFonts w:eastAsia="標楷體" w:hint="eastAsia"/>
      </w:rPr>
      <w:t>0</w:t>
    </w:r>
    <w:r w:rsidR="00F076EF">
      <w:rPr>
        <w:rFonts w:eastAsia="標楷體" w:hint="eastAsia"/>
      </w:rPr>
      <w:t>6</w:t>
    </w:r>
    <w:r w:rsidR="00874F4B">
      <w:rPr>
        <w:rFonts w:eastAsia="標楷體" w:hAnsi="標楷體" w:hint="eastAsia"/>
      </w:rPr>
      <w:t>月</w:t>
    </w:r>
    <w:r w:rsidR="00F076EF">
      <w:rPr>
        <w:rFonts w:eastAsia="標楷體" w:hint="eastAsia"/>
      </w:rPr>
      <w:t>24</w:t>
    </w:r>
    <w:r w:rsidR="00874F4B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36714"/>
    <w:multiLevelType w:val="hybridMultilevel"/>
    <w:tmpl w:val="2FDC507A"/>
    <w:lvl w:ilvl="0" w:tplc="F68C0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2A1"/>
    <w:rsid w:val="0000223E"/>
    <w:rsid w:val="000331A0"/>
    <w:rsid w:val="00061AC4"/>
    <w:rsid w:val="000A0237"/>
    <w:rsid w:val="000A5C88"/>
    <w:rsid w:val="000B0643"/>
    <w:rsid w:val="000E2E18"/>
    <w:rsid w:val="000E50EA"/>
    <w:rsid w:val="001623EE"/>
    <w:rsid w:val="0019009C"/>
    <w:rsid w:val="00197B06"/>
    <w:rsid w:val="001F4ACF"/>
    <w:rsid w:val="00206215"/>
    <w:rsid w:val="00251006"/>
    <w:rsid w:val="00263B48"/>
    <w:rsid w:val="0026406D"/>
    <w:rsid w:val="00267239"/>
    <w:rsid w:val="00273AF4"/>
    <w:rsid w:val="00277784"/>
    <w:rsid w:val="0028317F"/>
    <w:rsid w:val="0029397C"/>
    <w:rsid w:val="002B6A6D"/>
    <w:rsid w:val="002C0796"/>
    <w:rsid w:val="00330FE6"/>
    <w:rsid w:val="00351B5E"/>
    <w:rsid w:val="0035762E"/>
    <w:rsid w:val="003942CB"/>
    <w:rsid w:val="003D4EBF"/>
    <w:rsid w:val="00416D32"/>
    <w:rsid w:val="00422B3F"/>
    <w:rsid w:val="0046431F"/>
    <w:rsid w:val="00485AC7"/>
    <w:rsid w:val="004A00D1"/>
    <w:rsid w:val="004D77AF"/>
    <w:rsid w:val="004E6D6E"/>
    <w:rsid w:val="00504E6F"/>
    <w:rsid w:val="005B549F"/>
    <w:rsid w:val="005F6A41"/>
    <w:rsid w:val="00632372"/>
    <w:rsid w:val="00634A32"/>
    <w:rsid w:val="00640497"/>
    <w:rsid w:val="006D715F"/>
    <w:rsid w:val="007068F5"/>
    <w:rsid w:val="007655CF"/>
    <w:rsid w:val="007C68D1"/>
    <w:rsid w:val="007E1D38"/>
    <w:rsid w:val="007F6B70"/>
    <w:rsid w:val="0080481E"/>
    <w:rsid w:val="00874F4B"/>
    <w:rsid w:val="00883B1A"/>
    <w:rsid w:val="008C389B"/>
    <w:rsid w:val="008F0C29"/>
    <w:rsid w:val="0090521E"/>
    <w:rsid w:val="0091190D"/>
    <w:rsid w:val="00923969"/>
    <w:rsid w:val="00962928"/>
    <w:rsid w:val="009959D0"/>
    <w:rsid w:val="009B7E58"/>
    <w:rsid w:val="009E3B37"/>
    <w:rsid w:val="00A13205"/>
    <w:rsid w:val="00A15C22"/>
    <w:rsid w:val="00A27D27"/>
    <w:rsid w:val="00A65E29"/>
    <w:rsid w:val="00A7407B"/>
    <w:rsid w:val="00A96952"/>
    <w:rsid w:val="00AA04CA"/>
    <w:rsid w:val="00AB5CED"/>
    <w:rsid w:val="00B37607"/>
    <w:rsid w:val="00B63690"/>
    <w:rsid w:val="00B86D4B"/>
    <w:rsid w:val="00BD10EA"/>
    <w:rsid w:val="00C048A9"/>
    <w:rsid w:val="00C22641"/>
    <w:rsid w:val="00C623FB"/>
    <w:rsid w:val="00C66050"/>
    <w:rsid w:val="00CA4248"/>
    <w:rsid w:val="00CE0024"/>
    <w:rsid w:val="00D03A24"/>
    <w:rsid w:val="00D20F73"/>
    <w:rsid w:val="00D31AF0"/>
    <w:rsid w:val="00D34C8B"/>
    <w:rsid w:val="00D410EE"/>
    <w:rsid w:val="00D52768"/>
    <w:rsid w:val="00D52F0E"/>
    <w:rsid w:val="00D617C9"/>
    <w:rsid w:val="00DC2193"/>
    <w:rsid w:val="00DC5DC8"/>
    <w:rsid w:val="00E25697"/>
    <w:rsid w:val="00E270B1"/>
    <w:rsid w:val="00E67C03"/>
    <w:rsid w:val="00E70FFD"/>
    <w:rsid w:val="00E9011C"/>
    <w:rsid w:val="00EE04C5"/>
    <w:rsid w:val="00F076EF"/>
    <w:rsid w:val="00F10B66"/>
    <w:rsid w:val="00F46658"/>
    <w:rsid w:val="00F46EB5"/>
    <w:rsid w:val="00F562A1"/>
    <w:rsid w:val="00F670CD"/>
    <w:rsid w:val="00FB20BE"/>
    <w:rsid w:val="00FE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BE14894"/>
  <w15:docId w15:val="{D69F7FF5-3C57-418D-BAAE-A87FF97F3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62A1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62A1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F562A1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F562A1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F562A1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7C68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7C68D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C68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7C68D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47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>DOH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統計處王沛慈</dc:creator>
  <cp:lastModifiedBy>統計處王沛慈</cp:lastModifiedBy>
  <cp:revision>4</cp:revision>
  <dcterms:created xsi:type="dcterms:W3CDTF">2025-01-09T07:41:00Z</dcterms:created>
  <dcterms:modified xsi:type="dcterms:W3CDTF">2025-06-23T09:52:00Z</dcterms:modified>
</cp:coreProperties>
</file>