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2A7FD" w14:textId="2C011E0A"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B4B62" w:rsidRPr="000B4B62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HEALTH-101</w:t>
      </w:r>
      <w:r w:rsidR="000B4B62" w:rsidRPr="000B4B62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：</w:t>
      </w:r>
      <w:r w:rsidR="000B4B62" w:rsidRPr="000B4B62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LC_DRUGO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14:paraId="22136742" w14:textId="51080859"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全民健保處方及治療醫令明細檔</w:t>
      </w:r>
      <w:r w:rsidR="000B4B62">
        <w:rPr>
          <w:rFonts w:eastAsia="標楷體" w:hint="eastAsia"/>
          <w:b/>
          <w:sz w:val="32"/>
          <w:szCs w:val="32"/>
        </w:rPr>
        <w:t>_</w:t>
      </w:r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3"/>
        <w:gridCol w:w="1964"/>
        <w:gridCol w:w="982"/>
        <w:gridCol w:w="2530"/>
        <w:gridCol w:w="1966"/>
        <w:gridCol w:w="1124"/>
      </w:tblGrid>
      <w:tr w:rsidR="00F562A1" w:rsidRPr="00D410EE" w14:paraId="7DF9833F" w14:textId="77777777" w:rsidTr="0000223E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D6D1A5A" w14:textId="77777777"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D98E48F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14:paraId="2D851113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4ECD88C" w14:textId="77777777"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D3C5A1C" w14:textId="77777777" w:rsidR="008F0C29" w:rsidRPr="00263B48" w:rsidRDefault="008F0C29" w:rsidP="008F0C29">
            <w:pPr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欄位</w:t>
            </w:r>
          </w:p>
          <w:p w14:paraId="3F59C98D" w14:textId="77777777" w:rsidR="00F562A1" w:rsidRPr="00263B48" w:rsidRDefault="008F0C29" w:rsidP="008F0C29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格式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295F6EB" w14:textId="77777777" w:rsidR="00F562A1" w:rsidRPr="00263B48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E2E8742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A07F2C6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00223E" w:rsidRPr="00D410EE" w14:paraId="09382B11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2D089D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B04B46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486E8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6140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B7AE77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ACD962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1C4962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25F11734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D8E552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252D4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07943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8EF0F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47E5B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43AFF0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14E99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68D20601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13F4A4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9D0DBE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52DE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DF451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2B0A1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EEC4DD" w14:textId="77777777" w:rsidR="0000223E" w:rsidRPr="00E25697" w:rsidRDefault="0000223E" w:rsidP="0000223E">
            <w:pPr>
              <w:widowControl/>
              <w:rPr>
                <w:rFonts w:eastAsia="標楷體"/>
              </w:rPr>
            </w:pPr>
            <w:r w:rsidRPr="00E25697">
              <w:rPr>
                <w:rFonts w:eastAsia="標楷體" w:hint="eastAsia"/>
              </w:rPr>
              <w:t>經加密處理。</w:t>
            </w:r>
          </w:p>
          <w:p w14:paraId="0E032ADB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8FC700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0385BFCE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3D42FE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3FFEB7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B704B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FE7D3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D9026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6FDD71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F1782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435857AD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1BF2B1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3A3442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3BE83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08F37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E312EA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595DFE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77C1F3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148AEC6D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285DDE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A5D535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117A4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4A9B2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20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8EF79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 w:hint="eastAsia"/>
                <w:kern w:val="0"/>
              </w:rPr>
              <w:t>醫療（調劑）機構代號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BC50B6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已加密轉碼</w:t>
            </w:r>
          </w:p>
          <w:p w14:paraId="11714A8F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460DC4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6D41F281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9CCB5E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2B0B7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20E9B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73E01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428336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B04FBD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EFC414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6548E054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12465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DDEEF6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53D05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2A0A3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F9736A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醫療機構權屬別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CDA06C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00CD3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3F468BBA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2E303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5BC488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F5219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ORDER_CODE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D67DE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9680DF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DAC0F5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293797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5FC9C62F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B24C8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6EC7B2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FFCF7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DRUG_NUM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84899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96109C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083AC4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3420C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580011E3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C4F4A1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E9B27B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10B66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ORDER_UPRICE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F2569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DB39C9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單價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44AB9C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786679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3171FFE3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BB1AD1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00863D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A27C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ORDER_QTY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83E1A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6310C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總量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86CDD9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3E2D6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441AC925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7280A0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BD802C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AF02C" w14:textId="77777777"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CC02B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3518F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點數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0AE843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7D1EFD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6A3B6733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A36662" w14:textId="77777777"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BA48D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4A518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E4476" w14:textId="77777777"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D54C4B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醫令序號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DCA29A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56C11E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44162382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F2FE6D" w14:textId="77777777"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17487B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468F4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B436B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D60D22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醫令類別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C279BD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88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11</w:t>
            </w:r>
            <w:r w:rsidRPr="00E25697">
              <w:rPr>
                <w:rFonts w:eastAsia="標楷體"/>
              </w:rPr>
              <w:t>月起新增</w:t>
            </w:r>
            <w:r w:rsidRPr="00E25697">
              <w:rPr>
                <w:rFonts w:eastAsia="標楷體"/>
              </w:rPr>
              <w:t>(93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7</w:t>
            </w:r>
            <w:r w:rsidRPr="00E25697">
              <w:rPr>
                <w:rFonts w:eastAsia="標楷體"/>
              </w:rPr>
              <w:t>月</w:t>
            </w:r>
            <w:r w:rsidRPr="00E25697">
              <w:rPr>
                <w:rFonts w:eastAsia="標楷體"/>
              </w:rPr>
              <w:t>~93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12</w:t>
            </w:r>
            <w:r w:rsidRPr="00E25697">
              <w:rPr>
                <w:rFonts w:eastAsia="標楷體"/>
              </w:rPr>
              <w:t>月無資料</w:t>
            </w:r>
            <w:r w:rsidRPr="00E25697">
              <w:rPr>
                <w:rFonts w:eastAsia="標楷體"/>
              </w:rPr>
              <w:t>)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51DD4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4CB46CC0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5D15BC" w14:textId="77777777"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7892A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5EF1E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32A18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36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D2862D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7253AD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00D9E8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14:paraId="200D5E5A" w14:textId="77777777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BCE8ED" w14:textId="77777777"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40AA82" w14:textId="77777777"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A11F9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041A5" w14:textId="77777777"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1315A7" w14:textId="77777777"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給藥途徑</w:t>
            </w:r>
            <w:r w:rsidRPr="00E25697">
              <w:rPr>
                <w:rFonts w:eastAsia="標楷體"/>
                <w:kern w:val="0"/>
              </w:rPr>
              <w:t>/</w:t>
            </w:r>
            <w:r w:rsidRPr="00E25697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32A925" w14:textId="77777777"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FDC8F" w14:textId="77777777"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14:paraId="3BE954AC" w14:textId="77777777"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8D41D" w14:textId="77777777" w:rsidR="008C6C8F" w:rsidRDefault="008C6C8F" w:rsidP="007C68D1">
      <w:r>
        <w:separator/>
      </w:r>
    </w:p>
  </w:endnote>
  <w:endnote w:type="continuationSeparator" w:id="0">
    <w:p w14:paraId="17BA0B9F" w14:textId="77777777" w:rsidR="008C6C8F" w:rsidRDefault="008C6C8F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A058A" w14:textId="77777777"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1623EE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1623EE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E486B" w14:textId="77777777" w:rsidR="008C6C8F" w:rsidRDefault="008C6C8F" w:rsidP="007C68D1">
      <w:r>
        <w:separator/>
      </w:r>
    </w:p>
  </w:footnote>
  <w:footnote w:type="continuationSeparator" w:id="0">
    <w:p w14:paraId="1207E271" w14:textId="77777777" w:rsidR="008C6C8F" w:rsidRDefault="008C6C8F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A8AD" w14:textId="786B1D23" w:rsidR="007C68D1" w:rsidRPr="00A65E29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0B4B62">
      <w:rPr>
        <w:rFonts w:hint="eastAsia"/>
      </w:rPr>
      <w:t>101</w:t>
    </w:r>
    <w:r>
      <w:tab/>
    </w:r>
    <w:r>
      <w:rPr>
        <w:rFonts w:hint="eastAsia"/>
      </w:rPr>
      <w:tab/>
    </w:r>
    <w:r w:rsidR="00874F4B">
      <w:rPr>
        <w:rFonts w:hint="eastAsia"/>
      </w:rPr>
      <w:t>更新日期：</w:t>
    </w:r>
    <w:r w:rsidR="00874F4B">
      <w:rPr>
        <w:rFonts w:eastAsia="標楷體"/>
      </w:rPr>
      <w:t>20</w:t>
    </w:r>
    <w:r w:rsidR="0000223E">
      <w:rPr>
        <w:rFonts w:eastAsia="標楷體" w:hint="eastAsia"/>
      </w:rPr>
      <w:t>2</w:t>
    </w:r>
    <w:r w:rsidR="0029397C">
      <w:rPr>
        <w:rFonts w:eastAsia="標楷體" w:hint="eastAsia"/>
      </w:rPr>
      <w:t>5</w:t>
    </w:r>
    <w:r w:rsidR="00874F4B">
      <w:rPr>
        <w:rFonts w:eastAsia="標楷體" w:hAnsi="標楷體" w:hint="eastAsia"/>
      </w:rPr>
      <w:t>年</w:t>
    </w:r>
    <w:r w:rsidR="000B4B62">
      <w:rPr>
        <w:rFonts w:eastAsia="標楷體" w:hAnsi="標楷體" w:hint="eastAsia"/>
      </w:rPr>
      <w:t>12</w:t>
    </w:r>
    <w:r w:rsidR="00874F4B">
      <w:rPr>
        <w:rFonts w:eastAsia="標楷體" w:hAnsi="標楷體" w:hint="eastAsia"/>
      </w:rPr>
      <w:t>月</w:t>
    </w:r>
    <w:r w:rsidR="00E76C7B">
      <w:rPr>
        <w:rFonts w:eastAsia="標楷體" w:hAnsi="標楷體" w:hint="eastAsia"/>
      </w:rPr>
      <w:t>30</w:t>
    </w:r>
    <w:r w:rsidR="00874F4B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36714"/>
    <w:multiLevelType w:val="hybridMultilevel"/>
    <w:tmpl w:val="2FDC507A"/>
    <w:lvl w:ilvl="0" w:tplc="F68C0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0465529">
    <w:abstractNumId w:val="1"/>
  </w:num>
  <w:num w:numId="2" w16cid:durableId="199892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A1"/>
    <w:rsid w:val="0000223E"/>
    <w:rsid w:val="000331A0"/>
    <w:rsid w:val="00061AC4"/>
    <w:rsid w:val="000A0237"/>
    <w:rsid w:val="000A5C88"/>
    <w:rsid w:val="000B0643"/>
    <w:rsid w:val="000B4B62"/>
    <w:rsid w:val="000E2E18"/>
    <w:rsid w:val="000E50EA"/>
    <w:rsid w:val="001623EE"/>
    <w:rsid w:val="0019009C"/>
    <w:rsid w:val="00197B06"/>
    <w:rsid w:val="001F315D"/>
    <w:rsid w:val="001F4ACF"/>
    <w:rsid w:val="00206215"/>
    <w:rsid w:val="00251006"/>
    <w:rsid w:val="002620BF"/>
    <w:rsid w:val="00263B48"/>
    <w:rsid w:val="0026406D"/>
    <w:rsid w:val="00267239"/>
    <w:rsid w:val="00273AF4"/>
    <w:rsid w:val="00277784"/>
    <w:rsid w:val="0028317F"/>
    <w:rsid w:val="0029397C"/>
    <w:rsid w:val="002B6A6D"/>
    <w:rsid w:val="002C0796"/>
    <w:rsid w:val="00330FE6"/>
    <w:rsid w:val="00351B5E"/>
    <w:rsid w:val="0035762E"/>
    <w:rsid w:val="003942CB"/>
    <w:rsid w:val="003D4EBF"/>
    <w:rsid w:val="00416D32"/>
    <w:rsid w:val="00422B3F"/>
    <w:rsid w:val="0046431F"/>
    <w:rsid w:val="00485AC7"/>
    <w:rsid w:val="004A00D1"/>
    <w:rsid w:val="004D77AF"/>
    <w:rsid w:val="004E6D6E"/>
    <w:rsid w:val="00504E6F"/>
    <w:rsid w:val="005B549F"/>
    <w:rsid w:val="005F6A41"/>
    <w:rsid w:val="00632372"/>
    <w:rsid w:val="00634A32"/>
    <w:rsid w:val="00640497"/>
    <w:rsid w:val="006D715F"/>
    <w:rsid w:val="007068F5"/>
    <w:rsid w:val="007655CF"/>
    <w:rsid w:val="007C68D1"/>
    <w:rsid w:val="007E1D38"/>
    <w:rsid w:val="007F6B70"/>
    <w:rsid w:val="0080481E"/>
    <w:rsid w:val="00874F4B"/>
    <w:rsid w:val="00883B1A"/>
    <w:rsid w:val="008A6669"/>
    <w:rsid w:val="008C389B"/>
    <w:rsid w:val="008C6C8F"/>
    <w:rsid w:val="008F0C29"/>
    <w:rsid w:val="0090521E"/>
    <w:rsid w:val="0091190D"/>
    <w:rsid w:val="00923969"/>
    <w:rsid w:val="00962928"/>
    <w:rsid w:val="009959D0"/>
    <w:rsid w:val="009B7E58"/>
    <w:rsid w:val="009E3B37"/>
    <w:rsid w:val="00A13205"/>
    <w:rsid w:val="00A15C22"/>
    <w:rsid w:val="00A27D27"/>
    <w:rsid w:val="00A65E29"/>
    <w:rsid w:val="00A7407B"/>
    <w:rsid w:val="00A96952"/>
    <w:rsid w:val="00AA04CA"/>
    <w:rsid w:val="00AB5CED"/>
    <w:rsid w:val="00B37607"/>
    <w:rsid w:val="00B63690"/>
    <w:rsid w:val="00B86D4B"/>
    <w:rsid w:val="00BD10EA"/>
    <w:rsid w:val="00C048A9"/>
    <w:rsid w:val="00C22641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768"/>
    <w:rsid w:val="00D52F0E"/>
    <w:rsid w:val="00D617C9"/>
    <w:rsid w:val="00DC2193"/>
    <w:rsid w:val="00DC5DC8"/>
    <w:rsid w:val="00E25697"/>
    <w:rsid w:val="00E270B1"/>
    <w:rsid w:val="00E67C03"/>
    <w:rsid w:val="00E70FFD"/>
    <w:rsid w:val="00E76C7B"/>
    <w:rsid w:val="00E9011C"/>
    <w:rsid w:val="00EE04C5"/>
    <w:rsid w:val="00F076EF"/>
    <w:rsid w:val="00F10B66"/>
    <w:rsid w:val="00F46658"/>
    <w:rsid w:val="00F46EB5"/>
    <w:rsid w:val="00F562A1"/>
    <w:rsid w:val="00F670CD"/>
    <w:rsid w:val="00FB20BE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8EBC73"/>
  <w15:docId w15:val="{D69F7FF5-3C57-418D-BAAE-A87FF97F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>DOH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統計處黃竹儀</cp:lastModifiedBy>
  <cp:revision>6</cp:revision>
  <dcterms:created xsi:type="dcterms:W3CDTF">2025-01-09T07:41:00Z</dcterms:created>
  <dcterms:modified xsi:type="dcterms:W3CDTF">2025-12-30T02:08:00Z</dcterms:modified>
</cp:coreProperties>
</file>