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A31" w:rsidRPr="00121C11" w:rsidRDefault="00F90351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bookmarkStart w:id="0" w:name="_GoBack"/>
      <w:bookmarkEnd w:id="0"/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附件</w:t>
      </w:r>
      <w:r w:rsidR="00D732B2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___)</w:t>
      </w:r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 </w:t>
      </w:r>
      <w:r w:rsidR="00C54CAE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Health-</w:t>
      </w:r>
      <w:r w:rsidR="00DF29C9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42</w:t>
      </w:r>
      <w:r w:rsidR="00C12A31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：</w:t>
      </w:r>
      <w:r w:rsidR="00DF29C9" w:rsidRPr="00DF29C9">
        <w:rPr>
          <w:b/>
          <w:sz w:val="28"/>
          <w:szCs w:val="28"/>
        </w:rPr>
        <w:t>H_NHI_OPTOT</w:t>
      </w:r>
    </w:p>
    <w:p w:rsidR="000E1472" w:rsidRPr="00DF29C9" w:rsidRDefault="00B9486B" w:rsidP="00DF29C9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DF29C9" w:rsidRPr="00DF29C9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全民健保門診費用申請</w:t>
      </w:r>
      <w:proofErr w:type="gramStart"/>
      <w:r w:rsidR="00DF29C9" w:rsidRPr="00DF29C9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總表主檔</w:t>
      </w:r>
      <w:proofErr w:type="gramEnd"/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)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需求欄位勾選表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1"/>
        <w:gridCol w:w="543"/>
        <w:gridCol w:w="2213"/>
        <w:gridCol w:w="560"/>
        <w:gridCol w:w="2664"/>
        <w:gridCol w:w="1527"/>
        <w:gridCol w:w="1722"/>
      </w:tblGrid>
      <w:tr w:rsidR="00103EE4" w:rsidRPr="002725A8" w:rsidTr="00DF29C9">
        <w:trPr>
          <w:trHeight w:val="535"/>
          <w:jc w:val="center"/>
        </w:trPr>
        <w:tc>
          <w:tcPr>
            <w:tcW w:w="1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</w:t>
            </w:r>
          </w:p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DF29C9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03EE4" w:rsidRPr="002725A8" w:rsidRDefault="00103EE4" w:rsidP="00DA37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7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tabs>
                <w:tab w:val="left" w:pos="118"/>
              </w:tabs>
              <w:ind w:leftChars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AD6B02" w:rsidRDefault="00DF29C9" w:rsidP="00DF29C9">
            <w:pPr>
              <w:ind w:leftChars="32" w:left="77"/>
              <w:jc w:val="both"/>
              <w:rPr>
                <w:rFonts w:eastAsia="標楷體" w:hAnsi="標楷體"/>
              </w:rPr>
            </w:pPr>
            <w:r w:rsidRPr="00AD6B02">
              <w:rPr>
                <w:rFonts w:eastAsia="標楷體" w:hAnsi="標楷體" w:hint="eastAsia"/>
              </w:rPr>
              <w:t>HOSP_ID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9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proofErr w:type="gramStart"/>
            <w:r w:rsidRPr="00DF29C9">
              <w:rPr>
                <w:rFonts w:ascii="標楷體" w:eastAsia="標楷體" w:hAnsi="標楷體" w:hint="eastAsia"/>
              </w:rPr>
              <w:t>醫</w:t>
            </w:r>
            <w:proofErr w:type="gramEnd"/>
            <w:r w:rsidRPr="00DF29C9">
              <w:rPr>
                <w:rFonts w:ascii="標楷體" w:eastAsia="標楷體" w:hAnsi="標楷體" w:hint="eastAsia"/>
              </w:rPr>
              <w:t>事機構代碼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</w:rPr>
              <w:t>經加密處理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AD6B02" w:rsidRDefault="00DF29C9" w:rsidP="00DF29C9">
            <w:pPr>
              <w:ind w:leftChars="32" w:left="77"/>
              <w:jc w:val="both"/>
              <w:rPr>
                <w:rFonts w:eastAsia="標楷體" w:hAnsi="標楷體"/>
              </w:rPr>
            </w:pPr>
            <w:r w:rsidRPr="00AD6B02">
              <w:rPr>
                <w:rFonts w:eastAsia="標楷體" w:hAnsi="標楷體" w:hint="eastAsia"/>
              </w:rPr>
              <w:t>HOS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2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proofErr w:type="gramStart"/>
            <w:r w:rsidRPr="00DF29C9">
              <w:rPr>
                <w:rFonts w:ascii="標楷體" w:eastAsia="標楷體" w:hAnsi="標楷體" w:hint="eastAsia"/>
              </w:rPr>
              <w:t>醫</w:t>
            </w:r>
            <w:proofErr w:type="gramEnd"/>
            <w:r w:rsidRPr="00DF29C9">
              <w:rPr>
                <w:rFonts w:ascii="標楷體" w:eastAsia="標楷體" w:hAnsi="標楷體" w:hint="eastAsia"/>
              </w:rPr>
              <w:t>事機構</w:t>
            </w:r>
            <w:proofErr w:type="gramStart"/>
            <w:r w:rsidRPr="00DF29C9">
              <w:rPr>
                <w:rFonts w:ascii="標楷體" w:eastAsia="標楷體" w:hAnsi="標楷體" w:hint="eastAsia"/>
              </w:rPr>
              <w:t>權屬別</w:t>
            </w:r>
            <w:proofErr w:type="gramEnd"/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AD6B02" w:rsidRDefault="00DF29C9" w:rsidP="00DF29C9">
            <w:pPr>
              <w:ind w:leftChars="32" w:left="77"/>
              <w:jc w:val="both"/>
              <w:rPr>
                <w:rFonts w:eastAsia="標楷體" w:hAnsi="標楷體"/>
              </w:rPr>
            </w:pPr>
            <w:r w:rsidRPr="00AD6B02">
              <w:rPr>
                <w:rFonts w:eastAsia="標楷體" w:hAnsi="標楷體" w:hint="eastAsia"/>
              </w:rPr>
              <w:t>CITY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E507E3" w:rsidP="00DF29C9">
            <w:pPr>
              <w:jc w:val="center"/>
            </w:pPr>
            <w:r w:rsidRPr="00E507E3">
              <w:rPr>
                <w:rFonts w:hint="eastAsia"/>
                <w:color w:val="FF0000"/>
              </w:rPr>
              <w:t>4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proofErr w:type="gramStart"/>
            <w:r w:rsidRPr="00DF29C9">
              <w:rPr>
                <w:rFonts w:ascii="標楷體" w:eastAsia="標楷體" w:hAnsi="標楷體" w:hint="eastAsia"/>
              </w:rPr>
              <w:t>醫</w:t>
            </w:r>
            <w:proofErr w:type="gramEnd"/>
            <w:r w:rsidRPr="00DF29C9">
              <w:rPr>
                <w:rFonts w:ascii="標楷體" w:eastAsia="標楷體" w:hAnsi="標楷體" w:hint="eastAsia"/>
              </w:rPr>
              <w:t>事機構所在地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FEE_YM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6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費用年月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YYYYMM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APPL_TYPE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1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申報類別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APPL_DATE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申請/申報日期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APPL_MODE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1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申請/申報方式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MEDIC_GEN_QTY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西醫一般案件</w:t>
            </w:r>
            <w:proofErr w:type="gramStart"/>
            <w:r w:rsidRPr="00DF29C9">
              <w:rPr>
                <w:rFonts w:ascii="標楷體" w:eastAsia="標楷體" w:hAnsi="標楷體" w:hint="eastAsia"/>
              </w:rPr>
              <w:t>件</w:t>
            </w:r>
            <w:proofErr w:type="gramEnd"/>
            <w:r w:rsidRPr="00DF29C9"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MEDIC_GEN_DOT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西醫一般案件申請點數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B50FB2" w:rsidRDefault="00DF29C9" w:rsidP="00DF29C9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MEDIC_PRO_QTY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西醫專案案件</w:t>
            </w:r>
            <w:proofErr w:type="gramStart"/>
            <w:r w:rsidRPr="00DF29C9">
              <w:rPr>
                <w:rFonts w:ascii="標楷體" w:eastAsia="標楷體" w:hAnsi="標楷體" w:hint="eastAsia"/>
              </w:rPr>
              <w:t>件</w:t>
            </w:r>
            <w:proofErr w:type="gramEnd"/>
            <w:r w:rsidRPr="00DF29C9"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MEDIC_PRO_DOT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西醫專案案件申請點數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MEDIC_DIA_QTY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西醫洗腎件數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MEDIC_DIA_DOT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西醫洗腎申請點數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MEDIC_TUB_QTY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西醫結核病件數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B50FB2" w:rsidRDefault="00DF29C9" w:rsidP="00DF29C9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MEDIC_TUB_DOT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西醫結核病申請點數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B50FB2" w:rsidRDefault="00DF29C9" w:rsidP="00DF29C9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MEDIC_QTY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西醫件數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MEDIC_DOT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西醫申請點數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DENT_GEN_QTY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牙醫一般案件</w:t>
            </w:r>
            <w:proofErr w:type="gramStart"/>
            <w:r w:rsidRPr="00DF29C9">
              <w:rPr>
                <w:rFonts w:ascii="標楷體" w:eastAsia="標楷體" w:hAnsi="標楷體" w:hint="eastAsia"/>
              </w:rPr>
              <w:t>件</w:t>
            </w:r>
            <w:proofErr w:type="gramEnd"/>
            <w:r w:rsidRPr="00DF29C9"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DENT_GEN_DOT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牙醫一般案件申請點數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DENT_PRO_QTY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牙醫專案案件</w:t>
            </w:r>
            <w:proofErr w:type="gramStart"/>
            <w:r w:rsidRPr="00DF29C9">
              <w:rPr>
                <w:rFonts w:ascii="標楷體" w:eastAsia="標楷體" w:hAnsi="標楷體" w:hint="eastAsia"/>
              </w:rPr>
              <w:t>件</w:t>
            </w:r>
            <w:proofErr w:type="gramEnd"/>
            <w:r w:rsidRPr="00DF29C9"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B50FB2" w:rsidRDefault="00DF29C9" w:rsidP="00DF29C9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DENT_PRO_DOT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牙醫專案申請點數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DENT_QTY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牙醫件數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B50FB2" w:rsidRDefault="00DF29C9" w:rsidP="00DF29C9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DENT_DOT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牙醫申請點數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F29C9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A834A2" w:rsidRDefault="00DF29C9" w:rsidP="00DF29C9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5C2FB2" w:rsidRDefault="00DF29C9" w:rsidP="00DF29C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35749A" w:rsidRDefault="00DF29C9" w:rsidP="00DF29C9">
            <w:pPr>
              <w:ind w:leftChars="32" w:left="77"/>
              <w:jc w:val="both"/>
            </w:pPr>
            <w:r w:rsidRPr="0035749A">
              <w:t>HERB_GEN_QTY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C9" w:rsidRPr="00B26CC8" w:rsidRDefault="00DF29C9" w:rsidP="00DF29C9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29C9" w:rsidRPr="00DF29C9" w:rsidRDefault="00DF29C9" w:rsidP="00DF29C9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中醫一般案件</w:t>
            </w:r>
            <w:proofErr w:type="gramStart"/>
            <w:r w:rsidRPr="00DF29C9">
              <w:rPr>
                <w:rFonts w:ascii="標楷體" w:eastAsia="標楷體" w:hAnsi="標楷體" w:hint="eastAsia"/>
              </w:rPr>
              <w:t>件</w:t>
            </w:r>
            <w:proofErr w:type="gramEnd"/>
            <w:r w:rsidRPr="00DF29C9"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F29C9" w:rsidRPr="002725A8" w:rsidRDefault="00DF29C9" w:rsidP="00DF29C9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F29C9" w:rsidRPr="002725A8" w:rsidRDefault="00DF29C9" w:rsidP="00DF29C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HERB_GEN_DOT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中醫一般案件申請點數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HERB_PRO_QTY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中醫專案案件</w:t>
            </w:r>
            <w:proofErr w:type="gramStart"/>
            <w:r w:rsidRPr="00DF29C9">
              <w:rPr>
                <w:rFonts w:ascii="標楷體" w:eastAsia="標楷體" w:hAnsi="標楷體" w:hint="eastAsia"/>
              </w:rPr>
              <w:t>件</w:t>
            </w:r>
            <w:proofErr w:type="gramEnd"/>
            <w:r w:rsidRPr="00DF29C9"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HERB_PRO_DOT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中醫專案案件申請點數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HERB_QTY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中醫件數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HERB_DOT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中醫申請點數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PRE_CARE_QTY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預防保健件數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PRE_CARE_DOT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預防保健申請點數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lastRenderedPageBreak/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CHR_QTY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慢性病連續處方調劑件數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CHR_DOT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慢性病連續處方調劑申請點數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HOME_CARE_QTY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居家</w:t>
            </w:r>
            <w:proofErr w:type="gramStart"/>
            <w:r w:rsidRPr="00DF29C9">
              <w:rPr>
                <w:rFonts w:ascii="標楷體" w:eastAsia="標楷體" w:hAnsi="標楷體" w:hint="eastAsia"/>
              </w:rPr>
              <w:t>照護件數</w:t>
            </w:r>
            <w:proofErr w:type="gramEnd"/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HOME_CARE_DOT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居家照護申請點數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PSYC_QTY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精神病社區</w:t>
            </w:r>
            <w:proofErr w:type="gramStart"/>
            <w:r w:rsidRPr="00DF29C9">
              <w:rPr>
                <w:rFonts w:ascii="標楷體" w:eastAsia="標楷體" w:hAnsi="標楷體" w:hint="eastAsia"/>
              </w:rPr>
              <w:t>復健件數</w:t>
            </w:r>
            <w:proofErr w:type="gramEnd"/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DF29C9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PSYC_DOT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精神病社區復健申請點數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A834A2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35749A" w:rsidRDefault="00767884" w:rsidP="00767884">
            <w:pPr>
              <w:ind w:leftChars="32" w:left="77"/>
              <w:jc w:val="both"/>
            </w:pPr>
            <w:r w:rsidRPr="0035749A">
              <w:t>APPL_QTY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Pr="00B26CC8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申請數量/件數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67884" w:rsidRPr="002725A8" w:rsidTr="00A834A2">
        <w:trPr>
          <w:trHeight w:val="330"/>
          <w:jc w:val="center"/>
        </w:trPr>
        <w:tc>
          <w:tcPr>
            <w:tcW w:w="1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A834A2" w:rsidRDefault="00767884" w:rsidP="00767884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5C2FB2" w:rsidRDefault="00767884" w:rsidP="00767884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Default="00767884" w:rsidP="00767884">
            <w:pPr>
              <w:ind w:leftChars="32" w:left="77"/>
              <w:jc w:val="both"/>
            </w:pPr>
            <w:r w:rsidRPr="0035749A">
              <w:t>APPL_DOT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884" w:rsidRDefault="00767884" w:rsidP="00767884">
            <w:pPr>
              <w:jc w:val="center"/>
            </w:pPr>
            <w:r w:rsidRPr="00B26CC8">
              <w:t>8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884" w:rsidRPr="00DF29C9" w:rsidRDefault="00767884" w:rsidP="00767884">
            <w:pPr>
              <w:ind w:leftChars="45" w:left="108"/>
              <w:jc w:val="both"/>
              <w:rPr>
                <w:rFonts w:ascii="標楷體" w:eastAsia="標楷體" w:hAnsi="標楷體"/>
              </w:rPr>
            </w:pPr>
            <w:r w:rsidRPr="00DF29C9">
              <w:rPr>
                <w:rFonts w:ascii="標楷體" w:eastAsia="標楷體" w:hAnsi="標楷體" w:hint="eastAsia"/>
              </w:rPr>
              <w:t>申請費用點數</w:t>
            </w:r>
          </w:p>
        </w:tc>
        <w:tc>
          <w:tcPr>
            <w:tcW w:w="7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67884" w:rsidRPr="002725A8" w:rsidRDefault="00767884" w:rsidP="00767884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7884" w:rsidRPr="002725A8" w:rsidRDefault="00767884" w:rsidP="0076788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34A2" w:rsidRPr="002725A8" w:rsidTr="00043CF6">
        <w:trPr>
          <w:trHeight w:val="330"/>
          <w:jc w:val="center"/>
        </w:trPr>
        <w:tc>
          <w:tcPr>
            <w:tcW w:w="1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4A2" w:rsidRPr="00A834A2" w:rsidRDefault="00A834A2" w:rsidP="00A834A2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34A2" w:rsidRPr="005C2FB2" w:rsidRDefault="00A834A2" w:rsidP="00A834A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34A2" w:rsidRPr="002E6338" w:rsidRDefault="00A834A2" w:rsidP="00A834A2">
            <w:pPr>
              <w:ind w:leftChars="31" w:left="74"/>
            </w:pPr>
            <w:r w:rsidRPr="002E6338">
              <w:t>HOSP_DATA_TYPE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34A2" w:rsidRPr="00B26CC8" w:rsidRDefault="00A834A2" w:rsidP="00A834A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34A2" w:rsidRPr="00A834A2" w:rsidRDefault="00A834A2" w:rsidP="00A834A2">
            <w:pPr>
              <w:ind w:leftChars="45" w:left="108"/>
              <w:rPr>
                <w:rFonts w:ascii="標楷體" w:eastAsia="標楷體" w:hAnsi="標楷體"/>
              </w:rPr>
            </w:pPr>
            <w:proofErr w:type="gramStart"/>
            <w:r w:rsidRPr="00A834A2">
              <w:rPr>
                <w:rFonts w:ascii="標楷體" w:eastAsia="標楷體" w:hAnsi="標楷體" w:hint="eastAsia"/>
              </w:rPr>
              <w:t>醫</w:t>
            </w:r>
            <w:proofErr w:type="gramEnd"/>
            <w:r w:rsidRPr="00A834A2">
              <w:rPr>
                <w:rFonts w:ascii="標楷體" w:eastAsia="標楷體" w:hAnsi="標楷體" w:hint="eastAsia"/>
              </w:rPr>
              <w:t>事類別</w:t>
            </w:r>
          </w:p>
        </w:tc>
        <w:tc>
          <w:tcPr>
            <w:tcW w:w="7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834A2" w:rsidRPr="00E507E3" w:rsidRDefault="00A834A2" w:rsidP="00A834A2">
            <w:pPr>
              <w:rPr>
                <w:rFonts w:eastAsia="標楷體"/>
              </w:rPr>
            </w:pPr>
            <w:r w:rsidRPr="00E507E3">
              <w:rPr>
                <w:rFonts w:eastAsia="標楷體"/>
              </w:rPr>
              <w:t>107</w:t>
            </w:r>
            <w:r w:rsidRPr="00E507E3">
              <w:rPr>
                <w:rFonts w:eastAsia="標楷體"/>
              </w:rPr>
              <w:t>年新增</w:t>
            </w:r>
          </w:p>
        </w:tc>
        <w:tc>
          <w:tcPr>
            <w:tcW w:w="8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34A2" w:rsidRPr="002725A8" w:rsidRDefault="00A834A2" w:rsidP="00A834A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34A2" w:rsidRPr="002725A8" w:rsidTr="002A6AA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4A2" w:rsidRPr="00A834A2" w:rsidRDefault="00A834A2" w:rsidP="00A834A2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34A2" w:rsidRPr="005C2FB2" w:rsidRDefault="00A834A2" w:rsidP="00A834A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34A2" w:rsidRPr="002E6338" w:rsidRDefault="00A834A2" w:rsidP="00A834A2">
            <w:pPr>
              <w:ind w:leftChars="31" w:left="74"/>
            </w:pPr>
            <w:r w:rsidRPr="002E6338">
              <w:t>PART_QTY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34A2" w:rsidRPr="00B26CC8" w:rsidRDefault="00A834A2" w:rsidP="00A834A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34A2" w:rsidRPr="00A834A2" w:rsidRDefault="00A834A2" w:rsidP="00A834A2">
            <w:pPr>
              <w:ind w:leftChars="45" w:left="108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 w:hint="eastAsia"/>
              </w:rPr>
              <w:t>部分負擔件數總計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A834A2" w:rsidRPr="00E507E3" w:rsidRDefault="00A834A2" w:rsidP="00A834A2">
            <w:pPr>
              <w:rPr>
                <w:rFonts w:eastAsia="標楷體"/>
              </w:rPr>
            </w:pPr>
            <w:r w:rsidRPr="00E507E3">
              <w:rPr>
                <w:rFonts w:eastAsia="標楷體"/>
              </w:rPr>
              <w:t>107</w:t>
            </w:r>
            <w:r w:rsidRPr="00E507E3">
              <w:rPr>
                <w:rFonts w:eastAsia="標楷體"/>
              </w:rPr>
              <w:t>年新增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34A2" w:rsidRPr="002725A8" w:rsidRDefault="00A834A2" w:rsidP="00A834A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834A2" w:rsidRPr="002725A8" w:rsidTr="002A6AA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4A2" w:rsidRPr="00A834A2" w:rsidRDefault="00A834A2" w:rsidP="00A834A2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34A2" w:rsidRPr="005C2FB2" w:rsidRDefault="00A834A2" w:rsidP="00A834A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34A2" w:rsidRDefault="00A834A2" w:rsidP="00A834A2">
            <w:pPr>
              <w:ind w:leftChars="31" w:left="74"/>
            </w:pPr>
            <w:r w:rsidRPr="002E6338">
              <w:t>PART_AMT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34A2" w:rsidRPr="00B26CC8" w:rsidRDefault="00A834A2" w:rsidP="00A834A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834A2" w:rsidRPr="00A834A2" w:rsidRDefault="00A834A2" w:rsidP="00A834A2">
            <w:pPr>
              <w:ind w:leftChars="45" w:left="108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 w:hint="eastAsia"/>
              </w:rPr>
              <w:t>部分負擔點數總計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A834A2" w:rsidRPr="00E507E3" w:rsidRDefault="00A834A2" w:rsidP="00A834A2">
            <w:pPr>
              <w:rPr>
                <w:rFonts w:eastAsia="標楷體"/>
              </w:rPr>
            </w:pPr>
            <w:r w:rsidRPr="00E507E3">
              <w:rPr>
                <w:rFonts w:eastAsia="標楷體"/>
              </w:rPr>
              <w:t>107</w:t>
            </w:r>
            <w:r w:rsidRPr="00E507E3">
              <w:rPr>
                <w:rFonts w:eastAsia="標楷體"/>
              </w:rPr>
              <w:t>年新增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34A2" w:rsidRPr="002725A8" w:rsidRDefault="00A834A2" w:rsidP="00A834A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5C2FB2" w:rsidRDefault="005C2FB2" w:rsidP="005C2FB2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</w:p>
    <w:p w:rsidR="00D0634A" w:rsidRPr="00DF29C9" w:rsidRDefault="00D0634A" w:rsidP="00DF29C9">
      <w:pPr>
        <w:widowControl/>
        <w:rPr>
          <w:rFonts w:eastAsia="標楷體"/>
          <w:b/>
          <w:bCs/>
          <w:kern w:val="28"/>
          <w:sz w:val="32"/>
          <w:szCs w:val="20"/>
          <w:lang w:val="en-AU"/>
        </w:rPr>
      </w:pPr>
    </w:p>
    <w:sectPr w:rsidR="00D0634A" w:rsidRPr="00DF29C9" w:rsidSect="00121C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304" w:right="1134" w:bottom="1304" w:left="1134" w:header="539" w:footer="55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5C8" w:rsidRDefault="008C55C8" w:rsidP="00B36125">
      <w:r>
        <w:separator/>
      </w:r>
    </w:p>
  </w:endnote>
  <w:endnote w:type="continuationSeparator" w:id="0">
    <w:p w:rsidR="008C55C8" w:rsidRDefault="008C55C8" w:rsidP="00B3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FF4" w:rsidRDefault="00E07FF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131" w:rsidRPr="00121C11" w:rsidRDefault="00C80131" w:rsidP="00121C11">
    <w:pPr>
      <w:pStyle w:val="ae"/>
      <w:jc w:val="center"/>
      <w:rPr>
        <w:rFonts w:eastAsia="標楷體"/>
        <w:lang w:eastAsia="zh-TW"/>
      </w:rPr>
    </w:pPr>
    <w:r w:rsidRPr="00121C11">
      <w:rPr>
        <w:rFonts w:eastAsia="標楷體" w:hAnsi="標楷體"/>
        <w:lang w:val="zh-TW"/>
      </w:rPr>
      <w:t>頁</w:t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PAGE</w:instrText>
    </w:r>
    <w:r w:rsidRPr="00121C11">
      <w:rPr>
        <w:rFonts w:eastAsia="標楷體"/>
        <w:b/>
        <w:sz w:val="24"/>
        <w:szCs w:val="24"/>
      </w:rPr>
      <w:fldChar w:fldCharType="separate"/>
    </w:r>
    <w:r w:rsidR="00F90351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  <w:r w:rsidRPr="00121C11">
      <w:rPr>
        <w:rFonts w:eastAsia="標楷體"/>
        <w:lang w:val="zh-TW"/>
      </w:rPr>
      <w:t xml:space="preserve"> /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NUMPAGES</w:instrText>
    </w:r>
    <w:r w:rsidRPr="00121C11">
      <w:rPr>
        <w:rFonts w:eastAsia="標楷體"/>
        <w:b/>
        <w:sz w:val="24"/>
        <w:szCs w:val="24"/>
      </w:rPr>
      <w:fldChar w:fldCharType="separate"/>
    </w:r>
    <w:r w:rsidR="00F90351">
      <w:rPr>
        <w:rFonts w:eastAsia="標楷體"/>
        <w:b/>
        <w:noProof/>
      </w:rPr>
      <w:t>2</w:t>
    </w:r>
    <w:r w:rsidRPr="00121C11">
      <w:rPr>
        <w:rFonts w:eastAsia="標楷體"/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FF4" w:rsidRDefault="00E07FF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5C8" w:rsidRDefault="008C55C8" w:rsidP="00B36125">
      <w:r>
        <w:separator/>
      </w:r>
    </w:p>
  </w:footnote>
  <w:footnote w:type="continuationSeparator" w:id="0">
    <w:p w:rsidR="008C55C8" w:rsidRDefault="008C55C8" w:rsidP="00B36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FF4" w:rsidRDefault="00E07FF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DB4" w:rsidRPr="005C2FB2" w:rsidRDefault="00D732B2" w:rsidP="00D86DB4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 w:rsidRPr="00121C11">
      <w:rPr>
        <w:rFonts w:ascii="Times New Roman" w:hAnsi="Times New Roman"/>
      </w:rPr>
      <w:t>CHK_</w:t>
    </w:r>
    <w:r w:rsidR="000567BD" w:rsidRPr="00121C11">
      <w:rPr>
        <w:rFonts w:ascii="Times New Roman" w:hAnsi="Times New Roman"/>
      </w:rPr>
      <w:t>H</w:t>
    </w:r>
    <w:r w:rsidR="00E07FF4">
      <w:rPr>
        <w:rFonts w:ascii="Times New Roman" w:hAnsi="Times New Roman" w:hint="eastAsia"/>
      </w:rPr>
      <w:t>42</w:t>
    </w:r>
    <w:r>
      <w:tab/>
    </w:r>
    <w:r>
      <w:rPr>
        <w:rFonts w:hint="eastAsia"/>
      </w:rPr>
      <w:tab/>
    </w:r>
    <w:r w:rsidR="00D86DB4" w:rsidRPr="00E07FF4">
      <w:rPr>
        <w:rFonts w:asciiTheme="minorEastAsia" w:eastAsiaTheme="minorEastAsia" w:hAnsiTheme="minorEastAsia" w:hint="eastAsia"/>
      </w:rPr>
      <w:t>更新日期：</w:t>
    </w:r>
    <w:r w:rsidR="00D86DB4" w:rsidRPr="00E07FF4">
      <w:rPr>
        <w:rFonts w:asciiTheme="minorEastAsia" w:eastAsiaTheme="minorEastAsia" w:hAnsiTheme="minorEastAsia"/>
      </w:rPr>
      <w:t>20</w:t>
    </w:r>
    <w:r w:rsidR="00A94C49" w:rsidRPr="00E07FF4">
      <w:rPr>
        <w:rFonts w:asciiTheme="minorEastAsia" w:eastAsiaTheme="minorEastAsia" w:hAnsiTheme="minorEastAsia" w:hint="eastAsia"/>
      </w:rPr>
      <w:t>2</w:t>
    </w:r>
    <w:r w:rsidR="00E507E3" w:rsidRPr="00E07FF4">
      <w:rPr>
        <w:rFonts w:asciiTheme="minorEastAsia" w:eastAsiaTheme="minorEastAsia" w:hAnsiTheme="minorEastAsia" w:hint="eastAsia"/>
      </w:rPr>
      <w:t>1</w:t>
    </w:r>
    <w:r w:rsidR="00D86DB4" w:rsidRPr="00E07FF4">
      <w:rPr>
        <w:rFonts w:asciiTheme="minorEastAsia" w:eastAsiaTheme="minorEastAsia" w:hAnsiTheme="minorEastAsia" w:hint="eastAsia"/>
      </w:rPr>
      <w:t>年</w:t>
    </w:r>
    <w:r w:rsidR="00E507E3" w:rsidRPr="00E07FF4">
      <w:rPr>
        <w:rFonts w:asciiTheme="minorEastAsia" w:eastAsiaTheme="minorEastAsia" w:hAnsiTheme="minorEastAsia" w:hint="eastAsia"/>
      </w:rPr>
      <w:t>0</w:t>
    </w:r>
    <w:r w:rsidR="00CF54A0" w:rsidRPr="00E07FF4">
      <w:rPr>
        <w:rFonts w:asciiTheme="minorEastAsia" w:eastAsiaTheme="minorEastAsia" w:hAnsiTheme="minorEastAsia" w:hint="eastAsia"/>
      </w:rPr>
      <w:t>1</w:t>
    </w:r>
    <w:r w:rsidR="00D86DB4" w:rsidRPr="00E07FF4">
      <w:rPr>
        <w:rFonts w:asciiTheme="minorEastAsia" w:eastAsiaTheme="minorEastAsia" w:hAnsiTheme="minorEastAsia" w:hint="eastAsia"/>
      </w:rPr>
      <w:t>月</w:t>
    </w:r>
    <w:r w:rsidR="00E507E3" w:rsidRPr="00E07FF4">
      <w:rPr>
        <w:rFonts w:asciiTheme="minorEastAsia" w:eastAsiaTheme="minorEastAsia" w:hAnsiTheme="minorEastAsia" w:hint="eastAsia"/>
      </w:rPr>
      <w:t>2</w:t>
    </w:r>
    <w:r w:rsidR="00E07FF4">
      <w:rPr>
        <w:rFonts w:asciiTheme="minorEastAsia" w:eastAsiaTheme="minorEastAsia" w:hAnsiTheme="minorEastAsia" w:hint="eastAsia"/>
      </w:rPr>
      <w:t>9</w:t>
    </w:r>
    <w:r w:rsidR="00D86DB4" w:rsidRPr="00E07FF4">
      <w:rPr>
        <w:rFonts w:asciiTheme="minorEastAsia" w:eastAsiaTheme="minorEastAsia" w:hAnsiTheme="minorEastAsia" w:hint="eastAsia"/>
      </w:rPr>
      <w:t>日</w:t>
    </w:r>
  </w:p>
  <w:p w:rsidR="00C80131" w:rsidRPr="00121C11" w:rsidRDefault="00C80131" w:rsidP="00121C11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FF4" w:rsidRDefault="00E07FF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6964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BE3898"/>
    <w:multiLevelType w:val="hybridMultilevel"/>
    <w:tmpl w:val="ED987E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84B38"/>
    <w:multiLevelType w:val="hybridMultilevel"/>
    <w:tmpl w:val="D21AED66"/>
    <w:lvl w:ilvl="0" w:tplc="B3E84892">
      <w:start w:val="1"/>
      <w:numFmt w:val="taiwaneseCountingThousand"/>
      <w:lvlText w:val="（%1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F96871"/>
    <w:multiLevelType w:val="hybridMultilevel"/>
    <w:tmpl w:val="FF9EECD0"/>
    <w:lvl w:ilvl="0" w:tplc="7EA619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 w15:restartNumberingAfterBreak="0">
    <w:nsid w:val="0D790EA3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" w15:restartNumberingAfterBreak="0">
    <w:nsid w:val="12E04010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6" w15:restartNumberingAfterBreak="0">
    <w:nsid w:val="177A62AA"/>
    <w:multiLevelType w:val="singleLevel"/>
    <w:tmpl w:val="C70A62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7" w15:restartNumberingAfterBreak="0">
    <w:nsid w:val="184E204D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8" w15:restartNumberingAfterBreak="0">
    <w:nsid w:val="23E3026B"/>
    <w:multiLevelType w:val="hybridMultilevel"/>
    <w:tmpl w:val="C066B5FC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 w15:restartNumberingAfterBreak="0">
    <w:nsid w:val="2A874968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B6A3027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1" w15:restartNumberingAfterBreak="0">
    <w:nsid w:val="2B6B70E0"/>
    <w:multiLevelType w:val="singleLevel"/>
    <w:tmpl w:val="26DE7A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240"/>
      </w:pPr>
      <w:rPr>
        <w:rFonts w:hint="default"/>
      </w:rPr>
    </w:lvl>
  </w:abstractNum>
  <w:abstractNum w:abstractNumId="12" w15:restartNumberingAfterBreak="0">
    <w:nsid w:val="2EF52825"/>
    <w:multiLevelType w:val="hybridMultilevel"/>
    <w:tmpl w:val="85A6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063744D"/>
    <w:multiLevelType w:val="hybridMultilevel"/>
    <w:tmpl w:val="304C6470"/>
    <w:lvl w:ilvl="0" w:tplc="9A1E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FB30D0"/>
    <w:multiLevelType w:val="hybridMultilevel"/>
    <w:tmpl w:val="B7328DB6"/>
    <w:lvl w:ilvl="0" w:tplc="7A966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 w15:restartNumberingAfterBreak="0">
    <w:nsid w:val="342652C4"/>
    <w:multiLevelType w:val="hybridMultilevel"/>
    <w:tmpl w:val="326CE7F4"/>
    <w:lvl w:ilvl="0" w:tplc="04090017">
      <w:start w:val="1"/>
      <w:numFmt w:val="ideographLegalTraditional"/>
      <w:lvlText w:val="%1、"/>
      <w:lvlJc w:val="left"/>
      <w:pPr>
        <w:tabs>
          <w:tab w:val="num" w:pos="580"/>
        </w:tabs>
        <w:ind w:left="5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0FAAB5A">
      <w:start w:val="1"/>
      <w:numFmt w:val="decimal"/>
      <w:lvlText w:val="圖 %3."/>
      <w:lvlJc w:val="left"/>
      <w:pPr>
        <w:tabs>
          <w:tab w:val="num" w:pos="1440"/>
        </w:tabs>
        <w:ind w:left="1440" w:hanging="480"/>
      </w:pPr>
      <w:rPr>
        <w:rFonts w:ascii="Arial Narrow" w:eastAsia="細明體" w:hAnsi="Arial Narrow" w:hint="default"/>
        <w:b/>
        <w:i w:val="0"/>
        <w:sz w:val="22"/>
      </w:rPr>
    </w:lvl>
    <w:lvl w:ilvl="3" w:tplc="4AEA70E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9BEC4CB4">
      <w:start w:val="1"/>
      <w:numFmt w:val="taiwaneseCountingThousand"/>
      <w:lvlText w:val="%5、"/>
      <w:lvlJc w:val="left"/>
      <w:pPr>
        <w:tabs>
          <w:tab w:val="num" w:pos="2640"/>
        </w:tabs>
        <w:ind w:left="2400" w:hanging="480"/>
      </w:pPr>
      <w:rPr>
        <w:rFonts w:hint="eastAsia"/>
      </w:rPr>
    </w:lvl>
    <w:lvl w:ilvl="5" w:tplc="6590B79C">
      <w:start w:val="1"/>
      <w:numFmt w:val="taiwaneseCountingThousand"/>
      <w:lvlText w:val="%6、"/>
      <w:lvlJc w:val="left"/>
      <w:pPr>
        <w:tabs>
          <w:tab w:val="num" w:pos="2760"/>
        </w:tabs>
        <w:ind w:left="2760" w:hanging="36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90BC1D3A">
      <w:start w:val="3"/>
      <w:numFmt w:val="decimal"/>
      <w:lvlText w:val="(%9)"/>
      <w:lvlJc w:val="left"/>
      <w:pPr>
        <w:tabs>
          <w:tab w:val="num" w:pos="4200"/>
        </w:tabs>
        <w:ind w:left="4200" w:hanging="360"/>
      </w:pPr>
      <w:rPr>
        <w:rFonts w:hint="eastAsia"/>
      </w:rPr>
    </w:lvl>
  </w:abstractNum>
  <w:abstractNum w:abstractNumId="16" w15:restartNumberingAfterBreak="0">
    <w:nsid w:val="34DE5867"/>
    <w:multiLevelType w:val="hybridMultilevel"/>
    <w:tmpl w:val="D6D2C85C"/>
    <w:lvl w:ilvl="0" w:tplc="E01AEEB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8652A1A"/>
    <w:multiLevelType w:val="singleLevel"/>
    <w:tmpl w:val="C88C3F0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8" w15:restartNumberingAfterBreak="0">
    <w:nsid w:val="3C414C6E"/>
    <w:multiLevelType w:val="singleLevel"/>
    <w:tmpl w:val="BD5ABCE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3FA3107F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0" w15:restartNumberingAfterBreak="0">
    <w:nsid w:val="3FC2255B"/>
    <w:multiLevelType w:val="hybridMultilevel"/>
    <w:tmpl w:val="87FE81FC"/>
    <w:lvl w:ilvl="0" w:tplc="87A2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5866099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E40BDE"/>
    <w:multiLevelType w:val="hybridMultilevel"/>
    <w:tmpl w:val="C9925E94"/>
    <w:lvl w:ilvl="0" w:tplc="66A646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3E84892">
      <w:start w:val="1"/>
      <w:numFmt w:val="taiwaneseCountingThousand"/>
      <w:lvlText w:val="（%2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1255C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4" w15:restartNumberingAfterBreak="0">
    <w:nsid w:val="51434ED2"/>
    <w:multiLevelType w:val="hybridMultilevel"/>
    <w:tmpl w:val="1A9670A6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5" w15:restartNumberingAfterBreak="0">
    <w:nsid w:val="548C55E1"/>
    <w:multiLevelType w:val="hybridMultilevel"/>
    <w:tmpl w:val="DED8A6BE"/>
    <w:lvl w:ilvl="0" w:tplc="5538D8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57062B8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564D21D7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8" w15:restartNumberingAfterBreak="0">
    <w:nsid w:val="5F731810"/>
    <w:multiLevelType w:val="singleLevel"/>
    <w:tmpl w:val="8A10F80E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29" w15:restartNumberingAfterBreak="0">
    <w:nsid w:val="654B2C02"/>
    <w:multiLevelType w:val="hybridMultilevel"/>
    <w:tmpl w:val="320EAC7C"/>
    <w:lvl w:ilvl="0" w:tplc="EC40EA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0" w15:restartNumberingAfterBreak="0">
    <w:nsid w:val="655252EB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31" w15:restartNumberingAfterBreak="0">
    <w:nsid w:val="67353A8E"/>
    <w:multiLevelType w:val="singleLevel"/>
    <w:tmpl w:val="520E4AB2"/>
    <w:lvl w:ilvl="0">
      <w:start w:val="2"/>
      <w:numFmt w:val="bullet"/>
      <w:lvlText w:val="※"/>
      <w:lvlJc w:val="left"/>
      <w:pPr>
        <w:tabs>
          <w:tab w:val="num" w:pos="1200"/>
        </w:tabs>
        <w:ind w:left="1200" w:hanging="240"/>
      </w:pPr>
      <w:rPr>
        <w:rFonts w:ascii="標楷體" w:eastAsia="標楷體" w:hAnsi="Times New Roman" w:hint="eastAsia"/>
      </w:rPr>
    </w:lvl>
  </w:abstractNum>
  <w:abstractNum w:abstractNumId="32" w15:restartNumberingAfterBreak="0">
    <w:nsid w:val="6CB40FF5"/>
    <w:multiLevelType w:val="singleLevel"/>
    <w:tmpl w:val="D52CA1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33" w15:restartNumberingAfterBreak="0">
    <w:nsid w:val="6E673D7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4" w15:restartNumberingAfterBreak="0">
    <w:nsid w:val="6FDF061C"/>
    <w:multiLevelType w:val="hybridMultilevel"/>
    <w:tmpl w:val="0426784C"/>
    <w:lvl w:ilvl="0" w:tplc="9314CAD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72560F8F"/>
    <w:multiLevelType w:val="hybridMultilevel"/>
    <w:tmpl w:val="428ED2C0"/>
    <w:lvl w:ilvl="0" w:tplc="2732063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6" w15:restartNumberingAfterBreak="0">
    <w:nsid w:val="74A52461"/>
    <w:multiLevelType w:val="singleLevel"/>
    <w:tmpl w:val="9F68DFD0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7" w15:restartNumberingAfterBreak="0">
    <w:nsid w:val="759D642C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8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9FC1417"/>
    <w:multiLevelType w:val="hybridMultilevel"/>
    <w:tmpl w:val="9CD87B66"/>
    <w:lvl w:ilvl="0" w:tplc="FFFFFFFF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D602B4F"/>
    <w:multiLevelType w:val="hybridMultilevel"/>
    <w:tmpl w:val="4FFE27DC"/>
    <w:lvl w:ilvl="0" w:tplc="03A40B8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D975A6B"/>
    <w:multiLevelType w:val="hybridMultilevel"/>
    <w:tmpl w:val="7BB41EB8"/>
    <w:lvl w:ilvl="0" w:tplc="CDD60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DBF64AF"/>
    <w:multiLevelType w:val="hybridMultilevel"/>
    <w:tmpl w:val="06D690BE"/>
    <w:lvl w:ilvl="0" w:tplc="74647EAC">
      <w:start w:val="1"/>
      <w:numFmt w:val="taiwaneseCountingThousand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2"/>
  </w:num>
  <w:num w:numId="2">
    <w:abstractNumId w:val="41"/>
  </w:num>
  <w:num w:numId="3">
    <w:abstractNumId w:val="8"/>
  </w:num>
  <w:num w:numId="4">
    <w:abstractNumId w:val="25"/>
  </w:num>
  <w:num w:numId="5">
    <w:abstractNumId w:val="24"/>
  </w:num>
  <w:num w:numId="6">
    <w:abstractNumId w:val="2"/>
  </w:num>
  <w:num w:numId="7">
    <w:abstractNumId w:val="18"/>
  </w:num>
  <w:num w:numId="8">
    <w:abstractNumId w:val="17"/>
  </w:num>
  <w:num w:numId="9">
    <w:abstractNumId w:val="31"/>
  </w:num>
  <w:num w:numId="10">
    <w:abstractNumId w:val="40"/>
  </w:num>
  <w:num w:numId="11">
    <w:abstractNumId w:val="11"/>
  </w:num>
  <w:num w:numId="12">
    <w:abstractNumId w:val="13"/>
  </w:num>
  <w:num w:numId="13">
    <w:abstractNumId w:val="20"/>
  </w:num>
  <w:num w:numId="14">
    <w:abstractNumId w:val="39"/>
  </w:num>
  <w:num w:numId="15">
    <w:abstractNumId w:val="12"/>
  </w:num>
  <w:num w:numId="16">
    <w:abstractNumId w:val="16"/>
  </w:num>
  <w:num w:numId="17">
    <w:abstractNumId w:val="32"/>
  </w:num>
  <w:num w:numId="18">
    <w:abstractNumId w:val="28"/>
  </w:num>
  <w:num w:numId="19">
    <w:abstractNumId w:val="36"/>
  </w:num>
  <w:num w:numId="20">
    <w:abstractNumId w:val="6"/>
  </w:num>
  <w:num w:numId="21">
    <w:abstractNumId w:val="29"/>
  </w:num>
  <w:num w:numId="22">
    <w:abstractNumId w:val="23"/>
  </w:num>
  <w:num w:numId="23">
    <w:abstractNumId w:val="33"/>
  </w:num>
  <w:num w:numId="24">
    <w:abstractNumId w:val="19"/>
  </w:num>
  <w:num w:numId="25">
    <w:abstractNumId w:val="14"/>
  </w:num>
  <w:num w:numId="26">
    <w:abstractNumId w:val="4"/>
  </w:num>
  <w:num w:numId="27">
    <w:abstractNumId w:val="9"/>
  </w:num>
  <w:num w:numId="28">
    <w:abstractNumId w:val="34"/>
  </w:num>
  <w:num w:numId="29">
    <w:abstractNumId w:val="10"/>
  </w:num>
  <w:num w:numId="30">
    <w:abstractNumId w:val="5"/>
  </w:num>
  <w:num w:numId="31">
    <w:abstractNumId w:val="26"/>
  </w:num>
  <w:num w:numId="32">
    <w:abstractNumId w:val="3"/>
  </w:num>
  <w:num w:numId="33">
    <w:abstractNumId w:val="27"/>
  </w:num>
  <w:num w:numId="34">
    <w:abstractNumId w:val="37"/>
  </w:num>
  <w:num w:numId="35">
    <w:abstractNumId w:val="7"/>
    <w:lvlOverride w:ilvl="0">
      <w:startOverride w:val="1"/>
    </w:lvlOverride>
  </w:num>
  <w:num w:numId="36">
    <w:abstractNumId w:val="30"/>
    <w:lvlOverride w:ilvl="0">
      <w:startOverride w:val="1"/>
    </w:lvlOverride>
  </w:num>
  <w:num w:numId="37">
    <w:abstractNumId w:val="35"/>
  </w:num>
  <w:num w:numId="38">
    <w:abstractNumId w:val="42"/>
  </w:num>
  <w:num w:numId="39">
    <w:abstractNumId w:val="38"/>
  </w:num>
  <w:num w:numId="40">
    <w:abstractNumId w:val="15"/>
  </w:num>
  <w:num w:numId="41">
    <w:abstractNumId w:val="1"/>
  </w:num>
  <w:num w:numId="42">
    <w:abstractNumId w:val="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43"/>
    <w:rsid w:val="000038BC"/>
    <w:rsid w:val="0002339C"/>
    <w:rsid w:val="00023620"/>
    <w:rsid w:val="00026213"/>
    <w:rsid w:val="00027C6E"/>
    <w:rsid w:val="00034D79"/>
    <w:rsid w:val="00043938"/>
    <w:rsid w:val="00052CA7"/>
    <w:rsid w:val="000567BD"/>
    <w:rsid w:val="00062CD6"/>
    <w:rsid w:val="000672E5"/>
    <w:rsid w:val="00071D12"/>
    <w:rsid w:val="00077F53"/>
    <w:rsid w:val="0009690D"/>
    <w:rsid w:val="000A31C7"/>
    <w:rsid w:val="000A5827"/>
    <w:rsid w:val="000C04E7"/>
    <w:rsid w:val="000D42AF"/>
    <w:rsid w:val="000E1472"/>
    <w:rsid w:val="000E6E69"/>
    <w:rsid w:val="000F4027"/>
    <w:rsid w:val="00103EE4"/>
    <w:rsid w:val="00105B27"/>
    <w:rsid w:val="00121C11"/>
    <w:rsid w:val="00144D43"/>
    <w:rsid w:val="00150ADA"/>
    <w:rsid w:val="001777E3"/>
    <w:rsid w:val="001A3B4C"/>
    <w:rsid w:val="001D18C9"/>
    <w:rsid w:val="001D7A52"/>
    <w:rsid w:val="001F5D0B"/>
    <w:rsid w:val="0022186F"/>
    <w:rsid w:val="002725A8"/>
    <w:rsid w:val="00297555"/>
    <w:rsid w:val="002C0459"/>
    <w:rsid w:val="00304131"/>
    <w:rsid w:val="003715A3"/>
    <w:rsid w:val="0037326E"/>
    <w:rsid w:val="00380888"/>
    <w:rsid w:val="003941FB"/>
    <w:rsid w:val="003B40CF"/>
    <w:rsid w:val="003F2975"/>
    <w:rsid w:val="003F54CC"/>
    <w:rsid w:val="0040206F"/>
    <w:rsid w:val="004157A8"/>
    <w:rsid w:val="004255CE"/>
    <w:rsid w:val="004362C8"/>
    <w:rsid w:val="0047192B"/>
    <w:rsid w:val="00490227"/>
    <w:rsid w:val="004A205F"/>
    <w:rsid w:val="004B44F5"/>
    <w:rsid w:val="004C7875"/>
    <w:rsid w:val="004D1523"/>
    <w:rsid w:val="004E0D9D"/>
    <w:rsid w:val="004E50E5"/>
    <w:rsid w:val="004E6BB4"/>
    <w:rsid w:val="005141B6"/>
    <w:rsid w:val="00534C2B"/>
    <w:rsid w:val="0054334A"/>
    <w:rsid w:val="0058600B"/>
    <w:rsid w:val="005A3A02"/>
    <w:rsid w:val="005A44AA"/>
    <w:rsid w:val="005A47AD"/>
    <w:rsid w:val="005C2FB2"/>
    <w:rsid w:val="0060157F"/>
    <w:rsid w:val="00626C44"/>
    <w:rsid w:val="006430DB"/>
    <w:rsid w:val="006505B7"/>
    <w:rsid w:val="0065345E"/>
    <w:rsid w:val="00665ABD"/>
    <w:rsid w:val="0067777E"/>
    <w:rsid w:val="006837C2"/>
    <w:rsid w:val="00686047"/>
    <w:rsid w:val="006C317D"/>
    <w:rsid w:val="006D6CE6"/>
    <w:rsid w:val="00703491"/>
    <w:rsid w:val="007136C3"/>
    <w:rsid w:val="0073280F"/>
    <w:rsid w:val="00765732"/>
    <w:rsid w:val="00767884"/>
    <w:rsid w:val="007734AA"/>
    <w:rsid w:val="00784663"/>
    <w:rsid w:val="007E1D5C"/>
    <w:rsid w:val="007E5905"/>
    <w:rsid w:val="00831417"/>
    <w:rsid w:val="008335F7"/>
    <w:rsid w:val="00872DEF"/>
    <w:rsid w:val="00881CBB"/>
    <w:rsid w:val="008B2808"/>
    <w:rsid w:val="008C55C8"/>
    <w:rsid w:val="008E29F0"/>
    <w:rsid w:val="00910EF2"/>
    <w:rsid w:val="00926405"/>
    <w:rsid w:val="009456A1"/>
    <w:rsid w:val="009C43BF"/>
    <w:rsid w:val="009D05DB"/>
    <w:rsid w:val="009E0F9E"/>
    <w:rsid w:val="009E253A"/>
    <w:rsid w:val="00A020E2"/>
    <w:rsid w:val="00A457DB"/>
    <w:rsid w:val="00A536D2"/>
    <w:rsid w:val="00A834A2"/>
    <w:rsid w:val="00A94C49"/>
    <w:rsid w:val="00AD0541"/>
    <w:rsid w:val="00B21A1F"/>
    <w:rsid w:val="00B36125"/>
    <w:rsid w:val="00B70A0B"/>
    <w:rsid w:val="00B9486B"/>
    <w:rsid w:val="00BC2243"/>
    <w:rsid w:val="00C12A31"/>
    <w:rsid w:val="00C22D66"/>
    <w:rsid w:val="00C268A0"/>
    <w:rsid w:val="00C307DD"/>
    <w:rsid w:val="00C54CAE"/>
    <w:rsid w:val="00C57193"/>
    <w:rsid w:val="00C57274"/>
    <w:rsid w:val="00C61D0C"/>
    <w:rsid w:val="00C727F9"/>
    <w:rsid w:val="00C80131"/>
    <w:rsid w:val="00CA28D8"/>
    <w:rsid w:val="00CA7CC7"/>
    <w:rsid w:val="00CC4A62"/>
    <w:rsid w:val="00CD1FE8"/>
    <w:rsid w:val="00CE1C4D"/>
    <w:rsid w:val="00CE1CE3"/>
    <w:rsid w:val="00CF54A0"/>
    <w:rsid w:val="00CF55D8"/>
    <w:rsid w:val="00D0634A"/>
    <w:rsid w:val="00D225A5"/>
    <w:rsid w:val="00D369E1"/>
    <w:rsid w:val="00D40B6C"/>
    <w:rsid w:val="00D40F09"/>
    <w:rsid w:val="00D67556"/>
    <w:rsid w:val="00D6784C"/>
    <w:rsid w:val="00D732B2"/>
    <w:rsid w:val="00D80EDF"/>
    <w:rsid w:val="00D86047"/>
    <w:rsid w:val="00D8694A"/>
    <w:rsid w:val="00D86DB4"/>
    <w:rsid w:val="00DA37EA"/>
    <w:rsid w:val="00DC3F76"/>
    <w:rsid w:val="00DE3FC7"/>
    <w:rsid w:val="00DE55D5"/>
    <w:rsid w:val="00DF29C9"/>
    <w:rsid w:val="00E07FF4"/>
    <w:rsid w:val="00E3491A"/>
    <w:rsid w:val="00E507E3"/>
    <w:rsid w:val="00E82729"/>
    <w:rsid w:val="00E90CA7"/>
    <w:rsid w:val="00EB1A86"/>
    <w:rsid w:val="00EC732B"/>
    <w:rsid w:val="00F10A60"/>
    <w:rsid w:val="00F145E8"/>
    <w:rsid w:val="00F26E7D"/>
    <w:rsid w:val="00F33626"/>
    <w:rsid w:val="00F86EF8"/>
    <w:rsid w:val="00F9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3093E48-8433-4F84-96C7-A38C0C48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225A5"/>
    <w:pPr>
      <w:keepNext/>
      <w:numPr>
        <w:numId w:val="39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225A5"/>
    <w:pPr>
      <w:keepNext/>
      <w:numPr>
        <w:ilvl w:val="1"/>
        <w:numId w:val="39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3">
    <w:name w:val="Body Text Indent"/>
    <w:basedOn w:val="a"/>
    <w:link w:val="a4"/>
    <w:pPr>
      <w:ind w:left="480"/>
    </w:pPr>
    <w:rPr>
      <w:rFonts w:ascii="標楷體" w:eastAsia="標楷體" w:hAnsi="標楷體"/>
      <w:sz w:val="28"/>
      <w:lang w:val="x-none" w:eastAsia="x-none"/>
    </w:rPr>
  </w:style>
  <w:style w:type="paragraph" w:styleId="21">
    <w:name w:val="Body Text Indent 2"/>
    <w:basedOn w:val="a"/>
    <w:link w:val="22"/>
    <w:pPr>
      <w:snapToGrid w:val="0"/>
      <w:ind w:left="960" w:hanging="960"/>
    </w:pPr>
    <w:rPr>
      <w:rFonts w:eastAsia="標楷體"/>
      <w:sz w:val="32"/>
      <w:szCs w:val="20"/>
      <w:lang w:val="x-none" w:eastAsia="x-none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snapToGrid w:val="0"/>
      <w:spacing w:line="240" w:lineRule="atLeast"/>
      <w:jc w:val="center"/>
    </w:pPr>
    <w:rPr>
      <w:rFonts w:ascii="華康隸書體W5" w:eastAsia="華康隸書體W5"/>
      <w:color w:val="000000"/>
      <w:sz w:val="27"/>
      <w:szCs w:val="27"/>
      <w:lang w:val="x-none" w:eastAsia="x-none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8">
    <w:name w:val="Block Text"/>
    <w:basedOn w:val="a"/>
    <w:pPr>
      <w:ind w:left="113" w:right="113" w:firstLineChars="200" w:firstLine="480"/>
    </w:pPr>
    <w:rPr>
      <w:rFonts w:eastAsia="標楷體"/>
      <w:szCs w:val="20"/>
    </w:rPr>
  </w:style>
  <w:style w:type="paragraph" w:styleId="11">
    <w:name w:val="index 1"/>
    <w:basedOn w:val="a"/>
    <w:next w:val="a"/>
    <w:autoRedefine/>
    <w:semiHidden/>
    <w:pPr>
      <w:autoSpaceDE w:val="0"/>
      <w:autoSpaceDN w:val="0"/>
      <w:adjustRightInd w:val="0"/>
      <w:ind w:left="240" w:hangingChars="100" w:hanging="240"/>
    </w:pPr>
    <w:rPr>
      <w:rFonts w:ascii="華康楷書體W5外字集" w:eastAsia="華康楷書體W5外字集"/>
      <w:kern w:val="0"/>
      <w:szCs w:val="28"/>
      <w:lang w:val="zh-TW"/>
    </w:rPr>
  </w:style>
  <w:style w:type="paragraph" w:styleId="23">
    <w:name w:val="Body Text 2"/>
    <w:basedOn w:val="a"/>
    <w:link w:val="24"/>
    <w:pPr>
      <w:snapToGrid w:val="0"/>
      <w:spacing w:line="240" w:lineRule="atLeast"/>
      <w:jc w:val="both"/>
    </w:pPr>
    <w:rPr>
      <w:rFonts w:ascii="標楷體" w:eastAsia="標楷體"/>
      <w:sz w:val="28"/>
      <w:lang w:val="x-none" w:eastAsia="x-none"/>
    </w:rPr>
  </w:style>
  <w:style w:type="character" w:styleId="a9">
    <w:name w:val="FollowedHyperlink"/>
    <w:rPr>
      <w:color w:val="800080"/>
      <w:u w:val="single"/>
    </w:rPr>
  </w:style>
  <w:style w:type="character" w:customStyle="1" w:styleId="3">
    <w:name w:val="字元 字元3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a">
    <w:name w:val="header"/>
    <w:basedOn w:val="a"/>
    <w:link w:val="ab"/>
    <w:uiPriority w:val="99"/>
    <w:rsid w:val="00D225A5"/>
    <w:pPr>
      <w:tabs>
        <w:tab w:val="center" w:pos="4153"/>
        <w:tab w:val="right" w:pos="8306"/>
      </w:tabs>
      <w:snapToGrid w:val="0"/>
    </w:pPr>
    <w:rPr>
      <w:rFonts w:ascii="Arial Narrow" w:eastAsia="細明體" w:hAnsi="Arial Narrow"/>
      <w:sz w:val="20"/>
      <w:szCs w:val="20"/>
    </w:rPr>
  </w:style>
  <w:style w:type="character" w:customStyle="1" w:styleId="ab">
    <w:name w:val="頁首 字元"/>
    <w:link w:val="aa"/>
    <w:uiPriority w:val="99"/>
    <w:rsid w:val="00D225A5"/>
    <w:rPr>
      <w:rFonts w:ascii="Arial Narrow" w:eastAsia="細明體" w:hAnsi="Arial Narrow"/>
      <w:kern w:val="2"/>
      <w:lang w:val="en-US" w:eastAsia="zh-TW" w:bidi="ar-SA"/>
    </w:rPr>
  </w:style>
  <w:style w:type="paragraph" w:styleId="ac">
    <w:name w:val="Title"/>
    <w:basedOn w:val="a"/>
    <w:next w:val="a"/>
    <w:link w:val="ad"/>
    <w:qFormat/>
    <w:rsid w:val="00D225A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link w:val="ac"/>
    <w:rsid w:val="00D225A5"/>
    <w:rPr>
      <w:rFonts w:ascii="Cambria" w:eastAsia="新細明體" w:hAnsi="Cambria"/>
      <w:b/>
      <w:bCs/>
      <w:kern w:val="2"/>
      <w:sz w:val="32"/>
      <w:szCs w:val="32"/>
      <w:lang w:val="en-US" w:eastAsia="zh-TW" w:bidi="ar-SA"/>
    </w:rPr>
  </w:style>
  <w:style w:type="paragraph" w:styleId="ae">
    <w:name w:val="footer"/>
    <w:basedOn w:val="a"/>
    <w:link w:val="af"/>
    <w:uiPriority w:val="99"/>
    <w:rsid w:val="00B3612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B36125"/>
    <w:rPr>
      <w:kern w:val="2"/>
    </w:rPr>
  </w:style>
  <w:style w:type="character" w:customStyle="1" w:styleId="10">
    <w:name w:val="標題 1 字元"/>
    <w:link w:val="1"/>
    <w:rsid w:val="00B36125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本文縮排 字元"/>
    <w:link w:val="a3"/>
    <w:rsid w:val="00B36125"/>
    <w:rPr>
      <w:rFonts w:ascii="標楷體" w:eastAsia="標楷體" w:hAnsi="標楷體"/>
      <w:kern w:val="2"/>
      <w:sz w:val="28"/>
      <w:szCs w:val="24"/>
    </w:rPr>
  </w:style>
  <w:style w:type="character" w:customStyle="1" w:styleId="22">
    <w:name w:val="本文縮排 2 字元"/>
    <w:link w:val="21"/>
    <w:rsid w:val="00B36125"/>
    <w:rPr>
      <w:rFonts w:eastAsia="標楷體"/>
      <w:kern w:val="2"/>
      <w:sz w:val="32"/>
    </w:rPr>
  </w:style>
  <w:style w:type="character" w:customStyle="1" w:styleId="a7">
    <w:name w:val="本文 字元"/>
    <w:link w:val="a6"/>
    <w:rsid w:val="00B36125"/>
    <w:rPr>
      <w:rFonts w:ascii="華康隸書體W5" w:eastAsia="華康隸書體W5"/>
      <w:color w:val="000000"/>
      <w:kern w:val="2"/>
      <w:sz w:val="27"/>
      <w:szCs w:val="27"/>
    </w:rPr>
  </w:style>
  <w:style w:type="character" w:customStyle="1" w:styleId="24">
    <w:name w:val="本文 2 字元"/>
    <w:link w:val="23"/>
    <w:rsid w:val="00B36125"/>
    <w:rPr>
      <w:rFonts w:ascii="標楷體" w:eastAsia="標楷體"/>
      <w:kern w:val="2"/>
      <w:sz w:val="28"/>
      <w:szCs w:val="24"/>
    </w:rPr>
  </w:style>
  <w:style w:type="paragraph" w:styleId="af0">
    <w:name w:val="List Paragraph"/>
    <w:basedOn w:val="a"/>
    <w:uiPriority w:val="34"/>
    <w:qFormat/>
    <w:rsid w:val="005C2FB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191</Words>
  <Characters>1093</Characters>
  <Application>Microsoft Office Word</Application>
  <DocSecurity>0</DocSecurity>
  <Lines>9</Lines>
  <Paragraphs>2</Paragraphs>
  <ScaleCrop>false</ScaleCrop>
  <Company>行政院衛生署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統計資料申請辦法</dc:title>
  <dc:subject>衛生署中英文網站</dc:subject>
  <dc:creator>S106005</dc:creator>
  <cp:keywords>統計資料申請辦法</cp:keywords>
  <dc:description> </dc:description>
  <cp:lastModifiedBy>統計處林宗穎</cp:lastModifiedBy>
  <cp:revision>7</cp:revision>
  <cp:lastPrinted>2010-12-31T06:57:00Z</cp:lastPrinted>
  <dcterms:created xsi:type="dcterms:W3CDTF">2020-09-17T02:40:00Z</dcterms:created>
  <dcterms:modified xsi:type="dcterms:W3CDTF">2021-01-29T02:34:00Z</dcterms:modified>
  <cp:category>I20</cp:category>
</cp:coreProperties>
</file>