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30B" w:rsidRPr="001456D4" w:rsidRDefault="00431906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456D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2B1EA7" w:rsidRPr="00F50CC8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881DEA" w:rsidRPr="00F50CC8">
        <w:rPr>
          <w:rStyle w:val="20"/>
          <w:rFonts w:ascii="Times New Roman" w:eastAsia="標楷體" w:hAnsi="Times New Roman"/>
          <w:bCs/>
          <w:szCs w:val="32"/>
          <w:lang w:eastAsia="zh-TW"/>
        </w:rPr>
        <w:t>104</w:t>
      </w:r>
      <w:r w:rsidR="002B1EA7" w:rsidRPr="00F50CC8">
        <w:rPr>
          <w:rStyle w:val="20"/>
          <w:rFonts w:ascii="Times New Roman" w:eastAsia="標楷體" w:hAnsi="Times New Roman"/>
          <w:lang w:eastAsia="zh-TW"/>
        </w:rPr>
        <w:t>：</w:t>
      </w:r>
      <w:r w:rsidR="00881DEA" w:rsidRPr="00F50CC8">
        <w:rPr>
          <w:rStyle w:val="20"/>
          <w:rFonts w:ascii="Times New Roman" w:eastAsia="標楷體" w:hAnsi="Times New Roman"/>
          <w:bCs/>
          <w:szCs w:val="32"/>
          <w:lang w:eastAsia="zh-TW"/>
        </w:rPr>
        <w:t>LIVER</w:t>
      </w:r>
      <w:r w:rsidR="002B1EA7" w:rsidRPr="00F50CC8">
        <w:rPr>
          <w:rStyle w:val="20"/>
          <w:rFonts w:ascii="Times New Roman" w:eastAsia="標楷體" w:hAnsi="Times New Roman"/>
          <w:bCs/>
          <w:szCs w:val="32"/>
          <w:lang w:eastAsia="zh-TW"/>
        </w:rPr>
        <w:t>_DRUGE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:rsidR="00900744" w:rsidRDefault="00AF48DD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14CEA" w:rsidRPr="001456D4">
        <w:rPr>
          <w:rFonts w:eastAsia="標楷體"/>
          <w:b/>
          <w:sz w:val="32"/>
          <w:szCs w:val="32"/>
        </w:rPr>
        <w:t>全民健保處方及治療明細檔</w:t>
      </w:r>
      <w:r w:rsidR="00714CEA" w:rsidRPr="001456D4">
        <w:rPr>
          <w:rFonts w:eastAsia="標楷體"/>
          <w:b/>
          <w:sz w:val="32"/>
          <w:szCs w:val="32"/>
        </w:rPr>
        <w:t>─</w:t>
      </w:r>
      <w:r w:rsidR="00E93716" w:rsidRPr="001456D4">
        <w:rPr>
          <w:rFonts w:eastAsia="標楷體"/>
          <w:b/>
          <w:sz w:val="32"/>
          <w:szCs w:val="32"/>
        </w:rPr>
        <w:t>藥局</w:t>
      </w: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)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686"/>
        <w:gridCol w:w="2553"/>
        <w:gridCol w:w="852"/>
        <w:gridCol w:w="3120"/>
        <w:gridCol w:w="1420"/>
        <w:gridCol w:w="1698"/>
      </w:tblGrid>
      <w:tr w:rsidR="00F542BC" w:rsidRPr="001456D4" w:rsidTr="007829CC">
        <w:trPr>
          <w:trHeight w:val="535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</w:t>
            </w:r>
          </w:p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6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F102A9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5829C8" w:rsidRDefault="00F542BC" w:rsidP="007829CC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原處方醫療機構之案件類別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FUNC_TYPE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就醫科別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FUNC_DATE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F102A9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F102A9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就醫</w:t>
            </w:r>
            <w:r w:rsidRPr="00F102A9">
              <w:rPr>
                <w:rFonts w:eastAsia="標楷體"/>
              </w:rPr>
              <w:t>(</w:t>
            </w:r>
            <w:r w:rsidRPr="00F102A9">
              <w:rPr>
                <w:rFonts w:eastAsia="標楷體"/>
              </w:rPr>
              <w:t>處方</w:t>
            </w:r>
            <w:r w:rsidRPr="00F102A9">
              <w:rPr>
                <w:rFonts w:eastAsia="標楷體"/>
              </w:rPr>
              <w:t>)</w:t>
            </w:r>
            <w:r w:rsidRPr="00F102A9">
              <w:rPr>
                <w:rFonts w:eastAsia="標楷體"/>
              </w:rPr>
              <w:t>日期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Default="00F542BC" w:rsidP="007829CC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F542BC" w:rsidRPr="005829C8" w:rsidRDefault="00F542BC" w:rsidP="007829CC">
            <w:pPr>
              <w:rPr>
                <w:rFonts w:eastAsia="標楷體" w:hAnsi="標楷體"/>
                <w:kern w:val="0"/>
              </w:rPr>
            </w:pPr>
            <w:r w:rsidRPr="00835FB0">
              <w:rPr>
                <w:rFonts w:eastAsia="標楷體"/>
                <w:kern w:val="0"/>
              </w:rPr>
              <w:t>&lt;</w:t>
            </w:r>
            <w:r w:rsidRPr="00835FB0">
              <w:rPr>
                <w:rFonts w:eastAsia="標楷體"/>
                <w:kern w:val="0"/>
              </w:rPr>
              <w:t>常用欄位</w:t>
            </w:r>
            <w:r w:rsidRPr="00835FB0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DRUG_</w:t>
            </w:r>
            <w:r w:rsidRPr="00F102A9">
              <w:rPr>
                <w:rFonts w:eastAsia="標楷體" w:hint="eastAsia"/>
              </w:rPr>
              <w:t>AGE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F102A9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調劑</w:t>
            </w:r>
            <w:r w:rsidRPr="00F102A9">
              <w:rPr>
                <w:rFonts w:eastAsia="標楷體" w:hint="eastAsia"/>
              </w:rPr>
              <w:t>年齡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CARD_SEQ_NO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健保卡就醫序號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GAVE_KIND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給付類別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DRUG_DAY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給藥日份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用藥明細點數小計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DSVC_DOT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T_APPL_DOT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申請點數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AF6F1E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AF6F1E">
              <w:rPr>
                <w:rFonts w:eastAsia="標楷體"/>
                <w:kern w:val="0"/>
              </w:rPr>
              <w:t>&lt;</w:t>
            </w:r>
            <w:r w:rsidRPr="00AF6F1E">
              <w:rPr>
                <w:rFonts w:eastAsia="標楷體"/>
                <w:kern w:val="0"/>
              </w:rPr>
              <w:t>常用欄位</w:t>
            </w:r>
            <w:r w:rsidRPr="00AF6F1E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SPE_MET_DOT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特殊材料點數小計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F542BC" w:rsidRPr="00AF6F1E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AF6F1E">
              <w:rPr>
                <w:rFonts w:eastAsia="標楷體"/>
                <w:kern w:val="0"/>
              </w:rPr>
              <w:t>&lt;</w:t>
            </w:r>
            <w:r w:rsidRPr="00AF6F1E">
              <w:rPr>
                <w:rFonts w:eastAsia="標楷體"/>
                <w:kern w:val="0"/>
              </w:rPr>
              <w:t>常用欄位</w:t>
            </w:r>
            <w:r w:rsidRPr="00AF6F1E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合計點數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身分證字號檢誤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性別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醫師身分證字號檢誤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醫師性別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lastRenderedPageBreak/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藥師身分證字號檢誤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藥師性別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調劑醫療機構縣市鄉鎮市區代碼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調劑醫療機構權屬別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原處方醫療機構縣市鄉鎮市區代碼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原處方醫療機構權屬別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3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一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1456D4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二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CURE_ITEM_NO3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三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四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bookmarkStart w:id="1" w:name="_GoBack"/>
            <w:bookmarkEnd w:id="1"/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E6BB4">
                <w:rPr>
                  <w:rFonts w:eastAsia="標楷體"/>
                </w:rPr>
                <w:t>9CM</w:t>
              </w:r>
            </w:smartTag>
            <w:r w:rsidRPr="00AE6BB4">
              <w:rPr>
                <w:rFonts w:eastAsia="標楷體"/>
              </w:rPr>
              <w:t>_1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主診斷代碼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pPr>
              <w:rPr>
                <w:rFonts w:eastAsia="標楷體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  <w:p w:rsidR="00F542BC" w:rsidRDefault="00F542BC" w:rsidP="007829CC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E6BB4">
                <w:rPr>
                  <w:rFonts w:eastAsia="標楷體"/>
                </w:rPr>
                <w:t>9CM</w:t>
              </w:r>
            </w:smartTag>
            <w:r w:rsidRPr="00AE6BB4">
              <w:rPr>
                <w:rFonts w:eastAsia="標楷體"/>
              </w:rPr>
              <w:t>_2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次診斷代碼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pPr>
              <w:rPr>
                <w:rFonts w:eastAsia="標楷體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  <w:p w:rsidR="00F542BC" w:rsidRDefault="00F542BC" w:rsidP="007829CC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CHR_SEQ_NO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連續處方箋調劑序號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CHR_NUM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連續處方可調劑次數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DSVC_NO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藥事服務費代碼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820CD0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820CD0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820CD0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APPL_CAUSE_MARK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820CD0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820CD0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補報原因註記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8572D4" w:rsidRPr="001456D4" w:rsidRDefault="008572D4" w:rsidP="007E2EF0">
      <w:pPr>
        <w:spacing w:line="20" w:lineRule="exact"/>
        <w:rPr>
          <w:rFonts w:eastAsia="標楷體"/>
        </w:rPr>
      </w:pPr>
    </w:p>
    <w:sectPr w:rsidR="008572D4" w:rsidRPr="001456D4" w:rsidSect="009E604D">
      <w:headerReference w:type="default" r:id="rId7"/>
      <w:footerReference w:type="default" r:id="rId8"/>
      <w:pgSz w:w="11906" w:h="16838"/>
      <w:pgMar w:top="1134" w:right="1077" w:bottom="56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190" w:rsidRDefault="00407190" w:rsidP="008572D4">
      <w:r>
        <w:separator/>
      </w:r>
    </w:p>
  </w:endnote>
  <w:endnote w:type="continuationSeparator" w:id="0">
    <w:p w:rsidR="00407190" w:rsidRDefault="0040719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Default="004B76B5" w:rsidP="00E93716">
    <w:pPr>
      <w:pStyle w:val="a5"/>
      <w:jc w:val="center"/>
    </w:pPr>
    <w:r w:rsidRPr="00820CD0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542BC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F542BC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190" w:rsidRDefault="00407190" w:rsidP="008572D4">
      <w:r>
        <w:separator/>
      </w:r>
    </w:p>
  </w:footnote>
  <w:footnote w:type="continuationSeparator" w:id="0">
    <w:p w:rsidR="00407190" w:rsidRDefault="0040719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Pr="009947EE" w:rsidRDefault="004B76B5" w:rsidP="0032474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F635B4">
      <w:rPr>
        <w:lang w:val="pt-BR"/>
      </w:rPr>
      <w:t>CHK_</w:t>
    </w:r>
    <w:r w:rsidRPr="00F635B4">
      <w:rPr>
        <w:rFonts w:hint="eastAsia"/>
        <w:lang w:val="pt-BR"/>
      </w:rPr>
      <w:t>H</w:t>
    </w:r>
    <w:r w:rsidR="00820CD0">
      <w:rPr>
        <w:rFonts w:hint="eastAsia"/>
        <w:lang w:val="pt-BR"/>
      </w:rPr>
      <w:t>104</w:t>
    </w:r>
    <w:r w:rsidRPr="00F635B4">
      <w:rPr>
        <w:lang w:val="pt-BR"/>
      </w:rPr>
      <w:tab/>
    </w:r>
    <w:r w:rsidRPr="00F635B4">
      <w:rPr>
        <w:rFonts w:hint="eastAsia"/>
        <w:lang w:val="pt-BR"/>
      </w:rPr>
      <w:tab/>
    </w:r>
    <w:r w:rsidRPr="00820CD0">
      <w:rPr>
        <w:rFonts w:eastAsia="標楷體"/>
      </w:rPr>
      <w:t>更新日期：</w:t>
    </w:r>
    <w:r w:rsidR="001B6943" w:rsidRPr="00820CD0">
      <w:rPr>
        <w:rFonts w:eastAsia="標楷體"/>
      </w:rPr>
      <w:t>202</w:t>
    </w:r>
    <w:r w:rsidR="00820CD0" w:rsidRPr="00820CD0">
      <w:rPr>
        <w:rFonts w:eastAsia="標楷體"/>
      </w:rPr>
      <w:t>4</w:t>
    </w:r>
    <w:r w:rsidRPr="00820CD0">
      <w:rPr>
        <w:rFonts w:eastAsia="標楷體"/>
      </w:rPr>
      <w:t>年</w:t>
    </w:r>
    <w:r w:rsidR="009D16C4" w:rsidRPr="00820CD0">
      <w:rPr>
        <w:rFonts w:eastAsia="標楷體"/>
      </w:rPr>
      <w:t>1</w:t>
    </w:r>
    <w:r w:rsidR="00820CD0" w:rsidRPr="00820CD0">
      <w:rPr>
        <w:rFonts w:eastAsia="標楷體"/>
      </w:rPr>
      <w:t>0</w:t>
    </w:r>
    <w:r w:rsidRPr="00820CD0">
      <w:rPr>
        <w:rFonts w:eastAsia="標楷體"/>
      </w:rPr>
      <w:t>月</w:t>
    </w:r>
    <w:r w:rsidR="001B6943" w:rsidRPr="00820CD0">
      <w:rPr>
        <w:rFonts w:eastAsia="標楷體"/>
      </w:rPr>
      <w:t>2</w:t>
    </w:r>
    <w:r w:rsidR="00820CD0" w:rsidRPr="00820CD0">
      <w:rPr>
        <w:rFonts w:eastAsia="標楷體"/>
      </w:rPr>
      <w:t>9</w:t>
    </w:r>
    <w:r w:rsidRPr="00820CD0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305"/>
    <w:rsid w:val="00023CCC"/>
    <w:rsid w:val="0002601B"/>
    <w:rsid w:val="000319C5"/>
    <w:rsid w:val="0003370B"/>
    <w:rsid w:val="00044FF9"/>
    <w:rsid w:val="00056BC2"/>
    <w:rsid w:val="0006030B"/>
    <w:rsid w:val="00062B31"/>
    <w:rsid w:val="000748BA"/>
    <w:rsid w:val="000830B7"/>
    <w:rsid w:val="00091B1F"/>
    <w:rsid w:val="00095BDD"/>
    <w:rsid w:val="000A0B7A"/>
    <w:rsid w:val="000B569C"/>
    <w:rsid w:val="000C109D"/>
    <w:rsid w:val="000F2F20"/>
    <w:rsid w:val="000F742B"/>
    <w:rsid w:val="00102233"/>
    <w:rsid w:val="0013021F"/>
    <w:rsid w:val="00133D00"/>
    <w:rsid w:val="00134623"/>
    <w:rsid w:val="00140650"/>
    <w:rsid w:val="001456D4"/>
    <w:rsid w:val="00150390"/>
    <w:rsid w:val="00175638"/>
    <w:rsid w:val="00183134"/>
    <w:rsid w:val="00186D5E"/>
    <w:rsid w:val="001A29D3"/>
    <w:rsid w:val="001A5865"/>
    <w:rsid w:val="001B6943"/>
    <w:rsid w:val="001D4758"/>
    <w:rsid w:val="001D53CA"/>
    <w:rsid w:val="001E0BE9"/>
    <w:rsid w:val="001F41DB"/>
    <w:rsid w:val="00203BDA"/>
    <w:rsid w:val="00211F54"/>
    <w:rsid w:val="002311CF"/>
    <w:rsid w:val="0023385F"/>
    <w:rsid w:val="002611E1"/>
    <w:rsid w:val="00261E92"/>
    <w:rsid w:val="00266EBF"/>
    <w:rsid w:val="002B1907"/>
    <w:rsid w:val="002B1EA7"/>
    <w:rsid w:val="002C35C9"/>
    <w:rsid w:val="002E4754"/>
    <w:rsid w:val="002E6664"/>
    <w:rsid w:val="002F078D"/>
    <w:rsid w:val="002F1BBC"/>
    <w:rsid w:val="002F6407"/>
    <w:rsid w:val="002F6B72"/>
    <w:rsid w:val="003028C2"/>
    <w:rsid w:val="003067E6"/>
    <w:rsid w:val="00306D5A"/>
    <w:rsid w:val="00314DDC"/>
    <w:rsid w:val="0032474B"/>
    <w:rsid w:val="00340C7B"/>
    <w:rsid w:val="0034201A"/>
    <w:rsid w:val="00350ECD"/>
    <w:rsid w:val="003521FF"/>
    <w:rsid w:val="00356B59"/>
    <w:rsid w:val="00357A8C"/>
    <w:rsid w:val="00364D61"/>
    <w:rsid w:val="003666B9"/>
    <w:rsid w:val="00377EF0"/>
    <w:rsid w:val="00382F33"/>
    <w:rsid w:val="003830CB"/>
    <w:rsid w:val="00387E40"/>
    <w:rsid w:val="003908DC"/>
    <w:rsid w:val="003914D3"/>
    <w:rsid w:val="003921B7"/>
    <w:rsid w:val="0039366F"/>
    <w:rsid w:val="003A180E"/>
    <w:rsid w:val="003A19AE"/>
    <w:rsid w:val="003A6CF4"/>
    <w:rsid w:val="003C57AA"/>
    <w:rsid w:val="003C6657"/>
    <w:rsid w:val="003D1285"/>
    <w:rsid w:val="00407190"/>
    <w:rsid w:val="00410698"/>
    <w:rsid w:val="00413DA9"/>
    <w:rsid w:val="00427CED"/>
    <w:rsid w:val="00431906"/>
    <w:rsid w:val="004437E0"/>
    <w:rsid w:val="00452E55"/>
    <w:rsid w:val="0045771B"/>
    <w:rsid w:val="00464DDA"/>
    <w:rsid w:val="004718C6"/>
    <w:rsid w:val="0048301C"/>
    <w:rsid w:val="00487158"/>
    <w:rsid w:val="00492859"/>
    <w:rsid w:val="004A2B0A"/>
    <w:rsid w:val="004B76B5"/>
    <w:rsid w:val="004C118F"/>
    <w:rsid w:val="004C5688"/>
    <w:rsid w:val="004C5F2C"/>
    <w:rsid w:val="004C7573"/>
    <w:rsid w:val="004D15AB"/>
    <w:rsid w:val="004D172E"/>
    <w:rsid w:val="004D651F"/>
    <w:rsid w:val="004D779C"/>
    <w:rsid w:val="004E071C"/>
    <w:rsid w:val="004E3987"/>
    <w:rsid w:val="004F198F"/>
    <w:rsid w:val="004F3D26"/>
    <w:rsid w:val="0050537C"/>
    <w:rsid w:val="005102E0"/>
    <w:rsid w:val="00513EF8"/>
    <w:rsid w:val="00520BF6"/>
    <w:rsid w:val="00526D3B"/>
    <w:rsid w:val="00526DBF"/>
    <w:rsid w:val="00535722"/>
    <w:rsid w:val="005357A9"/>
    <w:rsid w:val="005430DF"/>
    <w:rsid w:val="00545A83"/>
    <w:rsid w:val="00553FA1"/>
    <w:rsid w:val="005661CF"/>
    <w:rsid w:val="00581333"/>
    <w:rsid w:val="005829C8"/>
    <w:rsid w:val="005849FB"/>
    <w:rsid w:val="00597B45"/>
    <w:rsid w:val="005A74FC"/>
    <w:rsid w:val="005B09C3"/>
    <w:rsid w:val="005B3D99"/>
    <w:rsid w:val="005C5D09"/>
    <w:rsid w:val="005C62B4"/>
    <w:rsid w:val="005C79E0"/>
    <w:rsid w:val="005D3161"/>
    <w:rsid w:val="005D6B0B"/>
    <w:rsid w:val="005D7F3F"/>
    <w:rsid w:val="005E0FB2"/>
    <w:rsid w:val="005E321B"/>
    <w:rsid w:val="005E3ECC"/>
    <w:rsid w:val="006029A6"/>
    <w:rsid w:val="00607ABD"/>
    <w:rsid w:val="0061134A"/>
    <w:rsid w:val="00612229"/>
    <w:rsid w:val="00616C17"/>
    <w:rsid w:val="00622DF3"/>
    <w:rsid w:val="006303BA"/>
    <w:rsid w:val="00633717"/>
    <w:rsid w:val="006360D6"/>
    <w:rsid w:val="00656FBA"/>
    <w:rsid w:val="00665474"/>
    <w:rsid w:val="00665478"/>
    <w:rsid w:val="00682A8D"/>
    <w:rsid w:val="00684548"/>
    <w:rsid w:val="006908B3"/>
    <w:rsid w:val="00691569"/>
    <w:rsid w:val="00694ADD"/>
    <w:rsid w:val="006A694D"/>
    <w:rsid w:val="006B62E1"/>
    <w:rsid w:val="006C3610"/>
    <w:rsid w:val="006D1DF5"/>
    <w:rsid w:val="006D7FEA"/>
    <w:rsid w:val="006E32B6"/>
    <w:rsid w:val="006F4E65"/>
    <w:rsid w:val="006F6C8A"/>
    <w:rsid w:val="007038D2"/>
    <w:rsid w:val="0071204C"/>
    <w:rsid w:val="00714CEA"/>
    <w:rsid w:val="00743DE6"/>
    <w:rsid w:val="00781AB2"/>
    <w:rsid w:val="00793606"/>
    <w:rsid w:val="007A467E"/>
    <w:rsid w:val="007A60F8"/>
    <w:rsid w:val="007B43EE"/>
    <w:rsid w:val="007C3357"/>
    <w:rsid w:val="007C429F"/>
    <w:rsid w:val="007C5B99"/>
    <w:rsid w:val="007C76A5"/>
    <w:rsid w:val="007D0847"/>
    <w:rsid w:val="007D13F2"/>
    <w:rsid w:val="007D435C"/>
    <w:rsid w:val="007E1E64"/>
    <w:rsid w:val="007E293D"/>
    <w:rsid w:val="007E2EF0"/>
    <w:rsid w:val="007E4BBB"/>
    <w:rsid w:val="007F3745"/>
    <w:rsid w:val="007F71E2"/>
    <w:rsid w:val="0080024A"/>
    <w:rsid w:val="008026D4"/>
    <w:rsid w:val="008063DD"/>
    <w:rsid w:val="0080750D"/>
    <w:rsid w:val="008108BB"/>
    <w:rsid w:val="00814356"/>
    <w:rsid w:val="008200B2"/>
    <w:rsid w:val="00820CD0"/>
    <w:rsid w:val="00822F03"/>
    <w:rsid w:val="00825DDE"/>
    <w:rsid w:val="00835FB0"/>
    <w:rsid w:val="00851C57"/>
    <w:rsid w:val="008572D4"/>
    <w:rsid w:val="008659C4"/>
    <w:rsid w:val="00881DEA"/>
    <w:rsid w:val="0089057F"/>
    <w:rsid w:val="00897534"/>
    <w:rsid w:val="008A18B0"/>
    <w:rsid w:val="008A2D0D"/>
    <w:rsid w:val="008C23B6"/>
    <w:rsid w:val="008C77FC"/>
    <w:rsid w:val="008D19B6"/>
    <w:rsid w:val="008D6F34"/>
    <w:rsid w:val="008E4D3B"/>
    <w:rsid w:val="00900744"/>
    <w:rsid w:val="00901020"/>
    <w:rsid w:val="00912023"/>
    <w:rsid w:val="00916CB2"/>
    <w:rsid w:val="00920590"/>
    <w:rsid w:val="00923743"/>
    <w:rsid w:val="00927FDD"/>
    <w:rsid w:val="0093059C"/>
    <w:rsid w:val="00933428"/>
    <w:rsid w:val="00936EE8"/>
    <w:rsid w:val="00937530"/>
    <w:rsid w:val="009400AA"/>
    <w:rsid w:val="00941004"/>
    <w:rsid w:val="00954B3C"/>
    <w:rsid w:val="00971573"/>
    <w:rsid w:val="00982B65"/>
    <w:rsid w:val="009929B5"/>
    <w:rsid w:val="009947EE"/>
    <w:rsid w:val="009A4746"/>
    <w:rsid w:val="009B30E9"/>
    <w:rsid w:val="009C082C"/>
    <w:rsid w:val="009C120C"/>
    <w:rsid w:val="009C483A"/>
    <w:rsid w:val="009D16C4"/>
    <w:rsid w:val="009D3857"/>
    <w:rsid w:val="009E033C"/>
    <w:rsid w:val="009E2283"/>
    <w:rsid w:val="009E604D"/>
    <w:rsid w:val="009E7616"/>
    <w:rsid w:val="009F5AF2"/>
    <w:rsid w:val="00A04D3F"/>
    <w:rsid w:val="00A23C33"/>
    <w:rsid w:val="00A25437"/>
    <w:rsid w:val="00A41A79"/>
    <w:rsid w:val="00A53A6E"/>
    <w:rsid w:val="00A65937"/>
    <w:rsid w:val="00A6724D"/>
    <w:rsid w:val="00A7541B"/>
    <w:rsid w:val="00A87DF1"/>
    <w:rsid w:val="00A9467C"/>
    <w:rsid w:val="00AA3F8F"/>
    <w:rsid w:val="00AB1102"/>
    <w:rsid w:val="00AB4BE1"/>
    <w:rsid w:val="00AD6EE2"/>
    <w:rsid w:val="00AE20E5"/>
    <w:rsid w:val="00AF0048"/>
    <w:rsid w:val="00AF48DD"/>
    <w:rsid w:val="00AF6F1E"/>
    <w:rsid w:val="00B037B6"/>
    <w:rsid w:val="00B42075"/>
    <w:rsid w:val="00B672DF"/>
    <w:rsid w:val="00B71E7C"/>
    <w:rsid w:val="00B823C9"/>
    <w:rsid w:val="00B9130A"/>
    <w:rsid w:val="00B9170D"/>
    <w:rsid w:val="00B9717E"/>
    <w:rsid w:val="00BA2CEE"/>
    <w:rsid w:val="00BD12CF"/>
    <w:rsid w:val="00BE7822"/>
    <w:rsid w:val="00BF1B3F"/>
    <w:rsid w:val="00C21EF2"/>
    <w:rsid w:val="00C32853"/>
    <w:rsid w:val="00C3431D"/>
    <w:rsid w:val="00C42E40"/>
    <w:rsid w:val="00C43492"/>
    <w:rsid w:val="00C438EE"/>
    <w:rsid w:val="00C470DF"/>
    <w:rsid w:val="00C53202"/>
    <w:rsid w:val="00C54DD9"/>
    <w:rsid w:val="00C94F76"/>
    <w:rsid w:val="00CC5BA5"/>
    <w:rsid w:val="00CC75FC"/>
    <w:rsid w:val="00CD1776"/>
    <w:rsid w:val="00CD56F8"/>
    <w:rsid w:val="00CD769A"/>
    <w:rsid w:val="00CE4342"/>
    <w:rsid w:val="00CE7388"/>
    <w:rsid w:val="00CF51B6"/>
    <w:rsid w:val="00D00174"/>
    <w:rsid w:val="00D14A4D"/>
    <w:rsid w:val="00D15D89"/>
    <w:rsid w:val="00D22294"/>
    <w:rsid w:val="00D250CD"/>
    <w:rsid w:val="00D26427"/>
    <w:rsid w:val="00D33487"/>
    <w:rsid w:val="00D411B5"/>
    <w:rsid w:val="00D458A5"/>
    <w:rsid w:val="00D4726F"/>
    <w:rsid w:val="00D5794F"/>
    <w:rsid w:val="00D619A9"/>
    <w:rsid w:val="00D64718"/>
    <w:rsid w:val="00D70B75"/>
    <w:rsid w:val="00D76BBC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C67A0"/>
    <w:rsid w:val="00DC7844"/>
    <w:rsid w:val="00DE24D4"/>
    <w:rsid w:val="00DE7002"/>
    <w:rsid w:val="00DF7ACB"/>
    <w:rsid w:val="00E069AF"/>
    <w:rsid w:val="00E112ED"/>
    <w:rsid w:val="00E1533A"/>
    <w:rsid w:val="00E2563C"/>
    <w:rsid w:val="00E42DC0"/>
    <w:rsid w:val="00E55723"/>
    <w:rsid w:val="00E62091"/>
    <w:rsid w:val="00E709B2"/>
    <w:rsid w:val="00E910AB"/>
    <w:rsid w:val="00E93716"/>
    <w:rsid w:val="00E959E0"/>
    <w:rsid w:val="00E95DBE"/>
    <w:rsid w:val="00EA07BD"/>
    <w:rsid w:val="00EA7F37"/>
    <w:rsid w:val="00ED56A0"/>
    <w:rsid w:val="00ED79C1"/>
    <w:rsid w:val="00EE4F80"/>
    <w:rsid w:val="00F25440"/>
    <w:rsid w:val="00F279B7"/>
    <w:rsid w:val="00F32875"/>
    <w:rsid w:val="00F44E84"/>
    <w:rsid w:val="00F4648F"/>
    <w:rsid w:val="00F50CC8"/>
    <w:rsid w:val="00F526AA"/>
    <w:rsid w:val="00F542BC"/>
    <w:rsid w:val="00F600AB"/>
    <w:rsid w:val="00F635B4"/>
    <w:rsid w:val="00F66EAB"/>
    <w:rsid w:val="00F859EF"/>
    <w:rsid w:val="00F86D2F"/>
    <w:rsid w:val="00F90A31"/>
    <w:rsid w:val="00F95113"/>
    <w:rsid w:val="00FA4724"/>
    <w:rsid w:val="00FB02CE"/>
    <w:rsid w:val="00FD03C2"/>
    <w:rsid w:val="00FD1282"/>
    <w:rsid w:val="00FD725C"/>
    <w:rsid w:val="00FE01E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745EE35"/>
  <w15:docId w15:val="{8E09A096-1335-4582-8FAB-C4E35D53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9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240</Words>
  <Characters>1373</Characters>
  <Application>Microsoft Office Word</Application>
  <DocSecurity>0</DocSecurity>
  <Lines>11</Lines>
  <Paragraphs>3</Paragraphs>
  <ScaleCrop>false</ScaleCrop>
  <Company>DOH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16</cp:revision>
  <dcterms:created xsi:type="dcterms:W3CDTF">2019-01-07T08:57:00Z</dcterms:created>
  <dcterms:modified xsi:type="dcterms:W3CDTF">2024-10-25T02:33:00Z</dcterms:modified>
</cp:coreProperties>
</file>