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61F9B4AE" w:rsidR="00D3526A" w:rsidRPr="00E8554B" w:rsidRDefault="00D3526A" w:rsidP="002E7B24">
      <w:pPr>
        <w:spacing w:line="460" w:lineRule="exact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173969">
        <w:rPr>
          <w:rStyle w:val="20"/>
          <w:rFonts w:ascii="Times New Roman" w:eastAsia="標楷體" w:hAnsi="Times New Roman"/>
          <w:bCs/>
          <w:lang w:eastAsia="zh-TW"/>
        </w:rPr>
        <w:t>DRUG</w:t>
      </w:r>
      <w:r w:rsidR="00171908">
        <w:rPr>
          <w:rStyle w:val="20"/>
          <w:rFonts w:ascii="Times New Roman" w:eastAsia="標楷體" w:hAnsi="Times New Roman"/>
          <w:bCs/>
          <w:lang w:eastAsia="zh-TW"/>
        </w:rPr>
        <w:t>E</w:t>
      </w:r>
    </w:p>
    <w:bookmarkEnd w:id="0"/>
    <w:p w14:paraId="4A402712" w14:textId="65D9DE3C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>
        <w:rPr>
          <w:rFonts w:eastAsia="標楷體" w:hint="eastAsia"/>
          <w:b/>
          <w:bCs/>
          <w:kern w:val="28"/>
          <w:sz w:val="32"/>
          <w:szCs w:val="20"/>
        </w:rPr>
        <w:t>明細檔</w:t>
      </w:r>
      <w:proofErr w:type="gramEnd"/>
      <w:r>
        <w:rPr>
          <w:rFonts w:eastAsia="標楷體" w:hint="eastAsia"/>
          <w:b/>
          <w:bCs/>
          <w:kern w:val="28"/>
          <w:sz w:val="32"/>
          <w:szCs w:val="20"/>
        </w:rPr>
        <w:t>_</w:t>
      </w:r>
      <w:r w:rsidR="00173969">
        <w:rPr>
          <w:rFonts w:eastAsia="標楷體" w:hint="eastAsia"/>
          <w:b/>
          <w:bCs/>
          <w:kern w:val="28"/>
          <w:sz w:val="32"/>
          <w:szCs w:val="20"/>
        </w:rPr>
        <w:t>藥局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4"/>
        <w:gridCol w:w="694"/>
        <w:gridCol w:w="2081"/>
        <w:gridCol w:w="2098"/>
        <w:gridCol w:w="1799"/>
      </w:tblGrid>
      <w:tr w:rsidR="00D3526A" w:rsidRPr="001A2642" w14:paraId="1FC2F24D" w14:textId="77777777" w:rsidTr="007F7279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173969" w:rsidRPr="001A2642" w14:paraId="1632945F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173969" w:rsidRPr="001A2642" w:rsidRDefault="00173969" w:rsidP="00173969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3E61D" w14:textId="408F7756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9FD282" w14:textId="573546D0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75B9541" w14:textId="2BFC7806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費用年月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0F954AAF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4D06A73F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A0CAD" w14:textId="6D5EE081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04FBDF" w14:textId="31EA73DA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F8E99" w14:textId="4DEB17AE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申報類別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4EF84E0B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31A1730C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26D6E20D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0A6B4751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F102A9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5FE0DC13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申報日期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67A9D4" w14:textId="77777777" w:rsidR="00173969" w:rsidRPr="005829C8" w:rsidRDefault="00173969" w:rsidP="00173969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14:paraId="38ABBEC0" w14:textId="33EB1D8E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18B2FE5C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074BB3" w14:textId="5DD9ADDF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FC906" w14:textId="509BAF17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5FFD175" w14:textId="5187DC6D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案件分類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6420210F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26886E1C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EEEF61" w14:textId="3FA116AA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20320" w14:textId="7F98D5D3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81EC6E1" w14:textId="7359C06D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流水號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55380C0F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35BA306F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0B7556" w14:textId="42F4AA25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FUNC_TYPE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1407A" w14:textId="25500301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37929" w14:textId="37B5ABEE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就醫科別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4F9195AA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18AC74D8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1F276A2F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FUNC_DATE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099000E1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F102A9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07CF8F34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就醫</w:t>
            </w:r>
            <w:r w:rsidRPr="00F102A9">
              <w:rPr>
                <w:rFonts w:eastAsia="標楷體"/>
              </w:rPr>
              <w:t>(</w:t>
            </w:r>
            <w:r w:rsidRPr="00F102A9">
              <w:rPr>
                <w:rFonts w:eastAsia="標楷體"/>
              </w:rPr>
              <w:t>處方</w:t>
            </w:r>
            <w:r w:rsidRPr="00F102A9">
              <w:rPr>
                <w:rFonts w:eastAsia="標楷體"/>
              </w:rPr>
              <w:t>)</w:t>
            </w:r>
            <w:r w:rsidRPr="00F102A9">
              <w:rPr>
                <w:rFonts w:eastAsia="標楷體"/>
              </w:rPr>
              <w:t>日期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6EAFAA2E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0137F1BB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D6DCF" w14:textId="3FE0A201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DRUG_DAY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A4D2D" w14:textId="27B3D389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C5FB348" w14:textId="38C6FA13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給藥日份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4474736F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3879CDDD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C57C9" w14:textId="427D3C92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DRUG_DOT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089D2" w14:textId="59897F4F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1401ED" w14:textId="0AE5E47A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用藥明細點數小計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307AC994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0C74817A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8AEC1" w14:textId="07DF289F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T_APPL_DOT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518E0" w14:textId="17260E7E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DF83665" w14:textId="2A06AA20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申請點數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5CB969DC" w:rsidR="00173969" w:rsidRPr="00173969" w:rsidRDefault="00173969" w:rsidP="00173969">
            <w:pPr>
              <w:rPr>
                <w:rFonts w:eastAsia="標楷體"/>
              </w:rPr>
            </w:pPr>
            <w:r w:rsidRPr="00173969">
              <w:rPr>
                <w:rFonts w:eastAsia="標楷體"/>
                <w:kern w:val="0"/>
              </w:rPr>
              <w:t>&lt;</w:t>
            </w:r>
            <w:r w:rsidRPr="00173969">
              <w:rPr>
                <w:rFonts w:eastAsia="標楷體"/>
                <w:kern w:val="0"/>
              </w:rPr>
              <w:t>常用欄位</w:t>
            </w:r>
            <w:r w:rsidRPr="00173969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602A7C6E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102033E2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PART_DOT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3E7327DD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62CD1D0E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部分負擔點數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E07EC5" w14:textId="5494DA6F" w:rsidR="00173969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</w:t>
            </w:r>
            <w:bookmarkStart w:id="2" w:name="_GoBack"/>
            <w:bookmarkEnd w:id="2"/>
          </w:p>
          <w:p w14:paraId="3842DE3D" w14:textId="4C6C3FDB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305A6B">
              <w:rPr>
                <w:rFonts w:eastAsia="標楷體"/>
                <w:kern w:val="0"/>
              </w:rPr>
              <w:t>&lt;</w:t>
            </w:r>
            <w:r w:rsidRPr="00305A6B">
              <w:rPr>
                <w:rFonts w:eastAsia="標楷體"/>
                <w:kern w:val="0"/>
              </w:rPr>
              <w:t>常用欄位</w:t>
            </w:r>
            <w:r w:rsidRPr="00305A6B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2BD52EDA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173969" w:rsidRPr="00E52164" w:rsidRDefault="00173969" w:rsidP="00173969">
            <w:pPr>
              <w:jc w:val="center"/>
              <w:rPr>
                <w:rFonts w:eastAsia="標楷體"/>
              </w:rPr>
            </w:pPr>
            <w:r w:rsidRPr="00E5216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7777777" w:rsidR="00173969" w:rsidRPr="00E52164" w:rsidRDefault="00173969" w:rsidP="00173969">
            <w:pPr>
              <w:jc w:val="center"/>
              <w:rPr>
                <w:rFonts w:eastAsia="標楷體"/>
              </w:rPr>
            </w:pPr>
            <w:r w:rsidRPr="00E52164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F589" w14:textId="6FDA8ACC" w:rsidR="00173969" w:rsidRPr="00171908" w:rsidRDefault="00173969" w:rsidP="00173969">
            <w:pPr>
              <w:jc w:val="both"/>
              <w:rPr>
                <w:rFonts w:eastAsia="標楷體"/>
                <w:color w:val="FF0000"/>
              </w:rPr>
            </w:pPr>
            <w:r w:rsidRPr="00AE6BB4">
              <w:rPr>
                <w:rFonts w:eastAsia="標楷體"/>
              </w:rPr>
              <w:t>T_DOT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2E0BB6F0" w:rsidR="00173969" w:rsidRPr="00171908" w:rsidRDefault="00173969" w:rsidP="00173969">
            <w:pPr>
              <w:jc w:val="center"/>
              <w:rPr>
                <w:rFonts w:eastAsia="標楷體"/>
                <w:color w:val="FF0000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549FCC" w14:textId="1275CE5C" w:rsidR="00173969" w:rsidRPr="00171908" w:rsidRDefault="00173969" w:rsidP="00173969">
            <w:pPr>
              <w:jc w:val="both"/>
              <w:rPr>
                <w:rFonts w:eastAsia="標楷體"/>
                <w:color w:val="FF0000"/>
              </w:rPr>
            </w:pPr>
            <w:r w:rsidRPr="00AE6BB4">
              <w:rPr>
                <w:rFonts w:eastAsia="標楷體"/>
              </w:rPr>
              <w:t>合計點數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C7A699A" w14:textId="562B4221" w:rsidR="00173969" w:rsidRPr="001456D4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</w:t>
            </w:r>
          </w:p>
          <w:p w14:paraId="4D8344C1" w14:textId="0F320C0B" w:rsidR="00173969" w:rsidRPr="00171908" w:rsidRDefault="00173969" w:rsidP="00173969">
            <w:pPr>
              <w:rPr>
                <w:rFonts w:eastAsia="標楷體"/>
                <w:color w:val="FF000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51A8624A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0EDBE" w14:textId="0E04C656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747E5E19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>
              <w:rPr>
                <w:rFonts w:eastAsia="標楷體" w:hint="eastAsia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7FAB6F46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身分證字號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D8CC95" w14:textId="77777777" w:rsidR="00173969" w:rsidRPr="001456D4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14:paraId="4E3C8A6B" w14:textId="0E2D6F96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70367C6A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F1FF14" w14:textId="518AB1B0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ID_S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D37FC7" w14:textId="2EECE549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BD9C326" w14:textId="452A49B0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性別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50B4D9F1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15234428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FDE86" w14:textId="6930D67F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8A9CD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6DF56" w14:textId="0259C320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PRSN_ID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2B31F" w14:textId="5124F344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>
              <w:rPr>
                <w:rFonts w:eastAsia="標楷體" w:hint="eastAsia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3E6DAD" w14:textId="25913FC8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醫師身分證字號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19E02C" w14:textId="77777777" w:rsidR="00173969" w:rsidRPr="001456D4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14:paraId="15024F48" w14:textId="0CB9C7DD" w:rsidR="00173969" w:rsidRPr="001A2642" w:rsidRDefault="00173969" w:rsidP="00173969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83C70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51AB486C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A7BDA" w14:textId="039987EE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E16B4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69B192" w14:textId="14E96F07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E1CBF" w14:textId="11955810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>
              <w:rPr>
                <w:rFonts w:eastAsia="標楷體" w:hint="eastAsia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31A05A" w14:textId="10792DF1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調劑醫療機構代號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3E442D5" w14:textId="77777777" w:rsidR="00173969" w:rsidRPr="001456D4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14:paraId="23E19C26" w14:textId="36E49569" w:rsidR="00173969" w:rsidRPr="001A2642" w:rsidRDefault="00173969" w:rsidP="00173969">
            <w:pPr>
              <w:rPr>
                <w:rFonts w:eastAsia="標楷體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03699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529A92DB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643F5" w14:textId="1158D33F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6FD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69583E" w14:textId="7A44A12D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CITY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AFC12" w14:textId="296027EB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550533" w14:textId="28D9E6A0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調劑醫療機構縣市鄉鎮市區代碼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B53F7C" w14:textId="4A716363" w:rsidR="00173969" w:rsidRPr="001A2642" w:rsidRDefault="00173969" w:rsidP="00173969">
            <w:pPr>
              <w:rPr>
                <w:rFonts w:eastAsia="標楷體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1363C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05D9F47A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0CD87" w14:textId="5D3E86B8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7216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A78C1" w14:textId="7AFEAFF1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HOS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F757E3" w14:textId="68E82E7F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F355C9" w14:textId="702C1146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</w:t>
            </w:r>
            <w:proofErr w:type="gramStart"/>
            <w:r w:rsidRPr="00AE6BB4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5F50F2" w14:textId="659FA65C" w:rsidR="00173969" w:rsidRPr="001A2642" w:rsidRDefault="00173969" w:rsidP="00173969">
            <w:pPr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10A03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6B4B4524" w14:textId="77777777" w:rsidTr="007F727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4A891" w14:textId="556734C4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77A7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20541" w14:textId="38BE020C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A0624F" w14:textId="2E4CACF5" w:rsidR="00173969" w:rsidRPr="001A2642" w:rsidRDefault="00305A6B" w:rsidP="0017396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="00173969">
              <w:rPr>
                <w:rFonts w:eastAsia="標楷體" w:hint="eastAsia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E8466C" w14:textId="6BAF18FC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原處方醫療機構代號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5E7767" w14:textId="77777777" w:rsidR="00173969" w:rsidRPr="001456D4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14:paraId="2DE248EB" w14:textId="3E178E00" w:rsidR="00173969" w:rsidRPr="001A2642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4353D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73969" w:rsidRPr="001A2642" w14:paraId="0418613D" w14:textId="77777777" w:rsidTr="007F7279">
        <w:trPr>
          <w:trHeight w:val="706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86A11" w14:textId="4B60887C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9EEE8" w14:textId="77777777" w:rsidR="00173969" w:rsidRPr="001A2642" w:rsidRDefault="00173969" w:rsidP="00173969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F273A" w14:textId="7EEE3E05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PART_NO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A0BA1A" w14:textId="46737AA8" w:rsidR="00173969" w:rsidRPr="001A2642" w:rsidRDefault="00305A6B" w:rsidP="00173969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</w:rPr>
              <w:t>$</w:t>
            </w:r>
            <w:r w:rsidR="00173969" w:rsidRPr="00AE6BB4">
              <w:rPr>
                <w:rFonts w:eastAsia="標楷體"/>
              </w:rPr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107612" w14:textId="487ADE53" w:rsidR="00173969" w:rsidRPr="001A2642" w:rsidRDefault="00173969" w:rsidP="00173969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部分負擔代號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AFF0D1" w14:textId="3A15174A" w:rsidR="00173969" w:rsidRDefault="00173969" w:rsidP="00173969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</w:t>
            </w:r>
          </w:p>
          <w:p w14:paraId="4D8E8FD7" w14:textId="74B65385" w:rsidR="00173969" w:rsidRPr="001A2642" w:rsidRDefault="00173969" w:rsidP="00173969">
            <w:pPr>
              <w:rPr>
                <w:rFonts w:eastAsia="標楷體"/>
                <w:color w:val="000000" w:themeColor="text1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11C52" w14:textId="77777777" w:rsidR="00173969" w:rsidRPr="001A2642" w:rsidRDefault="00173969" w:rsidP="00173969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6BBBA554" w14:textId="77777777" w:rsidR="001E77EE" w:rsidRDefault="001E77EE" w:rsidP="007F7279"/>
    <w:sectPr w:rsidR="001E77EE" w:rsidSect="00305A6B">
      <w:headerReference w:type="default" r:id="rId7"/>
      <w:footerReference w:type="default" r:id="rId8"/>
      <w:pgSz w:w="11906" w:h="16838"/>
      <w:pgMar w:top="1247" w:right="1077" w:bottom="1247" w:left="1077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17CC1" w14:textId="77777777" w:rsidR="004C1A96" w:rsidRDefault="004C1A96" w:rsidP="001A2642">
      <w:r>
        <w:separator/>
      </w:r>
    </w:p>
  </w:endnote>
  <w:endnote w:type="continuationSeparator" w:id="0">
    <w:p w14:paraId="0565909C" w14:textId="77777777" w:rsidR="004C1A96" w:rsidRDefault="004C1A96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A5F46" w14:textId="77777777" w:rsidR="004C1A96" w:rsidRDefault="004C1A96" w:rsidP="001A2642">
      <w:r>
        <w:separator/>
      </w:r>
    </w:p>
  </w:footnote>
  <w:footnote w:type="continuationSeparator" w:id="0">
    <w:p w14:paraId="5C6A5FDA" w14:textId="77777777" w:rsidR="004C1A96" w:rsidRDefault="004C1A96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298924FE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4C7A52">
      <w:rPr>
        <w:rFonts w:hint="eastAsia"/>
      </w:rPr>
      <w:t>2025</w:t>
    </w:r>
    <w:r w:rsidR="004C7A52">
      <w:rPr>
        <w:rFonts w:hint="eastAsia"/>
      </w:rPr>
      <w:t>年</w:t>
    </w:r>
    <w:r w:rsidR="004C7A52">
      <w:rPr>
        <w:rFonts w:hint="eastAsia"/>
      </w:rPr>
      <w:t>04</w:t>
    </w:r>
    <w:r w:rsidR="004C7A52">
      <w:rPr>
        <w:rFonts w:hint="eastAsia"/>
      </w:rPr>
      <w:t>月</w:t>
    </w:r>
    <w:r w:rsidR="007F7279">
      <w:rPr>
        <w:rFonts w:hint="eastAsia"/>
      </w:rPr>
      <w:t>22</w:t>
    </w:r>
    <w:r w:rsidR="004C7A52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01C2A"/>
    <w:rsid w:val="00171908"/>
    <w:rsid w:val="00173969"/>
    <w:rsid w:val="001A2642"/>
    <w:rsid w:val="001E77EE"/>
    <w:rsid w:val="002932DD"/>
    <w:rsid w:val="002E7B24"/>
    <w:rsid w:val="00305A6B"/>
    <w:rsid w:val="00335016"/>
    <w:rsid w:val="004C1A96"/>
    <w:rsid w:val="004C7A52"/>
    <w:rsid w:val="00557052"/>
    <w:rsid w:val="00744E20"/>
    <w:rsid w:val="007B1B43"/>
    <w:rsid w:val="007D7955"/>
    <w:rsid w:val="007F7279"/>
    <w:rsid w:val="00882655"/>
    <w:rsid w:val="009C4B3D"/>
    <w:rsid w:val="00A0290F"/>
    <w:rsid w:val="00A74C9E"/>
    <w:rsid w:val="00C10BAE"/>
    <w:rsid w:val="00D3526A"/>
    <w:rsid w:val="00D60FBF"/>
    <w:rsid w:val="00E5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9</cp:revision>
  <dcterms:created xsi:type="dcterms:W3CDTF">2024-01-19T06:21:00Z</dcterms:created>
  <dcterms:modified xsi:type="dcterms:W3CDTF">2025-04-17T08:15:00Z</dcterms:modified>
</cp:coreProperties>
</file>