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FCB28" w14:textId="77777777" w:rsidR="00FA6405" w:rsidRPr="0026746C" w:rsidRDefault="00FB1013" w:rsidP="00DB636C">
      <w:pPr>
        <w:ind w:leftChars="-1" w:left="424" w:hangingChars="133" w:hanging="426"/>
        <w:jc w:val="center"/>
        <w:rPr>
          <w:rStyle w:val="20"/>
          <w:rFonts w:ascii="新細明體" w:hAnsi="新細明體"/>
          <w:bCs/>
          <w:szCs w:val="32"/>
          <w:lang w:eastAsia="zh-TW"/>
        </w:rPr>
      </w:pPr>
      <w:bookmarkStart w:id="0" w:name="_Toc258853919"/>
      <w:r w:rsidRPr="0026746C">
        <w:rPr>
          <w:rStyle w:val="20"/>
          <w:rFonts w:ascii="標楷體" w:eastAsia="標楷體" w:hAnsi="標楷體"/>
          <w:bCs/>
          <w:lang w:eastAsia="zh-TW"/>
        </w:rPr>
        <w:t>(</w:t>
      </w:r>
      <w:r w:rsidRPr="0026746C">
        <w:rPr>
          <w:rStyle w:val="20"/>
          <w:rFonts w:ascii="標楷體" w:eastAsia="標楷體" w:hAnsi="標楷體" w:hint="eastAsia"/>
          <w:bCs/>
          <w:lang w:eastAsia="zh-TW"/>
        </w:rPr>
        <w:t>附件</w:t>
      </w:r>
      <w:r w:rsidRPr="0026746C">
        <w:rPr>
          <w:rStyle w:val="20"/>
          <w:rFonts w:ascii="新細明體" w:hAnsi="新細明體"/>
          <w:bCs/>
          <w:lang w:eastAsia="zh-TW"/>
        </w:rPr>
        <w:t>___</w:t>
      </w:r>
      <w:r w:rsidRPr="0026746C">
        <w:rPr>
          <w:rStyle w:val="20"/>
          <w:rFonts w:ascii="標楷體" w:eastAsia="標楷體" w:hAnsi="標楷體"/>
          <w:bCs/>
          <w:lang w:eastAsia="zh-TW"/>
        </w:rPr>
        <w:t>)</w:t>
      </w:r>
      <w:r w:rsidRPr="0026746C">
        <w:rPr>
          <w:rStyle w:val="20"/>
          <w:rFonts w:ascii="新細明體" w:hAnsi="新細明體" w:hint="eastAsia"/>
          <w:bCs/>
          <w:lang w:eastAsia="zh-TW"/>
        </w:rPr>
        <w:t xml:space="preserve">  </w:t>
      </w:r>
      <w:r w:rsidR="00DB636C" w:rsidRPr="0056409B">
        <w:rPr>
          <w:rStyle w:val="20"/>
          <w:rFonts w:ascii="Times New Roman" w:hAnsi="Times New Roman"/>
          <w:bCs/>
          <w:szCs w:val="32"/>
          <w:lang w:eastAsia="zh-TW"/>
        </w:rPr>
        <w:t>HEALTH-</w:t>
      </w:r>
      <w:r w:rsidR="0056409B" w:rsidRPr="0056409B">
        <w:rPr>
          <w:rStyle w:val="20"/>
          <w:rFonts w:ascii="Times New Roman" w:hAnsi="Times New Roman"/>
          <w:bCs/>
          <w:szCs w:val="32"/>
          <w:lang w:eastAsia="zh-TW"/>
        </w:rPr>
        <w:t>82</w:t>
      </w:r>
      <w:r w:rsidR="00DB636C" w:rsidRPr="0056409B">
        <w:rPr>
          <w:rStyle w:val="20"/>
          <w:rFonts w:ascii="Times New Roman" w:hAnsi="Times New Roman"/>
          <w:lang w:eastAsia="zh-TW"/>
        </w:rPr>
        <w:t>：</w:t>
      </w:r>
      <w:r w:rsidR="0056409B" w:rsidRPr="0056409B">
        <w:rPr>
          <w:rStyle w:val="20"/>
          <w:rFonts w:ascii="Times New Roman" w:hAnsi="Times New Roman"/>
          <w:bCs/>
          <w:szCs w:val="32"/>
          <w:lang w:eastAsia="zh-TW"/>
        </w:rPr>
        <w:t>CRC</w:t>
      </w:r>
      <w:r w:rsidR="00DB636C" w:rsidRPr="0056409B">
        <w:rPr>
          <w:rStyle w:val="20"/>
          <w:rFonts w:ascii="Times New Roman" w:hAnsi="Times New Roman"/>
          <w:bCs/>
          <w:szCs w:val="32"/>
          <w:lang w:eastAsia="zh-TW"/>
        </w:rPr>
        <w:t>_IPDTE</w:t>
      </w:r>
      <w:r w:rsidR="004F198F" w:rsidRPr="0056409B">
        <w:rPr>
          <w:rStyle w:val="20"/>
          <w:rFonts w:ascii="Times New Roman" w:hAnsi="Times New Roman"/>
          <w:bCs/>
          <w:szCs w:val="32"/>
          <w:lang w:eastAsia="zh-TW"/>
        </w:rPr>
        <w:t xml:space="preserve"> </w:t>
      </w:r>
    </w:p>
    <w:p w14:paraId="60119053" w14:textId="4CD972DA" w:rsidR="00900744" w:rsidRPr="0026746C" w:rsidRDefault="00AF48DD" w:rsidP="00DB636C">
      <w:pPr>
        <w:ind w:leftChars="-1" w:left="424" w:hangingChars="133" w:hanging="426"/>
        <w:jc w:val="center"/>
        <w:rPr>
          <w:rStyle w:val="20"/>
          <w:rFonts w:ascii="標楷體" w:eastAsia="標楷體" w:hAnsi="標楷體"/>
          <w:bCs/>
          <w:szCs w:val="32"/>
          <w:lang w:eastAsia="zh-TW"/>
        </w:rPr>
      </w:pPr>
      <w:r w:rsidRPr="0026746C">
        <w:rPr>
          <w:rStyle w:val="20"/>
          <w:rFonts w:ascii="標楷體" w:eastAsia="標楷體" w:hAnsi="標楷體" w:hint="eastAsia"/>
          <w:bCs/>
          <w:szCs w:val="32"/>
          <w:lang w:eastAsia="zh-TW"/>
        </w:rPr>
        <w:t>(</w:t>
      </w:r>
      <w:r w:rsidR="00714CEA" w:rsidRPr="0026746C">
        <w:rPr>
          <w:rFonts w:ascii="標楷體" w:eastAsia="標楷體" w:hAnsi="標楷體"/>
          <w:b/>
          <w:sz w:val="32"/>
          <w:szCs w:val="32"/>
        </w:rPr>
        <w:t>全民健保處方及治療</w:t>
      </w:r>
      <w:proofErr w:type="gramStart"/>
      <w:r w:rsidR="00714CEA" w:rsidRPr="0026746C">
        <w:rPr>
          <w:rFonts w:ascii="標楷體" w:eastAsia="標楷體" w:hAnsi="標楷體"/>
          <w:b/>
          <w:sz w:val="32"/>
          <w:szCs w:val="32"/>
        </w:rPr>
        <w:t>明細檔</w:t>
      </w:r>
      <w:proofErr w:type="gramEnd"/>
      <w:r w:rsidR="001D215B">
        <w:rPr>
          <w:rFonts w:ascii="標楷體" w:eastAsia="標楷體" w:hAnsi="標楷體" w:hint="eastAsia"/>
          <w:b/>
          <w:sz w:val="32"/>
          <w:szCs w:val="32"/>
        </w:rPr>
        <w:t>_</w:t>
      </w:r>
      <w:r w:rsidR="00714CEA" w:rsidRPr="0026746C">
        <w:rPr>
          <w:rFonts w:ascii="標楷體" w:eastAsia="標楷體" w:hAnsi="標楷體"/>
          <w:b/>
          <w:sz w:val="32"/>
          <w:szCs w:val="32"/>
        </w:rPr>
        <w:t>住院</w:t>
      </w:r>
      <w:r w:rsidRPr="0026746C">
        <w:rPr>
          <w:rStyle w:val="20"/>
          <w:rFonts w:ascii="標楷體" w:eastAsia="標楷體" w:hAnsi="標楷體" w:hint="eastAsia"/>
          <w:bCs/>
          <w:szCs w:val="32"/>
          <w:lang w:eastAsia="zh-TW"/>
        </w:rPr>
        <w:t>)</w:t>
      </w:r>
      <w:r w:rsidR="00900744" w:rsidRPr="0026746C">
        <w:rPr>
          <w:rStyle w:val="20"/>
          <w:rFonts w:ascii="標楷體" w:eastAsia="標楷體" w:hAnsi="標楷體" w:hint="eastAsia"/>
          <w:bCs/>
          <w:szCs w:val="32"/>
          <w:lang w:eastAsia="zh-TW"/>
        </w:rPr>
        <w:t xml:space="preserve"> 需求欄位勾選表</w:t>
      </w:r>
    </w:p>
    <w:tbl>
      <w:tblPr>
        <w:tblW w:w="5072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709"/>
        <w:gridCol w:w="2129"/>
        <w:gridCol w:w="849"/>
        <w:gridCol w:w="2551"/>
        <w:gridCol w:w="1700"/>
        <w:gridCol w:w="1551"/>
      </w:tblGrid>
      <w:tr w:rsidR="00CC75FC" w:rsidRPr="0026746C" w14:paraId="13D948B1" w14:textId="77777777" w:rsidTr="004D46B1">
        <w:trPr>
          <w:trHeight w:val="535"/>
        </w:trPr>
        <w:tc>
          <w:tcPr>
            <w:tcW w:w="2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CDAB558" w14:textId="77777777" w:rsidR="00900744" w:rsidRPr="0026746C" w:rsidRDefault="00900744" w:rsidP="00A23C33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D6BA7BF" w14:textId="77777777" w:rsidR="00900744" w:rsidRPr="0026746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26746C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14:paraId="760EF565" w14:textId="77777777" w:rsidR="00900744" w:rsidRPr="0026746C" w:rsidRDefault="00900744" w:rsidP="00CC75FC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26746C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36E90792" w14:textId="77777777" w:rsidR="00900744" w:rsidRPr="0026746C" w:rsidRDefault="00193E3A" w:rsidP="00CC75FC">
            <w:pPr>
              <w:widowControl/>
              <w:jc w:val="center"/>
              <w:rPr>
                <w:b/>
                <w:kern w:val="0"/>
              </w:rPr>
            </w:pPr>
            <w:r w:rsidRPr="0026746C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24D44AD3" w14:textId="77777777" w:rsidR="00900744" w:rsidRPr="0026746C" w:rsidRDefault="00900744" w:rsidP="00CC75FC">
            <w:pPr>
              <w:widowControl/>
              <w:jc w:val="center"/>
              <w:rPr>
                <w:b/>
                <w:kern w:val="0"/>
              </w:rPr>
            </w:pPr>
            <w:r w:rsidRPr="0026746C">
              <w:rPr>
                <w:b/>
                <w:kern w:val="0"/>
              </w:rPr>
              <w:t>Length</w:t>
            </w:r>
          </w:p>
        </w:tc>
        <w:tc>
          <w:tcPr>
            <w:tcW w:w="12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F4751DF" w14:textId="77777777" w:rsidR="00900744" w:rsidRPr="0026746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26746C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8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6E1CD451" w14:textId="77777777" w:rsidR="00900744" w:rsidRPr="0026746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26746C">
              <w:rPr>
                <w:rFonts w:ascii="標楷體" w:eastAsia="標楷體" w:hAnsi="標楷體" w:cs="新細明體" w:hint="eastAsia"/>
                <w:b/>
                <w:kern w:val="0"/>
              </w:rPr>
              <w:t>備註</w:t>
            </w:r>
          </w:p>
        </w:tc>
        <w:tc>
          <w:tcPr>
            <w:tcW w:w="7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30A0E73" w14:textId="77777777" w:rsidR="00900744" w:rsidRPr="0026746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26746C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4D46B1" w:rsidRPr="0026746C" w14:paraId="5F26CC59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66BE5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25EF83" w14:textId="144A550C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2145C" w14:textId="52EF8651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HOSP_ID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3E7DC" w14:textId="15ABE468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20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7D2C5FA" w14:textId="32C18D81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醫療機構代號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BA2AAF" w14:textId="77777777" w:rsidR="004D46B1" w:rsidRPr="002527D6" w:rsidRDefault="004D46B1" w:rsidP="004D46B1">
            <w:pPr>
              <w:widowControl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已加密轉碼</w:t>
            </w:r>
          </w:p>
          <w:p w14:paraId="2C01E69B" w14:textId="14044395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F89987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61977977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7A5948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C00F06" w14:textId="06EA6D20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D3A5C" w14:textId="5EF38D68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FEE_YM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4CBD1" w14:textId="4113F615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88BD616" w14:textId="2F23D57E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費用年月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7A0D691" w14:textId="0A0AB02A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546AF2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6F4FDDFB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1BA2E0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441A48" w14:textId="59902E89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10AC1" w14:textId="0391EDCB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APPL_TYPE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67CB6" w14:textId="3B9E031F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1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B097E" w14:textId="3EE62599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申報類別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AE2AB89" w14:textId="2E3A1271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DB621E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4966FF71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03D227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A218A1" w14:textId="775F5FD8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7B8FF" w14:textId="3AD99263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APPL_DATE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0E6AD" w14:textId="363C1670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>
              <w:rPr>
                <w:rFonts w:hint="eastAsia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E6519" w14:textId="1CB5C88D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申報日期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77060FA" w14:textId="77777777" w:rsidR="004D46B1" w:rsidRPr="002527D6" w:rsidRDefault="004D46B1" w:rsidP="004D46B1">
            <w:pPr>
              <w:widowControl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已加密轉碼</w:t>
            </w:r>
          </w:p>
          <w:p w14:paraId="1139394A" w14:textId="2D453E13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57911D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67E67145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628033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DCD874" w14:textId="2C6D50BD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8AF42" w14:textId="57143F20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CASE_TYPE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85E01" w14:textId="6339FA35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2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BDB1CD7" w14:textId="4871FE5E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案件分類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FEE1ABB" w14:textId="7F2B8033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843B5F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07920036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944208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B5D7D7" w14:textId="78A22BF0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63005" w14:textId="4318D4BD" w:rsidR="004D46B1" w:rsidRPr="0026746C" w:rsidRDefault="004D46B1" w:rsidP="004D46B1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491B1B">
              <w:rPr>
                <w:color w:val="000000"/>
              </w:rPr>
              <w:t>SEQ_NO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CEC49" w14:textId="439FA725" w:rsidR="004D46B1" w:rsidRPr="0026746C" w:rsidRDefault="004D46B1" w:rsidP="004D46B1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9D17667" w14:textId="3D5D9553" w:rsidR="004D46B1" w:rsidRPr="000030C0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491B1B">
              <w:rPr>
                <w:rFonts w:eastAsia="標楷體"/>
              </w:rPr>
              <w:t>流水號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3B804A4" w14:textId="4A367661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96DC67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2EF749F1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1ED237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733D1B" w14:textId="0ADCF3B0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C0655" w14:textId="3A0DBA27" w:rsidR="004D46B1" w:rsidRPr="0026746C" w:rsidRDefault="004D46B1" w:rsidP="004D46B1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491B1B">
              <w:rPr>
                <w:color w:val="000000"/>
              </w:rPr>
              <w:t>PART_CODE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BB655" w14:textId="3459F287" w:rsidR="004D46B1" w:rsidRPr="0026746C" w:rsidRDefault="004D46B1" w:rsidP="004D46B1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t>$</w:t>
            </w:r>
            <w:r w:rsidRPr="00491B1B">
              <w:rPr>
                <w:color w:val="000000"/>
              </w:rPr>
              <w:t>3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8DEB158" w14:textId="7000CF6F" w:rsidR="004D46B1" w:rsidRPr="000030C0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491B1B">
              <w:rPr>
                <w:rFonts w:eastAsia="標楷體"/>
              </w:rPr>
              <w:t>部分負擔代號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2466E57" w14:textId="53D3FFE5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03AC57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5CA25B24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DC6F33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A2F0C3" w14:textId="127C6CBE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B3EA2" w14:textId="0BE10775" w:rsidR="004D46B1" w:rsidRPr="0026746C" w:rsidRDefault="004D46B1" w:rsidP="004D46B1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491B1B">
              <w:rPr>
                <w:color w:val="000000"/>
              </w:rPr>
              <w:t>ID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EA5DD" w14:textId="1FB28967" w:rsidR="004D46B1" w:rsidRPr="0026746C" w:rsidRDefault="004D46B1" w:rsidP="004D46B1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t>$</w:t>
            </w:r>
            <w:r w:rsidRPr="00491B1B">
              <w:rPr>
                <w:color w:val="000000"/>
              </w:rPr>
              <w:t>20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94E0766" w14:textId="0D1ED2D6" w:rsidR="004D46B1" w:rsidRPr="000030C0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491B1B">
              <w:rPr>
                <w:rFonts w:eastAsia="標楷體"/>
              </w:rPr>
              <w:t>身分證</w:t>
            </w:r>
            <w:r>
              <w:rPr>
                <w:rFonts w:eastAsia="標楷體"/>
              </w:rPr>
              <w:t>字</w:t>
            </w:r>
            <w:r w:rsidRPr="00491B1B">
              <w:rPr>
                <w:rFonts w:eastAsia="標楷體"/>
              </w:rPr>
              <w:t>號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28B23D2" w14:textId="77777777" w:rsidR="004D46B1" w:rsidRPr="002527D6" w:rsidRDefault="004D46B1" w:rsidP="004D46B1">
            <w:pPr>
              <w:widowControl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已加密轉碼</w:t>
            </w:r>
          </w:p>
          <w:p w14:paraId="317E8E0D" w14:textId="5EEA2573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1C52D3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35A8A30B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8F62E5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D1DDD5" w14:textId="6CED4F53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80AC5" w14:textId="607C5B65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PAY_TYPE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211F6" w14:textId="158E23A7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1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7807E0" w14:textId="0D432E0E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給付類別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ED2D971" w14:textId="654A7632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EC9F50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0CBF1479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83B4D0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BC64E8" w14:textId="05C71FFB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10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7EDD9" w14:textId="21060661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TRAC_EVEN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C884E" w14:textId="5A9EEED2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1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E35F673" w14:textId="20404459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汽</w:t>
            </w:r>
            <w:r w:rsidRPr="00491B1B">
              <w:rPr>
                <w:rFonts w:eastAsia="標楷體"/>
              </w:rPr>
              <w:t>車交通事故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03B7EFA" w14:textId="538929E3" w:rsidR="004D46B1" w:rsidRPr="00EE1AE1" w:rsidRDefault="004D46B1" w:rsidP="004D46B1">
            <w:pPr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108</w:t>
            </w:r>
            <w:r w:rsidRPr="002527D6">
              <w:rPr>
                <w:rFonts w:eastAsia="標楷體"/>
                <w:kern w:val="0"/>
              </w:rPr>
              <w:t>年起無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82FA0A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0276ED16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8128B5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0364A3" w14:textId="5F76EB1D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11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877E1" w14:textId="12CC1FBD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FUNC_SEQ_NO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BA67A" w14:textId="28CD7551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4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00E6D34" w14:textId="28AAB392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健保卡</w:t>
            </w:r>
            <w:r w:rsidRPr="00491B1B">
              <w:rPr>
                <w:rFonts w:eastAsia="標楷體"/>
              </w:rPr>
              <w:t>就醫序號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4801BA3" w14:textId="37B7BCC9" w:rsidR="004D46B1" w:rsidRPr="00EE1AE1" w:rsidRDefault="004D46B1" w:rsidP="004D46B1">
            <w:pPr>
              <w:jc w:val="both"/>
              <w:rPr>
                <w:rFonts w:eastAsia="標楷體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B11B74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1E4341D0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722476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ED8792" w14:textId="0069C2F9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6D3E5" w14:textId="0E41E94D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FUNC_TYPE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BA23A" w14:textId="40D883C1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2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37B6116" w14:textId="2E45F7D0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就醫科別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F4876EA" w14:textId="44172FA6" w:rsidR="004D46B1" w:rsidRPr="00EE1AE1" w:rsidRDefault="004D46B1" w:rsidP="004D46B1">
            <w:pPr>
              <w:jc w:val="both"/>
              <w:rPr>
                <w:rFonts w:eastAsia="標楷體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06B464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525D30D8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40881B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B2287B" w14:textId="3455AC9E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13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7EB1F" w14:textId="0CCDA20B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IN_DATE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3E870" w14:textId="28B288DB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>
              <w:rPr>
                <w:rFonts w:hint="eastAsia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D490B46" w14:textId="6C8EE3D2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入院日期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217D19" w14:textId="77777777" w:rsidR="004D46B1" w:rsidRPr="002527D6" w:rsidRDefault="004D46B1" w:rsidP="004D46B1">
            <w:pPr>
              <w:widowControl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已加密轉碼</w:t>
            </w:r>
          </w:p>
          <w:p w14:paraId="46423633" w14:textId="6DC8EED0" w:rsidR="004D46B1" w:rsidRPr="00EE1AE1" w:rsidRDefault="004D46B1" w:rsidP="004D46B1">
            <w:pPr>
              <w:jc w:val="both"/>
              <w:rPr>
                <w:rFonts w:eastAsia="標楷體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261E16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5618B5BB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27BC3D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6D4DF8" w14:textId="2202D121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14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50CD2" w14:textId="48C4B72B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ACU_BED_DAYS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99327" w14:textId="32956847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DEF2838" w14:textId="08ABF38F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急性病床天數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AE6B94B" w14:textId="153F55DE" w:rsidR="004D46B1" w:rsidRPr="00EE1AE1" w:rsidRDefault="004D46B1" w:rsidP="004D46B1">
            <w:pPr>
              <w:jc w:val="both"/>
              <w:rPr>
                <w:rFonts w:eastAsia="標楷體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5F60FE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628B2FA7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00AF63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552461" w14:textId="2BBE7364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15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9F03" w14:textId="527259AF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CHR_BED_DAYS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E2701" w14:textId="5799EE45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6CB474E" w14:textId="61764DA7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慢性病床天數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F7B2B12" w14:textId="128DDB3C" w:rsidR="004D46B1" w:rsidRPr="00EE1AE1" w:rsidRDefault="004D46B1" w:rsidP="004D46B1">
            <w:pPr>
              <w:jc w:val="both"/>
              <w:rPr>
                <w:rFonts w:eastAsia="標楷體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2FF9B4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10F3FB43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AFFB88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513D10" w14:textId="5B1AD16E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16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0728B" w14:textId="12598952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PAT_SOURCE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70F46" w14:textId="63CE297E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1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F19C90" w14:textId="5550E488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病患來源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11019A1" w14:textId="371AA60A" w:rsidR="004D46B1" w:rsidRPr="00EE1AE1" w:rsidRDefault="004D46B1" w:rsidP="004D46B1">
            <w:pPr>
              <w:jc w:val="both"/>
              <w:rPr>
                <w:rFonts w:eastAsia="標楷體"/>
              </w:rPr>
            </w:pPr>
            <w:r w:rsidRPr="002527D6">
              <w:rPr>
                <w:rFonts w:eastAsia="標楷體"/>
                <w:kern w:val="0"/>
              </w:rPr>
              <w:t>92</w:t>
            </w:r>
            <w:r w:rsidRPr="002527D6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B3FCBF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2AD19ACB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FB04F0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F975F5" w14:textId="5B955829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17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EFAC4" w14:textId="1889B31B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PRSN_ID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704F9" w14:textId="670AED58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20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D66A124" w14:textId="201C077D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醫</w:t>
            </w:r>
            <w:r>
              <w:rPr>
                <w:rFonts w:eastAsia="標楷體"/>
              </w:rPr>
              <w:t>師</w:t>
            </w:r>
            <w:r w:rsidRPr="00491B1B">
              <w:rPr>
                <w:rFonts w:eastAsia="標楷體"/>
              </w:rPr>
              <w:t>身分證</w:t>
            </w:r>
            <w:r>
              <w:rPr>
                <w:rFonts w:eastAsia="標楷體"/>
              </w:rPr>
              <w:t>字</w:t>
            </w:r>
            <w:r w:rsidRPr="00491B1B">
              <w:rPr>
                <w:rFonts w:eastAsia="標楷體"/>
              </w:rPr>
              <w:t>號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3A0E287" w14:textId="77777777" w:rsidR="004D46B1" w:rsidRPr="002527D6" w:rsidRDefault="004D46B1" w:rsidP="004D46B1">
            <w:pPr>
              <w:widowControl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已加密轉碼</w:t>
            </w:r>
          </w:p>
          <w:p w14:paraId="1540D65F" w14:textId="0E1F38C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6CAA63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294BEE21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2C16EB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77FF8D" w14:textId="32D9CFE3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18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39752" w14:textId="1BD58FEA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DRG_CODE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0E91F" w14:textId="4D1350B4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5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89C3D47" w14:textId="59B14DBD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DRG</w:t>
            </w:r>
            <w:r>
              <w:rPr>
                <w:rFonts w:eastAsia="標楷體"/>
              </w:rPr>
              <w:t>s</w:t>
            </w:r>
            <w:r>
              <w:rPr>
                <w:rFonts w:eastAsia="標楷體"/>
              </w:rPr>
              <w:t>參考碼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CE79FBD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E7F26C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028E6CB9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FB3A1C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F12103" w14:textId="5EE4408B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19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C2596" w14:textId="3E0FDA58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EXT_CODE1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ADFDB" w14:textId="64AECDA1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5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EBAB1C5" w14:textId="04BA5DF2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491B1B">
              <w:rPr>
                <w:rFonts w:eastAsia="標楷體"/>
              </w:rPr>
              <w:t>外因分類一</w:t>
            </w:r>
            <w:proofErr w:type="gramEnd"/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B42AAE9" w14:textId="7026F286" w:rsidR="004D46B1" w:rsidRPr="00EE1AE1" w:rsidRDefault="004D46B1" w:rsidP="004D46B1">
            <w:pPr>
              <w:jc w:val="both"/>
              <w:rPr>
                <w:rFonts w:eastAsia="標楷體"/>
              </w:rPr>
            </w:pPr>
            <w:r w:rsidRPr="002527D6">
              <w:rPr>
                <w:rFonts w:eastAsia="標楷體"/>
                <w:kern w:val="0"/>
              </w:rPr>
              <w:t>108</w:t>
            </w:r>
            <w:r w:rsidRPr="002527D6">
              <w:rPr>
                <w:rFonts w:eastAsia="標楷體"/>
                <w:kern w:val="0"/>
              </w:rPr>
              <w:t>年起無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A3660A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4D0201A6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ED9594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90143A" w14:textId="3AF90667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20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4CE28" w14:textId="47B115F3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EXT_CODE2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5D39C" w14:textId="7FDE2771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5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6D3E3E8" w14:textId="69516E38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491B1B">
              <w:rPr>
                <w:rFonts w:eastAsia="標楷體"/>
              </w:rPr>
              <w:t>外因分類</w:t>
            </w:r>
            <w:proofErr w:type="gramEnd"/>
            <w:r w:rsidRPr="00491B1B">
              <w:rPr>
                <w:rFonts w:eastAsia="標楷體"/>
              </w:rPr>
              <w:t>二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9DB2C1F" w14:textId="7BB44EC4" w:rsidR="004D46B1" w:rsidRPr="00EE1AE1" w:rsidRDefault="004D46B1" w:rsidP="004D46B1">
            <w:pPr>
              <w:jc w:val="both"/>
              <w:rPr>
                <w:rFonts w:eastAsia="標楷體"/>
              </w:rPr>
            </w:pPr>
            <w:r w:rsidRPr="002527D6">
              <w:rPr>
                <w:rFonts w:eastAsia="標楷體"/>
                <w:kern w:val="0"/>
              </w:rPr>
              <w:t>108</w:t>
            </w:r>
            <w:r w:rsidRPr="002527D6">
              <w:rPr>
                <w:rFonts w:eastAsia="標楷體"/>
                <w:kern w:val="0"/>
              </w:rPr>
              <w:t>年起無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38903C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72871E6F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060B74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F24C4A" w14:textId="341864A6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21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582FB" w14:textId="160FD69C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TRAN_CODE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EB7B1" w14:textId="7EEEF4D8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1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B9D958" w14:textId="56FE0ABB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轉歸代碼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AD3C8DB" w14:textId="6AEE7F73" w:rsidR="004D46B1" w:rsidRPr="00EE1AE1" w:rsidRDefault="004D46B1" w:rsidP="004D46B1">
            <w:pPr>
              <w:jc w:val="both"/>
              <w:rPr>
                <w:rFonts w:eastAsia="標楷體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CD42C4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6B400C17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A7823C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3BFFA7" w14:textId="371ACCCD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22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B8AED" w14:textId="2FCF40CD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ICD9CM_CODE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D7718" w14:textId="398A272A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9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7EEBB1E" w14:textId="0B345E5F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主診斷代碼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C8D6136" w14:textId="0E5A95A9" w:rsidR="004D46B1" w:rsidRPr="00EE1AE1" w:rsidRDefault="004D46B1" w:rsidP="004D46B1">
            <w:pPr>
              <w:jc w:val="both"/>
              <w:rPr>
                <w:rFonts w:eastAsia="標楷體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D7435C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21185499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1CCF3C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46F475" w14:textId="6B087E71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23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D072A" w14:textId="36861758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ICD9CM_CODE1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8CE38" w14:textId="480F0CD0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9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EFC0CC5" w14:textId="2437389B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次診斷代碼</w:t>
            </w:r>
            <w:proofErr w:type="gramStart"/>
            <w:r w:rsidRPr="00491B1B">
              <w:rPr>
                <w:rFonts w:eastAsia="標楷體"/>
              </w:rPr>
              <w:t>一</w:t>
            </w:r>
            <w:proofErr w:type="gramEnd"/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6828D8C" w14:textId="4827610B" w:rsidR="004D46B1" w:rsidRPr="00EE1AE1" w:rsidRDefault="004D46B1" w:rsidP="004D46B1">
            <w:pPr>
              <w:jc w:val="both"/>
              <w:rPr>
                <w:rFonts w:eastAsia="標楷體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7D259B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27DEE455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722848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801C8F" w14:textId="316E1169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24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481F3" w14:textId="740CCAD2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ICD9CM_CODE2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A259E" w14:textId="5572917D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9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5D1C5CF" w14:textId="04AAD504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次診斷代碼二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B9E84DE" w14:textId="1BD7BED6" w:rsidR="004D46B1" w:rsidRPr="00EE1AE1" w:rsidRDefault="004D46B1" w:rsidP="004D46B1">
            <w:pPr>
              <w:jc w:val="both"/>
              <w:rPr>
                <w:rFonts w:eastAsia="標楷體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5C1D5A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72AB64A5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EA542A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ABAD72" w14:textId="0583120C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25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9AE41" w14:textId="19B8285C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ICD9CM_CODE3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EC42A" w14:textId="64553AB2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9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4883CD9" w14:textId="50DFAA3B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次診斷代碼三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9933683" w14:textId="21122DF5" w:rsidR="004D46B1" w:rsidRPr="00EE1AE1" w:rsidRDefault="004D46B1" w:rsidP="004D46B1">
            <w:pPr>
              <w:jc w:val="both"/>
              <w:rPr>
                <w:rFonts w:eastAsia="標楷體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9F05B9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1D7B7EAA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40F0FF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lastRenderedPageBreak/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6A4592" w14:textId="4891E8BE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26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BD133" w14:textId="65568BEA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ICD9CM_CODE4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55F3A" w14:textId="4461CA4E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9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9731BC6" w14:textId="2EAB7FCF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次診斷代碼四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FFD3D65" w14:textId="7C34F153" w:rsidR="004D46B1" w:rsidRPr="00EE1AE1" w:rsidRDefault="004D46B1" w:rsidP="004D46B1">
            <w:pPr>
              <w:jc w:val="both"/>
              <w:rPr>
                <w:rFonts w:eastAsia="標楷體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290398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14A7381E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B70C30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5B56E7" w14:textId="21FDFA42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27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1CCBA" w14:textId="0955C3AA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OP_CODE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7AD8C" w14:textId="4400AE34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9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589B39F" w14:textId="38722FF1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主手術</w:t>
            </w:r>
            <w:r>
              <w:rPr>
                <w:rFonts w:eastAsia="標楷體"/>
              </w:rPr>
              <w:t>(</w:t>
            </w:r>
            <w:r>
              <w:rPr>
                <w:rFonts w:eastAsia="標楷體"/>
              </w:rPr>
              <w:t>處置</w:t>
            </w:r>
            <w:r>
              <w:rPr>
                <w:rFonts w:eastAsia="標楷體"/>
              </w:rPr>
              <w:t>)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EBC937C" w14:textId="715C3F50" w:rsidR="004D46B1" w:rsidRPr="00EE1AE1" w:rsidRDefault="004D46B1" w:rsidP="004D46B1">
            <w:pPr>
              <w:jc w:val="both"/>
              <w:rPr>
                <w:rFonts w:eastAsia="標楷體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72C2C7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6949BD2C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20990F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9CBD32" w14:textId="4669F9DC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28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324F8" w14:textId="15C46E2B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OP_CODE1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E1708" w14:textId="793805A0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9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C467F0D" w14:textId="39FA941F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次手術</w:t>
            </w:r>
            <w:r>
              <w:rPr>
                <w:rFonts w:eastAsia="標楷體"/>
              </w:rPr>
              <w:t>(</w:t>
            </w:r>
            <w:r>
              <w:rPr>
                <w:rFonts w:eastAsia="標楷體"/>
              </w:rPr>
              <w:t>處置</w:t>
            </w:r>
            <w:r>
              <w:rPr>
                <w:rFonts w:eastAsia="標楷體"/>
              </w:rPr>
              <w:t>)</w:t>
            </w:r>
            <w:proofErr w:type="gramStart"/>
            <w:r>
              <w:rPr>
                <w:rFonts w:eastAsia="標楷體"/>
              </w:rPr>
              <w:t>一</w:t>
            </w:r>
            <w:proofErr w:type="gramEnd"/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784D3FE" w14:textId="7BDA7C02" w:rsidR="004D46B1" w:rsidRPr="00EE1AE1" w:rsidRDefault="004D46B1" w:rsidP="004D46B1">
            <w:pPr>
              <w:jc w:val="both"/>
              <w:rPr>
                <w:rFonts w:eastAsia="標楷體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C56894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0283D940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EB1ECB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093B78" w14:textId="7819B791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29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B4FBF" w14:textId="6F7D2CDD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OP_CODE2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F349E" w14:textId="1A431D4B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9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F427041" w14:textId="52D6EEDD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次手術</w:t>
            </w:r>
            <w:r>
              <w:rPr>
                <w:rFonts w:eastAsia="標楷體"/>
              </w:rPr>
              <w:t>(</w:t>
            </w:r>
            <w:r>
              <w:rPr>
                <w:rFonts w:eastAsia="標楷體"/>
              </w:rPr>
              <w:t>處置</w:t>
            </w:r>
            <w:r>
              <w:rPr>
                <w:rFonts w:eastAsia="標楷體"/>
              </w:rPr>
              <w:t>)</w:t>
            </w:r>
            <w:r>
              <w:rPr>
                <w:rFonts w:eastAsia="標楷體"/>
              </w:rPr>
              <w:t>二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2D96C2A" w14:textId="1A9678B1" w:rsidR="004D46B1" w:rsidRPr="00EE1AE1" w:rsidRDefault="004D46B1" w:rsidP="004D46B1">
            <w:pPr>
              <w:jc w:val="both"/>
              <w:rPr>
                <w:rFonts w:eastAsia="標楷體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177F84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7E3B1B2C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322E1D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1FDB69" w14:textId="4BE6F695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30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149ED" w14:textId="5609B5DA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OP_CODE3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DC976" w14:textId="7F0B9F25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9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6568ED5" w14:textId="27DB981F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次手術</w:t>
            </w:r>
            <w:r>
              <w:rPr>
                <w:rFonts w:eastAsia="標楷體"/>
              </w:rPr>
              <w:t>(</w:t>
            </w:r>
            <w:r>
              <w:rPr>
                <w:rFonts w:eastAsia="標楷體"/>
              </w:rPr>
              <w:t>處置</w:t>
            </w:r>
            <w:r>
              <w:rPr>
                <w:rFonts w:eastAsia="標楷體"/>
              </w:rPr>
              <w:t>)</w:t>
            </w:r>
            <w:r>
              <w:rPr>
                <w:rFonts w:eastAsia="標楷體"/>
              </w:rPr>
              <w:t>三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1B2487D" w14:textId="2E679948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93A559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6AA571BA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8E7101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91FD51" w14:textId="045EE1CF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31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FF0FA" w14:textId="4FDD6C10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OP_CODE4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C9DE2" w14:textId="76F84C4F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9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501B2A1" w14:textId="0D627830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次手術</w:t>
            </w:r>
            <w:r>
              <w:rPr>
                <w:rFonts w:eastAsia="標楷體"/>
              </w:rPr>
              <w:t>(</w:t>
            </w:r>
            <w:r>
              <w:rPr>
                <w:rFonts w:eastAsia="標楷體"/>
              </w:rPr>
              <w:t>處置</w:t>
            </w:r>
            <w:r>
              <w:rPr>
                <w:rFonts w:eastAsia="標楷體"/>
              </w:rPr>
              <w:t>)</w:t>
            </w:r>
            <w:r>
              <w:rPr>
                <w:rFonts w:eastAsia="標楷體"/>
              </w:rPr>
              <w:t>四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D2EA7EC" w14:textId="15A990EC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ECF5FB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12FDC90E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08DAB6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BB78C5" w14:textId="4126D368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32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4F2AF" w14:textId="6CF60F42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ORDER_NUM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F0A9A" w14:textId="3B14C46A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536866A" w14:textId="298BD980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491B1B">
              <w:rPr>
                <w:rFonts w:eastAsia="標楷體"/>
              </w:rPr>
              <w:t>醫</w:t>
            </w:r>
            <w:proofErr w:type="gramEnd"/>
            <w:r w:rsidRPr="00491B1B">
              <w:rPr>
                <w:rFonts w:eastAsia="標楷體"/>
              </w:rPr>
              <w:t>令總數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7CF93DB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682270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3FBC719D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16D190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725E7C" w14:textId="7AD850D2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33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FA316" w14:textId="679A0293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DIAG_DOT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051AB" w14:textId="311122B8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289DC52" w14:textId="7FC5C346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診察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DD60F68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19C58C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1189E5BF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5F6123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1E5208" w14:textId="3EE8E311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34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DE057" w14:textId="67973284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ROOM_DOT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41E81" w14:textId="12E20D08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3A31DD8" w14:textId="6A8F16B1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病房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3BCBF5C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0608BB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7DA3C9FB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3F94DE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3F099B" w14:textId="0C49CDCF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35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023A6" w14:textId="0C9AEBE9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MEAL_DOT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474D1" w14:textId="28BC6B5F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54243C6" w14:textId="649D3572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>
              <w:rPr>
                <w:rFonts w:eastAsia="標楷體"/>
              </w:rPr>
              <w:t>管灌膳食</w:t>
            </w:r>
            <w:proofErr w:type="gramEnd"/>
            <w:r w:rsidRPr="00491B1B">
              <w:rPr>
                <w:rFonts w:eastAsia="標楷體"/>
              </w:rPr>
              <w:t>點數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A2EF891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02B342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67E19412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88AEAD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A1EC81" w14:textId="01369CD5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36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AD98C" w14:textId="4298C898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AMIN_DOT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88AAD" w14:textId="0EFAE0CB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06CFF3D" w14:textId="7E4B55FE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檢查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088B2B0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3BB027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0537F0A6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FA5BF4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A686E4" w14:textId="40B980AD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37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1BE34" w14:textId="7B8DA4B9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RADO_DOT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AC7E0" w14:textId="739C32FE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912C74B" w14:textId="71D077B9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放射線診療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074902A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CB8847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66BC2D6F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17D6A9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9300BE" w14:textId="0F53EF96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38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0295A" w14:textId="00B91F01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THRP_DOT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F419A" w14:textId="336A2B61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4D49DF8" w14:textId="555D3E26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治療處置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BBCF196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8CCDB3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79C765FD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27DA42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ECF522" w14:textId="5387D5B2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39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50D6A" w14:textId="1F301292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OP_DOT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08348" w14:textId="05900780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09950F3" w14:textId="1F89EC2E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手術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4C3546B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8A540D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5707C330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A09112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EA4A9D" w14:textId="08D79E1C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40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D323E" w14:textId="73D21113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PHSC_DOT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D39C1" w14:textId="7EB8F4A9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65D9B06" w14:textId="3D8733E2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復健治療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10FD09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C82387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4FFF60CA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D7FDC6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2F8000" w14:textId="1455B56E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41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E6F7E" w14:textId="1119BBD2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BLOD_DOT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81966" w14:textId="7CAC2269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0935C15" w14:textId="0ED88453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血液血漿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0407F8D" w14:textId="23592E69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6A099C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015FC4E8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310B4A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8ACA8E" w14:textId="16F6B60C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42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99E06" w14:textId="10322051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HD_DOT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0305D" w14:textId="3E0255EC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8CC0DB8" w14:textId="794F3B16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血液透析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7370C96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A8792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2CDB603E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11BC17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69A6F6" w14:textId="1C79D105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43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6D9D3" w14:textId="293560F4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ANE_DOT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F3ECE" w14:textId="31108AF7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32945CB" w14:textId="134E6856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麻醉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167583B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B0C752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41161967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0800FD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1ADB48" w14:textId="65B02C40" w:rsidR="004D46B1" w:rsidRPr="0026746C" w:rsidRDefault="004D46B1" w:rsidP="004D46B1">
            <w:pPr>
              <w:widowControl/>
              <w:jc w:val="center"/>
              <w:rPr>
                <w:kern w:val="0"/>
              </w:rPr>
            </w:pPr>
            <w:r w:rsidRPr="00AE2DC3">
              <w:rPr>
                <w:color w:val="000000"/>
                <w:kern w:val="0"/>
              </w:rPr>
              <w:t>44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B05E3" w14:textId="07B124A5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MET_DOT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DC02A" w14:textId="346CED75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C1D7E9" w14:textId="5CEFCA81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特殊材料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084D884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7315C0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1B3E5321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D9562B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CB699E" w14:textId="75CBBBC3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45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F9C81" w14:textId="28D48043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DRUG_DOT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3CCFE" w14:textId="4747C4E5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B1BF4BB" w14:textId="2AB0C6CE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藥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A887637" w14:textId="5AC78D7F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2BCC03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53F85AEF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07C9C4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D4478E" w14:textId="024C2872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46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A0D3F" w14:textId="426850F5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DSVC_DOT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AEAA0" w14:textId="2CD6238A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EB7D391" w14:textId="59F82167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藥事服務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3C3A8A" w14:textId="1F2655B2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9EAA4F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7FD97901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C5728A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811AB" w14:textId="7EA7A62B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47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A9892" w14:textId="638586BE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NRTP_DOT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C15E0" w14:textId="4F2F03C1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8FFD704" w14:textId="4B6E864B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精神科治療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9E8877A" w14:textId="6A22D1AC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A227B0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60652845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04151F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AB268C" w14:textId="2E4206C8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48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28BFE" w14:textId="5B5065A6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INJT_DOT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185E3" w14:textId="7B664157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BAA1D9F" w14:textId="2FD0154C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注射技術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83F3387" w14:textId="5CCDD049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A8A8EC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499B9CD3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C6C44C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655A4C" w14:textId="7D83EED4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49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5E26A" w14:textId="24082EEC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BABY_DOT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BB6F5" w14:textId="465EBE2D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A767C32" w14:textId="4C3AE254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嬰兒點數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E873D90" w14:textId="0A0987E3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51AE62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308E0ECD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DC1F78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B0301D" w14:textId="0C48B6EF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50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28335" w14:textId="4EED1CD0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EXP_DOT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04459" w14:textId="6EC5B608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8AAD7BB" w14:textId="4570F067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醫療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231320" w14:textId="18C36F4B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A18592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560C80EF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DAA35E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BA1F45" w14:textId="0F7D783D" w:rsidR="004D46B1" w:rsidRPr="0026746C" w:rsidRDefault="004D46B1" w:rsidP="004D46B1">
            <w:pPr>
              <w:widowControl/>
              <w:spacing w:line="280" w:lineRule="exact"/>
              <w:jc w:val="center"/>
            </w:pPr>
            <w:r w:rsidRPr="00AE2DC3">
              <w:rPr>
                <w:color w:val="000000"/>
              </w:rPr>
              <w:t>51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E76E8" w14:textId="0563F782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PART_AMT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457C7" w14:textId="0EF1AB27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D1861A8" w14:textId="6CF853D2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部分負擔金額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B674752" w14:textId="0DB47EAD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27CDBD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40E972CE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BB3049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3823BC" w14:textId="3AF18090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52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F9427" w14:textId="27D20B26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APPL_DOT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36021" w14:textId="3B687ACE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AABB089" w14:textId="4421E424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申請費用點數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A04399" w14:textId="633A12C4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4E1788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30F9D3AC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E61DBB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0F610E" w14:textId="762D129A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53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B32EC" w14:textId="4DF89EF7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ACU_EXP30_DOT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D6399" w14:textId="0A5824AC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AC1D55C" w14:textId="77777777" w:rsidR="004D46B1" w:rsidRPr="00491B1B" w:rsidRDefault="004D46B1" w:rsidP="004D46B1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color w:val="000000"/>
                <w:kern w:val="0"/>
              </w:rPr>
              <w:t>醫療</w:t>
            </w:r>
            <w:r w:rsidRPr="00491B1B">
              <w:rPr>
                <w:rFonts w:eastAsia="標楷體"/>
                <w:color w:val="000000"/>
                <w:kern w:val="0"/>
              </w:rPr>
              <w:t>點數</w:t>
            </w:r>
          </w:p>
          <w:p w14:paraId="58D2B295" w14:textId="3923065C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  <w:color w:val="000000"/>
                <w:kern w:val="0"/>
              </w:rPr>
              <w:t>(</w:t>
            </w:r>
            <w:r w:rsidRPr="00491B1B">
              <w:rPr>
                <w:rFonts w:eastAsia="標楷體"/>
                <w:color w:val="000000"/>
                <w:kern w:val="0"/>
              </w:rPr>
              <w:t>急性病床</w:t>
            </w:r>
            <w:r w:rsidRPr="00491B1B">
              <w:rPr>
                <w:rFonts w:eastAsia="標楷體"/>
                <w:color w:val="000000"/>
                <w:kern w:val="0"/>
              </w:rPr>
              <w:t>1-30</w:t>
            </w:r>
            <w:r w:rsidRPr="00491B1B">
              <w:rPr>
                <w:rFonts w:eastAsia="標楷體"/>
                <w:color w:val="000000"/>
                <w:kern w:val="0"/>
              </w:rPr>
              <w:t>天</w:t>
            </w:r>
            <w:r w:rsidRPr="00491B1B">
              <w:rPr>
                <w:rFonts w:eastAsia="標楷體"/>
                <w:color w:val="000000"/>
                <w:kern w:val="0"/>
              </w:rPr>
              <w:t>)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19DB57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0070F2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6C83ECD4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3A4C91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9843C6" w14:textId="1928F16C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54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CC864" w14:textId="08194CBC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ACU_PART30_DOT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0666A" w14:textId="44C8E71D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975D24A" w14:textId="2B1D1CE7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  <w:color w:val="000000"/>
              </w:rPr>
              <w:t>部分負擔點數</w:t>
            </w:r>
            <w:r w:rsidRPr="00491B1B">
              <w:rPr>
                <w:rFonts w:eastAsia="標楷體"/>
                <w:color w:val="000000"/>
              </w:rPr>
              <w:br/>
              <w:t>(</w:t>
            </w:r>
            <w:r w:rsidRPr="00491B1B">
              <w:rPr>
                <w:rFonts w:eastAsia="標楷體"/>
                <w:color w:val="000000"/>
              </w:rPr>
              <w:t>急性病床</w:t>
            </w:r>
            <w:r w:rsidRPr="00491B1B">
              <w:rPr>
                <w:rFonts w:eastAsia="標楷體"/>
                <w:color w:val="000000"/>
              </w:rPr>
              <w:t>1-30</w:t>
            </w:r>
            <w:r w:rsidRPr="00491B1B">
              <w:rPr>
                <w:rFonts w:eastAsia="標楷體"/>
                <w:color w:val="000000"/>
              </w:rPr>
              <w:t>天</w:t>
            </w:r>
            <w:r w:rsidRPr="00491B1B">
              <w:rPr>
                <w:rFonts w:eastAsia="標楷體"/>
                <w:color w:val="000000"/>
              </w:rPr>
              <w:t>)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8113C4C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42FA29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4221DCEE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217D79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D7598E" w14:textId="3F715F7D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55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38B2F" w14:textId="0AD3F56A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ACU_EXP60_DOT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F4171" w14:textId="7C7776C3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5D006BF" w14:textId="77777777" w:rsidR="004D46B1" w:rsidRPr="00491B1B" w:rsidRDefault="004D46B1" w:rsidP="004D46B1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color w:val="000000"/>
                <w:kern w:val="0"/>
              </w:rPr>
              <w:t>醫療</w:t>
            </w:r>
            <w:r w:rsidRPr="00491B1B">
              <w:rPr>
                <w:rFonts w:eastAsia="標楷體"/>
                <w:color w:val="000000"/>
                <w:kern w:val="0"/>
              </w:rPr>
              <w:t>點數</w:t>
            </w:r>
          </w:p>
          <w:p w14:paraId="4D8E952B" w14:textId="089F9792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  <w:color w:val="000000"/>
                <w:kern w:val="0"/>
              </w:rPr>
              <w:t>(</w:t>
            </w:r>
            <w:r w:rsidRPr="00491B1B">
              <w:rPr>
                <w:rFonts w:eastAsia="標楷體"/>
                <w:color w:val="000000"/>
                <w:kern w:val="0"/>
              </w:rPr>
              <w:t>急性病床</w:t>
            </w:r>
            <w:r w:rsidRPr="00491B1B">
              <w:rPr>
                <w:rFonts w:eastAsia="標楷體"/>
                <w:color w:val="000000"/>
                <w:kern w:val="0"/>
              </w:rPr>
              <w:t>31-60</w:t>
            </w:r>
            <w:r w:rsidRPr="00491B1B">
              <w:rPr>
                <w:rFonts w:eastAsia="標楷體"/>
                <w:color w:val="000000"/>
                <w:kern w:val="0"/>
              </w:rPr>
              <w:t>天</w:t>
            </w:r>
            <w:r w:rsidRPr="00491B1B">
              <w:rPr>
                <w:rFonts w:eastAsia="標楷體"/>
                <w:color w:val="000000"/>
                <w:kern w:val="0"/>
              </w:rPr>
              <w:t>)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1FD7C0B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8CA1A4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760AE61B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2573D3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D92591" w14:textId="586E3843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56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30332" w14:textId="71E456ED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ACU_PART60_DOT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E4EA3" w14:textId="587A9CB4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6BB82E8" w14:textId="4324AE0C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  <w:color w:val="000000"/>
              </w:rPr>
              <w:t>部分負擔點數</w:t>
            </w:r>
            <w:r w:rsidRPr="00491B1B">
              <w:rPr>
                <w:rFonts w:eastAsia="標楷體"/>
                <w:color w:val="000000"/>
              </w:rPr>
              <w:br/>
              <w:t>(</w:t>
            </w:r>
            <w:r w:rsidRPr="00491B1B">
              <w:rPr>
                <w:rFonts w:eastAsia="標楷體"/>
                <w:color w:val="000000"/>
              </w:rPr>
              <w:t>急性病床</w:t>
            </w:r>
            <w:r w:rsidRPr="00491B1B">
              <w:rPr>
                <w:rFonts w:eastAsia="標楷體"/>
                <w:color w:val="000000"/>
              </w:rPr>
              <w:t>31-60</w:t>
            </w:r>
            <w:r w:rsidRPr="00491B1B">
              <w:rPr>
                <w:rFonts w:eastAsia="標楷體"/>
                <w:color w:val="000000"/>
              </w:rPr>
              <w:t>天</w:t>
            </w:r>
            <w:r w:rsidRPr="00491B1B">
              <w:rPr>
                <w:rFonts w:eastAsia="標楷體"/>
                <w:color w:val="000000"/>
              </w:rPr>
              <w:t>)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299C0E5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89D706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1F46151C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2A8D5A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lastRenderedPageBreak/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7D6CC4" w14:textId="3802FC95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57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28873" w14:textId="618136F9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ACU_EXP61_DOT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9772C" w14:textId="2CB393B6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71DB417" w14:textId="77777777" w:rsidR="004D46B1" w:rsidRPr="00491B1B" w:rsidRDefault="004D46B1" w:rsidP="004D46B1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color w:val="000000"/>
                <w:kern w:val="0"/>
              </w:rPr>
              <w:t>醫療</w:t>
            </w:r>
            <w:r w:rsidRPr="00491B1B">
              <w:rPr>
                <w:rFonts w:eastAsia="標楷體"/>
                <w:color w:val="000000"/>
                <w:kern w:val="0"/>
              </w:rPr>
              <w:t>點數</w:t>
            </w:r>
          </w:p>
          <w:p w14:paraId="225DB332" w14:textId="5992AA0D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  <w:color w:val="000000"/>
                <w:kern w:val="0"/>
              </w:rPr>
              <w:t>(</w:t>
            </w:r>
            <w:r w:rsidRPr="00491B1B">
              <w:rPr>
                <w:rFonts w:eastAsia="標楷體"/>
                <w:color w:val="000000"/>
                <w:kern w:val="0"/>
              </w:rPr>
              <w:t>急性病床</w:t>
            </w:r>
            <w:r w:rsidRPr="00491B1B">
              <w:rPr>
                <w:rFonts w:eastAsia="標楷體"/>
                <w:color w:val="000000"/>
                <w:kern w:val="0"/>
              </w:rPr>
              <w:t>61</w:t>
            </w:r>
            <w:r w:rsidRPr="00491B1B">
              <w:rPr>
                <w:rFonts w:eastAsia="標楷體"/>
                <w:color w:val="000000"/>
                <w:kern w:val="0"/>
              </w:rPr>
              <w:t>天以上</w:t>
            </w:r>
            <w:r w:rsidRPr="00491B1B">
              <w:rPr>
                <w:rFonts w:eastAsia="標楷體"/>
                <w:color w:val="000000"/>
                <w:kern w:val="0"/>
              </w:rPr>
              <w:t>)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B04154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C72E40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5658A2B0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A48E10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EAF32C" w14:textId="14FDCA45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58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FC662" w14:textId="6EF17030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ACU_PART61_DOT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A90EB" w14:textId="5C557E80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EC64FD3" w14:textId="5557D9AF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  <w:color w:val="000000"/>
              </w:rPr>
              <w:t>部分負擔點數</w:t>
            </w:r>
            <w:r w:rsidRPr="00491B1B">
              <w:rPr>
                <w:rFonts w:eastAsia="標楷體"/>
                <w:color w:val="000000"/>
              </w:rPr>
              <w:br/>
              <w:t>(</w:t>
            </w:r>
            <w:r w:rsidRPr="00491B1B">
              <w:rPr>
                <w:rFonts w:eastAsia="標楷體"/>
                <w:color w:val="000000"/>
              </w:rPr>
              <w:t>急性病床</w:t>
            </w:r>
            <w:r w:rsidRPr="00491B1B">
              <w:rPr>
                <w:rFonts w:eastAsia="標楷體"/>
                <w:color w:val="000000"/>
              </w:rPr>
              <w:t>61</w:t>
            </w:r>
            <w:r w:rsidRPr="00491B1B">
              <w:rPr>
                <w:rFonts w:eastAsia="標楷體"/>
                <w:color w:val="000000"/>
              </w:rPr>
              <w:t>天以上</w:t>
            </w:r>
            <w:r w:rsidRPr="00491B1B">
              <w:rPr>
                <w:rFonts w:eastAsia="標楷體"/>
                <w:color w:val="000000"/>
              </w:rPr>
              <w:t>)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8F1444A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D5C7A3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106A9639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66180D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B56397" w14:textId="0923DE20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59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A92E4" w14:textId="5107E2A1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CHR_EXP30_DOT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1F20C" w14:textId="03BD0B8B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4CF7931" w14:textId="288ED242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  <w:color w:val="000000"/>
              </w:rPr>
              <w:t>醫療</w:t>
            </w:r>
            <w:r w:rsidRPr="00491B1B">
              <w:rPr>
                <w:rFonts w:eastAsia="標楷體"/>
                <w:color w:val="000000"/>
              </w:rPr>
              <w:t>點數</w:t>
            </w:r>
            <w:r w:rsidRPr="00491B1B">
              <w:rPr>
                <w:rFonts w:eastAsia="標楷體"/>
                <w:color w:val="000000"/>
              </w:rPr>
              <w:br/>
              <w:t>(</w:t>
            </w:r>
            <w:r w:rsidRPr="00491B1B">
              <w:rPr>
                <w:rFonts w:eastAsia="標楷體"/>
                <w:color w:val="000000"/>
              </w:rPr>
              <w:t>慢性病床</w:t>
            </w:r>
            <w:r w:rsidRPr="00491B1B">
              <w:rPr>
                <w:rFonts w:eastAsia="標楷體"/>
                <w:color w:val="000000"/>
              </w:rPr>
              <w:t>1-30</w:t>
            </w:r>
            <w:r w:rsidRPr="00491B1B">
              <w:rPr>
                <w:rFonts w:eastAsia="標楷體"/>
                <w:color w:val="000000"/>
              </w:rPr>
              <w:t>天</w:t>
            </w:r>
            <w:r w:rsidRPr="00491B1B">
              <w:rPr>
                <w:rFonts w:eastAsia="標楷體"/>
                <w:color w:val="000000"/>
              </w:rPr>
              <w:t>)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6694DE7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DE6F8F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2BC7CBDF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11B0F1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BDFC26" w14:textId="44E9C54D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60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EF52D" w14:textId="412C24EA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CHR_PART30_DOT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0A21B" w14:textId="33772012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8A7A8B9" w14:textId="76FC9613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  <w:color w:val="000000"/>
              </w:rPr>
              <w:t>部分負擔點數</w:t>
            </w:r>
            <w:r w:rsidRPr="00491B1B">
              <w:rPr>
                <w:rFonts w:eastAsia="標楷體"/>
                <w:color w:val="000000"/>
              </w:rPr>
              <w:br/>
              <w:t>(</w:t>
            </w:r>
            <w:r w:rsidRPr="00491B1B">
              <w:rPr>
                <w:rFonts w:eastAsia="標楷體"/>
                <w:color w:val="000000"/>
              </w:rPr>
              <w:t>慢性病床</w:t>
            </w:r>
            <w:r w:rsidRPr="00491B1B">
              <w:rPr>
                <w:rFonts w:eastAsia="標楷體"/>
                <w:color w:val="000000"/>
              </w:rPr>
              <w:t>1-30</w:t>
            </w:r>
            <w:r w:rsidRPr="00491B1B">
              <w:rPr>
                <w:rFonts w:eastAsia="標楷體"/>
                <w:color w:val="000000"/>
              </w:rPr>
              <w:t>天</w:t>
            </w:r>
            <w:r w:rsidRPr="00491B1B">
              <w:rPr>
                <w:rFonts w:eastAsia="標楷體"/>
                <w:color w:val="000000"/>
              </w:rPr>
              <w:t>)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3007C8C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B701AA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4EF957FB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E50041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479A14" w14:textId="1A664094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61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EAA4A" w14:textId="1AB60473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CHR_EXP90_DOT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79520" w14:textId="3E39102C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3F0C7F6" w14:textId="3D6F868B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  <w:color w:val="000000"/>
              </w:rPr>
              <w:t>醫療</w:t>
            </w:r>
            <w:r w:rsidRPr="00491B1B">
              <w:rPr>
                <w:rFonts w:eastAsia="標楷體"/>
                <w:color w:val="000000"/>
              </w:rPr>
              <w:t>點數</w:t>
            </w:r>
            <w:r w:rsidRPr="00491B1B">
              <w:rPr>
                <w:rFonts w:eastAsia="標楷體"/>
                <w:color w:val="000000"/>
              </w:rPr>
              <w:br/>
              <w:t>(</w:t>
            </w:r>
            <w:r w:rsidRPr="00491B1B">
              <w:rPr>
                <w:rFonts w:eastAsia="標楷體"/>
                <w:color w:val="000000"/>
              </w:rPr>
              <w:t>慢性病床</w:t>
            </w:r>
            <w:r w:rsidRPr="00491B1B">
              <w:rPr>
                <w:rFonts w:eastAsia="標楷體"/>
                <w:color w:val="000000"/>
              </w:rPr>
              <w:t>31-90</w:t>
            </w:r>
            <w:r w:rsidRPr="00491B1B">
              <w:rPr>
                <w:rFonts w:eastAsia="標楷體"/>
                <w:color w:val="000000"/>
              </w:rPr>
              <w:t>天</w:t>
            </w:r>
            <w:r w:rsidRPr="00491B1B">
              <w:rPr>
                <w:rFonts w:eastAsia="標楷體"/>
                <w:color w:val="000000"/>
              </w:rPr>
              <w:t>)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341251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AF8120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7600E579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B10A3B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E24F4C" w14:textId="02494530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62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91CF5" w14:textId="410DC276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CHR_PART90_DOT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8B0B5" w14:textId="7859C135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F8FD117" w14:textId="4B987127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  <w:color w:val="000000"/>
              </w:rPr>
              <w:t>部分負擔點數</w:t>
            </w:r>
            <w:r w:rsidRPr="00491B1B">
              <w:rPr>
                <w:rFonts w:eastAsia="標楷體"/>
                <w:color w:val="000000"/>
              </w:rPr>
              <w:br/>
              <w:t>(</w:t>
            </w:r>
            <w:r w:rsidRPr="00491B1B">
              <w:rPr>
                <w:rFonts w:eastAsia="標楷體"/>
                <w:color w:val="000000"/>
              </w:rPr>
              <w:t>慢性病床</w:t>
            </w:r>
            <w:r w:rsidRPr="00491B1B">
              <w:rPr>
                <w:rFonts w:eastAsia="標楷體"/>
                <w:color w:val="000000"/>
              </w:rPr>
              <w:t>31-90</w:t>
            </w:r>
            <w:r w:rsidRPr="00491B1B">
              <w:rPr>
                <w:rFonts w:eastAsia="標楷體"/>
                <w:color w:val="000000"/>
              </w:rPr>
              <w:t>天</w:t>
            </w:r>
            <w:r w:rsidRPr="00491B1B">
              <w:rPr>
                <w:rFonts w:eastAsia="標楷體"/>
                <w:color w:val="000000"/>
              </w:rPr>
              <w:t>)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B55482F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BEF66F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01AE8840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705B67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6F4F6A" w14:textId="6E92082D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63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67CEA" w14:textId="784E9E2D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CHR_EXP180_DOT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2C398" w14:textId="405B188F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6868CF6" w14:textId="3C24C88A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  <w:color w:val="000000"/>
              </w:rPr>
              <w:t>醫療</w:t>
            </w:r>
            <w:r w:rsidRPr="00491B1B">
              <w:rPr>
                <w:rFonts w:eastAsia="標楷體"/>
                <w:color w:val="000000"/>
              </w:rPr>
              <w:t>點數</w:t>
            </w:r>
            <w:r w:rsidRPr="00491B1B">
              <w:rPr>
                <w:rFonts w:eastAsia="標楷體"/>
                <w:color w:val="000000"/>
              </w:rPr>
              <w:br/>
              <w:t>(</w:t>
            </w:r>
            <w:r w:rsidRPr="00491B1B">
              <w:rPr>
                <w:rFonts w:eastAsia="標楷體"/>
                <w:color w:val="000000"/>
              </w:rPr>
              <w:t>慢性病床</w:t>
            </w:r>
            <w:r w:rsidRPr="00491B1B">
              <w:rPr>
                <w:rFonts w:eastAsia="標楷體"/>
                <w:color w:val="000000"/>
              </w:rPr>
              <w:t>91-180</w:t>
            </w:r>
            <w:r w:rsidRPr="00491B1B">
              <w:rPr>
                <w:rFonts w:eastAsia="標楷體"/>
                <w:color w:val="000000"/>
              </w:rPr>
              <w:t>天</w:t>
            </w:r>
            <w:r w:rsidRPr="00491B1B">
              <w:rPr>
                <w:rFonts w:eastAsia="標楷體"/>
                <w:color w:val="000000"/>
              </w:rPr>
              <w:t>)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2DAA530" w14:textId="7777777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000AE4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1D891238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ADB44D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EAB887" w14:textId="09100AD8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64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5F99E" w14:textId="1435D1ED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CHR_PART180_DOT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615C9" w14:textId="30781DDF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DEEB5BB" w14:textId="368A045A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  <w:color w:val="000000"/>
              </w:rPr>
              <w:t>部分負擔點數</w:t>
            </w:r>
            <w:r w:rsidRPr="00491B1B">
              <w:rPr>
                <w:rFonts w:eastAsia="標楷體"/>
                <w:color w:val="000000"/>
              </w:rPr>
              <w:br/>
              <w:t>(</w:t>
            </w:r>
            <w:r w:rsidRPr="00491B1B">
              <w:rPr>
                <w:rFonts w:eastAsia="標楷體"/>
                <w:color w:val="000000"/>
              </w:rPr>
              <w:t>慢性病床</w:t>
            </w:r>
            <w:r w:rsidRPr="00491B1B">
              <w:rPr>
                <w:rFonts w:eastAsia="標楷體"/>
                <w:color w:val="000000"/>
              </w:rPr>
              <w:t>91-180</w:t>
            </w:r>
            <w:r w:rsidRPr="00491B1B">
              <w:rPr>
                <w:rFonts w:eastAsia="標楷體"/>
                <w:color w:val="000000"/>
              </w:rPr>
              <w:t>天</w:t>
            </w:r>
            <w:r w:rsidRPr="00491B1B">
              <w:rPr>
                <w:rFonts w:eastAsia="標楷體"/>
                <w:color w:val="000000"/>
              </w:rPr>
              <w:t>)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9BEAE8F" w14:textId="67D5CB48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3B85CF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24A333BD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8CB4C8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001D3E" w14:textId="4B2EDA59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65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EC365" w14:textId="1A44313D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CHR_EXP181_DOT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AB46F" w14:textId="383FA12B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AF8EFC0" w14:textId="12A4B691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  <w:color w:val="000000"/>
              </w:rPr>
              <w:t>醫療</w:t>
            </w:r>
            <w:r w:rsidRPr="00491B1B">
              <w:rPr>
                <w:rFonts w:eastAsia="標楷體"/>
                <w:color w:val="000000"/>
              </w:rPr>
              <w:t>點數</w:t>
            </w:r>
            <w:r w:rsidRPr="00491B1B">
              <w:rPr>
                <w:rFonts w:eastAsia="標楷體"/>
                <w:color w:val="000000"/>
              </w:rPr>
              <w:br/>
              <w:t>(</w:t>
            </w:r>
            <w:r w:rsidRPr="00491B1B">
              <w:rPr>
                <w:rFonts w:eastAsia="標楷體"/>
                <w:color w:val="000000"/>
              </w:rPr>
              <w:t>慢性病床</w:t>
            </w:r>
            <w:r w:rsidRPr="00491B1B">
              <w:rPr>
                <w:rFonts w:eastAsia="標楷體"/>
                <w:color w:val="000000"/>
              </w:rPr>
              <w:t>181</w:t>
            </w:r>
            <w:r w:rsidRPr="00491B1B">
              <w:rPr>
                <w:rFonts w:eastAsia="標楷體"/>
                <w:color w:val="000000"/>
              </w:rPr>
              <w:t>天以上</w:t>
            </w:r>
            <w:r w:rsidRPr="00491B1B">
              <w:rPr>
                <w:rFonts w:eastAsia="標楷體"/>
                <w:color w:val="000000"/>
              </w:rPr>
              <w:t>)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47991B" w14:textId="53FC8E66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C99698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7C34B50E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04B06E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F12C79" w14:textId="7AF0CB36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66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406DB" w14:textId="551FA8C2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CHR_PART181_DOT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7E4CA" w14:textId="3E9AD779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CA0DC13" w14:textId="6F446A0E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  <w:color w:val="000000"/>
              </w:rPr>
              <w:t>部分負擔點數</w:t>
            </w:r>
            <w:r w:rsidRPr="00491B1B">
              <w:rPr>
                <w:rFonts w:eastAsia="標楷體"/>
                <w:color w:val="000000"/>
              </w:rPr>
              <w:br/>
              <w:t>(</w:t>
            </w:r>
            <w:r w:rsidRPr="00491B1B">
              <w:rPr>
                <w:rFonts w:eastAsia="標楷體"/>
                <w:color w:val="000000"/>
              </w:rPr>
              <w:t>慢性病床</w:t>
            </w:r>
            <w:r w:rsidRPr="00491B1B">
              <w:rPr>
                <w:rFonts w:eastAsia="標楷體"/>
                <w:color w:val="000000"/>
              </w:rPr>
              <w:t>181</w:t>
            </w:r>
            <w:r w:rsidRPr="00491B1B">
              <w:rPr>
                <w:rFonts w:eastAsia="標楷體"/>
                <w:color w:val="000000"/>
              </w:rPr>
              <w:t>天以上</w:t>
            </w:r>
            <w:r w:rsidRPr="00491B1B">
              <w:rPr>
                <w:rFonts w:eastAsia="標楷體"/>
                <w:color w:val="000000"/>
              </w:rPr>
              <w:t>)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2276B58" w14:textId="2EA5960B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4DC96B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67F2BEDC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12DA37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4A3AD6" w14:textId="6079077F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67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FE8D3" w14:textId="0894487D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TW_DRGS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3D2A1" w14:textId="0E570A92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5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0C41426" w14:textId="139AB50B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  <w:color w:val="000000"/>
              </w:rPr>
              <w:t>TW_DRGS</w:t>
            </w:r>
            <w:r w:rsidRPr="00491B1B">
              <w:rPr>
                <w:rFonts w:eastAsia="標楷體"/>
                <w:color w:val="000000"/>
              </w:rPr>
              <w:t>碼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D45CF58" w14:textId="31201454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color w:val="000000"/>
                <w:kern w:val="0"/>
              </w:rPr>
              <w:t>96</w:t>
            </w:r>
            <w:r w:rsidRPr="002527D6">
              <w:rPr>
                <w:rFonts w:eastAsia="標楷體"/>
                <w:color w:val="000000"/>
                <w:kern w:val="0"/>
              </w:rPr>
              <w:t>年起新增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303F22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458AE9D2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90F102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7AD9ED" w14:textId="664DBFD7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68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75122" w14:textId="6A4B9E39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APPL_CAUSE_MARK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05EBE" w14:textId="4DAF6165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1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EFF6D3F" w14:textId="76E3C6F8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  <w:color w:val="000000"/>
              </w:rPr>
              <w:t>補報原因註記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1E67E6A" w14:textId="27A0CF3E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color w:val="000000"/>
                <w:kern w:val="0"/>
              </w:rPr>
              <w:t>98</w:t>
            </w:r>
            <w:r w:rsidRPr="002527D6">
              <w:rPr>
                <w:rFonts w:eastAsia="標楷體"/>
                <w:color w:val="000000"/>
                <w:kern w:val="0"/>
              </w:rPr>
              <w:t>年起新增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8C905B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61A671F0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38F34E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DAE542" w14:textId="7EA269D9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69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9DA6F" w14:textId="669BA165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TW_DRGS_PAY_TYPE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DBCC6" w14:textId="320139B9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1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01FD9B5" w14:textId="300A81A3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E66014">
              <w:rPr>
                <w:rFonts w:eastAsia="標楷體"/>
                <w:color w:val="000000"/>
              </w:rPr>
              <w:t xml:space="preserve">TW_DRGS </w:t>
            </w:r>
            <w:r w:rsidRPr="00E66014">
              <w:rPr>
                <w:rFonts w:eastAsia="標楷體"/>
                <w:color w:val="000000"/>
              </w:rPr>
              <w:t>支付型態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0EFF688" w14:textId="1E1C0A95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color w:val="000000"/>
                <w:kern w:val="0"/>
              </w:rPr>
              <w:t>98</w:t>
            </w:r>
            <w:r w:rsidRPr="002527D6">
              <w:rPr>
                <w:rFonts w:eastAsia="標楷體"/>
                <w:color w:val="000000"/>
                <w:kern w:val="0"/>
              </w:rPr>
              <w:t>年起新增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D189F5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60419F74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6E00A5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1B8878" w14:textId="77788F0A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70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F24DB" w14:textId="12F156AC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CHILD_MARK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5C76A" w14:textId="6594B918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1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A000FE4" w14:textId="7BA60DF7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E66014">
              <w:rPr>
                <w:rFonts w:eastAsia="標楷體"/>
                <w:color w:val="000000"/>
              </w:rPr>
              <w:t>依附就醫新生兒胞胎註記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F6E6442" w14:textId="2C72ADE0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color w:val="000000"/>
                <w:kern w:val="0"/>
              </w:rPr>
              <w:t>98</w:t>
            </w:r>
            <w:r w:rsidRPr="002527D6">
              <w:rPr>
                <w:rFonts w:eastAsia="標楷體"/>
                <w:color w:val="000000"/>
                <w:kern w:val="0"/>
              </w:rPr>
              <w:t>年起新增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092E4A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78951AE4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8F056C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CFE9BC" w14:textId="7D74F33E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71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6A18B" w14:textId="63B43E21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TW_DRGS_SUIT_MARK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03FF1" w14:textId="347CBC3E" w:rsidR="004D46B1" w:rsidRPr="00F61C46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1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C91D05A" w14:textId="4D840296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E66014">
              <w:rPr>
                <w:rFonts w:eastAsia="標楷體"/>
                <w:color w:val="000000"/>
              </w:rPr>
              <w:t>不適</w:t>
            </w:r>
            <w:r w:rsidRPr="00E66014">
              <w:rPr>
                <w:rFonts w:eastAsia="標楷體"/>
                <w:color w:val="000000"/>
              </w:rPr>
              <w:t>TW_DRGS</w:t>
            </w:r>
            <w:r w:rsidRPr="00E66014">
              <w:rPr>
                <w:rFonts w:eastAsia="標楷體"/>
                <w:color w:val="000000"/>
              </w:rPr>
              <w:t>案件特殊註記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E556C0B" w14:textId="036D1CBD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color w:val="000000"/>
                <w:kern w:val="0"/>
              </w:rPr>
              <w:t>98</w:t>
            </w:r>
            <w:r w:rsidRPr="002527D6">
              <w:rPr>
                <w:rFonts w:eastAsia="標楷體"/>
                <w:color w:val="000000"/>
                <w:kern w:val="0"/>
              </w:rPr>
              <w:t>年起新增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1EA461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09C08872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58E33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9CE743" w14:textId="32A45558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72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0B9AD" w14:textId="5096C631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IN_AGE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FEE80" w14:textId="419E44C2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20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12D775F" w14:textId="4C546F47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  <w:color w:val="000000"/>
              </w:rPr>
              <w:t>入院年齡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8494D4D" w14:textId="055F9E2E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278259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76162459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3F3769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3D8140" w14:textId="0DBFEEFD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73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44061" w14:textId="11DDFB80" w:rsidR="004D46B1" w:rsidRPr="0026746C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color w:val="000000"/>
              </w:rPr>
              <w:t>CHILD_AGE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691B1" w14:textId="604A528B" w:rsidR="004D46B1" w:rsidRPr="0026746C" w:rsidRDefault="004D46B1" w:rsidP="004D46B1">
            <w:pPr>
              <w:spacing w:line="380" w:lineRule="exact"/>
              <w:jc w:val="center"/>
              <w:rPr>
                <w:rFonts w:eastAsia="標楷體"/>
              </w:rPr>
            </w:pPr>
            <w:r>
              <w:t>$</w:t>
            </w:r>
            <w:r w:rsidRPr="00491B1B">
              <w:rPr>
                <w:color w:val="000000"/>
              </w:rPr>
              <w:t>20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9C025F1" w14:textId="1D5349D0" w:rsidR="004D46B1" w:rsidRPr="000030C0" w:rsidRDefault="004D46B1" w:rsidP="004D46B1">
            <w:pPr>
              <w:spacing w:line="380" w:lineRule="exact"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  <w:color w:val="000000"/>
              </w:rPr>
              <w:t>依附就醫</w:t>
            </w:r>
            <w:proofErr w:type="gramStart"/>
            <w:r w:rsidRPr="00491B1B">
              <w:rPr>
                <w:rFonts w:eastAsia="標楷體"/>
                <w:color w:val="000000"/>
              </w:rPr>
              <w:t>新生兒日齡</w:t>
            </w:r>
            <w:proofErr w:type="gramEnd"/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B7C6517" w14:textId="79BD4A25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color w:val="000000"/>
                <w:kern w:val="0"/>
              </w:rPr>
              <w:t>96</w:t>
            </w:r>
            <w:r w:rsidRPr="002527D6">
              <w:rPr>
                <w:rFonts w:eastAsia="標楷體"/>
                <w:color w:val="000000"/>
                <w:kern w:val="0"/>
              </w:rPr>
              <w:t>年起新增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3F1BB1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6B33E75B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7D5C5F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4D9409" w14:textId="397DCA74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74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4E9D9" w14:textId="272F1661" w:rsidR="004D46B1" w:rsidRPr="0026746C" w:rsidRDefault="004D46B1" w:rsidP="004D46B1">
            <w:pPr>
              <w:widowControl/>
              <w:jc w:val="both"/>
            </w:pPr>
            <w:r w:rsidRPr="00491B1B">
              <w:rPr>
                <w:color w:val="000000"/>
              </w:rPr>
              <w:t>ID_ROC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BF5BB" w14:textId="721F79A6" w:rsidR="004D46B1" w:rsidRPr="0026746C" w:rsidRDefault="004D46B1" w:rsidP="004D46B1">
            <w:pPr>
              <w:widowControl/>
              <w:jc w:val="center"/>
            </w:pPr>
            <w:r>
              <w:t>$</w:t>
            </w:r>
            <w:r w:rsidRPr="00491B1B">
              <w:rPr>
                <w:color w:val="000000"/>
              </w:rPr>
              <w:t>1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60F0735" w14:textId="3122DC88" w:rsidR="004D46B1" w:rsidRPr="000030C0" w:rsidRDefault="004D46B1" w:rsidP="004D46B1">
            <w:pPr>
              <w:widowControl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  <w:color w:val="000000"/>
              </w:rPr>
              <w:t>身分證</w:t>
            </w:r>
            <w:proofErr w:type="gramStart"/>
            <w:r w:rsidRPr="00491B1B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9947B42" w14:textId="2173212E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496853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20E0625C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3F7888" w14:textId="77777777" w:rsidR="004D46B1" w:rsidRPr="0026746C" w:rsidRDefault="004D46B1" w:rsidP="004D46B1">
            <w:pPr>
              <w:jc w:val="center"/>
              <w:rPr>
                <w:rFonts w:ascii="新細明體" w:hAnsi="新細明體"/>
              </w:rPr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FFD797" w14:textId="3BF15F32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75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EA210" w14:textId="1A9D8D3F" w:rsidR="004D46B1" w:rsidRPr="0026746C" w:rsidRDefault="004D46B1" w:rsidP="004D46B1">
            <w:pPr>
              <w:widowControl/>
              <w:jc w:val="both"/>
            </w:pPr>
            <w:r w:rsidRPr="00491B1B">
              <w:rPr>
                <w:color w:val="000000"/>
              </w:rPr>
              <w:t>ID_S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BE9FF" w14:textId="261F40E4" w:rsidR="004D46B1" w:rsidRPr="0026746C" w:rsidRDefault="004D46B1" w:rsidP="004D46B1">
            <w:pPr>
              <w:widowControl/>
              <w:jc w:val="center"/>
            </w:pPr>
            <w:r>
              <w:t>$</w:t>
            </w:r>
            <w:r w:rsidRPr="00491B1B">
              <w:rPr>
                <w:color w:val="000000"/>
              </w:rPr>
              <w:t>1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A6CBF98" w14:textId="3115E56C" w:rsidR="004D46B1" w:rsidRPr="000030C0" w:rsidRDefault="004D46B1" w:rsidP="004D46B1">
            <w:pPr>
              <w:widowControl/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8FEE989" w14:textId="5248072E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51F2E7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2AFD1DD1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2A201D" w14:textId="77777777" w:rsidR="004D46B1" w:rsidRPr="0026746C" w:rsidRDefault="004D46B1" w:rsidP="004D46B1">
            <w:pPr>
              <w:jc w:val="center"/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1ED751" w14:textId="5F0F8558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76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73604" w14:textId="25433E45" w:rsidR="004D46B1" w:rsidRPr="0026746C" w:rsidRDefault="004D46B1" w:rsidP="004D46B1">
            <w:pPr>
              <w:widowControl/>
              <w:jc w:val="both"/>
            </w:pPr>
            <w:r w:rsidRPr="00491B1B">
              <w:rPr>
                <w:color w:val="000000"/>
              </w:rPr>
              <w:t>PRSN_ROC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FE708" w14:textId="07966A46" w:rsidR="004D46B1" w:rsidRPr="0026746C" w:rsidRDefault="004D46B1" w:rsidP="004D46B1">
            <w:pPr>
              <w:widowControl/>
              <w:jc w:val="center"/>
            </w:pPr>
            <w:r>
              <w:t>$</w:t>
            </w:r>
            <w:r w:rsidRPr="00491B1B">
              <w:rPr>
                <w:color w:val="000000"/>
              </w:rPr>
              <w:t>1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BEF04DC" w14:textId="7BB278F7" w:rsidR="004D46B1" w:rsidRPr="000030C0" w:rsidRDefault="004D46B1" w:rsidP="004D46B1">
            <w:pPr>
              <w:widowControl/>
              <w:jc w:val="both"/>
              <w:rPr>
                <w:rFonts w:eastAsia="標楷體"/>
              </w:rPr>
            </w:pPr>
            <w:r w:rsidRPr="00E66014">
              <w:rPr>
                <w:rFonts w:ascii="標楷體" w:eastAsia="標楷體" w:hAnsi="標楷體"/>
                <w:color w:val="000000"/>
              </w:rPr>
              <w:t>醫師身分證</w:t>
            </w:r>
            <w:proofErr w:type="gramStart"/>
            <w:r w:rsidRPr="00E66014">
              <w:rPr>
                <w:rFonts w:ascii="標楷體" w:eastAsia="標楷體" w:hAnsi="標楷體"/>
                <w:color w:val="000000"/>
              </w:rPr>
              <w:t>字號檢誤</w:t>
            </w:r>
            <w:proofErr w:type="gramEnd"/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B9A356D" w14:textId="08D7A321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0077B5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5E331559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6DA435" w14:textId="77777777" w:rsidR="004D46B1" w:rsidRPr="0026746C" w:rsidRDefault="004D46B1" w:rsidP="004D46B1">
            <w:pPr>
              <w:jc w:val="center"/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415175" w14:textId="51F903E6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77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EC4EE" w14:textId="7514D971" w:rsidR="004D46B1" w:rsidRPr="0026746C" w:rsidRDefault="004D46B1" w:rsidP="004D46B1">
            <w:pPr>
              <w:widowControl/>
              <w:jc w:val="both"/>
            </w:pPr>
            <w:r w:rsidRPr="00491B1B">
              <w:rPr>
                <w:color w:val="000000"/>
              </w:rPr>
              <w:t>PRSN_S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5A69E" w14:textId="1EECC466" w:rsidR="004D46B1" w:rsidRPr="0026746C" w:rsidRDefault="004D46B1" w:rsidP="004D46B1">
            <w:pPr>
              <w:widowControl/>
              <w:jc w:val="center"/>
            </w:pPr>
            <w:r>
              <w:t>$</w:t>
            </w:r>
            <w:r w:rsidRPr="00491B1B">
              <w:rPr>
                <w:color w:val="000000"/>
              </w:rPr>
              <w:t>1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A45D22A" w14:textId="6C78C123" w:rsidR="004D46B1" w:rsidRPr="000030C0" w:rsidRDefault="004D46B1" w:rsidP="004D46B1">
            <w:pPr>
              <w:widowControl/>
              <w:jc w:val="both"/>
              <w:rPr>
                <w:rFonts w:eastAsia="標楷體"/>
              </w:rPr>
            </w:pPr>
            <w:r w:rsidRPr="00E66014">
              <w:rPr>
                <w:rFonts w:ascii="標楷體" w:eastAsia="標楷體" w:hAnsi="標楷體"/>
                <w:color w:val="000000"/>
              </w:rPr>
              <w:t>醫師性別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39C7C22" w14:textId="6F964416" w:rsidR="004D46B1" w:rsidRPr="00D829CB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530D54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53DBE2A2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C6DC42" w14:textId="77777777" w:rsidR="004D46B1" w:rsidRPr="0026746C" w:rsidRDefault="004D46B1" w:rsidP="004D46B1">
            <w:pPr>
              <w:jc w:val="center"/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FCC384" w14:textId="249F8E1A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78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57C3E" w14:textId="69BAF92D" w:rsidR="004D46B1" w:rsidRPr="0026746C" w:rsidRDefault="004D46B1" w:rsidP="004D46B1">
            <w:pPr>
              <w:widowControl/>
              <w:jc w:val="both"/>
            </w:pPr>
            <w:r w:rsidRPr="00491B1B">
              <w:rPr>
                <w:color w:val="000000"/>
              </w:rPr>
              <w:t>CITY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C0F79" w14:textId="2FD4AB8F" w:rsidR="004D46B1" w:rsidRPr="0026746C" w:rsidRDefault="004D46B1" w:rsidP="004D46B1">
            <w:pPr>
              <w:widowControl/>
              <w:jc w:val="center"/>
            </w:pPr>
            <w:r>
              <w:t>$</w:t>
            </w:r>
            <w:r w:rsidRPr="00491B1B">
              <w:rPr>
                <w:color w:val="000000"/>
              </w:rPr>
              <w:t>4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94A4A3B" w14:textId="2E01177E" w:rsidR="004D46B1" w:rsidRPr="000030C0" w:rsidRDefault="004D46B1" w:rsidP="004D46B1">
            <w:pPr>
              <w:widowControl/>
              <w:jc w:val="both"/>
              <w:rPr>
                <w:rFonts w:eastAsia="標楷體"/>
              </w:rPr>
            </w:pPr>
            <w:r w:rsidRPr="00E66014">
              <w:rPr>
                <w:rFonts w:ascii="標楷體" w:eastAsia="標楷體" w:hAnsi="標楷體" w:hint="eastAsia"/>
              </w:rPr>
              <w:t>醫療機構縣市鄉鎮市區</w:t>
            </w:r>
            <w:r w:rsidRPr="00E66014">
              <w:rPr>
                <w:rFonts w:ascii="標楷體" w:eastAsia="標楷體" w:hAnsi="標楷體" w:hint="eastAsia"/>
              </w:rPr>
              <w:lastRenderedPageBreak/>
              <w:t>代碼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20E98E5" w14:textId="4096DE78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lastRenderedPageBreak/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0C4C67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26746C" w14:paraId="12043803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924B2D" w14:textId="77777777" w:rsidR="004D46B1" w:rsidRPr="0026746C" w:rsidRDefault="004D46B1" w:rsidP="004D46B1">
            <w:pPr>
              <w:jc w:val="center"/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5ACD85" w14:textId="400D483E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79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B4ECA" w14:textId="0BABE21E" w:rsidR="004D46B1" w:rsidRPr="0026746C" w:rsidRDefault="004D46B1" w:rsidP="004D46B1">
            <w:pPr>
              <w:widowControl/>
              <w:jc w:val="both"/>
            </w:pPr>
            <w:r w:rsidRPr="00491B1B">
              <w:rPr>
                <w:color w:val="000000"/>
              </w:rPr>
              <w:t>HOS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A95AB" w14:textId="2AC01A1E" w:rsidR="004D46B1" w:rsidRPr="0026746C" w:rsidRDefault="004D46B1" w:rsidP="004D46B1">
            <w:pPr>
              <w:widowControl/>
              <w:jc w:val="center"/>
            </w:pPr>
            <w:r>
              <w:t>$</w:t>
            </w:r>
            <w:r w:rsidRPr="00491B1B">
              <w:rPr>
                <w:color w:val="000000"/>
              </w:rPr>
              <w:t>2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B2C8562" w14:textId="4D308A78" w:rsidR="004D46B1" w:rsidRPr="000030C0" w:rsidRDefault="004D46B1" w:rsidP="004D46B1">
            <w:pPr>
              <w:widowControl/>
              <w:jc w:val="both"/>
              <w:rPr>
                <w:rFonts w:eastAsia="標楷體"/>
              </w:rPr>
            </w:pPr>
            <w:r w:rsidRPr="00E66014">
              <w:rPr>
                <w:rFonts w:ascii="標楷體" w:eastAsia="標楷體" w:hAnsi="標楷體" w:hint="eastAsia"/>
              </w:rPr>
              <w:t>醫療機構</w:t>
            </w:r>
            <w:proofErr w:type="gramStart"/>
            <w:r w:rsidRPr="00E66014">
              <w:rPr>
                <w:rFonts w:ascii="標楷體" w:eastAsia="標楷體" w:hAnsi="標楷體" w:hint="eastAsia"/>
              </w:rPr>
              <w:t>權屬別</w:t>
            </w:r>
            <w:proofErr w:type="gramEnd"/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605C648" w14:textId="725FD2CD" w:rsidR="004D46B1" w:rsidRPr="00EE1AE1" w:rsidRDefault="004D46B1" w:rsidP="004D46B1">
            <w:pPr>
              <w:widowControl/>
              <w:jc w:val="both"/>
              <w:rPr>
                <w:rFonts w:eastAsia="標楷體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94B584" w14:textId="77777777" w:rsidR="004D46B1" w:rsidRPr="0026746C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4D46B1" w:rsidRPr="0077405D" w14:paraId="537648A3" w14:textId="77777777" w:rsidTr="004D46B1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529301" w14:textId="77777777" w:rsidR="004D46B1" w:rsidRPr="0026746C" w:rsidRDefault="004D46B1" w:rsidP="004D46B1">
            <w:pPr>
              <w:jc w:val="center"/>
            </w:pPr>
            <w:r w:rsidRPr="0026746C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DE74D7" w14:textId="2E26150C" w:rsidR="004D46B1" w:rsidRPr="0026746C" w:rsidRDefault="004D46B1" w:rsidP="004D46B1">
            <w:pPr>
              <w:widowControl/>
              <w:jc w:val="center"/>
            </w:pPr>
            <w:r w:rsidRPr="00AE2DC3">
              <w:rPr>
                <w:color w:val="000000"/>
              </w:rPr>
              <w:t>80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53006" w14:textId="1F4FEE43" w:rsidR="004D46B1" w:rsidRPr="0026746C" w:rsidRDefault="004D46B1" w:rsidP="004D46B1">
            <w:pPr>
              <w:widowControl/>
              <w:jc w:val="both"/>
            </w:pPr>
            <w:r w:rsidRPr="00491B1B">
              <w:rPr>
                <w:color w:val="000000"/>
              </w:rPr>
              <w:t>OUT_AGE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040CE" w14:textId="01C5D31F" w:rsidR="004D46B1" w:rsidRPr="0026746C" w:rsidRDefault="004D46B1" w:rsidP="004D46B1">
            <w:pPr>
              <w:widowControl/>
              <w:jc w:val="center"/>
            </w:pPr>
            <w:r>
              <w:t>$</w:t>
            </w:r>
            <w:r w:rsidRPr="00491B1B">
              <w:rPr>
                <w:color w:val="000000"/>
              </w:rPr>
              <w:t>20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F42E498" w14:textId="6112EDAB" w:rsidR="004D46B1" w:rsidRPr="00EE1AE1" w:rsidRDefault="004D46B1" w:rsidP="004D46B1">
            <w:pPr>
              <w:widowControl/>
              <w:jc w:val="both"/>
              <w:rPr>
                <w:rFonts w:ascii="標楷體" w:eastAsia="標楷體" w:hAnsi="標楷體"/>
              </w:rPr>
            </w:pPr>
            <w:r w:rsidRPr="00E66014">
              <w:rPr>
                <w:rFonts w:ascii="標楷體" w:eastAsia="標楷體" w:hAnsi="標楷體"/>
                <w:color w:val="000000"/>
              </w:rPr>
              <w:t>出院年齡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448792E" w14:textId="36DC00A7" w:rsidR="004D46B1" w:rsidRPr="00EE1AE1" w:rsidRDefault="004D46B1" w:rsidP="004D46B1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5DAB01" w14:textId="77777777" w:rsidR="004D46B1" w:rsidRPr="0077405D" w:rsidRDefault="004D46B1" w:rsidP="004D46B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bookmarkEnd w:id="0"/>
    </w:tbl>
    <w:p w14:paraId="7BCD780B" w14:textId="77777777" w:rsidR="008572D4" w:rsidRPr="0077405D" w:rsidRDefault="008572D4">
      <w:pPr>
        <w:rPr>
          <w:rFonts w:ascii="新細明體" w:hAnsi="新細明體"/>
        </w:rPr>
      </w:pPr>
    </w:p>
    <w:sectPr w:rsidR="008572D4" w:rsidRPr="0077405D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4D7A3" w14:textId="77777777" w:rsidR="009B405D" w:rsidRDefault="009B405D" w:rsidP="008572D4">
      <w:r>
        <w:separator/>
      </w:r>
    </w:p>
  </w:endnote>
  <w:endnote w:type="continuationSeparator" w:id="0">
    <w:p w14:paraId="6CAACE36" w14:textId="77777777" w:rsidR="009B405D" w:rsidRDefault="009B405D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FE027" w14:textId="77777777" w:rsidR="000E7026" w:rsidRDefault="000E7026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2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4</w:t>
    </w:r>
    <w:r>
      <w:rPr>
        <w:b/>
        <w:sz w:val="24"/>
        <w:szCs w:val="24"/>
      </w:rPr>
      <w:fldChar w:fldCharType="end"/>
    </w:r>
  </w:p>
  <w:p w14:paraId="6A072184" w14:textId="77777777" w:rsidR="000E7026" w:rsidRDefault="000E70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B2763" w14:textId="77777777" w:rsidR="009B405D" w:rsidRDefault="009B405D" w:rsidP="008572D4">
      <w:r>
        <w:separator/>
      </w:r>
    </w:p>
  </w:footnote>
  <w:footnote w:type="continuationSeparator" w:id="0">
    <w:p w14:paraId="0E8AC780" w14:textId="77777777" w:rsidR="009B405D" w:rsidRDefault="009B405D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FE8C7" w14:textId="555637D2" w:rsidR="000E7026" w:rsidRPr="00A65E29" w:rsidRDefault="000E7026" w:rsidP="00B45E57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H82</w:t>
    </w:r>
    <w:r>
      <w:tab/>
    </w:r>
    <w:r>
      <w:rPr>
        <w:rFonts w:hint="eastAsia"/>
      </w:rPr>
      <w:tab/>
    </w:r>
    <w:r w:rsidRPr="00082C81">
      <w:rPr>
        <w:rFonts w:eastAsia="標楷體"/>
      </w:rPr>
      <w:t>更新日期：</w:t>
    </w:r>
    <w:r w:rsidRPr="00082C81">
      <w:rPr>
        <w:rFonts w:eastAsia="標楷體"/>
      </w:rPr>
      <w:t>202</w:t>
    </w:r>
    <w:r w:rsidR="004D46B1">
      <w:rPr>
        <w:rFonts w:eastAsia="標楷體" w:hint="eastAsia"/>
      </w:rPr>
      <w:t>5</w:t>
    </w:r>
    <w:r w:rsidRPr="00082C81">
      <w:rPr>
        <w:rFonts w:eastAsia="標楷體"/>
      </w:rPr>
      <w:t>年</w:t>
    </w:r>
    <w:r w:rsidRPr="00082C81">
      <w:rPr>
        <w:rFonts w:eastAsia="標楷體"/>
      </w:rPr>
      <w:t>1</w:t>
    </w:r>
    <w:r w:rsidR="00AF051F">
      <w:rPr>
        <w:rFonts w:eastAsia="標楷體" w:hint="eastAsia"/>
      </w:rPr>
      <w:t>2</w:t>
    </w:r>
    <w:r w:rsidRPr="00082C81">
      <w:rPr>
        <w:rFonts w:eastAsia="標楷體"/>
      </w:rPr>
      <w:t>月</w:t>
    </w:r>
    <w:r w:rsidR="00F36ED3">
      <w:rPr>
        <w:rFonts w:eastAsia="標楷體" w:hint="eastAsia"/>
      </w:rPr>
      <w:t>30</w:t>
    </w:r>
    <w:r w:rsidRPr="00082C81">
      <w:rPr>
        <w:rFonts w:eastAsia="標楷體"/>
      </w:rPr>
      <w:t>日</w:t>
    </w:r>
  </w:p>
  <w:p w14:paraId="6FD1E8D1" w14:textId="77777777" w:rsidR="000E7026" w:rsidRPr="00FB1013" w:rsidRDefault="000E7026" w:rsidP="00DC1FBF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475993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30C0"/>
    <w:rsid w:val="00023CCC"/>
    <w:rsid w:val="000319C5"/>
    <w:rsid w:val="0003370B"/>
    <w:rsid w:val="00044FF9"/>
    <w:rsid w:val="00056BC2"/>
    <w:rsid w:val="00060896"/>
    <w:rsid w:val="00061498"/>
    <w:rsid w:val="00072033"/>
    <w:rsid w:val="000748BA"/>
    <w:rsid w:val="00082C81"/>
    <w:rsid w:val="000830B7"/>
    <w:rsid w:val="000916C5"/>
    <w:rsid w:val="00091B1F"/>
    <w:rsid w:val="00095BDD"/>
    <w:rsid w:val="000B569C"/>
    <w:rsid w:val="000C109D"/>
    <w:rsid w:val="000C21F3"/>
    <w:rsid w:val="000E00F3"/>
    <w:rsid w:val="000E7026"/>
    <w:rsid w:val="000F0C71"/>
    <w:rsid w:val="000F207B"/>
    <w:rsid w:val="000F2F20"/>
    <w:rsid w:val="000F742B"/>
    <w:rsid w:val="00102233"/>
    <w:rsid w:val="00106A1D"/>
    <w:rsid w:val="00106DD6"/>
    <w:rsid w:val="0013021F"/>
    <w:rsid w:val="00133D00"/>
    <w:rsid w:val="00134623"/>
    <w:rsid w:val="00140650"/>
    <w:rsid w:val="00150390"/>
    <w:rsid w:val="00175638"/>
    <w:rsid w:val="00181B3C"/>
    <w:rsid w:val="00183134"/>
    <w:rsid w:val="00186D5E"/>
    <w:rsid w:val="00193E3A"/>
    <w:rsid w:val="001B0C6A"/>
    <w:rsid w:val="001C6225"/>
    <w:rsid w:val="001D215B"/>
    <w:rsid w:val="001D4758"/>
    <w:rsid w:val="001D53CA"/>
    <w:rsid w:val="001E0BE9"/>
    <w:rsid w:val="001E7FB9"/>
    <w:rsid w:val="001F25A8"/>
    <w:rsid w:val="001F41DB"/>
    <w:rsid w:val="001F6BF7"/>
    <w:rsid w:val="00203BDA"/>
    <w:rsid w:val="0023385F"/>
    <w:rsid w:val="002611E1"/>
    <w:rsid w:val="00266EBF"/>
    <w:rsid w:val="0026746C"/>
    <w:rsid w:val="00282057"/>
    <w:rsid w:val="002B1907"/>
    <w:rsid w:val="002C35C9"/>
    <w:rsid w:val="002C54F4"/>
    <w:rsid w:val="002E4754"/>
    <w:rsid w:val="002E6664"/>
    <w:rsid w:val="002F078D"/>
    <w:rsid w:val="002F1BBC"/>
    <w:rsid w:val="002F6B72"/>
    <w:rsid w:val="00314DDC"/>
    <w:rsid w:val="0032079A"/>
    <w:rsid w:val="0032489C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A180E"/>
    <w:rsid w:val="003A6115"/>
    <w:rsid w:val="003A6CF4"/>
    <w:rsid w:val="003C2E4F"/>
    <w:rsid w:val="003C6657"/>
    <w:rsid w:val="0040012A"/>
    <w:rsid w:val="00402A6C"/>
    <w:rsid w:val="00402C36"/>
    <w:rsid w:val="0040337E"/>
    <w:rsid w:val="00410698"/>
    <w:rsid w:val="00420694"/>
    <w:rsid w:val="00427CED"/>
    <w:rsid w:val="00437813"/>
    <w:rsid w:val="004437E0"/>
    <w:rsid w:val="0044629F"/>
    <w:rsid w:val="004522D1"/>
    <w:rsid w:val="00452E55"/>
    <w:rsid w:val="0045771B"/>
    <w:rsid w:val="00460B5B"/>
    <w:rsid w:val="00464DDA"/>
    <w:rsid w:val="00464F76"/>
    <w:rsid w:val="004718C6"/>
    <w:rsid w:val="00487158"/>
    <w:rsid w:val="00492859"/>
    <w:rsid w:val="004A2B0A"/>
    <w:rsid w:val="004B2263"/>
    <w:rsid w:val="004C118F"/>
    <w:rsid w:val="004C5688"/>
    <w:rsid w:val="004C5E22"/>
    <w:rsid w:val="004C7573"/>
    <w:rsid w:val="004D46B1"/>
    <w:rsid w:val="004D651F"/>
    <w:rsid w:val="004E071C"/>
    <w:rsid w:val="004F198F"/>
    <w:rsid w:val="004F22B1"/>
    <w:rsid w:val="0050537C"/>
    <w:rsid w:val="005102E0"/>
    <w:rsid w:val="005112EF"/>
    <w:rsid w:val="00513EF8"/>
    <w:rsid w:val="00526D3B"/>
    <w:rsid w:val="00526DBF"/>
    <w:rsid w:val="00535722"/>
    <w:rsid w:val="005357A9"/>
    <w:rsid w:val="005430DF"/>
    <w:rsid w:val="00545660"/>
    <w:rsid w:val="00545A83"/>
    <w:rsid w:val="00551E72"/>
    <w:rsid w:val="00553FA1"/>
    <w:rsid w:val="0056409B"/>
    <w:rsid w:val="005661CF"/>
    <w:rsid w:val="00567DE2"/>
    <w:rsid w:val="00581333"/>
    <w:rsid w:val="005849FB"/>
    <w:rsid w:val="00597B45"/>
    <w:rsid w:val="005A74FC"/>
    <w:rsid w:val="005A76D2"/>
    <w:rsid w:val="005B09C3"/>
    <w:rsid w:val="005B3D99"/>
    <w:rsid w:val="005C62B4"/>
    <w:rsid w:val="005D3161"/>
    <w:rsid w:val="005D6801"/>
    <w:rsid w:val="005E0FB2"/>
    <w:rsid w:val="005E3ECC"/>
    <w:rsid w:val="005F6938"/>
    <w:rsid w:val="006029A6"/>
    <w:rsid w:val="00607ABD"/>
    <w:rsid w:val="0061134A"/>
    <w:rsid w:val="00612229"/>
    <w:rsid w:val="00622DF3"/>
    <w:rsid w:val="00633717"/>
    <w:rsid w:val="00665474"/>
    <w:rsid w:val="00677F90"/>
    <w:rsid w:val="00684548"/>
    <w:rsid w:val="0068684E"/>
    <w:rsid w:val="00691569"/>
    <w:rsid w:val="00694ADD"/>
    <w:rsid w:val="006A20AF"/>
    <w:rsid w:val="006A694D"/>
    <w:rsid w:val="006B1392"/>
    <w:rsid w:val="006B62E1"/>
    <w:rsid w:val="006C260A"/>
    <w:rsid w:val="006C3610"/>
    <w:rsid w:val="006D53EB"/>
    <w:rsid w:val="006D7FEA"/>
    <w:rsid w:val="006E01F0"/>
    <w:rsid w:val="006F4679"/>
    <w:rsid w:val="006F4E65"/>
    <w:rsid w:val="006F5D8C"/>
    <w:rsid w:val="006F6C8A"/>
    <w:rsid w:val="00700209"/>
    <w:rsid w:val="007038D2"/>
    <w:rsid w:val="0071204C"/>
    <w:rsid w:val="00714CEA"/>
    <w:rsid w:val="00716914"/>
    <w:rsid w:val="0072795D"/>
    <w:rsid w:val="00730259"/>
    <w:rsid w:val="00732351"/>
    <w:rsid w:val="00735E53"/>
    <w:rsid w:val="00743DE6"/>
    <w:rsid w:val="0075027D"/>
    <w:rsid w:val="0076377C"/>
    <w:rsid w:val="0077405D"/>
    <w:rsid w:val="00781AB2"/>
    <w:rsid w:val="007A268F"/>
    <w:rsid w:val="007A467E"/>
    <w:rsid w:val="007A60F8"/>
    <w:rsid w:val="007C5B99"/>
    <w:rsid w:val="007D0847"/>
    <w:rsid w:val="007D13F2"/>
    <w:rsid w:val="007D435C"/>
    <w:rsid w:val="007E1E64"/>
    <w:rsid w:val="007F1450"/>
    <w:rsid w:val="007F3745"/>
    <w:rsid w:val="007F71E2"/>
    <w:rsid w:val="0080024A"/>
    <w:rsid w:val="008026D4"/>
    <w:rsid w:val="00802705"/>
    <w:rsid w:val="008063DD"/>
    <w:rsid w:val="0080750D"/>
    <w:rsid w:val="008108BB"/>
    <w:rsid w:val="00814356"/>
    <w:rsid w:val="00817DB9"/>
    <w:rsid w:val="00822F03"/>
    <w:rsid w:val="00825DDE"/>
    <w:rsid w:val="00840DA0"/>
    <w:rsid w:val="008552AE"/>
    <w:rsid w:val="008572D4"/>
    <w:rsid w:val="008659C4"/>
    <w:rsid w:val="00870A15"/>
    <w:rsid w:val="00881205"/>
    <w:rsid w:val="0089057F"/>
    <w:rsid w:val="008929BD"/>
    <w:rsid w:val="008B10F0"/>
    <w:rsid w:val="008B3CB8"/>
    <w:rsid w:val="008C31F6"/>
    <w:rsid w:val="008C4807"/>
    <w:rsid w:val="008D189A"/>
    <w:rsid w:val="008D19B6"/>
    <w:rsid w:val="008D4F3F"/>
    <w:rsid w:val="008D6F34"/>
    <w:rsid w:val="008E4D3B"/>
    <w:rsid w:val="008E7FF8"/>
    <w:rsid w:val="00900744"/>
    <w:rsid w:val="00901020"/>
    <w:rsid w:val="00912023"/>
    <w:rsid w:val="00916CB2"/>
    <w:rsid w:val="009210C0"/>
    <w:rsid w:val="00923743"/>
    <w:rsid w:val="0093059C"/>
    <w:rsid w:val="00933428"/>
    <w:rsid w:val="00936EE8"/>
    <w:rsid w:val="0093772D"/>
    <w:rsid w:val="009400AA"/>
    <w:rsid w:val="00971573"/>
    <w:rsid w:val="0097209B"/>
    <w:rsid w:val="00982B65"/>
    <w:rsid w:val="0099177F"/>
    <w:rsid w:val="009939ED"/>
    <w:rsid w:val="009950B3"/>
    <w:rsid w:val="009A4746"/>
    <w:rsid w:val="009B405D"/>
    <w:rsid w:val="009B670A"/>
    <w:rsid w:val="009C082C"/>
    <w:rsid w:val="009C120C"/>
    <w:rsid w:val="009C3EE8"/>
    <w:rsid w:val="009C483A"/>
    <w:rsid w:val="009C4E77"/>
    <w:rsid w:val="009D1F52"/>
    <w:rsid w:val="009D3857"/>
    <w:rsid w:val="009E033C"/>
    <w:rsid w:val="009E2283"/>
    <w:rsid w:val="009E7616"/>
    <w:rsid w:val="009F5AF2"/>
    <w:rsid w:val="00A044CE"/>
    <w:rsid w:val="00A04D3F"/>
    <w:rsid w:val="00A07792"/>
    <w:rsid w:val="00A23C33"/>
    <w:rsid w:val="00A25437"/>
    <w:rsid w:val="00A41A79"/>
    <w:rsid w:val="00A46B68"/>
    <w:rsid w:val="00A53A6E"/>
    <w:rsid w:val="00A6456E"/>
    <w:rsid w:val="00A6724D"/>
    <w:rsid w:val="00A7397B"/>
    <w:rsid w:val="00A7541B"/>
    <w:rsid w:val="00A87DF1"/>
    <w:rsid w:val="00A9467C"/>
    <w:rsid w:val="00AA18C7"/>
    <w:rsid w:val="00AA7DAD"/>
    <w:rsid w:val="00AB0FA2"/>
    <w:rsid w:val="00AB1102"/>
    <w:rsid w:val="00AE20E5"/>
    <w:rsid w:val="00AF051F"/>
    <w:rsid w:val="00AF0845"/>
    <w:rsid w:val="00AF48DD"/>
    <w:rsid w:val="00B03D23"/>
    <w:rsid w:val="00B05A45"/>
    <w:rsid w:val="00B20422"/>
    <w:rsid w:val="00B341B0"/>
    <w:rsid w:val="00B360B3"/>
    <w:rsid w:val="00B43DED"/>
    <w:rsid w:val="00B45E57"/>
    <w:rsid w:val="00B672DF"/>
    <w:rsid w:val="00B823C9"/>
    <w:rsid w:val="00B82DED"/>
    <w:rsid w:val="00B91210"/>
    <w:rsid w:val="00B9130A"/>
    <w:rsid w:val="00B9170D"/>
    <w:rsid w:val="00BB18F7"/>
    <w:rsid w:val="00BE7822"/>
    <w:rsid w:val="00BF1B3F"/>
    <w:rsid w:val="00C21EF2"/>
    <w:rsid w:val="00C26E9E"/>
    <w:rsid w:val="00C32853"/>
    <w:rsid w:val="00C3431D"/>
    <w:rsid w:val="00C43492"/>
    <w:rsid w:val="00C438EE"/>
    <w:rsid w:val="00C54DD9"/>
    <w:rsid w:val="00C80F6E"/>
    <w:rsid w:val="00CA7EE3"/>
    <w:rsid w:val="00CB552D"/>
    <w:rsid w:val="00CC5BA5"/>
    <w:rsid w:val="00CC75FC"/>
    <w:rsid w:val="00CD1776"/>
    <w:rsid w:val="00CD56F8"/>
    <w:rsid w:val="00CD769A"/>
    <w:rsid w:val="00CE0C38"/>
    <w:rsid w:val="00CE4342"/>
    <w:rsid w:val="00CE7388"/>
    <w:rsid w:val="00CF787D"/>
    <w:rsid w:val="00D00174"/>
    <w:rsid w:val="00D14A4D"/>
    <w:rsid w:val="00D22294"/>
    <w:rsid w:val="00D24E5E"/>
    <w:rsid w:val="00D250CD"/>
    <w:rsid w:val="00D26427"/>
    <w:rsid w:val="00D33487"/>
    <w:rsid w:val="00D4042A"/>
    <w:rsid w:val="00D411B5"/>
    <w:rsid w:val="00D458A5"/>
    <w:rsid w:val="00D46FCA"/>
    <w:rsid w:val="00D4726F"/>
    <w:rsid w:val="00D619A9"/>
    <w:rsid w:val="00D67F73"/>
    <w:rsid w:val="00D77FE7"/>
    <w:rsid w:val="00D829CB"/>
    <w:rsid w:val="00D84CDD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36C"/>
    <w:rsid w:val="00DB70C1"/>
    <w:rsid w:val="00DB7D4B"/>
    <w:rsid w:val="00DC1FBF"/>
    <w:rsid w:val="00DC7844"/>
    <w:rsid w:val="00DE24D4"/>
    <w:rsid w:val="00DE501A"/>
    <w:rsid w:val="00DE7002"/>
    <w:rsid w:val="00DF7ACB"/>
    <w:rsid w:val="00E069AF"/>
    <w:rsid w:val="00E112ED"/>
    <w:rsid w:val="00E1533A"/>
    <w:rsid w:val="00E449E3"/>
    <w:rsid w:val="00E55723"/>
    <w:rsid w:val="00E709B2"/>
    <w:rsid w:val="00E767E4"/>
    <w:rsid w:val="00E959E0"/>
    <w:rsid w:val="00E97424"/>
    <w:rsid w:val="00EA07BD"/>
    <w:rsid w:val="00EA7F37"/>
    <w:rsid w:val="00ED56A0"/>
    <w:rsid w:val="00ED749A"/>
    <w:rsid w:val="00EE1AE1"/>
    <w:rsid w:val="00EE4F80"/>
    <w:rsid w:val="00F00F3B"/>
    <w:rsid w:val="00F16C94"/>
    <w:rsid w:val="00F25440"/>
    <w:rsid w:val="00F279B7"/>
    <w:rsid w:val="00F32875"/>
    <w:rsid w:val="00F36ED3"/>
    <w:rsid w:val="00F44E84"/>
    <w:rsid w:val="00F4648F"/>
    <w:rsid w:val="00F600AB"/>
    <w:rsid w:val="00F61C46"/>
    <w:rsid w:val="00F66EAB"/>
    <w:rsid w:val="00F86D2F"/>
    <w:rsid w:val="00F90A31"/>
    <w:rsid w:val="00F9318D"/>
    <w:rsid w:val="00F95113"/>
    <w:rsid w:val="00FA1733"/>
    <w:rsid w:val="00FA4724"/>
    <w:rsid w:val="00FA6405"/>
    <w:rsid w:val="00FB02CE"/>
    <w:rsid w:val="00FB1013"/>
    <w:rsid w:val="00FC112D"/>
    <w:rsid w:val="00FD03C2"/>
    <w:rsid w:val="00FD1282"/>
    <w:rsid w:val="00FD37DA"/>
    <w:rsid w:val="00FD725C"/>
    <w:rsid w:val="00FE1F80"/>
    <w:rsid w:val="00FE358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A6F5C9"/>
  <w15:docId w15:val="{B100FC0C-89CF-403A-84B3-EA68B9466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4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413</Words>
  <Characters>2355</Characters>
  <Application>Microsoft Office Word</Application>
  <DocSecurity>0</DocSecurity>
  <Lines>19</Lines>
  <Paragraphs>5</Paragraphs>
  <ScaleCrop>false</ScaleCrop>
  <Company>DOH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統計處黃竹儀</cp:lastModifiedBy>
  <cp:revision>17</cp:revision>
  <dcterms:created xsi:type="dcterms:W3CDTF">2019-01-07T08:56:00Z</dcterms:created>
  <dcterms:modified xsi:type="dcterms:W3CDTF">2025-12-30T02:02:00Z</dcterms:modified>
</cp:coreProperties>
</file>