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96E7A" w14:textId="6EC50AA8" w:rsidR="00D3526A" w:rsidRPr="00E8554B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>
        <w:rPr>
          <w:rStyle w:val="20"/>
          <w:rFonts w:ascii="Times New Roman" w:eastAsia="標楷體" w:hAnsi="Times New Roman"/>
          <w:bCs/>
          <w:lang w:eastAsia="zh-TW"/>
        </w:rPr>
        <w:t>CVD_</w:t>
      </w:r>
      <w:r w:rsidR="001D5B99">
        <w:rPr>
          <w:rStyle w:val="20"/>
          <w:rFonts w:ascii="Times New Roman" w:eastAsia="標楷體" w:hAnsi="Times New Roman"/>
          <w:bCs/>
          <w:lang w:eastAsia="zh-TW"/>
        </w:rPr>
        <w:t>OPDTO</w:t>
      </w:r>
    </w:p>
    <w:bookmarkEnd w:id="0"/>
    <w:p w14:paraId="4A402712" w14:textId="1504C310" w:rsidR="00D3526A" w:rsidRPr="00E8554B" w:rsidRDefault="00171908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>
        <w:rPr>
          <w:rFonts w:eastAsia="標楷體" w:hint="eastAsia"/>
          <w:b/>
          <w:bCs/>
          <w:kern w:val="28"/>
          <w:sz w:val="32"/>
          <w:szCs w:val="20"/>
        </w:rPr>
        <w:t>全民健保處方及治療</w:t>
      </w:r>
      <w:proofErr w:type="gramStart"/>
      <w:r w:rsidR="001D5B99">
        <w:rPr>
          <w:rFonts w:eastAsia="標楷體" w:hint="eastAsia"/>
          <w:b/>
          <w:bCs/>
          <w:kern w:val="28"/>
          <w:sz w:val="32"/>
          <w:szCs w:val="20"/>
        </w:rPr>
        <w:t>醫</w:t>
      </w:r>
      <w:proofErr w:type="gramEnd"/>
      <w:r w:rsidR="001D5B99">
        <w:rPr>
          <w:rFonts w:eastAsia="標楷體" w:hint="eastAsia"/>
          <w:b/>
          <w:bCs/>
          <w:kern w:val="28"/>
          <w:sz w:val="32"/>
          <w:szCs w:val="20"/>
        </w:rPr>
        <w:t>令</w:t>
      </w:r>
      <w:proofErr w:type="gramStart"/>
      <w:r>
        <w:rPr>
          <w:rFonts w:eastAsia="標楷體" w:hint="eastAsia"/>
          <w:b/>
          <w:bCs/>
          <w:kern w:val="28"/>
          <w:sz w:val="32"/>
          <w:szCs w:val="20"/>
        </w:rPr>
        <w:t>明細檔</w:t>
      </w:r>
      <w:proofErr w:type="gramEnd"/>
      <w:r>
        <w:rPr>
          <w:rFonts w:eastAsia="標楷體" w:hint="eastAsia"/>
          <w:b/>
          <w:bCs/>
          <w:kern w:val="28"/>
          <w:sz w:val="32"/>
          <w:szCs w:val="20"/>
        </w:rPr>
        <w:t>_</w:t>
      </w:r>
      <w:r w:rsidR="001D5B99">
        <w:rPr>
          <w:rFonts w:eastAsia="標楷體" w:hint="eastAsia"/>
          <w:b/>
          <w:bCs/>
          <w:kern w:val="28"/>
          <w:sz w:val="32"/>
          <w:szCs w:val="20"/>
        </w:rPr>
        <w:t>門急診</w:t>
      </w:r>
      <w:r w:rsidR="00D3526A" w:rsidRPr="003C1E9B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D3526A"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5"/>
        <w:gridCol w:w="574"/>
        <w:gridCol w:w="1932"/>
        <w:gridCol w:w="700"/>
        <w:gridCol w:w="2071"/>
        <w:gridCol w:w="2100"/>
        <w:gridCol w:w="1800"/>
      </w:tblGrid>
      <w:tr w:rsidR="006E05F6" w:rsidRPr="00791C31" w14:paraId="30FEE025" w14:textId="77777777" w:rsidTr="00ED0C2D">
        <w:trPr>
          <w:trHeight w:val="535"/>
        </w:trPr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A2372D0" w14:textId="77777777" w:rsidR="006E05F6" w:rsidRPr="00791C31" w:rsidRDefault="006E05F6" w:rsidP="00ED0C2D">
            <w:pPr>
              <w:widowControl/>
              <w:jc w:val="center"/>
              <w:rPr>
                <w:rFonts w:ascii="新細明體" w:hAnsi="新細明體"/>
                <w:kern w:val="0"/>
              </w:rPr>
            </w:pPr>
          </w:p>
        </w:tc>
        <w:tc>
          <w:tcPr>
            <w:tcW w:w="5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0A6FE0E" w14:textId="77777777" w:rsidR="006E05F6" w:rsidRPr="001A2642" w:rsidRDefault="006E05F6" w:rsidP="00ED0C2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欄位</w:t>
            </w:r>
          </w:p>
          <w:p w14:paraId="28EC62A3" w14:textId="016D4930" w:rsidR="006E05F6" w:rsidRPr="00791C31" w:rsidRDefault="006E05F6" w:rsidP="00ED0C2D">
            <w:pPr>
              <w:widowControl/>
              <w:jc w:val="center"/>
              <w:rPr>
                <w:rFonts w:ascii="新細明體" w:hAnsi="新細明體"/>
                <w:b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19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0F90D07F" w14:textId="2B1FFA3C" w:rsidR="006E05F6" w:rsidRPr="00791C31" w:rsidRDefault="006E05F6" w:rsidP="00ED0C2D">
            <w:pPr>
              <w:widowControl/>
              <w:jc w:val="center"/>
              <w:rPr>
                <w:rFonts w:ascii="新細明體" w:hAnsi="新細明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419B6457" w14:textId="28957E79" w:rsidR="006E05F6" w:rsidRPr="00791C31" w:rsidRDefault="006E05F6" w:rsidP="00ED0C2D">
            <w:pPr>
              <w:widowControl/>
              <w:jc w:val="center"/>
              <w:rPr>
                <w:rFonts w:ascii="新細明體" w:hAnsi="新細明體"/>
                <w:b/>
                <w:kern w:val="0"/>
              </w:rPr>
            </w:pPr>
            <w:r w:rsidRPr="001A2642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207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01652D09" w14:textId="4A11F7EE" w:rsidR="006E05F6" w:rsidRPr="00FE6641" w:rsidRDefault="006E05F6" w:rsidP="00ED0C2D">
            <w:pPr>
              <w:widowControl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21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217D5410" w14:textId="6505504A" w:rsidR="006E05F6" w:rsidRPr="00FE6641" w:rsidRDefault="006E05F6" w:rsidP="00ED0C2D">
            <w:pPr>
              <w:widowControl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00EC094" w14:textId="6E15669C" w:rsidR="006E05F6" w:rsidRPr="00FE6641" w:rsidRDefault="006E05F6" w:rsidP="00ED0C2D">
            <w:pPr>
              <w:widowControl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6E05F6" w:rsidRPr="00791C31" w14:paraId="7E3874C3" w14:textId="77777777" w:rsidTr="00ED0C2D">
        <w:trPr>
          <w:trHeight w:val="330"/>
        </w:trPr>
        <w:tc>
          <w:tcPr>
            <w:tcW w:w="5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E9BCAA" w14:textId="77777777" w:rsidR="006E05F6" w:rsidRPr="00791C31" w:rsidRDefault="006E05F6" w:rsidP="00ED0C2D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F79BB3" w14:textId="77777777" w:rsidR="006E05F6" w:rsidRPr="008D396C" w:rsidRDefault="006E05F6" w:rsidP="00ED0C2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D08FA" w14:textId="77777777" w:rsidR="006E05F6" w:rsidRPr="008D396C" w:rsidRDefault="006E05F6" w:rsidP="00ED0C2D">
            <w:pPr>
              <w:widowControl/>
              <w:jc w:val="both"/>
              <w:rPr>
                <w:kern w:val="0"/>
              </w:rPr>
            </w:pPr>
            <w:r w:rsidRPr="00F2079C">
              <w:rPr>
                <w:rFonts w:eastAsia="標楷體"/>
              </w:rPr>
              <w:t>HOSP_ID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EE4ED7" w14:textId="27723F6F" w:rsidR="006E05F6" w:rsidRPr="008D396C" w:rsidRDefault="00EE5F32" w:rsidP="00ED0C2D">
            <w:pPr>
              <w:widowControl/>
              <w:jc w:val="center"/>
              <w:rPr>
                <w:kern w:val="0"/>
              </w:rPr>
            </w:pPr>
            <w:r>
              <w:rPr>
                <w:rFonts w:eastAsia="標楷體" w:hint="eastAsia"/>
              </w:rPr>
              <w:t>$</w:t>
            </w:r>
            <w:r w:rsidR="006E05F6">
              <w:rPr>
                <w:rFonts w:eastAsia="標楷體" w:hint="eastAsia"/>
              </w:rPr>
              <w:t>20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C5356C8" w14:textId="77777777" w:rsidR="006E05F6" w:rsidRPr="00FE6641" w:rsidRDefault="006E05F6" w:rsidP="00ED0C2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081C9D">
              <w:rPr>
                <w:rFonts w:eastAsia="標楷體"/>
              </w:rPr>
              <w:t>醫療機構代號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4353E34" w14:textId="77777777" w:rsidR="006E05F6" w:rsidRPr="00D93964" w:rsidRDefault="006E05F6" w:rsidP="00ED0C2D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經加密處理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A01AFF" w14:textId="77777777" w:rsidR="006E05F6" w:rsidRPr="00FE6641" w:rsidRDefault="006E05F6" w:rsidP="00ED0C2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6E05F6" w:rsidRPr="00791C31" w14:paraId="30C23E74" w14:textId="77777777" w:rsidTr="00ED0C2D">
        <w:trPr>
          <w:trHeight w:val="330"/>
        </w:trPr>
        <w:tc>
          <w:tcPr>
            <w:tcW w:w="5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E44BA8" w14:textId="77777777" w:rsidR="006E05F6" w:rsidRPr="00791C31" w:rsidRDefault="006E05F6" w:rsidP="00ED0C2D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375EC0" w14:textId="77777777" w:rsidR="006E05F6" w:rsidRPr="008D396C" w:rsidRDefault="006E05F6" w:rsidP="00ED0C2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2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AA2BF" w14:textId="77777777" w:rsidR="006E05F6" w:rsidRPr="008D396C" w:rsidRDefault="006E05F6" w:rsidP="00ED0C2D">
            <w:pPr>
              <w:widowControl/>
              <w:jc w:val="both"/>
              <w:rPr>
                <w:kern w:val="0"/>
              </w:rPr>
            </w:pPr>
            <w:r w:rsidRPr="00F2079C">
              <w:rPr>
                <w:rFonts w:eastAsia="標楷體"/>
              </w:rPr>
              <w:t>FEE_YM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25FAB" w14:textId="77777777" w:rsidR="006E05F6" w:rsidRPr="008D396C" w:rsidRDefault="006E05F6" w:rsidP="00ED0C2D">
            <w:pPr>
              <w:widowControl/>
              <w:jc w:val="center"/>
              <w:rPr>
                <w:kern w:val="0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29CD447" w14:textId="77777777" w:rsidR="006E05F6" w:rsidRPr="00FE6641" w:rsidRDefault="006E05F6" w:rsidP="00ED0C2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081C9D">
              <w:rPr>
                <w:rFonts w:eastAsia="標楷體"/>
              </w:rPr>
              <w:t>費用年月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5886143" w14:textId="77777777" w:rsidR="006E05F6" w:rsidRPr="00D93964" w:rsidRDefault="006E05F6" w:rsidP="00ED0C2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082D65" w14:textId="77777777" w:rsidR="006E05F6" w:rsidRPr="00FE6641" w:rsidRDefault="006E05F6" w:rsidP="00ED0C2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6E05F6" w:rsidRPr="00791C31" w14:paraId="74F0D539" w14:textId="77777777" w:rsidTr="00ED0C2D">
        <w:trPr>
          <w:trHeight w:val="330"/>
        </w:trPr>
        <w:tc>
          <w:tcPr>
            <w:tcW w:w="5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E2BBEA" w14:textId="77777777" w:rsidR="006E05F6" w:rsidRPr="00791C31" w:rsidRDefault="006E05F6" w:rsidP="00ED0C2D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4FB654" w14:textId="77777777" w:rsidR="006E05F6" w:rsidRPr="008D396C" w:rsidRDefault="006E05F6" w:rsidP="00ED0C2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3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2A8CF" w14:textId="77777777" w:rsidR="006E05F6" w:rsidRPr="008D396C" w:rsidRDefault="006E05F6" w:rsidP="00ED0C2D">
            <w:pPr>
              <w:widowControl/>
              <w:jc w:val="both"/>
              <w:rPr>
                <w:kern w:val="0"/>
              </w:rPr>
            </w:pPr>
            <w:r w:rsidRPr="00F2079C">
              <w:rPr>
                <w:rFonts w:eastAsia="標楷體"/>
              </w:rPr>
              <w:t>APPL_TYPE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2BD14" w14:textId="64F843D0" w:rsidR="006E05F6" w:rsidRPr="008D396C" w:rsidRDefault="00EE5F32" w:rsidP="00ED0C2D">
            <w:pPr>
              <w:widowControl/>
              <w:jc w:val="center"/>
              <w:rPr>
                <w:kern w:val="0"/>
              </w:rPr>
            </w:pPr>
            <w:r>
              <w:rPr>
                <w:rFonts w:eastAsia="標楷體" w:hint="eastAsia"/>
              </w:rPr>
              <w:t>$</w:t>
            </w:r>
            <w:r w:rsidR="006E05F6">
              <w:rPr>
                <w:rFonts w:eastAsia="標楷體" w:hint="eastAsia"/>
              </w:rPr>
              <w:t>1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C84BA" w14:textId="77777777" w:rsidR="006E05F6" w:rsidRPr="00FE6641" w:rsidRDefault="006E05F6" w:rsidP="00ED0C2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081C9D">
              <w:rPr>
                <w:rFonts w:eastAsia="標楷體"/>
              </w:rPr>
              <w:t>申報類別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EFCB2F5" w14:textId="77777777" w:rsidR="006E05F6" w:rsidRPr="00D93964" w:rsidRDefault="006E05F6" w:rsidP="00ED0C2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6A1D40" w14:textId="77777777" w:rsidR="006E05F6" w:rsidRPr="00FE6641" w:rsidRDefault="006E05F6" w:rsidP="00ED0C2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6E05F6" w:rsidRPr="00791C31" w14:paraId="2B3A50AB" w14:textId="77777777" w:rsidTr="00ED0C2D">
        <w:trPr>
          <w:trHeight w:val="330"/>
        </w:trPr>
        <w:tc>
          <w:tcPr>
            <w:tcW w:w="5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30D5A8" w14:textId="77777777" w:rsidR="006E05F6" w:rsidRPr="00791C31" w:rsidRDefault="006E05F6" w:rsidP="00ED0C2D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8161E1" w14:textId="77777777" w:rsidR="006E05F6" w:rsidRPr="008D396C" w:rsidRDefault="006E05F6" w:rsidP="00ED0C2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4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4B208" w14:textId="77777777" w:rsidR="006E05F6" w:rsidRPr="008D396C" w:rsidRDefault="006E05F6" w:rsidP="00ED0C2D">
            <w:pPr>
              <w:widowControl/>
              <w:jc w:val="both"/>
              <w:rPr>
                <w:kern w:val="0"/>
              </w:rPr>
            </w:pPr>
            <w:r w:rsidRPr="00F2079C">
              <w:rPr>
                <w:rFonts w:eastAsia="標楷體"/>
              </w:rPr>
              <w:t>APPL_DATE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A6B6" w14:textId="234E6F23" w:rsidR="006E05F6" w:rsidRPr="008D396C" w:rsidRDefault="00EE5F32" w:rsidP="00ED0C2D">
            <w:pPr>
              <w:widowControl/>
              <w:jc w:val="center"/>
              <w:rPr>
                <w:kern w:val="0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="006E05F6">
              <w:rPr>
                <w:rFonts w:eastAsia="標楷體" w:hint="eastAsia"/>
                <w:color w:val="000000"/>
              </w:rPr>
              <w:t>16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E6ABC" w14:textId="77777777" w:rsidR="006E05F6" w:rsidRPr="00FE6641" w:rsidRDefault="006E05F6" w:rsidP="00ED0C2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081C9D">
              <w:rPr>
                <w:rFonts w:eastAsia="標楷體"/>
              </w:rPr>
              <w:t>申報日期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5E1873D" w14:textId="77777777" w:rsidR="006E05F6" w:rsidRPr="00D93964" w:rsidRDefault="006E05F6" w:rsidP="00ED0C2D">
            <w:pPr>
              <w:widowControl/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經加密處理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0DF9F0" w14:textId="77777777" w:rsidR="006E05F6" w:rsidRPr="00FE6641" w:rsidRDefault="006E05F6" w:rsidP="00ED0C2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6E05F6" w:rsidRPr="00791C31" w14:paraId="3469DAEB" w14:textId="77777777" w:rsidTr="00ED0C2D">
        <w:trPr>
          <w:trHeight w:val="330"/>
        </w:trPr>
        <w:tc>
          <w:tcPr>
            <w:tcW w:w="5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3579D9" w14:textId="77777777" w:rsidR="006E05F6" w:rsidRPr="00791C31" w:rsidRDefault="006E05F6" w:rsidP="00ED0C2D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906FD8" w14:textId="77777777" w:rsidR="006E05F6" w:rsidRPr="008D396C" w:rsidRDefault="006E05F6" w:rsidP="00ED0C2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5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F8E9C" w14:textId="77777777" w:rsidR="006E05F6" w:rsidRPr="008D396C" w:rsidRDefault="006E05F6" w:rsidP="00ED0C2D">
            <w:pPr>
              <w:widowControl/>
              <w:jc w:val="both"/>
              <w:rPr>
                <w:kern w:val="0"/>
              </w:rPr>
            </w:pPr>
            <w:r w:rsidRPr="00F2079C">
              <w:rPr>
                <w:rFonts w:eastAsia="標楷體"/>
              </w:rPr>
              <w:t>CASE_TYPE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EA1AD" w14:textId="130A4CC3" w:rsidR="006E05F6" w:rsidRPr="008D396C" w:rsidRDefault="00EE5F32" w:rsidP="00ED0C2D">
            <w:pPr>
              <w:widowControl/>
              <w:jc w:val="center"/>
              <w:rPr>
                <w:kern w:val="0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="006E05F6" w:rsidRPr="00081C9D">
              <w:rPr>
                <w:rFonts w:eastAsia="標楷體"/>
                <w:color w:val="000000"/>
              </w:rPr>
              <w:t>2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47D7418" w14:textId="77777777" w:rsidR="006E05F6" w:rsidRPr="00FE6641" w:rsidRDefault="006E05F6" w:rsidP="00ED0C2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081C9D">
              <w:rPr>
                <w:rFonts w:eastAsia="標楷體"/>
              </w:rPr>
              <w:t>案件分類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BDB7523" w14:textId="77777777" w:rsidR="006E05F6" w:rsidRPr="00D93964" w:rsidRDefault="006E05F6" w:rsidP="00ED0C2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29B74D" w14:textId="77777777" w:rsidR="006E05F6" w:rsidRPr="00FE6641" w:rsidRDefault="006E05F6" w:rsidP="00ED0C2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6E05F6" w:rsidRPr="00791C31" w14:paraId="489D8B88" w14:textId="77777777" w:rsidTr="00ED0C2D">
        <w:trPr>
          <w:trHeight w:val="330"/>
        </w:trPr>
        <w:tc>
          <w:tcPr>
            <w:tcW w:w="5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029F5" w14:textId="77777777" w:rsidR="006E05F6" w:rsidRPr="00791C31" w:rsidRDefault="006E05F6" w:rsidP="00ED0C2D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568BE0" w14:textId="77777777" w:rsidR="006E05F6" w:rsidRPr="008D396C" w:rsidRDefault="006E05F6" w:rsidP="00ED0C2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6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0CB1E" w14:textId="77777777" w:rsidR="006E05F6" w:rsidRPr="008D396C" w:rsidRDefault="006E05F6" w:rsidP="00ED0C2D">
            <w:pPr>
              <w:widowControl/>
              <w:jc w:val="both"/>
              <w:rPr>
                <w:kern w:val="0"/>
              </w:rPr>
            </w:pPr>
            <w:r w:rsidRPr="00F2079C">
              <w:rPr>
                <w:rFonts w:eastAsia="標楷體"/>
              </w:rPr>
              <w:t>SEQ_NO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D2752" w14:textId="77777777" w:rsidR="006E05F6" w:rsidRPr="008D396C" w:rsidRDefault="006E05F6" w:rsidP="00ED0C2D">
            <w:pPr>
              <w:widowControl/>
              <w:jc w:val="center"/>
              <w:rPr>
                <w:kern w:val="0"/>
              </w:rPr>
            </w:pPr>
            <w:r w:rsidRPr="00081C9D">
              <w:rPr>
                <w:rFonts w:eastAsia="標楷體"/>
                <w:color w:val="000000"/>
              </w:rPr>
              <w:t>8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F9A646F" w14:textId="77777777" w:rsidR="006E05F6" w:rsidRPr="00FE6641" w:rsidRDefault="006E05F6" w:rsidP="00ED0C2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081C9D">
              <w:rPr>
                <w:rFonts w:eastAsia="標楷體"/>
              </w:rPr>
              <w:t>流水號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10BC2AD" w14:textId="77777777" w:rsidR="006E05F6" w:rsidRPr="00D93964" w:rsidRDefault="006E05F6" w:rsidP="00ED0C2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384435" w14:textId="77777777" w:rsidR="006E05F6" w:rsidRPr="00FE6641" w:rsidRDefault="006E05F6" w:rsidP="00ED0C2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6E05F6" w:rsidRPr="00791C31" w14:paraId="19EF123B" w14:textId="77777777" w:rsidTr="00ED0C2D">
        <w:trPr>
          <w:trHeight w:val="330"/>
        </w:trPr>
        <w:tc>
          <w:tcPr>
            <w:tcW w:w="5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C997C5" w14:textId="77777777" w:rsidR="006E05F6" w:rsidRPr="00791C31" w:rsidRDefault="006E05F6" w:rsidP="00ED0C2D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D0438C" w14:textId="2A57C647" w:rsidR="006E05F6" w:rsidRPr="008D396C" w:rsidRDefault="006E05F6" w:rsidP="00ED0C2D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7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BC29C1" w14:textId="77777777" w:rsidR="006E05F6" w:rsidRPr="0081418B" w:rsidRDefault="006E05F6" w:rsidP="00ED0C2D">
            <w:pPr>
              <w:widowControl/>
              <w:jc w:val="both"/>
              <w:rPr>
                <w:color w:val="000000"/>
                <w:kern w:val="0"/>
              </w:rPr>
            </w:pPr>
            <w:r w:rsidRPr="0081418B">
              <w:rPr>
                <w:rFonts w:eastAsia="標楷體"/>
                <w:color w:val="000000"/>
              </w:rPr>
              <w:t>ORDER_TYPE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A8710" w14:textId="0D2F8D6A" w:rsidR="006E05F6" w:rsidRPr="0081418B" w:rsidRDefault="00EE5F32" w:rsidP="00ED0C2D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="006E05F6" w:rsidRPr="0081418B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63C4243" w14:textId="77777777" w:rsidR="006E05F6" w:rsidRPr="0081418B" w:rsidRDefault="006E05F6" w:rsidP="00ED0C2D">
            <w:pPr>
              <w:widowControl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proofErr w:type="gramStart"/>
            <w:r w:rsidRPr="0081418B">
              <w:rPr>
                <w:rFonts w:eastAsia="標楷體"/>
                <w:color w:val="000000"/>
              </w:rPr>
              <w:t>醫</w:t>
            </w:r>
            <w:proofErr w:type="gramEnd"/>
            <w:r w:rsidRPr="0081418B">
              <w:rPr>
                <w:rFonts w:eastAsia="標楷體"/>
                <w:color w:val="000000"/>
              </w:rPr>
              <w:t>令類別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0C6C8D2" w14:textId="77777777" w:rsidR="006E05F6" w:rsidRPr="00D93964" w:rsidRDefault="006E05F6" w:rsidP="00ED0C2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13213E" w14:textId="77777777" w:rsidR="006E05F6" w:rsidRPr="00FE6641" w:rsidRDefault="006E05F6" w:rsidP="00ED0C2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6E05F6" w:rsidRPr="00791C31" w14:paraId="352AE3B1" w14:textId="77777777" w:rsidTr="00ED0C2D">
        <w:trPr>
          <w:trHeight w:val="330"/>
        </w:trPr>
        <w:tc>
          <w:tcPr>
            <w:tcW w:w="5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9B1896" w14:textId="77777777" w:rsidR="006E05F6" w:rsidRPr="00791C31" w:rsidRDefault="006E05F6" w:rsidP="00ED0C2D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0AD9FA" w14:textId="354E37C8" w:rsidR="006E05F6" w:rsidRPr="008D396C" w:rsidRDefault="006E05F6" w:rsidP="00ED0C2D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8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594175" w14:textId="77777777" w:rsidR="006E05F6" w:rsidRPr="0081418B" w:rsidRDefault="006E05F6" w:rsidP="00ED0C2D">
            <w:pPr>
              <w:widowControl/>
              <w:jc w:val="both"/>
              <w:rPr>
                <w:color w:val="000000"/>
                <w:kern w:val="0"/>
              </w:rPr>
            </w:pPr>
            <w:r w:rsidRPr="0081418B">
              <w:rPr>
                <w:rFonts w:eastAsia="標楷體"/>
                <w:color w:val="000000"/>
              </w:rPr>
              <w:t>ORDER_CODE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1063C" w14:textId="7450D44D" w:rsidR="006E05F6" w:rsidRPr="0081418B" w:rsidRDefault="00EE5F32" w:rsidP="00ED0C2D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="006E05F6" w:rsidRPr="0081418B">
              <w:rPr>
                <w:rFonts w:eastAsia="標楷體"/>
                <w:color w:val="000000"/>
              </w:rPr>
              <w:t>12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5C918D2" w14:textId="77777777" w:rsidR="006E05F6" w:rsidRPr="0081418B" w:rsidRDefault="006E05F6" w:rsidP="00ED0C2D">
            <w:pPr>
              <w:widowControl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81418B">
              <w:rPr>
                <w:rFonts w:eastAsia="標楷體"/>
                <w:color w:val="000000"/>
              </w:rPr>
              <w:t>藥品（項目）代號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EC9EEC8" w14:textId="77777777" w:rsidR="006E05F6" w:rsidRPr="00D93964" w:rsidRDefault="006E05F6" w:rsidP="00ED0C2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DA34DE" w14:textId="77777777" w:rsidR="006E05F6" w:rsidRPr="00FE6641" w:rsidRDefault="006E05F6" w:rsidP="00ED0C2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6E05F6" w:rsidRPr="00791C31" w14:paraId="79C74804" w14:textId="77777777" w:rsidTr="00ED0C2D">
        <w:trPr>
          <w:trHeight w:val="330"/>
        </w:trPr>
        <w:tc>
          <w:tcPr>
            <w:tcW w:w="5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6DDC3C" w14:textId="77777777" w:rsidR="006E05F6" w:rsidRPr="00791C31" w:rsidRDefault="006E05F6" w:rsidP="00ED0C2D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A6C8F5" w14:textId="7809455B" w:rsidR="006E05F6" w:rsidRPr="008D396C" w:rsidRDefault="006E05F6" w:rsidP="00ED0C2D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9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82CB5" w14:textId="77777777" w:rsidR="006E05F6" w:rsidRPr="0081418B" w:rsidRDefault="006E05F6" w:rsidP="00ED0C2D">
            <w:pPr>
              <w:widowControl/>
              <w:jc w:val="both"/>
              <w:rPr>
                <w:color w:val="000000"/>
                <w:kern w:val="0"/>
              </w:rPr>
            </w:pPr>
            <w:r w:rsidRPr="0081418B">
              <w:rPr>
                <w:rFonts w:eastAsia="標楷體"/>
                <w:color w:val="000000"/>
              </w:rPr>
              <w:t>DRUG_NUM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7DD17" w14:textId="77777777" w:rsidR="006E05F6" w:rsidRPr="0081418B" w:rsidRDefault="006E05F6" w:rsidP="00ED0C2D">
            <w:pPr>
              <w:widowControl/>
              <w:jc w:val="center"/>
              <w:rPr>
                <w:color w:val="000000"/>
                <w:kern w:val="0"/>
              </w:rPr>
            </w:pPr>
            <w:r w:rsidRPr="0081418B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DC9A42E" w14:textId="77777777" w:rsidR="006E05F6" w:rsidRPr="0081418B" w:rsidRDefault="006E05F6" w:rsidP="00ED0C2D">
            <w:pPr>
              <w:widowControl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81418B">
              <w:rPr>
                <w:rFonts w:eastAsia="標楷體"/>
                <w:color w:val="000000"/>
              </w:rPr>
              <w:t>藥品用量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BAC570C" w14:textId="77777777" w:rsidR="006E05F6" w:rsidRPr="00D93964" w:rsidRDefault="006E05F6" w:rsidP="00ED0C2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943523" w14:textId="77777777" w:rsidR="006E05F6" w:rsidRPr="00FE6641" w:rsidRDefault="006E05F6" w:rsidP="00ED0C2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6E05F6" w:rsidRPr="00791C31" w14:paraId="57C2DF40" w14:textId="77777777" w:rsidTr="00ED0C2D">
        <w:trPr>
          <w:trHeight w:val="330"/>
        </w:trPr>
        <w:tc>
          <w:tcPr>
            <w:tcW w:w="5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B43D38" w14:textId="77777777" w:rsidR="006E05F6" w:rsidRPr="00791C31" w:rsidRDefault="006E05F6" w:rsidP="00ED0C2D">
            <w:pPr>
              <w:jc w:val="center"/>
              <w:rPr>
                <w:rFonts w:ascii="新細明體" w:hAnsi="新細明體"/>
                <w:kern w:val="0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9D3B46" w14:textId="79200C3D" w:rsidR="006E05F6" w:rsidRPr="008D396C" w:rsidRDefault="006E05F6" w:rsidP="00ED0C2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</w:t>
            </w:r>
            <w:r>
              <w:rPr>
                <w:rFonts w:hint="eastAsia"/>
                <w:kern w:val="0"/>
              </w:rPr>
              <w:t>0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7D388" w14:textId="77777777" w:rsidR="006E05F6" w:rsidRPr="0081418B" w:rsidRDefault="006E05F6" w:rsidP="00ED0C2D">
            <w:pPr>
              <w:widowControl/>
              <w:jc w:val="both"/>
              <w:rPr>
                <w:color w:val="000000"/>
                <w:kern w:val="0"/>
              </w:rPr>
            </w:pPr>
            <w:r w:rsidRPr="0081418B">
              <w:rPr>
                <w:color w:val="000000"/>
              </w:rPr>
              <w:t>ORDER_UPRICE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7AF6ED" w14:textId="77777777" w:rsidR="006E05F6" w:rsidRPr="0081418B" w:rsidRDefault="006E05F6" w:rsidP="00ED0C2D">
            <w:pPr>
              <w:widowControl/>
              <w:jc w:val="center"/>
              <w:rPr>
                <w:color w:val="000000"/>
                <w:kern w:val="0"/>
              </w:rPr>
            </w:pPr>
            <w:r w:rsidRPr="0081418B">
              <w:rPr>
                <w:rFonts w:eastAsia="標楷體"/>
                <w:color w:val="000000"/>
              </w:rPr>
              <w:t>8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FB8F0" w14:textId="77777777" w:rsidR="006E05F6" w:rsidRPr="0081418B" w:rsidRDefault="006E05F6" w:rsidP="00ED0C2D">
            <w:pPr>
              <w:widowControl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81418B">
              <w:rPr>
                <w:rFonts w:eastAsia="標楷體"/>
                <w:color w:val="000000"/>
              </w:rPr>
              <w:t>單價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546BD08" w14:textId="77777777" w:rsidR="006E05F6" w:rsidRPr="00D93964" w:rsidRDefault="006E05F6" w:rsidP="00ED0C2D">
            <w:pPr>
              <w:jc w:val="both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CEC0B0" w14:textId="77777777" w:rsidR="006E05F6" w:rsidRPr="00FE6641" w:rsidRDefault="006E05F6" w:rsidP="00ED0C2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6E05F6" w:rsidRPr="00791C31" w14:paraId="6E678CC0" w14:textId="77777777" w:rsidTr="00ED0C2D">
        <w:trPr>
          <w:trHeight w:val="330"/>
        </w:trPr>
        <w:tc>
          <w:tcPr>
            <w:tcW w:w="5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FB86BE" w14:textId="77777777" w:rsidR="006E05F6" w:rsidRPr="00791C31" w:rsidRDefault="006E05F6" w:rsidP="00ED0C2D">
            <w:pPr>
              <w:jc w:val="center"/>
              <w:rPr>
                <w:rFonts w:ascii="新細明體" w:hAnsi="新細明體"/>
                <w:kern w:val="0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6D27D3" w14:textId="740D0FBD" w:rsidR="006E05F6" w:rsidRPr="008D396C" w:rsidRDefault="006E05F6" w:rsidP="00ED0C2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</w:t>
            </w: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DACB6" w14:textId="77777777" w:rsidR="006E05F6" w:rsidRPr="0081418B" w:rsidRDefault="006E05F6" w:rsidP="00ED0C2D">
            <w:pPr>
              <w:widowControl/>
              <w:jc w:val="both"/>
              <w:rPr>
                <w:color w:val="000000"/>
                <w:kern w:val="0"/>
              </w:rPr>
            </w:pPr>
            <w:r w:rsidRPr="0081418B">
              <w:rPr>
                <w:color w:val="000000"/>
              </w:rPr>
              <w:t>ORDER_DOT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F77AB0" w14:textId="77777777" w:rsidR="006E05F6" w:rsidRPr="0081418B" w:rsidRDefault="006E05F6" w:rsidP="00ED0C2D">
            <w:pPr>
              <w:widowControl/>
              <w:jc w:val="center"/>
              <w:rPr>
                <w:color w:val="000000"/>
                <w:kern w:val="0"/>
              </w:rPr>
            </w:pPr>
            <w:r w:rsidRPr="0081418B">
              <w:rPr>
                <w:rFonts w:eastAsia="標楷體"/>
                <w:color w:val="000000"/>
              </w:rPr>
              <w:t>8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2A9118" w14:textId="77777777" w:rsidR="006E05F6" w:rsidRPr="0081418B" w:rsidRDefault="006E05F6" w:rsidP="00ED0C2D">
            <w:pPr>
              <w:widowControl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81418B">
              <w:rPr>
                <w:rFonts w:eastAsia="標楷體"/>
                <w:color w:val="000000"/>
              </w:rPr>
              <w:t>點數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B0D39C9" w14:textId="77777777" w:rsidR="006E05F6" w:rsidRPr="00D93964" w:rsidRDefault="006E05F6" w:rsidP="00ED0C2D">
            <w:pPr>
              <w:jc w:val="both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6E956F" w14:textId="77777777" w:rsidR="006E05F6" w:rsidRPr="00FE6641" w:rsidRDefault="006E05F6" w:rsidP="00ED0C2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6E05F6" w:rsidRPr="00791C31" w14:paraId="2706366C" w14:textId="77777777" w:rsidTr="00ED0C2D">
        <w:trPr>
          <w:trHeight w:val="330"/>
        </w:trPr>
        <w:tc>
          <w:tcPr>
            <w:tcW w:w="5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8FA241" w14:textId="77777777" w:rsidR="006E05F6" w:rsidRPr="00791C31" w:rsidRDefault="006E05F6" w:rsidP="00ED0C2D">
            <w:pPr>
              <w:jc w:val="center"/>
              <w:rPr>
                <w:rFonts w:ascii="新細明體" w:hAnsi="新細明體"/>
                <w:kern w:val="0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505EDF" w14:textId="0A805159" w:rsidR="006E05F6" w:rsidRPr="008D396C" w:rsidRDefault="006E05F6" w:rsidP="00ED0C2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</w:t>
            </w:r>
            <w:r>
              <w:rPr>
                <w:rFonts w:hint="eastAsia"/>
                <w:kern w:val="0"/>
              </w:rPr>
              <w:t>2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5460E3" w14:textId="77777777" w:rsidR="006E05F6" w:rsidRPr="0081418B" w:rsidRDefault="006E05F6" w:rsidP="00ED0C2D">
            <w:pPr>
              <w:widowControl/>
              <w:jc w:val="both"/>
              <w:rPr>
                <w:color w:val="000000"/>
                <w:kern w:val="0"/>
              </w:rPr>
            </w:pPr>
            <w:r w:rsidRPr="0081418B">
              <w:rPr>
                <w:color w:val="000000"/>
              </w:rPr>
              <w:t>ORDER_QTY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5B011" w14:textId="77777777" w:rsidR="006E05F6" w:rsidRPr="0081418B" w:rsidRDefault="006E05F6" w:rsidP="00ED0C2D">
            <w:pPr>
              <w:widowControl/>
              <w:jc w:val="center"/>
              <w:rPr>
                <w:color w:val="000000"/>
                <w:kern w:val="0"/>
              </w:rPr>
            </w:pPr>
            <w:r w:rsidRPr="0081418B">
              <w:rPr>
                <w:rFonts w:eastAsia="標楷體"/>
                <w:color w:val="000000"/>
              </w:rPr>
              <w:t>8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106095" w14:textId="77777777" w:rsidR="006E05F6" w:rsidRPr="0081418B" w:rsidRDefault="006E05F6" w:rsidP="00ED0C2D">
            <w:pPr>
              <w:widowControl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81418B">
              <w:rPr>
                <w:rFonts w:eastAsia="標楷體"/>
                <w:color w:val="000000"/>
              </w:rPr>
              <w:t>總量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E55F6E3" w14:textId="77777777" w:rsidR="006E05F6" w:rsidRPr="00D93964" w:rsidRDefault="006E05F6" w:rsidP="00ED0C2D">
            <w:pPr>
              <w:jc w:val="both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ED5C99" w14:textId="77777777" w:rsidR="006E05F6" w:rsidRPr="00FE6641" w:rsidRDefault="006E05F6" w:rsidP="00ED0C2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6E05F6" w:rsidRPr="00791C31" w14:paraId="77642342" w14:textId="77777777" w:rsidTr="00ED0C2D">
        <w:trPr>
          <w:trHeight w:val="330"/>
        </w:trPr>
        <w:tc>
          <w:tcPr>
            <w:tcW w:w="5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6282BC" w14:textId="77777777" w:rsidR="006E05F6" w:rsidRPr="00791C31" w:rsidRDefault="006E05F6" w:rsidP="00ED0C2D">
            <w:pPr>
              <w:jc w:val="center"/>
              <w:rPr>
                <w:rFonts w:ascii="新細明體" w:hAnsi="新細明體"/>
                <w:kern w:val="0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3E344C" w14:textId="3CEDB911" w:rsidR="006E05F6" w:rsidRPr="008D396C" w:rsidRDefault="006E05F6" w:rsidP="00ED0C2D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13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6924D1" w14:textId="77777777" w:rsidR="006E05F6" w:rsidRPr="0081418B" w:rsidRDefault="006E05F6" w:rsidP="00ED0C2D">
            <w:pPr>
              <w:widowControl/>
              <w:jc w:val="both"/>
              <w:rPr>
                <w:color w:val="000000"/>
                <w:kern w:val="0"/>
              </w:rPr>
            </w:pPr>
            <w:r w:rsidRPr="0081418B">
              <w:rPr>
                <w:rFonts w:hint="eastAsia"/>
                <w:color w:val="000000"/>
              </w:rPr>
              <w:t>ORDER_DRUG_DAY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664A1" w14:textId="77777777" w:rsidR="006E05F6" w:rsidRPr="0081418B" w:rsidRDefault="006E05F6" w:rsidP="00ED0C2D">
            <w:pPr>
              <w:widowControl/>
              <w:jc w:val="center"/>
              <w:rPr>
                <w:color w:val="000000"/>
                <w:kern w:val="0"/>
              </w:rPr>
            </w:pPr>
            <w:r w:rsidRPr="0081418B">
              <w:rPr>
                <w:rFonts w:eastAsia="標楷體"/>
                <w:color w:val="000000"/>
              </w:rPr>
              <w:t>8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F543F" w14:textId="77777777" w:rsidR="006E05F6" w:rsidRPr="0081418B" w:rsidRDefault="006E05F6" w:rsidP="00ED0C2D">
            <w:pPr>
              <w:widowControl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proofErr w:type="gramStart"/>
            <w:r w:rsidRPr="0081418B">
              <w:rPr>
                <w:rFonts w:eastAsia="標楷體"/>
                <w:color w:val="000000"/>
              </w:rPr>
              <w:t>醫</w:t>
            </w:r>
            <w:proofErr w:type="gramEnd"/>
            <w:r w:rsidRPr="0081418B">
              <w:rPr>
                <w:rFonts w:eastAsia="標楷體"/>
                <w:color w:val="000000"/>
              </w:rPr>
              <w:t>令給藥日份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78FD3F9" w14:textId="56F61404" w:rsidR="006E05F6" w:rsidRPr="00D93964" w:rsidRDefault="006E05F6" w:rsidP="00ED0C2D">
            <w:pPr>
              <w:jc w:val="both"/>
            </w:pPr>
            <w:r>
              <w:rPr>
                <w:rFonts w:eastAsia="標楷體" w:hint="eastAsia"/>
                <w:kern w:val="0"/>
              </w:rPr>
              <w:t>9</w:t>
            </w:r>
            <w:r w:rsidR="005A6D96">
              <w:rPr>
                <w:rFonts w:eastAsia="標楷體" w:hint="eastAsia"/>
                <w:kern w:val="0"/>
              </w:rPr>
              <w:t>9</w:t>
            </w:r>
            <w:r>
              <w:rPr>
                <w:rFonts w:eastAsia="標楷體" w:hint="eastAsia"/>
                <w:kern w:val="0"/>
              </w:rPr>
              <w:t>年起新增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C3BE31" w14:textId="77777777" w:rsidR="006E05F6" w:rsidRPr="00FE6641" w:rsidRDefault="006E05F6" w:rsidP="00ED0C2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6E05F6" w:rsidRPr="00791C31" w14:paraId="18EE764D" w14:textId="77777777" w:rsidTr="00ED0C2D">
        <w:trPr>
          <w:trHeight w:val="330"/>
        </w:trPr>
        <w:tc>
          <w:tcPr>
            <w:tcW w:w="5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A9836D" w14:textId="77777777" w:rsidR="006E05F6" w:rsidRPr="00791C31" w:rsidRDefault="006E05F6" w:rsidP="00ED0C2D">
            <w:pPr>
              <w:jc w:val="center"/>
              <w:rPr>
                <w:rFonts w:ascii="新細明體" w:hAnsi="新細明體"/>
                <w:kern w:val="0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23CE88" w14:textId="458AE0EB" w:rsidR="006E05F6" w:rsidRPr="008D396C" w:rsidRDefault="006E05F6" w:rsidP="00ED0C2D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14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6FA65" w14:textId="77777777" w:rsidR="006E05F6" w:rsidRPr="0081418B" w:rsidRDefault="006E05F6" w:rsidP="00ED0C2D">
            <w:pPr>
              <w:widowControl/>
              <w:jc w:val="both"/>
              <w:rPr>
                <w:color w:val="000000"/>
                <w:kern w:val="0"/>
              </w:rPr>
            </w:pPr>
            <w:r w:rsidRPr="0081418B">
              <w:rPr>
                <w:rFonts w:eastAsia="標楷體"/>
                <w:color w:val="000000"/>
              </w:rPr>
              <w:t>CITY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0B700" w14:textId="5BED8209" w:rsidR="006E05F6" w:rsidRPr="0081418B" w:rsidRDefault="00EE5F32" w:rsidP="00ED0C2D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</w:rPr>
              <w:t>$</w:t>
            </w:r>
            <w:r w:rsidR="006E05F6" w:rsidRPr="0081418B">
              <w:rPr>
                <w:rFonts w:eastAsia="標楷體"/>
                <w:color w:val="000000"/>
              </w:rPr>
              <w:t>4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971B1" w14:textId="77777777" w:rsidR="006E05F6" w:rsidRPr="0081418B" w:rsidRDefault="006E05F6" w:rsidP="00ED0C2D">
            <w:pPr>
              <w:widowControl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81418B">
              <w:rPr>
                <w:rFonts w:eastAsia="標楷體"/>
                <w:color w:val="000000"/>
              </w:rPr>
              <w:t>醫療機構縣市鄉鎮市區代碼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13B52FE" w14:textId="77777777" w:rsidR="006E05F6" w:rsidRPr="00D93964" w:rsidRDefault="006E05F6" w:rsidP="00ED0C2D">
            <w:pPr>
              <w:jc w:val="both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EB9CE2" w14:textId="77777777" w:rsidR="006E05F6" w:rsidRPr="00FE6641" w:rsidRDefault="006E05F6" w:rsidP="00ED0C2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6E05F6" w:rsidRPr="00791C31" w14:paraId="7F01A332" w14:textId="77777777" w:rsidTr="00ED0C2D">
        <w:trPr>
          <w:trHeight w:val="330"/>
        </w:trPr>
        <w:tc>
          <w:tcPr>
            <w:tcW w:w="5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3D268B" w14:textId="77777777" w:rsidR="006E05F6" w:rsidRPr="00791C31" w:rsidRDefault="006E05F6" w:rsidP="00ED0C2D">
            <w:pPr>
              <w:jc w:val="center"/>
              <w:rPr>
                <w:rFonts w:ascii="新細明體" w:hAnsi="新細明體"/>
                <w:kern w:val="0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FC494F" w14:textId="05354AD7" w:rsidR="006E05F6" w:rsidRPr="008D396C" w:rsidRDefault="006E05F6" w:rsidP="00ED0C2D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15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538FC" w14:textId="77777777" w:rsidR="006E05F6" w:rsidRPr="008D396C" w:rsidRDefault="006E05F6" w:rsidP="00ED0C2D">
            <w:pPr>
              <w:widowControl/>
              <w:jc w:val="both"/>
              <w:rPr>
                <w:kern w:val="0"/>
              </w:rPr>
            </w:pPr>
            <w:r w:rsidRPr="00712903">
              <w:rPr>
                <w:rFonts w:eastAsia="標楷體"/>
              </w:rPr>
              <w:t>HOS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7FADB" w14:textId="41A27B0C" w:rsidR="006E05F6" w:rsidRPr="008D396C" w:rsidRDefault="00EE5F32" w:rsidP="00ED0C2D">
            <w:pPr>
              <w:widowControl/>
              <w:jc w:val="center"/>
              <w:rPr>
                <w:kern w:val="0"/>
              </w:rPr>
            </w:pPr>
            <w:r>
              <w:rPr>
                <w:rFonts w:eastAsia="標楷體" w:hint="eastAsia"/>
              </w:rPr>
              <w:t>$</w:t>
            </w:r>
            <w:r w:rsidR="006E05F6" w:rsidRPr="00081C9D">
              <w:rPr>
                <w:rFonts w:eastAsia="標楷體"/>
              </w:rPr>
              <w:t>2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F7F32" w14:textId="77777777" w:rsidR="006E05F6" w:rsidRPr="00FE6641" w:rsidRDefault="006E05F6" w:rsidP="00ED0C2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081C9D">
              <w:rPr>
                <w:rFonts w:eastAsia="標楷體"/>
              </w:rPr>
              <w:t>醫療機構</w:t>
            </w:r>
            <w:proofErr w:type="gramStart"/>
            <w:r w:rsidRPr="00081C9D">
              <w:rPr>
                <w:rFonts w:eastAsia="標楷體"/>
              </w:rPr>
              <w:t>權屬別</w:t>
            </w:r>
            <w:proofErr w:type="gramEnd"/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F5F80A0" w14:textId="77777777" w:rsidR="006E05F6" w:rsidRPr="00D93964" w:rsidRDefault="006E05F6" w:rsidP="00ED0C2D">
            <w:pPr>
              <w:jc w:val="both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D63D7C" w14:textId="77777777" w:rsidR="006E05F6" w:rsidRPr="00FE6641" w:rsidRDefault="006E05F6" w:rsidP="00ED0C2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</w:p>
        </w:tc>
      </w:tr>
      <w:tr w:rsidR="006E05F6" w:rsidRPr="00791C31" w14:paraId="631F1F9F" w14:textId="77777777" w:rsidTr="00ED0C2D">
        <w:trPr>
          <w:trHeight w:val="330"/>
        </w:trPr>
        <w:tc>
          <w:tcPr>
            <w:tcW w:w="54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DEBD9B" w14:textId="77777777" w:rsidR="006E05F6" w:rsidRPr="00791C31" w:rsidRDefault="006E05F6" w:rsidP="00ED0C2D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1CDAAC" w14:textId="77777777" w:rsidR="006E05F6" w:rsidRPr="008D396C" w:rsidRDefault="006E05F6" w:rsidP="00ED0C2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-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FDB999" w14:textId="77777777" w:rsidR="006E05F6" w:rsidRPr="008D396C" w:rsidRDefault="006E05F6" w:rsidP="00ED0C2D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SOURCE_TYPE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1C5F681" w14:textId="6659C2DB" w:rsidR="006E05F6" w:rsidRPr="008D396C" w:rsidRDefault="006E05F6" w:rsidP="00ED0C2D">
            <w:pPr>
              <w:jc w:val="center"/>
              <w:rPr>
                <w:kern w:val="0"/>
              </w:rPr>
            </w:pP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28E7720" w14:textId="77777777" w:rsidR="006E05F6" w:rsidRPr="00FE6641" w:rsidRDefault="006E05F6" w:rsidP="00ED0C2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資料來源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4E7CCC4F" w14:textId="77777777" w:rsidR="006E05F6" w:rsidRPr="00FE6641" w:rsidRDefault="006E05F6" w:rsidP="00ED0C2D">
            <w:pPr>
              <w:numPr>
                <w:ilvl w:val="0"/>
                <w:numId w:val="2"/>
              </w:numPr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西醫</w:t>
            </w:r>
          </w:p>
          <w:p w14:paraId="24B6E0B2" w14:textId="77777777" w:rsidR="006E05F6" w:rsidRPr="00FE6641" w:rsidRDefault="006E05F6" w:rsidP="00ED0C2D">
            <w:pPr>
              <w:numPr>
                <w:ilvl w:val="0"/>
                <w:numId w:val="2"/>
              </w:numPr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牙醫</w:t>
            </w:r>
          </w:p>
          <w:p w14:paraId="16D6D905" w14:textId="77777777" w:rsidR="006E05F6" w:rsidRPr="00FE6641" w:rsidRDefault="006E05F6" w:rsidP="00ED0C2D">
            <w:pPr>
              <w:numPr>
                <w:ilvl w:val="0"/>
                <w:numId w:val="2"/>
              </w:numPr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中醫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504BD0" w14:textId="77777777" w:rsidR="006E05F6" w:rsidRPr="00FE6641" w:rsidRDefault="006E05F6" w:rsidP="00ED0C2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&lt;</w:t>
            </w:r>
            <w:r w:rsidRPr="00FE6641">
              <w:rPr>
                <w:rFonts w:ascii="標楷體" w:eastAsia="標楷體" w:hAnsi="標楷體" w:hint="eastAsia"/>
                <w:kern w:val="0"/>
              </w:rPr>
              <w:t>本欄位不收費，</w:t>
            </w:r>
          </w:p>
          <w:p w14:paraId="627950D6" w14:textId="77777777" w:rsidR="006E05F6" w:rsidRPr="00FE6641" w:rsidRDefault="006E05F6" w:rsidP="00ED0C2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 w:hint="eastAsia"/>
                <w:kern w:val="0"/>
              </w:rPr>
              <w:t>所需種類</w:t>
            </w:r>
            <w:proofErr w:type="gramStart"/>
            <w:r w:rsidRPr="00FE6641">
              <w:rPr>
                <w:rFonts w:ascii="標楷體" w:eastAsia="標楷體" w:hAnsi="標楷體" w:hint="eastAsia"/>
                <w:kern w:val="0"/>
              </w:rPr>
              <w:t>為必勾</w:t>
            </w:r>
            <w:proofErr w:type="gramEnd"/>
            <w:r w:rsidRPr="00FE6641">
              <w:rPr>
                <w:rFonts w:ascii="標楷體" w:eastAsia="標楷體" w:hAnsi="標楷體"/>
                <w:kern w:val="0"/>
              </w:rPr>
              <w:t>&gt;</w:t>
            </w:r>
          </w:p>
        </w:tc>
      </w:tr>
    </w:tbl>
    <w:p w14:paraId="55C4CE19" w14:textId="77777777" w:rsidR="006E05F6" w:rsidRPr="000609E4" w:rsidRDefault="006E05F6" w:rsidP="00753BC7"/>
    <w:sectPr w:rsidR="006E05F6" w:rsidRPr="000609E4" w:rsidSect="009C4B3D">
      <w:headerReference w:type="default" r:id="rId7"/>
      <w:footerReference w:type="default" r:id="rId8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F544B" w14:textId="77777777" w:rsidR="00F86E8B" w:rsidRDefault="00F86E8B" w:rsidP="001A2642">
      <w:r>
        <w:separator/>
      </w:r>
    </w:p>
  </w:endnote>
  <w:endnote w:type="continuationSeparator" w:id="0">
    <w:p w14:paraId="65E9D64E" w14:textId="77777777" w:rsidR="00F86E8B" w:rsidRDefault="00F86E8B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E7D26" w14:textId="4194C9FA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</w:t>
        </w:r>
        <w:r w:rsidR="000609E4">
          <w:rPr>
            <w:rFonts w:hint="eastAsia"/>
          </w:rPr>
          <w:t>1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52454" w14:textId="77777777" w:rsidR="00F86E8B" w:rsidRDefault="00F86E8B" w:rsidP="001A2642">
      <w:r>
        <w:separator/>
      </w:r>
    </w:p>
  </w:footnote>
  <w:footnote w:type="continuationSeparator" w:id="0">
    <w:p w14:paraId="753E1F0B" w14:textId="77777777" w:rsidR="00F86E8B" w:rsidRDefault="00F86E8B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6AB34" w14:textId="663AE631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 w:rsidR="00CF38F4">
      <w:rPr>
        <w:rFonts w:hint="eastAsia"/>
      </w:rPr>
      <w:t>202</w:t>
    </w:r>
    <w:r w:rsidR="00ED0C2D">
      <w:rPr>
        <w:rFonts w:hint="eastAsia"/>
      </w:rPr>
      <w:t>6</w:t>
    </w:r>
    <w:r w:rsidR="00CF38F4">
      <w:rPr>
        <w:rFonts w:hint="eastAsia"/>
      </w:rPr>
      <w:t>年</w:t>
    </w:r>
    <w:r w:rsidR="00ED0C2D">
      <w:rPr>
        <w:rFonts w:hint="eastAsia"/>
      </w:rPr>
      <w:t>0</w:t>
    </w:r>
    <w:r w:rsidR="007A0937">
      <w:rPr>
        <w:rFonts w:hint="eastAsia"/>
      </w:rPr>
      <w:t>2</w:t>
    </w:r>
    <w:r w:rsidR="00CF38F4">
      <w:rPr>
        <w:rFonts w:hint="eastAsia"/>
      </w:rPr>
      <w:t>月</w:t>
    </w:r>
    <w:r w:rsidR="007A0937">
      <w:rPr>
        <w:rFonts w:hint="eastAsia"/>
      </w:rPr>
      <w:t>2</w:t>
    </w:r>
    <w:r w:rsidR="00765273">
      <w:rPr>
        <w:rFonts w:hint="eastAsia"/>
      </w:rPr>
      <w:t>3</w:t>
    </w:r>
    <w:r w:rsidR="00CF38F4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570919144">
    <w:abstractNumId w:val="1"/>
  </w:num>
  <w:num w:numId="2" w16cid:durableId="1987468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004570"/>
    <w:rsid w:val="00011EC9"/>
    <w:rsid w:val="00031F38"/>
    <w:rsid w:val="000609E4"/>
    <w:rsid w:val="00065622"/>
    <w:rsid w:val="00171908"/>
    <w:rsid w:val="00173969"/>
    <w:rsid w:val="00183FC9"/>
    <w:rsid w:val="001A2642"/>
    <w:rsid w:val="001B42ED"/>
    <w:rsid w:val="001D0FAD"/>
    <w:rsid w:val="001D5B99"/>
    <w:rsid w:val="001E77EE"/>
    <w:rsid w:val="002B2BC5"/>
    <w:rsid w:val="0039630E"/>
    <w:rsid w:val="003964F1"/>
    <w:rsid w:val="003C6B80"/>
    <w:rsid w:val="0042478B"/>
    <w:rsid w:val="004712C3"/>
    <w:rsid w:val="005A6D96"/>
    <w:rsid w:val="0062332C"/>
    <w:rsid w:val="006E05F6"/>
    <w:rsid w:val="00753BC7"/>
    <w:rsid w:val="00765273"/>
    <w:rsid w:val="007A0937"/>
    <w:rsid w:val="007B1B43"/>
    <w:rsid w:val="007B6DCD"/>
    <w:rsid w:val="00882655"/>
    <w:rsid w:val="008D3597"/>
    <w:rsid w:val="009C4B3D"/>
    <w:rsid w:val="009F39E0"/>
    <w:rsid w:val="00A0290F"/>
    <w:rsid w:val="00A36928"/>
    <w:rsid w:val="00B11D21"/>
    <w:rsid w:val="00B17CDD"/>
    <w:rsid w:val="00B32E19"/>
    <w:rsid w:val="00B92A25"/>
    <w:rsid w:val="00BA6538"/>
    <w:rsid w:val="00C344D6"/>
    <w:rsid w:val="00CF38F4"/>
    <w:rsid w:val="00D3526A"/>
    <w:rsid w:val="00D9586F"/>
    <w:rsid w:val="00DF5678"/>
    <w:rsid w:val="00E52164"/>
    <w:rsid w:val="00EA5AED"/>
    <w:rsid w:val="00ED0C2D"/>
    <w:rsid w:val="00EE5F32"/>
    <w:rsid w:val="00EF2182"/>
    <w:rsid w:val="00EF3736"/>
    <w:rsid w:val="00F323DC"/>
    <w:rsid w:val="00F4370E"/>
    <w:rsid w:val="00F8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96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9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統計處黃竹儀</cp:lastModifiedBy>
  <cp:revision>18</cp:revision>
  <dcterms:created xsi:type="dcterms:W3CDTF">2024-01-19T06:23:00Z</dcterms:created>
  <dcterms:modified xsi:type="dcterms:W3CDTF">2026-02-05T03:20:00Z</dcterms:modified>
</cp:coreProperties>
</file>