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96E7A" w14:textId="40D14B39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9E5AE0">
        <w:rPr>
          <w:rStyle w:val="20"/>
          <w:rFonts w:ascii="Times New Roman" w:eastAsia="標楷體" w:hAnsi="Times New Roman" w:hint="eastAsia"/>
          <w:bCs/>
          <w:lang w:eastAsia="zh-TW"/>
        </w:rPr>
        <w:t>C</w:t>
      </w:r>
      <w:r w:rsidR="009E5AE0">
        <w:rPr>
          <w:rStyle w:val="20"/>
          <w:rFonts w:ascii="Times New Roman" w:eastAsia="標楷體" w:hAnsi="Times New Roman"/>
          <w:bCs/>
          <w:lang w:eastAsia="zh-TW"/>
        </w:rPr>
        <w:t>R</w:t>
      </w:r>
      <w:r w:rsidR="00855E3C">
        <w:rPr>
          <w:rStyle w:val="20"/>
          <w:rFonts w:ascii="Times New Roman" w:eastAsia="標楷體" w:hAnsi="Times New Roman"/>
          <w:bCs/>
          <w:lang w:eastAsia="zh-TW"/>
        </w:rPr>
        <w:t>SLF</w:t>
      </w:r>
    </w:p>
    <w:bookmarkEnd w:id="0"/>
    <w:p w14:paraId="4A402712" w14:textId="73479083" w:rsidR="00D3526A" w:rsidRPr="00E8554B" w:rsidRDefault="009E5AE0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癌症登記</w:t>
      </w:r>
      <w:r w:rsidR="00765439">
        <w:rPr>
          <w:rFonts w:eastAsia="標楷體" w:hint="eastAsia"/>
          <w:b/>
          <w:bCs/>
          <w:kern w:val="28"/>
          <w:sz w:val="32"/>
          <w:szCs w:val="20"/>
        </w:rPr>
        <w:t>檔</w:t>
      </w:r>
      <w:r w:rsidR="00855E3C">
        <w:rPr>
          <w:rFonts w:eastAsia="標楷體"/>
          <w:b/>
          <w:bCs/>
          <w:kern w:val="28"/>
          <w:sz w:val="32"/>
          <w:szCs w:val="20"/>
        </w:rPr>
        <w:t>TCDB(2002-2006)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9"/>
        <w:gridCol w:w="564"/>
        <w:gridCol w:w="1540"/>
        <w:gridCol w:w="558"/>
        <w:gridCol w:w="2714"/>
        <w:gridCol w:w="2016"/>
        <w:gridCol w:w="1771"/>
      </w:tblGrid>
      <w:tr w:rsidR="0047364B" w14:paraId="16D7A71D" w14:textId="77777777" w:rsidTr="00244A51">
        <w:trPr>
          <w:trHeight w:val="750"/>
        </w:trPr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000000" w:fill="E6E6E6"/>
            <w:vAlign w:val="center"/>
            <w:hideMark/>
          </w:tcPr>
          <w:p w14:paraId="513485D1" w14:textId="24B4057C" w:rsidR="0047364B" w:rsidRDefault="0047364B" w:rsidP="00244A51">
            <w:pPr>
              <w:jc w:val="center"/>
              <w:rPr>
                <w:rFonts w:ascii="Calibri" w:hAnsi="Calibri" w:cs="新細明體"/>
                <w:color w:val="00000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000000" w:fill="E6E6E6"/>
            <w:vAlign w:val="center"/>
            <w:hideMark/>
          </w:tcPr>
          <w:p w14:paraId="1019E5A1" w14:textId="77777777" w:rsidR="0047364B" w:rsidRPr="001A2642" w:rsidRDefault="0047364B" w:rsidP="00244A51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66FE93D7" w14:textId="4C8B02B7" w:rsidR="0047364B" w:rsidRPr="00C711FA" w:rsidRDefault="0047364B" w:rsidP="00244A51">
            <w:pPr>
              <w:jc w:val="center"/>
              <w:rPr>
                <w:rFonts w:ascii="標楷體" w:eastAsia="標楷體" w:hAnsi="標楷體" w:cs="新細明體"/>
                <w:b/>
                <w:bCs/>
                <w:color w:val="00000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792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000000" w:fill="E6E6E6"/>
            <w:noWrap/>
            <w:vAlign w:val="center"/>
            <w:hideMark/>
          </w:tcPr>
          <w:p w14:paraId="4F7A950B" w14:textId="2CAE6517" w:rsidR="0047364B" w:rsidRDefault="0047364B" w:rsidP="00244A51">
            <w:pPr>
              <w:jc w:val="center"/>
              <w:rPr>
                <w:b/>
                <w:bCs/>
                <w:color w:val="00000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000000" w:fill="E6E6E6"/>
            <w:noWrap/>
            <w:vAlign w:val="center"/>
            <w:hideMark/>
          </w:tcPr>
          <w:p w14:paraId="2CB49D17" w14:textId="08598049" w:rsidR="0047364B" w:rsidRDefault="0047364B" w:rsidP="00244A51">
            <w:pPr>
              <w:jc w:val="center"/>
              <w:rPr>
                <w:b/>
                <w:bCs/>
                <w:color w:val="00000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396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000000" w:fill="E6E6E6"/>
            <w:noWrap/>
            <w:vAlign w:val="center"/>
            <w:hideMark/>
          </w:tcPr>
          <w:p w14:paraId="27FB49E2" w14:textId="1553AFBC" w:rsidR="0047364B" w:rsidRPr="00C711FA" w:rsidRDefault="0047364B" w:rsidP="00244A51">
            <w:pPr>
              <w:jc w:val="center"/>
              <w:rPr>
                <w:rFonts w:ascii="標楷體" w:eastAsia="標楷體" w:hAnsi="標楷體" w:cs="新細明體"/>
                <w:b/>
                <w:bCs/>
                <w:color w:val="00000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000000" w:fill="E6E6E6"/>
            <w:noWrap/>
            <w:vAlign w:val="center"/>
            <w:hideMark/>
          </w:tcPr>
          <w:p w14:paraId="6E4E245D" w14:textId="25A83DB4" w:rsidR="0047364B" w:rsidRPr="00C711FA" w:rsidRDefault="0047364B" w:rsidP="00244A51">
            <w:pPr>
              <w:jc w:val="center"/>
              <w:rPr>
                <w:rFonts w:ascii="標楷體" w:eastAsia="標楷體" w:hAnsi="標楷體" w:cs="新細明體"/>
                <w:b/>
                <w:bCs/>
                <w:color w:val="00000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11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000000" w:fill="E6E6E6"/>
            <w:vAlign w:val="center"/>
            <w:hideMark/>
          </w:tcPr>
          <w:p w14:paraId="46D5E5A4" w14:textId="264EAB2A" w:rsidR="0047364B" w:rsidRPr="00C711FA" w:rsidRDefault="0047364B" w:rsidP="00244A51">
            <w:pPr>
              <w:jc w:val="center"/>
              <w:rPr>
                <w:rFonts w:ascii="標楷體" w:eastAsia="標楷體" w:hAnsi="標楷體" w:cs="新細明體"/>
                <w:b/>
                <w:bCs/>
                <w:color w:val="00000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47364B" w14:paraId="7A9D7035" w14:textId="77777777" w:rsidTr="00244A51">
        <w:trPr>
          <w:trHeight w:val="345"/>
        </w:trPr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0EA28A28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C9ADD9A" w14:textId="77777777" w:rsidR="0047364B" w:rsidRPr="00BD781B" w:rsidRDefault="0047364B" w:rsidP="00244A51">
            <w:pPr>
              <w:jc w:val="center"/>
            </w:pPr>
            <w:r w:rsidRPr="00BD781B">
              <w:t>1</w:t>
            </w:r>
          </w:p>
        </w:tc>
        <w:tc>
          <w:tcPr>
            <w:tcW w:w="792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C3411D9" w14:textId="77777777" w:rsidR="0047364B" w:rsidRPr="00BD781B" w:rsidRDefault="0047364B" w:rsidP="00244A51">
            <w:pPr>
              <w:jc w:val="both"/>
            </w:pPr>
            <w:r w:rsidRPr="00BD781B">
              <w:t>CLASS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49D6E72" w14:textId="6BA14FA0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6A30999" w14:textId="77777777" w:rsidR="0047364B" w:rsidRPr="005F333D" w:rsidRDefault="0047364B" w:rsidP="00244A51">
            <w:pPr>
              <w:jc w:val="both"/>
              <w:rPr>
                <w:rFonts w:ascii="標楷體" w:eastAsia="標楷體" w:hAnsi="標楷體"/>
              </w:rPr>
            </w:pPr>
            <w:r w:rsidRPr="005F333D">
              <w:rPr>
                <w:rFonts w:ascii="標楷體" w:eastAsia="標楷體" w:hAnsi="標楷體" w:hint="eastAsia"/>
              </w:rPr>
              <w:t>個案分類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37B3E190" w14:textId="77777777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0AE126E2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54AD317B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04E6A5BB" w14:textId="77777777" w:rsidR="0047364B" w:rsidRPr="00472823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72823"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F70AFCE" w14:textId="77777777" w:rsidR="0047364B" w:rsidRPr="00BD781B" w:rsidRDefault="0047364B" w:rsidP="00244A51">
            <w:pPr>
              <w:jc w:val="center"/>
            </w:pPr>
            <w:r w:rsidRPr="00BD781B">
              <w:t>2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1154681" w14:textId="77777777" w:rsidR="0047364B" w:rsidRPr="00BD781B" w:rsidRDefault="0047364B" w:rsidP="00244A51">
            <w:pPr>
              <w:jc w:val="both"/>
            </w:pPr>
            <w:r w:rsidRPr="00BD781B">
              <w:t>IDNO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83EA671" w14:textId="26788CBC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20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6842640" w14:textId="77777777" w:rsidR="0047364B" w:rsidRPr="005F333D" w:rsidRDefault="0047364B" w:rsidP="00244A51">
            <w:pPr>
              <w:jc w:val="both"/>
              <w:rPr>
                <w:rFonts w:ascii="標楷體" w:eastAsia="標楷體" w:hAnsi="標楷體"/>
              </w:rPr>
            </w:pPr>
            <w:r w:rsidRPr="005F333D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56BC3FFD" w14:textId="77777777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經加密處理</w:t>
            </w:r>
          </w:p>
          <w:p w14:paraId="0EEFA57B" w14:textId="77777777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1AAC079F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1FCE067C" w14:textId="77777777" w:rsidTr="00244A51">
        <w:trPr>
          <w:trHeight w:val="345"/>
        </w:trPr>
        <w:tc>
          <w:tcPr>
            <w:tcW w:w="28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135029E8" w14:textId="77777777" w:rsidR="0047364B" w:rsidRPr="00472823" w:rsidRDefault="0047364B" w:rsidP="00244A51">
            <w:pPr>
              <w:jc w:val="center"/>
              <w:rPr>
                <w:color w:val="000000"/>
              </w:rPr>
            </w:pPr>
            <w:r w:rsidRPr="00472823"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564642E" w14:textId="77777777" w:rsidR="0047364B" w:rsidRPr="00BD781B" w:rsidRDefault="0047364B" w:rsidP="00244A51">
            <w:pPr>
              <w:jc w:val="center"/>
            </w:pPr>
            <w:r w:rsidRPr="00BD781B">
              <w:t>3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763E358" w14:textId="77777777" w:rsidR="0047364B" w:rsidRPr="00BD781B" w:rsidRDefault="0047364B" w:rsidP="00244A51">
            <w:pPr>
              <w:jc w:val="both"/>
            </w:pPr>
            <w:r w:rsidRPr="00BD781B">
              <w:t>SEX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E158E5F" w14:textId="79BBD971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C039F77" w14:textId="77777777" w:rsidR="0047364B" w:rsidRPr="005F333D" w:rsidRDefault="0047364B" w:rsidP="00244A51">
            <w:pPr>
              <w:jc w:val="both"/>
              <w:rPr>
                <w:rFonts w:ascii="標楷體" w:eastAsia="標楷體" w:hAnsi="標楷體"/>
              </w:rPr>
            </w:pPr>
            <w:r w:rsidRPr="005F333D">
              <w:rPr>
                <w:rFonts w:ascii="標楷體" w:eastAsia="標楷體" w:hAnsi="標楷體" w:hint="eastAsia"/>
              </w:rPr>
              <w:t>原始</w:t>
            </w:r>
            <w:proofErr w:type="gramStart"/>
            <w:r w:rsidRPr="005F333D">
              <w:rPr>
                <w:rFonts w:ascii="標楷體" w:eastAsia="標楷體" w:hAnsi="標楷體" w:hint="eastAsia"/>
              </w:rPr>
              <w:t>檔</w:t>
            </w:r>
            <w:proofErr w:type="gramEnd"/>
            <w:r w:rsidRPr="005F333D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2209609D" w14:textId="77777777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5CCC2C58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7E0C22E5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3DDB86B5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9CBA86B" w14:textId="77777777" w:rsidR="0047364B" w:rsidRPr="00BD781B" w:rsidRDefault="0047364B" w:rsidP="00244A51">
            <w:pPr>
              <w:jc w:val="center"/>
            </w:pPr>
            <w:r w:rsidRPr="00BD781B">
              <w:t>4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508E279" w14:textId="77777777" w:rsidR="0047364B" w:rsidRPr="00BD781B" w:rsidRDefault="0047364B" w:rsidP="00244A51">
            <w:pPr>
              <w:jc w:val="both"/>
            </w:pPr>
            <w:r w:rsidRPr="00BD781B">
              <w:t>BIRY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0E4E804" w14:textId="3691B964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4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8A5B3CD" w14:textId="77777777" w:rsidR="0047364B" w:rsidRPr="005F333D" w:rsidRDefault="0047364B" w:rsidP="00244A51">
            <w:pPr>
              <w:jc w:val="both"/>
              <w:rPr>
                <w:rFonts w:ascii="標楷體" w:eastAsia="標楷體" w:hAnsi="標楷體"/>
              </w:rPr>
            </w:pPr>
            <w:r w:rsidRPr="005F333D">
              <w:rPr>
                <w:rFonts w:ascii="標楷體" w:eastAsia="標楷體" w:hAnsi="標楷體" w:hint="eastAsia"/>
              </w:rPr>
              <w:t>出生年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77EF8AD9" w14:textId="77777777" w:rsidR="0047364B" w:rsidRPr="00DE4571" w:rsidRDefault="0047364B" w:rsidP="00244A51">
            <w:pPr>
              <w:jc w:val="both"/>
              <w:rPr>
                <w:rFonts w:eastAsia="標楷體"/>
              </w:rPr>
            </w:pPr>
            <w:r w:rsidRPr="00DE4571">
              <w:rPr>
                <w:rFonts w:eastAsia="標楷體"/>
              </w:rPr>
              <w:t>提供出生年</w:t>
            </w:r>
            <w:r w:rsidRPr="00DE4571">
              <w:rPr>
                <w:rFonts w:eastAsia="標楷體"/>
              </w:rPr>
              <w:br/>
              <w:t>YYYY</w:t>
            </w:r>
          </w:p>
          <w:p w14:paraId="3BAE9CB2" w14:textId="77777777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34BE27DD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396DEA50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32A3B4B0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D578367" w14:textId="77777777" w:rsidR="0047364B" w:rsidRPr="00BD781B" w:rsidRDefault="0047364B" w:rsidP="00244A51">
            <w:pPr>
              <w:jc w:val="center"/>
            </w:pPr>
            <w:r w:rsidRPr="00BD781B">
              <w:t>5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158DA7D" w14:textId="77777777" w:rsidR="0047364B" w:rsidRPr="00BD781B" w:rsidRDefault="0047364B" w:rsidP="00244A51">
            <w:pPr>
              <w:jc w:val="both"/>
            </w:pPr>
            <w:r w:rsidRPr="00BD781B">
              <w:t>CONFIRM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8C2BF9B" w14:textId="0F81F631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23D811D" w14:textId="77777777" w:rsidR="0047364B" w:rsidRPr="005F333D" w:rsidRDefault="0047364B" w:rsidP="00244A51">
            <w:pPr>
              <w:jc w:val="both"/>
              <w:rPr>
                <w:rFonts w:ascii="標楷體" w:eastAsia="標楷體" w:hAnsi="標楷體"/>
              </w:rPr>
            </w:pPr>
            <w:r w:rsidRPr="005F333D">
              <w:rPr>
                <w:rFonts w:ascii="標楷體" w:eastAsia="標楷體" w:hAnsi="標楷體" w:hint="eastAsia"/>
              </w:rPr>
              <w:t>癌症確診方式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2C8F0D47" w14:textId="77777777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06FD2B2C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738CC2C7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48C2C2CC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2B7EDBD" w14:textId="77777777" w:rsidR="0047364B" w:rsidRPr="00BD781B" w:rsidRDefault="0047364B" w:rsidP="00244A51">
            <w:pPr>
              <w:jc w:val="center"/>
            </w:pPr>
            <w:r w:rsidRPr="00BD781B">
              <w:t>6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5285F81" w14:textId="77777777" w:rsidR="0047364B" w:rsidRPr="00BD781B" w:rsidRDefault="0047364B" w:rsidP="00244A51">
            <w:pPr>
              <w:jc w:val="both"/>
            </w:pPr>
            <w:r w:rsidRPr="00BD781B">
              <w:t>SITE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8E48472" w14:textId="07CE6682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4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1B9E62E" w14:textId="77777777" w:rsidR="0047364B" w:rsidRPr="005F333D" w:rsidRDefault="0047364B" w:rsidP="00244A51">
            <w:pPr>
              <w:jc w:val="both"/>
              <w:rPr>
                <w:rFonts w:ascii="標楷體" w:eastAsia="標楷體" w:hAnsi="標楷體"/>
              </w:rPr>
            </w:pPr>
            <w:r w:rsidRPr="005F333D">
              <w:rPr>
                <w:rFonts w:ascii="標楷體" w:eastAsia="標楷體" w:hAnsi="標楷體" w:hint="eastAsia"/>
              </w:rPr>
              <w:t>原發部位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53C0213E" w14:textId="77777777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0CC819A7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76D8291C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7A194573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68A420B" w14:textId="77777777" w:rsidR="0047364B" w:rsidRPr="00BD781B" w:rsidRDefault="0047364B" w:rsidP="00244A51">
            <w:pPr>
              <w:jc w:val="center"/>
            </w:pPr>
            <w:r w:rsidRPr="00BD781B">
              <w:t>7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1145DCF" w14:textId="77777777" w:rsidR="0047364B" w:rsidRPr="00BD781B" w:rsidRDefault="0047364B" w:rsidP="00244A51">
            <w:pPr>
              <w:jc w:val="both"/>
            </w:pPr>
            <w:r w:rsidRPr="00BD781B">
              <w:t>LATERAL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55FC8C8" w14:textId="143F3F41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6A680CA" w14:textId="77777777" w:rsidR="0047364B" w:rsidRPr="005F333D" w:rsidRDefault="0047364B" w:rsidP="00244A51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5F333D">
              <w:rPr>
                <w:rFonts w:ascii="標楷體" w:eastAsia="標楷體" w:hAnsi="標楷體" w:hint="eastAsia"/>
              </w:rPr>
              <w:t>側性</w:t>
            </w:r>
            <w:proofErr w:type="gramEnd"/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2CA7A0F2" w14:textId="77777777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35D63C68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55218D41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5DAE1460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A5094CB" w14:textId="77777777" w:rsidR="0047364B" w:rsidRPr="00BD781B" w:rsidRDefault="0047364B" w:rsidP="00244A51">
            <w:pPr>
              <w:jc w:val="center"/>
            </w:pPr>
            <w:r w:rsidRPr="00BD781B">
              <w:t>8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0691B7F" w14:textId="77777777" w:rsidR="0047364B" w:rsidRPr="00BD781B" w:rsidRDefault="0047364B" w:rsidP="00244A51">
            <w:pPr>
              <w:jc w:val="both"/>
            </w:pPr>
            <w:r w:rsidRPr="00BD781B">
              <w:t>HIST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5B509267" w14:textId="596A52AA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4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D0D6D42" w14:textId="77777777" w:rsidR="0047364B" w:rsidRPr="005F333D" w:rsidRDefault="0047364B" w:rsidP="00244A51">
            <w:pPr>
              <w:jc w:val="both"/>
              <w:rPr>
                <w:rFonts w:ascii="標楷體" w:eastAsia="標楷體" w:hAnsi="標楷體"/>
              </w:rPr>
            </w:pPr>
            <w:r w:rsidRPr="005F333D">
              <w:rPr>
                <w:rFonts w:ascii="標楷體" w:eastAsia="標楷體" w:hAnsi="標楷體" w:hint="eastAsia"/>
              </w:rPr>
              <w:t>組織類型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7255E29" w14:textId="77777777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7F9A14EC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2F0E4F5E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0334E9A2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FF3985C" w14:textId="77777777" w:rsidR="0047364B" w:rsidRPr="00BD781B" w:rsidRDefault="0047364B" w:rsidP="00244A51">
            <w:pPr>
              <w:jc w:val="center"/>
            </w:pPr>
            <w:r w:rsidRPr="00BD781B">
              <w:t>9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5F28D737" w14:textId="77777777" w:rsidR="0047364B" w:rsidRPr="00BD781B" w:rsidRDefault="0047364B" w:rsidP="00244A51">
            <w:pPr>
              <w:jc w:val="both"/>
            </w:pPr>
            <w:r w:rsidRPr="00BD781B">
              <w:t>BEHAVIOR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CD54900" w14:textId="5EF22A7C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5D5E4DAE" w14:textId="77777777" w:rsidR="0047364B" w:rsidRPr="005F333D" w:rsidRDefault="0047364B" w:rsidP="00244A51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5F333D">
              <w:rPr>
                <w:rFonts w:ascii="標楷體" w:eastAsia="標楷體" w:hAnsi="標楷體" w:hint="eastAsia"/>
              </w:rPr>
              <w:t>性態碼</w:t>
            </w:r>
            <w:proofErr w:type="gramEnd"/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05D6ED66" w14:textId="77777777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215E05B9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25D81FB7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530795B9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507CC79" w14:textId="77777777" w:rsidR="0047364B" w:rsidRPr="00BD781B" w:rsidRDefault="0047364B" w:rsidP="00244A51">
            <w:pPr>
              <w:jc w:val="center"/>
            </w:pPr>
            <w:r w:rsidRPr="00BD781B">
              <w:t>10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73C17DE" w14:textId="77777777" w:rsidR="0047364B" w:rsidRPr="00BD781B" w:rsidRDefault="0047364B" w:rsidP="00244A51">
            <w:pPr>
              <w:jc w:val="both"/>
            </w:pPr>
            <w:r w:rsidRPr="00BD781B">
              <w:t>GRADE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576C9EA7" w14:textId="0B54B203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D0F4202" w14:textId="77777777" w:rsidR="0047364B" w:rsidRPr="005F333D" w:rsidRDefault="0047364B" w:rsidP="00244A51">
            <w:pPr>
              <w:jc w:val="both"/>
              <w:rPr>
                <w:rFonts w:ascii="標楷體" w:eastAsia="標楷體" w:hAnsi="標楷體"/>
              </w:rPr>
            </w:pPr>
            <w:r w:rsidRPr="005F333D">
              <w:rPr>
                <w:rFonts w:ascii="標楷體" w:eastAsia="標楷體" w:hAnsi="標楷體" w:hint="eastAsia"/>
              </w:rPr>
              <w:t>分級/分化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D6442A8" w14:textId="77777777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1A5E11A8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16B1140F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6F458678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5944A560" w14:textId="77777777" w:rsidR="0047364B" w:rsidRPr="00BD781B" w:rsidRDefault="0047364B" w:rsidP="00244A51">
            <w:pPr>
              <w:jc w:val="center"/>
            </w:pPr>
            <w:r w:rsidRPr="00BD781B">
              <w:t>11</w:t>
            </w:r>
          </w:p>
        </w:tc>
        <w:tc>
          <w:tcPr>
            <w:tcW w:w="792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989306A" w14:textId="0265E90F" w:rsidR="0047364B" w:rsidRPr="00BD781B" w:rsidRDefault="0047364B" w:rsidP="00244A51">
            <w:pPr>
              <w:jc w:val="both"/>
            </w:pPr>
            <w:r w:rsidRPr="00BD781B">
              <w:t>TRCMC</w:t>
            </w:r>
          </w:p>
        </w:tc>
        <w:tc>
          <w:tcPr>
            <w:tcW w:w="28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5F13127F" w14:textId="4E381E9F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4</w:t>
            </w:r>
          </w:p>
        </w:tc>
        <w:tc>
          <w:tcPr>
            <w:tcW w:w="1396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9B9709E" w14:textId="3A876F1A" w:rsidR="0047364B" w:rsidRPr="005F333D" w:rsidRDefault="0047364B" w:rsidP="00244A51">
            <w:pPr>
              <w:jc w:val="both"/>
              <w:rPr>
                <w:rFonts w:ascii="標楷體" w:eastAsia="標楷體" w:hAnsi="標楷體"/>
              </w:rPr>
            </w:pPr>
            <w:r w:rsidRPr="005F333D">
              <w:rPr>
                <w:rFonts w:ascii="標楷體" w:eastAsia="標楷體" w:hAnsi="標楷體" w:hint="eastAsia"/>
              </w:rPr>
              <w:t>臨床腫瘤大小(</w:t>
            </w:r>
            <w:proofErr w:type="gramStart"/>
            <w:r w:rsidRPr="005F333D">
              <w:rPr>
                <w:rFonts w:ascii="標楷體" w:eastAsia="標楷體" w:hAnsi="標楷體" w:hint="eastAsia"/>
              </w:rPr>
              <w:t>公分)</w:t>
            </w:r>
            <w:proofErr w:type="gramEnd"/>
          </w:p>
        </w:tc>
        <w:tc>
          <w:tcPr>
            <w:tcW w:w="103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5A225F79" w14:textId="78BE18CD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73B58B62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0727E801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225B34D4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0067765" w14:textId="77777777" w:rsidR="0047364B" w:rsidRPr="00BD781B" w:rsidRDefault="0047364B" w:rsidP="00244A51">
            <w:pPr>
              <w:jc w:val="center"/>
            </w:pPr>
            <w:r w:rsidRPr="00BD781B">
              <w:t>12</w:t>
            </w:r>
          </w:p>
        </w:tc>
        <w:tc>
          <w:tcPr>
            <w:tcW w:w="792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31F1105" w14:textId="01F5C9C2" w:rsidR="0047364B" w:rsidRPr="00BD781B" w:rsidRDefault="0047364B" w:rsidP="00244A51">
            <w:pPr>
              <w:jc w:val="both"/>
            </w:pPr>
            <w:r w:rsidRPr="00BD781B">
              <w:t>TRCMP</w:t>
            </w:r>
          </w:p>
        </w:tc>
        <w:tc>
          <w:tcPr>
            <w:tcW w:w="28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9DCB08D" w14:textId="59FBAB94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4</w:t>
            </w:r>
          </w:p>
        </w:tc>
        <w:tc>
          <w:tcPr>
            <w:tcW w:w="1396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26DF2DB" w14:textId="6F4BBE7A" w:rsidR="0047364B" w:rsidRPr="005F333D" w:rsidRDefault="0047364B" w:rsidP="00244A51">
            <w:pPr>
              <w:jc w:val="both"/>
              <w:rPr>
                <w:rFonts w:ascii="標楷體" w:eastAsia="標楷體" w:hAnsi="標楷體"/>
              </w:rPr>
            </w:pPr>
            <w:r w:rsidRPr="005F333D">
              <w:rPr>
                <w:rFonts w:ascii="標楷體" w:eastAsia="標楷體" w:hAnsi="標楷體" w:hint="eastAsia"/>
              </w:rPr>
              <w:t>病理腫瘤大小(</w:t>
            </w:r>
            <w:proofErr w:type="gramStart"/>
            <w:r w:rsidRPr="005F333D">
              <w:rPr>
                <w:rFonts w:ascii="標楷體" w:eastAsia="標楷體" w:hAnsi="標楷體" w:hint="eastAsia"/>
              </w:rPr>
              <w:t>公分)</w:t>
            </w:r>
            <w:proofErr w:type="gramEnd"/>
          </w:p>
        </w:tc>
        <w:tc>
          <w:tcPr>
            <w:tcW w:w="103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3F0A8909" w14:textId="268DE33A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1237F112" w14:textId="77777777" w:rsidR="0047364B" w:rsidRDefault="0047364B" w:rsidP="00244A51">
            <w:pPr>
              <w:jc w:val="both"/>
              <w:rPr>
                <w:color w:val="000000"/>
              </w:rPr>
            </w:pPr>
          </w:p>
        </w:tc>
      </w:tr>
      <w:tr w:rsidR="0047364B" w14:paraId="0C8B4F6D" w14:textId="77777777" w:rsidTr="00244A51">
        <w:trPr>
          <w:trHeight w:val="345"/>
        </w:trPr>
        <w:tc>
          <w:tcPr>
            <w:tcW w:w="28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20FC2523" w14:textId="77777777" w:rsidR="0047364B" w:rsidRDefault="0047364B" w:rsidP="00244A5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4298117" w14:textId="77777777" w:rsidR="0047364B" w:rsidRPr="00BD781B" w:rsidRDefault="0047364B" w:rsidP="00244A51">
            <w:pPr>
              <w:jc w:val="center"/>
            </w:pPr>
            <w:r w:rsidRPr="00BD781B">
              <w:t>13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74A0CDF" w14:textId="0404E148" w:rsidR="0047364B" w:rsidRPr="00BD781B" w:rsidRDefault="0047364B" w:rsidP="00244A51">
            <w:pPr>
              <w:jc w:val="both"/>
            </w:pPr>
            <w:r w:rsidRPr="00BD781B">
              <w:t>NEXAM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EDCA5B8" w14:textId="26F2233C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2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1CE7475" w14:textId="6D8B139E" w:rsidR="0047364B" w:rsidRPr="005F333D" w:rsidRDefault="0047364B" w:rsidP="00244A51">
            <w:pPr>
              <w:jc w:val="both"/>
              <w:rPr>
                <w:rFonts w:ascii="標楷體" w:eastAsia="標楷體" w:hAnsi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區域淋巴結檢查數目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1856AD02" w14:textId="45EA8348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5037ECFC" w14:textId="77777777" w:rsidR="0047364B" w:rsidRDefault="0047364B" w:rsidP="00244A51">
            <w:pPr>
              <w:jc w:val="both"/>
              <w:rPr>
                <w:color w:val="000000"/>
              </w:rPr>
            </w:pPr>
          </w:p>
        </w:tc>
      </w:tr>
      <w:tr w:rsidR="0047364B" w14:paraId="4D412093" w14:textId="77777777" w:rsidTr="00244A51">
        <w:trPr>
          <w:trHeight w:val="345"/>
        </w:trPr>
        <w:tc>
          <w:tcPr>
            <w:tcW w:w="28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5772ADD6" w14:textId="77777777" w:rsidR="0047364B" w:rsidRDefault="0047364B" w:rsidP="00244A5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583CF25" w14:textId="77777777" w:rsidR="0047364B" w:rsidRPr="00BD781B" w:rsidRDefault="0047364B" w:rsidP="00244A51">
            <w:pPr>
              <w:jc w:val="center"/>
            </w:pPr>
            <w:r w:rsidRPr="00BD781B">
              <w:t>14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AEA792" w14:textId="383DCC8B" w:rsidR="0047364B" w:rsidRPr="00BD781B" w:rsidRDefault="0047364B" w:rsidP="00244A51">
            <w:pPr>
              <w:jc w:val="both"/>
            </w:pPr>
            <w:r w:rsidRPr="00BD781B">
              <w:t>NPOSIT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35F3973" w14:textId="323E7FCD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2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72BA71A" w14:textId="1203FD6C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區域淋巴結侵犯數目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00B65E60" w14:textId="1BEE2AD2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6F4F38C0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6739EBF5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568B9253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3795BB6" w14:textId="77777777" w:rsidR="0047364B" w:rsidRPr="00BD781B" w:rsidRDefault="0047364B" w:rsidP="00244A51">
            <w:pPr>
              <w:jc w:val="center"/>
            </w:pPr>
            <w:r w:rsidRPr="00BD781B">
              <w:t>15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1C01BA0" w14:textId="2444EB19" w:rsidR="0047364B" w:rsidRPr="00BD781B" w:rsidRDefault="0047364B" w:rsidP="00244A51">
            <w:pPr>
              <w:jc w:val="both"/>
            </w:pPr>
            <w:r w:rsidRPr="00BD781B">
              <w:t>MARGIND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1F0A00A" w14:textId="22B9AE7F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389472" w14:textId="5610CE31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手術邊緣與腫瘤細胞的距離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00A3BA13" w14:textId="5DC31D71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24262A85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4FD3A5DA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341E11D3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09E9888" w14:textId="77777777" w:rsidR="0047364B" w:rsidRPr="00BD781B" w:rsidRDefault="0047364B" w:rsidP="00244A51">
            <w:pPr>
              <w:jc w:val="center"/>
            </w:pPr>
            <w:r w:rsidRPr="00BD781B">
              <w:t>16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5F4E5AD1" w14:textId="31FFFED3" w:rsidR="0047364B" w:rsidRPr="00BD781B" w:rsidRDefault="0047364B" w:rsidP="00244A51">
            <w:pPr>
              <w:jc w:val="both"/>
            </w:pPr>
            <w:r w:rsidRPr="00BD781B">
              <w:t>SMARGIN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5BFEF3B8" w14:textId="4867FB81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ED8BF72" w14:textId="5ADE7435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原發部位手術邊緣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3C355DF1" w14:textId="231CFA7C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6661C51C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5C77F774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058E7E81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697DA54" w14:textId="77777777" w:rsidR="0047364B" w:rsidRPr="00BD781B" w:rsidRDefault="0047364B" w:rsidP="00244A51">
            <w:pPr>
              <w:jc w:val="center"/>
            </w:pPr>
            <w:r w:rsidRPr="00BD781B">
              <w:t>17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A9F9C96" w14:textId="18C7DE1A" w:rsidR="0047364B" w:rsidRPr="00BD781B" w:rsidRDefault="0047364B" w:rsidP="00244A51">
            <w:pPr>
              <w:jc w:val="both"/>
            </w:pPr>
            <w:r w:rsidRPr="00BD781B">
              <w:t>EDITION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846F8B0" w14:textId="582854A3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5BF5BBF" w14:textId="07B3F912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腫瘤分期版本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192F5FC4" w14:textId="6B79D3C9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979B094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6DB230C3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015D073E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8EB90CA" w14:textId="77777777" w:rsidR="0047364B" w:rsidRPr="00BD781B" w:rsidRDefault="0047364B" w:rsidP="00244A51">
            <w:pPr>
              <w:jc w:val="center"/>
            </w:pPr>
            <w:r w:rsidRPr="00BD781B">
              <w:t>18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01E8939" w14:textId="1F31FCC4" w:rsidR="0047364B" w:rsidRPr="00BD781B" w:rsidRDefault="0047364B" w:rsidP="00244A51">
            <w:pPr>
              <w:jc w:val="both"/>
            </w:pPr>
            <w:r w:rsidRPr="00BD781B">
              <w:t>CT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E832DF8" w14:textId="1E43C3B7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3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98749E7" w14:textId="273828B5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腫瘤分期(臨床)T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62AEF58" w14:textId="7BC9493B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782CE74B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5BADFA4F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6805A73E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BEDDFD9" w14:textId="77777777" w:rsidR="0047364B" w:rsidRPr="00BD781B" w:rsidRDefault="0047364B" w:rsidP="00244A51">
            <w:pPr>
              <w:jc w:val="center"/>
            </w:pPr>
            <w:r w:rsidRPr="00BD781B">
              <w:t>19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FB15802" w14:textId="70D42311" w:rsidR="0047364B" w:rsidRPr="00BD781B" w:rsidRDefault="0047364B" w:rsidP="00244A51">
            <w:pPr>
              <w:jc w:val="both"/>
            </w:pPr>
            <w:r w:rsidRPr="00BD781B">
              <w:t>CN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18A05D7" w14:textId="28B7F66F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2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0EDD06" w14:textId="0C924680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腫瘤分期(臨床)N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04219CE" w14:textId="4788DD6F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2E4B985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21317E23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3C687E1E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FBB2170" w14:textId="77777777" w:rsidR="0047364B" w:rsidRPr="00BD781B" w:rsidRDefault="0047364B" w:rsidP="00244A51">
            <w:pPr>
              <w:jc w:val="center"/>
            </w:pPr>
            <w:r w:rsidRPr="00BD781B">
              <w:t>20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8FE85AE" w14:textId="6B826870" w:rsidR="0047364B" w:rsidRPr="00BD781B" w:rsidRDefault="0047364B" w:rsidP="00244A51">
            <w:pPr>
              <w:jc w:val="both"/>
            </w:pPr>
            <w:r w:rsidRPr="00BD781B">
              <w:t>CM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75B1C54" w14:textId="3475C795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2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D5AC496" w14:textId="346CC111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腫瘤分期(臨床)M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1E34BB49" w14:textId="2CA9D69E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68019EAF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0D7EB3D7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02C0C109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7BA3237" w14:textId="77777777" w:rsidR="0047364B" w:rsidRPr="00BD781B" w:rsidRDefault="0047364B" w:rsidP="00244A51">
            <w:pPr>
              <w:jc w:val="center"/>
            </w:pPr>
            <w:r w:rsidRPr="00BD781B">
              <w:t>21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D252772" w14:textId="7E71CCB9" w:rsidR="0047364B" w:rsidRPr="00BD781B" w:rsidRDefault="0047364B" w:rsidP="00244A51">
            <w:pPr>
              <w:jc w:val="both"/>
            </w:pPr>
            <w:r w:rsidRPr="00BD781B">
              <w:t>CSTAGE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5672B7D" w14:textId="25766F01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3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1FC239E" w14:textId="656226C3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腫瘤分期(臨床)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30EF29A2" w14:textId="230DFB51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621CFF65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79E71C3D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50C5F308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55094F06" w14:textId="77777777" w:rsidR="0047364B" w:rsidRPr="00BD781B" w:rsidRDefault="0047364B" w:rsidP="00244A51">
            <w:pPr>
              <w:jc w:val="center"/>
            </w:pPr>
            <w:r w:rsidRPr="00BD781B">
              <w:t>22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1298034" w14:textId="407BC981" w:rsidR="0047364B" w:rsidRPr="00BD781B" w:rsidRDefault="0047364B" w:rsidP="00244A51">
            <w:pPr>
              <w:jc w:val="both"/>
            </w:pPr>
            <w:r w:rsidRPr="00BD781B">
              <w:t>PT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02841BB" w14:textId="4B8D44F7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3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36E598E" w14:textId="78444506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腫瘤分期(病理)T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6B6E8662" w14:textId="50558B13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0A2649BA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3C9477B2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32334ECA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5627452" w14:textId="77777777" w:rsidR="0047364B" w:rsidRPr="00BD781B" w:rsidRDefault="0047364B" w:rsidP="00244A51">
            <w:pPr>
              <w:jc w:val="center"/>
            </w:pPr>
            <w:r w:rsidRPr="00BD781B">
              <w:t>23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5D155EEE" w14:textId="325D2B5B" w:rsidR="0047364B" w:rsidRPr="00BD781B" w:rsidRDefault="0047364B" w:rsidP="00244A51">
            <w:pPr>
              <w:jc w:val="both"/>
            </w:pPr>
            <w:r w:rsidRPr="00BD781B">
              <w:t>PN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7E7B518" w14:textId="059B9C23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2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F1B0B06" w14:textId="47777088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腫瘤分期(病理)N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3B82AC96" w14:textId="3CF4BD7E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1F23D44E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71A6D7CF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26C0CCD2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D7E5002" w14:textId="77777777" w:rsidR="0047364B" w:rsidRPr="00BD781B" w:rsidRDefault="0047364B" w:rsidP="00244A51">
            <w:pPr>
              <w:jc w:val="center"/>
            </w:pPr>
            <w:r w:rsidRPr="00BD781B">
              <w:t>24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1D02DA7" w14:textId="3B386009" w:rsidR="0047364B" w:rsidRPr="00BD781B" w:rsidRDefault="0047364B" w:rsidP="00244A51">
            <w:pPr>
              <w:jc w:val="both"/>
            </w:pPr>
            <w:r w:rsidRPr="00BD781B">
              <w:t>PM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A7419BD" w14:textId="3DC1AD7A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2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30C38BC" w14:textId="5EDBC2EC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腫瘤分期(病理)M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6E9634E" w14:textId="1EEBB428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02938D78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0B378D0A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28B20847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50F461BC" w14:textId="77777777" w:rsidR="0047364B" w:rsidRPr="00BD781B" w:rsidRDefault="0047364B" w:rsidP="00244A51">
            <w:pPr>
              <w:jc w:val="center"/>
            </w:pPr>
            <w:r w:rsidRPr="00BD781B">
              <w:t>25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A56503F" w14:textId="513A79BD" w:rsidR="0047364B" w:rsidRPr="00BD781B" w:rsidRDefault="0047364B" w:rsidP="00244A51">
            <w:pPr>
              <w:jc w:val="both"/>
            </w:pPr>
            <w:r w:rsidRPr="00BD781B">
              <w:t>PSTAGE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C5170C1" w14:textId="4A28F517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3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B5F7D39" w14:textId="7E12D7C7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腫瘤分期(病理)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6953B6C4" w14:textId="24ECA10A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B976CD9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76AB0E4B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6D2A61B1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DF2B1D3" w14:textId="77777777" w:rsidR="0047364B" w:rsidRPr="00BD781B" w:rsidRDefault="0047364B" w:rsidP="00244A51">
            <w:pPr>
              <w:jc w:val="center"/>
            </w:pPr>
            <w:r w:rsidRPr="00BD781B">
              <w:t>26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29C9C22" w14:textId="5C6FBCF4" w:rsidR="0047364B" w:rsidRPr="00BD781B" w:rsidRDefault="0047364B" w:rsidP="00244A51">
            <w:pPr>
              <w:jc w:val="both"/>
            </w:pPr>
            <w:r w:rsidRPr="00BD781B">
              <w:t>OSTAGES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D1E8BD5" w14:textId="204F500B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7E74F28" w14:textId="41B1D15E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其他分期系統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5FD49722" w14:textId="3D62B2F7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79B6D8E0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3D770081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1B505C71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4F72501" w14:textId="77777777" w:rsidR="0047364B" w:rsidRPr="00BD781B" w:rsidRDefault="0047364B" w:rsidP="00244A51">
            <w:pPr>
              <w:jc w:val="center"/>
            </w:pPr>
            <w:r w:rsidRPr="00BD781B">
              <w:t>27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8537BEB" w14:textId="3DBFA2B3" w:rsidR="0047364B" w:rsidRPr="00BD781B" w:rsidRDefault="0047364B" w:rsidP="00244A51">
            <w:pPr>
              <w:jc w:val="both"/>
            </w:pPr>
            <w:r w:rsidRPr="00BD781B">
              <w:t>OSTAGEC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5C5B738" w14:textId="1DBE83ED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12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D12B8CF" w14:textId="1B83AFAC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其他分期系統期別(臨床)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6248B264" w14:textId="11C48A86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19F09453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07B54D90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195B323A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5AA29AFC" w14:textId="77777777" w:rsidR="0047364B" w:rsidRPr="00BD781B" w:rsidRDefault="0047364B" w:rsidP="00244A51">
            <w:pPr>
              <w:jc w:val="center"/>
            </w:pPr>
            <w:r w:rsidRPr="00BD781B">
              <w:t>28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B208D11" w14:textId="5A13ED37" w:rsidR="0047364B" w:rsidRPr="00BD781B" w:rsidRDefault="0047364B" w:rsidP="00244A51">
            <w:pPr>
              <w:jc w:val="both"/>
            </w:pPr>
            <w:r w:rsidRPr="00BD781B">
              <w:t>OSTAGEP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AD07EA6" w14:textId="30D7CAFA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12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B9765FE" w14:textId="4172DB47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其他分期系統期別</w:t>
            </w:r>
            <w:r w:rsidRPr="00C711FA">
              <w:rPr>
                <w:rFonts w:ascii="標楷體" w:eastAsia="標楷體" w:hAnsi="標楷體"/>
                <w:color w:val="000000"/>
              </w:rPr>
              <w:t>(</w:t>
            </w:r>
            <w:r w:rsidRPr="00C711FA">
              <w:rPr>
                <w:rFonts w:ascii="標楷體" w:eastAsia="標楷體" w:hAnsi="標楷體" w:hint="eastAsia"/>
                <w:color w:val="000000"/>
              </w:rPr>
              <w:t>病理</w:t>
            </w:r>
            <w:r w:rsidRPr="00C711FA"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0A30AA40" w14:textId="03F2EAB3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08001F16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4D187FC1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516D3420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5758CE9" w14:textId="77777777" w:rsidR="0047364B" w:rsidRPr="00BD781B" w:rsidRDefault="0047364B" w:rsidP="00244A51">
            <w:pPr>
              <w:jc w:val="center"/>
            </w:pPr>
            <w:r w:rsidRPr="00BD781B">
              <w:t>29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9ABA5F3" w14:textId="32F8A221" w:rsidR="0047364B" w:rsidRPr="00BD781B" w:rsidRDefault="0047364B" w:rsidP="00244A51">
            <w:pPr>
              <w:jc w:val="both"/>
            </w:pPr>
            <w:r w:rsidRPr="00BD781B">
              <w:t>SURGERY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90A5D46" w14:textId="0544E3DD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DA94C41" w14:textId="252F4142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申報醫院針對腫瘤原發部位進行手術治療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02DF1CFA" w14:textId="654C2457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467619C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748692F6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3FE9F70A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DB71201" w14:textId="77777777" w:rsidR="0047364B" w:rsidRPr="00BD781B" w:rsidRDefault="0047364B" w:rsidP="00244A51">
            <w:pPr>
              <w:jc w:val="center"/>
            </w:pPr>
            <w:r w:rsidRPr="00BD781B">
              <w:t>30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33A5BE6" w14:textId="67EC9291" w:rsidR="0047364B" w:rsidRPr="00BD781B" w:rsidRDefault="0047364B" w:rsidP="00244A51">
            <w:pPr>
              <w:jc w:val="both"/>
            </w:pPr>
            <w:r w:rsidRPr="00BD781B">
              <w:t>OPTYPE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0E44E7D" w14:textId="3EE63AE6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2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1A3D346" w14:textId="66761E51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申報醫院原發部位手術方式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4ECF14E" w14:textId="31DBB688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50F2251C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608CAE3A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69C0E7DE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88C1D45" w14:textId="77777777" w:rsidR="0047364B" w:rsidRPr="00BD781B" w:rsidRDefault="0047364B" w:rsidP="00244A51">
            <w:pPr>
              <w:jc w:val="center"/>
            </w:pPr>
            <w:r w:rsidRPr="00BD781B">
              <w:t>31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24BAFF1" w14:textId="07A2B065" w:rsidR="0047364B" w:rsidRPr="00BD781B" w:rsidRDefault="0047364B" w:rsidP="00244A51">
            <w:pPr>
              <w:jc w:val="both"/>
            </w:pPr>
            <w:r w:rsidRPr="00BD781B">
              <w:t>OPLN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CA97C27" w14:textId="216E6A70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D0CC893" w14:textId="4A16AA5E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</w:t>
            </w:r>
            <w:proofErr w:type="gramStart"/>
            <w:r w:rsidRPr="00C711FA">
              <w:rPr>
                <w:rFonts w:ascii="標楷體" w:eastAsia="標楷體" w:hAnsi="標楷體" w:hint="eastAsia"/>
                <w:color w:val="000000"/>
              </w:rPr>
              <w:t>週</w:t>
            </w:r>
            <w:proofErr w:type="gramEnd"/>
            <w:r w:rsidRPr="00C711FA">
              <w:rPr>
                <w:rFonts w:ascii="標楷體" w:eastAsia="標楷體" w:hAnsi="標楷體" w:hint="eastAsia"/>
                <w:color w:val="000000"/>
              </w:rPr>
              <w:t>邊淋巴結切除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0E77722B" w14:textId="30B4A93B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17638908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6B45A993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1004DB5D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5602EAB" w14:textId="77777777" w:rsidR="0047364B" w:rsidRPr="00BD781B" w:rsidRDefault="0047364B" w:rsidP="00244A51">
            <w:pPr>
              <w:jc w:val="center"/>
            </w:pPr>
            <w:r w:rsidRPr="00BD781B">
              <w:t>32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5EB0C37" w14:textId="5D21CC87" w:rsidR="0047364B" w:rsidRPr="00BD781B" w:rsidRDefault="0047364B" w:rsidP="00244A51">
            <w:pPr>
              <w:jc w:val="both"/>
            </w:pPr>
            <w:r w:rsidRPr="00BD781B">
              <w:t>LNSCOPE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55409FBA" w14:textId="23F61F35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B3C8541" w14:textId="411A596A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申報醫院區域淋巴結手術範圍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BD0CA8E" w14:textId="320DC70A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23F78F6A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14E5C51F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6A8764F6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739153F" w14:textId="77777777" w:rsidR="0047364B" w:rsidRPr="00BD781B" w:rsidRDefault="0047364B" w:rsidP="00244A51">
            <w:pPr>
              <w:jc w:val="center"/>
            </w:pPr>
            <w:r w:rsidRPr="00BD781B">
              <w:t>33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3F0F099" w14:textId="7EC0F03C" w:rsidR="0047364B" w:rsidRPr="00BD781B" w:rsidRDefault="0047364B" w:rsidP="00244A51">
            <w:pPr>
              <w:jc w:val="both"/>
            </w:pPr>
            <w:r w:rsidRPr="00BD781B">
              <w:t>RXRT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D4AE7D7" w14:textId="341809E6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DACD6CE" w14:textId="15786E4C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申報醫院放射線治療(針對原發部位)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AB9836A" w14:textId="5C32BFD8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9F34689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382C49D7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4DC7F773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B6CD1AB" w14:textId="77777777" w:rsidR="0047364B" w:rsidRPr="00BD781B" w:rsidRDefault="0047364B" w:rsidP="00244A51">
            <w:pPr>
              <w:jc w:val="center"/>
            </w:pPr>
            <w:r w:rsidRPr="00BD781B">
              <w:t>34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8B44D42" w14:textId="103A6EA3" w:rsidR="0047364B" w:rsidRPr="00BD781B" w:rsidRDefault="0047364B" w:rsidP="00244A51">
            <w:pPr>
              <w:jc w:val="both"/>
            </w:pPr>
            <w:r w:rsidRPr="00BD781B">
              <w:t>RTTYPE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804C965" w14:textId="194087A3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AAF2187" w14:textId="1D3E14D3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放射線治療方式(針對原發部位)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BA5F8DB" w14:textId="446EE672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3948C7F8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11386DB1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1619814B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B81D8F5" w14:textId="77777777" w:rsidR="0047364B" w:rsidRPr="00BD781B" w:rsidRDefault="0047364B" w:rsidP="00244A51">
            <w:pPr>
              <w:jc w:val="center"/>
            </w:pPr>
            <w:r w:rsidRPr="00BD781B">
              <w:t>35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F6D307A" w14:textId="1B1D3A9E" w:rsidR="0047364B" w:rsidRPr="00BD781B" w:rsidRDefault="0047364B" w:rsidP="00244A51">
            <w:pPr>
              <w:jc w:val="both"/>
            </w:pPr>
            <w:r w:rsidRPr="00BD781B">
              <w:t>RTDOSE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AE9B3BA" w14:textId="5BA02BD7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4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2A0C6B5" w14:textId="4377F1DE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體外放射線治療之照射劑量(針對原發部位)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6CF3C2F3" w14:textId="2627964F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5E8AE322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1215201D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3CD4C6B7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9D822C9" w14:textId="77777777" w:rsidR="0047364B" w:rsidRPr="00BD781B" w:rsidRDefault="0047364B" w:rsidP="00244A51">
            <w:pPr>
              <w:jc w:val="center"/>
            </w:pPr>
            <w:r w:rsidRPr="00BD781B">
              <w:t>36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3BB5DBA" w14:textId="351AC0AB" w:rsidR="0047364B" w:rsidRPr="00BD781B" w:rsidRDefault="0047364B" w:rsidP="00244A51">
            <w:pPr>
              <w:jc w:val="both"/>
            </w:pPr>
            <w:r w:rsidRPr="00BD781B">
              <w:t>RTNO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60760D7" w14:textId="2ABEB6B7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2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41B01C2" w14:textId="2CD86E9F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體外放射線治療次數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3B1F274C" w14:textId="7AC1D72F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353374D0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39186746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4F7DB620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4C0CF4E" w14:textId="77777777" w:rsidR="0047364B" w:rsidRPr="00BD781B" w:rsidRDefault="0047364B" w:rsidP="00244A51">
            <w:pPr>
              <w:jc w:val="center"/>
            </w:pPr>
            <w:r w:rsidRPr="00BD781B">
              <w:t>37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3DDA979" w14:textId="4EEBE633" w:rsidR="0047364B" w:rsidRPr="00BD781B" w:rsidRDefault="0047364B" w:rsidP="00244A51">
            <w:pPr>
              <w:jc w:val="both"/>
            </w:pPr>
            <w:r w:rsidRPr="00BD781B">
              <w:t>RXBRT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9BB3B08" w14:textId="71745BA0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ED484F6" w14:textId="45F1A561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</w:t>
            </w:r>
            <w:proofErr w:type="gramStart"/>
            <w:r w:rsidRPr="00C711FA">
              <w:rPr>
                <w:rFonts w:ascii="標楷體" w:eastAsia="標楷體" w:hAnsi="標楷體" w:hint="eastAsia"/>
                <w:color w:val="000000"/>
              </w:rPr>
              <w:t>醫院近接放射線治療</w:t>
            </w:r>
            <w:proofErr w:type="gramEnd"/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19FDB027" w14:textId="73F235E5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345B9964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3D4D07E3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783EA904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6E6EE53" w14:textId="77777777" w:rsidR="0047364B" w:rsidRPr="00BD781B" w:rsidRDefault="0047364B" w:rsidP="00244A51">
            <w:pPr>
              <w:jc w:val="center"/>
            </w:pPr>
            <w:r w:rsidRPr="00BD781B">
              <w:t>38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451A0F9" w14:textId="67CFB0BA" w:rsidR="0047364B" w:rsidRPr="00BD781B" w:rsidRDefault="0047364B" w:rsidP="00244A51">
            <w:pPr>
              <w:jc w:val="both"/>
            </w:pPr>
            <w:r w:rsidRPr="00BD781B">
              <w:t>BRTDOSE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A993A7D" w14:textId="17EBFE77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4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3659292" w14:textId="674633F5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C711FA">
              <w:rPr>
                <w:rFonts w:ascii="標楷體" w:eastAsia="標楷體" w:hAnsi="標楷體" w:hint="eastAsia"/>
                <w:color w:val="000000"/>
              </w:rPr>
              <w:t>近接放射線治療</w:t>
            </w:r>
            <w:proofErr w:type="gramEnd"/>
            <w:r w:rsidRPr="00C711FA">
              <w:rPr>
                <w:rFonts w:ascii="標楷體" w:eastAsia="標楷體" w:hAnsi="標楷體" w:hint="eastAsia"/>
                <w:color w:val="000000"/>
              </w:rPr>
              <w:t>的劑量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0AB4B79F" w14:textId="0B443764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51F4F44D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79C11408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4F34681B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88AA914" w14:textId="77777777" w:rsidR="0047364B" w:rsidRPr="00BD781B" w:rsidRDefault="0047364B" w:rsidP="00244A51">
            <w:pPr>
              <w:jc w:val="center"/>
            </w:pPr>
            <w:r w:rsidRPr="00BD781B">
              <w:t>39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A8532DD" w14:textId="4FD9E170" w:rsidR="0047364B" w:rsidRPr="00BD781B" w:rsidRDefault="0047364B" w:rsidP="00244A51">
            <w:pPr>
              <w:jc w:val="both"/>
            </w:pPr>
            <w:r w:rsidRPr="00BD781B">
              <w:t>RXCT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2FD36E2" w14:textId="538DE017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72F337A" w14:textId="0530DD5F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申報醫院化學治療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08D68BB7" w14:textId="7AD9EC27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29BAAE65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091F019A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7F2A71B6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A59483C" w14:textId="77777777" w:rsidR="0047364B" w:rsidRPr="00BD781B" w:rsidRDefault="0047364B" w:rsidP="00244A51">
            <w:pPr>
              <w:jc w:val="center"/>
            </w:pPr>
            <w:r w:rsidRPr="00BD781B">
              <w:t>40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E34D5AC" w14:textId="25E47A18" w:rsidR="0047364B" w:rsidRPr="00BD781B" w:rsidRDefault="0047364B" w:rsidP="00244A51">
            <w:pPr>
              <w:jc w:val="both"/>
            </w:pPr>
            <w:r w:rsidRPr="00BD781B">
              <w:t>CCRT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BF62A4E" w14:textId="04DAA96D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DC1F83C" w14:textId="0AE66D25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化學與放射線同步治療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055CE00E" w14:textId="44F5C8DB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570C2CC9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3B48FC91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058D179D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0CF8B06" w14:textId="77777777" w:rsidR="0047364B" w:rsidRPr="00BD781B" w:rsidRDefault="0047364B" w:rsidP="00244A51">
            <w:pPr>
              <w:jc w:val="center"/>
            </w:pPr>
            <w:r w:rsidRPr="00BD781B">
              <w:t>41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515265F" w14:textId="154F6F5D" w:rsidR="0047364B" w:rsidRPr="00BD781B" w:rsidRDefault="0047364B" w:rsidP="00244A51">
            <w:pPr>
              <w:jc w:val="both"/>
            </w:pPr>
            <w:r w:rsidRPr="00BD781B">
              <w:t>CTROUTE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76DBF0A" w14:textId="53A2709F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846A2C5" w14:textId="75102F25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化學治療方式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78DF4BFC" w14:textId="1F9869EE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2972FC62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344DD698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7A0E0CA8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8087BE6" w14:textId="77777777" w:rsidR="0047364B" w:rsidRPr="00BD781B" w:rsidRDefault="0047364B" w:rsidP="00244A51">
            <w:pPr>
              <w:jc w:val="center"/>
            </w:pPr>
            <w:r w:rsidRPr="00BD781B">
              <w:t>42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885EB90" w14:textId="58EA72E1" w:rsidR="0047364B" w:rsidRPr="00BD781B" w:rsidRDefault="0047364B" w:rsidP="00244A51">
            <w:pPr>
              <w:jc w:val="both"/>
            </w:pPr>
            <w:r w:rsidRPr="00BD781B">
              <w:t>CTCYCLE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54AAD851" w14:textId="19C75C2E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2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9396F92" w14:textId="3BA4637B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化學治療療程數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6B7A0D34" w14:textId="2A0E9591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4596393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264AE27A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292E570B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1CE01F5" w14:textId="77777777" w:rsidR="0047364B" w:rsidRPr="00BD781B" w:rsidRDefault="0047364B" w:rsidP="00244A51">
            <w:pPr>
              <w:jc w:val="center"/>
            </w:pPr>
            <w:r w:rsidRPr="00BD781B">
              <w:t>43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72E005B" w14:textId="0A8A183F" w:rsidR="0047364B" w:rsidRPr="00BD781B" w:rsidRDefault="0047364B" w:rsidP="00244A51">
            <w:pPr>
              <w:jc w:val="both"/>
            </w:pPr>
            <w:r w:rsidRPr="00BD781B">
              <w:t>HORMONE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AD0495A" w14:textId="10281114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39AAE33" w14:textId="712DF680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申報醫院荷爾蒙治療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1019D6B0" w14:textId="11C56E20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A4DD0AA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6CEC88AD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21DF1832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6B000A6" w14:textId="77777777" w:rsidR="0047364B" w:rsidRPr="00BD781B" w:rsidRDefault="0047364B" w:rsidP="00244A51">
            <w:pPr>
              <w:jc w:val="center"/>
            </w:pPr>
            <w:r w:rsidRPr="00BD781B">
              <w:t>44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915828C" w14:textId="51541A0E" w:rsidR="0047364B" w:rsidRPr="00BD781B" w:rsidRDefault="0047364B" w:rsidP="00244A51">
            <w:pPr>
              <w:jc w:val="both"/>
            </w:pPr>
            <w:r w:rsidRPr="00BD781B">
              <w:t>RXOTHER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93E0F13" w14:textId="6C23E0DD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CD51A0E" w14:textId="513B8A7B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栓塞治療</w:t>
            </w:r>
            <w:r w:rsidRPr="00C711FA">
              <w:rPr>
                <w:rFonts w:ascii="標楷體" w:eastAsia="標楷體" w:hAnsi="標楷體"/>
                <w:color w:val="000000"/>
              </w:rPr>
              <w:t>(TACE</w:t>
            </w:r>
            <w:r w:rsidRPr="00C711FA">
              <w:rPr>
                <w:rFonts w:ascii="標楷體" w:eastAsia="標楷體" w:hAnsi="標楷體" w:hint="eastAsia"/>
                <w:color w:val="000000"/>
              </w:rPr>
              <w:t>、</w:t>
            </w:r>
            <w:r w:rsidRPr="00C711FA">
              <w:rPr>
                <w:rFonts w:ascii="標楷體" w:eastAsia="標楷體" w:hAnsi="標楷體"/>
                <w:color w:val="000000"/>
              </w:rPr>
              <w:t>TAE)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36554FDF" w14:textId="4D1A24FD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01E5EE1D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1EB463BD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49445341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5D3ABF80" w14:textId="77777777" w:rsidR="0047364B" w:rsidRPr="00BD781B" w:rsidRDefault="0047364B" w:rsidP="00244A51">
            <w:pPr>
              <w:jc w:val="center"/>
            </w:pPr>
            <w:r w:rsidRPr="00BD781B">
              <w:t>45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1D17801" w14:textId="38C6257D" w:rsidR="0047364B" w:rsidRPr="00BD781B" w:rsidRDefault="0047364B" w:rsidP="00244A51">
            <w:pPr>
              <w:jc w:val="both"/>
            </w:pPr>
            <w:r w:rsidRPr="00BD781B">
              <w:t>RXCYCLE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BF5846C" w14:textId="37766BC2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2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4E5F6B5" w14:textId="66F474CD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栓塞次數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25363E92" w14:textId="4B31D82E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2D0B1F16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3DC6D86D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09630DD9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816FC8C" w14:textId="77777777" w:rsidR="0047364B" w:rsidRPr="00BD781B" w:rsidRDefault="0047364B" w:rsidP="00244A51">
            <w:pPr>
              <w:jc w:val="center"/>
            </w:pPr>
            <w:r w:rsidRPr="00BD781B">
              <w:t>46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4E361F8" w14:textId="5D78B844" w:rsidR="0047364B" w:rsidRPr="00BD781B" w:rsidRDefault="0047364B" w:rsidP="00244A51">
            <w:pPr>
              <w:jc w:val="both"/>
            </w:pPr>
            <w:r w:rsidRPr="00BD781B">
              <w:t>PSTATUS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2326281" w14:textId="5510B37D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1F9A88E" w14:textId="3004FBBF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生存狀態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1C44A8C" w14:textId="4A3A8D1A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226CAA1D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3C60A249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1069A8CA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07D0308" w14:textId="77777777" w:rsidR="0047364B" w:rsidRPr="00BD781B" w:rsidRDefault="0047364B" w:rsidP="00244A51">
            <w:pPr>
              <w:jc w:val="center"/>
            </w:pPr>
            <w:r w:rsidRPr="00BD781B">
              <w:t>47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6EA25D9" w14:textId="21C9B7FF" w:rsidR="0047364B" w:rsidRPr="00BD781B" w:rsidRDefault="0047364B" w:rsidP="00244A51">
            <w:pPr>
              <w:jc w:val="both"/>
            </w:pPr>
            <w:r w:rsidRPr="00BD781B">
              <w:t>CSTATUS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FBAA470" w14:textId="7CC29D38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64335C7" w14:textId="2706DDFF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癌症狀態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7B72EC01" w14:textId="04932C3A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02D4E4F8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04915BCD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623E9A18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6AA77D1" w14:textId="77777777" w:rsidR="0047364B" w:rsidRPr="00BD781B" w:rsidRDefault="0047364B" w:rsidP="00244A51">
            <w:pPr>
              <w:jc w:val="center"/>
            </w:pPr>
            <w:r w:rsidRPr="00BD781B">
              <w:t>48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4C35263" w14:textId="29AC8E17" w:rsidR="0047364B" w:rsidRPr="00BD781B" w:rsidRDefault="0047364B" w:rsidP="00244A51">
            <w:pPr>
              <w:jc w:val="both"/>
            </w:pPr>
            <w:r w:rsidRPr="00BD781B">
              <w:t>RECUR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43C620C" w14:textId="5116733D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B8A6E81" w14:textId="67AF374B" w:rsidR="0047364B" w:rsidRPr="005F333D" w:rsidRDefault="0047364B" w:rsidP="00244A51">
            <w:pPr>
              <w:jc w:val="both"/>
              <w:rPr>
                <w:rFonts w:ascii="標楷體" w:eastAsia="標楷體" w:hAnsi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首次復發型式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18BE265A" w14:textId="47E9263E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51D21C37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54C0DACD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577B7793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6A733C5" w14:textId="77777777" w:rsidR="0047364B" w:rsidRPr="00BD781B" w:rsidRDefault="0047364B" w:rsidP="00244A51">
            <w:pPr>
              <w:jc w:val="center"/>
            </w:pPr>
            <w:r w:rsidRPr="00BD781B">
              <w:t>49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4779DF96" w14:textId="2A9542BD" w:rsidR="0047364B" w:rsidRPr="00BD781B" w:rsidRDefault="0047364B" w:rsidP="00244A51">
            <w:pPr>
              <w:jc w:val="both"/>
            </w:pPr>
            <w:r w:rsidRPr="00BD781B">
              <w:t>CAUDEATH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9836139" w14:textId="654FDBC7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4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035987B" w14:textId="52839604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死亡原因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1327792F" w14:textId="77777777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6C60B306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0E51FC5F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0596BA6D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27A93CF" w14:textId="77777777" w:rsidR="0047364B" w:rsidRPr="00BD781B" w:rsidRDefault="0047364B" w:rsidP="00244A51">
            <w:pPr>
              <w:jc w:val="center"/>
            </w:pPr>
            <w:r w:rsidRPr="00BD781B">
              <w:t>50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385261F" w14:textId="4A6B95C4" w:rsidR="0047364B" w:rsidRPr="00BD781B" w:rsidRDefault="0047364B" w:rsidP="00244A51">
            <w:pPr>
              <w:jc w:val="both"/>
            </w:pPr>
            <w:r w:rsidRPr="00BD781B">
              <w:t>IDNO_S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6143667" w14:textId="43AF3B5B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1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077CE4F" w14:textId="060584D8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2F326BB7" w14:textId="718061DF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3C5B1C1B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2C994226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7A4B83B4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E087D43" w14:textId="77777777" w:rsidR="0047364B" w:rsidRPr="00BD781B" w:rsidRDefault="0047364B" w:rsidP="00244A51">
            <w:pPr>
              <w:jc w:val="center"/>
            </w:pPr>
            <w:r w:rsidRPr="00BD781B">
              <w:t>51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6BA4A54" w14:textId="1402F800" w:rsidR="0047364B" w:rsidRPr="00BD781B" w:rsidRDefault="0047364B" w:rsidP="00244A51">
            <w:pPr>
              <w:jc w:val="both"/>
            </w:pPr>
            <w:r w:rsidRPr="00BD781B">
              <w:t>DIAG_DT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3C2744D" w14:textId="440E6E8C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8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5F46426" w14:textId="381C5939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最初診斷日期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2BB2C5CC" w14:textId="3297B7E6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045ADB3C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7C0FB164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0E8B6BDF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5B6091B" w14:textId="77777777" w:rsidR="0047364B" w:rsidRPr="00BD781B" w:rsidRDefault="0047364B" w:rsidP="00244A51">
            <w:pPr>
              <w:jc w:val="center"/>
            </w:pPr>
            <w:r w:rsidRPr="00BD781B">
              <w:t>52</w:t>
            </w:r>
          </w:p>
        </w:tc>
        <w:tc>
          <w:tcPr>
            <w:tcW w:w="792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388020A" w14:textId="44587E34" w:rsidR="0047364B" w:rsidRPr="00BD781B" w:rsidRDefault="0047364B" w:rsidP="00244A51">
            <w:pPr>
              <w:jc w:val="both"/>
            </w:pPr>
            <w:r w:rsidRPr="00BD781B">
              <w:t>PATH_DT</w:t>
            </w:r>
          </w:p>
        </w:tc>
        <w:tc>
          <w:tcPr>
            <w:tcW w:w="28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13C2FA13" w14:textId="78B3D389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8</w:t>
            </w:r>
          </w:p>
        </w:tc>
        <w:tc>
          <w:tcPr>
            <w:tcW w:w="1396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A006679" w14:textId="2D6EACDE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最初病理診斷日期</w:t>
            </w:r>
          </w:p>
        </w:tc>
        <w:tc>
          <w:tcPr>
            <w:tcW w:w="103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3C67F2F2" w14:textId="061BF745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7ADFF039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0BBAF42F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01153EBF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714CAC7" w14:textId="77777777" w:rsidR="0047364B" w:rsidRPr="00BD781B" w:rsidRDefault="0047364B" w:rsidP="00244A51">
            <w:pPr>
              <w:jc w:val="center"/>
            </w:pPr>
            <w:r w:rsidRPr="00BD781B">
              <w:t>53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3B40045" w14:textId="1AF8EA67" w:rsidR="0047364B" w:rsidRPr="00BD781B" w:rsidRDefault="0047364B" w:rsidP="00244A51">
            <w:pPr>
              <w:jc w:val="both"/>
            </w:pPr>
            <w:r w:rsidRPr="00BD781B">
              <w:t>OP_DT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B7B4374" w14:textId="0E1133E2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8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2D775FC" w14:textId="7079CE56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首次手術日期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6ED60AE7" w14:textId="3A9F7433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246D2F43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60E30E97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1E36768F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A6F0A5E" w14:textId="77777777" w:rsidR="0047364B" w:rsidRPr="00BD781B" w:rsidRDefault="0047364B" w:rsidP="00244A51">
            <w:pPr>
              <w:jc w:val="center"/>
            </w:pPr>
            <w:r w:rsidRPr="00BD781B">
              <w:t>54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0ED7764" w14:textId="44D80732" w:rsidR="0047364B" w:rsidRPr="00BD781B" w:rsidRDefault="0047364B" w:rsidP="00244A51">
            <w:pPr>
              <w:jc w:val="both"/>
            </w:pPr>
            <w:r w:rsidRPr="00BD781B">
              <w:t>RTB_DT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109F67E" w14:textId="450014D5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8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6421E55" w14:textId="0E66C612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E628E6">
              <w:rPr>
                <w:rFonts w:ascii="標楷體" w:eastAsia="標楷體" w:hAnsi="標楷體" w:hint="eastAsia"/>
                <w:color w:val="000000"/>
              </w:rPr>
              <w:t>申報醫院體外放射治療開始日期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11929110" w14:textId="221355D8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3ED3DD71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1373787C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01B3AF32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554B9B3" w14:textId="77777777" w:rsidR="0047364B" w:rsidRPr="00BD781B" w:rsidRDefault="0047364B" w:rsidP="00244A51">
            <w:pPr>
              <w:jc w:val="center"/>
            </w:pPr>
            <w:r w:rsidRPr="00BD781B">
              <w:t>55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E64EC21" w14:textId="1F4B1566" w:rsidR="0047364B" w:rsidRPr="00BD781B" w:rsidRDefault="0047364B" w:rsidP="00244A51">
            <w:pPr>
              <w:jc w:val="both"/>
            </w:pPr>
            <w:r w:rsidRPr="00BD781B">
              <w:t>RTE_DT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0C3B89C" w14:textId="2F2BFDE8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8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F8DEDA5" w14:textId="7C3CABB2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E628E6">
              <w:rPr>
                <w:rFonts w:ascii="標楷體" w:eastAsia="標楷體" w:hAnsi="標楷體" w:hint="eastAsia"/>
                <w:color w:val="000000"/>
              </w:rPr>
              <w:t>申報醫院體外放射治療結束日期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32E2BCE4" w14:textId="472633A4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3F755610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7955228C" w14:textId="77777777" w:rsidTr="00244A51">
        <w:trPr>
          <w:trHeight w:val="345"/>
        </w:trPr>
        <w:tc>
          <w:tcPr>
            <w:tcW w:w="28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4FE1EA43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8E4F58A" w14:textId="77777777" w:rsidR="0047364B" w:rsidRPr="00BD781B" w:rsidRDefault="0047364B" w:rsidP="00244A51">
            <w:pPr>
              <w:jc w:val="center"/>
            </w:pPr>
            <w:r w:rsidRPr="00BD781B">
              <w:t>56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2AC89DE" w14:textId="212FB993" w:rsidR="0047364B" w:rsidRPr="00BD781B" w:rsidRDefault="0047364B" w:rsidP="00244A51">
            <w:pPr>
              <w:jc w:val="both"/>
            </w:pPr>
            <w:r w:rsidRPr="00BD781B">
              <w:t>CH_DT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0320893" w14:textId="45B86E8B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8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A7FE436" w14:textId="64C530C4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申報醫院化學治療開始日</w:t>
            </w:r>
            <w:r w:rsidRPr="00C711FA">
              <w:rPr>
                <w:rFonts w:ascii="標楷體" w:eastAsia="標楷體" w:hAnsi="標楷體" w:hint="eastAsia"/>
                <w:color w:val="000000"/>
              </w:rPr>
              <w:lastRenderedPageBreak/>
              <w:t>期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1762F2A4" w14:textId="4317C5E8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lastRenderedPageBreak/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A033D58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0B5B0A4A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521B3CEF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9FD8233" w14:textId="77777777" w:rsidR="0047364B" w:rsidRPr="00BD781B" w:rsidRDefault="0047364B" w:rsidP="00244A51">
            <w:pPr>
              <w:jc w:val="center"/>
            </w:pPr>
            <w:r w:rsidRPr="00BD781B">
              <w:t>57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D78D584" w14:textId="426B043E" w:rsidR="0047364B" w:rsidRPr="00BD781B" w:rsidRDefault="0047364B" w:rsidP="00244A51">
            <w:pPr>
              <w:jc w:val="both"/>
            </w:pPr>
            <w:r w:rsidRPr="00BD781B">
              <w:t>HORM_DT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6FA3ED83" w14:textId="4F75AC5A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8</w:t>
            </w:r>
          </w:p>
        </w:tc>
        <w:tc>
          <w:tcPr>
            <w:tcW w:w="1396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EDB9C25" w14:textId="3F08D505" w:rsidR="0047364B" w:rsidRPr="00C711FA" w:rsidRDefault="0047364B" w:rsidP="00244A51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申報醫院荷爾蒙治療開始日期</w:t>
            </w:r>
          </w:p>
        </w:tc>
        <w:tc>
          <w:tcPr>
            <w:tcW w:w="103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A022476" w14:textId="63E29AD8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4F3DA7CC" w14:textId="77777777" w:rsidR="0047364B" w:rsidRDefault="0047364B" w:rsidP="00244A51">
            <w:pPr>
              <w:jc w:val="both"/>
              <w:rPr>
                <w:color w:val="000000"/>
              </w:rPr>
            </w:pPr>
          </w:p>
        </w:tc>
      </w:tr>
      <w:tr w:rsidR="0047364B" w14:paraId="3FD8876A" w14:textId="77777777" w:rsidTr="00244A51">
        <w:trPr>
          <w:trHeight w:val="345"/>
        </w:trPr>
        <w:tc>
          <w:tcPr>
            <w:tcW w:w="28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3EA66FCE" w14:textId="77777777" w:rsidR="0047364B" w:rsidRDefault="0047364B" w:rsidP="00244A5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21C1126" w14:textId="77777777" w:rsidR="0047364B" w:rsidRPr="00BD781B" w:rsidRDefault="0047364B" w:rsidP="00244A51">
            <w:pPr>
              <w:jc w:val="center"/>
            </w:pPr>
            <w:r w:rsidRPr="00BD781B">
              <w:t>58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9CA9414" w14:textId="543E5326" w:rsidR="0047364B" w:rsidRPr="00BD781B" w:rsidRDefault="0047364B" w:rsidP="00244A51">
            <w:pPr>
              <w:jc w:val="both"/>
            </w:pPr>
            <w:r w:rsidRPr="00BD781B">
              <w:t>TACE_DT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B9FA2B9" w14:textId="7061DB13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8</w:t>
            </w:r>
          </w:p>
        </w:tc>
        <w:tc>
          <w:tcPr>
            <w:tcW w:w="1396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6327CC8" w14:textId="331A9D10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開始栓塞治療日期</w:t>
            </w:r>
          </w:p>
        </w:tc>
        <w:tc>
          <w:tcPr>
            <w:tcW w:w="103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19E9DBE0" w14:textId="1F0845CE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91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3BA4E456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14:paraId="0AC8A5F4" w14:textId="77777777" w:rsidTr="00244A51">
        <w:trPr>
          <w:trHeight w:val="345"/>
        </w:trPr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70CFD4FB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702A9B77" w14:textId="77777777" w:rsidR="0047364B" w:rsidRPr="00BD781B" w:rsidRDefault="0047364B" w:rsidP="00244A51">
            <w:pPr>
              <w:jc w:val="center"/>
            </w:pPr>
            <w:r w:rsidRPr="00BD781B">
              <w:t>59</w:t>
            </w:r>
          </w:p>
        </w:tc>
        <w:tc>
          <w:tcPr>
            <w:tcW w:w="792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D9B0EDB" w14:textId="6A1E2B26" w:rsidR="0047364B" w:rsidRPr="00BD781B" w:rsidRDefault="0047364B" w:rsidP="00244A51">
            <w:pPr>
              <w:jc w:val="both"/>
            </w:pPr>
            <w:r w:rsidRPr="00BD781B">
              <w:t>FU_DT</w:t>
            </w:r>
          </w:p>
        </w:tc>
        <w:tc>
          <w:tcPr>
            <w:tcW w:w="287" w:type="pct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3095AD51" w14:textId="751E54B2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8</w:t>
            </w:r>
          </w:p>
        </w:tc>
        <w:tc>
          <w:tcPr>
            <w:tcW w:w="1396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926DA62" w14:textId="7C584AAE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最後聯絡或死亡日期</w:t>
            </w:r>
          </w:p>
        </w:tc>
        <w:tc>
          <w:tcPr>
            <w:tcW w:w="1037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6294D943" w14:textId="0419CF36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91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14:paraId="035FBC54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  <w:tr w:rsidR="0047364B" w:rsidRPr="00472823" w14:paraId="533A9DC7" w14:textId="77777777" w:rsidTr="00244A51">
        <w:trPr>
          <w:trHeight w:val="345"/>
        </w:trPr>
        <w:tc>
          <w:tcPr>
            <w:tcW w:w="287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4E934766" w14:textId="77777777" w:rsidR="0047364B" w:rsidRDefault="0047364B" w:rsidP="00244A51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0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326F205" w14:textId="77777777" w:rsidR="0047364B" w:rsidRPr="00BD781B" w:rsidRDefault="0047364B" w:rsidP="00244A51">
            <w:pPr>
              <w:jc w:val="center"/>
            </w:pPr>
            <w:r w:rsidRPr="00BD781B">
              <w:t>60</w:t>
            </w:r>
          </w:p>
        </w:tc>
        <w:tc>
          <w:tcPr>
            <w:tcW w:w="792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1F54C1" w14:textId="4CD24149" w:rsidR="0047364B" w:rsidRPr="00BD781B" w:rsidRDefault="0047364B" w:rsidP="00244A51">
            <w:pPr>
              <w:jc w:val="both"/>
            </w:pPr>
            <w:r w:rsidRPr="00BD781B">
              <w:t>RECUR_DT</w:t>
            </w:r>
          </w:p>
        </w:tc>
        <w:tc>
          <w:tcPr>
            <w:tcW w:w="287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50326AA" w14:textId="27A426FA" w:rsidR="0047364B" w:rsidRPr="00BD781B" w:rsidRDefault="0047364B" w:rsidP="00244A51">
            <w:pPr>
              <w:jc w:val="center"/>
            </w:pPr>
            <w:r>
              <w:rPr>
                <w:rFonts w:hint="eastAsia"/>
              </w:rPr>
              <w:t>$</w:t>
            </w:r>
            <w:r w:rsidRPr="00BD781B">
              <w:t>8</w:t>
            </w:r>
          </w:p>
        </w:tc>
        <w:tc>
          <w:tcPr>
            <w:tcW w:w="1396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EF1B38" w14:textId="04C23161" w:rsidR="0047364B" w:rsidRPr="00C711FA" w:rsidRDefault="0047364B" w:rsidP="00244A51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首次復發日期</w:t>
            </w:r>
          </w:p>
        </w:tc>
        <w:tc>
          <w:tcPr>
            <w:tcW w:w="1037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73F40B45" w14:textId="28ED145B" w:rsidR="0047364B" w:rsidRPr="00DE4571" w:rsidRDefault="0047364B" w:rsidP="00244A51">
            <w:pPr>
              <w:jc w:val="both"/>
              <w:rPr>
                <w:rFonts w:eastAsia="標楷體"/>
                <w:color w:val="000000"/>
              </w:rPr>
            </w:pPr>
            <w:r w:rsidRPr="00DE4571">
              <w:rPr>
                <w:rFonts w:eastAsia="標楷體"/>
                <w:kern w:val="0"/>
              </w:rPr>
              <w:t>&lt;</w:t>
            </w:r>
            <w:r w:rsidRPr="00DE4571">
              <w:rPr>
                <w:rFonts w:eastAsia="標楷體"/>
                <w:kern w:val="0"/>
              </w:rPr>
              <w:t>常用欄位</w:t>
            </w:r>
            <w:r w:rsidRPr="00DE4571">
              <w:rPr>
                <w:rFonts w:eastAsia="標楷體"/>
                <w:kern w:val="0"/>
              </w:rPr>
              <w:t>&gt;</w:t>
            </w:r>
          </w:p>
        </w:tc>
        <w:tc>
          <w:tcPr>
            <w:tcW w:w="911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74614901" w14:textId="77777777" w:rsidR="0047364B" w:rsidRDefault="0047364B" w:rsidP="00244A51">
            <w:pPr>
              <w:jc w:val="both"/>
              <w:rPr>
                <w:rFonts w:ascii="新細明體" w:hAnsi="新細明體" w:cs="新細明體"/>
                <w:color w:val="000000"/>
              </w:rPr>
            </w:pPr>
          </w:p>
        </w:tc>
      </w:tr>
    </w:tbl>
    <w:p w14:paraId="44831925" w14:textId="738449D3" w:rsidR="00855E3C" w:rsidRPr="009E5AE0" w:rsidRDefault="00855E3C" w:rsidP="00855E3C">
      <w:pPr>
        <w:autoSpaceDE w:val="0"/>
        <w:autoSpaceDN w:val="0"/>
        <w:adjustRightInd w:val="0"/>
        <w:rPr>
          <w:rFonts w:eastAsia="標楷體"/>
          <w:kern w:val="0"/>
        </w:rPr>
      </w:pPr>
      <w:r w:rsidRPr="009E5AE0">
        <w:rPr>
          <w:rFonts w:eastAsia="標楷體"/>
          <w:kern w:val="0"/>
        </w:rPr>
        <w:t>備註：</w:t>
      </w:r>
    </w:p>
    <w:p w14:paraId="746869F1" w14:textId="77777777" w:rsidR="00855E3C" w:rsidRDefault="00855E3C" w:rsidP="00855E3C">
      <w:pPr>
        <w:numPr>
          <w:ilvl w:val="0"/>
          <w:numId w:val="4"/>
        </w:numPr>
        <w:autoSpaceDE w:val="0"/>
        <w:autoSpaceDN w:val="0"/>
        <w:adjustRightInd w:val="0"/>
        <w:rPr>
          <w:rFonts w:eastAsia="標楷體"/>
          <w:kern w:val="0"/>
        </w:rPr>
      </w:pPr>
      <w:r w:rsidRPr="009E5AE0">
        <w:rPr>
          <w:rFonts w:eastAsia="標楷體"/>
          <w:kern w:val="0"/>
        </w:rPr>
        <w:t>上述欄位經</w:t>
      </w:r>
      <w:r w:rsidRPr="009E5AE0">
        <w:rPr>
          <w:rFonts w:eastAsia="標楷體" w:hint="eastAsia"/>
          <w:kern w:val="0"/>
        </w:rPr>
        <w:t>衛生福利部</w:t>
      </w:r>
      <w:r w:rsidRPr="009E5AE0">
        <w:rPr>
          <w:rFonts w:eastAsia="標楷體"/>
          <w:kern w:val="0"/>
        </w:rPr>
        <w:t>國民</w:t>
      </w:r>
      <w:proofErr w:type="gramStart"/>
      <w:r w:rsidRPr="009E5AE0">
        <w:rPr>
          <w:rFonts w:eastAsia="標楷體"/>
          <w:kern w:val="0"/>
        </w:rPr>
        <w:t>健康</w:t>
      </w:r>
      <w:r w:rsidRPr="009E5AE0">
        <w:rPr>
          <w:rFonts w:eastAsia="標楷體" w:hint="eastAsia"/>
          <w:kern w:val="0"/>
        </w:rPr>
        <w:t>署</w:t>
      </w:r>
      <w:proofErr w:type="gramEnd"/>
      <w:r w:rsidRPr="009E5AE0">
        <w:rPr>
          <w:rFonts w:eastAsia="標楷體"/>
          <w:kern w:val="0"/>
        </w:rPr>
        <w:t>同意授權由</w:t>
      </w:r>
      <w:r w:rsidRPr="009E5AE0">
        <w:rPr>
          <w:rFonts w:eastAsia="標楷體" w:hint="eastAsia"/>
          <w:kern w:val="0"/>
        </w:rPr>
        <w:t>衛生福利部統計處</w:t>
      </w:r>
      <w:r w:rsidRPr="009E5AE0">
        <w:rPr>
          <w:rFonts w:eastAsia="標楷體"/>
          <w:kern w:val="0"/>
        </w:rPr>
        <w:t>逕行審查後提供於</w:t>
      </w:r>
      <w:r w:rsidRPr="009E5AE0">
        <w:rPr>
          <w:rFonts w:eastAsia="標楷體" w:hint="eastAsia"/>
          <w:kern w:val="0"/>
        </w:rPr>
        <w:t>衛生福利資料科學</w:t>
      </w:r>
      <w:r w:rsidRPr="009E5AE0">
        <w:rPr>
          <w:rFonts w:eastAsia="標楷體"/>
          <w:kern w:val="0"/>
        </w:rPr>
        <w:t>中心使用。</w:t>
      </w:r>
    </w:p>
    <w:p w14:paraId="2F59F914" w14:textId="2E4DCEB7" w:rsidR="00F440F9" w:rsidRDefault="00855E3C" w:rsidP="00855E3C">
      <w:pPr>
        <w:numPr>
          <w:ilvl w:val="0"/>
          <w:numId w:val="4"/>
        </w:numPr>
        <w:autoSpaceDE w:val="0"/>
        <w:autoSpaceDN w:val="0"/>
        <w:adjustRightInd w:val="0"/>
        <w:rPr>
          <w:rFonts w:eastAsia="標楷體"/>
          <w:kern w:val="0"/>
        </w:rPr>
      </w:pPr>
      <w:r w:rsidRPr="009E5AE0">
        <w:rPr>
          <w:rFonts w:eastAsia="標楷體"/>
          <w:kern w:val="0"/>
        </w:rPr>
        <w:t>死亡日期、死亡原因等欄位，因受限於醫院</w:t>
      </w:r>
      <w:proofErr w:type="gramStart"/>
      <w:r w:rsidRPr="009E5AE0">
        <w:rPr>
          <w:rFonts w:eastAsia="標楷體"/>
          <w:kern w:val="0"/>
        </w:rPr>
        <w:t>申報癌登資料</w:t>
      </w:r>
      <w:proofErr w:type="gramEnd"/>
      <w:r w:rsidRPr="009E5AE0">
        <w:rPr>
          <w:rFonts w:eastAsia="標楷體"/>
          <w:kern w:val="0"/>
        </w:rPr>
        <w:t>之時程，此二欄位較不完整，若需完整資料，建議申請死因統計</w:t>
      </w:r>
      <w:proofErr w:type="gramStart"/>
      <w:r w:rsidRPr="009E5AE0">
        <w:rPr>
          <w:rFonts w:eastAsia="標楷體"/>
          <w:kern w:val="0"/>
        </w:rPr>
        <w:t>檔</w:t>
      </w:r>
      <w:proofErr w:type="gramEnd"/>
      <w:r w:rsidRPr="009E5AE0">
        <w:rPr>
          <w:rFonts w:eastAsia="標楷體"/>
          <w:kern w:val="0"/>
        </w:rPr>
        <w:t>使用。</w:t>
      </w:r>
    </w:p>
    <w:p w14:paraId="7A001918" w14:textId="56B0A117" w:rsidR="00765439" w:rsidRPr="00F440F9" w:rsidRDefault="00765439" w:rsidP="00F440F9">
      <w:pPr>
        <w:rPr>
          <w:rFonts w:eastAsia="標楷體"/>
        </w:rPr>
      </w:pPr>
    </w:p>
    <w:sectPr w:rsidR="00765439" w:rsidRPr="00F440F9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92BD6" w14:textId="77777777" w:rsidR="00893067" w:rsidRDefault="00893067" w:rsidP="001A2642">
      <w:r>
        <w:separator/>
      </w:r>
    </w:p>
  </w:endnote>
  <w:endnote w:type="continuationSeparator" w:id="0">
    <w:p w14:paraId="465C1607" w14:textId="77777777" w:rsidR="00893067" w:rsidRDefault="00893067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E7D26" w14:textId="33980135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>
        <w:rPr>
          <w:rFonts w:hint="eastAsia"/>
        </w:rPr>
      </w:sdtEnd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F440F9">
          <w:rPr>
            <w:rFonts w:hint="eastAsia"/>
          </w:rPr>
          <w:t>3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6A82A" w14:textId="77777777" w:rsidR="00893067" w:rsidRDefault="00893067" w:rsidP="001A2642">
      <w:r>
        <w:separator/>
      </w:r>
    </w:p>
  </w:footnote>
  <w:footnote w:type="continuationSeparator" w:id="0">
    <w:p w14:paraId="55D23A98" w14:textId="77777777" w:rsidR="00893067" w:rsidRDefault="00893067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6AB34" w14:textId="568F6888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F440F9">
      <w:rPr>
        <w:rFonts w:hint="eastAsia"/>
      </w:rPr>
      <w:t>202</w:t>
    </w:r>
    <w:r w:rsidR="00244A51">
      <w:rPr>
        <w:rFonts w:hint="eastAsia"/>
      </w:rPr>
      <w:t>6</w:t>
    </w:r>
    <w:r w:rsidR="00F440F9">
      <w:rPr>
        <w:rFonts w:hint="eastAsia"/>
      </w:rPr>
      <w:t>年</w:t>
    </w:r>
    <w:r w:rsidR="00244A51">
      <w:rPr>
        <w:rFonts w:hint="eastAsia"/>
      </w:rPr>
      <w:t>0</w:t>
    </w:r>
    <w:r w:rsidR="00506ABE">
      <w:rPr>
        <w:rFonts w:hint="eastAsia"/>
      </w:rPr>
      <w:t>2</w:t>
    </w:r>
    <w:r w:rsidR="00F440F9">
      <w:rPr>
        <w:rFonts w:hint="eastAsia"/>
      </w:rPr>
      <w:t>月</w:t>
    </w:r>
    <w:r w:rsidR="00506ABE">
      <w:rPr>
        <w:rFonts w:hint="eastAsia"/>
      </w:rPr>
      <w:t>2</w:t>
    </w:r>
    <w:r w:rsidR="00826BFF">
      <w:rPr>
        <w:rFonts w:hint="eastAsia"/>
      </w:rPr>
      <w:t>3</w:t>
    </w:r>
    <w:r w:rsidR="00F440F9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724062082">
    <w:abstractNumId w:val="3"/>
  </w:num>
  <w:num w:numId="2" w16cid:durableId="1910848004">
    <w:abstractNumId w:val="2"/>
  </w:num>
  <w:num w:numId="3" w16cid:durableId="149491430">
    <w:abstractNumId w:val="1"/>
  </w:num>
  <w:num w:numId="4" w16cid:durableId="1456220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9177A"/>
    <w:rsid w:val="00171908"/>
    <w:rsid w:val="00173969"/>
    <w:rsid w:val="00183FC9"/>
    <w:rsid w:val="001A2642"/>
    <w:rsid w:val="001D5B99"/>
    <w:rsid w:val="001E1E37"/>
    <w:rsid w:val="001E77EE"/>
    <w:rsid w:val="00234D91"/>
    <w:rsid w:val="00244A51"/>
    <w:rsid w:val="00283854"/>
    <w:rsid w:val="004056C9"/>
    <w:rsid w:val="0045130F"/>
    <w:rsid w:val="0047364B"/>
    <w:rsid w:val="00506ABE"/>
    <w:rsid w:val="00534DC6"/>
    <w:rsid w:val="00590B71"/>
    <w:rsid w:val="00621FED"/>
    <w:rsid w:val="0062332C"/>
    <w:rsid w:val="006C294D"/>
    <w:rsid w:val="00707B92"/>
    <w:rsid w:val="00765439"/>
    <w:rsid w:val="00787EF7"/>
    <w:rsid w:val="007B1B43"/>
    <w:rsid w:val="00826BFF"/>
    <w:rsid w:val="00855E3C"/>
    <w:rsid w:val="00874A04"/>
    <w:rsid w:val="00882655"/>
    <w:rsid w:val="00893067"/>
    <w:rsid w:val="008F7A78"/>
    <w:rsid w:val="009508EA"/>
    <w:rsid w:val="009B473B"/>
    <w:rsid w:val="009C4B3D"/>
    <w:rsid w:val="009D0F50"/>
    <w:rsid w:val="009E5AE0"/>
    <w:rsid w:val="00A0290F"/>
    <w:rsid w:val="00A4533D"/>
    <w:rsid w:val="00A73AE8"/>
    <w:rsid w:val="00BA0585"/>
    <w:rsid w:val="00D3526A"/>
    <w:rsid w:val="00E52164"/>
    <w:rsid w:val="00F4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統計處黃竹儀</cp:lastModifiedBy>
  <cp:revision>10</cp:revision>
  <dcterms:created xsi:type="dcterms:W3CDTF">2024-01-19T06:59:00Z</dcterms:created>
  <dcterms:modified xsi:type="dcterms:W3CDTF">2026-02-05T03:20:00Z</dcterms:modified>
</cp:coreProperties>
</file>