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6E7A" w14:textId="3E0DAA7F" w:rsidR="00D3526A" w:rsidRPr="00706189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706189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706189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706189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706189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 w:rsidRPr="00706189"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706189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="007612ED" w:rsidRPr="00706189">
        <w:rPr>
          <w:rStyle w:val="20"/>
          <w:rFonts w:ascii="Times New Roman" w:eastAsia="標楷體" w:hAnsi="Times New Roman"/>
          <w:bCs/>
          <w:lang w:eastAsia="zh-TW"/>
        </w:rPr>
        <w:t>AMI</w:t>
      </w:r>
      <w:r w:rsidR="00361F9F" w:rsidRPr="00706189">
        <w:rPr>
          <w:rStyle w:val="20"/>
          <w:rFonts w:ascii="Times New Roman" w:eastAsia="標楷體" w:hAnsi="Times New Roman"/>
          <w:bCs/>
          <w:lang w:eastAsia="zh-TW"/>
        </w:rPr>
        <w:t>_</w:t>
      </w:r>
      <w:r w:rsidR="00A15DAF" w:rsidRPr="00706189">
        <w:rPr>
          <w:rStyle w:val="20"/>
          <w:rFonts w:ascii="Times New Roman" w:eastAsia="標楷體" w:hAnsi="Times New Roman"/>
          <w:bCs/>
          <w:lang w:eastAsia="zh-TW"/>
        </w:rPr>
        <w:t>IP</w:t>
      </w:r>
    </w:p>
    <w:bookmarkEnd w:id="0"/>
    <w:p w14:paraId="4A402712" w14:textId="3F48D9CB" w:rsidR="00D3526A" w:rsidRPr="00706189" w:rsidRDefault="00E0303C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706189">
        <w:rPr>
          <w:rFonts w:eastAsia="標楷體" w:hint="eastAsia"/>
          <w:b/>
          <w:bCs/>
          <w:kern w:val="28"/>
          <w:sz w:val="32"/>
          <w:szCs w:val="20"/>
        </w:rPr>
        <w:t>急性心肌梗塞住院特徵資料</w:t>
      </w:r>
      <w:r w:rsidR="00D3526A" w:rsidRPr="00706189">
        <w:rPr>
          <w:rFonts w:eastAsia="標楷體" w:hint="eastAsia"/>
          <w:b/>
          <w:bCs/>
          <w:kern w:val="28"/>
          <w:sz w:val="32"/>
          <w:szCs w:val="20"/>
        </w:rPr>
        <w:t>檔</w:t>
      </w:r>
      <w:r w:rsidR="00D3526A" w:rsidRPr="00706189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706189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1945"/>
        <w:gridCol w:w="695"/>
        <w:gridCol w:w="2081"/>
        <w:gridCol w:w="2096"/>
        <w:gridCol w:w="1799"/>
      </w:tblGrid>
      <w:tr w:rsidR="00706189" w:rsidRPr="00706189" w14:paraId="1FC2F24D" w14:textId="77777777" w:rsidTr="00387FEA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706189" w:rsidRDefault="00D3526A" w:rsidP="00387FEA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706189" w:rsidRDefault="00D3526A" w:rsidP="00387FEA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706189">
              <w:rPr>
                <w:rFonts w:eastAsia="標楷體"/>
                <w:b/>
                <w:kern w:val="0"/>
              </w:rPr>
              <w:t>欄位</w:t>
            </w:r>
          </w:p>
          <w:p w14:paraId="426B14C0" w14:textId="77777777" w:rsidR="00D3526A" w:rsidRPr="00706189" w:rsidRDefault="00D3526A" w:rsidP="00387FEA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706189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706189" w:rsidRDefault="00D3526A" w:rsidP="00387FEA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706189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706189" w:rsidRDefault="00D3526A" w:rsidP="00387FEA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706189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706189" w:rsidRDefault="00D3526A" w:rsidP="00387FEA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706189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706189" w:rsidRDefault="00D3526A" w:rsidP="00387FEA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706189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706189" w:rsidRDefault="00D3526A" w:rsidP="00387FEA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706189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706189" w:rsidRPr="00706189" w14:paraId="1632945F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D63CBB" w14:textId="2A7431F3" w:rsidR="001A2642" w:rsidRPr="00706189" w:rsidRDefault="001A2642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93B8" w14:textId="77777777" w:rsidR="001A2642" w:rsidRPr="00706189" w:rsidRDefault="001A2642" w:rsidP="00387FEA">
            <w:pPr>
              <w:widowControl/>
              <w:jc w:val="center"/>
              <w:rPr>
                <w:rFonts w:eastAsia="標楷體"/>
                <w:kern w:val="0"/>
              </w:rPr>
            </w:pPr>
            <w:r w:rsidRPr="00706189">
              <w:rPr>
                <w:rFonts w:eastAsia="標楷體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3E61D" w14:textId="77777777" w:rsidR="001A2642" w:rsidRPr="00706189" w:rsidRDefault="001A2642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/>
              </w:rPr>
              <w:t>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FD282" w14:textId="25396E3A" w:rsidR="001A2642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20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75B9541" w14:textId="77777777" w:rsidR="001A2642" w:rsidRPr="00706189" w:rsidRDefault="001A2642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/>
              </w:rPr>
              <w:t>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7991CA" w14:textId="4BA928A5" w:rsidR="001A2642" w:rsidRPr="00706189" w:rsidRDefault="00706189" w:rsidP="00387FEA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經加密處理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ACE8B" w14:textId="77777777" w:rsidR="001A2642" w:rsidRPr="00706189" w:rsidRDefault="001A2642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4D06A73F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72CD3D" w14:textId="732F7A5A" w:rsidR="001A2642" w:rsidRPr="00706189" w:rsidRDefault="001A2642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7700" w14:textId="77777777" w:rsidR="001A2642" w:rsidRPr="00706189" w:rsidRDefault="001A2642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A0CAD" w14:textId="6F042B01" w:rsidR="001A2642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F</w:t>
            </w:r>
            <w:r w:rsidRPr="00706189">
              <w:rPr>
                <w:rFonts w:eastAsia="標楷體"/>
              </w:rPr>
              <w:t>EE_YM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4FBDF" w14:textId="340B2F03" w:rsidR="001A2642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13F8E99" w14:textId="284C5D37" w:rsidR="001A2642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費用年月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4E75B4" w14:textId="10C44A8F" w:rsidR="001A2642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Y</w:t>
            </w:r>
            <w:r w:rsidRPr="00706189">
              <w:rPr>
                <w:rFonts w:eastAsia="標楷體"/>
              </w:rPr>
              <w:t>YYYMM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062000" w14:textId="77777777" w:rsidR="001A2642" w:rsidRPr="00706189" w:rsidRDefault="001A2642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31A1730C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4AF07C" w14:textId="628CC1F6" w:rsidR="001A2642" w:rsidRPr="00706189" w:rsidRDefault="001A2642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7B4C" w14:textId="77777777" w:rsidR="001A2642" w:rsidRPr="00706189" w:rsidRDefault="001A2642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ED992" w14:textId="2B2DDA93" w:rsidR="001A2642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/>
              </w:rPr>
              <w:t>APPL_TYPE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D6A0B" w14:textId="27465FF1" w:rsidR="001A2642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A15DAF" w:rsidRPr="00706189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A9DDB8" w14:textId="36E0CCA9" w:rsidR="001A2642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申報類別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ABBEC0" w14:textId="6918481C" w:rsidR="001A2642" w:rsidRPr="00706189" w:rsidRDefault="001A2642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C19C99" w14:textId="77777777" w:rsidR="001A2642" w:rsidRPr="00706189" w:rsidRDefault="001A2642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18B2FE5C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C7688E" w14:textId="27154984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D738" w14:textId="77777777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74BB3" w14:textId="6677789E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APPL_DATE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FC906" w14:textId="51DB7538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16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5FFD175" w14:textId="6510E939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申報日期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2134D05" w14:textId="33892CDD" w:rsidR="00A15DAF" w:rsidRPr="00706189" w:rsidRDefault="00706189" w:rsidP="00387FEA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經加密處理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7E98A6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26886E1C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D4D209" w14:textId="26908495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691A" w14:textId="77777777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EEF61" w14:textId="105B30B3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CASE_TYPE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20320" w14:textId="6B2CC8EC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A15DAF" w:rsidRPr="00706189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1EC6E1" w14:textId="54D014DC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案件分類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C080EE" w14:textId="77777777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1EE01C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18AC74D8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E0D7DC" w14:textId="7D316E4A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DBFA" w14:textId="581DC02D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4E37B" w14:textId="1567FAB4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SEQ_NO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7C178" w14:textId="17944D7C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EF605FD" w14:textId="4DBD1E01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流水號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F509C3D" w14:textId="63933668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86CE7D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0137F1BB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0B375F" w14:textId="5FF5711F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F420" w14:textId="4314161F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D6DCF" w14:textId="51097D4B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HOSP_ID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A4D2D" w14:textId="3024EEEF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20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C5FB348" w14:textId="6B34DD49" w:rsidR="00A15DAF" w:rsidRPr="00706189" w:rsidRDefault="00A15DAF" w:rsidP="00387FEA">
            <w:pPr>
              <w:jc w:val="both"/>
              <w:rPr>
                <w:rFonts w:eastAsia="標楷體"/>
              </w:rPr>
            </w:pPr>
            <w:proofErr w:type="gramStart"/>
            <w:r w:rsidRPr="00706189">
              <w:rPr>
                <w:rFonts w:eastAsia="標楷體" w:hint="eastAsia"/>
              </w:rPr>
              <w:t>醫</w:t>
            </w:r>
            <w:proofErr w:type="gramEnd"/>
            <w:r w:rsidRPr="00706189">
              <w:rPr>
                <w:rFonts w:eastAsia="標楷體" w:hint="eastAsia"/>
              </w:rPr>
              <w:t>事機構代碼編號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E6D956A" w14:textId="308AFBD8" w:rsidR="00A15DAF" w:rsidRPr="00706189" w:rsidRDefault="00706189" w:rsidP="00387FEA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經加密處理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09EF8D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3879CDDD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415000" w14:textId="64E70D6D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EB44" w14:textId="73D00E87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C57C9" w14:textId="74187F09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IN_DATE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89D2" w14:textId="103203EE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1401ED" w14:textId="661A19F3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入院日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B9AA343" w14:textId="338CC3AE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Y</w:t>
            </w:r>
            <w:r w:rsidRPr="00706189">
              <w:rPr>
                <w:rFonts w:eastAsia="標楷體"/>
              </w:rPr>
              <w:t>YYY-MM-DD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7603BA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0C74817A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DB6237" w14:textId="4C351107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A409" w14:textId="5C0F5880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8AEC1" w14:textId="6ACE5F79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FINAL_OUT_DATE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518E0" w14:textId="69CD7084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F83665" w14:textId="126276CB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出院日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64BA59F" w14:textId="27D56347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Y</w:t>
            </w:r>
            <w:r w:rsidRPr="00706189">
              <w:rPr>
                <w:rFonts w:eastAsia="標楷體"/>
              </w:rPr>
              <w:t>YYY-MM-DD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1D91F0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602A7C6E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97DE43" w14:textId="34ED40F6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B258" w14:textId="6F5373BB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1</w:t>
            </w:r>
            <w:r w:rsidRPr="00706189">
              <w:t>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49323" w14:textId="0A3191AE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LENGTH_STAY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D9642" w14:textId="0962547E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22A3512" w14:textId="6673F25B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住院天數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42DE3D" w14:textId="77777777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5496CF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2BD52EDA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F48444" w14:textId="4FFE6A28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0BA8" w14:textId="1ED974FA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1</w:t>
            </w:r>
            <w:r w:rsidRPr="00706189"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2F589" w14:textId="2AAE8945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ORDER1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269E1" w14:textId="13EF2191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4549FCC" w14:textId="09257823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心導管檢查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8344C1" w14:textId="77777777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F16C51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51A8624A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73295A" w14:textId="74745249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3876" w14:textId="3EB9A219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12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0EDBE" w14:textId="04D4D35E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ORDER2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D7AEC" w14:textId="57E769E0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88194F6" w14:textId="2C8C5A45" w:rsidR="00A15DAF" w:rsidRPr="00706189" w:rsidRDefault="00706189" w:rsidP="00387FEA">
            <w:pPr>
              <w:jc w:val="both"/>
              <w:rPr>
                <w:rFonts w:eastAsia="標楷體"/>
              </w:rPr>
            </w:pPr>
            <w:r w:rsidRPr="00CE70EE">
              <w:rPr>
                <w:rFonts w:eastAsia="標楷體" w:hint="eastAsia"/>
              </w:rPr>
              <w:t>經皮冠狀動脈擴張術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E3C8A6B" w14:textId="77777777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96F7AD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70367C6A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CFA4CC" w14:textId="7E871AE2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FFE0" w14:textId="7760AF97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13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1FF14" w14:textId="73BD7292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ORDER3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37FC7" w14:textId="63D5AB09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BD9C326" w14:textId="7807484F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冠狀動脈支架放置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201A10" w14:textId="1B1F07B1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94B6D1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15234428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4FDE86" w14:textId="6930D67F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18A9CD" w14:textId="6B626A62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14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DF56" w14:textId="45E1386F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ORDER4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2B31F" w14:textId="170F715B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E6DAD" w14:textId="4A6DFCCE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葉克膜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5024F48" w14:textId="77777777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A83C70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51AB486C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FA7BDA" w14:textId="039987EE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6E16B4" w14:textId="1E17A508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15</w:t>
            </w:r>
          </w:p>
        </w:tc>
        <w:tc>
          <w:tcPr>
            <w:tcW w:w="100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B192" w14:textId="6C3EDBA7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ORDER5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E1CBF" w14:textId="467C77EA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1A05A" w14:textId="78883948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心臟超音波檢查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3E19C26" w14:textId="3F8C26AB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303699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529A92DB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0643F5" w14:textId="1158D33F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D6FD" w14:textId="32681CD9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16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9583E" w14:textId="427D93FF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ORDER6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AFC12" w14:textId="30112D44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0550533" w14:textId="1D0A862E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低溫治療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B53F7C" w14:textId="74B58B83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51363C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05D9F47A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00CD87" w14:textId="5D3E86B8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7216" w14:textId="0A5621CA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17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A78C1" w14:textId="66A38111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ORDER7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757E3" w14:textId="1E025AB4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F355C9" w14:textId="37CA527A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去顫治療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C5F50F2" w14:textId="5D6069CE" w:rsidR="00A15DAF" w:rsidRPr="00706189" w:rsidRDefault="00A15DAF" w:rsidP="00387FEA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B10A03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6B4B4524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84A891" w14:textId="556734C4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77A7" w14:textId="2F76D4FF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18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20541" w14:textId="299B4471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ORDER8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0624F" w14:textId="5B5E6C6D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4E8466C" w14:textId="67CADBE6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冠狀動脈繞道手術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DE248EB" w14:textId="34E02B0A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14353D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0418613D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A86A11" w14:textId="4B60887C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F9EEE8" w14:textId="54EF0A01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19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273A" w14:textId="449D5FAB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ORDER9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BA1A" w14:textId="507284E9" w:rsidR="00A15DAF" w:rsidRPr="00706189" w:rsidRDefault="004F458A" w:rsidP="00387FEA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07612" w14:textId="6C62EEA1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透析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D8E8FD7" w14:textId="77777777" w:rsidR="00A15DAF" w:rsidRPr="00706189" w:rsidRDefault="00A15DAF" w:rsidP="00387FEA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311C52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25E3FD04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5726EB" w14:textId="0A90DA9B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7CE355" w14:textId="20CB5AE4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20</w:t>
            </w:r>
          </w:p>
        </w:tc>
        <w:tc>
          <w:tcPr>
            <w:tcW w:w="100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052C" w14:textId="646BFAEF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DIALYSIS_PRE6M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6C42" w14:textId="5461CD63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702D0" w14:textId="2A697BCB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</w:rPr>
              <w:t>入院前半年透析紀錄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A638915" w14:textId="77777777" w:rsidR="00A15DAF" w:rsidRPr="00706189" w:rsidRDefault="00A15DAF" w:rsidP="00387FEA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8EA1DA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0FF87FA2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6E4D9B" w14:textId="31241BE6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1444" w14:textId="7A08F128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21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A5030" w14:textId="1D869E89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EM_DIALYSIS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33953" w14:textId="47113AA3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B4AF09C" w14:textId="2BBEE467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</w:rPr>
              <w:t>緊急透析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FD40C7" w14:textId="77777777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AADD4C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2CBDC227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452738" w14:textId="5F284793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601E" w14:textId="7B0090B3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22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A3165" w14:textId="507C9CF9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STENT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5C902" w14:textId="7B0359BA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FD18FD" w14:textId="554D0C19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</w:rPr>
              <w:t>支架</w:t>
            </w:r>
            <w:proofErr w:type="gramStart"/>
            <w:r w:rsidRPr="00706189">
              <w:rPr>
                <w:rFonts w:ascii="標楷體" w:eastAsia="標楷體" w:hAnsi="標楷體" w:hint="eastAsia"/>
              </w:rPr>
              <w:t>特</w:t>
            </w:r>
            <w:proofErr w:type="gramEnd"/>
            <w:r w:rsidRPr="00706189">
              <w:rPr>
                <w:rFonts w:ascii="標楷體" w:eastAsia="標楷體" w:hAnsi="標楷體" w:hint="eastAsia"/>
              </w:rPr>
              <w:t>材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5B44B6B" w14:textId="77777777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BE39D7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1575EFC4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CE0BDE" w14:textId="133AB548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F1E2" w14:textId="671A3970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2</w:t>
            </w:r>
            <w:r w:rsidRPr="00706189">
              <w:rPr>
                <w:rFonts w:eastAsia="標楷體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12159" w14:textId="579EE6EE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ICU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940A7" w14:textId="4A961E98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812211B" w14:textId="07D5FC45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</w:rPr>
              <w:t>加護病房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A8CEBDE" w14:textId="77777777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415C11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246C6E0D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7BE1C8" w14:textId="6ADD9F8E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9C9B" w14:textId="34710720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24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1D62D" w14:textId="060E1693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ICU_BED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25D87" w14:textId="7C2087F4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FAF46F" w14:textId="373B86BC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</w:rPr>
              <w:t>加護病房(床)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88031D9" w14:textId="77777777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051E6A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1264AA6C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C69C45" w14:textId="33AD8338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0212" w14:textId="667C1C13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25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A41E1" w14:textId="6584BE45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ICU_BED_DAYS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E50AB" w14:textId="3DEBC962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6199A98" w14:textId="01AC9F76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</w:rPr>
              <w:t>加護病房(床)天數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F4C9754" w14:textId="77777777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650C0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36F9B5D7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EAAE74" w14:textId="005A3BA0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5AFA" w14:textId="42105D8E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26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6038F" w14:textId="3084581A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DRUG1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35D84" w14:textId="070C9A93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A15DAF" w:rsidRP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975F42" w14:textId="566E1814" w:rsidR="00A15DAF" w:rsidRPr="00706189" w:rsidRDefault="00A15DAF" w:rsidP="00387FEA">
            <w:pPr>
              <w:jc w:val="both"/>
              <w:rPr>
                <w:rFonts w:eastAsia="標楷體"/>
              </w:rPr>
            </w:pPr>
            <w:proofErr w:type="spellStart"/>
            <w:r w:rsidRPr="00706189">
              <w:rPr>
                <w:rFonts w:eastAsia="標楷體"/>
              </w:rPr>
              <w:t>Beta_blocker</w:t>
            </w:r>
            <w:proofErr w:type="spell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2E1356" w14:textId="77777777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A8921A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1FB862F4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C1D8C1" w14:textId="5169BEAE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259A" w14:textId="5E6F6352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27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05558" w14:textId="60349AA9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DRUG2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6E6FD" w14:textId="0992A17E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A15DAF" w:rsidRP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9083F77" w14:textId="589EA988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/>
              </w:rPr>
              <w:t>ACEI / ARB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C77A3F9" w14:textId="77777777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DA8F4E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025962C4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B8E648" w14:textId="7FE65D4B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4879" w14:textId="6D49610E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28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42E96" w14:textId="5D1E2E98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DRUG3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C083C" w14:textId="594A1911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A15DAF" w:rsidRP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24B42C" w14:textId="59DAB752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/>
              </w:rPr>
              <w:t>Aspirin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A20D5AD" w14:textId="77777777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B21196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2D5785DC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880A1" w14:textId="461BD4C6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8A96" w14:textId="460F749E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/>
              </w:rPr>
              <w:t>29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07E1F" w14:textId="69EE57F4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DRUG4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35F19" w14:textId="0AB08728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A15DAF" w:rsidRP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43B3E" w14:textId="36B7BABA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/>
              </w:rPr>
              <w:t>P2Y12 inhibitor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341886D" w14:textId="77777777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1B7B58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706189" w:rsidRPr="00706189" w14:paraId="00F20723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5647DD" w14:textId="428EFD44" w:rsidR="00A15DAF" w:rsidRPr="00706189" w:rsidRDefault="00A15DAF" w:rsidP="00387F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9CAF" w14:textId="791FD990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3</w:t>
            </w:r>
            <w:r w:rsidRPr="00706189">
              <w:rPr>
                <w:rFonts w:eastAsia="標楷體"/>
              </w:rPr>
              <w:t>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AD6A5" w14:textId="77B12A91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DRUG5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92F16" w14:textId="313DC52D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A15DAF" w:rsidRP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05335" w14:textId="418347AA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/>
              </w:rPr>
              <w:t>Statin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A64E788" w14:textId="77777777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13069F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15DAF" w:rsidRPr="00706189" w14:paraId="5E30DC32" w14:textId="77777777" w:rsidTr="00387FEA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02B609" w14:textId="3BDC8A72" w:rsidR="00A15DAF" w:rsidRPr="00706189" w:rsidRDefault="00A15DAF" w:rsidP="00387FEA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706189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0E237A" w14:textId="30076A70" w:rsidR="00A15DAF" w:rsidRPr="00706189" w:rsidRDefault="00A15DAF" w:rsidP="00387FEA">
            <w:pPr>
              <w:jc w:val="center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3</w:t>
            </w:r>
            <w:r w:rsidRPr="00706189">
              <w:rPr>
                <w:rFonts w:eastAsia="標楷體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73DF9B" w14:textId="62BAF156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 w:hint="eastAsia"/>
              </w:rPr>
              <w:t>STATIN_PRE6M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561773" w14:textId="29C2194E" w:rsidR="00A15DAF" w:rsidRPr="00706189" w:rsidRDefault="004F458A" w:rsidP="00387FE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$</w:t>
            </w:r>
            <w:r w:rsidR="00A15DAF" w:rsidRPr="00706189">
              <w:rPr>
                <w:rFonts w:eastAsia="標楷體"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CE5DF6" w14:textId="64611348" w:rsidR="00A15DAF" w:rsidRPr="00706189" w:rsidRDefault="00A15DAF" w:rsidP="00387FEA">
            <w:pPr>
              <w:jc w:val="both"/>
              <w:rPr>
                <w:rFonts w:eastAsia="標楷體"/>
              </w:rPr>
            </w:pPr>
            <w:r w:rsidRPr="00706189">
              <w:rPr>
                <w:rFonts w:eastAsia="標楷體"/>
              </w:rPr>
              <w:t>入院前半年使用</w:t>
            </w:r>
            <w:r w:rsidRPr="00706189">
              <w:rPr>
                <w:rFonts w:eastAsia="標楷體"/>
              </w:rPr>
              <w:t>Statin</w:t>
            </w:r>
            <w:r w:rsidRPr="00706189">
              <w:rPr>
                <w:rFonts w:eastAsia="標楷體"/>
              </w:rPr>
              <w:t>紀錄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06F76F47" w14:textId="77777777" w:rsidR="00A15DAF" w:rsidRPr="00706189" w:rsidRDefault="00A15DAF" w:rsidP="00387FEA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74A027" w14:textId="77777777" w:rsidR="00A15DAF" w:rsidRPr="00706189" w:rsidRDefault="00A15DAF" w:rsidP="00387FE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14:paraId="6BBBA554" w14:textId="77777777" w:rsidR="001E77EE" w:rsidRPr="00706189" w:rsidRDefault="001E77EE"/>
    <w:sectPr w:rsidR="001E77EE" w:rsidRPr="00706189" w:rsidSect="00D3526A">
      <w:headerReference w:type="default" r:id="rId7"/>
      <w:footerReference w:type="default" r:id="rId8"/>
      <w:pgSz w:w="11906" w:h="16838"/>
      <w:pgMar w:top="1304" w:right="1077" w:bottom="130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21ADF" w14:textId="77777777" w:rsidR="002A54BF" w:rsidRDefault="002A54BF" w:rsidP="001A2642">
      <w:r>
        <w:separator/>
      </w:r>
    </w:p>
  </w:endnote>
  <w:endnote w:type="continuationSeparator" w:id="0">
    <w:p w14:paraId="53C17267" w14:textId="77777777" w:rsidR="002A54BF" w:rsidRDefault="002A54BF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38565" w14:textId="77777777" w:rsidR="002A54BF" w:rsidRDefault="002A54BF" w:rsidP="001A2642">
      <w:r>
        <w:separator/>
      </w:r>
    </w:p>
  </w:footnote>
  <w:footnote w:type="continuationSeparator" w:id="0">
    <w:p w14:paraId="62B5460E" w14:textId="77777777" w:rsidR="002A54BF" w:rsidRDefault="002A54BF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6AB34" w14:textId="34D04A59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1631A4">
      <w:rPr>
        <w:rFonts w:hint="eastAsia"/>
      </w:rPr>
      <w:t>202</w:t>
    </w:r>
    <w:r w:rsidR="00387FEA">
      <w:rPr>
        <w:rFonts w:hint="eastAsia"/>
      </w:rPr>
      <w:t>6</w:t>
    </w:r>
    <w:r w:rsidR="001631A4">
      <w:rPr>
        <w:rFonts w:hint="eastAsia"/>
      </w:rPr>
      <w:t>年</w:t>
    </w:r>
    <w:r w:rsidR="00387FEA">
      <w:rPr>
        <w:rFonts w:hint="eastAsia"/>
      </w:rPr>
      <w:t>0</w:t>
    </w:r>
    <w:r w:rsidR="001E3F66">
      <w:rPr>
        <w:rFonts w:hint="eastAsia"/>
      </w:rPr>
      <w:t>2</w:t>
    </w:r>
    <w:r w:rsidR="001631A4">
      <w:rPr>
        <w:rFonts w:hint="eastAsia"/>
      </w:rPr>
      <w:t>月</w:t>
    </w:r>
    <w:r w:rsidR="001E3F66">
      <w:rPr>
        <w:rFonts w:hint="eastAsia"/>
      </w:rPr>
      <w:t>2</w:t>
    </w:r>
    <w:r w:rsidR="00390942">
      <w:rPr>
        <w:rFonts w:hint="eastAsia"/>
      </w:rPr>
      <w:t>3</w:t>
    </w:r>
    <w:r w:rsidR="001631A4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10712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63812"/>
    <w:rsid w:val="000D7E0A"/>
    <w:rsid w:val="001631A4"/>
    <w:rsid w:val="00183FC9"/>
    <w:rsid w:val="001A2642"/>
    <w:rsid w:val="001E3F66"/>
    <w:rsid w:val="001E77EE"/>
    <w:rsid w:val="002160F3"/>
    <w:rsid w:val="002A54BF"/>
    <w:rsid w:val="002C4CF6"/>
    <w:rsid w:val="0035665F"/>
    <w:rsid w:val="00361F9F"/>
    <w:rsid w:val="00387FEA"/>
    <w:rsid w:val="00390942"/>
    <w:rsid w:val="0039630E"/>
    <w:rsid w:val="00432533"/>
    <w:rsid w:val="004E17AB"/>
    <w:rsid w:val="004F39C1"/>
    <w:rsid w:val="004F458A"/>
    <w:rsid w:val="005606AE"/>
    <w:rsid w:val="00592A88"/>
    <w:rsid w:val="0062332C"/>
    <w:rsid w:val="006238DD"/>
    <w:rsid w:val="006425D1"/>
    <w:rsid w:val="006B1858"/>
    <w:rsid w:val="006E7293"/>
    <w:rsid w:val="00706189"/>
    <w:rsid w:val="00713411"/>
    <w:rsid w:val="007612ED"/>
    <w:rsid w:val="007B1B43"/>
    <w:rsid w:val="00835512"/>
    <w:rsid w:val="00882655"/>
    <w:rsid w:val="008965B0"/>
    <w:rsid w:val="009C05F6"/>
    <w:rsid w:val="00A0290F"/>
    <w:rsid w:val="00A15DAF"/>
    <w:rsid w:val="00B12B99"/>
    <w:rsid w:val="00B94404"/>
    <w:rsid w:val="00BA0585"/>
    <w:rsid w:val="00C15B9C"/>
    <w:rsid w:val="00C574DF"/>
    <w:rsid w:val="00C6044F"/>
    <w:rsid w:val="00D3526A"/>
    <w:rsid w:val="00D5443B"/>
    <w:rsid w:val="00E0303C"/>
    <w:rsid w:val="00E10CB6"/>
    <w:rsid w:val="00E45CFE"/>
    <w:rsid w:val="00E657F8"/>
    <w:rsid w:val="00E926CE"/>
    <w:rsid w:val="00EB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26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統計處黃竹儀</cp:lastModifiedBy>
  <cp:revision>20</cp:revision>
  <dcterms:created xsi:type="dcterms:W3CDTF">2024-02-16T02:48:00Z</dcterms:created>
  <dcterms:modified xsi:type="dcterms:W3CDTF">2026-02-05T03:20:00Z</dcterms:modified>
</cp:coreProperties>
</file>