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599B0F95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621FED">
        <w:rPr>
          <w:rStyle w:val="20"/>
          <w:rFonts w:ascii="Times New Roman" w:eastAsia="標楷體" w:hAnsi="Times New Roman"/>
          <w:bCs/>
          <w:lang w:eastAsia="zh-TW"/>
        </w:rPr>
        <w:t>MULTI</w:t>
      </w:r>
    </w:p>
    <w:bookmarkEnd w:id="0"/>
    <w:p w14:paraId="4A402712" w14:textId="13AC2FD5" w:rsidR="00D3526A" w:rsidRPr="00E8554B" w:rsidRDefault="00621FED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多重死因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3"/>
        <w:gridCol w:w="602"/>
        <w:gridCol w:w="1904"/>
        <w:gridCol w:w="574"/>
        <w:gridCol w:w="1987"/>
        <w:gridCol w:w="2100"/>
        <w:gridCol w:w="1912"/>
      </w:tblGrid>
      <w:tr w:rsidR="00555BA4" w:rsidRPr="001A0BE8" w14:paraId="45934739" w14:textId="77777777" w:rsidTr="00EB1706">
        <w:trPr>
          <w:trHeight w:val="535"/>
          <w:jc w:val="center"/>
        </w:trPr>
        <w:tc>
          <w:tcPr>
            <w:tcW w:w="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056FEDB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bookmarkStart w:id="2" w:name="_Hlk177654805"/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47BCDE2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A0BE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</w:t>
            </w:r>
          </w:p>
          <w:p w14:paraId="5C962507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A0BE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序號</w:t>
            </w:r>
          </w:p>
        </w:tc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71753CA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A0BE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4F6227C" w14:textId="77777777" w:rsidR="00555BA4" w:rsidRPr="007945A6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195A812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A0BE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欄位中文說明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355D76C8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A0BE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備註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DA2B1FE" w14:textId="77777777" w:rsidR="00555BA4" w:rsidRPr="001A0BE8" w:rsidRDefault="00555BA4" w:rsidP="00EB17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A0BE8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資料欄位需求之緣由或目的</w:t>
            </w:r>
          </w:p>
        </w:tc>
      </w:tr>
      <w:bookmarkEnd w:id="2"/>
      <w:tr w:rsidR="00555BA4" w:rsidRPr="00737655" w14:paraId="0EDBBB91" w14:textId="77777777" w:rsidTr="00EB1706">
        <w:trPr>
          <w:trHeight w:val="330"/>
          <w:jc w:val="center"/>
        </w:trPr>
        <w:tc>
          <w:tcPr>
            <w:tcW w:w="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202967" w14:textId="77777777" w:rsidR="00555BA4" w:rsidRPr="00737655" w:rsidRDefault="00555BA4" w:rsidP="00EB1706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D03FB1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E12A22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1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A52C3" w14:textId="77777777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ID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D8C8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$12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BA579D" w14:textId="77777777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身分證字號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EBFC52E" w14:textId="47AA635B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經加密處理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C3075" w14:textId="77777777" w:rsidR="00555BA4" w:rsidRPr="001A0BE8" w:rsidRDefault="00555BA4" w:rsidP="00EB1706">
            <w:pPr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555BA4" w:rsidRPr="00737655" w14:paraId="1D57BB82" w14:textId="77777777" w:rsidTr="00EB1706">
        <w:trPr>
          <w:trHeight w:val="330"/>
          <w:jc w:val="center"/>
        </w:trPr>
        <w:tc>
          <w:tcPr>
            <w:tcW w:w="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B772F5" w14:textId="77777777" w:rsidR="00555BA4" w:rsidRPr="00737655" w:rsidRDefault="00555BA4" w:rsidP="00EB1706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D03FB1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C1ED34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2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5D9AD" w14:textId="2590D5BE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D_DATE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CB05F" w14:textId="703B6F23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$8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B6DCFD" w14:textId="7711D125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死亡日期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948C3C0" w14:textId="45BCB907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提供西元死亡年月日</w:t>
            </w:r>
            <w:r w:rsidRPr="00FC2A30">
              <w:rPr>
                <w:rFonts w:eastAsia="標楷體"/>
                <w:color w:val="000000"/>
                <w:kern w:val="0"/>
              </w:rPr>
              <w:t>YYYYMMDD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8AA7E4" w14:textId="77777777" w:rsidR="00555BA4" w:rsidRPr="001A0BE8" w:rsidRDefault="00555BA4" w:rsidP="00EB1706">
            <w:pPr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555BA4" w:rsidRPr="00737655" w14:paraId="7A4107F2" w14:textId="77777777" w:rsidTr="00EB1706">
        <w:trPr>
          <w:trHeight w:val="330"/>
          <w:jc w:val="center"/>
        </w:trPr>
        <w:tc>
          <w:tcPr>
            <w:tcW w:w="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C1306F" w14:textId="77777777" w:rsidR="00555BA4" w:rsidRPr="00737655" w:rsidRDefault="00555BA4" w:rsidP="00EB1706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D03FB1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BF3BC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3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22BDE" w14:textId="0BA7E0C5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D_LOCA_CODE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9C2CF" w14:textId="77E14BF2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$4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834CE6" w14:textId="343B1444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死亡地點區域代碼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F29FB42" w14:textId="79EB8D4B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98D570" w14:textId="77777777" w:rsidR="00555BA4" w:rsidRPr="001A0BE8" w:rsidRDefault="00555BA4" w:rsidP="00EB1706">
            <w:pPr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555BA4" w:rsidRPr="00737655" w14:paraId="0A48EA31" w14:textId="77777777" w:rsidTr="00EB1706">
        <w:trPr>
          <w:trHeight w:val="330"/>
          <w:jc w:val="center"/>
        </w:trPr>
        <w:tc>
          <w:tcPr>
            <w:tcW w:w="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DABC16" w14:textId="77777777" w:rsidR="00555BA4" w:rsidRPr="00737655" w:rsidRDefault="00555BA4" w:rsidP="00EB1706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D03FB1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6E6480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4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22113" w14:textId="79D4B497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D_PLACE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B8D93" w14:textId="3A340B95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$1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C3242B" w14:textId="010815C6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死亡場所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E4F5618" w14:textId="5C9867C3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A6B3B5" w14:textId="77777777" w:rsidR="00555BA4" w:rsidRPr="001A0BE8" w:rsidRDefault="00555BA4" w:rsidP="00EB1706">
            <w:pPr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555BA4" w:rsidRPr="00737655" w14:paraId="2D6FB5B5" w14:textId="77777777" w:rsidTr="00E00AAE">
        <w:trPr>
          <w:trHeight w:val="330"/>
          <w:jc w:val="center"/>
        </w:trPr>
        <w:tc>
          <w:tcPr>
            <w:tcW w:w="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4D1F90" w14:textId="77777777" w:rsidR="00555BA4" w:rsidRPr="00737655" w:rsidRDefault="00555BA4" w:rsidP="00EB1706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D03FB1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C08EE8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5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751F1" w14:textId="64851D1D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ICD10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F6789" w14:textId="55065449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$4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43DC91" w14:textId="1682DC68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死因分類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7192CD" w14:textId="133E8396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疾病</w:t>
            </w:r>
            <w:r w:rsidRPr="00FC2A30">
              <w:rPr>
                <w:rFonts w:eastAsia="標楷體"/>
                <w:color w:val="000000"/>
                <w:kern w:val="0"/>
              </w:rPr>
              <w:t>ICD10</w:t>
            </w: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版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197A25" w14:textId="77777777" w:rsidR="00555BA4" w:rsidRPr="001A0BE8" w:rsidRDefault="00555BA4" w:rsidP="00EB1706">
            <w:pPr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555BA4" w:rsidRPr="00737655" w14:paraId="22A158D8" w14:textId="77777777" w:rsidTr="00E00AAE">
        <w:trPr>
          <w:trHeight w:val="330"/>
          <w:jc w:val="center"/>
        </w:trPr>
        <w:tc>
          <w:tcPr>
            <w:tcW w:w="6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AB98C" w14:textId="77777777" w:rsidR="00555BA4" w:rsidRPr="00737655" w:rsidRDefault="00555BA4" w:rsidP="00EB1706">
            <w:pPr>
              <w:jc w:val="center"/>
              <w:rPr>
                <w:rFonts w:ascii="新細明體" w:hAnsi="新細明體" w:cs="新細明體"/>
                <w:kern w:val="0"/>
              </w:rPr>
            </w:pPr>
            <w:r w:rsidRPr="00D03FB1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CCECB4" w14:textId="77777777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6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A17BC0" w14:textId="468D5E6D" w:rsidR="00555BA4" w:rsidRPr="00FC2A30" w:rsidRDefault="00555BA4" w:rsidP="00EB1706">
            <w:pPr>
              <w:widowControl/>
              <w:jc w:val="both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MC1-MC20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53DBA" w14:textId="2D86ED56" w:rsidR="00555BA4" w:rsidRPr="00FC2A30" w:rsidRDefault="00555BA4" w:rsidP="00EB1706">
            <w:pPr>
              <w:widowControl/>
              <w:jc w:val="center"/>
              <w:rPr>
                <w:color w:val="000000"/>
                <w:kern w:val="0"/>
              </w:rPr>
            </w:pPr>
            <w:r w:rsidRPr="00FC2A30">
              <w:rPr>
                <w:color w:val="000000"/>
                <w:kern w:val="0"/>
              </w:rPr>
              <w:t>$5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14:paraId="62EE05A0" w14:textId="73EADA9A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多重死因</w:t>
            </w:r>
            <w:r w:rsidRPr="00FC2A30">
              <w:rPr>
                <w:rFonts w:eastAsia="標楷體"/>
                <w:color w:val="000000"/>
                <w:kern w:val="0"/>
              </w:rPr>
              <w:t>1-20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AFEF9B2" w14:textId="77777777" w:rsidR="00555BA4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疾病</w:t>
            </w:r>
            <w:r w:rsidRPr="00FC2A30">
              <w:rPr>
                <w:rFonts w:eastAsia="標楷體"/>
                <w:color w:val="000000"/>
                <w:kern w:val="0"/>
              </w:rPr>
              <w:t>ICD10</w:t>
            </w: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版；</w:t>
            </w:r>
          </w:p>
          <w:p w14:paraId="605AAB1B" w14:textId="02BE0AB8" w:rsidR="00555BA4" w:rsidRPr="00FC2A30" w:rsidRDefault="00555BA4" w:rsidP="00EB17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proofErr w:type="gramStart"/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勾</w:t>
            </w:r>
            <w:proofErr w:type="gramEnd"/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選本欄位者，以</w:t>
            </w:r>
            <w:r w:rsidRPr="00FC2A30">
              <w:rPr>
                <w:rFonts w:eastAsia="標楷體"/>
                <w:color w:val="000000"/>
                <w:kern w:val="0"/>
              </w:rPr>
              <w:t>3</w:t>
            </w:r>
            <w:r w:rsidRPr="00FC2A30">
              <w:rPr>
                <w:rFonts w:ascii="標楷體" w:eastAsia="標楷體" w:hAnsi="標楷體" w:cs="新細明體" w:hint="eastAsia"/>
                <w:color w:val="000000"/>
                <w:kern w:val="0"/>
              </w:rPr>
              <w:t>欄位計費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631ECD" w14:textId="77777777" w:rsidR="00555BA4" w:rsidRPr="001A0BE8" w:rsidRDefault="00555BA4" w:rsidP="00EB1706">
            <w:pPr>
              <w:jc w:val="both"/>
              <w:rPr>
                <w:rFonts w:eastAsia="標楷體" w:cs="新細明體"/>
                <w:kern w:val="0"/>
              </w:rPr>
            </w:pPr>
          </w:p>
        </w:tc>
      </w:tr>
    </w:tbl>
    <w:p w14:paraId="43A15C19" w14:textId="77777777" w:rsidR="00555BA4" w:rsidRPr="00765439" w:rsidRDefault="00555BA4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555BA4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74207" w14:textId="77777777" w:rsidR="00D57A0F" w:rsidRDefault="00D57A0F" w:rsidP="001A2642">
      <w:r>
        <w:separator/>
      </w:r>
    </w:p>
  </w:endnote>
  <w:endnote w:type="continuationSeparator" w:id="0">
    <w:p w14:paraId="1E7864E6" w14:textId="77777777" w:rsidR="00D57A0F" w:rsidRDefault="00D57A0F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1A40E1E0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6B13CA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23CC7" w14:textId="77777777" w:rsidR="00D57A0F" w:rsidRDefault="00D57A0F" w:rsidP="001A2642">
      <w:r>
        <w:separator/>
      </w:r>
    </w:p>
  </w:footnote>
  <w:footnote w:type="continuationSeparator" w:id="0">
    <w:p w14:paraId="00E1356E" w14:textId="77777777" w:rsidR="00D57A0F" w:rsidRDefault="00D57A0F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2FAE5073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6B13CA">
      <w:rPr>
        <w:rFonts w:hint="eastAsia"/>
      </w:rPr>
      <w:t>202</w:t>
    </w:r>
    <w:r w:rsidR="00EB1706">
      <w:rPr>
        <w:rFonts w:hint="eastAsia"/>
      </w:rPr>
      <w:t>6</w:t>
    </w:r>
    <w:r w:rsidR="006B13CA">
      <w:rPr>
        <w:rFonts w:hint="eastAsia"/>
      </w:rPr>
      <w:t>年</w:t>
    </w:r>
    <w:r w:rsidR="00EB1706">
      <w:rPr>
        <w:rFonts w:hint="eastAsia"/>
      </w:rPr>
      <w:t>0</w:t>
    </w:r>
    <w:r w:rsidR="00181F51">
      <w:rPr>
        <w:rFonts w:hint="eastAsia"/>
      </w:rPr>
      <w:t>2</w:t>
    </w:r>
    <w:r w:rsidR="006B13CA">
      <w:rPr>
        <w:rFonts w:hint="eastAsia"/>
      </w:rPr>
      <w:t>月</w:t>
    </w:r>
    <w:r w:rsidR="00181F51">
      <w:rPr>
        <w:rFonts w:hint="eastAsia"/>
      </w:rPr>
      <w:t>2</w:t>
    </w:r>
    <w:r w:rsidR="00606AF3">
      <w:rPr>
        <w:rFonts w:hint="eastAsia"/>
      </w:rPr>
      <w:t>3</w:t>
    </w:r>
    <w:r w:rsidR="006B13C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744137473">
    <w:abstractNumId w:val="2"/>
  </w:num>
  <w:num w:numId="2" w16cid:durableId="1340504923">
    <w:abstractNumId w:val="1"/>
  </w:num>
  <w:num w:numId="3" w16cid:durableId="764695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93189"/>
    <w:rsid w:val="00095434"/>
    <w:rsid w:val="00171908"/>
    <w:rsid w:val="00173969"/>
    <w:rsid w:val="00181F51"/>
    <w:rsid w:val="00183FC9"/>
    <w:rsid w:val="001A2642"/>
    <w:rsid w:val="001D5B99"/>
    <w:rsid w:val="001E77EE"/>
    <w:rsid w:val="002972B8"/>
    <w:rsid w:val="00405E02"/>
    <w:rsid w:val="00426E11"/>
    <w:rsid w:val="0045130F"/>
    <w:rsid w:val="00555BA4"/>
    <w:rsid w:val="005718F1"/>
    <w:rsid w:val="00606AF3"/>
    <w:rsid w:val="00621FED"/>
    <w:rsid w:val="0062332C"/>
    <w:rsid w:val="006B13CA"/>
    <w:rsid w:val="00765439"/>
    <w:rsid w:val="007B1B43"/>
    <w:rsid w:val="00882655"/>
    <w:rsid w:val="008E544C"/>
    <w:rsid w:val="00955341"/>
    <w:rsid w:val="009B0400"/>
    <w:rsid w:val="009B473B"/>
    <w:rsid w:val="009C4B3D"/>
    <w:rsid w:val="00A0290F"/>
    <w:rsid w:val="00A4533D"/>
    <w:rsid w:val="00BA0585"/>
    <w:rsid w:val="00BD1B85"/>
    <w:rsid w:val="00BE3874"/>
    <w:rsid w:val="00C022DA"/>
    <w:rsid w:val="00C96E11"/>
    <w:rsid w:val="00CD3F81"/>
    <w:rsid w:val="00D3526A"/>
    <w:rsid w:val="00D56447"/>
    <w:rsid w:val="00D57A0F"/>
    <w:rsid w:val="00E00AAE"/>
    <w:rsid w:val="00E52164"/>
    <w:rsid w:val="00EB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12</cp:revision>
  <dcterms:created xsi:type="dcterms:W3CDTF">2024-01-19T06:42:00Z</dcterms:created>
  <dcterms:modified xsi:type="dcterms:W3CDTF">2026-02-05T03:20:00Z</dcterms:modified>
</cp:coreProperties>
</file>