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983CE" w14:textId="77777777" w:rsidR="00FA6405" w:rsidRPr="00D87A65" w:rsidRDefault="00FB1013" w:rsidP="00DB636C">
      <w:pPr>
        <w:ind w:leftChars="-1" w:left="424" w:hangingChars="133" w:hanging="426"/>
        <w:jc w:val="center"/>
        <w:rPr>
          <w:rStyle w:val="20"/>
          <w:rFonts w:ascii="新細明體" w:hAnsi="新細明體"/>
          <w:bCs/>
          <w:color w:val="000000"/>
          <w:szCs w:val="32"/>
          <w:lang w:eastAsia="zh-TW"/>
        </w:rPr>
      </w:pPr>
      <w:bookmarkStart w:id="0" w:name="_Toc258853919"/>
      <w:r w:rsidRPr="00D87A65">
        <w:rPr>
          <w:rStyle w:val="20"/>
          <w:rFonts w:ascii="標楷體" w:eastAsia="標楷體" w:hAnsi="標楷體"/>
          <w:bCs/>
          <w:color w:val="000000"/>
          <w:lang w:eastAsia="zh-TW"/>
        </w:rPr>
        <w:t>(</w:t>
      </w:r>
      <w:r w:rsidRPr="00D87A65">
        <w:rPr>
          <w:rStyle w:val="20"/>
          <w:rFonts w:ascii="標楷體" w:eastAsia="標楷體" w:hAnsi="標楷體" w:hint="eastAsia"/>
          <w:bCs/>
          <w:color w:val="000000"/>
          <w:lang w:eastAsia="zh-TW"/>
        </w:rPr>
        <w:t>附件</w:t>
      </w:r>
      <w:r w:rsidRPr="00D87A65">
        <w:rPr>
          <w:rStyle w:val="20"/>
          <w:rFonts w:ascii="新細明體" w:hAnsi="新細明體"/>
          <w:bCs/>
          <w:color w:val="000000"/>
          <w:lang w:eastAsia="zh-TW"/>
        </w:rPr>
        <w:t>___</w:t>
      </w:r>
      <w:r w:rsidRPr="00D87A65">
        <w:rPr>
          <w:rStyle w:val="20"/>
          <w:rFonts w:ascii="標楷體" w:eastAsia="標楷體" w:hAnsi="標楷體"/>
          <w:bCs/>
          <w:color w:val="000000"/>
          <w:lang w:eastAsia="zh-TW"/>
        </w:rPr>
        <w:t>)</w:t>
      </w:r>
      <w:r w:rsidRPr="00D87A65">
        <w:rPr>
          <w:rStyle w:val="20"/>
          <w:rFonts w:ascii="新細明體" w:hAnsi="新細明體" w:hint="eastAsia"/>
          <w:bCs/>
          <w:color w:val="000000"/>
          <w:lang w:eastAsia="zh-TW"/>
        </w:rPr>
        <w:t xml:space="preserve">  </w:t>
      </w:r>
      <w:r w:rsidR="00DB636C" w:rsidRPr="00D87A65">
        <w:rPr>
          <w:rStyle w:val="20"/>
          <w:rFonts w:ascii="Times New Roman" w:hAnsi="Times New Roman"/>
          <w:bCs/>
          <w:color w:val="000000"/>
          <w:szCs w:val="32"/>
          <w:lang w:eastAsia="zh-TW"/>
        </w:rPr>
        <w:t>HEALTH-</w:t>
      </w:r>
      <w:r w:rsidR="00BD4651" w:rsidRPr="00D87A65">
        <w:rPr>
          <w:rStyle w:val="20"/>
          <w:rFonts w:ascii="Times New Roman" w:hAnsi="Times New Roman"/>
          <w:bCs/>
          <w:color w:val="000000"/>
          <w:szCs w:val="32"/>
          <w:lang w:eastAsia="zh-TW"/>
        </w:rPr>
        <w:t>8</w:t>
      </w:r>
      <w:r w:rsidR="00BD4651" w:rsidRPr="00D87A65">
        <w:rPr>
          <w:rStyle w:val="20"/>
          <w:rFonts w:ascii="Times New Roman" w:hAnsi="Times New Roman" w:hint="eastAsia"/>
          <w:bCs/>
          <w:color w:val="000000"/>
          <w:szCs w:val="32"/>
          <w:lang w:eastAsia="zh-TW"/>
        </w:rPr>
        <w:t>3</w:t>
      </w:r>
      <w:r w:rsidR="00DB636C" w:rsidRPr="00D87A65">
        <w:rPr>
          <w:rStyle w:val="20"/>
          <w:rFonts w:ascii="Times New Roman" w:hAnsi="Times New Roman"/>
          <w:color w:val="000000"/>
          <w:lang w:eastAsia="zh-TW"/>
        </w:rPr>
        <w:t>：</w:t>
      </w:r>
      <w:r w:rsidR="00BD4651" w:rsidRPr="00D87A65">
        <w:rPr>
          <w:rStyle w:val="20"/>
          <w:rFonts w:ascii="Times New Roman" w:hAnsi="Times New Roman" w:hint="eastAsia"/>
          <w:bCs/>
          <w:color w:val="000000"/>
          <w:szCs w:val="32"/>
          <w:lang w:eastAsia="zh-TW"/>
        </w:rPr>
        <w:t>B</w:t>
      </w:r>
      <w:r w:rsidR="0056409B" w:rsidRPr="00D87A65">
        <w:rPr>
          <w:rStyle w:val="20"/>
          <w:rFonts w:ascii="Times New Roman" w:hAnsi="Times New Roman"/>
          <w:bCs/>
          <w:color w:val="000000"/>
          <w:szCs w:val="32"/>
          <w:lang w:eastAsia="zh-TW"/>
        </w:rPr>
        <w:t>C</w:t>
      </w:r>
      <w:r w:rsidR="00DB636C" w:rsidRPr="00D87A65">
        <w:rPr>
          <w:rStyle w:val="20"/>
          <w:rFonts w:ascii="Times New Roman" w:hAnsi="Times New Roman"/>
          <w:bCs/>
          <w:color w:val="000000"/>
          <w:szCs w:val="32"/>
          <w:lang w:eastAsia="zh-TW"/>
        </w:rPr>
        <w:t>_IPDTE</w:t>
      </w:r>
      <w:r w:rsidR="004F198F" w:rsidRPr="00D87A65">
        <w:rPr>
          <w:rStyle w:val="20"/>
          <w:rFonts w:ascii="Times New Roman" w:hAnsi="Times New Roman"/>
          <w:bCs/>
          <w:color w:val="000000"/>
          <w:szCs w:val="32"/>
          <w:lang w:eastAsia="zh-TW"/>
        </w:rPr>
        <w:t xml:space="preserve"> </w:t>
      </w:r>
    </w:p>
    <w:p w14:paraId="63E26028" w14:textId="77777777" w:rsidR="00900744" w:rsidRPr="00D87A65" w:rsidRDefault="00AF48DD" w:rsidP="00DB636C">
      <w:pPr>
        <w:ind w:leftChars="-1" w:left="424" w:hangingChars="133" w:hanging="426"/>
        <w:jc w:val="center"/>
        <w:rPr>
          <w:rStyle w:val="20"/>
          <w:rFonts w:ascii="標楷體" w:eastAsia="標楷體" w:hAnsi="標楷體"/>
          <w:bCs/>
          <w:color w:val="000000"/>
          <w:szCs w:val="32"/>
          <w:lang w:eastAsia="zh-TW"/>
        </w:rPr>
      </w:pPr>
      <w:r w:rsidRPr="00D87A65">
        <w:rPr>
          <w:rStyle w:val="20"/>
          <w:rFonts w:ascii="標楷體" w:eastAsia="標楷體" w:hAnsi="標楷體" w:hint="eastAsia"/>
          <w:bCs/>
          <w:color w:val="000000"/>
          <w:szCs w:val="32"/>
          <w:lang w:eastAsia="zh-TW"/>
        </w:rPr>
        <w:t>(</w:t>
      </w:r>
      <w:r w:rsidR="00714CEA" w:rsidRPr="00D87A65">
        <w:rPr>
          <w:rFonts w:ascii="標楷體" w:eastAsia="標楷體" w:hAnsi="標楷體"/>
          <w:b/>
          <w:color w:val="000000"/>
          <w:sz w:val="32"/>
          <w:szCs w:val="32"/>
        </w:rPr>
        <w:t>全民健保處方及治療明細檔</w:t>
      </w:r>
      <w:proofErr w:type="gramStart"/>
      <w:r w:rsidR="00714CEA" w:rsidRPr="00D87A65">
        <w:rPr>
          <w:rFonts w:ascii="標楷體" w:eastAsia="標楷體" w:hAnsi="標楷體"/>
          <w:b/>
          <w:color w:val="000000"/>
          <w:sz w:val="32"/>
          <w:szCs w:val="32"/>
        </w:rPr>
        <w:t>─</w:t>
      </w:r>
      <w:proofErr w:type="gramEnd"/>
      <w:r w:rsidR="00714CEA" w:rsidRPr="00D87A65">
        <w:rPr>
          <w:rFonts w:ascii="標楷體" w:eastAsia="標楷體" w:hAnsi="標楷體"/>
          <w:b/>
          <w:color w:val="000000"/>
          <w:sz w:val="32"/>
          <w:szCs w:val="32"/>
        </w:rPr>
        <w:t>西醫住院</w:t>
      </w:r>
      <w:r w:rsidRPr="00D87A65">
        <w:rPr>
          <w:rStyle w:val="20"/>
          <w:rFonts w:ascii="標楷體" w:eastAsia="標楷體" w:hAnsi="標楷體" w:hint="eastAsia"/>
          <w:bCs/>
          <w:color w:val="000000"/>
          <w:szCs w:val="32"/>
          <w:lang w:eastAsia="zh-TW"/>
        </w:rPr>
        <w:t>)</w:t>
      </w:r>
      <w:r w:rsidR="00900744" w:rsidRPr="00D87A65">
        <w:rPr>
          <w:rStyle w:val="20"/>
          <w:rFonts w:ascii="標楷體" w:eastAsia="標楷體" w:hAnsi="標楷體" w:hint="eastAsia"/>
          <w:bCs/>
          <w:color w:val="000000"/>
          <w:szCs w:val="32"/>
          <w:lang w:eastAsia="zh-TW"/>
        </w:rPr>
        <w:t xml:space="preserve"> 需求欄位勾選表</w:t>
      </w:r>
    </w:p>
    <w:tbl>
      <w:tblPr>
        <w:tblW w:w="5072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708"/>
        <w:gridCol w:w="2269"/>
        <w:gridCol w:w="851"/>
        <w:gridCol w:w="2410"/>
        <w:gridCol w:w="1418"/>
        <w:gridCol w:w="1833"/>
      </w:tblGrid>
      <w:tr w:rsidR="008D02CD" w:rsidRPr="00D87A65" w14:paraId="3485F63C" w14:textId="77777777" w:rsidTr="006A41E5">
        <w:trPr>
          <w:trHeight w:val="535"/>
        </w:trPr>
        <w:tc>
          <w:tcPr>
            <w:tcW w:w="2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E8FD524" w14:textId="77777777" w:rsidR="00900744" w:rsidRPr="00D87A65" w:rsidRDefault="00900744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EF0B485" w14:textId="77777777" w:rsidR="00900744" w:rsidRPr="00D87A65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</w:t>
            </w:r>
          </w:p>
          <w:p w14:paraId="234A48A1" w14:textId="77777777" w:rsidR="00900744" w:rsidRPr="00D87A65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序號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3D11B22" w14:textId="77777777" w:rsidR="00900744" w:rsidRPr="00D87A65" w:rsidRDefault="00193E3A" w:rsidP="00CC75FC">
            <w:pPr>
              <w:widowControl/>
              <w:jc w:val="center"/>
              <w:rPr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欄位名稱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80ACE9B" w14:textId="77777777" w:rsidR="00900744" w:rsidRPr="00D87A65" w:rsidRDefault="00900744" w:rsidP="00CC75FC">
            <w:pPr>
              <w:widowControl/>
              <w:jc w:val="center"/>
              <w:rPr>
                <w:b/>
                <w:color w:val="000000"/>
                <w:kern w:val="0"/>
              </w:rPr>
            </w:pPr>
            <w:r w:rsidRPr="00D87A65">
              <w:rPr>
                <w:b/>
                <w:color w:val="000000"/>
                <w:kern w:val="0"/>
              </w:rPr>
              <w:t>Length</w:t>
            </w: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1A4CF7A" w14:textId="77777777" w:rsidR="00900744" w:rsidRPr="00D87A65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欄位中文說明</w:t>
            </w:r>
          </w:p>
        </w:tc>
        <w:tc>
          <w:tcPr>
            <w:tcW w:w="7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7AB83383" w14:textId="77777777" w:rsidR="00900744" w:rsidRPr="00D87A65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備註</w:t>
            </w:r>
          </w:p>
        </w:tc>
        <w:tc>
          <w:tcPr>
            <w:tcW w:w="9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79D31A3" w14:textId="77777777" w:rsidR="00900744" w:rsidRPr="00D87A65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資料欄位需求之緣由或目的</w:t>
            </w:r>
          </w:p>
        </w:tc>
      </w:tr>
      <w:tr w:rsidR="00A425A2" w:rsidRPr="00D87A65" w14:paraId="34E64A0A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44223C" w14:textId="77777777" w:rsidR="00A425A2" w:rsidRPr="00D87A65" w:rsidRDefault="00A425A2" w:rsidP="00A425A2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E20161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BDF2D" w14:textId="77777777" w:rsidR="00A425A2" w:rsidRPr="000D2816" w:rsidRDefault="00A425A2" w:rsidP="00A425A2">
            <w:r w:rsidRPr="000D2816">
              <w:t>HOSP_ID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D7B44" w14:textId="77777777" w:rsidR="00A425A2" w:rsidRPr="00264A45" w:rsidRDefault="00A425A2" w:rsidP="00A425A2">
            <w:pPr>
              <w:jc w:val="center"/>
            </w:pPr>
            <w:r w:rsidRPr="00264A45">
              <w:t>20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4BEC935" w14:textId="77777777" w:rsidR="00A425A2" w:rsidRPr="00D87A65" w:rsidRDefault="00A425A2" w:rsidP="00A425A2">
            <w:pPr>
              <w:spacing w:line="380" w:lineRule="exact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醫療機構代號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39A023" w14:textId="77777777" w:rsidR="00A425A2" w:rsidRPr="006C5CB7" w:rsidRDefault="006C5CB7" w:rsidP="006C5CB7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1BC14D29" w14:textId="77777777" w:rsidR="00A425A2" w:rsidRPr="00D87A65" w:rsidRDefault="00A425A2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B9EDD7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14A4C301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B341EB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F49782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5267A" w14:textId="77777777" w:rsidR="00A425A2" w:rsidRPr="000D2816" w:rsidRDefault="00A425A2" w:rsidP="00A425A2">
            <w:r w:rsidRPr="000D2816">
              <w:t>FEE_YM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1F568" w14:textId="77777777" w:rsidR="00A425A2" w:rsidRPr="00264A45" w:rsidRDefault="00A425A2" w:rsidP="00A425A2">
            <w:pPr>
              <w:jc w:val="center"/>
            </w:pPr>
            <w:r w:rsidRPr="00264A45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B05D83" w14:textId="77777777" w:rsidR="00A425A2" w:rsidRPr="00D87A65" w:rsidRDefault="00A425A2" w:rsidP="00A425A2">
            <w:pPr>
              <w:spacing w:line="380" w:lineRule="exact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費用年月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005669" w14:textId="77777777" w:rsidR="00A425A2" w:rsidRPr="00D87A65" w:rsidRDefault="00A425A2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FFE299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5727376D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D9B26A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9E5710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ED063" w14:textId="77777777" w:rsidR="00A425A2" w:rsidRPr="000D2816" w:rsidRDefault="00A425A2" w:rsidP="00A425A2">
            <w:r w:rsidRPr="000D2816">
              <w:t>APPL_TYPE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D3C0F" w14:textId="77777777" w:rsidR="00A425A2" w:rsidRPr="00264A45" w:rsidRDefault="00A425A2" w:rsidP="00A425A2">
            <w:pPr>
              <w:jc w:val="center"/>
            </w:pPr>
            <w:r w:rsidRPr="00264A45"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0C5D9F9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申報類別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1480D16" w14:textId="77777777" w:rsidR="00A425A2" w:rsidRDefault="00A425A2" w:rsidP="006A41E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2AC07C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70881E23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863D65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EE1BA4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73526" w14:textId="77777777" w:rsidR="00A425A2" w:rsidRPr="000D2816" w:rsidRDefault="00A425A2" w:rsidP="00A425A2">
            <w:r w:rsidRPr="000D2816">
              <w:t>CASE_TYPE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ED317" w14:textId="77777777" w:rsidR="00A425A2" w:rsidRPr="00264A45" w:rsidRDefault="00A425A2" w:rsidP="00A425A2">
            <w:pPr>
              <w:jc w:val="center"/>
            </w:pPr>
            <w:r w:rsidRPr="00264A45">
              <w:t>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E4DC7F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案件分類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3EB9E06" w14:textId="77777777" w:rsidR="00A425A2" w:rsidRDefault="00A425A2" w:rsidP="006A41E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1A1443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623CE0A5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F90FB7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DCA1A4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1F953" w14:textId="77777777" w:rsidR="00A425A2" w:rsidRPr="000D2816" w:rsidRDefault="00A425A2" w:rsidP="00A425A2">
            <w:r w:rsidRPr="000D2816">
              <w:t>SEQ_NO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6E2CF" w14:textId="77777777" w:rsidR="00A425A2" w:rsidRPr="00264A45" w:rsidRDefault="00A425A2" w:rsidP="00A425A2">
            <w:pPr>
              <w:jc w:val="center"/>
            </w:pPr>
            <w:r w:rsidRPr="00264A45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0A7EA34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流水號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D09FE9" w14:textId="77777777" w:rsidR="00A425A2" w:rsidRDefault="00A425A2" w:rsidP="006A41E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939160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76219545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8312CD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751BCA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7DBA3" w14:textId="77777777" w:rsidR="00A425A2" w:rsidRPr="000D2816" w:rsidRDefault="00A425A2" w:rsidP="00A425A2">
            <w:r w:rsidRPr="000D2816">
              <w:t>PART_CODE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1F273" w14:textId="77777777" w:rsidR="00A425A2" w:rsidRPr="00264A45" w:rsidRDefault="00A425A2" w:rsidP="00A425A2">
            <w:pPr>
              <w:jc w:val="center"/>
            </w:pPr>
            <w:r w:rsidRPr="00264A45">
              <w:t>3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46F17E5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部分負擔代號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F4783E" w14:textId="77777777" w:rsidR="00A425A2" w:rsidRDefault="00A425A2" w:rsidP="006A41E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B5CA60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30038656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687474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482756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9D3A1" w14:textId="77777777" w:rsidR="00A425A2" w:rsidRPr="000D2816" w:rsidRDefault="00A425A2" w:rsidP="00A425A2">
            <w:r w:rsidRPr="000D2816">
              <w:t>ID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88E1C" w14:textId="77777777" w:rsidR="00A425A2" w:rsidRPr="00264A45" w:rsidRDefault="00A425A2" w:rsidP="00A425A2">
            <w:pPr>
              <w:jc w:val="center"/>
            </w:pPr>
            <w:r w:rsidRPr="00264A45">
              <w:t>20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1D0965D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身分證字號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2522DF" w14:textId="77777777" w:rsidR="006C5CB7" w:rsidRDefault="006C5CB7" w:rsidP="006C5CB7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5DB7A63B" w14:textId="77777777" w:rsidR="00A425A2" w:rsidRDefault="00A425A2" w:rsidP="006A41E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710617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038318FE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454CE3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A36A6C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66F6D" w14:textId="77777777" w:rsidR="00A425A2" w:rsidRPr="000D2816" w:rsidRDefault="00A425A2" w:rsidP="00A425A2">
            <w:r w:rsidRPr="000D2816">
              <w:t>PAY_TYPE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D794B" w14:textId="77777777" w:rsidR="00A425A2" w:rsidRPr="00264A45" w:rsidRDefault="00A425A2" w:rsidP="00A425A2">
            <w:pPr>
              <w:jc w:val="center"/>
            </w:pPr>
            <w:r w:rsidRPr="00264A45"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F032422" w14:textId="77777777" w:rsidR="00A425A2" w:rsidRPr="00D87A65" w:rsidRDefault="00A425A2" w:rsidP="00A425A2">
            <w:pPr>
              <w:spacing w:line="38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</w:rPr>
              <w:t>給付類別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68E3026" w14:textId="77777777" w:rsidR="00A425A2" w:rsidRPr="00D87A65" w:rsidRDefault="00A425A2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DA0F1F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71CB0936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627E25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8E4248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1B321" w14:textId="77777777" w:rsidR="00A425A2" w:rsidRPr="000D2816" w:rsidRDefault="00A425A2" w:rsidP="00A425A2">
            <w:r w:rsidRPr="000D2816">
              <w:t>TRAC_EVEN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1ACE9" w14:textId="77777777" w:rsidR="00A425A2" w:rsidRPr="00264A45" w:rsidRDefault="00A425A2" w:rsidP="00A425A2">
            <w:pPr>
              <w:jc w:val="center"/>
            </w:pPr>
            <w:r w:rsidRPr="00264A45"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3A36220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汽車交通事故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F84CA6" w14:textId="77777777" w:rsidR="00A425A2" w:rsidRDefault="00A425A2" w:rsidP="006A41E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108</w:t>
            </w:r>
            <w:r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A17324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758EA480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2D545B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09E4BA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879DB" w14:textId="77777777" w:rsidR="00A425A2" w:rsidRPr="000D2816" w:rsidRDefault="00A425A2" w:rsidP="00A425A2">
            <w:r w:rsidRPr="000D2816">
              <w:t>FUNC_SEQ_NO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78891" w14:textId="77777777" w:rsidR="00A425A2" w:rsidRPr="00264A45" w:rsidRDefault="00A425A2" w:rsidP="00A425A2">
            <w:pPr>
              <w:jc w:val="center"/>
            </w:pPr>
            <w:r w:rsidRPr="00264A45"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78F23D9" w14:textId="77777777" w:rsidR="00A425A2" w:rsidRPr="00D87A65" w:rsidRDefault="00A425A2" w:rsidP="00A425A2">
            <w:pPr>
              <w:spacing w:line="38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</w:rPr>
              <w:t>健保卡就醫序號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5F41BB" w14:textId="77777777" w:rsidR="00A425A2" w:rsidRPr="00D87A65" w:rsidRDefault="00A425A2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696D2F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79A27158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49A913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E8315E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AB98A" w14:textId="77777777" w:rsidR="00A425A2" w:rsidRDefault="00A425A2" w:rsidP="00A425A2">
            <w:r w:rsidRPr="000D2816">
              <w:t>FUNC_TYPE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CCD88" w14:textId="77777777" w:rsidR="00A425A2" w:rsidRDefault="00A425A2" w:rsidP="00A425A2">
            <w:pPr>
              <w:jc w:val="center"/>
            </w:pPr>
            <w:r w:rsidRPr="00264A45">
              <w:t>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D15B18C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就醫科別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4492B36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0BB16D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39A10CF7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E3397F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21B925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88B86" w14:textId="77777777" w:rsidR="00A425A2" w:rsidRPr="0086613D" w:rsidRDefault="00A425A2" w:rsidP="00A425A2">
            <w:r w:rsidRPr="0086613D">
              <w:t>ACU_BED_DAYS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D474F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BC55AF1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急性病床天數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3EC70F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677FDD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736B0320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7B24BD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3D4BA9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C8CE7" w14:textId="77777777" w:rsidR="00A425A2" w:rsidRPr="0086613D" w:rsidRDefault="00A425A2" w:rsidP="00A425A2">
            <w:r w:rsidRPr="0086613D">
              <w:t>CHR_BED_DAYS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65329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3B10C2F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慢性病床天數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2D3B11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3FECC5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724C84EA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63E05A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A2D51A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642C1" w14:textId="77777777" w:rsidR="00A425A2" w:rsidRPr="0086613D" w:rsidRDefault="00A425A2" w:rsidP="00A425A2">
            <w:r w:rsidRPr="0086613D">
              <w:t>PAT_SOURCE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BA6C7" w14:textId="77777777" w:rsidR="00A425A2" w:rsidRPr="00D969FC" w:rsidRDefault="00A425A2" w:rsidP="00A425A2">
            <w:pPr>
              <w:jc w:val="center"/>
            </w:pPr>
            <w:r w:rsidRPr="00D969FC"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BC9F0C4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病患來源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266C30" w14:textId="77777777" w:rsidR="00A425A2" w:rsidRDefault="00A425A2" w:rsidP="006A41E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92</w:t>
            </w:r>
            <w:r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11573C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52771444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940954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36D353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60214" w14:textId="77777777" w:rsidR="00A425A2" w:rsidRPr="0086613D" w:rsidRDefault="00A425A2" w:rsidP="00A425A2">
            <w:r w:rsidRPr="0086613D">
              <w:t>PRSN_ID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A7475" w14:textId="77777777" w:rsidR="00A425A2" w:rsidRPr="00D969FC" w:rsidRDefault="00A425A2" w:rsidP="00A425A2">
            <w:pPr>
              <w:jc w:val="center"/>
            </w:pPr>
            <w:r w:rsidRPr="00D969FC">
              <w:t>20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6729961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醫師身分證字號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572CECB" w14:textId="77777777" w:rsidR="006C5CB7" w:rsidRDefault="006C5CB7" w:rsidP="006C5CB7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60741032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9E2ED2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0446D32B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5156B6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784E12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7ED18" w14:textId="77777777" w:rsidR="00A425A2" w:rsidRPr="0086613D" w:rsidRDefault="00A425A2" w:rsidP="00A425A2">
            <w:r w:rsidRPr="0086613D">
              <w:t>DRG_CODE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F8291" w14:textId="77777777" w:rsidR="00A425A2" w:rsidRPr="00D969FC" w:rsidRDefault="00A425A2" w:rsidP="00A425A2">
            <w:pPr>
              <w:jc w:val="center"/>
            </w:pPr>
            <w:r w:rsidRPr="00D969FC"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7B0CE24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DRGs</w:t>
            </w:r>
            <w:r>
              <w:rPr>
                <w:rFonts w:eastAsia="標楷體" w:hint="eastAsia"/>
              </w:rPr>
              <w:t>參考碼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E11046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3A1510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2134B21F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1FCF9F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6CC6AD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EB25C" w14:textId="77777777" w:rsidR="00A425A2" w:rsidRPr="0086613D" w:rsidRDefault="00A425A2" w:rsidP="00A425A2">
            <w:r w:rsidRPr="0086613D">
              <w:t>EXT_CODE1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D799F" w14:textId="77777777" w:rsidR="00A425A2" w:rsidRPr="00D969FC" w:rsidRDefault="00A425A2" w:rsidP="00A425A2">
            <w:pPr>
              <w:jc w:val="center"/>
            </w:pPr>
            <w:r w:rsidRPr="00D969FC"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08F8887" w14:textId="77777777" w:rsidR="00A425A2" w:rsidRDefault="00A425A2" w:rsidP="00A425A2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外因分類一</w:t>
            </w:r>
            <w:proofErr w:type="gramEnd"/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756C9F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108</w:t>
            </w:r>
            <w:r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D4F7D6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101129CC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A21FE2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AE0C06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023CF" w14:textId="77777777" w:rsidR="00A425A2" w:rsidRPr="0086613D" w:rsidRDefault="00A425A2" w:rsidP="00A425A2">
            <w:r w:rsidRPr="0086613D">
              <w:t>EXT_CODE2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B009" w14:textId="77777777" w:rsidR="00A425A2" w:rsidRPr="00D969FC" w:rsidRDefault="00A425A2" w:rsidP="00A425A2">
            <w:pPr>
              <w:jc w:val="center"/>
            </w:pPr>
            <w:r w:rsidRPr="00D969FC"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F80426E" w14:textId="77777777" w:rsidR="00A425A2" w:rsidRDefault="00A425A2" w:rsidP="00A425A2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外因分類</w:t>
            </w:r>
            <w:proofErr w:type="gramEnd"/>
            <w:r>
              <w:rPr>
                <w:rFonts w:eastAsia="標楷體" w:hint="eastAsia"/>
              </w:rPr>
              <w:t>二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68144DD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108</w:t>
            </w:r>
            <w:r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3B9007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0E8886D3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7D34FF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671C30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13986" w14:textId="77777777" w:rsidR="00A425A2" w:rsidRPr="0086613D" w:rsidRDefault="00A425A2" w:rsidP="00A425A2">
            <w:r w:rsidRPr="0086613D">
              <w:t>TRAN_CODE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8AC95" w14:textId="77777777" w:rsidR="00A425A2" w:rsidRPr="00D969FC" w:rsidRDefault="00A425A2" w:rsidP="00A425A2">
            <w:pPr>
              <w:jc w:val="center"/>
            </w:pPr>
            <w:r w:rsidRPr="00D969FC"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01C757" w14:textId="77777777" w:rsidR="00A425A2" w:rsidRPr="00D87A65" w:rsidRDefault="00A425A2" w:rsidP="00A425A2">
            <w:pPr>
              <w:spacing w:line="38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</w:rPr>
              <w:t>轉歸代碼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492E25" w14:textId="77777777" w:rsidR="00A425A2" w:rsidRPr="00D87A65" w:rsidRDefault="00A425A2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7C1D9B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36A02992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A8F304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7FBA4B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AA0EB" w14:textId="77777777" w:rsidR="00A425A2" w:rsidRPr="0086613D" w:rsidRDefault="00A425A2" w:rsidP="00A425A2">
            <w:r w:rsidRPr="0086613D">
              <w:t>ICD9CM_CODE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C30C4" w14:textId="77777777" w:rsidR="00A425A2" w:rsidRPr="00D969FC" w:rsidRDefault="00A425A2" w:rsidP="00A425A2">
            <w:pPr>
              <w:jc w:val="center"/>
            </w:pPr>
            <w:r w:rsidRPr="00D969FC">
              <w:t>9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077710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主診斷代碼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D6F92EE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64806F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039611A8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679AA2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A41576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83D2F" w14:textId="77777777" w:rsidR="00A425A2" w:rsidRPr="0086613D" w:rsidRDefault="00A425A2" w:rsidP="00A425A2">
            <w:r w:rsidRPr="0086613D">
              <w:t>ICD9CM_CODE1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034CD" w14:textId="77777777" w:rsidR="00A425A2" w:rsidRPr="00D969FC" w:rsidRDefault="00A425A2" w:rsidP="00A425A2">
            <w:pPr>
              <w:jc w:val="center"/>
            </w:pPr>
            <w:r w:rsidRPr="00D969FC">
              <w:t>9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E678B5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次診斷代碼</w:t>
            </w:r>
            <w:proofErr w:type="gramStart"/>
            <w:r>
              <w:rPr>
                <w:rFonts w:eastAsia="標楷體" w:hint="eastAsia"/>
              </w:rPr>
              <w:t>一</w:t>
            </w:r>
            <w:proofErr w:type="gramEnd"/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B1A899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9DBE31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627F0710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3001D2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C29A12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D9B00" w14:textId="77777777" w:rsidR="00A425A2" w:rsidRPr="0086613D" w:rsidRDefault="00A425A2" w:rsidP="00A425A2">
            <w:r w:rsidRPr="0086613D">
              <w:t>ICD9CM_CODE2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02F83" w14:textId="77777777" w:rsidR="00A425A2" w:rsidRPr="00D969FC" w:rsidRDefault="00A425A2" w:rsidP="00A425A2">
            <w:pPr>
              <w:jc w:val="center"/>
            </w:pPr>
            <w:r w:rsidRPr="00D969FC">
              <w:t>9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3B6645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次診斷代碼二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CF28F3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2E1D8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549BDB15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3EEAB9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BF82FE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0FE32" w14:textId="77777777" w:rsidR="00A425A2" w:rsidRPr="0086613D" w:rsidRDefault="00A425A2" w:rsidP="00A425A2">
            <w:r w:rsidRPr="0086613D">
              <w:t>ICD9CM_CODE3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4BFA5" w14:textId="77777777" w:rsidR="00A425A2" w:rsidRPr="00D969FC" w:rsidRDefault="00A425A2" w:rsidP="00A425A2">
            <w:pPr>
              <w:jc w:val="center"/>
            </w:pPr>
            <w:r w:rsidRPr="00D969FC">
              <w:t>9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A6903F8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次診斷代碼三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CA11A4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13A488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1A885A03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30A11F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A22310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FFF2" w14:textId="77777777" w:rsidR="00A425A2" w:rsidRPr="0086613D" w:rsidRDefault="00A425A2" w:rsidP="00A425A2">
            <w:r w:rsidRPr="0086613D">
              <w:t>ICD9CM_CODE4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2A64D" w14:textId="77777777" w:rsidR="00A425A2" w:rsidRPr="00D969FC" w:rsidRDefault="00A425A2" w:rsidP="00A425A2">
            <w:pPr>
              <w:jc w:val="center"/>
            </w:pPr>
            <w:r w:rsidRPr="00D969FC">
              <w:t>9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702CB71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次診斷代碼四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1435E01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7A2FCA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147FF895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F1E1DA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727451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4EE51" w14:textId="77777777" w:rsidR="00A425A2" w:rsidRPr="0086613D" w:rsidRDefault="00A425A2" w:rsidP="00A425A2">
            <w:r w:rsidRPr="0086613D">
              <w:t>OP_CODE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75752" w14:textId="77777777" w:rsidR="00A425A2" w:rsidRPr="00D969FC" w:rsidRDefault="00A425A2" w:rsidP="00A425A2">
            <w:pPr>
              <w:jc w:val="center"/>
            </w:pPr>
            <w:r w:rsidRPr="00D969FC">
              <w:t>9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3FD999E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主手術</w:t>
            </w:r>
            <w:r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處置</w:t>
            </w:r>
            <w:r>
              <w:rPr>
                <w:rFonts w:eastAsia="標楷體"/>
              </w:rPr>
              <w:t>)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FAF80C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0AC04D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694EE652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701EDC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5C9BC6" w14:textId="77777777" w:rsidR="00A425A2" w:rsidRPr="00D87A65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0E5D1" w14:textId="77777777" w:rsidR="00A425A2" w:rsidRPr="0086613D" w:rsidRDefault="00A425A2" w:rsidP="00A425A2">
            <w:r w:rsidRPr="0086613D">
              <w:t>OP_CODE1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D4DDA" w14:textId="77777777" w:rsidR="00A425A2" w:rsidRPr="00D969FC" w:rsidRDefault="00A425A2" w:rsidP="00A425A2">
            <w:pPr>
              <w:jc w:val="center"/>
            </w:pPr>
            <w:r w:rsidRPr="00D969FC">
              <w:t>9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70969D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次手術</w:t>
            </w:r>
            <w:r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處置</w:t>
            </w:r>
            <w:r>
              <w:rPr>
                <w:rFonts w:eastAsia="標楷體"/>
              </w:rPr>
              <w:t>)</w:t>
            </w:r>
            <w:proofErr w:type="gramStart"/>
            <w:r>
              <w:rPr>
                <w:rFonts w:eastAsia="標楷體" w:hint="eastAsia"/>
              </w:rPr>
              <w:t>一</w:t>
            </w:r>
            <w:proofErr w:type="gramEnd"/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B4EC698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25B2F3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46487A51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E6D406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60A3CD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8BD19" w14:textId="77777777" w:rsidR="00A425A2" w:rsidRPr="0086613D" w:rsidRDefault="00A425A2" w:rsidP="00A425A2">
            <w:r w:rsidRPr="0086613D">
              <w:t>OP_CODE2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B48D0" w14:textId="77777777" w:rsidR="00A425A2" w:rsidRPr="00D969FC" w:rsidRDefault="00A425A2" w:rsidP="00A425A2">
            <w:pPr>
              <w:jc w:val="center"/>
            </w:pPr>
            <w:r w:rsidRPr="00D969FC">
              <w:t>9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F254082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次手術</w:t>
            </w:r>
            <w:r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處置</w:t>
            </w:r>
            <w:r>
              <w:rPr>
                <w:rFonts w:eastAsia="標楷體"/>
              </w:rPr>
              <w:t>)</w:t>
            </w:r>
            <w:r>
              <w:rPr>
                <w:rFonts w:eastAsia="標楷體" w:hint="eastAsia"/>
              </w:rPr>
              <w:t>二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28991D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86B7DD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4F00A858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8957E1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FD4680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68EB0" w14:textId="77777777" w:rsidR="00A425A2" w:rsidRPr="0086613D" w:rsidRDefault="00A425A2" w:rsidP="00A425A2">
            <w:r w:rsidRPr="0086613D">
              <w:t>OP_CODE3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CEF40" w14:textId="77777777" w:rsidR="00A425A2" w:rsidRPr="00D969FC" w:rsidRDefault="00A425A2" w:rsidP="00A425A2">
            <w:pPr>
              <w:jc w:val="center"/>
            </w:pPr>
            <w:r w:rsidRPr="00D969FC">
              <w:t>9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1320B9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次手術</w:t>
            </w:r>
            <w:r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處置</w:t>
            </w:r>
            <w:r>
              <w:rPr>
                <w:rFonts w:eastAsia="標楷體"/>
              </w:rPr>
              <w:t>)</w:t>
            </w:r>
            <w:r>
              <w:rPr>
                <w:rFonts w:eastAsia="標楷體" w:hint="eastAsia"/>
              </w:rPr>
              <w:t>三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DB3511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8FC18A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74B13124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47104F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lastRenderedPageBreak/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498676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81597" w14:textId="77777777" w:rsidR="00A425A2" w:rsidRPr="0086613D" w:rsidRDefault="00A425A2" w:rsidP="00A425A2">
            <w:r w:rsidRPr="0086613D">
              <w:t>OP_CODE4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10898" w14:textId="77777777" w:rsidR="00A425A2" w:rsidRPr="00D969FC" w:rsidRDefault="00A425A2" w:rsidP="00A425A2">
            <w:pPr>
              <w:jc w:val="center"/>
            </w:pPr>
            <w:r w:rsidRPr="00D969FC">
              <w:t>9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E534E51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次手術</w:t>
            </w:r>
            <w:r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處置</w:t>
            </w:r>
            <w:r>
              <w:rPr>
                <w:rFonts w:eastAsia="標楷體"/>
              </w:rPr>
              <w:t>)</w:t>
            </w:r>
            <w:r>
              <w:rPr>
                <w:rFonts w:eastAsia="標楷體" w:hint="eastAsia"/>
              </w:rPr>
              <w:t>四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CF03B84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2800BE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6C7464E5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B73427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58A299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30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286AD" w14:textId="77777777" w:rsidR="00A425A2" w:rsidRPr="0086613D" w:rsidRDefault="00A425A2" w:rsidP="00A425A2">
            <w:r w:rsidRPr="0086613D">
              <w:t>ORDER_NUM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54C14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9D45BB5" w14:textId="77777777" w:rsidR="00A425A2" w:rsidRDefault="00A425A2" w:rsidP="00A425A2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醫</w:t>
            </w:r>
            <w:proofErr w:type="gramEnd"/>
            <w:r>
              <w:rPr>
                <w:rFonts w:eastAsia="標楷體" w:hint="eastAsia"/>
              </w:rPr>
              <w:t>令總數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2CF0152" w14:textId="77777777" w:rsidR="00A425A2" w:rsidRPr="00D87A65" w:rsidRDefault="00A425A2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72AD70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78DE4587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4FA2C5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2449E4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31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38001" w14:textId="77777777" w:rsidR="00A425A2" w:rsidRPr="0086613D" w:rsidRDefault="00A425A2" w:rsidP="00A425A2">
            <w:r w:rsidRPr="0086613D">
              <w:t>DIAG_DOT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2677B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408873E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診察點數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3919C8" w14:textId="77777777" w:rsidR="00A425A2" w:rsidRPr="00D87A65" w:rsidRDefault="00A425A2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9EF9B5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3C4C2F24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1E55C4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CCEE48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32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E3533" w14:textId="77777777" w:rsidR="00A425A2" w:rsidRPr="0086613D" w:rsidRDefault="00A425A2" w:rsidP="00A425A2">
            <w:r w:rsidRPr="0086613D">
              <w:t>ROOM_DOT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BA55D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F3D7B2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病房點數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A6AB9F" w14:textId="77777777" w:rsidR="00A425A2" w:rsidRPr="00D87A65" w:rsidRDefault="00A425A2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12B239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5CF5CE49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B94A46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63433C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33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72C8A" w14:textId="77777777" w:rsidR="00A425A2" w:rsidRPr="0086613D" w:rsidRDefault="00A425A2" w:rsidP="00A425A2">
            <w:r w:rsidRPr="0086613D">
              <w:t>MEAL_DOT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7881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F5FECEA" w14:textId="77777777" w:rsidR="00A425A2" w:rsidRDefault="00A425A2" w:rsidP="00A425A2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管灌膳食</w:t>
            </w:r>
            <w:proofErr w:type="gramEnd"/>
            <w:r>
              <w:rPr>
                <w:rFonts w:eastAsia="標楷體" w:hint="eastAsia"/>
              </w:rPr>
              <w:t>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E10B72F" w14:textId="77777777" w:rsidR="00A425A2" w:rsidRPr="00D87A65" w:rsidRDefault="00A425A2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504864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4F2A9BF1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F7BBEF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F1A282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34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4112C" w14:textId="77777777" w:rsidR="00A425A2" w:rsidRPr="0086613D" w:rsidRDefault="00A425A2" w:rsidP="00A425A2">
            <w:r w:rsidRPr="0086613D">
              <w:t>AMIN_DOT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38474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D3D03D8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檢查點數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8C96E08" w14:textId="77777777" w:rsidR="00A425A2" w:rsidRPr="00D87A65" w:rsidRDefault="00A425A2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8EE66C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297D283C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AD5D2B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DC14B0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35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26426" w14:textId="77777777" w:rsidR="00A425A2" w:rsidRPr="0086613D" w:rsidRDefault="00A425A2" w:rsidP="00A425A2">
            <w:r w:rsidRPr="0086613D">
              <w:t>RADO_DOT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8F932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29CC283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放射線診療點數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2DF0324" w14:textId="77777777" w:rsidR="00A425A2" w:rsidRPr="00D87A65" w:rsidRDefault="00A425A2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8856F8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74B2D672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7D4BDB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D3E406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36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FC7B9" w14:textId="77777777" w:rsidR="00A425A2" w:rsidRPr="0086613D" w:rsidRDefault="00A425A2" w:rsidP="00A425A2">
            <w:r w:rsidRPr="0086613D">
              <w:t>THRP_DOT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DBC55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2EBE3A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治療處置點數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449D7F" w14:textId="77777777" w:rsidR="00A425A2" w:rsidRPr="00D87A65" w:rsidRDefault="00A425A2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5AF698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425A4E6F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D9BA38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C9B1EA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37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B20FE" w14:textId="77777777" w:rsidR="00A425A2" w:rsidRPr="0086613D" w:rsidRDefault="00A425A2" w:rsidP="00A425A2">
            <w:r w:rsidRPr="0086613D">
              <w:t>OP_DOT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D98F3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11729A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手術點數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1664CFE" w14:textId="77777777" w:rsidR="00A425A2" w:rsidRPr="00D87A65" w:rsidRDefault="00A425A2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A49E51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36670665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7FDD54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5AB3A9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38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B3390" w14:textId="77777777" w:rsidR="00A425A2" w:rsidRPr="0086613D" w:rsidRDefault="00A425A2" w:rsidP="00A425A2">
            <w:r w:rsidRPr="0086613D">
              <w:t>PHSC_DOT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5D4A2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91B22F8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復健治療點數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1194EF3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F6855D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12FF25A3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6D20B7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8CE605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39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129FA" w14:textId="77777777" w:rsidR="00A425A2" w:rsidRPr="0086613D" w:rsidRDefault="00A425A2" w:rsidP="00A425A2">
            <w:r w:rsidRPr="0086613D">
              <w:t>BLOD_DOT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445B2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F428A64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血液血漿點數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C3F82B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145B4A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7FD62195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53AC70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0B36CD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40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248D0" w14:textId="77777777" w:rsidR="00A425A2" w:rsidRPr="0086613D" w:rsidRDefault="00A425A2" w:rsidP="00A425A2">
            <w:r w:rsidRPr="0086613D">
              <w:t>HD_DOT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03473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A18CDF0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血液透析點數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A11F78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41152C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467B3973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D340D9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6B9814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41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6098A" w14:textId="77777777" w:rsidR="00A425A2" w:rsidRPr="0086613D" w:rsidRDefault="00A425A2" w:rsidP="00A425A2">
            <w:r w:rsidRPr="0086613D">
              <w:t>ANE_DOT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8B78B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4C6231F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麻醉點數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3E04A6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452A79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6132384B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57D449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77B063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42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6A4D3" w14:textId="77777777" w:rsidR="00A425A2" w:rsidRPr="0086613D" w:rsidRDefault="00A425A2" w:rsidP="00A425A2">
            <w:r w:rsidRPr="0086613D">
              <w:t>MET_DOT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E193A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7AB977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特殊材料點數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D29B338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CD2C88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18383C38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A67BBF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E63ACF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43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AEAAC" w14:textId="77777777" w:rsidR="00A425A2" w:rsidRPr="0086613D" w:rsidRDefault="00A425A2" w:rsidP="00A425A2">
            <w:r w:rsidRPr="0086613D">
              <w:t>DRUG_DOT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9894B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AD50705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藥點數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97B1F90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769B80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260D277A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6AE518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E39EC3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44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E7EE6" w14:textId="77777777" w:rsidR="00A425A2" w:rsidRPr="0086613D" w:rsidRDefault="00A425A2" w:rsidP="00A425A2">
            <w:r w:rsidRPr="0086613D">
              <w:t>DSVC_DOT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71225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30186B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藥事服務點數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2587D3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8AA61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4F28AF88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B03DCC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3FAA14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45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C9B7B" w14:textId="77777777" w:rsidR="00A425A2" w:rsidRPr="0086613D" w:rsidRDefault="00A425A2" w:rsidP="00A425A2">
            <w:r w:rsidRPr="0086613D">
              <w:t>NRTP_DOT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58BD5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225588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精神科治療點數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37EC25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6B0196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738A742A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E2DEA7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849C3D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46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A9566" w14:textId="77777777" w:rsidR="00A425A2" w:rsidRPr="0086613D" w:rsidRDefault="00A425A2" w:rsidP="00A425A2">
            <w:r w:rsidRPr="0086613D">
              <w:t>INJT_DOT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2173C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B7246F1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注射技術點數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A187CD8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7A3686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0491D83B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976605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31A3E9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47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9F02C" w14:textId="77777777" w:rsidR="00A425A2" w:rsidRPr="0086613D" w:rsidRDefault="00A425A2" w:rsidP="00A425A2">
            <w:r w:rsidRPr="0086613D">
              <w:t>BABY_DOT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F8940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B117BD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嬰兒點數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8E8B668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AA9138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4CC73A22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20FC77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824171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48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54838" w14:textId="77777777" w:rsidR="00A425A2" w:rsidRPr="0086613D" w:rsidRDefault="00A425A2" w:rsidP="00A425A2">
            <w:r w:rsidRPr="0086613D">
              <w:t>EXP_DOT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060B6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D0B142F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醫療點數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D1248C2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7E13B8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3B1AF46D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0DFE59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E3678F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49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8C0E0" w14:textId="77777777" w:rsidR="00A425A2" w:rsidRPr="0086613D" w:rsidRDefault="00A425A2" w:rsidP="00A425A2">
            <w:r w:rsidRPr="0086613D">
              <w:t>PART_AMT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C28BD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13D2EC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部分負擔金額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A8F6FAB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BBB4FD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64D5E0A9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1FBB03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562B86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50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06775" w14:textId="77777777" w:rsidR="00A425A2" w:rsidRPr="0086613D" w:rsidRDefault="00A425A2" w:rsidP="00A425A2">
            <w:r w:rsidRPr="0086613D">
              <w:t>APPL_DOT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DBAAF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8FBAD9" w14:textId="77777777" w:rsidR="00A425A2" w:rsidRDefault="00A425A2" w:rsidP="00A425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申請費用點數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1FFC031" w14:textId="77777777" w:rsidR="00A425A2" w:rsidRDefault="00A425A2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7CFBD4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796C8A2F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189BC4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1CAF61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51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0FBC7" w14:textId="77777777" w:rsidR="009E18C7" w:rsidRPr="0086613D" w:rsidRDefault="009E18C7" w:rsidP="009E18C7">
            <w:r w:rsidRPr="0086613D">
              <w:t>ACU_EXP30_DOT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7A51C" w14:textId="77777777" w:rsidR="009E18C7" w:rsidRPr="00D969FC" w:rsidRDefault="009E18C7" w:rsidP="009E18C7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95F645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醫療點數</w:t>
            </w:r>
          </w:p>
          <w:p w14:paraId="60159067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  <w:kern w:val="0"/>
              </w:rPr>
              <w:t>(</w:t>
            </w:r>
            <w:r>
              <w:rPr>
                <w:rFonts w:eastAsia="標楷體" w:hint="eastAsia"/>
                <w:color w:val="000000"/>
                <w:kern w:val="0"/>
              </w:rPr>
              <w:t>急性病床</w:t>
            </w:r>
            <w:r>
              <w:rPr>
                <w:rFonts w:eastAsia="標楷體"/>
                <w:color w:val="000000"/>
                <w:kern w:val="0"/>
              </w:rPr>
              <w:t>1-30</w:t>
            </w:r>
            <w:r>
              <w:rPr>
                <w:rFonts w:eastAsia="標楷體" w:hint="eastAsia"/>
                <w:color w:val="000000"/>
                <w:kern w:val="0"/>
              </w:rPr>
              <w:t>天</w:t>
            </w:r>
            <w:r>
              <w:rPr>
                <w:rFonts w:eastAsia="標楷體"/>
                <w:color w:val="000000"/>
                <w:kern w:val="0"/>
              </w:rPr>
              <w:t>)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51A95E" w14:textId="77777777" w:rsidR="009E18C7" w:rsidRPr="00D87A65" w:rsidRDefault="009E18C7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DB4ED7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2CF94D62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FE257C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F0DBFD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52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45FDC" w14:textId="77777777" w:rsidR="009E18C7" w:rsidRPr="0086613D" w:rsidRDefault="009E18C7" w:rsidP="009E18C7">
            <w:r w:rsidRPr="0086613D">
              <w:t>ACU_PART30_DOT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E6ACA" w14:textId="77777777" w:rsidR="009E18C7" w:rsidRPr="00D969FC" w:rsidRDefault="009E18C7" w:rsidP="009E18C7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63A87E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部分負擔點數</w:t>
            </w:r>
            <w:r>
              <w:rPr>
                <w:rFonts w:eastAsia="標楷體"/>
                <w:color w:val="000000"/>
              </w:rPr>
              <w:br/>
              <w:t>(</w:t>
            </w:r>
            <w:r>
              <w:rPr>
                <w:rFonts w:eastAsia="標楷體" w:hint="eastAsia"/>
                <w:color w:val="000000"/>
              </w:rPr>
              <w:t>急性病床</w:t>
            </w:r>
            <w:r>
              <w:rPr>
                <w:rFonts w:eastAsia="標楷體"/>
                <w:color w:val="000000"/>
              </w:rPr>
              <w:t>1-30</w:t>
            </w:r>
            <w:r>
              <w:rPr>
                <w:rFonts w:eastAsia="標楷體" w:hint="eastAsia"/>
                <w:color w:val="000000"/>
              </w:rPr>
              <w:t>天</w:t>
            </w:r>
            <w:r>
              <w:rPr>
                <w:rFonts w:eastAsia="標楷體"/>
                <w:color w:val="000000"/>
              </w:rPr>
              <w:t>)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43ACD6" w14:textId="77777777" w:rsidR="009E18C7" w:rsidRPr="00D87A65" w:rsidRDefault="009E18C7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4A5706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05F7AE5C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1A7806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7B6CB3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53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5E5DE" w14:textId="77777777" w:rsidR="009E18C7" w:rsidRPr="0086613D" w:rsidRDefault="009E18C7" w:rsidP="009E18C7">
            <w:r w:rsidRPr="0086613D">
              <w:t>ACU_EXP60_DOT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0637E" w14:textId="77777777" w:rsidR="009E18C7" w:rsidRPr="00D969FC" w:rsidRDefault="009E18C7" w:rsidP="009E18C7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05BDB4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醫療點數</w:t>
            </w:r>
          </w:p>
          <w:p w14:paraId="724B6F90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  <w:kern w:val="0"/>
              </w:rPr>
              <w:t>(</w:t>
            </w:r>
            <w:r>
              <w:rPr>
                <w:rFonts w:eastAsia="標楷體" w:hint="eastAsia"/>
                <w:color w:val="000000"/>
                <w:kern w:val="0"/>
              </w:rPr>
              <w:t>急性病床</w:t>
            </w:r>
            <w:r>
              <w:rPr>
                <w:rFonts w:eastAsia="標楷體"/>
                <w:color w:val="000000"/>
                <w:kern w:val="0"/>
              </w:rPr>
              <w:t>31-60</w:t>
            </w:r>
            <w:r>
              <w:rPr>
                <w:rFonts w:eastAsia="標楷體" w:hint="eastAsia"/>
                <w:color w:val="000000"/>
                <w:kern w:val="0"/>
              </w:rPr>
              <w:t>天</w:t>
            </w:r>
            <w:r>
              <w:rPr>
                <w:rFonts w:eastAsia="標楷體"/>
                <w:color w:val="000000"/>
                <w:kern w:val="0"/>
              </w:rPr>
              <w:t>)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303EAF6" w14:textId="77777777" w:rsidR="009E18C7" w:rsidRPr="00D87A65" w:rsidRDefault="009E18C7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59BEC0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1F7556BD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E8B466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5D70A4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54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71745" w14:textId="77777777" w:rsidR="009E18C7" w:rsidRPr="0086613D" w:rsidRDefault="009E18C7" w:rsidP="009E18C7">
            <w:r w:rsidRPr="0086613D">
              <w:t>ACU_PART60_DOT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4AE26" w14:textId="77777777" w:rsidR="009E18C7" w:rsidRPr="00D969FC" w:rsidRDefault="009E18C7" w:rsidP="009E18C7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B99B9DA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部分負擔點數</w:t>
            </w:r>
            <w:r>
              <w:rPr>
                <w:rFonts w:eastAsia="標楷體"/>
                <w:color w:val="000000"/>
              </w:rPr>
              <w:br/>
              <w:t>(</w:t>
            </w:r>
            <w:r>
              <w:rPr>
                <w:rFonts w:eastAsia="標楷體" w:hint="eastAsia"/>
                <w:color w:val="000000"/>
              </w:rPr>
              <w:t>急性病床</w:t>
            </w:r>
            <w:r>
              <w:rPr>
                <w:rFonts w:eastAsia="標楷體"/>
                <w:color w:val="000000"/>
              </w:rPr>
              <w:t>31-60</w:t>
            </w:r>
            <w:r>
              <w:rPr>
                <w:rFonts w:eastAsia="標楷體" w:hint="eastAsia"/>
                <w:color w:val="000000"/>
              </w:rPr>
              <w:t>天</w:t>
            </w:r>
            <w:r>
              <w:rPr>
                <w:rFonts w:eastAsia="標楷體"/>
                <w:color w:val="000000"/>
              </w:rPr>
              <w:t>)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37BB611" w14:textId="77777777" w:rsidR="009E18C7" w:rsidRPr="00D87A65" w:rsidRDefault="009E18C7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0463CD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6F4BCB92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8D4B07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84387E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55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7F173" w14:textId="77777777" w:rsidR="009E18C7" w:rsidRPr="0086613D" w:rsidRDefault="009E18C7" w:rsidP="009E18C7">
            <w:r w:rsidRPr="0086613D">
              <w:t>ACU_EXP61_DOT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67AAD" w14:textId="77777777" w:rsidR="009E18C7" w:rsidRPr="00D969FC" w:rsidRDefault="009E18C7" w:rsidP="009E18C7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94D3E00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醫療點數</w:t>
            </w:r>
          </w:p>
          <w:p w14:paraId="535074D1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  <w:kern w:val="0"/>
              </w:rPr>
              <w:t>(</w:t>
            </w:r>
            <w:r>
              <w:rPr>
                <w:rFonts w:eastAsia="標楷體" w:hint="eastAsia"/>
                <w:color w:val="000000"/>
                <w:kern w:val="0"/>
              </w:rPr>
              <w:t>急性病床</w:t>
            </w:r>
            <w:r>
              <w:rPr>
                <w:rFonts w:eastAsia="標楷體"/>
                <w:color w:val="000000"/>
                <w:kern w:val="0"/>
              </w:rPr>
              <w:t>61</w:t>
            </w:r>
            <w:r>
              <w:rPr>
                <w:rFonts w:eastAsia="標楷體" w:hint="eastAsia"/>
                <w:color w:val="000000"/>
                <w:kern w:val="0"/>
              </w:rPr>
              <w:t>天以上</w:t>
            </w:r>
            <w:r>
              <w:rPr>
                <w:rFonts w:eastAsia="標楷體"/>
                <w:color w:val="000000"/>
                <w:kern w:val="0"/>
              </w:rPr>
              <w:t>)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9E6891" w14:textId="77777777" w:rsidR="009E18C7" w:rsidRPr="00D87A65" w:rsidRDefault="009E18C7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1E5911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63639227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CD9D8B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21C0EC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56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31F5C" w14:textId="77777777" w:rsidR="00A425A2" w:rsidRPr="0086613D" w:rsidRDefault="00A425A2" w:rsidP="00A425A2">
            <w:r w:rsidRPr="0086613D">
              <w:t>ACU_PART61_DOT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6EF8D" w14:textId="77777777" w:rsidR="00A425A2" w:rsidRPr="00D969FC" w:rsidRDefault="00A425A2" w:rsidP="00A425A2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820D9FA" w14:textId="77777777" w:rsidR="00A425A2" w:rsidRPr="009E18C7" w:rsidRDefault="009E18C7" w:rsidP="009E18C7">
            <w:pPr>
              <w:widowControl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部分負擔點數</w:t>
            </w:r>
            <w:r>
              <w:rPr>
                <w:rFonts w:eastAsia="標楷體"/>
                <w:color w:val="000000"/>
              </w:rPr>
              <w:br/>
              <w:t>(</w:t>
            </w:r>
            <w:r>
              <w:rPr>
                <w:rFonts w:eastAsia="標楷體" w:hint="eastAsia"/>
                <w:color w:val="000000"/>
              </w:rPr>
              <w:t>急性病床</w:t>
            </w:r>
            <w:r>
              <w:rPr>
                <w:rFonts w:eastAsia="標楷體"/>
                <w:color w:val="000000"/>
              </w:rPr>
              <w:t>61</w:t>
            </w:r>
            <w:r>
              <w:rPr>
                <w:rFonts w:eastAsia="標楷體" w:hint="eastAsia"/>
                <w:color w:val="000000"/>
              </w:rPr>
              <w:t>天以上</w:t>
            </w:r>
            <w:r>
              <w:rPr>
                <w:rFonts w:eastAsia="標楷體"/>
                <w:color w:val="000000"/>
              </w:rPr>
              <w:t>)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5718ED" w14:textId="77777777" w:rsidR="00A425A2" w:rsidRPr="00D87A65" w:rsidRDefault="00A425A2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63EC0E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3A0F99DA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ABD6D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7207F1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57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78070" w14:textId="77777777" w:rsidR="009E18C7" w:rsidRPr="0086613D" w:rsidRDefault="009E18C7" w:rsidP="009E18C7">
            <w:r w:rsidRPr="0086613D">
              <w:t>CHR_EXP30_DOT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74B5C" w14:textId="77777777" w:rsidR="009E18C7" w:rsidRPr="00D969FC" w:rsidRDefault="009E18C7" w:rsidP="009E18C7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C13003B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醫療點數</w:t>
            </w:r>
            <w:r>
              <w:rPr>
                <w:rFonts w:eastAsia="標楷體"/>
                <w:color w:val="000000"/>
              </w:rPr>
              <w:br/>
              <w:t>(</w:t>
            </w:r>
            <w:r>
              <w:rPr>
                <w:rFonts w:eastAsia="標楷體" w:hint="eastAsia"/>
                <w:color w:val="000000"/>
              </w:rPr>
              <w:t>慢性病床</w:t>
            </w:r>
            <w:r>
              <w:rPr>
                <w:rFonts w:eastAsia="標楷體"/>
                <w:color w:val="000000"/>
              </w:rPr>
              <w:t>1-30</w:t>
            </w:r>
            <w:r>
              <w:rPr>
                <w:rFonts w:eastAsia="標楷體" w:hint="eastAsia"/>
                <w:color w:val="000000"/>
              </w:rPr>
              <w:t>天</w:t>
            </w:r>
            <w:r>
              <w:rPr>
                <w:rFonts w:eastAsia="標楷體"/>
                <w:color w:val="000000"/>
              </w:rPr>
              <w:t>)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FCC25A" w14:textId="77777777" w:rsidR="009E18C7" w:rsidRPr="00D87A65" w:rsidRDefault="009E18C7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B8FEB1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29116A39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8E19F7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86BD11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58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0390D" w14:textId="77777777" w:rsidR="009E18C7" w:rsidRPr="0086613D" w:rsidRDefault="009E18C7" w:rsidP="009E18C7">
            <w:r w:rsidRPr="0086613D">
              <w:t>CHR_PART30_DOT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97593" w14:textId="77777777" w:rsidR="009E18C7" w:rsidRPr="00D969FC" w:rsidRDefault="009E18C7" w:rsidP="009E18C7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D057AD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部分負擔點數</w:t>
            </w:r>
            <w:r>
              <w:rPr>
                <w:rFonts w:eastAsia="標楷體"/>
                <w:color w:val="000000"/>
              </w:rPr>
              <w:br/>
            </w:r>
            <w:r>
              <w:rPr>
                <w:rFonts w:eastAsia="標楷體"/>
                <w:color w:val="000000"/>
              </w:rPr>
              <w:lastRenderedPageBreak/>
              <w:t>(</w:t>
            </w:r>
            <w:r>
              <w:rPr>
                <w:rFonts w:eastAsia="標楷體" w:hint="eastAsia"/>
                <w:color w:val="000000"/>
              </w:rPr>
              <w:t>慢性病床</w:t>
            </w:r>
            <w:r>
              <w:rPr>
                <w:rFonts w:eastAsia="標楷體"/>
                <w:color w:val="000000"/>
              </w:rPr>
              <w:t>1-30</w:t>
            </w:r>
            <w:r>
              <w:rPr>
                <w:rFonts w:eastAsia="標楷體" w:hint="eastAsia"/>
                <w:color w:val="000000"/>
              </w:rPr>
              <w:t>天</w:t>
            </w:r>
            <w:r>
              <w:rPr>
                <w:rFonts w:eastAsia="標楷體"/>
                <w:color w:val="000000"/>
              </w:rPr>
              <w:t>)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5C0686E" w14:textId="77777777" w:rsidR="009E18C7" w:rsidRPr="00D87A65" w:rsidRDefault="009E18C7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7322F9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22D842F8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24D64A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D9698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59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72A85" w14:textId="77777777" w:rsidR="009E18C7" w:rsidRPr="0086613D" w:rsidRDefault="009E18C7" w:rsidP="009E18C7">
            <w:r w:rsidRPr="0086613D">
              <w:t>CHR_EXP90_DOT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72057" w14:textId="77777777" w:rsidR="009E18C7" w:rsidRPr="00D969FC" w:rsidRDefault="009E18C7" w:rsidP="009E18C7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C604C00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醫療點數</w:t>
            </w:r>
            <w:r>
              <w:rPr>
                <w:rFonts w:eastAsia="標楷體"/>
                <w:color w:val="000000"/>
              </w:rPr>
              <w:br/>
              <w:t>(</w:t>
            </w:r>
            <w:r>
              <w:rPr>
                <w:rFonts w:eastAsia="標楷體" w:hint="eastAsia"/>
                <w:color w:val="000000"/>
              </w:rPr>
              <w:t>慢性病床</w:t>
            </w:r>
            <w:r>
              <w:rPr>
                <w:rFonts w:eastAsia="標楷體"/>
                <w:color w:val="000000"/>
              </w:rPr>
              <w:t>31-90</w:t>
            </w:r>
            <w:r>
              <w:rPr>
                <w:rFonts w:eastAsia="標楷體" w:hint="eastAsia"/>
                <w:color w:val="000000"/>
              </w:rPr>
              <w:t>天</w:t>
            </w:r>
            <w:r>
              <w:rPr>
                <w:rFonts w:eastAsia="標楷體"/>
                <w:color w:val="000000"/>
              </w:rPr>
              <w:t>)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5505DC9" w14:textId="77777777" w:rsidR="009E18C7" w:rsidRPr="00D87A65" w:rsidRDefault="009E18C7" w:rsidP="006A41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2ADFCB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183DA800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8DDDDD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8542D9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60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25752" w14:textId="77777777" w:rsidR="009E18C7" w:rsidRPr="0086613D" w:rsidRDefault="009E18C7" w:rsidP="009E18C7">
            <w:r w:rsidRPr="0086613D">
              <w:t>CHR_PART90_DOT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CD27D" w14:textId="77777777" w:rsidR="009E18C7" w:rsidRPr="00D969FC" w:rsidRDefault="009E18C7" w:rsidP="009E18C7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AE3B5E4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部分負擔點數</w:t>
            </w:r>
            <w:r>
              <w:rPr>
                <w:rFonts w:eastAsia="標楷體"/>
                <w:color w:val="000000"/>
              </w:rPr>
              <w:br/>
              <w:t>(</w:t>
            </w:r>
            <w:r>
              <w:rPr>
                <w:rFonts w:eastAsia="標楷體" w:hint="eastAsia"/>
                <w:color w:val="000000"/>
              </w:rPr>
              <w:t>慢性病床</w:t>
            </w:r>
            <w:r>
              <w:rPr>
                <w:rFonts w:eastAsia="標楷體"/>
                <w:color w:val="000000"/>
              </w:rPr>
              <w:t>31-90</w:t>
            </w:r>
            <w:r>
              <w:rPr>
                <w:rFonts w:eastAsia="標楷體" w:hint="eastAsia"/>
                <w:color w:val="000000"/>
              </w:rPr>
              <w:t>天</w:t>
            </w:r>
            <w:r>
              <w:rPr>
                <w:rFonts w:eastAsia="標楷體"/>
                <w:color w:val="000000"/>
              </w:rPr>
              <w:t>)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C5B34E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7CC27A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73236643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62CE23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8AC8CA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61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5D071" w14:textId="77777777" w:rsidR="009E18C7" w:rsidRPr="0086613D" w:rsidRDefault="009E18C7" w:rsidP="009E18C7">
            <w:r w:rsidRPr="0086613D">
              <w:t>CHR_EXP180_DOT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A3779" w14:textId="77777777" w:rsidR="009E18C7" w:rsidRPr="00D969FC" w:rsidRDefault="009E18C7" w:rsidP="009E18C7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90EEE2E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醫療點數</w:t>
            </w:r>
            <w:r>
              <w:rPr>
                <w:rFonts w:eastAsia="標楷體"/>
                <w:color w:val="000000"/>
              </w:rPr>
              <w:br/>
              <w:t>(</w:t>
            </w:r>
            <w:r>
              <w:rPr>
                <w:rFonts w:eastAsia="標楷體" w:hint="eastAsia"/>
                <w:color w:val="000000"/>
              </w:rPr>
              <w:t>慢性病床</w:t>
            </w:r>
            <w:r>
              <w:rPr>
                <w:rFonts w:eastAsia="標楷體"/>
                <w:color w:val="000000"/>
              </w:rPr>
              <w:t>91-180</w:t>
            </w:r>
            <w:r>
              <w:rPr>
                <w:rFonts w:eastAsia="標楷體" w:hint="eastAsia"/>
                <w:color w:val="000000"/>
              </w:rPr>
              <w:t>天</w:t>
            </w:r>
            <w:r>
              <w:rPr>
                <w:rFonts w:eastAsia="標楷體"/>
                <w:color w:val="000000"/>
              </w:rPr>
              <w:t>)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CD430A7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B5D9E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5A5CC999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171FD0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2C31A1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62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89067" w14:textId="77777777" w:rsidR="009E18C7" w:rsidRPr="0086613D" w:rsidRDefault="009E18C7" w:rsidP="009E18C7">
            <w:r w:rsidRPr="0086613D">
              <w:t>CHR_PART180_DOT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8B1FC" w14:textId="77777777" w:rsidR="009E18C7" w:rsidRPr="00D969FC" w:rsidRDefault="009E18C7" w:rsidP="009E18C7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FE0F6FA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部分負擔點數</w:t>
            </w:r>
            <w:r>
              <w:rPr>
                <w:rFonts w:eastAsia="標楷體"/>
                <w:color w:val="000000"/>
              </w:rPr>
              <w:br/>
              <w:t>(</w:t>
            </w:r>
            <w:r>
              <w:rPr>
                <w:rFonts w:eastAsia="標楷體" w:hint="eastAsia"/>
                <w:color w:val="000000"/>
              </w:rPr>
              <w:t>慢性病床</w:t>
            </w:r>
            <w:r>
              <w:rPr>
                <w:rFonts w:eastAsia="標楷體"/>
                <w:color w:val="000000"/>
              </w:rPr>
              <w:t>91-180</w:t>
            </w:r>
            <w:r>
              <w:rPr>
                <w:rFonts w:eastAsia="標楷體" w:hint="eastAsia"/>
                <w:color w:val="000000"/>
              </w:rPr>
              <w:t>天</w:t>
            </w:r>
            <w:r>
              <w:rPr>
                <w:rFonts w:eastAsia="標楷體"/>
                <w:color w:val="000000"/>
              </w:rPr>
              <w:t>)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6F93E9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8A293D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49F939F6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AED484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1B8EF1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63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775DC" w14:textId="77777777" w:rsidR="009E18C7" w:rsidRPr="0086613D" w:rsidRDefault="009E18C7" w:rsidP="009E18C7">
            <w:r w:rsidRPr="0086613D">
              <w:t>CHR_EXP181_DOT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16F9B" w14:textId="77777777" w:rsidR="009E18C7" w:rsidRPr="00D969FC" w:rsidRDefault="009E18C7" w:rsidP="009E18C7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A382B9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醫療點數</w:t>
            </w:r>
            <w:r>
              <w:rPr>
                <w:rFonts w:eastAsia="標楷體"/>
                <w:color w:val="000000"/>
              </w:rPr>
              <w:br/>
              <w:t>(</w:t>
            </w:r>
            <w:r>
              <w:rPr>
                <w:rFonts w:eastAsia="標楷體" w:hint="eastAsia"/>
                <w:color w:val="000000"/>
              </w:rPr>
              <w:t>慢性病床</w:t>
            </w:r>
            <w:r>
              <w:rPr>
                <w:rFonts w:eastAsia="標楷體"/>
                <w:color w:val="000000"/>
              </w:rPr>
              <w:t>181</w:t>
            </w:r>
            <w:r>
              <w:rPr>
                <w:rFonts w:eastAsia="標楷體" w:hint="eastAsia"/>
                <w:color w:val="000000"/>
              </w:rPr>
              <w:t>天以上</w:t>
            </w:r>
            <w:r>
              <w:rPr>
                <w:rFonts w:eastAsia="標楷體"/>
                <w:color w:val="000000"/>
              </w:rPr>
              <w:t>)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9DABEE2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D9CF7A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293A3B5D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316682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3688C0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64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933F3" w14:textId="77777777" w:rsidR="009E18C7" w:rsidRPr="0086613D" w:rsidRDefault="009E18C7" w:rsidP="009E18C7">
            <w:r w:rsidRPr="0086613D">
              <w:t>CHR_PART181_DOT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AB10C" w14:textId="77777777" w:rsidR="009E18C7" w:rsidRPr="00D969FC" w:rsidRDefault="009E18C7" w:rsidP="009E18C7">
            <w:pPr>
              <w:jc w:val="center"/>
            </w:pPr>
            <w:r w:rsidRPr="00D969FC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26BC93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部分負擔點數</w:t>
            </w:r>
            <w:r>
              <w:rPr>
                <w:rFonts w:eastAsia="標楷體"/>
                <w:color w:val="000000"/>
              </w:rPr>
              <w:br/>
              <w:t>(</w:t>
            </w:r>
            <w:r>
              <w:rPr>
                <w:rFonts w:eastAsia="標楷體" w:hint="eastAsia"/>
                <w:color w:val="000000"/>
              </w:rPr>
              <w:t>慢性病床</w:t>
            </w:r>
            <w:r>
              <w:rPr>
                <w:rFonts w:eastAsia="標楷體"/>
                <w:color w:val="000000"/>
              </w:rPr>
              <w:t>181</w:t>
            </w:r>
            <w:r>
              <w:rPr>
                <w:rFonts w:eastAsia="標楷體" w:hint="eastAsia"/>
                <w:color w:val="000000"/>
              </w:rPr>
              <w:t>天以上</w:t>
            </w:r>
            <w:r>
              <w:rPr>
                <w:rFonts w:eastAsia="標楷體"/>
                <w:color w:val="000000"/>
              </w:rPr>
              <w:t>)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31D527A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F1E711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3C304CC6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041D80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EC929D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65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16613" w14:textId="77777777" w:rsidR="009E18C7" w:rsidRDefault="009E18C7" w:rsidP="009E18C7">
            <w:r w:rsidRPr="0086613D">
              <w:t>TW_DRGS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5ED53" w14:textId="77777777" w:rsidR="009E18C7" w:rsidRDefault="009E18C7" w:rsidP="009E18C7">
            <w:pPr>
              <w:jc w:val="center"/>
            </w:pPr>
            <w:r w:rsidRPr="00D969FC"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1E5DE6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</w:rPr>
              <w:t>TW_DRGS</w:t>
            </w:r>
            <w:r>
              <w:rPr>
                <w:rFonts w:eastAsia="標楷體" w:hint="eastAsia"/>
                <w:color w:val="000000"/>
              </w:rPr>
              <w:t>碼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90504BD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  <w:kern w:val="0"/>
              </w:rPr>
              <w:t>96</w:t>
            </w:r>
            <w:r>
              <w:rPr>
                <w:rFonts w:eastAsia="標楷體" w:hint="eastAsia"/>
                <w:color w:val="000000"/>
                <w:kern w:val="0"/>
              </w:rPr>
              <w:t>年起新增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3ABBE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75305A1E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FE1CFA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AA67FA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66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3D4C3" w14:textId="77777777" w:rsidR="009E18C7" w:rsidRPr="00152473" w:rsidRDefault="009E18C7" w:rsidP="009E18C7">
            <w:r w:rsidRPr="00152473">
              <w:t>APPL_CAUSE_MARK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608BE" w14:textId="77777777" w:rsidR="009E18C7" w:rsidRPr="00C67EFF" w:rsidRDefault="009E18C7" w:rsidP="009E18C7">
            <w:pPr>
              <w:jc w:val="center"/>
            </w:pPr>
            <w:r w:rsidRPr="00C67EFF"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EA3AF0" w14:textId="77777777" w:rsidR="009E18C7" w:rsidRDefault="009E18C7" w:rsidP="009E18C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補報原因註記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E3E1D4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  <w:kern w:val="0"/>
              </w:rPr>
              <w:t>98</w:t>
            </w:r>
            <w:r>
              <w:rPr>
                <w:rFonts w:eastAsia="標楷體" w:hint="eastAsia"/>
                <w:color w:val="000000"/>
                <w:kern w:val="0"/>
              </w:rPr>
              <w:t>年起新增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5B5749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118D7D9D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FE1F7E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0B0282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67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C17FB" w14:textId="77777777" w:rsidR="009E18C7" w:rsidRPr="00152473" w:rsidRDefault="009E18C7" w:rsidP="009E18C7">
            <w:r w:rsidRPr="00152473">
              <w:t>TW_DRGS_PAY_TYPE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0E175" w14:textId="77777777" w:rsidR="009E18C7" w:rsidRPr="00C67EFF" w:rsidRDefault="009E18C7" w:rsidP="009E18C7">
            <w:pPr>
              <w:jc w:val="center"/>
            </w:pPr>
            <w:r w:rsidRPr="00C67EFF"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A362736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</w:rPr>
              <w:t xml:space="preserve">TW_DRGS </w:t>
            </w:r>
            <w:r>
              <w:rPr>
                <w:rFonts w:eastAsia="標楷體" w:hint="eastAsia"/>
                <w:color w:val="000000"/>
              </w:rPr>
              <w:t>支付型態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A8B1710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  <w:kern w:val="0"/>
              </w:rPr>
              <w:t>9</w:t>
            </w:r>
            <w:r w:rsidR="004E200F">
              <w:rPr>
                <w:rFonts w:eastAsia="標楷體" w:hint="eastAsia"/>
                <w:color w:val="000000"/>
                <w:kern w:val="0"/>
              </w:rPr>
              <w:t>9</w:t>
            </w:r>
            <w:r>
              <w:rPr>
                <w:rFonts w:eastAsia="標楷體" w:hint="eastAsia"/>
                <w:color w:val="000000"/>
                <w:kern w:val="0"/>
              </w:rPr>
              <w:t>年起新增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008F7C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4622404A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18A348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3D0AA6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68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E6822" w14:textId="77777777" w:rsidR="009E18C7" w:rsidRPr="00152473" w:rsidRDefault="009E18C7" w:rsidP="009E18C7">
            <w:r w:rsidRPr="00152473">
              <w:t>CHILD_MARK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B46B" w14:textId="77777777" w:rsidR="009E18C7" w:rsidRPr="00C67EFF" w:rsidRDefault="009E18C7" w:rsidP="009E18C7">
            <w:pPr>
              <w:jc w:val="center"/>
            </w:pPr>
            <w:r w:rsidRPr="00C67EFF"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7F656F" w14:textId="77777777" w:rsidR="009E18C7" w:rsidRDefault="009E18C7" w:rsidP="009E18C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依附就醫新生兒胞胎註記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6310C3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  <w:kern w:val="0"/>
              </w:rPr>
              <w:t>98</w:t>
            </w:r>
            <w:r>
              <w:rPr>
                <w:rFonts w:eastAsia="標楷體" w:hint="eastAsia"/>
                <w:color w:val="000000"/>
                <w:kern w:val="0"/>
              </w:rPr>
              <w:t>年起新增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8706F2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1F1AE9D0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093093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993B24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69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E8F5A" w14:textId="77777777" w:rsidR="009E18C7" w:rsidRPr="00152473" w:rsidRDefault="009E18C7" w:rsidP="009E18C7">
            <w:r w:rsidRPr="00152473">
              <w:t>TW_DRGS_SUIT_MARK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E16CF" w14:textId="77777777" w:rsidR="009E18C7" w:rsidRPr="00C67EFF" w:rsidRDefault="009E18C7" w:rsidP="009E18C7">
            <w:pPr>
              <w:jc w:val="center"/>
            </w:pPr>
            <w:r w:rsidRPr="00C67EFF"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CDD5FF" w14:textId="77777777" w:rsidR="009E18C7" w:rsidRDefault="009E18C7" w:rsidP="009E18C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不適</w:t>
            </w:r>
            <w:r>
              <w:rPr>
                <w:rFonts w:eastAsia="標楷體"/>
                <w:color w:val="000000"/>
              </w:rPr>
              <w:t>TW_DRGS</w:t>
            </w:r>
            <w:r>
              <w:rPr>
                <w:rFonts w:eastAsia="標楷體" w:hint="eastAsia"/>
                <w:color w:val="000000"/>
              </w:rPr>
              <w:t>案件特殊註記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A976675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  <w:kern w:val="0"/>
              </w:rPr>
              <w:t>98</w:t>
            </w:r>
            <w:r>
              <w:rPr>
                <w:rFonts w:eastAsia="標楷體" w:hint="eastAsia"/>
                <w:color w:val="000000"/>
                <w:kern w:val="0"/>
              </w:rPr>
              <w:t>年起新增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429A01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512802D2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88950C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CAC7F3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70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57FE9" w14:textId="77777777" w:rsidR="009E18C7" w:rsidRPr="00152473" w:rsidRDefault="009E18C7" w:rsidP="009E18C7">
            <w:r w:rsidRPr="00152473">
              <w:t>APPL_DATE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8BDD3" w14:textId="77777777" w:rsidR="009E18C7" w:rsidRPr="00C67EFF" w:rsidRDefault="009E18C7" w:rsidP="009E18C7">
            <w:pPr>
              <w:jc w:val="center"/>
            </w:pPr>
            <w:r w:rsidRPr="00C67EFF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9C719A0" w14:textId="77777777" w:rsidR="009E18C7" w:rsidRDefault="009E18C7" w:rsidP="009E18C7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申報日期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62EDE07" w14:textId="77777777" w:rsidR="006C5CB7" w:rsidRDefault="006C5CB7" w:rsidP="006C5CB7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4F087049" w14:textId="77777777" w:rsidR="009E18C7" w:rsidRDefault="009E18C7" w:rsidP="006A41E5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86DC6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24F065B1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010D7B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6EDD55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71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DE1D2" w14:textId="77777777" w:rsidR="009E18C7" w:rsidRPr="00152473" w:rsidRDefault="009E18C7" w:rsidP="009E18C7">
            <w:r w:rsidRPr="00152473">
              <w:t>IN_DATE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CE3E6" w14:textId="77777777" w:rsidR="009E18C7" w:rsidRPr="00C67EFF" w:rsidRDefault="009E18C7" w:rsidP="009E18C7">
            <w:pPr>
              <w:jc w:val="center"/>
            </w:pPr>
            <w:r w:rsidRPr="00C67EFF"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7FFA147" w14:textId="77777777" w:rsidR="009E18C7" w:rsidRDefault="009E18C7" w:rsidP="009E18C7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入院日期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DB1FDF" w14:textId="77777777" w:rsidR="006C5CB7" w:rsidRDefault="006C5CB7" w:rsidP="006C5CB7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75628A3F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5E83BA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7C22B0D2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79F917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55AD44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72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4CF3D" w14:textId="77777777" w:rsidR="009E18C7" w:rsidRPr="00152473" w:rsidRDefault="009E18C7" w:rsidP="009E18C7">
            <w:r w:rsidRPr="00152473">
              <w:t>IN_AGE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F2036" w14:textId="77777777" w:rsidR="009E18C7" w:rsidRPr="00C67EFF" w:rsidRDefault="009E18C7" w:rsidP="009E18C7">
            <w:pPr>
              <w:jc w:val="center"/>
            </w:pPr>
            <w:r w:rsidRPr="00C67EFF">
              <w:t>20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CB3BBA4" w14:textId="77777777" w:rsidR="009E18C7" w:rsidRDefault="009E18C7" w:rsidP="009E18C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入院年齡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6325E85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60C2EC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5A01C8AC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E6675E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185D62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73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36971" w14:textId="77777777" w:rsidR="009E18C7" w:rsidRPr="00152473" w:rsidRDefault="009E18C7" w:rsidP="009E18C7">
            <w:r w:rsidRPr="00152473">
              <w:t>CHILD_AGE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1032B" w14:textId="77777777" w:rsidR="009E18C7" w:rsidRPr="00C67EFF" w:rsidRDefault="009E18C7" w:rsidP="009E18C7">
            <w:pPr>
              <w:jc w:val="center"/>
            </w:pPr>
            <w:r w:rsidRPr="00C67EFF">
              <w:t>20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D370D8" w14:textId="77777777" w:rsidR="009E18C7" w:rsidRDefault="009E18C7" w:rsidP="009E18C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依附就醫</w:t>
            </w:r>
            <w:proofErr w:type="gramStart"/>
            <w:r>
              <w:rPr>
                <w:rFonts w:eastAsia="標楷體" w:hint="eastAsia"/>
                <w:color w:val="000000"/>
              </w:rPr>
              <w:t>新生兒日齡</w:t>
            </w:r>
            <w:proofErr w:type="gramEnd"/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E9D01C8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  <w:kern w:val="0"/>
              </w:rPr>
              <w:t>96</w:t>
            </w:r>
            <w:r>
              <w:rPr>
                <w:rFonts w:eastAsia="標楷體" w:hint="eastAsia"/>
                <w:color w:val="000000"/>
                <w:kern w:val="0"/>
              </w:rPr>
              <w:t>年起新增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5A447A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5FD47899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7C4BD9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7683BE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74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90DE8" w14:textId="77777777" w:rsidR="009E18C7" w:rsidRPr="00152473" w:rsidRDefault="009E18C7" w:rsidP="009E18C7">
            <w:r w:rsidRPr="00152473">
              <w:t>ID_ROC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736C0" w14:textId="77777777" w:rsidR="009E18C7" w:rsidRPr="00C67EFF" w:rsidRDefault="009E18C7" w:rsidP="009E18C7">
            <w:pPr>
              <w:jc w:val="center"/>
            </w:pPr>
            <w:r w:rsidRPr="00C67EFF"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B4C49CE" w14:textId="77777777" w:rsidR="009E18C7" w:rsidRDefault="009E18C7" w:rsidP="009E18C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身分證</w:t>
            </w:r>
            <w:proofErr w:type="gramStart"/>
            <w:r>
              <w:rPr>
                <w:rFonts w:eastAsia="標楷體" w:hint="eastAsia"/>
                <w:color w:val="000000"/>
              </w:rPr>
              <w:t>字號檢誤</w:t>
            </w:r>
            <w:proofErr w:type="gramEnd"/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8B82672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A7CF9D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469D705F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23791E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EA778C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75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9153D" w14:textId="77777777" w:rsidR="009E18C7" w:rsidRPr="00152473" w:rsidRDefault="009E18C7" w:rsidP="009E18C7">
            <w:r w:rsidRPr="00152473">
              <w:t>ID_S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0CE34" w14:textId="77777777" w:rsidR="009E18C7" w:rsidRPr="00C67EFF" w:rsidRDefault="009E18C7" w:rsidP="009E18C7">
            <w:pPr>
              <w:jc w:val="center"/>
            </w:pPr>
            <w:r w:rsidRPr="00C67EFF"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0E38346" w14:textId="77777777" w:rsidR="009E18C7" w:rsidRDefault="009E18C7" w:rsidP="009E18C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性別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2FDADE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EC203B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54952724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ECBD70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2C2BC2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76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7828C" w14:textId="77777777" w:rsidR="009E18C7" w:rsidRPr="00152473" w:rsidRDefault="009E18C7" w:rsidP="009E18C7">
            <w:r w:rsidRPr="00152473">
              <w:t>PRSN_ROC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8233B" w14:textId="77777777" w:rsidR="009E18C7" w:rsidRPr="00C67EFF" w:rsidRDefault="009E18C7" w:rsidP="009E18C7">
            <w:pPr>
              <w:jc w:val="center"/>
            </w:pPr>
            <w:r w:rsidRPr="00C67EFF"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8EC5757" w14:textId="77777777" w:rsidR="009E18C7" w:rsidRDefault="009E18C7" w:rsidP="009E18C7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醫師身分證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字號檢誤</w:t>
            </w:r>
            <w:proofErr w:type="gramEnd"/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DDF7454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7E9E8C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3CCF7810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0B7873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18D4F4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77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E742C" w14:textId="77777777" w:rsidR="009E18C7" w:rsidRPr="00152473" w:rsidRDefault="009E18C7" w:rsidP="009E18C7">
            <w:r w:rsidRPr="00152473">
              <w:t>PRSN_S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BAC86" w14:textId="77777777" w:rsidR="009E18C7" w:rsidRPr="00C67EFF" w:rsidRDefault="009E18C7" w:rsidP="009E18C7">
            <w:pPr>
              <w:jc w:val="center"/>
            </w:pPr>
            <w:r w:rsidRPr="00C67EFF"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068A4A" w14:textId="77777777" w:rsidR="009E18C7" w:rsidRDefault="009E18C7" w:rsidP="009E18C7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醫師性別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F40B3A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5FA1D0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37B41202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3DCCEF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EBE5D6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78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D03B5" w14:textId="77777777" w:rsidR="009E18C7" w:rsidRPr="00152473" w:rsidRDefault="009E18C7" w:rsidP="009E18C7">
            <w:r w:rsidRPr="00152473">
              <w:t>CITY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3FCBC" w14:textId="77777777" w:rsidR="009E18C7" w:rsidRPr="00C67EFF" w:rsidRDefault="009E18C7" w:rsidP="009E18C7">
            <w:pPr>
              <w:jc w:val="center"/>
            </w:pPr>
            <w:r w:rsidRPr="00C67EFF"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63AB2A" w14:textId="77777777" w:rsidR="009E18C7" w:rsidRDefault="009E18C7" w:rsidP="009E18C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醫療機構縣市鄉鎮市區代碼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AA2F31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E148D6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E18C7" w:rsidRPr="00D87A65" w14:paraId="4AEC1AF3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23AF85" w14:textId="77777777" w:rsidR="009E18C7" w:rsidRDefault="009E18C7" w:rsidP="009E18C7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113E28" w14:textId="77777777" w:rsidR="009E18C7" w:rsidRDefault="009E18C7" w:rsidP="009E1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79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A7140" w14:textId="77777777" w:rsidR="009E18C7" w:rsidRDefault="009E18C7" w:rsidP="009E18C7">
            <w:r w:rsidRPr="00152473">
              <w:t>HOS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793AB" w14:textId="77777777" w:rsidR="009E18C7" w:rsidRDefault="009E18C7" w:rsidP="009E18C7">
            <w:pPr>
              <w:jc w:val="center"/>
            </w:pPr>
            <w:r w:rsidRPr="00C67EFF">
              <w:t>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58E4DB" w14:textId="77777777" w:rsidR="009E18C7" w:rsidRDefault="009E18C7" w:rsidP="009E18C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醫療機構</w:t>
            </w:r>
            <w:proofErr w:type="gramStart"/>
            <w:r>
              <w:rPr>
                <w:rFonts w:ascii="標楷體" w:eastAsia="標楷體" w:hAnsi="標楷體" w:hint="eastAsia"/>
              </w:rPr>
              <w:t>權屬別</w:t>
            </w:r>
            <w:proofErr w:type="gramEnd"/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A508851" w14:textId="77777777" w:rsidR="009E18C7" w:rsidRDefault="009E18C7" w:rsidP="006A41E5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8A4E56" w14:textId="77777777" w:rsidR="009E18C7" w:rsidRPr="00D87A65" w:rsidRDefault="009E18C7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A425A2" w:rsidRPr="00D87A65" w14:paraId="6803BD7A" w14:textId="77777777" w:rsidTr="002C32A0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D2B0B8" w14:textId="77777777" w:rsidR="00A425A2" w:rsidRDefault="00A425A2" w:rsidP="00A425A2">
            <w:pPr>
              <w:jc w:val="center"/>
            </w:pPr>
            <w:r w:rsidRPr="004572B1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D277E1" w14:textId="77777777" w:rsidR="00A425A2" w:rsidRDefault="00A425A2" w:rsidP="00A425A2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80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DE84D" w14:textId="77777777" w:rsidR="00A425A2" w:rsidRPr="00152473" w:rsidRDefault="00A425A2" w:rsidP="00A425A2">
            <w:r w:rsidRPr="00A425A2">
              <w:t>OUT_AGE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5AB96" w14:textId="77777777" w:rsidR="00A425A2" w:rsidRPr="00C67EFF" w:rsidRDefault="00A425A2" w:rsidP="00A425A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7247CA0" w14:textId="77777777" w:rsidR="00A425A2" w:rsidRPr="00D87A65" w:rsidRDefault="00A425A2" w:rsidP="00A425A2">
            <w:pPr>
              <w:spacing w:line="380" w:lineRule="exact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出院</w:t>
            </w:r>
            <w:r w:rsidRPr="00D87A65">
              <w:rPr>
                <w:rFonts w:eastAsia="標楷體" w:hint="eastAsia"/>
                <w:color w:val="000000"/>
              </w:rPr>
              <w:t>年齡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DCDC583" w14:textId="77777777" w:rsidR="00A425A2" w:rsidRPr="00D87A65" w:rsidRDefault="00A425A2" w:rsidP="006A41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1F260F" w14:textId="77777777" w:rsidR="00A425A2" w:rsidRPr="00D87A65" w:rsidRDefault="00A425A2" w:rsidP="006A41E5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bookmarkEnd w:id="0"/>
    </w:tbl>
    <w:p w14:paraId="7288DBB7" w14:textId="77777777" w:rsidR="008572D4" w:rsidRPr="00D87A65" w:rsidRDefault="008572D4">
      <w:pPr>
        <w:rPr>
          <w:rFonts w:ascii="新細明體" w:hAnsi="新細明體"/>
          <w:color w:val="000000"/>
        </w:rPr>
      </w:pPr>
    </w:p>
    <w:sectPr w:rsidR="008572D4" w:rsidRPr="00D87A65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9F827" w14:textId="77777777" w:rsidR="00134109" w:rsidRDefault="00134109" w:rsidP="008572D4">
      <w:r>
        <w:separator/>
      </w:r>
    </w:p>
  </w:endnote>
  <w:endnote w:type="continuationSeparator" w:id="0">
    <w:p w14:paraId="6D926044" w14:textId="77777777" w:rsidR="00134109" w:rsidRDefault="00134109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299E8" w14:textId="77777777" w:rsidR="004E200F" w:rsidRDefault="004E200F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2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4</w:t>
    </w:r>
    <w:r>
      <w:rPr>
        <w:b/>
        <w:sz w:val="24"/>
        <w:szCs w:val="24"/>
      </w:rPr>
      <w:fldChar w:fldCharType="end"/>
    </w:r>
  </w:p>
  <w:p w14:paraId="38B73D63" w14:textId="77777777" w:rsidR="004E200F" w:rsidRDefault="004E20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E4D0D" w14:textId="77777777" w:rsidR="00134109" w:rsidRDefault="00134109" w:rsidP="008572D4">
      <w:r>
        <w:separator/>
      </w:r>
    </w:p>
  </w:footnote>
  <w:footnote w:type="continuationSeparator" w:id="0">
    <w:p w14:paraId="0202B7D2" w14:textId="77777777" w:rsidR="00134109" w:rsidRDefault="00134109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A6E6D" w14:textId="2C282486" w:rsidR="004E200F" w:rsidRPr="00A65E29" w:rsidRDefault="004E200F" w:rsidP="00B45E5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H83</w:t>
    </w:r>
    <w:r>
      <w:tab/>
    </w:r>
    <w:r>
      <w:rPr>
        <w:rFonts w:hint="eastAsia"/>
      </w:rPr>
      <w:tab/>
    </w:r>
    <w:r>
      <w:rPr>
        <w:rFonts w:hint="eastAsia"/>
      </w:rPr>
      <w:t>更新日期：</w:t>
    </w:r>
    <w:r>
      <w:rPr>
        <w:rFonts w:eastAsia="標楷體"/>
      </w:rPr>
      <w:t>20</w:t>
    </w:r>
    <w:r>
      <w:rPr>
        <w:rFonts w:eastAsia="標楷體" w:hint="eastAsia"/>
      </w:rPr>
      <w:t>25</w:t>
    </w:r>
    <w:r w:rsidRPr="00464F76">
      <w:rPr>
        <w:rFonts w:eastAsia="標楷體" w:hAnsi="標楷體"/>
      </w:rPr>
      <w:t>年</w:t>
    </w:r>
    <w:r>
      <w:rPr>
        <w:rFonts w:eastAsia="標楷體" w:hAnsi="標楷體" w:hint="eastAsia"/>
      </w:rPr>
      <w:t>1</w:t>
    </w:r>
    <w:r w:rsidR="00E934F7">
      <w:rPr>
        <w:rFonts w:eastAsia="標楷體" w:hAnsi="標楷體" w:hint="eastAsia"/>
      </w:rPr>
      <w:t>2</w:t>
    </w:r>
    <w:r w:rsidRPr="00464F76">
      <w:rPr>
        <w:rFonts w:eastAsia="標楷體" w:hAnsi="標楷體"/>
      </w:rPr>
      <w:t>月</w:t>
    </w:r>
    <w:r w:rsidR="003457AF">
      <w:rPr>
        <w:rFonts w:eastAsia="標楷體" w:hAnsi="標楷體" w:hint="eastAsia"/>
      </w:rPr>
      <w:t>30</w:t>
    </w:r>
    <w:r w:rsidRPr="00464F76">
      <w:rPr>
        <w:rFonts w:hint="eastAsia"/>
      </w:rPr>
      <w:t>日</w:t>
    </w:r>
  </w:p>
  <w:p w14:paraId="755AF2B5" w14:textId="77777777" w:rsidR="004E200F" w:rsidRPr="00FB1013" w:rsidRDefault="004E200F" w:rsidP="00DC1FBF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892078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23CCC"/>
    <w:rsid w:val="000319C5"/>
    <w:rsid w:val="0003370B"/>
    <w:rsid w:val="00044FF9"/>
    <w:rsid w:val="0005119C"/>
    <w:rsid w:val="00056BC2"/>
    <w:rsid w:val="00060896"/>
    <w:rsid w:val="00072033"/>
    <w:rsid w:val="000748BA"/>
    <w:rsid w:val="000830B7"/>
    <w:rsid w:val="000916C5"/>
    <w:rsid w:val="00091B1F"/>
    <w:rsid w:val="00095BDD"/>
    <w:rsid w:val="000B569C"/>
    <w:rsid w:val="000C109D"/>
    <w:rsid w:val="000C21F3"/>
    <w:rsid w:val="000F0C71"/>
    <w:rsid w:val="000F207B"/>
    <w:rsid w:val="000F2F20"/>
    <w:rsid w:val="000F742B"/>
    <w:rsid w:val="00102233"/>
    <w:rsid w:val="00106A1D"/>
    <w:rsid w:val="00106DD6"/>
    <w:rsid w:val="0013021F"/>
    <w:rsid w:val="00133D00"/>
    <w:rsid w:val="00134109"/>
    <w:rsid w:val="00134623"/>
    <w:rsid w:val="00140650"/>
    <w:rsid w:val="00150390"/>
    <w:rsid w:val="00175638"/>
    <w:rsid w:val="00183134"/>
    <w:rsid w:val="00186D5E"/>
    <w:rsid w:val="00193E3A"/>
    <w:rsid w:val="001B0C6A"/>
    <w:rsid w:val="001C6225"/>
    <w:rsid w:val="001D4758"/>
    <w:rsid w:val="001D53CA"/>
    <w:rsid w:val="001E0BE9"/>
    <w:rsid w:val="001E7FB9"/>
    <w:rsid w:val="001F25A8"/>
    <w:rsid w:val="001F41DB"/>
    <w:rsid w:val="001F6BF7"/>
    <w:rsid w:val="002018EE"/>
    <w:rsid w:val="00203BDA"/>
    <w:rsid w:val="0023385F"/>
    <w:rsid w:val="002611E1"/>
    <w:rsid w:val="00266EBF"/>
    <w:rsid w:val="0026746C"/>
    <w:rsid w:val="00282057"/>
    <w:rsid w:val="002B1907"/>
    <w:rsid w:val="002B21D0"/>
    <w:rsid w:val="002C32A0"/>
    <w:rsid w:val="002C35C9"/>
    <w:rsid w:val="002C54F4"/>
    <w:rsid w:val="002E4754"/>
    <w:rsid w:val="002E6664"/>
    <w:rsid w:val="002F078D"/>
    <w:rsid w:val="002F1BBC"/>
    <w:rsid w:val="002F6B72"/>
    <w:rsid w:val="00314DDC"/>
    <w:rsid w:val="0032079A"/>
    <w:rsid w:val="0032489C"/>
    <w:rsid w:val="003457AF"/>
    <w:rsid w:val="003521FF"/>
    <w:rsid w:val="00357A8C"/>
    <w:rsid w:val="0036110C"/>
    <w:rsid w:val="00377EF0"/>
    <w:rsid w:val="003830CB"/>
    <w:rsid w:val="00387E40"/>
    <w:rsid w:val="003908DC"/>
    <w:rsid w:val="003914D3"/>
    <w:rsid w:val="003921B7"/>
    <w:rsid w:val="0039366F"/>
    <w:rsid w:val="003A180E"/>
    <w:rsid w:val="003A6115"/>
    <w:rsid w:val="003A6CF4"/>
    <w:rsid w:val="003C2E4F"/>
    <w:rsid w:val="003C6657"/>
    <w:rsid w:val="0040012A"/>
    <w:rsid w:val="00402A6C"/>
    <w:rsid w:val="00402C36"/>
    <w:rsid w:val="0040337E"/>
    <w:rsid w:val="00410698"/>
    <w:rsid w:val="00420694"/>
    <w:rsid w:val="00427CED"/>
    <w:rsid w:val="00437813"/>
    <w:rsid w:val="004437E0"/>
    <w:rsid w:val="0044629F"/>
    <w:rsid w:val="004522D1"/>
    <w:rsid w:val="00452E55"/>
    <w:rsid w:val="0045771B"/>
    <w:rsid w:val="00460B5B"/>
    <w:rsid w:val="00464DDA"/>
    <w:rsid w:val="00464F76"/>
    <w:rsid w:val="00466EDF"/>
    <w:rsid w:val="004718C6"/>
    <w:rsid w:val="00487158"/>
    <w:rsid w:val="00492859"/>
    <w:rsid w:val="004A2B0A"/>
    <w:rsid w:val="004B2263"/>
    <w:rsid w:val="004C118F"/>
    <w:rsid w:val="004C5688"/>
    <w:rsid w:val="004C5E22"/>
    <w:rsid w:val="004C7573"/>
    <w:rsid w:val="004D651F"/>
    <w:rsid w:val="004E071C"/>
    <w:rsid w:val="004E200F"/>
    <w:rsid w:val="004F198F"/>
    <w:rsid w:val="004F22B1"/>
    <w:rsid w:val="0050537C"/>
    <w:rsid w:val="005102E0"/>
    <w:rsid w:val="005112EF"/>
    <w:rsid w:val="00513EF8"/>
    <w:rsid w:val="00526D3B"/>
    <w:rsid w:val="00526DBF"/>
    <w:rsid w:val="00535722"/>
    <w:rsid w:val="005357A9"/>
    <w:rsid w:val="005430DF"/>
    <w:rsid w:val="00545660"/>
    <w:rsid w:val="00545A83"/>
    <w:rsid w:val="00551E72"/>
    <w:rsid w:val="00553FA1"/>
    <w:rsid w:val="0056409B"/>
    <w:rsid w:val="005661CF"/>
    <w:rsid w:val="00567DE2"/>
    <w:rsid w:val="00581333"/>
    <w:rsid w:val="005849FB"/>
    <w:rsid w:val="00597B45"/>
    <w:rsid w:val="005A74FC"/>
    <w:rsid w:val="005A76D2"/>
    <w:rsid w:val="005B09C3"/>
    <w:rsid w:val="005B3D99"/>
    <w:rsid w:val="005C62B4"/>
    <w:rsid w:val="005D3161"/>
    <w:rsid w:val="005D6801"/>
    <w:rsid w:val="005E0FB2"/>
    <w:rsid w:val="005E3ECC"/>
    <w:rsid w:val="006029A6"/>
    <w:rsid w:val="00607ABD"/>
    <w:rsid w:val="0061134A"/>
    <w:rsid w:val="00612229"/>
    <w:rsid w:val="00622DF3"/>
    <w:rsid w:val="00633717"/>
    <w:rsid w:val="006401F1"/>
    <w:rsid w:val="00657674"/>
    <w:rsid w:val="00665474"/>
    <w:rsid w:val="00684548"/>
    <w:rsid w:val="0068684E"/>
    <w:rsid w:val="00691569"/>
    <w:rsid w:val="00694ADD"/>
    <w:rsid w:val="006A20AF"/>
    <w:rsid w:val="006A41E5"/>
    <w:rsid w:val="006A694D"/>
    <w:rsid w:val="006B1392"/>
    <w:rsid w:val="006B62E1"/>
    <w:rsid w:val="006C2214"/>
    <w:rsid w:val="006C260A"/>
    <w:rsid w:val="006C3610"/>
    <w:rsid w:val="006C5CB7"/>
    <w:rsid w:val="006D1272"/>
    <w:rsid w:val="006D53EB"/>
    <w:rsid w:val="006D7FEA"/>
    <w:rsid w:val="006E01F0"/>
    <w:rsid w:val="006F4679"/>
    <w:rsid w:val="006F4E65"/>
    <w:rsid w:val="006F5D8C"/>
    <w:rsid w:val="006F6C8A"/>
    <w:rsid w:val="00700209"/>
    <w:rsid w:val="007038D2"/>
    <w:rsid w:val="0071204C"/>
    <w:rsid w:val="00714CEA"/>
    <w:rsid w:val="00716914"/>
    <w:rsid w:val="0072795D"/>
    <w:rsid w:val="00730259"/>
    <w:rsid w:val="00732351"/>
    <w:rsid w:val="00735E53"/>
    <w:rsid w:val="00743DE6"/>
    <w:rsid w:val="0076377C"/>
    <w:rsid w:val="00765FF8"/>
    <w:rsid w:val="0077405D"/>
    <w:rsid w:val="00781AB2"/>
    <w:rsid w:val="007A268F"/>
    <w:rsid w:val="007A467E"/>
    <w:rsid w:val="007A60F8"/>
    <w:rsid w:val="007A6F2C"/>
    <w:rsid w:val="007C5B99"/>
    <w:rsid w:val="007D0847"/>
    <w:rsid w:val="007D13F2"/>
    <w:rsid w:val="007D435C"/>
    <w:rsid w:val="007E1E64"/>
    <w:rsid w:val="007F1450"/>
    <w:rsid w:val="007F3745"/>
    <w:rsid w:val="007F71E2"/>
    <w:rsid w:val="0080024A"/>
    <w:rsid w:val="008026D4"/>
    <w:rsid w:val="00802705"/>
    <w:rsid w:val="008063DD"/>
    <w:rsid w:val="0080750D"/>
    <w:rsid w:val="008108BB"/>
    <w:rsid w:val="00814356"/>
    <w:rsid w:val="00817DB9"/>
    <w:rsid w:val="00822F03"/>
    <w:rsid w:val="00825DDE"/>
    <w:rsid w:val="00840DA0"/>
    <w:rsid w:val="008552AE"/>
    <w:rsid w:val="008572D4"/>
    <w:rsid w:val="008659C4"/>
    <w:rsid w:val="00870A15"/>
    <w:rsid w:val="00881205"/>
    <w:rsid w:val="0089057F"/>
    <w:rsid w:val="008B10F0"/>
    <w:rsid w:val="008B3CB8"/>
    <w:rsid w:val="008C4807"/>
    <w:rsid w:val="008D02CD"/>
    <w:rsid w:val="008D189A"/>
    <w:rsid w:val="008D19B6"/>
    <w:rsid w:val="008D4F3F"/>
    <w:rsid w:val="008D6F34"/>
    <w:rsid w:val="008E4D3B"/>
    <w:rsid w:val="00900744"/>
    <w:rsid w:val="00901020"/>
    <w:rsid w:val="00912023"/>
    <w:rsid w:val="00916CB2"/>
    <w:rsid w:val="009210C0"/>
    <w:rsid w:val="00923743"/>
    <w:rsid w:val="0093059C"/>
    <w:rsid w:val="00933428"/>
    <w:rsid w:val="00936EE8"/>
    <w:rsid w:val="0093772D"/>
    <w:rsid w:val="009400AA"/>
    <w:rsid w:val="0096737E"/>
    <w:rsid w:val="00971573"/>
    <w:rsid w:val="0097209B"/>
    <w:rsid w:val="00982B65"/>
    <w:rsid w:val="0099177F"/>
    <w:rsid w:val="009939ED"/>
    <w:rsid w:val="009950B3"/>
    <w:rsid w:val="009A4746"/>
    <w:rsid w:val="009B670A"/>
    <w:rsid w:val="009C082C"/>
    <w:rsid w:val="009C120C"/>
    <w:rsid w:val="009C483A"/>
    <w:rsid w:val="009D1F52"/>
    <w:rsid w:val="009D3857"/>
    <w:rsid w:val="009E033C"/>
    <w:rsid w:val="009E18C7"/>
    <w:rsid w:val="009E2283"/>
    <w:rsid w:val="009E7616"/>
    <w:rsid w:val="009F5AF2"/>
    <w:rsid w:val="00A044CE"/>
    <w:rsid w:val="00A04D3F"/>
    <w:rsid w:val="00A07792"/>
    <w:rsid w:val="00A23C33"/>
    <w:rsid w:val="00A25437"/>
    <w:rsid w:val="00A41A79"/>
    <w:rsid w:val="00A425A2"/>
    <w:rsid w:val="00A53A6E"/>
    <w:rsid w:val="00A6456E"/>
    <w:rsid w:val="00A6724D"/>
    <w:rsid w:val="00A7397B"/>
    <w:rsid w:val="00A7541B"/>
    <w:rsid w:val="00A87DF1"/>
    <w:rsid w:val="00A9467C"/>
    <w:rsid w:val="00AA7DAD"/>
    <w:rsid w:val="00AB0FA2"/>
    <w:rsid w:val="00AB1102"/>
    <w:rsid w:val="00AE20E5"/>
    <w:rsid w:val="00AF0845"/>
    <w:rsid w:val="00AF48DD"/>
    <w:rsid w:val="00B03D23"/>
    <w:rsid w:val="00B05A45"/>
    <w:rsid w:val="00B20422"/>
    <w:rsid w:val="00B341B0"/>
    <w:rsid w:val="00B360B3"/>
    <w:rsid w:val="00B43DED"/>
    <w:rsid w:val="00B45E57"/>
    <w:rsid w:val="00B672DF"/>
    <w:rsid w:val="00B823C9"/>
    <w:rsid w:val="00B82DED"/>
    <w:rsid w:val="00B91210"/>
    <w:rsid w:val="00B9130A"/>
    <w:rsid w:val="00B9170D"/>
    <w:rsid w:val="00BB18F7"/>
    <w:rsid w:val="00BD4651"/>
    <w:rsid w:val="00BE7822"/>
    <w:rsid w:val="00BF1B3F"/>
    <w:rsid w:val="00C21EF2"/>
    <w:rsid w:val="00C26E9E"/>
    <w:rsid w:val="00C32853"/>
    <w:rsid w:val="00C3431D"/>
    <w:rsid w:val="00C43492"/>
    <w:rsid w:val="00C438EE"/>
    <w:rsid w:val="00C54DD9"/>
    <w:rsid w:val="00C710BD"/>
    <w:rsid w:val="00C80F6E"/>
    <w:rsid w:val="00CA7EE3"/>
    <w:rsid w:val="00CB552D"/>
    <w:rsid w:val="00CC5BA5"/>
    <w:rsid w:val="00CC75FC"/>
    <w:rsid w:val="00CD1776"/>
    <w:rsid w:val="00CD56F8"/>
    <w:rsid w:val="00CD769A"/>
    <w:rsid w:val="00CE0C38"/>
    <w:rsid w:val="00CE4342"/>
    <w:rsid w:val="00CE7388"/>
    <w:rsid w:val="00CF787D"/>
    <w:rsid w:val="00D00174"/>
    <w:rsid w:val="00D14510"/>
    <w:rsid w:val="00D14A4D"/>
    <w:rsid w:val="00D22294"/>
    <w:rsid w:val="00D24E5E"/>
    <w:rsid w:val="00D250CD"/>
    <w:rsid w:val="00D26427"/>
    <w:rsid w:val="00D33487"/>
    <w:rsid w:val="00D411B5"/>
    <w:rsid w:val="00D458A5"/>
    <w:rsid w:val="00D46FCA"/>
    <w:rsid w:val="00D4726F"/>
    <w:rsid w:val="00D619A9"/>
    <w:rsid w:val="00D67F73"/>
    <w:rsid w:val="00D84CDD"/>
    <w:rsid w:val="00D86C7C"/>
    <w:rsid w:val="00D87A65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36C"/>
    <w:rsid w:val="00DB70C1"/>
    <w:rsid w:val="00DB7D4B"/>
    <w:rsid w:val="00DC1FBF"/>
    <w:rsid w:val="00DC7844"/>
    <w:rsid w:val="00DE24D4"/>
    <w:rsid w:val="00DE7002"/>
    <w:rsid w:val="00DF7ACB"/>
    <w:rsid w:val="00E069AF"/>
    <w:rsid w:val="00E112ED"/>
    <w:rsid w:val="00E1533A"/>
    <w:rsid w:val="00E449E3"/>
    <w:rsid w:val="00E55723"/>
    <w:rsid w:val="00E709B2"/>
    <w:rsid w:val="00E767E4"/>
    <w:rsid w:val="00E934F7"/>
    <w:rsid w:val="00E959E0"/>
    <w:rsid w:val="00E97424"/>
    <w:rsid w:val="00EA07BD"/>
    <w:rsid w:val="00EA7F37"/>
    <w:rsid w:val="00EB484B"/>
    <w:rsid w:val="00EC2A64"/>
    <w:rsid w:val="00ED56A0"/>
    <w:rsid w:val="00ED749A"/>
    <w:rsid w:val="00EE4F80"/>
    <w:rsid w:val="00F00F3B"/>
    <w:rsid w:val="00F12269"/>
    <w:rsid w:val="00F16C94"/>
    <w:rsid w:val="00F21B3C"/>
    <w:rsid w:val="00F25440"/>
    <w:rsid w:val="00F279B7"/>
    <w:rsid w:val="00F32875"/>
    <w:rsid w:val="00F44E84"/>
    <w:rsid w:val="00F4648F"/>
    <w:rsid w:val="00F600AB"/>
    <w:rsid w:val="00F66EAB"/>
    <w:rsid w:val="00F86D2F"/>
    <w:rsid w:val="00F90A31"/>
    <w:rsid w:val="00F9318D"/>
    <w:rsid w:val="00F95113"/>
    <w:rsid w:val="00FA1733"/>
    <w:rsid w:val="00FA4724"/>
    <w:rsid w:val="00FA6405"/>
    <w:rsid w:val="00FB02CE"/>
    <w:rsid w:val="00FB1013"/>
    <w:rsid w:val="00FC112D"/>
    <w:rsid w:val="00FD03C2"/>
    <w:rsid w:val="00FD1282"/>
    <w:rsid w:val="00FD37DA"/>
    <w:rsid w:val="00FD725C"/>
    <w:rsid w:val="00FE1F80"/>
    <w:rsid w:val="00FE358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E9C590"/>
  <w15:docId w15:val="{D08BD770-1F04-4A64-88BC-EBA07A17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9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407</Words>
  <Characters>2321</Characters>
  <Application>Microsoft Office Word</Application>
  <DocSecurity>0</DocSecurity>
  <Lines>19</Lines>
  <Paragraphs>5</Paragraphs>
  <ScaleCrop>false</ScaleCrop>
  <Company>DOH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17</cp:revision>
  <dcterms:created xsi:type="dcterms:W3CDTF">2019-01-07T08:56:00Z</dcterms:created>
  <dcterms:modified xsi:type="dcterms:W3CDTF">2025-12-30T02:05:00Z</dcterms:modified>
</cp:coreProperties>
</file>