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F11A6" w14:textId="77777777" w:rsidR="00E8554B" w:rsidRPr="00E8554B" w:rsidRDefault="00E8554B" w:rsidP="00E8554B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 xml:space="preserve"> 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 w:rsidR="005A2EAE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Health-101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="005A2EAE">
        <w:rPr>
          <w:rStyle w:val="20"/>
          <w:rFonts w:ascii="Times New Roman" w:eastAsia="標楷體" w:hAnsi="Times New Roman"/>
          <w:bCs/>
          <w:lang w:eastAsia="zh-TW"/>
        </w:rPr>
        <w:t>LC</w:t>
      </w:r>
      <w:r w:rsidR="00E56065">
        <w:rPr>
          <w:rStyle w:val="20"/>
          <w:rFonts w:ascii="Times New Roman" w:eastAsia="標楷體" w:hAnsi="Times New Roman"/>
          <w:bCs/>
          <w:lang w:eastAsia="zh-TW"/>
        </w:rPr>
        <w:t>_MASTER_TABLE</w:t>
      </w:r>
    </w:p>
    <w:bookmarkEnd w:id="0"/>
    <w:p w14:paraId="0FE4F9E1" w14:textId="77777777" w:rsidR="00E8554B" w:rsidRPr="0030027A" w:rsidRDefault="007B5BC6" w:rsidP="00E8554B">
      <w:pPr>
        <w:jc w:val="center"/>
        <w:rPr>
          <w:rStyle w:val="20"/>
          <w:rFonts w:ascii="標楷體" w:eastAsia="標楷體" w:hAnsi="標楷體"/>
          <w:bCs/>
          <w:sz w:val="24"/>
          <w:szCs w:val="24"/>
          <w:lang w:eastAsia="zh-TW"/>
        </w:rPr>
      </w:pPr>
      <w:r w:rsidRPr="00C53C47">
        <w:rPr>
          <w:rFonts w:ascii="標楷體" w:eastAsia="標楷體" w:hAnsi="標楷體" w:hint="eastAsia"/>
          <w:b/>
          <w:bCs/>
          <w:kern w:val="28"/>
          <w:sz w:val="28"/>
        </w:rPr>
        <w:t>肺癌</w:t>
      </w:r>
      <w:r w:rsidR="00E56065" w:rsidRPr="00C53C47">
        <w:rPr>
          <w:rFonts w:ascii="標楷體" w:eastAsia="標楷體" w:hAnsi="標楷體" w:hint="eastAsia"/>
          <w:b/>
          <w:bCs/>
          <w:kern w:val="28"/>
          <w:sz w:val="28"/>
        </w:rPr>
        <w:t>研究主檔</w:t>
      </w:r>
      <w:r w:rsidR="00E8554B" w:rsidRPr="00C53C47">
        <w:rPr>
          <w:rStyle w:val="20"/>
          <w:rFonts w:ascii="標楷體" w:eastAsia="標楷體" w:hAnsi="標楷體" w:hint="eastAsia"/>
          <w:bCs/>
          <w:sz w:val="28"/>
          <w:szCs w:val="24"/>
          <w:lang w:eastAsia="zh-TW"/>
        </w:rPr>
        <w:t xml:space="preserve"> 需求欄位勾選表</w:t>
      </w:r>
      <w:bookmarkEnd w:id="1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1"/>
        <w:gridCol w:w="568"/>
        <w:gridCol w:w="1985"/>
        <w:gridCol w:w="566"/>
        <w:gridCol w:w="2666"/>
        <w:gridCol w:w="1832"/>
        <w:gridCol w:w="1554"/>
      </w:tblGrid>
      <w:tr w:rsidR="001A69CE" w:rsidRPr="0030027A" w14:paraId="6CC18FD5" w14:textId="77777777" w:rsidTr="00C53C47">
        <w:trPr>
          <w:trHeight w:val="535"/>
          <w:jc w:val="center"/>
        </w:trPr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E52E7C8" w14:textId="77777777" w:rsidR="00F63D85" w:rsidRPr="0030027A" w:rsidRDefault="00F63D85" w:rsidP="000E3293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D92C298" w14:textId="77777777" w:rsidR="00F63D85" w:rsidRPr="0030027A" w:rsidRDefault="00F63D85" w:rsidP="000E3293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30027A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欄位</w:t>
            </w:r>
          </w:p>
          <w:p w14:paraId="723FFA03" w14:textId="77777777" w:rsidR="00F63D85" w:rsidRPr="0030027A" w:rsidRDefault="00F63D85" w:rsidP="000E3293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30027A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0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1B673928" w14:textId="77777777" w:rsidR="00F63D85" w:rsidRPr="0030027A" w:rsidRDefault="00F63D85" w:rsidP="000E3293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30027A">
              <w:rPr>
                <w:rFonts w:ascii="標楷體" w:eastAsia="標楷體" w:hAnsi="標楷體" w:cs="新細明體" w:hint="eastAsia"/>
                <w:b/>
                <w:kern w:val="0"/>
              </w:rPr>
              <w:t>欄位名稱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620874F1" w14:textId="77777777" w:rsidR="00F63D85" w:rsidRPr="0030027A" w:rsidRDefault="00F63D85" w:rsidP="000E3293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30027A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欄位格式</w:t>
            </w:r>
          </w:p>
        </w:tc>
        <w:tc>
          <w:tcPr>
            <w:tcW w:w="137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797B3157" w14:textId="77777777" w:rsidR="00F63D85" w:rsidRPr="0030027A" w:rsidRDefault="00F63D85" w:rsidP="000E3293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30027A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0620D71D" w14:textId="77777777" w:rsidR="00F63D85" w:rsidRPr="0030027A" w:rsidRDefault="00F63D85" w:rsidP="000E3293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30027A">
              <w:rPr>
                <w:rFonts w:ascii="標楷體" w:eastAsia="標楷體" w:hAnsi="標楷體" w:cs="新細明體"/>
                <w:b/>
                <w:kern w:val="0"/>
              </w:rPr>
              <w:t>備註</w:t>
            </w:r>
          </w:p>
        </w:tc>
        <w:tc>
          <w:tcPr>
            <w:tcW w:w="7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4E9146E" w14:textId="77777777" w:rsidR="00F63D85" w:rsidRPr="0030027A" w:rsidRDefault="00F63D85" w:rsidP="000E3293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30027A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1A69CE" w:rsidRPr="0030027A" w14:paraId="4BA7D365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B7D058" w14:textId="77777777"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A473" w14:textId="77777777" w:rsidR="00F63D85" w:rsidRPr="0030027A" w:rsidRDefault="00F63D85" w:rsidP="00E56065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19981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ID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ADFE1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12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60B7170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00BA017" w14:textId="77777777" w:rsidR="00F63D85" w:rsidRPr="0030027A" w:rsidRDefault="00F23CBD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已加密轉碼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097A5C" w14:textId="77777777"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12CFA5FF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659779" w14:textId="77777777"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09EE6" w14:textId="77777777"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2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CC242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SEX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54AFF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1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41AFD91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原始檔性別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A7E70DA" w14:textId="77777777" w:rsidR="00F63D85" w:rsidRPr="0030027A" w:rsidRDefault="00F63D85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BC387C" w14:textId="77777777"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6D235003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1FDCE9" w14:textId="77777777" w:rsidR="00F63D85" w:rsidRPr="0030027A" w:rsidRDefault="00F63D85" w:rsidP="00B90A8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AB61B" w14:textId="77777777" w:rsidR="00F63D85" w:rsidRPr="0030027A" w:rsidRDefault="00F63D85" w:rsidP="00B90A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3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8ED04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BIRTH_Y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9B008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</w:rPr>
              <w:t>4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7B30D3C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出生年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B0F609B" w14:textId="77777777" w:rsidR="00F63D85" w:rsidRPr="0030027A" w:rsidRDefault="00F63D85" w:rsidP="00B90A8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提供出生年YYYY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FA01CA" w14:textId="77777777" w:rsidR="00F63D85" w:rsidRPr="0030027A" w:rsidRDefault="00F63D85" w:rsidP="00B90A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3B49A289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C174AD" w14:textId="77777777"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61F23" w14:textId="77777777"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4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55928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DIAG_DT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A2C66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0C608DD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診斷日期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84EEEE2" w14:textId="77777777" w:rsidR="00F63D85" w:rsidRPr="0030027A" w:rsidRDefault="00F63D85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YYYYMMDD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2F43D3" w14:textId="77777777"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499BFBF8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ED340B" w14:textId="77777777"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4E68" w14:textId="77777777"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5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6BF66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HISTBEH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9A12B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5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B08C4CA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組織類型與性態碼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A724EE1" w14:textId="77777777" w:rsidR="00F63D85" w:rsidRPr="0030027A" w:rsidRDefault="00F63D85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48CAE0" w14:textId="77777777"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43B3FB85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1E3808" w14:textId="77777777"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43B4" w14:textId="77777777"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6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A1E18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CASITE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14E70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4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1BB2914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原發部位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423D0FC" w14:textId="77777777" w:rsidR="00F63D85" w:rsidRPr="0030027A" w:rsidRDefault="00F63D85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1542E4" w14:textId="77777777"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57002F41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C4FD39" w14:textId="77777777"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60BB" w14:textId="77777777"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7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2A480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TX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D8FAC" w14:textId="77777777" w:rsidR="00F63D85" w:rsidRPr="0030027A" w:rsidRDefault="00C53C47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15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ABDBD22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治療情形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C0DA0BC" w14:textId="77777777" w:rsidR="00F63D85" w:rsidRPr="0030027A" w:rsidRDefault="00F63D85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DC2EE7" w14:textId="77777777"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19772F64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21BA90" w14:textId="77777777"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FA02" w14:textId="77777777"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8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9F472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DIAGAGE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38B77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3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DFA03BD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診斷年齡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B6E2348" w14:textId="77777777" w:rsidR="00F63D85" w:rsidRPr="0030027A" w:rsidRDefault="00F63D85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4C4EC8" w14:textId="77777777"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2442B3F1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61D5EA" w14:textId="77777777"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82988" w14:textId="77777777"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9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E10BC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RESID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4DD53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4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C7BC20C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戶籍地代碼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2D01ACD" w14:textId="77777777" w:rsidR="00F63D85" w:rsidRPr="0030027A" w:rsidRDefault="00F63D85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A11F83" w14:textId="77777777"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3CAA230B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FDE5BD" w14:textId="77777777"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5E8D" w14:textId="77777777"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10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F075C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CONFIRM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A40D8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1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7D68067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 xml:space="preserve">癌症確診方式 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B08B268" w14:textId="77777777" w:rsidR="00F63D85" w:rsidRPr="0030027A" w:rsidRDefault="00F63D85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B10217" w14:textId="77777777"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69EB4967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0F2C0B" w14:textId="77777777"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9409" w14:textId="77777777"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11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108A4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GRADE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560A9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1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D19E825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分級/分化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5EBA87C" w14:textId="77777777" w:rsidR="00F63D85" w:rsidRPr="0030027A" w:rsidRDefault="00F63D85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AB7D1B" w14:textId="77777777"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5A81E2D4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6BD109" w14:textId="77777777"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E6DC" w14:textId="77777777"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12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B86A6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ID_S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98179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1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C48B97B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D0051D7" w14:textId="77777777" w:rsidR="00F63D85" w:rsidRPr="0030027A" w:rsidRDefault="00F63D85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507ABF" w14:textId="77777777"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1AC25FCF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E7B928" w14:textId="77777777"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FAB7" w14:textId="77777777"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13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D0763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ID_ROC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130B0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1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745B3F7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身分證字號檢誤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815F760" w14:textId="77777777" w:rsidR="00F63D85" w:rsidRPr="0030027A" w:rsidRDefault="00F63D85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C00667" w14:textId="77777777"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217ABF40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E23921" w14:textId="77777777"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71EA" w14:textId="77777777"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14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D106D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DEATH_ID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BE716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12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ECD0764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AA15D58" w14:textId="77777777" w:rsidR="00F23CBD" w:rsidRPr="0030027A" w:rsidRDefault="00F23CBD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已加密轉碼</w:t>
            </w:r>
          </w:p>
          <w:p w14:paraId="7B86E6E3" w14:textId="77777777" w:rsidR="00F63D85" w:rsidRPr="0030027A" w:rsidRDefault="00F23CBD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(無死因資料者，此欄空白)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547E37" w14:textId="77777777"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18F7D421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07C7B9" w14:textId="77777777"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8608DE" w14:textId="77777777"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15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0A3B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DEATH_SEX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8749E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1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E9C8E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078AE2D" w14:textId="77777777" w:rsidR="00F63D85" w:rsidRPr="0030027A" w:rsidRDefault="00F63D85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BEF632" w14:textId="77777777"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014E7A74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91A20B" w14:textId="77777777"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0278B5" w14:textId="77777777"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16</w:t>
            </w:r>
          </w:p>
        </w:tc>
        <w:tc>
          <w:tcPr>
            <w:tcW w:w="102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8336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DEATH_BIRTH_YM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F5EB8" w14:textId="77777777" w:rsidR="00F63D85" w:rsidRPr="0030027A" w:rsidRDefault="00F63D85" w:rsidP="00F04BF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6</w:t>
            </w:r>
          </w:p>
        </w:tc>
        <w:tc>
          <w:tcPr>
            <w:tcW w:w="1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1AA35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出生年月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44BACB7" w14:textId="77777777" w:rsidR="00F63D85" w:rsidRPr="0030027A" w:rsidRDefault="00F63D85" w:rsidP="00010F07">
            <w:pPr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提供</w:t>
            </w:r>
            <w:r w:rsidRPr="0030027A">
              <w:rPr>
                <w:rFonts w:ascii="標楷體" w:eastAsia="標楷體" w:hAnsi="標楷體" w:cs="新細明體"/>
                <w:kern w:val="0"/>
              </w:rPr>
              <w:t>西元</w:t>
            </w:r>
            <w:r w:rsidRPr="0030027A">
              <w:rPr>
                <w:rFonts w:ascii="標楷體" w:eastAsia="標楷體" w:hAnsi="標楷體"/>
              </w:rPr>
              <w:t>出生年月YYYYMM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2DACE3" w14:textId="77777777"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4C6C736F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BC5C87" w14:textId="77777777"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67D36" w14:textId="77777777"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17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E6193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DEATH_D_DATE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21FE5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7AE3F5B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死亡日期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2C12B26" w14:textId="77777777" w:rsidR="00F63D85" w:rsidRPr="0030027A" w:rsidRDefault="00F63D85" w:rsidP="00010F07">
            <w:pPr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提供</w:t>
            </w:r>
            <w:r w:rsidRPr="0030027A">
              <w:rPr>
                <w:rFonts w:ascii="標楷體" w:eastAsia="標楷體" w:hAnsi="標楷體" w:cs="新細明體"/>
                <w:kern w:val="0"/>
              </w:rPr>
              <w:t>西元</w:t>
            </w:r>
            <w:r w:rsidRPr="0030027A">
              <w:rPr>
                <w:rFonts w:ascii="標楷體" w:eastAsia="標楷體" w:hAnsi="標楷體"/>
              </w:rPr>
              <w:t>死亡年月日YYYYMMDD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A12747" w14:textId="77777777"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588AD298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953C57" w14:textId="77777777"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8DFB3" w14:textId="77777777"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18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AA6E0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DEATH_D_CODE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0B8D6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4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C8FE54C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死因分類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75C82AE" w14:textId="77777777" w:rsidR="00F63D85" w:rsidRPr="0030027A" w:rsidRDefault="00F63D85" w:rsidP="00010F07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30027A">
              <w:rPr>
                <w:rFonts w:ascii="標楷體" w:eastAsia="標楷體" w:hAnsi="標楷體" w:cs="新細明體" w:hint="eastAsia"/>
                <w:kern w:val="0"/>
              </w:rPr>
              <w:t>疾病</w:t>
            </w:r>
            <w:r w:rsidRPr="0030027A">
              <w:rPr>
                <w:rFonts w:ascii="標楷體" w:eastAsia="標楷體" w:hAnsi="標楷體" w:cs="新細明體"/>
                <w:kern w:val="0"/>
              </w:rPr>
              <w:t>ICD8</w:t>
            </w:r>
            <w:r w:rsidRPr="0030027A">
              <w:rPr>
                <w:rFonts w:ascii="標楷體" w:eastAsia="標楷體" w:hAnsi="標楷體" w:cs="新細明體" w:hint="eastAsia"/>
                <w:kern w:val="0"/>
              </w:rPr>
              <w:t xml:space="preserve"> </w:t>
            </w:r>
            <w:r w:rsidRPr="0030027A">
              <w:rPr>
                <w:rFonts w:ascii="標楷體" w:eastAsia="標楷體" w:hAnsi="標楷體" w:cs="新細明體"/>
                <w:kern w:val="0"/>
              </w:rPr>
              <w:t>For 60-69年</w:t>
            </w:r>
          </w:p>
          <w:p w14:paraId="430E2088" w14:textId="77777777" w:rsidR="00F63D85" w:rsidRPr="0030027A" w:rsidRDefault="00F63D85" w:rsidP="00010F07">
            <w:pPr>
              <w:rPr>
                <w:rFonts w:ascii="標楷體" w:eastAsia="標楷體" w:hAnsi="標楷體" w:cs="新細明體"/>
                <w:kern w:val="0"/>
              </w:rPr>
            </w:pPr>
            <w:r w:rsidRPr="0030027A">
              <w:rPr>
                <w:rFonts w:ascii="標楷體" w:eastAsia="標楷體" w:hAnsi="標楷體" w:cs="新細明體" w:hint="eastAsia"/>
                <w:kern w:val="0"/>
              </w:rPr>
              <w:t>疾病</w:t>
            </w:r>
            <w:r w:rsidRPr="0030027A">
              <w:rPr>
                <w:rFonts w:ascii="標楷體" w:eastAsia="標楷體" w:hAnsi="標楷體" w:cs="新細明體"/>
                <w:kern w:val="0"/>
              </w:rPr>
              <w:t>ICD</w:t>
            </w:r>
            <w:r w:rsidRPr="0030027A">
              <w:rPr>
                <w:rFonts w:ascii="標楷體" w:eastAsia="標楷體" w:hAnsi="標楷體" w:cs="新細明體" w:hint="eastAsia"/>
                <w:kern w:val="0"/>
              </w:rPr>
              <w:t>9</w:t>
            </w:r>
            <w:r w:rsidRPr="0030027A">
              <w:rPr>
                <w:rFonts w:ascii="標楷體" w:eastAsia="標楷體" w:hAnsi="標楷體" w:cs="新細明體"/>
                <w:kern w:val="0"/>
              </w:rPr>
              <w:t xml:space="preserve"> For 70-96年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02DAA6" w14:textId="77777777"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7B683E00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BDE536" w14:textId="77777777"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F3A35" w14:textId="77777777"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19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8EB2F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DEATH_ICD10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31B28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4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1558008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死因分類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81D9D14" w14:textId="77777777" w:rsidR="00F63D85" w:rsidRPr="0030027A" w:rsidRDefault="00F63D85" w:rsidP="00010F07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30027A">
              <w:rPr>
                <w:rFonts w:ascii="標楷體" w:eastAsia="標楷體" w:hAnsi="標楷體" w:cs="新細明體" w:hint="eastAsia"/>
                <w:kern w:val="0"/>
              </w:rPr>
              <w:t>疾病</w:t>
            </w:r>
            <w:r w:rsidRPr="0030027A">
              <w:rPr>
                <w:rFonts w:ascii="標楷體" w:eastAsia="標楷體" w:hAnsi="標楷體" w:cs="新細明體"/>
                <w:kern w:val="0"/>
              </w:rPr>
              <w:t>ICD</w:t>
            </w:r>
            <w:r w:rsidRPr="0030027A">
              <w:rPr>
                <w:rFonts w:ascii="標楷體" w:eastAsia="標楷體" w:hAnsi="標楷體" w:cs="新細明體" w:hint="eastAsia"/>
                <w:kern w:val="0"/>
              </w:rPr>
              <w:t>10</w:t>
            </w:r>
            <w:r w:rsidRPr="0030027A">
              <w:rPr>
                <w:rFonts w:ascii="標楷體" w:eastAsia="標楷體" w:hAnsi="標楷體" w:cs="新細明體"/>
                <w:kern w:val="0"/>
              </w:rPr>
              <w:t xml:space="preserve"> For 97年起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1FF0DF" w14:textId="77777777"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21C09D4B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1F7F89" w14:textId="77777777"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6C8D26" w14:textId="77777777"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20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D799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NEWCA2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FEE6" w14:textId="77777777" w:rsidR="00F63D85" w:rsidRPr="0030027A" w:rsidRDefault="00F63D85" w:rsidP="00F04BFE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  <w:kern w:val="0"/>
              </w:rPr>
              <w:t>5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569D7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癌症類別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F6A1DFF" w14:textId="77777777" w:rsidR="00F63D85" w:rsidRPr="0030027A" w:rsidRDefault="00F63D85" w:rsidP="00010F07">
            <w:pPr>
              <w:rPr>
                <w:rFonts w:ascii="標楷體" w:eastAsia="標楷體" w:hAnsi="標楷體"/>
                <w:color w:val="000000" w:themeColor="text1"/>
                <w:kern w:val="0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0D7EA6" w14:textId="77777777"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320D48F0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5F0ACD" w14:textId="77777777"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2E6264" w14:textId="77777777"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21</w:t>
            </w:r>
          </w:p>
        </w:tc>
        <w:tc>
          <w:tcPr>
            <w:tcW w:w="102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8359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RANK_RECORD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D230" w14:textId="77777777" w:rsidR="00F63D85" w:rsidRPr="0030027A" w:rsidRDefault="00F63D85" w:rsidP="00F04BF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441A5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紀錄順序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C173858" w14:textId="77777777" w:rsidR="00F63D85" w:rsidRPr="0030027A" w:rsidRDefault="00F63D85" w:rsidP="00010F07">
            <w:pPr>
              <w:rPr>
                <w:rFonts w:ascii="標楷體" w:eastAsia="標楷體" w:hAnsi="標楷體"/>
                <w:color w:val="000000" w:themeColor="text1"/>
                <w:kern w:val="0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D98D45" w14:textId="77777777"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20600789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B3F3DB" w14:textId="77777777"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FC24" w14:textId="77777777"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22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BB3EA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N_RECORD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1F2BE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17A61F5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紀錄次數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F0C9C17" w14:textId="77777777" w:rsidR="00F63D85" w:rsidRPr="0030027A" w:rsidRDefault="00F63D85" w:rsidP="00010F0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CCFF04" w14:textId="77777777"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797F12C9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0DC666" w14:textId="77777777"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F04C" w14:textId="77777777"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23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F8B1E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RANK_CA_RECORD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8F350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1FB0FBD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癌別類別內的診斷順序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797B108" w14:textId="77777777" w:rsidR="00F63D85" w:rsidRPr="0030027A" w:rsidRDefault="00F63D85" w:rsidP="00010F0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6F64EA" w14:textId="77777777"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50134E99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00A88D" w14:textId="77777777"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E2B2" w14:textId="77777777"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24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B865B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N_CANCER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E13AC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6858A4F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癌症類別次數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C17EBA3" w14:textId="77777777" w:rsidR="00F63D85" w:rsidRPr="0030027A" w:rsidRDefault="00F63D85" w:rsidP="00010F0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B7BE7C" w14:textId="77777777"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21A98663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BB1C3A" w14:textId="77777777"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8BFA" w14:textId="77777777"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25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4C46B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RANK_NEWCA2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02B76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A6051F7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癌別類別的診斷順序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C355390" w14:textId="77777777" w:rsidR="00F63D85" w:rsidRPr="0030027A" w:rsidRDefault="00F63D85" w:rsidP="00010F0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D38531" w14:textId="77777777"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780812C4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9558C8" w14:textId="77777777"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E22D" w14:textId="77777777"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26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09304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NEW_D_CODE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4E2E9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5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4F1D233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S</w:t>
            </w:r>
            <w:r w:rsidRPr="0030027A">
              <w:rPr>
                <w:rFonts w:ascii="標楷體" w:eastAsia="標楷體" w:hAnsi="標楷體"/>
              </w:rPr>
              <w:t>EER</w:t>
            </w:r>
            <w:r w:rsidRPr="0030027A">
              <w:rPr>
                <w:rFonts w:ascii="標楷體" w:eastAsia="標楷體" w:hAnsi="標楷體" w:hint="eastAsia"/>
              </w:rPr>
              <w:t>死因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C19A1EE" w14:textId="77777777" w:rsidR="00F63D85" w:rsidRPr="0030027A" w:rsidRDefault="00F63D85" w:rsidP="00010F0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65F22B" w14:textId="77777777"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23671766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C4DD6A" w14:textId="77777777"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F2138" w14:textId="77777777"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27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A48E5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CS_EVENT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B5414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2C569C4" w14:textId="77777777" w:rsidR="00F63D85" w:rsidRPr="0030027A" w:rsidRDefault="00F63D85" w:rsidP="00F04BFE">
            <w:pPr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是否為cause-specific survival event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A7770A0" w14:textId="77777777" w:rsidR="00F63D85" w:rsidRPr="0030027A" w:rsidRDefault="00F63D85" w:rsidP="00010F0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287D98" w14:textId="77777777"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632387DF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F95C1A" w14:textId="77777777"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2631" w14:textId="77777777"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28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8E9FC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OS_EVENT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54DA0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B6FCE3D" w14:textId="77777777" w:rsidR="00F63D85" w:rsidRPr="0030027A" w:rsidRDefault="00F63D85" w:rsidP="00F04BFE">
            <w:pPr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是否為</w:t>
            </w:r>
            <w:r w:rsidR="0030027A">
              <w:rPr>
                <w:rFonts w:ascii="標楷體" w:eastAsia="標楷體" w:hAnsi="標楷體" w:hint="eastAsia"/>
              </w:rPr>
              <w:t xml:space="preserve">overall </w:t>
            </w:r>
            <w:r w:rsidRPr="0030027A">
              <w:rPr>
                <w:rFonts w:ascii="標楷體" w:eastAsia="標楷體" w:hAnsi="標楷體" w:hint="eastAsia"/>
              </w:rPr>
              <w:t>survival event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B47CF35" w14:textId="77777777" w:rsidR="00F63D85" w:rsidRPr="0030027A" w:rsidRDefault="00F63D85" w:rsidP="00010F0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E4DDF3" w14:textId="77777777"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4E81DE50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20529F" w14:textId="77777777"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8B16" w14:textId="77777777"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29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A7EFE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ACCURACY_RECORD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6B25D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D555653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紀錄檢誤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DDDA55D" w14:textId="77777777" w:rsidR="00F63D85" w:rsidRPr="0030027A" w:rsidRDefault="00F63D85" w:rsidP="00010F0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1DBA53" w14:textId="77777777"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167AE362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3A8CEF" w14:textId="77777777"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9FEA" w14:textId="77777777"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30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CADD8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ADJ_DIAG_DT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62F82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16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2294167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填補後的癌症診斷日期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3BEE894" w14:textId="77777777" w:rsidR="00F63D85" w:rsidRPr="0030027A" w:rsidRDefault="00F63D85" w:rsidP="00010F0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ED5FA3" w14:textId="77777777"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1254BBD2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71E120" w14:textId="77777777"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36C8" w14:textId="77777777"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31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06C4D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FLW_UP_DATE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7910D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479B6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最後追蹤時間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D0E1ABB" w14:textId="77777777" w:rsidR="00F63D85" w:rsidRPr="0030027A" w:rsidRDefault="00F63D85" w:rsidP="00010F0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2422B7" w14:textId="77777777"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7EDBBFE4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B62C26" w14:textId="77777777"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84E0" w14:textId="77777777"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32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E3B66" w14:textId="77777777"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FLW_UP_TYPE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9907A" w14:textId="77777777"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5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D084953" w14:textId="77777777"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最後追蹤日期的資料庫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1F1C70C" w14:textId="77777777" w:rsidR="00F63D85" w:rsidRPr="0030027A" w:rsidRDefault="00F63D85" w:rsidP="00010F0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6E05A8" w14:textId="77777777"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4402F0AD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5D8111" w14:textId="77777777" w:rsidR="00F63D85" w:rsidRPr="00BD24FD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D511A" w14:textId="77777777" w:rsidR="00F63D85" w:rsidRPr="00BD24FD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33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D29D0" w14:textId="77777777" w:rsidR="00F63D85" w:rsidRPr="00BD24FD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FLW_UP_DAY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9E276" w14:textId="77777777" w:rsidR="00F63D85" w:rsidRPr="00BD24FD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0C190CD" w14:textId="77777777" w:rsidR="00F63D85" w:rsidRPr="00BD24FD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存活時間(單位：天)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CDCCA56" w14:textId="77777777" w:rsidR="00F63D85" w:rsidRPr="00BD24FD" w:rsidRDefault="00F63D85" w:rsidP="00010F0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4B121D" w14:textId="77777777"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14:paraId="5F071903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D7E65A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EBCD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34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F00E5" w14:textId="77777777"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ComD1_AMI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240D6" w14:textId="77777777"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CEE1E18" w14:textId="77777777"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 Acute Myocardial Infraction (AMI)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6055C14" w14:textId="77777777"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AA518B" w14:textId="77777777"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14:paraId="2839B1C8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5767ED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AAEC9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35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03DFE" w14:textId="77777777"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ComD2_OMI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72578" w14:textId="77777777"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5155186" w14:textId="77777777"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Pr="00BD24FD">
              <w:rPr>
                <w:rFonts w:ascii="標楷體" w:eastAsia="標楷體" w:hAnsi="標楷體"/>
              </w:rPr>
              <w:t>Old Myocardial Infraction (Old MI)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DE54EDC" w14:textId="77777777"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0F04D8" w14:textId="77777777"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14:paraId="4EA75159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65FAEE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85BEC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36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B2FF2" w14:textId="77777777"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ComD3_CHF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B2E22" w14:textId="77777777"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7259250" w14:textId="77777777"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是否有Congestive heart failure (CHF)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76AD73D" w14:textId="77777777"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D00046" w14:textId="77777777"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14:paraId="443CF4CA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E8ADF5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655B1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37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217EE" w14:textId="77777777"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ComD4_PVD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CDAE2" w14:textId="77777777"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0B5C647" w14:textId="77777777"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Pr="00BD24FD">
              <w:rPr>
                <w:rFonts w:ascii="標楷體" w:eastAsia="標楷體" w:hAnsi="標楷體"/>
              </w:rPr>
              <w:t>Peripheral vascular disease (PVD)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88451C9" w14:textId="77777777"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424423" w14:textId="77777777"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14:paraId="146C02B1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87CFCF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1DA8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38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A6768" w14:textId="77777777"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ComD5_CVD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DF585" w14:textId="77777777"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170E003" w14:textId="77777777"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Pr="00BD24FD">
              <w:rPr>
                <w:rFonts w:ascii="標楷體" w:eastAsia="標楷體" w:hAnsi="標楷體"/>
              </w:rPr>
              <w:t>Cerebro-vascu¬lar disease (CVD)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24E8DC2" w14:textId="77777777"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A12DEE" w14:textId="77777777"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14:paraId="1E9230D1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B00444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04E84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39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0DF11" w14:textId="77777777"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ComD6_COPD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A6319" w14:textId="77777777"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FA87A58" w14:textId="77777777"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是否有Chronic obstruc¬tive pulmonary disease (COPD)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D6A47A8" w14:textId="77777777"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4BA8AA" w14:textId="77777777"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14:paraId="2D5BE917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677819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73D6F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40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CA9D0" w14:textId="77777777"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ComD7_Demen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B45E9" w14:textId="77777777"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505E212" w14:textId="77777777"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Pr="00BD24FD">
              <w:rPr>
                <w:rFonts w:ascii="標楷體" w:eastAsia="標楷體" w:hAnsi="標楷體"/>
              </w:rPr>
              <w:t>Dementia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DBEB1FF" w14:textId="77777777"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BF34DD" w14:textId="77777777"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14:paraId="54783F50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09D2ED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D9116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41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3BB4E" w14:textId="77777777"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ComD8_Paraly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56FA9" w14:textId="77777777"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BE97571" w14:textId="77777777"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Pr="00BD24FD">
              <w:rPr>
                <w:rFonts w:ascii="標楷體" w:eastAsia="標楷體" w:hAnsi="標楷體"/>
              </w:rPr>
              <w:t>Paralysis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64B6217" w14:textId="77777777"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FEF7E0" w14:textId="77777777"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14:paraId="4188EB49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21D255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BA6E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42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2E69A" w14:textId="77777777"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ComD9_ DMWOC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57737" w14:textId="77777777"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ADB4794" w14:textId="77777777"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="001A69CE" w:rsidRPr="00BD24FD">
              <w:rPr>
                <w:rFonts w:ascii="標楷體" w:eastAsia="標楷體" w:hAnsi="標楷體"/>
              </w:rPr>
              <w:t>Diabetes without chronic complica-tion (DM W</w:t>
            </w:r>
            <w:r w:rsidRPr="00BD24FD">
              <w:rPr>
                <w:rFonts w:ascii="標楷體" w:eastAsia="標楷體" w:hAnsi="標楷體"/>
              </w:rPr>
              <w:t>/O CC)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955E75C" w14:textId="77777777"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999227" w14:textId="77777777"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14:paraId="78981D3B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B738F2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06531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43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6FB5D" w14:textId="77777777"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ComD10_DMC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61493" w14:textId="77777777"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FB0138F" w14:textId="77777777"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Pr="00BD24FD">
              <w:rPr>
                <w:rFonts w:ascii="標楷體" w:eastAsia="標楷體" w:hAnsi="標楷體"/>
              </w:rPr>
              <w:t xml:space="preserve">Diabetes with chronic complica-tion </w:t>
            </w:r>
          </w:p>
          <w:p w14:paraId="60EB2BB7" w14:textId="77777777"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(DM W CC)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8F8F25C" w14:textId="77777777"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7675F5" w14:textId="77777777"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14:paraId="14D2DBA6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A6497B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E6FF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44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3B375" w14:textId="77777777"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ComD11_CRF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85BC7" w14:textId="77777777"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9A5DE0D" w14:textId="77777777"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="001A69CE" w:rsidRPr="00BD24FD">
              <w:rPr>
                <w:rFonts w:ascii="標楷體" w:eastAsia="標楷體" w:hAnsi="標楷體" w:hint="eastAsia"/>
              </w:rPr>
              <w:t xml:space="preserve">Chronic renal </w:t>
            </w:r>
            <w:r w:rsidR="001A69CE" w:rsidRPr="00BD24FD">
              <w:rPr>
                <w:rFonts w:ascii="標楷體" w:eastAsia="標楷體" w:hAnsi="標楷體" w:hint="eastAsia"/>
              </w:rPr>
              <w:lastRenderedPageBreak/>
              <w:t>failure</w:t>
            </w:r>
            <w:r w:rsidRPr="00BD24FD">
              <w:rPr>
                <w:rFonts w:ascii="標楷體" w:eastAsia="標楷體" w:hAnsi="標楷體" w:hint="eastAsia"/>
              </w:rPr>
              <w:t>(renal disease) (CRF)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B445CD6" w14:textId="77777777"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AA357D" w14:textId="77777777"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14:paraId="0CF44E97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411D9B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9CD40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45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3F985" w14:textId="77777777"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ComD12_ MLD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86B76" w14:textId="77777777"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46F695B" w14:textId="77777777"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Pr="00BD24FD">
              <w:rPr>
                <w:rFonts w:ascii="標楷體" w:eastAsia="標楷體" w:hAnsi="標楷體"/>
              </w:rPr>
              <w:t>Cirrhosis/</w:t>
            </w:r>
          </w:p>
          <w:p w14:paraId="61299994" w14:textId="77777777" w:rsidR="0030027A" w:rsidRPr="00BD24FD" w:rsidRDefault="001A69CE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 xml:space="preserve">Chronic </w:t>
            </w:r>
            <w:r w:rsidR="0030027A" w:rsidRPr="00BD24FD">
              <w:rPr>
                <w:rFonts w:ascii="標楷體" w:eastAsia="標楷體" w:hAnsi="標楷體"/>
              </w:rPr>
              <w:t>hepatitis (Mild liver disease) (HBV, HCV, Mild LD)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3F5B496" w14:textId="77777777"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1D8E98" w14:textId="77777777"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14:paraId="44F1948C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77A384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BC51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46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D6691" w14:textId="77777777"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ComD13_ MSLD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474F5" w14:textId="77777777"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C87C242" w14:textId="77777777"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="001A69CE" w:rsidRPr="00BD24FD">
              <w:rPr>
                <w:rFonts w:ascii="標楷體" w:eastAsia="標楷體" w:hAnsi="標楷體"/>
              </w:rPr>
              <w:t>Moderate-Server Liver Disease</w:t>
            </w:r>
            <w:r w:rsidRPr="00BD24FD">
              <w:rPr>
                <w:rFonts w:ascii="標楷體" w:eastAsia="標楷體" w:hAnsi="標楷體"/>
              </w:rPr>
              <w:t>(M S LD)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F3433FF" w14:textId="77777777"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BB8531" w14:textId="77777777"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14:paraId="08C91D88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DCA058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0F82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47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FC944" w14:textId="77777777"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ComD14_Ulcer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91AC8" w14:textId="77777777"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74545C6" w14:textId="77777777"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Pr="00BD24FD">
              <w:rPr>
                <w:rFonts w:ascii="標楷體" w:eastAsia="標楷體" w:hAnsi="標楷體"/>
              </w:rPr>
              <w:t>Ulcer (Peptic ulcer disease)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7926B9C" w14:textId="77777777"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371FBB" w14:textId="77777777"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14:paraId="114FDD1A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7EA0A8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13FD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48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9AB46" w14:textId="77777777"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ComD15_RD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C7884" w14:textId="77777777"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1B842DC" w14:textId="77777777"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Pr="00BD24FD">
              <w:rPr>
                <w:rFonts w:ascii="標楷體" w:eastAsia="標楷體" w:hAnsi="標楷體"/>
              </w:rPr>
              <w:t>Rheumatic disease (RD)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4E9C2C5" w14:textId="77777777"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E1D908" w14:textId="77777777"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14:paraId="6DAB1E06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E1F614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299E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49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B6FC2" w14:textId="77777777"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ComD16_AIDS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B4BC1" w14:textId="77777777"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42602A0" w14:textId="77777777"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是否為</w:t>
            </w:r>
            <w:r w:rsidRPr="00BD24FD">
              <w:rPr>
                <w:rFonts w:ascii="標楷體" w:eastAsia="標楷體" w:hAnsi="標楷體"/>
              </w:rPr>
              <w:t>AIDS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13FBA52" w14:textId="77777777"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BC1EB" w14:textId="77777777"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14:paraId="583E005D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ABBB39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5B0A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50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3669A" w14:textId="77777777"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ComD17_HTU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3DEDD" w14:textId="77777777"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9C9919D" w14:textId="77777777"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="001A69CE" w:rsidRPr="00BD24FD">
              <w:rPr>
                <w:rFonts w:ascii="標楷體" w:eastAsia="標楷體" w:hAnsi="標楷體"/>
              </w:rPr>
              <w:t xml:space="preserve">Hyperten-sion, uncompli-cated </w:t>
            </w:r>
            <w:r w:rsidRPr="00BD24FD">
              <w:rPr>
                <w:rFonts w:ascii="標楷體" w:eastAsia="標楷體" w:hAnsi="標楷體"/>
              </w:rPr>
              <w:t>(HT UC)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E3F8E5" w14:textId="77777777"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D04043" w14:textId="77777777"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14:paraId="14BD40F0" w14:textId="77777777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A0C833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3340" w14:textId="77777777"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51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41F93" w14:textId="77777777"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ComD18_HTC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C3806" w14:textId="77777777"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7CE0E21" w14:textId="77777777"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="001A69CE" w:rsidRPr="00BD24FD">
              <w:rPr>
                <w:rFonts w:ascii="標楷體" w:eastAsia="標楷體" w:hAnsi="標楷體"/>
              </w:rPr>
              <w:t xml:space="preserve">Hyperten-sion, compli-cated </w:t>
            </w:r>
            <w:r w:rsidRPr="00BD24FD">
              <w:rPr>
                <w:rFonts w:ascii="標楷體" w:eastAsia="標楷體" w:hAnsi="標楷體"/>
              </w:rPr>
              <w:t>(HT C)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700DA8F" w14:textId="77777777"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CD803C" w14:textId="77777777"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</w:tbl>
    <w:p w14:paraId="3B70E113" w14:textId="77777777" w:rsidR="000E3D83" w:rsidRPr="0030027A" w:rsidRDefault="000E3D83" w:rsidP="00323AF2">
      <w:pPr>
        <w:rPr>
          <w:rFonts w:ascii="標楷體" w:eastAsia="標楷體" w:hAnsi="標楷體" w:cs="新細明體"/>
          <w:color w:val="000000"/>
        </w:rPr>
      </w:pPr>
    </w:p>
    <w:sectPr w:rsidR="000E3D83" w:rsidRPr="0030027A" w:rsidSect="005A1618">
      <w:headerReference w:type="default" r:id="rId8"/>
      <w:footerReference w:type="default" r:id="rId9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5FD28" w14:textId="77777777" w:rsidR="009F68C1" w:rsidRDefault="009F68C1" w:rsidP="008572D4">
      <w:r>
        <w:separator/>
      </w:r>
    </w:p>
  </w:endnote>
  <w:endnote w:type="continuationSeparator" w:id="0">
    <w:p w14:paraId="07F5FB7B" w14:textId="77777777" w:rsidR="009F68C1" w:rsidRDefault="009F68C1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FF119" w14:textId="77777777" w:rsidR="00994467" w:rsidRPr="005762F6" w:rsidRDefault="00994467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BF08DA">
      <w:rPr>
        <w:rFonts w:eastAsia="標楷體"/>
        <w:b/>
        <w:noProof/>
      </w:rPr>
      <w:t>2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BF08DA">
      <w:rPr>
        <w:rFonts w:eastAsia="標楷體"/>
        <w:b/>
        <w:noProof/>
      </w:rPr>
      <w:t>3</w:t>
    </w:r>
    <w:r w:rsidRPr="005762F6">
      <w:rPr>
        <w:rFonts w:eastAsia="標楷體"/>
        <w:b/>
        <w:sz w:val="24"/>
        <w:szCs w:val="24"/>
      </w:rPr>
      <w:fldChar w:fldCharType="end"/>
    </w:r>
  </w:p>
  <w:p w14:paraId="59112000" w14:textId="77777777" w:rsidR="00994467" w:rsidRPr="0006345C" w:rsidRDefault="00994467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7D8A8" w14:textId="77777777" w:rsidR="009F68C1" w:rsidRDefault="009F68C1" w:rsidP="008572D4">
      <w:r>
        <w:separator/>
      </w:r>
    </w:p>
  </w:footnote>
  <w:footnote w:type="continuationSeparator" w:id="0">
    <w:p w14:paraId="31F3EAF7" w14:textId="77777777" w:rsidR="009F68C1" w:rsidRDefault="009F68C1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614B2" w14:textId="493C8105" w:rsidR="00994467" w:rsidRPr="00BE5D67" w:rsidRDefault="00994467" w:rsidP="009E6A6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 w:rsidR="005A2EAE">
      <w:rPr>
        <w:rFonts w:eastAsia="標楷體" w:hint="eastAsia"/>
      </w:rPr>
      <w:t>101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Pr="00BE5D67">
      <w:rPr>
        <w:rFonts w:eastAsia="標楷體" w:hAnsi="標楷體"/>
      </w:rPr>
      <w:t>更新日期：</w:t>
    </w:r>
    <w:r w:rsidR="005D5D4F">
      <w:rPr>
        <w:rFonts w:eastAsia="標楷體"/>
      </w:rPr>
      <w:t>20</w:t>
    </w:r>
    <w:r w:rsidR="005D5D4F">
      <w:rPr>
        <w:rFonts w:eastAsia="標楷體" w:hint="eastAsia"/>
        <w:lang w:eastAsia="zh-TW"/>
      </w:rPr>
      <w:t>2</w:t>
    </w:r>
    <w:r w:rsidR="000F36FD">
      <w:rPr>
        <w:rFonts w:eastAsia="標楷體" w:hint="eastAsia"/>
        <w:lang w:eastAsia="zh-TW"/>
      </w:rPr>
      <w:t>5</w:t>
    </w:r>
    <w:r w:rsidRPr="00BE5D67">
      <w:rPr>
        <w:rFonts w:eastAsia="標楷體" w:hAnsi="標楷體"/>
      </w:rPr>
      <w:t>年</w:t>
    </w:r>
    <w:r w:rsidR="000F36FD">
      <w:rPr>
        <w:rFonts w:eastAsia="標楷體" w:hAnsi="標楷體" w:hint="eastAsia"/>
        <w:lang w:eastAsia="zh-TW"/>
      </w:rPr>
      <w:t>12</w:t>
    </w:r>
    <w:r>
      <w:rPr>
        <w:rFonts w:eastAsia="標楷體" w:hAnsi="標楷體" w:hint="eastAsia"/>
        <w:lang w:eastAsia="zh-TW"/>
      </w:rPr>
      <w:t>月</w:t>
    </w:r>
    <w:r w:rsidR="00E84A28">
      <w:rPr>
        <w:rFonts w:eastAsia="標楷體" w:hAnsi="標楷體" w:hint="eastAsia"/>
        <w:lang w:eastAsia="zh-TW"/>
      </w:rPr>
      <w:t>30</w:t>
    </w:r>
    <w:r>
      <w:rPr>
        <w:rFonts w:eastAsia="標楷體" w:hAnsi="標楷體" w:hint="eastAsia"/>
        <w:lang w:eastAsia="zh-TW"/>
      </w:rPr>
      <w:t>日</w:t>
    </w:r>
  </w:p>
  <w:p w14:paraId="7954F91B" w14:textId="77777777" w:rsidR="00994467" w:rsidRPr="003C77B1" w:rsidRDefault="00994467" w:rsidP="003C77B1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 w:hAnsi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72573178">
    <w:abstractNumId w:val="2"/>
  </w:num>
  <w:num w:numId="2" w16cid:durableId="1320116865">
    <w:abstractNumId w:val="1"/>
  </w:num>
  <w:num w:numId="3" w16cid:durableId="1621716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744"/>
    <w:rsid w:val="00010F07"/>
    <w:rsid w:val="00011C44"/>
    <w:rsid w:val="000232D3"/>
    <w:rsid w:val="00023CCC"/>
    <w:rsid w:val="00026267"/>
    <w:rsid w:val="0003067E"/>
    <w:rsid w:val="000319C5"/>
    <w:rsid w:val="0003370B"/>
    <w:rsid w:val="00033B7F"/>
    <w:rsid w:val="000405A9"/>
    <w:rsid w:val="00044FF9"/>
    <w:rsid w:val="00056BC2"/>
    <w:rsid w:val="00062687"/>
    <w:rsid w:val="0006345C"/>
    <w:rsid w:val="000748BA"/>
    <w:rsid w:val="000770EE"/>
    <w:rsid w:val="000830B7"/>
    <w:rsid w:val="00091B1F"/>
    <w:rsid w:val="00094EAB"/>
    <w:rsid w:val="0009544B"/>
    <w:rsid w:val="00095BDD"/>
    <w:rsid w:val="00096197"/>
    <w:rsid w:val="0009711F"/>
    <w:rsid w:val="000B569C"/>
    <w:rsid w:val="000C109D"/>
    <w:rsid w:val="000E3293"/>
    <w:rsid w:val="000E3D83"/>
    <w:rsid w:val="000E7B41"/>
    <w:rsid w:val="000F0C6E"/>
    <w:rsid w:val="000F2679"/>
    <w:rsid w:val="000F2F20"/>
    <w:rsid w:val="000F36FD"/>
    <w:rsid w:val="000F5305"/>
    <w:rsid w:val="000F742B"/>
    <w:rsid w:val="001020F8"/>
    <w:rsid w:val="00102233"/>
    <w:rsid w:val="0011241E"/>
    <w:rsid w:val="00116A6F"/>
    <w:rsid w:val="001269DF"/>
    <w:rsid w:val="0013021F"/>
    <w:rsid w:val="00131C00"/>
    <w:rsid w:val="00132934"/>
    <w:rsid w:val="00133D00"/>
    <w:rsid w:val="00134623"/>
    <w:rsid w:val="00140650"/>
    <w:rsid w:val="0014087E"/>
    <w:rsid w:val="00142BA2"/>
    <w:rsid w:val="00150390"/>
    <w:rsid w:val="0017117D"/>
    <w:rsid w:val="00172E77"/>
    <w:rsid w:val="00174928"/>
    <w:rsid w:val="00175638"/>
    <w:rsid w:val="0017755D"/>
    <w:rsid w:val="00180291"/>
    <w:rsid w:val="00183134"/>
    <w:rsid w:val="00186D5E"/>
    <w:rsid w:val="001875C6"/>
    <w:rsid w:val="00191B29"/>
    <w:rsid w:val="00191BF1"/>
    <w:rsid w:val="001A542B"/>
    <w:rsid w:val="001A5BD5"/>
    <w:rsid w:val="001A69CE"/>
    <w:rsid w:val="001B4208"/>
    <w:rsid w:val="001B6F41"/>
    <w:rsid w:val="001B7B1C"/>
    <w:rsid w:val="001D4758"/>
    <w:rsid w:val="001D53CA"/>
    <w:rsid w:val="001E03E0"/>
    <w:rsid w:val="001E0BE9"/>
    <w:rsid w:val="001F41DB"/>
    <w:rsid w:val="001F48EA"/>
    <w:rsid w:val="001F6BB7"/>
    <w:rsid w:val="001F7E23"/>
    <w:rsid w:val="00203BDA"/>
    <w:rsid w:val="002121DF"/>
    <w:rsid w:val="002179BD"/>
    <w:rsid w:val="002237BA"/>
    <w:rsid w:val="0024176B"/>
    <w:rsid w:val="0025133C"/>
    <w:rsid w:val="002611E1"/>
    <w:rsid w:val="002620BF"/>
    <w:rsid w:val="0026486C"/>
    <w:rsid w:val="00266EBF"/>
    <w:rsid w:val="00267066"/>
    <w:rsid w:val="002679B7"/>
    <w:rsid w:val="00280EF7"/>
    <w:rsid w:val="00282489"/>
    <w:rsid w:val="0028353F"/>
    <w:rsid w:val="00283AE3"/>
    <w:rsid w:val="00285088"/>
    <w:rsid w:val="0029377B"/>
    <w:rsid w:val="00296373"/>
    <w:rsid w:val="002A09C2"/>
    <w:rsid w:val="002A19A5"/>
    <w:rsid w:val="002A33E0"/>
    <w:rsid w:val="002A5C46"/>
    <w:rsid w:val="002B04E4"/>
    <w:rsid w:val="002B1907"/>
    <w:rsid w:val="002C0350"/>
    <w:rsid w:val="002C0A38"/>
    <w:rsid w:val="002C35C9"/>
    <w:rsid w:val="002D41FF"/>
    <w:rsid w:val="002E0135"/>
    <w:rsid w:val="002E44F6"/>
    <w:rsid w:val="002E4754"/>
    <w:rsid w:val="002E6664"/>
    <w:rsid w:val="002E709C"/>
    <w:rsid w:val="002F078D"/>
    <w:rsid w:val="002F0F20"/>
    <w:rsid w:val="002F1BBC"/>
    <w:rsid w:val="002F6B72"/>
    <w:rsid w:val="0030027A"/>
    <w:rsid w:val="00300292"/>
    <w:rsid w:val="00314DDC"/>
    <w:rsid w:val="0031628B"/>
    <w:rsid w:val="00317C2E"/>
    <w:rsid w:val="00323AF2"/>
    <w:rsid w:val="003374CB"/>
    <w:rsid w:val="0034371E"/>
    <w:rsid w:val="00343A8D"/>
    <w:rsid w:val="003521FF"/>
    <w:rsid w:val="00357222"/>
    <w:rsid w:val="00357A8C"/>
    <w:rsid w:val="00361268"/>
    <w:rsid w:val="003679FB"/>
    <w:rsid w:val="00375075"/>
    <w:rsid w:val="00377EF0"/>
    <w:rsid w:val="00382B4F"/>
    <w:rsid w:val="003830CB"/>
    <w:rsid w:val="00387B50"/>
    <w:rsid w:val="00387E40"/>
    <w:rsid w:val="003908DC"/>
    <w:rsid w:val="003914D3"/>
    <w:rsid w:val="003921B7"/>
    <w:rsid w:val="0039366F"/>
    <w:rsid w:val="0039553E"/>
    <w:rsid w:val="003A180E"/>
    <w:rsid w:val="003A5796"/>
    <w:rsid w:val="003A6CF4"/>
    <w:rsid w:val="003B6E9A"/>
    <w:rsid w:val="003C1E9B"/>
    <w:rsid w:val="003C6657"/>
    <w:rsid w:val="003C77B1"/>
    <w:rsid w:val="003D2E19"/>
    <w:rsid w:val="003D791E"/>
    <w:rsid w:val="003E50B6"/>
    <w:rsid w:val="003E7004"/>
    <w:rsid w:val="003F3DB5"/>
    <w:rsid w:val="00410698"/>
    <w:rsid w:val="00417D08"/>
    <w:rsid w:val="004254B2"/>
    <w:rsid w:val="00427CED"/>
    <w:rsid w:val="00431305"/>
    <w:rsid w:val="004345DF"/>
    <w:rsid w:val="00437386"/>
    <w:rsid w:val="004437E0"/>
    <w:rsid w:val="00452E55"/>
    <w:rsid w:val="0045771B"/>
    <w:rsid w:val="00464DDA"/>
    <w:rsid w:val="004660F5"/>
    <w:rsid w:val="004718C6"/>
    <w:rsid w:val="004738D7"/>
    <w:rsid w:val="00476ABF"/>
    <w:rsid w:val="00481DF5"/>
    <w:rsid w:val="00492859"/>
    <w:rsid w:val="004A0D55"/>
    <w:rsid w:val="004A13B1"/>
    <w:rsid w:val="004A2B0A"/>
    <w:rsid w:val="004C118F"/>
    <w:rsid w:val="004C423C"/>
    <w:rsid w:val="004C5688"/>
    <w:rsid w:val="004C670E"/>
    <w:rsid w:val="004C7573"/>
    <w:rsid w:val="004D651F"/>
    <w:rsid w:val="004E071C"/>
    <w:rsid w:val="004E4E86"/>
    <w:rsid w:val="0050537C"/>
    <w:rsid w:val="005102E0"/>
    <w:rsid w:val="00513EF8"/>
    <w:rsid w:val="00516DEE"/>
    <w:rsid w:val="005269EB"/>
    <w:rsid w:val="00526D3B"/>
    <w:rsid w:val="00526DBF"/>
    <w:rsid w:val="00535722"/>
    <w:rsid w:val="005357A9"/>
    <w:rsid w:val="00536BB1"/>
    <w:rsid w:val="005423DF"/>
    <w:rsid w:val="005430DF"/>
    <w:rsid w:val="00545A83"/>
    <w:rsid w:val="0055040C"/>
    <w:rsid w:val="00552F27"/>
    <w:rsid w:val="00553FA1"/>
    <w:rsid w:val="005661CF"/>
    <w:rsid w:val="005706D1"/>
    <w:rsid w:val="005762F6"/>
    <w:rsid w:val="00580A6F"/>
    <w:rsid w:val="00581333"/>
    <w:rsid w:val="005844A2"/>
    <w:rsid w:val="005849FB"/>
    <w:rsid w:val="00585754"/>
    <w:rsid w:val="00592CBC"/>
    <w:rsid w:val="00593EAA"/>
    <w:rsid w:val="00597B45"/>
    <w:rsid w:val="005A1618"/>
    <w:rsid w:val="005A2EAE"/>
    <w:rsid w:val="005A74FC"/>
    <w:rsid w:val="005B09C3"/>
    <w:rsid w:val="005B3D99"/>
    <w:rsid w:val="005C0514"/>
    <w:rsid w:val="005C2C36"/>
    <w:rsid w:val="005C4EEA"/>
    <w:rsid w:val="005C62B4"/>
    <w:rsid w:val="005D3161"/>
    <w:rsid w:val="005D4EA9"/>
    <w:rsid w:val="005D5D4F"/>
    <w:rsid w:val="005D6DCA"/>
    <w:rsid w:val="005E0FB2"/>
    <w:rsid w:val="005E3BFE"/>
    <w:rsid w:val="005E3ECC"/>
    <w:rsid w:val="006029A6"/>
    <w:rsid w:val="00607ABD"/>
    <w:rsid w:val="0061134A"/>
    <w:rsid w:val="00612229"/>
    <w:rsid w:val="00622DF3"/>
    <w:rsid w:val="00626ECC"/>
    <w:rsid w:val="00627BFD"/>
    <w:rsid w:val="00633717"/>
    <w:rsid w:val="006375FE"/>
    <w:rsid w:val="00644F82"/>
    <w:rsid w:val="0065239D"/>
    <w:rsid w:val="0065785F"/>
    <w:rsid w:val="00657E83"/>
    <w:rsid w:val="00665474"/>
    <w:rsid w:val="00665F5D"/>
    <w:rsid w:val="00677B52"/>
    <w:rsid w:val="00684548"/>
    <w:rsid w:val="00691569"/>
    <w:rsid w:val="00694ADD"/>
    <w:rsid w:val="006A18B8"/>
    <w:rsid w:val="006A2BC0"/>
    <w:rsid w:val="006A5CFB"/>
    <w:rsid w:val="006A694D"/>
    <w:rsid w:val="006A79AA"/>
    <w:rsid w:val="006B0128"/>
    <w:rsid w:val="006B50ED"/>
    <w:rsid w:val="006B62E1"/>
    <w:rsid w:val="006C3610"/>
    <w:rsid w:val="006C4C14"/>
    <w:rsid w:val="006D3BBD"/>
    <w:rsid w:val="006D6BFD"/>
    <w:rsid w:val="006D7FEA"/>
    <w:rsid w:val="006E2F4B"/>
    <w:rsid w:val="006F4E65"/>
    <w:rsid w:val="006F6658"/>
    <w:rsid w:val="006F6C8A"/>
    <w:rsid w:val="007008EB"/>
    <w:rsid w:val="007038D2"/>
    <w:rsid w:val="0071204C"/>
    <w:rsid w:val="00712A87"/>
    <w:rsid w:val="007175ED"/>
    <w:rsid w:val="007248B0"/>
    <w:rsid w:val="00743DE6"/>
    <w:rsid w:val="00754DCA"/>
    <w:rsid w:val="00762853"/>
    <w:rsid w:val="007657C1"/>
    <w:rsid w:val="00781AB2"/>
    <w:rsid w:val="00783382"/>
    <w:rsid w:val="00790256"/>
    <w:rsid w:val="00792546"/>
    <w:rsid w:val="007A467E"/>
    <w:rsid w:val="007A60F8"/>
    <w:rsid w:val="007B5BC6"/>
    <w:rsid w:val="007B6DDE"/>
    <w:rsid w:val="007C1203"/>
    <w:rsid w:val="007C401F"/>
    <w:rsid w:val="007C5B99"/>
    <w:rsid w:val="007C6F14"/>
    <w:rsid w:val="007D0847"/>
    <w:rsid w:val="007D13F2"/>
    <w:rsid w:val="007D435C"/>
    <w:rsid w:val="007E0FF2"/>
    <w:rsid w:val="007E1E64"/>
    <w:rsid w:val="007E7E6C"/>
    <w:rsid w:val="007F160F"/>
    <w:rsid w:val="007F286F"/>
    <w:rsid w:val="007F3745"/>
    <w:rsid w:val="007F71E2"/>
    <w:rsid w:val="007F7FA3"/>
    <w:rsid w:val="0080024A"/>
    <w:rsid w:val="0080237E"/>
    <w:rsid w:val="008026D4"/>
    <w:rsid w:val="008063DD"/>
    <w:rsid w:val="008064C4"/>
    <w:rsid w:val="0080750D"/>
    <w:rsid w:val="008108BB"/>
    <w:rsid w:val="00814356"/>
    <w:rsid w:val="008164D7"/>
    <w:rsid w:val="00817E80"/>
    <w:rsid w:val="00822F03"/>
    <w:rsid w:val="00825DDE"/>
    <w:rsid w:val="00826B8A"/>
    <w:rsid w:val="00832A7C"/>
    <w:rsid w:val="00833FCF"/>
    <w:rsid w:val="00855ACE"/>
    <w:rsid w:val="008572D4"/>
    <w:rsid w:val="008659C4"/>
    <w:rsid w:val="00866173"/>
    <w:rsid w:val="00866AA5"/>
    <w:rsid w:val="0089057F"/>
    <w:rsid w:val="008935C7"/>
    <w:rsid w:val="008A1921"/>
    <w:rsid w:val="008A6669"/>
    <w:rsid w:val="008A7C82"/>
    <w:rsid w:val="008D19B6"/>
    <w:rsid w:val="008D6F34"/>
    <w:rsid w:val="008D7B11"/>
    <w:rsid w:val="008E4D3B"/>
    <w:rsid w:val="008F0DD8"/>
    <w:rsid w:val="008F0E9E"/>
    <w:rsid w:val="008F5B06"/>
    <w:rsid w:val="008F710B"/>
    <w:rsid w:val="00900744"/>
    <w:rsid w:val="00901020"/>
    <w:rsid w:val="00906587"/>
    <w:rsid w:val="009067BE"/>
    <w:rsid w:val="00910E4C"/>
    <w:rsid w:val="009117E1"/>
    <w:rsid w:val="00912023"/>
    <w:rsid w:val="0091262F"/>
    <w:rsid w:val="00916CB2"/>
    <w:rsid w:val="00923743"/>
    <w:rsid w:val="0093001A"/>
    <w:rsid w:val="0093059C"/>
    <w:rsid w:val="00933428"/>
    <w:rsid w:val="00936EE8"/>
    <w:rsid w:val="009400AA"/>
    <w:rsid w:val="009474DD"/>
    <w:rsid w:val="009508BF"/>
    <w:rsid w:val="00960F91"/>
    <w:rsid w:val="00971573"/>
    <w:rsid w:val="00976277"/>
    <w:rsid w:val="00980F76"/>
    <w:rsid w:val="009819FD"/>
    <w:rsid w:val="00982B65"/>
    <w:rsid w:val="009849C8"/>
    <w:rsid w:val="00994467"/>
    <w:rsid w:val="00995E40"/>
    <w:rsid w:val="009962A1"/>
    <w:rsid w:val="009A4746"/>
    <w:rsid w:val="009A748A"/>
    <w:rsid w:val="009A756E"/>
    <w:rsid w:val="009B0F45"/>
    <w:rsid w:val="009C082C"/>
    <w:rsid w:val="009C120C"/>
    <w:rsid w:val="009C483A"/>
    <w:rsid w:val="009D066B"/>
    <w:rsid w:val="009D2892"/>
    <w:rsid w:val="009D3857"/>
    <w:rsid w:val="009D6613"/>
    <w:rsid w:val="009E033C"/>
    <w:rsid w:val="009E2283"/>
    <w:rsid w:val="009E6A68"/>
    <w:rsid w:val="009E7616"/>
    <w:rsid w:val="009F1CE5"/>
    <w:rsid w:val="009F5AF2"/>
    <w:rsid w:val="009F68C1"/>
    <w:rsid w:val="00A04D3F"/>
    <w:rsid w:val="00A0750D"/>
    <w:rsid w:val="00A1361E"/>
    <w:rsid w:val="00A14794"/>
    <w:rsid w:val="00A168B7"/>
    <w:rsid w:val="00A23C2C"/>
    <w:rsid w:val="00A25437"/>
    <w:rsid w:val="00A26055"/>
    <w:rsid w:val="00A37E67"/>
    <w:rsid w:val="00A40559"/>
    <w:rsid w:val="00A53A6E"/>
    <w:rsid w:val="00A551B9"/>
    <w:rsid w:val="00A63A7A"/>
    <w:rsid w:val="00A66F6C"/>
    <w:rsid w:val="00A6724D"/>
    <w:rsid w:val="00A74C4D"/>
    <w:rsid w:val="00A7541B"/>
    <w:rsid w:val="00A85714"/>
    <w:rsid w:val="00A87DF1"/>
    <w:rsid w:val="00A92339"/>
    <w:rsid w:val="00A94460"/>
    <w:rsid w:val="00A9467C"/>
    <w:rsid w:val="00A97B21"/>
    <w:rsid w:val="00AA14C4"/>
    <w:rsid w:val="00AA45EB"/>
    <w:rsid w:val="00AB1102"/>
    <w:rsid w:val="00AB1545"/>
    <w:rsid w:val="00AD1BD1"/>
    <w:rsid w:val="00AD6262"/>
    <w:rsid w:val="00AE20E5"/>
    <w:rsid w:val="00AF10FF"/>
    <w:rsid w:val="00AF3E31"/>
    <w:rsid w:val="00AF48DD"/>
    <w:rsid w:val="00B000A1"/>
    <w:rsid w:val="00B03B52"/>
    <w:rsid w:val="00B31839"/>
    <w:rsid w:val="00B3526A"/>
    <w:rsid w:val="00B35D77"/>
    <w:rsid w:val="00B45254"/>
    <w:rsid w:val="00B513AC"/>
    <w:rsid w:val="00B57653"/>
    <w:rsid w:val="00B66D1C"/>
    <w:rsid w:val="00B672DF"/>
    <w:rsid w:val="00B72887"/>
    <w:rsid w:val="00B76635"/>
    <w:rsid w:val="00B823C9"/>
    <w:rsid w:val="00B84466"/>
    <w:rsid w:val="00B90A8D"/>
    <w:rsid w:val="00B9130A"/>
    <w:rsid w:val="00B9170D"/>
    <w:rsid w:val="00BA1B3C"/>
    <w:rsid w:val="00BA529F"/>
    <w:rsid w:val="00BD24FD"/>
    <w:rsid w:val="00BE0F0D"/>
    <w:rsid w:val="00BE5D67"/>
    <w:rsid w:val="00BE7822"/>
    <w:rsid w:val="00BF08DA"/>
    <w:rsid w:val="00BF1B3F"/>
    <w:rsid w:val="00BF5D59"/>
    <w:rsid w:val="00C0247E"/>
    <w:rsid w:val="00C043A9"/>
    <w:rsid w:val="00C06044"/>
    <w:rsid w:val="00C062B7"/>
    <w:rsid w:val="00C071F4"/>
    <w:rsid w:val="00C21EF2"/>
    <w:rsid w:val="00C256F3"/>
    <w:rsid w:val="00C32853"/>
    <w:rsid w:val="00C33BC3"/>
    <w:rsid w:val="00C3431D"/>
    <w:rsid w:val="00C43492"/>
    <w:rsid w:val="00C43663"/>
    <w:rsid w:val="00C438EE"/>
    <w:rsid w:val="00C53C47"/>
    <w:rsid w:val="00C54DD9"/>
    <w:rsid w:val="00C55AA8"/>
    <w:rsid w:val="00C67CE2"/>
    <w:rsid w:val="00C72856"/>
    <w:rsid w:val="00C76DD5"/>
    <w:rsid w:val="00C8785E"/>
    <w:rsid w:val="00C87A39"/>
    <w:rsid w:val="00C90D2A"/>
    <w:rsid w:val="00C93019"/>
    <w:rsid w:val="00CB25D9"/>
    <w:rsid w:val="00CC5BA5"/>
    <w:rsid w:val="00CD0A09"/>
    <w:rsid w:val="00CD1776"/>
    <w:rsid w:val="00CD2BDA"/>
    <w:rsid w:val="00CD56F8"/>
    <w:rsid w:val="00CD769A"/>
    <w:rsid w:val="00CD76EC"/>
    <w:rsid w:val="00CE4342"/>
    <w:rsid w:val="00CF64F1"/>
    <w:rsid w:val="00D00174"/>
    <w:rsid w:val="00D03DAB"/>
    <w:rsid w:val="00D11203"/>
    <w:rsid w:val="00D142A3"/>
    <w:rsid w:val="00D14A4D"/>
    <w:rsid w:val="00D15A46"/>
    <w:rsid w:val="00D20373"/>
    <w:rsid w:val="00D22294"/>
    <w:rsid w:val="00D250CD"/>
    <w:rsid w:val="00D260EA"/>
    <w:rsid w:val="00D26427"/>
    <w:rsid w:val="00D33487"/>
    <w:rsid w:val="00D411B5"/>
    <w:rsid w:val="00D458A5"/>
    <w:rsid w:val="00D4726F"/>
    <w:rsid w:val="00D60290"/>
    <w:rsid w:val="00D619A9"/>
    <w:rsid w:val="00D66AA3"/>
    <w:rsid w:val="00D702FD"/>
    <w:rsid w:val="00D830CE"/>
    <w:rsid w:val="00D833B9"/>
    <w:rsid w:val="00D83A2A"/>
    <w:rsid w:val="00D86C7C"/>
    <w:rsid w:val="00D90FF8"/>
    <w:rsid w:val="00D91D88"/>
    <w:rsid w:val="00D94220"/>
    <w:rsid w:val="00D965A7"/>
    <w:rsid w:val="00DA10F3"/>
    <w:rsid w:val="00DA2D7A"/>
    <w:rsid w:val="00DA52BF"/>
    <w:rsid w:val="00DA74E7"/>
    <w:rsid w:val="00DB46FD"/>
    <w:rsid w:val="00DB4F37"/>
    <w:rsid w:val="00DB5668"/>
    <w:rsid w:val="00DB5FE3"/>
    <w:rsid w:val="00DB7D4B"/>
    <w:rsid w:val="00DC7844"/>
    <w:rsid w:val="00DD006A"/>
    <w:rsid w:val="00DE000D"/>
    <w:rsid w:val="00DE24D4"/>
    <w:rsid w:val="00DE4A28"/>
    <w:rsid w:val="00DE4F65"/>
    <w:rsid w:val="00DE7002"/>
    <w:rsid w:val="00DF55A6"/>
    <w:rsid w:val="00DF7ACB"/>
    <w:rsid w:val="00E0318E"/>
    <w:rsid w:val="00E069AF"/>
    <w:rsid w:val="00E112ED"/>
    <w:rsid w:val="00E1533A"/>
    <w:rsid w:val="00E200C1"/>
    <w:rsid w:val="00E55723"/>
    <w:rsid w:val="00E56065"/>
    <w:rsid w:val="00E5689D"/>
    <w:rsid w:val="00E56D67"/>
    <w:rsid w:val="00E709B2"/>
    <w:rsid w:val="00E84A28"/>
    <w:rsid w:val="00E8554B"/>
    <w:rsid w:val="00E937BF"/>
    <w:rsid w:val="00E959E0"/>
    <w:rsid w:val="00E9714C"/>
    <w:rsid w:val="00EA07BD"/>
    <w:rsid w:val="00EA417F"/>
    <w:rsid w:val="00EA7F37"/>
    <w:rsid w:val="00EC67D3"/>
    <w:rsid w:val="00ED34AB"/>
    <w:rsid w:val="00ED56A0"/>
    <w:rsid w:val="00EE0F76"/>
    <w:rsid w:val="00EE4F80"/>
    <w:rsid w:val="00EF4389"/>
    <w:rsid w:val="00EF4654"/>
    <w:rsid w:val="00F04BFE"/>
    <w:rsid w:val="00F12291"/>
    <w:rsid w:val="00F2150F"/>
    <w:rsid w:val="00F23CBD"/>
    <w:rsid w:val="00F25217"/>
    <w:rsid w:val="00F25440"/>
    <w:rsid w:val="00F279B7"/>
    <w:rsid w:val="00F32875"/>
    <w:rsid w:val="00F44E84"/>
    <w:rsid w:val="00F4648F"/>
    <w:rsid w:val="00F600AB"/>
    <w:rsid w:val="00F63D85"/>
    <w:rsid w:val="00F66EAB"/>
    <w:rsid w:val="00F748AB"/>
    <w:rsid w:val="00F81112"/>
    <w:rsid w:val="00F817DC"/>
    <w:rsid w:val="00F85229"/>
    <w:rsid w:val="00F86D2F"/>
    <w:rsid w:val="00F90A31"/>
    <w:rsid w:val="00F95113"/>
    <w:rsid w:val="00FA4724"/>
    <w:rsid w:val="00FA49BB"/>
    <w:rsid w:val="00FB02CE"/>
    <w:rsid w:val="00FB51ED"/>
    <w:rsid w:val="00FC18AE"/>
    <w:rsid w:val="00FD03C2"/>
    <w:rsid w:val="00FD1282"/>
    <w:rsid w:val="00FD7195"/>
    <w:rsid w:val="00FD725C"/>
    <w:rsid w:val="00FE41B6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73CDB0"/>
  <w15:docId w15:val="{E1CD39BA-A567-4352-8ED4-9F35DFFE0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4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F237E-A646-483C-9741-790AE29DA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322</Words>
  <Characters>1837</Characters>
  <Application>Microsoft Office Word</Application>
  <DocSecurity>0</DocSecurity>
  <Lines>15</Lines>
  <Paragraphs>4</Paragraphs>
  <ScaleCrop>false</ScaleCrop>
  <Company>DOH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統計處楊菘</dc:creator>
  <cp:lastModifiedBy>統計處黃竹儀</cp:lastModifiedBy>
  <cp:revision>11</cp:revision>
  <dcterms:created xsi:type="dcterms:W3CDTF">2023-02-04T07:30:00Z</dcterms:created>
  <dcterms:modified xsi:type="dcterms:W3CDTF">2025-12-30T02:07:00Z</dcterms:modified>
</cp:coreProperties>
</file>