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A31" w:rsidRPr="00121C11" w:rsidRDefault="00D732B2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附件</w:t>
      </w: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___)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 </w:t>
      </w:r>
      <w:r w:rsidR="00C54CAE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Health-</w:t>
      </w:r>
      <w:r w:rsidR="005C2FB2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59</w:t>
      </w:r>
      <w:r w:rsidR="00C12A31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：</w:t>
      </w:r>
      <w:r w:rsidR="005C2FB2" w:rsidRPr="00E1275E">
        <w:rPr>
          <w:b/>
          <w:sz w:val="28"/>
          <w:szCs w:val="28"/>
        </w:rPr>
        <w:t>H_</w:t>
      </w:r>
      <w:r w:rsidR="005C2FB2">
        <w:rPr>
          <w:b/>
          <w:sz w:val="28"/>
          <w:szCs w:val="28"/>
        </w:rPr>
        <w:t>BHP</w:t>
      </w:r>
      <w:r w:rsidR="005C2FB2" w:rsidRPr="00E1275E">
        <w:rPr>
          <w:b/>
          <w:sz w:val="28"/>
          <w:szCs w:val="28"/>
        </w:rPr>
        <w:t>_</w:t>
      </w:r>
      <w:r w:rsidR="005C2FB2">
        <w:rPr>
          <w:b/>
          <w:sz w:val="28"/>
          <w:szCs w:val="28"/>
        </w:rPr>
        <w:t>GD</w:t>
      </w:r>
      <w:bookmarkStart w:id="0" w:name="_GoBack"/>
      <w:bookmarkEnd w:id="0"/>
    </w:p>
    <w:p w:rsidR="00D0634A" w:rsidRDefault="00B9486B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5C2FB2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遺傳疾病資料庫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)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需求欄位勾選表</w:t>
      </w:r>
    </w:p>
    <w:p w:rsidR="000E1472" w:rsidRPr="000E1472" w:rsidRDefault="000E1472" w:rsidP="000E1472">
      <w:pPr>
        <w:rPr>
          <w:rStyle w:val="3"/>
          <w:rFonts w:eastAsia="標楷體"/>
          <w:b w:val="0"/>
          <w:szCs w:val="32"/>
          <w:lang w:eastAsia="zh-TW"/>
        </w:rPr>
      </w:pPr>
      <w:r>
        <w:rPr>
          <w:rFonts w:eastAsia="標楷體" w:hint="eastAsia"/>
          <w:b/>
        </w:rPr>
        <w:t>1.</w:t>
      </w:r>
      <w:r w:rsidRPr="0016174C">
        <w:rPr>
          <w:rFonts w:eastAsia="標楷體" w:hint="eastAsia"/>
          <w:b/>
        </w:rPr>
        <w:t>遺傳疾病</w:t>
      </w:r>
      <w:r w:rsidRPr="0016174C">
        <w:rPr>
          <w:rFonts w:eastAsia="標楷體" w:hint="eastAsia"/>
          <w:b/>
        </w:rPr>
        <w:t>-</w:t>
      </w:r>
      <w:r w:rsidRPr="0016174C">
        <w:rPr>
          <w:rFonts w:eastAsia="標楷體" w:hint="eastAsia"/>
          <w:b/>
        </w:rPr>
        <w:t>產前檢測</w:t>
      </w:r>
      <w:r w:rsidRPr="0016174C">
        <w:rPr>
          <w:rFonts w:eastAsia="標楷體"/>
          <w:b/>
        </w:rPr>
        <w:t>(H_BHP_</w:t>
      </w:r>
      <w:r w:rsidRPr="0016174C">
        <w:rPr>
          <w:rFonts w:eastAsia="標楷體" w:hint="eastAsia"/>
          <w:b/>
        </w:rPr>
        <w:t>GD</w:t>
      </w:r>
      <w:r w:rsidRPr="0016174C">
        <w:rPr>
          <w:rFonts w:eastAsia="標楷體"/>
          <w:b/>
        </w:rPr>
        <w:t>_</w:t>
      </w:r>
      <w:r w:rsidRPr="0016174C">
        <w:rPr>
          <w:rFonts w:eastAsia="標楷體" w:hint="eastAsia"/>
          <w:b/>
        </w:rPr>
        <w:t>PRE</w:t>
      </w:r>
      <w:r w:rsidRPr="0016174C">
        <w:rPr>
          <w:rFonts w:eastAsia="標楷體"/>
          <w:b/>
        </w:rPr>
        <w:t>)</w:t>
      </w:r>
    </w:p>
    <w:tbl>
      <w:tblPr>
        <w:tblW w:w="499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9"/>
        <w:gridCol w:w="541"/>
        <w:gridCol w:w="2213"/>
        <w:gridCol w:w="560"/>
        <w:gridCol w:w="2388"/>
        <w:gridCol w:w="1805"/>
        <w:gridCol w:w="1724"/>
      </w:tblGrid>
      <w:tr w:rsidR="00103EE4" w:rsidRPr="00FC160F" w:rsidTr="005C2FB2">
        <w:trPr>
          <w:trHeight w:val="535"/>
          <w:jc w:val="center"/>
        </w:trPr>
        <w:tc>
          <w:tcPr>
            <w:tcW w:w="1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FC160F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FC160F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C160F">
              <w:rPr>
                <w:rFonts w:eastAsia="標楷體"/>
                <w:b/>
                <w:bCs/>
                <w:kern w:val="0"/>
              </w:rPr>
              <w:t>欄位</w:t>
            </w:r>
          </w:p>
          <w:p w:rsidR="00103EE4" w:rsidRPr="00FC160F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C160F">
              <w:rPr>
                <w:rFonts w:eastAsia="標楷體"/>
                <w:b/>
                <w:bCs/>
                <w:kern w:val="0"/>
              </w:rPr>
              <w:t>序號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FC160F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C160F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103EE4" w:rsidRPr="00FC160F" w:rsidRDefault="00103EE4" w:rsidP="00DA37EA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C160F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2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FC160F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C160F">
              <w:rPr>
                <w:rFonts w:eastAsia="標楷體"/>
                <w:b/>
                <w:bCs/>
                <w:kern w:val="0"/>
              </w:rPr>
              <w:t>欄位中文說明</w:t>
            </w:r>
          </w:p>
        </w:tc>
        <w:tc>
          <w:tcPr>
            <w:tcW w:w="94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03EE4" w:rsidRPr="00FC160F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C160F">
              <w:rPr>
                <w:rFonts w:eastAsia="標楷體"/>
                <w:b/>
                <w:bCs/>
                <w:kern w:val="0"/>
              </w:rPr>
              <w:t>備註</w:t>
            </w:r>
          </w:p>
        </w:tc>
        <w:tc>
          <w:tcPr>
            <w:tcW w:w="8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FC160F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C160F">
              <w:rPr>
                <w:rFonts w:eastAsia="標楷體"/>
                <w:b/>
                <w:bCs/>
                <w:kern w:val="0"/>
              </w:rPr>
              <w:t>資料欄位需求之緣由或目的</w:t>
            </w: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4D7C89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BABY_NUM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$9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胎兒數目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PATIENT_ID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$20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身分證字號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</w:rPr>
              <w:t>經加密處理。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AGE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$3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年齡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ADDR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$7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戶籍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僅提供縣市。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NATIONALITY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國籍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F_NATIONALITY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配偶國籍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AP_TIMES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懷孕次數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ABORTION_N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自然流產數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ABORTION_M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人工流產數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STILLBIRTH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死產數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FAMILY_KIND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$8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家庭類別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SPECIMEN_TYPE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檢體類別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COLLECT_DT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檢體抽取時間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YYYY/MM/DD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CONDITION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$22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適應症代碼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LABCODE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檢驗項目代碼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LABCODE_MEMO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$34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檢驗項目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PAYMENT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是否自費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REPORT_DT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報告日期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YYYY/MM/DD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FOLLOW_R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$34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追蹤結果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FOLLOW_DT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追蹤日期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widowControl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YYYY/MM/DD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CIL2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檢驗結果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AP_WEEK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$8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懷孕週數</w:t>
            </w:r>
            <w:r w:rsidRPr="00FC160F">
              <w:rPr>
                <w:rFonts w:eastAsia="標楷體"/>
              </w:rPr>
              <w:t>(</w:t>
            </w:r>
            <w:r w:rsidRPr="00FC160F">
              <w:rPr>
                <w:rFonts w:eastAsia="標楷體"/>
              </w:rPr>
              <w:t>超音波</w:t>
            </w:r>
            <w:r w:rsidRPr="00FC160F">
              <w:rPr>
                <w:rFonts w:eastAsia="標楷體"/>
              </w:rPr>
              <w:t>)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PATIENT_ID_S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身份證字號性別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1F4E46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PATIENT_ID_ROC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身分證字號檢誤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:rsidR="005C2FB2" w:rsidRDefault="005C2FB2" w:rsidP="005C2FB2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</w:p>
    <w:p w:rsidR="005C2FB2" w:rsidRDefault="005C2FB2">
      <w:pPr>
        <w:widowControl/>
        <w:rPr>
          <w:rStyle w:val="3"/>
          <w:rFonts w:ascii="Times New Roman" w:eastAsia="標楷體" w:hAnsi="Times New Roman"/>
          <w:bCs/>
          <w:szCs w:val="20"/>
          <w:lang w:eastAsia="zh-TW"/>
        </w:rPr>
      </w:pPr>
      <w:r>
        <w:rPr>
          <w:rStyle w:val="3"/>
          <w:rFonts w:ascii="Times New Roman" w:eastAsia="標楷體" w:hAnsi="Times New Roman"/>
          <w:bCs/>
          <w:szCs w:val="20"/>
          <w:lang w:eastAsia="zh-TW"/>
        </w:rPr>
        <w:br w:type="page"/>
      </w:r>
    </w:p>
    <w:p w:rsidR="000E1472" w:rsidRDefault="000E1472" w:rsidP="000E1472">
      <w:pPr>
        <w:rPr>
          <w:rFonts w:eastAsia="標楷體"/>
        </w:rPr>
      </w:pPr>
      <w:r>
        <w:rPr>
          <w:rFonts w:eastAsia="標楷體" w:hint="eastAsia"/>
        </w:rPr>
        <w:lastRenderedPageBreak/>
        <w:t>2.</w:t>
      </w:r>
      <w:r w:rsidRPr="005C1B13">
        <w:rPr>
          <w:rFonts w:eastAsia="標楷體" w:hint="eastAsia"/>
          <w:b/>
        </w:rPr>
        <w:t xml:space="preserve"> </w:t>
      </w:r>
      <w:r w:rsidRPr="0016174C">
        <w:rPr>
          <w:rFonts w:eastAsia="標楷體" w:hint="eastAsia"/>
          <w:b/>
        </w:rPr>
        <w:t>遺傳疾病</w:t>
      </w:r>
      <w:r w:rsidRPr="0016174C">
        <w:rPr>
          <w:rFonts w:eastAsia="標楷體" w:hint="eastAsia"/>
          <w:b/>
        </w:rPr>
        <w:t>-</w:t>
      </w:r>
      <w:r w:rsidRPr="0016174C">
        <w:rPr>
          <w:rFonts w:eastAsia="標楷體" w:hint="eastAsia"/>
          <w:b/>
        </w:rPr>
        <w:t>遺傳檢測</w:t>
      </w:r>
      <w:r w:rsidRPr="0016174C">
        <w:rPr>
          <w:rFonts w:eastAsia="標楷體"/>
          <w:b/>
        </w:rPr>
        <w:t>(H_BHP_</w:t>
      </w:r>
      <w:r w:rsidRPr="0016174C">
        <w:rPr>
          <w:rFonts w:eastAsia="標楷體" w:hint="eastAsia"/>
          <w:b/>
        </w:rPr>
        <w:t>GD</w:t>
      </w:r>
      <w:r w:rsidRPr="0016174C">
        <w:rPr>
          <w:rFonts w:eastAsia="標楷體"/>
          <w:b/>
        </w:rPr>
        <w:t>_</w:t>
      </w:r>
      <w:r w:rsidRPr="0016174C">
        <w:rPr>
          <w:rFonts w:eastAsia="標楷體" w:hint="eastAsia"/>
          <w:b/>
        </w:rPr>
        <w:t>GENE</w:t>
      </w:r>
      <w:r w:rsidRPr="0016174C">
        <w:rPr>
          <w:rFonts w:eastAsia="標楷體"/>
          <w:b/>
        </w:rPr>
        <w:t>)</w:t>
      </w:r>
    </w:p>
    <w:tbl>
      <w:tblPr>
        <w:tblW w:w="499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9"/>
        <w:gridCol w:w="539"/>
        <w:gridCol w:w="2213"/>
        <w:gridCol w:w="562"/>
        <w:gridCol w:w="2388"/>
        <w:gridCol w:w="1805"/>
        <w:gridCol w:w="1724"/>
      </w:tblGrid>
      <w:tr w:rsidR="005C2FB2" w:rsidRPr="00FC160F" w:rsidTr="004C7875">
        <w:trPr>
          <w:trHeight w:val="535"/>
          <w:jc w:val="center"/>
        </w:trPr>
        <w:tc>
          <w:tcPr>
            <w:tcW w:w="1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2FB2" w:rsidRPr="00FC160F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2FB2" w:rsidRPr="00FC160F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C160F">
              <w:rPr>
                <w:rFonts w:eastAsia="標楷體"/>
                <w:b/>
                <w:bCs/>
                <w:kern w:val="0"/>
              </w:rPr>
              <w:t>欄位</w:t>
            </w:r>
          </w:p>
          <w:p w:rsidR="005C2FB2" w:rsidRPr="00FC160F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C160F">
              <w:rPr>
                <w:rFonts w:eastAsia="標楷體"/>
                <w:b/>
                <w:bCs/>
                <w:kern w:val="0"/>
              </w:rPr>
              <w:t>序號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2FB2" w:rsidRPr="00FC160F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C160F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2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C2FB2" w:rsidRPr="00FC160F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C160F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2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2FB2" w:rsidRPr="00FC160F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C160F">
              <w:rPr>
                <w:rFonts w:eastAsia="標楷體"/>
                <w:b/>
                <w:bCs/>
                <w:kern w:val="0"/>
              </w:rPr>
              <w:t>欄位中文說明</w:t>
            </w:r>
          </w:p>
        </w:tc>
        <w:tc>
          <w:tcPr>
            <w:tcW w:w="94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C2FB2" w:rsidRPr="00FC160F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C160F">
              <w:rPr>
                <w:rFonts w:eastAsia="標楷體"/>
                <w:b/>
                <w:bCs/>
                <w:kern w:val="0"/>
              </w:rPr>
              <w:t>備註</w:t>
            </w:r>
          </w:p>
        </w:tc>
        <w:tc>
          <w:tcPr>
            <w:tcW w:w="8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2FB2" w:rsidRPr="00FC160F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FC160F">
              <w:rPr>
                <w:rFonts w:eastAsia="標楷體"/>
                <w:b/>
                <w:bCs/>
                <w:kern w:val="0"/>
              </w:rPr>
              <w:t>資料欄位需求之緣由或目的</w:t>
            </w: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4D7C89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PATIENT_ID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$20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身分證字號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</w:rPr>
              <w:t>經加密處理。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AGE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$5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年齡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ADDR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$6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戶籍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僅提供縣市。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NATIONALITY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國籍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NATIONALITY_F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配偶國籍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SPECIMEN_TYPE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$8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體檢類別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CIL1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檢體抽取時間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YYYY/MM/DD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CIL2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$20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適應症代碼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LABCODE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檢驗項目代碼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LABCODE_MEMO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$34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檢驗項目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PAYMENT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是否自費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REPORT_DT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報告日期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YYYY/MM/DD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REPORT21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檢驗結果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CIL8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$41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夫婦確診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SEX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性別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PATIENT_ID_S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身份證字號性別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8B4D1A" w:rsidRPr="00FC160F" w:rsidTr="00EC6E5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jc w:val="center"/>
              <w:rPr>
                <w:rFonts w:eastAsia="標楷體"/>
              </w:rPr>
            </w:pPr>
            <w:r w:rsidRPr="00FC160F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PATIENT_ID_ROC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center"/>
              <w:rPr>
                <w:rFonts w:eastAsia="標楷體"/>
                <w:kern w:val="0"/>
              </w:rPr>
            </w:pPr>
            <w:r w:rsidRPr="00FC160F">
              <w:rPr>
                <w:rFonts w:eastAsia="標楷體"/>
                <w:kern w:val="0"/>
              </w:rPr>
              <w:t>$1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8B4D1A" w:rsidRPr="00FC160F" w:rsidRDefault="008B4D1A" w:rsidP="008B4D1A">
            <w:pPr>
              <w:rPr>
                <w:rFonts w:eastAsia="標楷體"/>
              </w:rPr>
            </w:pPr>
            <w:r w:rsidRPr="00FC160F">
              <w:rPr>
                <w:rFonts w:eastAsia="標楷體"/>
              </w:rPr>
              <w:t>身分證字號檢誤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B4D1A" w:rsidRPr="00FC160F" w:rsidRDefault="008B4D1A" w:rsidP="008B4D1A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4D1A" w:rsidRPr="00FC160F" w:rsidRDefault="008B4D1A" w:rsidP="008B4D1A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:rsidR="00D0634A" w:rsidRDefault="00D0634A" w:rsidP="00121C11"/>
    <w:sectPr w:rsidR="00D0634A" w:rsidSect="00121C11">
      <w:headerReference w:type="default" r:id="rId7"/>
      <w:footerReference w:type="default" r:id="rId8"/>
      <w:pgSz w:w="11907" w:h="16840" w:code="9"/>
      <w:pgMar w:top="1304" w:right="1134" w:bottom="1304" w:left="1134" w:header="539" w:footer="55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63F" w:rsidRDefault="00B4763F" w:rsidP="00B36125">
      <w:r>
        <w:separator/>
      </w:r>
    </w:p>
  </w:endnote>
  <w:endnote w:type="continuationSeparator" w:id="0">
    <w:p w:rsidR="00B4763F" w:rsidRDefault="00B4763F" w:rsidP="00B3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  <w:font w:name="華康楷書體W5外字集"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0131" w:rsidRPr="00121C11" w:rsidRDefault="00C80131" w:rsidP="00121C11">
    <w:pPr>
      <w:pStyle w:val="ae"/>
      <w:jc w:val="center"/>
      <w:rPr>
        <w:rFonts w:eastAsia="標楷體"/>
        <w:lang w:eastAsia="zh-TW"/>
      </w:rPr>
    </w:pPr>
    <w:r w:rsidRPr="00121C11">
      <w:rPr>
        <w:rFonts w:eastAsia="標楷體" w:hAnsi="標楷體"/>
        <w:lang w:val="zh-TW"/>
      </w:rPr>
      <w:t>頁</w:t>
    </w:r>
    <w:r w:rsidRPr="00121C11">
      <w:rPr>
        <w:rFonts w:eastAsia="標楷體"/>
        <w:lang w:val="zh-TW"/>
      </w:rPr>
      <w:t xml:space="preserve">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PAGE</w:instrText>
    </w:r>
    <w:r w:rsidRPr="00121C11">
      <w:rPr>
        <w:rFonts w:eastAsia="標楷體"/>
        <w:b/>
        <w:sz w:val="24"/>
        <w:szCs w:val="24"/>
      </w:rPr>
      <w:fldChar w:fldCharType="separate"/>
    </w:r>
    <w:r w:rsidR="004D7C89">
      <w:rPr>
        <w:rFonts w:eastAsia="標楷體"/>
        <w:b/>
        <w:noProof/>
      </w:rPr>
      <w:t>2</w:t>
    </w:r>
    <w:r w:rsidRPr="00121C11">
      <w:rPr>
        <w:rFonts w:eastAsia="標楷體"/>
        <w:b/>
        <w:sz w:val="24"/>
        <w:szCs w:val="24"/>
      </w:rPr>
      <w:fldChar w:fldCharType="end"/>
    </w:r>
    <w:r w:rsidRPr="00121C11">
      <w:rPr>
        <w:rFonts w:eastAsia="標楷體"/>
        <w:lang w:val="zh-TW"/>
      </w:rPr>
      <w:t xml:space="preserve"> /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NUMPAGES</w:instrText>
    </w:r>
    <w:r w:rsidRPr="00121C11">
      <w:rPr>
        <w:rFonts w:eastAsia="標楷體"/>
        <w:b/>
        <w:sz w:val="24"/>
        <w:szCs w:val="24"/>
      </w:rPr>
      <w:fldChar w:fldCharType="separate"/>
    </w:r>
    <w:r w:rsidR="004D7C89">
      <w:rPr>
        <w:rFonts w:eastAsia="標楷體"/>
        <w:b/>
        <w:noProof/>
      </w:rPr>
      <w:t>2</w:t>
    </w:r>
    <w:r w:rsidRPr="00121C11">
      <w:rPr>
        <w:rFonts w:eastAsia="標楷體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63F" w:rsidRDefault="00B4763F" w:rsidP="00B36125">
      <w:r>
        <w:separator/>
      </w:r>
    </w:p>
  </w:footnote>
  <w:footnote w:type="continuationSeparator" w:id="0">
    <w:p w:rsidR="00B4763F" w:rsidRDefault="00B4763F" w:rsidP="00B36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6DB4" w:rsidRPr="005C2FB2" w:rsidRDefault="00D732B2" w:rsidP="00D86DB4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標楷體" w:eastAsia="標楷體" w:hAnsi="標楷體"/>
      </w:rPr>
    </w:pPr>
    <w:r w:rsidRPr="00121C11">
      <w:rPr>
        <w:rFonts w:ascii="Times New Roman" w:hAnsi="Times New Roman"/>
      </w:rPr>
      <w:t>CHK_</w:t>
    </w:r>
    <w:r w:rsidR="000567BD" w:rsidRPr="00121C11">
      <w:rPr>
        <w:rFonts w:ascii="Times New Roman" w:hAnsi="Times New Roman"/>
      </w:rPr>
      <w:t>H</w:t>
    </w:r>
    <w:r w:rsidR="005C2FB2">
      <w:rPr>
        <w:rFonts w:ascii="Times New Roman" w:hAnsi="Times New Roman" w:hint="eastAsia"/>
      </w:rPr>
      <w:t>59</w:t>
    </w:r>
    <w:r>
      <w:tab/>
    </w:r>
    <w:r>
      <w:rPr>
        <w:rFonts w:hint="eastAsia"/>
      </w:rPr>
      <w:tab/>
    </w:r>
    <w:r w:rsidR="00D86DB4" w:rsidRPr="008156E2">
      <w:rPr>
        <w:rFonts w:ascii="Times New Roman" w:hAnsi="Times New Roman"/>
      </w:rPr>
      <w:t>更新日期：</w:t>
    </w:r>
    <w:r w:rsidR="008B4D1A" w:rsidRPr="008156E2">
      <w:rPr>
        <w:rFonts w:ascii="Times New Roman" w:hAnsi="Times New Roman"/>
      </w:rPr>
      <w:t>2025</w:t>
    </w:r>
    <w:r w:rsidR="00D86DB4" w:rsidRPr="008156E2">
      <w:rPr>
        <w:rFonts w:ascii="Times New Roman" w:hAnsi="Times New Roman"/>
      </w:rPr>
      <w:t>年</w:t>
    </w:r>
    <w:r w:rsidR="008156E2" w:rsidRPr="008156E2">
      <w:rPr>
        <w:rFonts w:ascii="Times New Roman" w:hAnsi="Times New Roman"/>
      </w:rPr>
      <w:t>07</w:t>
    </w:r>
    <w:r w:rsidR="00D86DB4" w:rsidRPr="008156E2">
      <w:rPr>
        <w:rFonts w:ascii="Times New Roman" w:hAnsi="Times New Roman"/>
      </w:rPr>
      <w:t>月</w:t>
    </w:r>
    <w:r w:rsidR="008156E2" w:rsidRPr="008156E2">
      <w:rPr>
        <w:rFonts w:ascii="Times New Roman" w:hAnsi="Times New Roman"/>
      </w:rPr>
      <w:t>22</w:t>
    </w:r>
    <w:r w:rsidR="00D86DB4" w:rsidRPr="008156E2">
      <w:rPr>
        <w:rFonts w:ascii="Times New Roman" w:hAnsi="Times New Roman"/>
      </w:rPr>
      <w:t>日</w:t>
    </w:r>
  </w:p>
  <w:p w:rsidR="00C80131" w:rsidRPr="00121C11" w:rsidRDefault="00C80131" w:rsidP="00121C11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6964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BE3898"/>
    <w:multiLevelType w:val="hybridMultilevel"/>
    <w:tmpl w:val="ED987E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884B38"/>
    <w:multiLevelType w:val="hybridMultilevel"/>
    <w:tmpl w:val="D21AED66"/>
    <w:lvl w:ilvl="0" w:tplc="B3E84892">
      <w:start w:val="1"/>
      <w:numFmt w:val="taiwaneseCountingThousand"/>
      <w:lvlText w:val="（%1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F96871"/>
    <w:multiLevelType w:val="hybridMultilevel"/>
    <w:tmpl w:val="FF9EECD0"/>
    <w:lvl w:ilvl="0" w:tplc="7EA619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4" w15:restartNumberingAfterBreak="0">
    <w:nsid w:val="0D790EA3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5" w15:restartNumberingAfterBreak="0">
    <w:nsid w:val="12E04010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6" w15:restartNumberingAfterBreak="0">
    <w:nsid w:val="177A62AA"/>
    <w:multiLevelType w:val="singleLevel"/>
    <w:tmpl w:val="C70A62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7" w15:restartNumberingAfterBreak="0">
    <w:nsid w:val="184E204D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8" w15:restartNumberingAfterBreak="0">
    <w:nsid w:val="23E3026B"/>
    <w:multiLevelType w:val="hybridMultilevel"/>
    <w:tmpl w:val="C066B5FC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9" w15:restartNumberingAfterBreak="0">
    <w:nsid w:val="2A874968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 w15:restartNumberingAfterBreak="0">
    <w:nsid w:val="2B6A3027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1" w15:restartNumberingAfterBreak="0">
    <w:nsid w:val="2B6B70E0"/>
    <w:multiLevelType w:val="singleLevel"/>
    <w:tmpl w:val="26DE7AE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240"/>
      </w:pPr>
      <w:rPr>
        <w:rFonts w:hint="default"/>
      </w:rPr>
    </w:lvl>
  </w:abstractNum>
  <w:abstractNum w:abstractNumId="12" w15:restartNumberingAfterBreak="0">
    <w:nsid w:val="2EF52825"/>
    <w:multiLevelType w:val="hybridMultilevel"/>
    <w:tmpl w:val="85A692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063744D"/>
    <w:multiLevelType w:val="hybridMultilevel"/>
    <w:tmpl w:val="304C6470"/>
    <w:lvl w:ilvl="0" w:tplc="9A1E01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FB30D0"/>
    <w:multiLevelType w:val="hybridMultilevel"/>
    <w:tmpl w:val="B7328DB6"/>
    <w:lvl w:ilvl="0" w:tplc="7A966B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 w15:restartNumberingAfterBreak="0">
    <w:nsid w:val="342652C4"/>
    <w:multiLevelType w:val="hybridMultilevel"/>
    <w:tmpl w:val="326CE7F4"/>
    <w:lvl w:ilvl="0" w:tplc="04090017">
      <w:start w:val="1"/>
      <w:numFmt w:val="ideographLegalTraditional"/>
      <w:lvlText w:val="%1、"/>
      <w:lvlJc w:val="left"/>
      <w:pPr>
        <w:tabs>
          <w:tab w:val="num" w:pos="580"/>
        </w:tabs>
        <w:ind w:left="5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0FAAB5A">
      <w:start w:val="1"/>
      <w:numFmt w:val="decimal"/>
      <w:lvlText w:val="圖 %3."/>
      <w:lvlJc w:val="left"/>
      <w:pPr>
        <w:tabs>
          <w:tab w:val="num" w:pos="1440"/>
        </w:tabs>
        <w:ind w:left="1440" w:hanging="480"/>
      </w:pPr>
      <w:rPr>
        <w:rFonts w:ascii="Arial Narrow" w:eastAsia="細明體" w:hAnsi="Arial Narrow" w:hint="default"/>
        <w:b/>
        <w:i w:val="0"/>
        <w:sz w:val="22"/>
      </w:rPr>
    </w:lvl>
    <w:lvl w:ilvl="3" w:tplc="4AEA70E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9BEC4CB4">
      <w:start w:val="1"/>
      <w:numFmt w:val="taiwaneseCountingThousand"/>
      <w:lvlText w:val="%5、"/>
      <w:lvlJc w:val="left"/>
      <w:pPr>
        <w:tabs>
          <w:tab w:val="num" w:pos="2640"/>
        </w:tabs>
        <w:ind w:left="2400" w:hanging="480"/>
      </w:pPr>
      <w:rPr>
        <w:rFonts w:hint="eastAsia"/>
      </w:rPr>
    </w:lvl>
    <w:lvl w:ilvl="5" w:tplc="6590B79C">
      <w:start w:val="1"/>
      <w:numFmt w:val="taiwaneseCountingThousand"/>
      <w:lvlText w:val="%6、"/>
      <w:lvlJc w:val="left"/>
      <w:pPr>
        <w:tabs>
          <w:tab w:val="num" w:pos="2760"/>
        </w:tabs>
        <w:ind w:left="2760" w:hanging="36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90BC1D3A">
      <w:start w:val="3"/>
      <w:numFmt w:val="decimal"/>
      <w:lvlText w:val="(%9)"/>
      <w:lvlJc w:val="left"/>
      <w:pPr>
        <w:tabs>
          <w:tab w:val="num" w:pos="4200"/>
        </w:tabs>
        <w:ind w:left="4200" w:hanging="360"/>
      </w:pPr>
      <w:rPr>
        <w:rFonts w:hint="eastAsia"/>
      </w:rPr>
    </w:lvl>
  </w:abstractNum>
  <w:abstractNum w:abstractNumId="16" w15:restartNumberingAfterBreak="0">
    <w:nsid w:val="34DE5867"/>
    <w:multiLevelType w:val="hybridMultilevel"/>
    <w:tmpl w:val="D6D2C85C"/>
    <w:lvl w:ilvl="0" w:tplc="E01AEEB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38652A1A"/>
    <w:multiLevelType w:val="singleLevel"/>
    <w:tmpl w:val="C88C3F08"/>
    <w:lvl w:ilvl="0"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8" w15:restartNumberingAfterBreak="0">
    <w:nsid w:val="3C414C6E"/>
    <w:multiLevelType w:val="singleLevel"/>
    <w:tmpl w:val="BD5ABCEA"/>
    <w:lvl w:ilvl="0">
      <w:start w:val="1"/>
      <w:numFmt w:val="decimal"/>
      <w:lvlText w:val="%1."/>
      <w:legacy w:legacy="1" w:legacySpace="0" w:legacyIndent="180"/>
      <w:lvlJc w:val="left"/>
      <w:pPr>
        <w:ind w:left="180" w:hanging="18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3FA3107F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0" w15:restartNumberingAfterBreak="0">
    <w:nsid w:val="3FC2255B"/>
    <w:multiLevelType w:val="hybridMultilevel"/>
    <w:tmpl w:val="87FE81FC"/>
    <w:lvl w:ilvl="0" w:tplc="87A2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5866099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E40BDE"/>
    <w:multiLevelType w:val="hybridMultilevel"/>
    <w:tmpl w:val="C9925E94"/>
    <w:lvl w:ilvl="0" w:tplc="66A646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3E84892">
      <w:start w:val="1"/>
      <w:numFmt w:val="taiwaneseCountingThousand"/>
      <w:lvlText w:val="（%2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A1255C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4" w15:restartNumberingAfterBreak="0">
    <w:nsid w:val="51434ED2"/>
    <w:multiLevelType w:val="hybridMultilevel"/>
    <w:tmpl w:val="1A9670A6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25" w15:restartNumberingAfterBreak="0">
    <w:nsid w:val="548C55E1"/>
    <w:multiLevelType w:val="hybridMultilevel"/>
    <w:tmpl w:val="DED8A6BE"/>
    <w:lvl w:ilvl="0" w:tplc="5538D856">
      <w:start w:val="1"/>
      <w:numFmt w:val="taiwaneseCountingThousand"/>
      <w:lvlText w:val="%1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557062B8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7" w15:restartNumberingAfterBreak="0">
    <w:nsid w:val="564D21D7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8" w15:restartNumberingAfterBreak="0">
    <w:nsid w:val="5F731810"/>
    <w:multiLevelType w:val="singleLevel"/>
    <w:tmpl w:val="8A10F80E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29" w15:restartNumberingAfterBreak="0">
    <w:nsid w:val="654B2C02"/>
    <w:multiLevelType w:val="hybridMultilevel"/>
    <w:tmpl w:val="320EAC7C"/>
    <w:lvl w:ilvl="0" w:tplc="EC40EA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0" w15:restartNumberingAfterBreak="0">
    <w:nsid w:val="655252EB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31" w15:restartNumberingAfterBreak="0">
    <w:nsid w:val="67353A8E"/>
    <w:multiLevelType w:val="singleLevel"/>
    <w:tmpl w:val="520E4AB2"/>
    <w:lvl w:ilvl="0">
      <w:start w:val="2"/>
      <w:numFmt w:val="bullet"/>
      <w:lvlText w:val="※"/>
      <w:lvlJc w:val="left"/>
      <w:pPr>
        <w:tabs>
          <w:tab w:val="num" w:pos="1200"/>
        </w:tabs>
        <w:ind w:left="1200" w:hanging="240"/>
      </w:pPr>
      <w:rPr>
        <w:rFonts w:ascii="標楷體" w:eastAsia="標楷體" w:hAnsi="Times New Roman" w:hint="eastAsia"/>
      </w:rPr>
    </w:lvl>
  </w:abstractNum>
  <w:abstractNum w:abstractNumId="32" w15:restartNumberingAfterBreak="0">
    <w:nsid w:val="6CB40FF5"/>
    <w:multiLevelType w:val="singleLevel"/>
    <w:tmpl w:val="D52CA17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33" w15:restartNumberingAfterBreak="0">
    <w:nsid w:val="6E673D7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4" w15:restartNumberingAfterBreak="0">
    <w:nsid w:val="6FDF061C"/>
    <w:multiLevelType w:val="hybridMultilevel"/>
    <w:tmpl w:val="0426784C"/>
    <w:lvl w:ilvl="0" w:tplc="9314CAD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5" w15:restartNumberingAfterBreak="0">
    <w:nsid w:val="72560F8F"/>
    <w:multiLevelType w:val="hybridMultilevel"/>
    <w:tmpl w:val="428ED2C0"/>
    <w:lvl w:ilvl="0" w:tplc="27320634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6" w15:restartNumberingAfterBreak="0">
    <w:nsid w:val="74A52461"/>
    <w:multiLevelType w:val="singleLevel"/>
    <w:tmpl w:val="9F68DFD0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37" w15:restartNumberingAfterBreak="0">
    <w:nsid w:val="759D642C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8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79FC1417"/>
    <w:multiLevelType w:val="hybridMultilevel"/>
    <w:tmpl w:val="9CD87B66"/>
    <w:lvl w:ilvl="0" w:tplc="FFFFFFFF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D602B4F"/>
    <w:multiLevelType w:val="hybridMultilevel"/>
    <w:tmpl w:val="4FFE27DC"/>
    <w:lvl w:ilvl="0" w:tplc="03A40B8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D975A6B"/>
    <w:multiLevelType w:val="hybridMultilevel"/>
    <w:tmpl w:val="7BB41EB8"/>
    <w:lvl w:ilvl="0" w:tplc="CDD60E7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DBF64AF"/>
    <w:multiLevelType w:val="hybridMultilevel"/>
    <w:tmpl w:val="06D690BE"/>
    <w:lvl w:ilvl="0" w:tplc="74647EAC">
      <w:start w:val="1"/>
      <w:numFmt w:val="taiwaneseCountingThousand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22"/>
  </w:num>
  <w:num w:numId="2">
    <w:abstractNumId w:val="41"/>
  </w:num>
  <w:num w:numId="3">
    <w:abstractNumId w:val="8"/>
  </w:num>
  <w:num w:numId="4">
    <w:abstractNumId w:val="25"/>
  </w:num>
  <w:num w:numId="5">
    <w:abstractNumId w:val="24"/>
  </w:num>
  <w:num w:numId="6">
    <w:abstractNumId w:val="2"/>
  </w:num>
  <w:num w:numId="7">
    <w:abstractNumId w:val="18"/>
  </w:num>
  <w:num w:numId="8">
    <w:abstractNumId w:val="17"/>
  </w:num>
  <w:num w:numId="9">
    <w:abstractNumId w:val="31"/>
  </w:num>
  <w:num w:numId="10">
    <w:abstractNumId w:val="40"/>
  </w:num>
  <w:num w:numId="11">
    <w:abstractNumId w:val="11"/>
  </w:num>
  <w:num w:numId="12">
    <w:abstractNumId w:val="13"/>
  </w:num>
  <w:num w:numId="13">
    <w:abstractNumId w:val="20"/>
  </w:num>
  <w:num w:numId="14">
    <w:abstractNumId w:val="39"/>
  </w:num>
  <w:num w:numId="15">
    <w:abstractNumId w:val="12"/>
  </w:num>
  <w:num w:numId="16">
    <w:abstractNumId w:val="16"/>
  </w:num>
  <w:num w:numId="17">
    <w:abstractNumId w:val="32"/>
  </w:num>
  <w:num w:numId="18">
    <w:abstractNumId w:val="28"/>
  </w:num>
  <w:num w:numId="19">
    <w:abstractNumId w:val="36"/>
  </w:num>
  <w:num w:numId="20">
    <w:abstractNumId w:val="6"/>
  </w:num>
  <w:num w:numId="21">
    <w:abstractNumId w:val="29"/>
  </w:num>
  <w:num w:numId="22">
    <w:abstractNumId w:val="23"/>
  </w:num>
  <w:num w:numId="23">
    <w:abstractNumId w:val="33"/>
  </w:num>
  <w:num w:numId="24">
    <w:abstractNumId w:val="19"/>
  </w:num>
  <w:num w:numId="25">
    <w:abstractNumId w:val="14"/>
  </w:num>
  <w:num w:numId="26">
    <w:abstractNumId w:val="4"/>
  </w:num>
  <w:num w:numId="27">
    <w:abstractNumId w:val="9"/>
  </w:num>
  <w:num w:numId="28">
    <w:abstractNumId w:val="34"/>
  </w:num>
  <w:num w:numId="29">
    <w:abstractNumId w:val="10"/>
  </w:num>
  <w:num w:numId="30">
    <w:abstractNumId w:val="5"/>
  </w:num>
  <w:num w:numId="31">
    <w:abstractNumId w:val="26"/>
  </w:num>
  <w:num w:numId="32">
    <w:abstractNumId w:val="3"/>
  </w:num>
  <w:num w:numId="33">
    <w:abstractNumId w:val="27"/>
  </w:num>
  <w:num w:numId="34">
    <w:abstractNumId w:val="37"/>
  </w:num>
  <w:num w:numId="35">
    <w:abstractNumId w:val="7"/>
    <w:lvlOverride w:ilvl="0">
      <w:startOverride w:val="1"/>
    </w:lvlOverride>
  </w:num>
  <w:num w:numId="36">
    <w:abstractNumId w:val="30"/>
    <w:lvlOverride w:ilvl="0">
      <w:startOverride w:val="1"/>
    </w:lvlOverride>
  </w:num>
  <w:num w:numId="37">
    <w:abstractNumId w:val="35"/>
  </w:num>
  <w:num w:numId="38">
    <w:abstractNumId w:val="42"/>
  </w:num>
  <w:num w:numId="39">
    <w:abstractNumId w:val="38"/>
  </w:num>
  <w:num w:numId="40">
    <w:abstractNumId w:val="15"/>
  </w:num>
  <w:num w:numId="41">
    <w:abstractNumId w:val="1"/>
  </w:num>
  <w:num w:numId="42">
    <w:abstractNumId w:val="0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D43"/>
    <w:rsid w:val="000038BC"/>
    <w:rsid w:val="0002339C"/>
    <w:rsid w:val="00023620"/>
    <w:rsid w:val="00026213"/>
    <w:rsid w:val="00027C6E"/>
    <w:rsid w:val="00034D79"/>
    <w:rsid w:val="00043938"/>
    <w:rsid w:val="00052CA7"/>
    <w:rsid w:val="000567BD"/>
    <w:rsid w:val="00062CD6"/>
    <w:rsid w:val="000672E5"/>
    <w:rsid w:val="00071D12"/>
    <w:rsid w:val="00077F53"/>
    <w:rsid w:val="0009690D"/>
    <w:rsid w:val="000A31C7"/>
    <w:rsid w:val="000A5827"/>
    <w:rsid w:val="000C04E7"/>
    <w:rsid w:val="000D42AF"/>
    <w:rsid w:val="000E1472"/>
    <w:rsid w:val="000E6E69"/>
    <w:rsid w:val="000F4027"/>
    <w:rsid w:val="00103EE4"/>
    <w:rsid w:val="00121C11"/>
    <w:rsid w:val="00144D43"/>
    <w:rsid w:val="00150ADA"/>
    <w:rsid w:val="001777E3"/>
    <w:rsid w:val="001A3B4C"/>
    <w:rsid w:val="001D18C9"/>
    <w:rsid w:val="001D7A52"/>
    <w:rsid w:val="001F5D0B"/>
    <w:rsid w:val="0022186F"/>
    <w:rsid w:val="002725A8"/>
    <w:rsid w:val="00297555"/>
    <w:rsid w:val="002C0459"/>
    <w:rsid w:val="002F4F1B"/>
    <w:rsid w:val="00304131"/>
    <w:rsid w:val="003715A3"/>
    <w:rsid w:val="00380888"/>
    <w:rsid w:val="003941FB"/>
    <w:rsid w:val="003B40CF"/>
    <w:rsid w:val="003F2975"/>
    <w:rsid w:val="003F54CC"/>
    <w:rsid w:val="0040206F"/>
    <w:rsid w:val="004157A8"/>
    <w:rsid w:val="004255CE"/>
    <w:rsid w:val="004362C8"/>
    <w:rsid w:val="0047192B"/>
    <w:rsid w:val="004A205F"/>
    <w:rsid w:val="004B44F5"/>
    <w:rsid w:val="004C7875"/>
    <w:rsid w:val="004D1523"/>
    <w:rsid w:val="004D7C89"/>
    <w:rsid w:val="004E0D9D"/>
    <w:rsid w:val="004E50E5"/>
    <w:rsid w:val="004E6BB4"/>
    <w:rsid w:val="005141B6"/>
    <w:rsid w:val="00534C2B"/>
    <w:rsid w:val="0054334A"/>
    <w:rsid w:val="0058600B"/>
    <w:rsid w:val="005A3A02"/>
    <w:rsid w:val="005A44AA"/>
    <w:rsid w:val="005A47AD"/>
    <w:rsid w:val="005C2FB2"/>
    <w:rsid w:val="0060157F"/>
    <w:rsid w:val="00626C44"/>
    <w:rsid w:val="006430DB"/>
    <w:rsid w:val="006505B7"/>
    <w:rsid w:val="0065345E"/>
    <w:rsid w:val="00665ABD"/>
    <w:rsid w:val="0067777E"/>
    <w:rsid w:val="006837C2"/>
    <w:rsid w:val="00686047"/>
    <w:rsid w:val="006C317D"/>
    <w:rsid w:val="006D6CE6"/>
    <w:rsid w:val="00703491"/>
    <w:rsid w:val="007136C3"/>
    <w:rsid w:val="0073280F"/>
    <w:rsid w:val="00765732"/>
    <w:rsid w:val="007734AA"/>
    <w:rsid w:val="00784663"/>
    <w:rsid w:val="007E1D5C"/>
    <w:rsid w:val="007E5905"/>
    <w:rsid w:val="008156E2"/>
    <w:rsid w:val="00831417"/>
    <w:rsid w:val="008335F7"/>
    <w:rsid w:val="00881CBB"/>
    <w:rsid w:val="008B2808"/>
    <w:rsid w:val="008B4D1A"/>
    <w:rsid w:val="008C7E65"/>
    <w:rsid w:val="008E29F0"/>
    <w:rsid w:val="00910EF2"/>
    <w:rsid w:val="00926405"/>
    <w:rsid w:val="009456A1"/>
    <w:rsid w:val="009C43BF"/>
    <w:rsid w:val="009D05DB"/>
    <w:rsid w:val="009E0F9E"/>
    <w:rsid w:val="009E253A"/>
    <w:rsid w:val="00A020E2"/>
    <w:rsid w:val="00A457DB"/>
    <w:rsid w:val="00A536D2"/>
    <w:rsid w:val="00AD0541"/>
    <w:rsid w:val="00B36125"/>
    <w:rsid w:val="00B4763F"/>
    <w:rsid w:val="00B70A0B"/>
    <w:rsid w:val="00B9486B"/>
    <w:rsid w:val="00BC2243"/>
    <w:rsid w:val="00C12A31"/>
    <w:rsid w:val="00C22D66"/>
    <w:rsid w:val="00C268A0"/>
    <w:rsid w:val="00C307DD"/>
    <w:rsid w:val="00C54CAE"/>
    <w:rsid w:val="00C57274"/>
    <w:rsid w:val="00C61D0C"/>
    <w:rsid w:val="00C727F9"/>
    <w:rsid w:val="00C80131"/>
    <w:rsid w:val="00CA28D8"/>
    <w:rsid w:val="00CA7CC7"/>
    <w:rsid w:val="00CC4A62"/>
    <w:rsid w:val="00CD1FE8"/>
    <w:rsid w:val="00CE1C4D"/>
    <w:rsid w:val="00CE1CE3"/>
    <w:rsid w:val="00CF55D8"/>
    <w:rsid w:val="00D0634A"/>
    <w:rsid w:val="00D225A5"/>
    <w:rsid w:val="00D369E1"/>
    <w:rsid w:val="00D40B6C"/>
    <w:rsid w:val="00D40F09"/>
    <w:rsid w:val="00D67556"/>
    <w:rsid w:val="00D6784C"/>
    <w:rsid w:val="00D732B2"/>
    <w:rsid w:val="00D80EDF"/>
    <w:rsid w:val="00D86047"/>
    <w:rsid w:val="00D8694A"/>
    <w:rsid w:val="00D86DB4"/>
    <w:rsid w:val="00DA37EA"/>
    <w:rsid w:val="00DC3F76"/>
    <w:rsid w:val="00DE3FC7"/>
    <w:rsid w:val="00DE55D5"/>
    <w:rsid w:val="00E3491A"/>
    <w:rsid w:val="00E82729"/>
    <w:rsid w:val="00E90CA7"/>
    <w:rsid w:val="00EB1A86"/>
    <w:rsid w:val="00EC732B"/>
    <w:rsid w:val="00F10A60"/>
    <w:rsid w:val="00F145E8"/>
    <w:rsid w:val="00F26E7D"/>
    <w:rsid w:val="00F33626"/>
    <w:rsid w:val="00F86EF8"/>
    <w:rsid w:val="00FC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AAD37AE"/>
  <w15:docId w15:val="{53093E48-8433-4F84-96C7-A38C0C48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225A5"/>
    <w:pPr>
      <w:keepNext/>
      <w:numPr>
        <w:numId w:val="39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225A5"/>
    <w:pPr>
      <w:keepNext/>
      <w:numPr>
        <w:ilvl w:val="1"/>
        <w:numId w:val="39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3">
    <w:name w:val="Body Text Indent"/>
    <w:basedOn w:val="a"/>
    <w:link w:val="a4"/>
    <w:pPr>
      <w:ind w:left="480"/>
    </w:pPr>
    <w:rPr>
      <w:rFonts w:ascii="標楷體" w:eastAsia="標楷體" w:hAnsi="標楷體"/>
      <w:sz w:val="28"/>
      <w:lang w:val="x-none" w:eastAsia="x-none"/>
    </w:rPr>
  </w:style>
  <w:style w:type="paragraph" w:styleId="21">
    <w:name w:val="Body Text Indent 2"/>
    <w:basedOn w:val="a"/>
    <w:link w:val="22"/>
    <w:pPr>
      <w:snapToGrid w:val="0"/>
      <w:ind w:left="960" w:hanging="960"/>
    </w:pPr>
    <w:rPr>
      <w:rFonts w:eastAsia="標楷體"/>
      <w:sz w:val="32"/>
      <w:szCs w:val="20"/>
      <w:lang w:val="x-none" w:eastAsia="x-none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link w:val="a7"/>
    <w:pPr>
      <w:snapToGrid w:val="0"/>
      <w:spacing w:line="240" w:lineRule="atLeast"/>
      <w:jc w:val="center"/>
    </w:pPr>
    <w:rPr>
      <w:rFonts w:ascii="華康隸書體W5" w:eastAsia="華康隸書體W5"/>
      <w:color w:val="000000"/>
      <w:sz w:val="27"/>
      <w:szCs w:val="27"/>
      <w:lang w:val="x-none" w:eastAsia="x-none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8">
    <w:name w:val="Block Text"/>
    <w:basedOn w:val="a"/>
    <w:pPr>
      <w:ind w:left="113" w:right="113" w:firstLineChars="200" w:firstLine="480"/>
    </w:pPr>
    <w:rPr>
      <w:rFonts w:eastAsia="標楷體"/>
      <w:szCs w:val="20"/>
    </w:rPr>
  </w:style>
  <w:style w:type="paragraph" w:styleId="11">
    <w:name w:val="index 1"/>
    <w:basedOn w:val="a"/>
    <w:next w:val="a"/>
    <w:autoRedefine/>
    <w:semiHidden/>
    <w:pPr>
      <w:autoSpaceDE w:val="0"/>
      <w:autoSpaceDN w:val="0"/>
      <w:adjustRightInd w:val="0"/>
      <w:ind w:left="240" w:hangingChars="100" w:hanging="240"/>
    </w:pPr>
    <w:rPr>
      <w:rFonts w:ascii="華康楷書體W5外字集" w:eastAsia="華康楷書體W5外字集"/>
      <w:kern w:val="0"/>
      <w:szCs w:val="28"/>
      <w:lang w:val="zh-TW"/>
    </w:rPr>
  </w:style>
  <w:style w:type="paragraph" w:styleId="23">
    <w:name w:val="Body Text 2"/>
    <w:basedOn w:val="a"/>
    <w:link w:val="24"/>
    <w:pPr>
      <w:snapToGrid w:val="0"/>
      <w:spacing w:line="240" w:lineRule="atLeast"/>
      <w:jc w:val="both"/>
    </w:pPr>
    <w:rPr>
      <w:rFonts w:ascii="標楷體" w:eastAsia="標楷體"/>
      <w:sz w:val="28"/>
      <w:lang w:val="x-none" w:eastAsia="x-none"/>
    </w:rPr>
  </w:style>
  <w:style w:type="character" w:styleId="a9">
    <w:name w:val="FollowedHyperlink"/>
    <w:rPr>
      <w:color w:val="800080"/>
      <w:u w:val="single"/>
    </w:rPr>
  </w:style>
  <w:style w:type="character" w:customStyle="1" w:styleId="3">
    <w:name w:val="字元 字元3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a">
    <w:name w:val="header"/>
    <w:basedOn w:val="a"/>
    <w:link w:val="ab"/>
    <w:uiPriority w:val="99"/>
    <w:rsid w:val="00D225A5"/>
    <w:pPr>
      <w:tabs>
        <w:tab w:val="center" w:pos="4153"/>
        <w:tab w:val="right" w:pos="8306"/>
      </w:tabs>
      <w:snapToGrid w:val="0"/>
    </w:pPr>
    <w:rPr>
      <w:rFonts w:ascii="Arial Narrow" w:eastAsia="細明體" w:hAnsi="Arial Narrow"/>
      <w:sz w:val="20"/>
      <w:szCs w:val="20"/>
    </w:rPr>
  </w:style>
  <w:style w:type="character" w:customStyle="1" w:styleId="ab">
    <w:name w:val="頁首 字元"/>
    <w:link w:val="aa"/>
    <w:uiPriority w:val="99"/>
    <w:rsid w:val="00D225A5"/>
    <w:rPr>
      <w:rFonts w:ascii="Arial Narrow" w:eastAsia="細明體" w:hAnsi="Arial Narrow"/>
      <w:kern w:val="2"/>
      <w:lang w:val="en-US" w:eastAsia="zh-TW" w:bidi="ar-SA"/>
    </w:rPr>
  </w:style>
  <w:style w:type="paragraph" w:styleId="ac">
    <w:name w:val="Title"/>
    <w:basedOn w:val="a"/>
    <w:next w:val="a"/>
    <w:link w:val="ad"/>
    <w:qFormat/>
    <w:rsid w:val="00D225A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標題 字元"/>
    <w:link w:val="ac"/>
    <w:rsid w:val="00D225A5"/>
    <w:rPr>
      <w:rFonts w:ascii="Cambria" w:eastAsia="新細明體" w:hAnsi="Cambria"/>
      <w:b/>
      <w:bCs/>
      <w:kern w:val="2"/>
      <w:sz w:val="32"/>
      <w:szCs w:val="32"/>
      <w:lang w:val="en-US" w:eastAsia="zh-TW" w:bidi="ar-SA"/>
    </w:rPr>
  </w:style>
  <w:style w:type="paragraph" w:styleId="ae">
    <w:name w:val="footer"/>
    <w:basedOn w:val="a"/>
    <w:link w:val="af"/>
    <w:uiPriority w:val="99"/>
    <w:rsid w:val="00B3612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尾 字元"/>
    <w:link w:val="ae"/>
    <w:uiPriority w:val="99"/>
    <w:rsid w:val="00B36125"/>
    <w:rPr>
      <w:kern w:val="2"/>
    </w:rPr>
  </w:style>
  <w:style w:type="character" w:customStyle="1" w:styleId="10">
    <w:name w:val="標題 1 字元"/>
    <w:link w:val="1"/>
    <w:rsid w:val="00B36125"/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本文縮排 字元"/>
    <w:link w:val="a3"/>
    <w:rsid w:val="00B36125"/>
    <w:rPr>
      <w:rFonts w:ascii="標楷體" w:eastAsia="標楷體" w:hAnsi="標楷體"/>
      <w:kern w:val="2"/>
      <w:sz w:val="28"/>
      <w:szCs w:val="24"/>
    </w:rPr>
  </w:style>
  <w:style w:type="character" w:customStyle="1" w:styleId="22">
    <w:name w:val="本文縮排 2 字元"/>
    <w:link w:val="21"/>
    <w:rsid w:val="00B36125"/>
    <w:rPr>
      <w:rFonts w:eastAsia="標楷體"/>
      <w:kern w:val="2"/>
      <w:sz w:val="32"/>
    </w:rPr>
  </w:style>
  <w:style w:type="character" w:customStyle="1" w:styleId="a7">
    <w:name w:val="本文 字元"/>
    <w:link w:val="a6"/>
    <w:rsid w:val="00B36125"/>
    <w:rPr>
      <w:rFonts w:ascii="華康隸書體W5" w:eastAsia="華康隸書體W5"/>
      <w:color w:val="000000"/>
      <w:kern w:val="2"/>
      <w:sz w:val="27"/>
      <w:szCs w:val="27"/>
    </w:rPr>
  </w:style>
  <w:style w:type="character" w:customStyle="1" w:styleId="24">
    <w:name w:val="本文 2 字元"/>
    <w:link w:val="23"/>
    <w:rsid w:val="00B36125"/>
    <w:rPr>
      <w:rFonts w:ascii="標楷體" w:eastAsia="標楷體"/>
      <w:kern w:val="2"/>
      <w:sz w:val="28"/>
      <w:szCs w:val="24"/>
    </w:rPr>
  </w:style>
  <w:style w:type="paragraph" w:styleId="af0">
    <w:name w:val="List Paragraph"/>
    <w:basedOn w:val="a"/>
    <w:uiPriority w:val="34"/>
    <w:qFormat/>
    <w:rsid w:val="005C2FB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785</Characters>
  <Application>Microsoft Office Word</Application>
  <DocSecurity>0</DocSecurity>
  <Lines>6</Lines>
  <Paragraphs>2</Paragraphs>
  <ScaleCrop>false</ScaleCrop>
  <Company>行政院衛生署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統計資料申請辦法</dc:title>
  <dc:subject>衛生署中英文網站</dc:subject>
  <dc:creator>S106005</dc:creator>
  <cp:keywords>統計資料申請辦法</cp:keywords>
  <dc:description> </dc:description>
  <cp:lastModifiedBy>統計處王沛慈</cp:lastModifiedBy>
  <cp:revision>2</cp:revision>
  <cp:lastPrinted>2010-12-31T06:57:00Z</cp:lastPrinted>
  <dcterms:created xsi:type="dcterms:W3CDTF">2025-07-18T06:35:00Z</dcterms:created>
  <dcterms:modified xsi:type="dcterms:W3CDTF">2025-07-18T06:35:00Z</dcterms:modified>
  <cp:category>I20</cp:category>
</cp:coreProperties>
</file>