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B37" w:rsidRPr="00D410EE" w:rsidRDefault="00A65E29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410EE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19009C" w:rsidRPr="004845FF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3D7559" w:rsidRPr="004845FF">
        <w:rPr>
          <w:rStyle w:val="20"/>
          <w:rFonts w:ascii="Times New Roman" w:eastAsia="標楷體" w:hAnsi="Times New Roman"/>
          <w:bCs/>
          <w:szCs w:val="32"/>
          <w:lang w:eastAsia="zh-TW"/>
        </w:rPr>
        <w:t>104</w:t>
      </w:r>
      <w:r w:rsidR="0019009C" w:rsidRPr="004845FF">
        <w:rPr>
          <w:rStyle w:val="20"/>
          <w:rFonts w:ascii="Times New Roman" w:eastAsia="標楷體" w:hAnsi="Times New Roman"/>
          <w:lang w:eastAsia="zh-TW"/>
        </w:rPr>
        <w:t>：</w:t>
      </w:r>
      <w:r w:rsidR="003D7559" w:rsidRPr="004845FF">
        <w:rPr>
          <w:rStyle w:val="20"/>
          <w:rFonts w:ascii="Times New Roman" w:eastAsia="標楷體" w:hAnsi="Times New Roman"/>
          <w:bCs/>
          <w:szCs w:val="32"/>
          <w:lang w:eastAsia="zh-TW"/>
        </w:rPr>
        <w:t>LIVER</w:t>
      </w:r>
      <w:r w:rsidR="0019009C" w:rsidRPr="004845FF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35762E" w:rsidRPr="004845FF">
        <w:rPr>
          <w:rStyle w:val="20"/>
          <w:rFonts w:ascii="Times New Roman" w:eastAsia="標楷體" w:hAnsi="Times New Roman"/>
          <w:bCs/>
          <w:szCs w:val="32"/>
          <w:lang w:eastAsia="zh-TW"/>
        </w:rPr>
        <w:t>DRUGO</w:t>
      </w:r>
      <w:r w:rsidR="00F562A1" w:rsidRPr="004845FF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</w:p>
    <w:p w:rsidR="00F562A1" w:rsidRPr="00D410EE" w:rsidRDefault="00F562A1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C68D1" w:rsidRPr="00D410EE">
        <w:rPr>
          <w:rFonts w:eastAsia="標楷體"/>
          <w:b/>
          <w:sz w:val="32"/>
          <w:szCs w:val="32"/>
        </w:rPr>
        <w:t>全民健保處方及治療醫令明細檔</w:t>
      </w:r>
      <w:r w:rsidRPr="00D410EE">
        <w:rPr>
          <w:rFonts w:eastAsia="標楷體"/>
          <w:b/>
          <w:sz w:val="32"/>
          <w:szCs w:val="32"/>
        </w:rPr>
        <w:t>─</w:t>
      </w:r>
      <w:r w:rsidR="007C68D1" w:rsidRPr="00D410EE">
        <w:rPr>
          <w:rFonts w:eastAsia="標楷體"/>
          <w:b/>
          <w:sz w:val="32"/>
          <w:szCs w:val="32"/>
        </w:rPr>
        <w:t>藥局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) 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2"/>
        <w:gridCol w:w="704"/>
        <w:gridCol w:w="1964"/>
        <w:gridCol w:w="982"/>
        <w:gridCol w:w="2404"/>
        <w:gridCol w:w="1700"/>
        <w:gridCol w:w="1517"/>
      </w:tblGrid>
      <w:tr w:rsidR="00F562A1" w:rsidRPr="00D410EE" w:rsidTr="00D636CF">
        <w:trPr>
          <w:trHeight w:val="535"/>
        </w:trPr>
        <w:tc>
          <w:tcPr>
            <w:tcW w:w="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62A1" w:rsidRPr="00D410EE" w:rsidRDefault="00F562A1" w:rsidP="00273AF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</w:t>
            </w:r>
          </w:p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883B1A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8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FEE_YM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6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1D38" w:rsidRDefault="007E1D38" w:rsidP="00273AF4">
            <w:pPr>
              <w:widowControl/>
              <w:rPr>
                <w:rFonts w:eastAsia="標楷體"/>
              </w:rPr>
            </w:pPr>
            <w:r w:rsidRPr="0060025D">
              <w:rPr>
                <w:rFonts w:eastAsia="標楷體" w:hint="eastAsia"/>
              </w:rPr>
              <w:t>經加密處理。</w:t>
            </w:r>
          </w:p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HOSP_ID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E70FFD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醫療</w:t>
            </w:r>
            <w:r w:rsidRPr="00D410EE">
              <w:rPr>
                <w:rFonts w:eastAsia="標楷體"/>
                <w:kern w:val="0"/>
              </w:rPr>
              <w:t>(</w:t>
            </w:r>
            <w:r w:rsidRPr="00D410EE">
              <w:rPr>
                <w:rFonts w:eastAsia="標楷體"/>
                <w:kern w:val="0"/>
              </w:rPr>
              <w:t>調劑</w:t>
            </w:r>
            <w:r w:rsidRPr="00D410EE">
              <w:rPr>
                <w:rFonts w:eastAsia="標楷體"/>
                <w:kern w:val="0"/>
              </w:rPr>
              <w:t>)</w:t>
            </w:r>
            <w:r w:rsidRPr="00D410EE">
              <w:rPr>
                <w:rFonts w:eastAsia="標楷體"/>
                <w:kern w:val="0"/>
              </w:rPr>
              <w:t>機構代號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277784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已加密轉碼</w:t>
            </w:r>
          </w:p>
          <w:p w:rsidR="0090521E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CITY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4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HOS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2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醫療機構權屬別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9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12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DRUG_USE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6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UNIT_P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655CF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單價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TOTAL_Q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655CF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總量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TOTAL_DOT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點數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1745C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ORDER_SEQ_NO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655CF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醫令序號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1F4ACF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96</w:t>
            </w:r>
            <w:r w:rsidRPr="00D410EE">
              <w:rPr>
                <w:rFonts w:eastAsia="標楷體"/>
                <w:kern w:val="0"/>
              </w:rPr>
              <w:t>年起新</w:t>
            </w:r>
            <w:bookmarkStart w:id="1" w:name="_GoBack"/>
            <w:bookmarkEnd w:id="1"/>
            <w:r w:rsidRPr="00D410EE">
              <w:rPr>
                <w:rFonts w:eastAsia="標楷體"/>
                <w:kern w:val="0"/>
              </w:rPr>
              <w:t>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D410EE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AB5CED" w:rsidRDefault="00D410EE" w:rsidP="0081745C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ORDER_TYPE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醫令類別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100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D410EE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AB5CED" w:rsidRDefault="00D410EE" w:rsidP="0081745C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DRUG_FRE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4D77AF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100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D410EE" w:rsidRPr="00D410EE" w:rsidTr="00D636CF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AB5CED" w:rsidRDefault="00D410EE" w:rsidP="0081745C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DRUG_PATH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81745C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15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81745C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給藥途徑</w:t>
            </w:r>
            <w:r w:rsidRPr="00D410EE">
              <w:rPr>
                <w:rFonts w:eastAsia="標楷體"/>
                <w:kern w:val="0"/>
              </w:rPr>
              <w:t>/</w:t>
            </w:r>
            <w:r w:rsidRPr="00D410EE">
              <w:rPr>
                <w:rFonts w:eastAsia="標楷體"/>
                <w:kern w:val="0"/>
              </w:rPr>
              <w:t>作用部位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100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:rsidR="00273AF4" w:rsidRPr="00D410EE" w:rsidRDefault="00273AF4">
      <w:pPr>
        <w:rPr>
          <w:rFonts w:eastAsia="標楷體"/>
        </w:rPr>
      </w:pPr>
    </w:p>
    <w:sectPr w:rsidR="00273AF4" w:rsidRPr="00D410EE" w:rsidSect="00F562A1">
      <w:headerReference w:type="default" r:id="rId7"/>
      <w:footerReference w:type="default" r:id="rId8"/>
      <w:pgSz w:w="11906" w:h="16838"/>
      <w:pgMar w:top="1440" w:right="1133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2DD" w:rsidRDefault="00F642DD" w:rsidP="007C68D1">
      <w:r>
        <w:separator/>
      </w:r>
    </w:p>
  </w:endnote>
  <w:endnote w:type="continuationSeparator" w:id="0">
    <w:p w:rsidR="00F642DD" w:rsidRDefault="00F642DD" w:rsidP="007C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8D1" w:rsidRDefault="007C68D1" w:rsidP="007C68D1">
    <w:pPr>
      <w:pStyle w:val="a5"/>
      <w:jc w:val="center"/>
    </w:pPr>
    <w:r w:rsidRPr="0081745C">
      <w:rPr>
        <w:rFonts w:ascii="標楷體" w:eastAsia="標楷體" w:hAnsi="標楷體"/>
        <w:lang w:val="zh-TW"/>
      </w:rPr>
      <w:t>頁</w:t>
    </w:r>
    <w:r>
      <w:rPr>
        <w:lang w:val="zh-TW"/>
      </w:rPr>
      <w:t xml:space="preserve"> </w:t>
    </w:r>
    <w:r w:rsidR="00485AC7">
      <w:rPr>
        <w:b/>
        <w:sz w:val="24"/>
        <w:szCs w:val="24"/>
      </w:rPr>
      <w:fldChar w:fldCharType="begin"/>
    </w:r>
    <w:r>
      <w:rPr>
        <w:b/>
      </w:rPr>
      <w:instrText>PAGE</w:instrText>
    </w:r>
    <w:r w:rsidR="00485AC7">
      <w:rPr>
        <w:b/>
        <w:sz w:val="24"/>
        <w:szCs w:val="24"/>
      </w:rPr>
      <w:fldChar w:fldCharType="separate"/>
    </w:r>
    <w:r w:rsidR="00503456">
      <w:rPr>
        <w:b/>
        <w:noProof/>
      </w:rPr>
      <w:t>1</w:t>
    </w:r>
    <w:r w:rsidR="00485AC7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485AC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85AC7">
      <w:rPr>
        <w:b/>
        <w:sz w:val="24"/>
        <w:szCs w:val="24"/>
      </w:rPr>
      <w:fldChar w:fldCharType="separate"/>
    </w:r>
    <w:r w:rsidR="00503456">
      <w:rPr>
        <w:b/>
        <w:noProof/>
      </w:rPr>
      <w:t>1</w:t>
    </w:r>
    <w:r w:rsidR="00485AC7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2DD" w:rsidRDefault="00F642DD" w:rsidP="007C68D1">
      <w:r>
        <w:separator/>
      </w:r>
    </w:p>
  </w:footnote>
  <w:footnote w:type="continuationSeparator" w:id="0">
    <w:p w:rsidR="00F642DD" w:rsidRDefault="00F642DD" w:rsidP="007C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8D1" w:rsidRPr="00A65E29" w:rsidRDefault="00A65E29" w:rsidP="00D03A2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81745C">
      <w:rPr>
        <w:rFonts w:hint="eastAsia"/>
      </w:rPr>
      <w:t>104</w:t>
    </w:r>
    <w:r>
      <w:tab/>
    </w:r>
    <w:r>
      <w:rPr>
        <w:rFonts w:hint="eastAsia"/>
      </w:rPr>
      <w:tab/>
    </w:r>
    <w:r w:rsidR="00874F4B" w:rsidRPr="0081745C">
      <w:rPr>
        <w:rFonts w:eastAsia="標楷體"/>
      </w:rPr>
      <w:t>更新日期：</w:t>
    </w:r>
    <w:r w:rsidR="00874F4B" w:rsidRPr="0081745C">
      <w:rPr>
        <w:rFonts w:eastAsia="標楷體"/>
      </w:rPr>
      <w:t>20</w:t>
    </w:r>
    <w:r w:rsidR="00FC3058" w:rsidRPr="0081745C">
      <w:rPr>
        <w:rFonts w:eastAsia="標楷體"/>
      </w:rPr>
      <w:t>2</w:t>
    </w:r>
    <w:r w:rsidR="0081745C" w:rsidRPr="0081745C">
      <w:rPr>
        <w:rFonts w:eastAsia="標楷體"/>
      </w:rPr>
      <w:t>4</w:t>
    </w:r>
    <w:r w:rsidR="00874F4B" w:rsidRPr="0081745C">
      <w:rPr>
        <w:rFonts w:eastAsia="標楷體"/>
      </w:rPr>
      <w:t>年</w:t>
    </w:r>
    <w:r w:rsidR="00FC3058" w:rsidRPr="0081745C">
      <w:rPr>
        <w:rFonts w:eastAsia="標楷體"/>
      </w:rPr>
      <w:t>1</w:t>
    </w:r>
    <w:r w:rsidR="0081745C" w:rsidRPr="0081745C">
      <w:rPr>
        <w:rFonts w:eastAsia="標楷體"/>
      </w:rPr>
      <w:t>0</w:t>
    </w:r>
    <w:r w:rsidR="00874F4B" w:rsidRPr="0081745C">
      <w:rPr>
        <w:rFonts w:eastAsia="標楷體"/>
      </w:rPr>
      <w:t>月</w:t>
    </w:r>
    <w:r w:rsidR="00FC3058" w:rsidRPr="0081745C">
      <w:rPr>
        <w:rFonts w:eastAsia="標楷體"/>
      </w:rPr>
      <w:t>2</w:t>
    </w:r>
    <w:r w:rsidR="0081745C" w:rsidRPr="0081745C">
      <w:rPr>
        <w:rFonts w:eastAsia="標楷體"/>
      </w:rPr>
      <w:t>9</w:t>
    </w:r>
    <w:r w:rsidR="00874F4B" w:rsidRPr="0081745C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A1"/>
    <w:rsid w:val="000331A0"/>
    <w:rsid w:val="00036903"/>
    <w:rsid w:val="00061AC4"/>
    <w:rsid w:val="000A0237"/>
    <w:rsid w:val="000A5C88"/>
    <w:rsid w:val="000E2E18"/>
    <w:rsid w:val="000E50EA"/>
    <w:rsid w:val="0019009C"/>
    <w:rsid w:val="00194DA0"/>
    <w:rsid w:val="00197B06"/>
    <w:rsid w:val="001F4ACF"/>
    <w:rsid w:val="00206215"/>
    <w:rsid w:val="002063DA"/>
    <w:rsid w:val="002331F2"/>
    <w:rsid w:val="00251006"/>
    <w:rsid w:val="0026406D"/>
    <w:rsid w:val="00267239"/>
    <w:rsid w:val="00273AF4"/>
    <w:rsid w:val="00277784"/>
    <w:rsid w:val="0028317F"/>
    <w:rsid w:val="002B6A6D"/>
    <w:rsid w:val="002C0796"/>
    <w:rsid w:val="00311B67"/>
    <w:rsid w:val="00330FE6"/>
    <w:rsid w:val="00351B5E"/>
    <w:rsid w:val="0035762E"/>
    <w:rsid w:val="003942CB"/>
    <w:rsid w:val="003D4EBF"/>
    <w:rsid w:val="003D7559"/>
    <w:rsid w:val="00416D32"/>
    <w:rsid w:val="00434665"/>
    <w:rsid w:val="0046431F"/>
    <w:rsid w:val="004845FF"/>
    <w:rsid w:val="00485AC7"/>
    <w:rsid w:val="004D77AF"/>
    <w:rsid w:val="004E6D6E"/>
    <w:rsid w:val="00503456"/>
    <w:rsid w:val="0059405F"/>
    <w:rsid w:val="005B549F"/>
    <w:rsid w:val="00603EE7"/>
    <w:rsid w:val="00632372"/>
    <w:rsid w:val="00634A32"/>
    <w:rsid w:val="00640497"/>
    <w:rsid w:val="00691893"/>
    <w:rsid w:val="006D715F"/>
    <w:rsid w:val="007068F5"/>
    <w:rsid w:val="007655CF"/>
    <w:rsid w:val="007C68D1"/>
    <w:rsid w:val="007E1D38"/>
    <w:rsid w:val="007F6B70"/>
    <w:rsid w:val="0080481E"/>
    <w:rsid w:val="0081745C"/>
    <w:rsid w:val="00874F4B"/>
    <w:rsid w:val="00883B1A"/>
    <w:rsid w:val="008C389B"/>
    <w:rsid w:val="0090521E"/>
    <w:rsid w:val="0091190D"/>
    <w:rsid w:val="009175E7"/>
    <w:rsid w:val="0092146A"/>
    <w:rsid w:val="00962928"/>
    <w:rsid w:val="009B7E58"/>
    <w:rsid w:val="009E3B37"/>
    <w:rsid w:val="00A13205"/>
    <w:rsid w:val="00A27D27"/>
    <w:rsid w:val="00A51834"/>
    <w:rsid w:val="00A65E29"/>
    <w:rsid w:val="00A96952"/>
    <w:rsid w:val="00AA04CA"/>
    <w:rsid w:val="00AB5CED"/>
    <w:rsid w:val="00B37607"/>
    <w:rsid w:val="00B63690"/>
    <w:rsid w:val="00B75651"/>
    <w:rsid w:val="00B86D4B"/>
    <w:rsid w:val="00BD10EA"/>
    <w:rsid w:val="00C048A9"/>
    <w:rsid w:val="00C22641"/>
    <w:rsid w:val="00C623FB"/>
    <w:rsid w:val="00C66050"/>
    <w:rsid w:val="00CA4248"/>
    <w:rsid w:val="00CE0024"/>
    <w:rsid w:val="00D03A24"/>
    <w:rsid w:val="00D20F73"/>
    <w:rsid w:val="00D31AF0"/>
    <w:rsid w:val="00D34C8B"/>
    <w:rsid w:val="00D410EE"/>
    <w:rsid w:val="00D52F0E"/>
    <w:rsid w:val="00D636CF"/>
    <w:rsid w:val="00DC2193"/>
    <w:rsid w:val="00DC5DC8"/>
    <w:rsid w:val="00E270B1"/>
    <w:rsid w:val="00E67C03"/>
    <w:rsid w:val="00E70FFD"/>
    <w:rsid w:val="00E9011C"/>
    <w:rsid w:val="00EE04C5"/>
    <w:rsid w:val="00F10B66"/>
    <w:rsid w:val="00F4399B"/>
    <w:rsid w:val="00F46658"/>
    <w:rsid w:val="00F46EB5"/>
    <w:rsid w:val="00F562A1"/>
    <w:rsid w:val="00F642DD"/>
    <w:rsid w:val="00F670CD"/>
    <w:rsid w:val="00FC3058"/>
    <w:rsid w:val="00FE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0B0022F"/>
  <w15:docId w15:val="{43A48C57-5675-49DC-8549-BB18D5BF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2A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2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F562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562A1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F562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C68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C68D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>DOH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統計處王沛慈</dc:creator>
  <cp:lastModifiedBy>統計處王沛慈</cp:lastModifiedBy>
  <cp:revision>2</cp:revision>
  <dcterms:created xsi:type="dcterms:W3CDTF">2024-10-25T02:52:00Z</dcterms:created>
  <dcterms:modified xsi:type="dcterms:W3CDTF">2024-10-25T02:52:00Z</dcterms:modified>
</cp:coreProperties>
</file>