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Health-14: </w:t>
      </w:r>
      <w:r w:rsidR="006B50ED">
        <w:rPr>
          <w:rStyle w:val="20"/>
          <w:rFonts w:ascii="Times New Roman" w:eastAsia="標楷體" w:hAnsi="Times New Roman"/>
          <w:bCs/>
          <w:lang w:eastAsia="zh-TW"/>
        </w:rPr>
        <w:t>H_BHP_CRFLF</w:t>
      </w:r>
    </w:p>
    <w:p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癌症登記檔</w:t>
      </w:r>
      <w:r w:rsidR="003C77B1">
        <w:rPr>
          <w:rStyle w:val="20"/>
          <w:rFonts w:ascii="Times New Roman" w:eastAsia="標楷體" w:hAnsi="Times New Roman" w:hint="eastAsia"/>
          <w:bCs/>
          <w:lang w:eastAsia="zh-TW"/>
        </w:rPr>
        <w:t>LF</w:t>
      </w:r>
      <w:bookmarkEnd w:id="0"/>
      <w:r w:rsidR="004C670E">
        <w:rPr>
          <w:rStyle w:val="20"/>
          <w:rFonts w:ascii="Times New Roman" w:eastAsia="標楷體" w:hAnsi="Times New Roman" w:hint="eastAsia"/>
          <w:bCs/>
          <w:lang w:eastAsia="zh-TW"/>
        </w:rPr>
        <w:t>(2</w:t>
      </w:r>
      <w:r w:rsidR="004C670E" w:rsidRPr="0065239D">
        <w:rPr>
          <w:rStyle w:val="20"/>
          <w:rFonts w:ascii="Times New Roman" w:eastAsia="標楷體" w:hAnsi="Times New Roman" w:hint="eastAsia"/>
          <w:bCs/>
          <w:lang w:eastAsia="zh-TW"/>
        </w:rPr>
        <w:t>007-201</w:t>
      </w:r>
      <w:r w:rsidR="007B5D76">
        <w:rPr>
          <w:rStyle w:val="20"/>
          <w:rFonts w:ascii="Times New Roman" w:eastAsia="標楷體" w:hAnsi="Times New Roman" w:hint="eastAsia"/>
          <w:bCs/>
          <w:lang w:eastAsia="zh-TW"/>
        </w:rPr>
        <w:t>4</w:t>
      </w:r>
      <w:bookmarkStart w:id="2" w:name="_GoBack"/>
      <w:bookmarkEnd w:id="2"/>
      <w:r w:rsidR="00B66D1C" w:rsidRPr="0065239D">
        <w:rPr>
          <w:rStyle w:val="20"/>
          <w:rFonts w:ascii="Times New Roman" w:eastAsia="標楷體" w:hAnsi="Times New Roman" w:hint="eastAsia"/>
          <w:bCs/>
          <w:lang w:eastAsia="zh-TW"/>
        </w:rPr>
        <w:t>年</w:t>
      </w:r>
      <w:r w:rsidR="00B66D1C" w:rsidRPr="0065239D">
        <w:rPr>
          <w:rStyle w:val="20"/>
          <w:rFonts w:ascii="Times New Roman" w:eastAsia="標楷體" w:hAnsi="Times New Roman" w:hint="eastAsia"/>
          <w:bCs/>
          <w:lang w:eastAsia="zh-TW"/>
        </w:rPr>
        <w:t>)</w:t>
      </w:r>
      <w:r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"/>
        <w:gridCol w:w="597"/>
        <w:gridCol w:w="2084"/>
        <w:gridCol w:w="589"/>
        <w:gridCol w:w="3192"/>
        <w:gridCol w:w="1535"/>
        <w:gridCol w:w="1521"/>
      </w:tblGrid>
      <w:tr w:rsidR="00005CE6" w:rsidRPr="00005CE6" w:rsidTr="00005CE6">
        <w:trPr>
          <w:trHeight w:val="535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005CE6" w:rsidRDefault="00DA74E7" w:rsidP="00005CE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005CE6" w:rsidRDefault="00DA74E7" w:rsidP="00005CE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005CE6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DA74E7" w:rsidRPr="00005CE6" w:rsidRDefault="00DA74E7" w:rsidP="00005CE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005CE6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DA74E7" w:rsidRPr="00005CE6" w:rsidRDefault="00DA74E7" w:rsidP="00005CE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005CE6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DA74E7" w:rsidRPr="00005CE6" w:rsidRDefault="00DA74E7" w:rsidP="00005CE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005CE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5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DA74E7" w:rsidRPr="00005CE6" w:rsidRDefault="00DA74E7" w:rsidP="00005CE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005CE6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:rsidR="00DA74E7" w:rsidRPr="00005CE6" w:rsidRDefault="00DA74E7" w:rsidP="00005CE6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005CE6">
              <w:rPr>
                <w:rFonts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005CE6" w:rsidRDefault="00DA74E7" w:rsidP="00005CE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005CE6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出生年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/>
              </w:rPr>
            </w:pPr>
            <w:r w:rsidRPr="00005CE6">
              <w:rPr>
                <w:rFonts w:eastAsia="標楷體" w:hAnsi="標楷體" w:hint="eastAsia"/>
              </w:rPr>
              <w:t>西元</w:t>
            </w:r>
            <w:r w:rsidRPr="00005CE6">
              <w:rPr>
                <w:rFonts w:eastAsia="標楷體" w:hAnsi="標楷體"/>
              </w:rPr>
              <w:t>年</w:t>
            </w:r>
            <w:r w:rsidRPr="00005CE6">
              <w:rPr>
                <w:rFonts w:eastAsia="標楷體"/>
              </w:rPr>
              <w:t>YYYY</w:t>
            </w:r>
          </w:p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戶籍地代碼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DIAGAGE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診斷年齡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SEQUENCE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癌症發生順序號碼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個案分類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CLASS</w:t>
            </w:r>
            <w:r w:rsidRPr="00005CE6">
              <w:rPr>
                <w:rFonts w:eastAsia="標楷體" w:hint="eastAsia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 w:hint="eastAsia"/>
              </w:rPr>
              <w:t>診斷狀態分類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 w:hint="eastAsia"/>
                <w:kern w:val="0"/>
              </w:rPr>
              <w:t>100</w:t>
            </w:r>
            <w:r w:rsidRPr="00005CE6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CLASS</w:t>
            </w:r>
            <w:r w:rsidRPr="00005CE6">
              <w:rPr>
                <w:rFonts w:eastAsia="標楷體" w:hint="eastAsia"/>
              </w:rPr>
              <w:t>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 w:hint="eastAsia"/>
              </w:rPr>
              <w:t>治療狀態分類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 w:hint="eastAsia"/>
                <w:kern w:val="0"/>
              </w:rPr>
              <w:t>100</w:t>
            </w:r>
            <w:r w:rsidRPr="00005CE6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CONT_DT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首次就診日期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最初診斷日期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CASITE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原發部位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側性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HIST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組織類型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BEHAVIOR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性態碼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分級</w:t>
            </w:r>
            <w:r w:rsidRPr="00005CE6">
              <w:rPr>
                <w:rFonts w:eastAsia="標楷體"/>
              </w:rPr>
              <w:t>/</w:t>
            </w:r>
            <w:r w:rsidRPr="00005CE6">
              <w:rPr>
                <w:rFonts w:eastAsia="標楷體"/>
              </w:rPr>
              <w:t>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15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癌症確診方式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TSIZE_C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臨床腫瘤大小</w:t>
            </w:r>
            <w:r w:rsidRPr="00005CE6">
              <w:rPr>
                <w:rFonts w:eastAsia="標楷體"/>
              </w:rPr>
              <w:t>(</w:t>
            </w:r>
            <w:r w:rsidRPr="00005CE6">
              <w:rPr>
                <w:rFonts w:eastAsia="標楷體"/>
              </w:rPr>
              <w:t>公分</w:t>
            </w:r>
            <w:r w:rsidRPr="00005CE6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NEXAM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區域淋巴結檢查數目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NPOSIT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區域淋巴結侵犯數目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19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SDIAG_DT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診斷性及分期性手術處置日期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20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CT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腫瘤分期</w:t>
            </w:r>
            <w:r w:rsidRPr="00005CE6">
              <w:rPr>
                <w:rFonts w:eastAsia="標楷體"/>
              </w:rPr>
              <w:t>(</w:t>
            </w:r>
            <w:r w:rsidRPr="00005CE6">
              <w:rPr>
                <w:rFonts w:eastAsia="標楷體"/>
              </w:rPr>
              <w:t>臨床</w:t>
            </w:r>
            <w:r w:rsidRPr="00005CE6">
              <w:rPr>
                <w:rFonts w:eastAsia="標楷體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21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CN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腫瘤分期</w:t>
            </w:r>
            <w:r w:rsidRPr="00005CE6">
              <w:rPr>
                <w:rFonts w:eastAsia="標楷體"/>
              </w:rPr>
              <w:t>(</w:t>
            </w:r>
            <w:r w:rsidRPr="00005CE6">
              <w:rPr>
                <w:rFonts w:eastAsia="標楷體"/>
              </w:rPr>
              <w:t>臨床</w:t>
            </w:r>
            <w:r w:rsidRPr="00005CE6">
              <w:rPr>
                <w:rFonts w:eastAsia="標楷體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CM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腫瘤分期</w:t>
            </w:r>
            <w:r w:rsidRPr="00005CE6">
              <w:rPr>
                <w:rFonts w:eastAsia="標楷體"/>
              </w:rPr>
              <w:t>(</w:t>
            </w:r>
            <w:r w:rsidRPr="00005CE6">
              <w:rPr>
                <w:rFonts w:eastAsia="標楷體"/>
              </w:rPr>
              <w:t>臨床</w:t>
            </w:r>
            <w:r w:rsidRPr="00005CE6">
              <w:rPr>
                <w:rFonts w:eastAsia="標楷體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CSTAGE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腫瘤分期</w:t>
            </w:r>
            <w:r w:rsidRPr="00005CE6">
              <w:rPr>
                <w:rFonts w:eastAsia="標楷體"/>
              </w:rPr>
              <w:t>(</w:t>
            </w:r>
            <w:r w:rsidRPr="00005CE6">
              <w:rPr>
                <w:rFonts w:eastAsia="標楷體"/>
              </w:rPr>
              <w:t>臨床</w:t>
            </w:r>
            <w:r w:rsidRPr="00005CE6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PT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腫瘤分期</w:t>
            </w:r>
            <w:r w:rsidRPr="00005CE6">
              <w:rPr>
                <w:rFonts w:eastAsia="標楷體"/>
              </w:rPr>
              <w:t>(</w:t>
            </w:r>
            <w:r w:rsidRPr="00005CE6">
              <w:rPr>
                <w:rFonts w:eastAsia="標楷體"/>
              </w:rPr>
              <w:t>病理</w:t>
            </w:r>
            <w:r w:rsidRPr="00005CE6">
              <w:rPr>
                <w:rFonts w:eastAsia="標楷體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PN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腫瘤分期</w:t>
            </w:r>
            <w:r w:rsidRPr="00005CE6">
              <w:rPr>
                <w:rFonts w:eastAsia="標楷體"/>
              </w:rPr>
              <w:t>(</w:t>
            </w:r>
            <w:r w:rsidRPr="00005CE6">
              <w:rPr>
                <w:rFonts w:eastAsia="標楷體"/>
              </w:rPr>
              <w:t>病理</w:t>
            </w:r>
            <w:r w:rsidRPr="00005CE6">
              <w:rPr>
                <w:rFonts w:eastAsia="標楷體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PM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腫瘤分期</w:t>
            </w:r>
            <w:r w:rsidRPr="00005CE6">
              <w:rPr>
                <w:rFonts w:eastAsia="標楷體"/>
              </w:rPr>
              <w:t>(</w:t>
            </w:r>
            <w:r w:rsidRPr="00005CE6">
              <w:rPr>
                <w:rFonts w:eastAsia="標楷體"/>
              </w:rPr>
              <w:t>病理</w:t>
            </w:r>
            <w:r w:rsidRPr="00005CE6">
              <w:rPr>
                <w:rFonts w:eastAsia="標楷體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PSTAGE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腫瘤分期</w:t>
            </w:r>
            <w:r w:rsidRPr="00005CE6">
              <w:rPr>
                <w:rFonts w:eastAsia="標楷體"/>
              </w:rPr>
              <w:t>(</w:t>
            </w:r>
            <w:r w:rsidRPr="00005CE6">
              <w:rPr>
                <w:rFonts w:eastAsia="標楷體"/>
              </w:rPr>
              <w:t>病理</w:t>
            </w:r>
            <w:r w:rsidRPr="00005CE6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hAnsi="標楷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AJCC_ED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AJCC</w:t>
            </w:r>
            <w:r w:rsidRPr="00005CE6">
              <w:rPr>
                <w:rFonts w:eastAsia="標楷體"/>
              </w:rPr>
              <w:t>癌症分期版本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OSTAGE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其他分期系統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OSTAGE_ED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其他分期系統版本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OSTAGEC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其他分期系統期別</w:t>
            </w:r>
            <w:r w:rsidRPr="00005CE6">
              <w:rPr>
                <w:rFonts w:eastAsia="標楷體"/>
              </w:rPr>
              <w:t>(</w:t>
            </w:r>
            <w:r w:rsidRPr="00005CE6">
              <w:rPr>
                <w:rFonts w:eastAsia="標楷體"/>
              </w:rPr>
              <w:t>臨床</w:t>
            </w:r>
            <w:r w:rsidRPr="00005CE6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OSTAGEP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其他分期系統期別</w:t>
            </w:r>
            <w:r w:rsidRPr="00005CE6">
              <w:rPr>
                <w:rFonts w:eastAsia="標楷體"/>
              </w:rPr>
              <w:t>(</w:t>
            </w:r>
            <w:r w:rsidRPr="00005CE6">
              <w:rPr>
                <w:rFonts w:eastAsia="標楷體"/>
              </w:rPr>
              <w:t>病理</w:t>
            </w:r>
            <w:r w:rsidRPr="00005CE6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FC_DT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首次療程開始日期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OP_DT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首次手術日期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OPDEF_DT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原發部位最確切的手術切除日期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PALLI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申報醫院緩和照護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37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RECUR_DT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首次復發日期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38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首次復發型式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39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 w:hint="eastAsia"/>
              </w:rPr>
              <w:t>身高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 w:hint="eastAsia"/>
                <w:kern w:val="0"/>
              </w:rPr>
              <w:t>100</w:t>
            </w:r>
            <w:r w:rsidRPr="00005CE6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both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ascii="標楷體" w:eastAsia="標楷體" w:hAnsi="標楷體" w:cs="新細明體"/>
              </w:rPr>
            </w:pPr>
            <w:r w:rsidRPr="00005CE6">
              <w:rPr>
                <w:rFonts w:ascii="標楷體" w:eastAsia="標楷體" w:hAnsi="標楷體" w:hint="eastAsia"/>
              </w:rPr>
              <w:t>體重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 w:hint="eastAsia"/>
                <w:kern w:val="0"/>
              </w:rPr>
              <w:t>100</w:t>
            </w:r>
            <w:r w:rsidRPr="00005CE6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both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ascii="標楷體" w:eastAsia="標楷體" w:hAnsi="標楷體" w:cs="新細明體"/>
              </w:rPr>
            </w:pPr>
            <w:r w:rsidRPr="00005CE6">
              <w:rPr>
                <w:rFonts w:ascii="標楷體" w:eastAsia="標楷體" w:hAnsi="標楷體" w:hint="eastAsia"/>
              </w:rPr>
              <w:t>吸菸行為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 w:hint="eastAsia"/>
                <w:kern w:val="0"/>
              </w:rPr>
              <w:t>100</w:t>
            </w:r>
            <w:r w:rsidRPr="00005CE6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both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ascii="標楷體" w:eastAsia="標楷體" w:hAnsi="標楷體" w:cs="新細明體"/>
              </w:rPr>
            </w:pPr>
            <w:r w:rsidRPr="00005CE6">
              <w:rPr>
                <w:rFonts w:ascii="標楷體" w:eastAsia="標楷體" w:hAnsi="標楷體" w:hint="eastAsia"/>
              </w:rPr>
              <w:t>嚼檳榔行為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 w:hint="eastAsia"/>
                <w:kern w:val="0"/>
              </w:rPr>
              <w:t>100</w:t>
            </w:r>
            <w:r w:rsidRPr="00005CE6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43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both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/>
              </w:rPr>
            </w:pPr>
            <w:r w:rsidRPr="00005CE6">
              <w:rPr>
                <w:rFonts w:eastAsia="標楷體" w:hAnsi="標楷體"/>
              </w:rPr>
              <w:t>喝酒行為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 w:hint="eastAsia"/>
                <w:kern w:val="0"/>
              </w:rPr>
              <w:t>100</w:t>
            </w:r>
            <w:r w:rsidRPr="00005CE6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44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9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身分證字號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 w:cs="新細明體" w:hint="eastAsia"/>
              </w:rPr>
              <w:t>已加密轉碼</w:t>
            </w:r>
          </w:p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005CE6" w:rsidRPr="00005CE6" w:rsidTr="00005CE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45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ID_S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rFonts w:ascii="新細明體" w:hAnsi="新細明體" w:cs="新細明體"/>
              </w:rPr>
            </w:pPr>
            <w:r w:rsidRPr="00005CE6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spacing w:line="380" w:lineRule="exact"/>
              <w:jc w:val="both"/>
              <w:rPr>
                <w:rFonts w:eastAsia="標楷體"/>
              </w:rPr>
            </w:pPr>
            <w:r w:rsidRPr="00005CE6">
              <w:rPr>
                <w:rFonts w:eastAsia="標楷體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both"/>
              <w:rPr>
                <w:rFonts w:eastAsia="標楷體" w:cs="新細明體"/>
              </w:rPr>
            </w:pPr>
            <w:r w:rsidRPr="00005CE6">
              <w:rPr>
                <w:rFonts w:eastAsia="標楷體"/>
                <w:kern w:val="0"/>
              </w:rPr>
              <w:t>&lt;</w:t>
            </w:r>
            <w:r w:rsidRPr="00005CE6">
              <w:rPr>
                <w:rFonts w:eastAsia="標楷體" w:hAnsi="標楷體"/>
                <w:kern w:val="0"/>
              </w:rPr>
              <w:t>常用欄位</w:t>
            </w:r>
            <w:r w:rsidRPr="00005CE6">
              <w:rPr>
                <w:rFonts w:eastAsia="標楷體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</w:tbl>
    <w:p w:rsidR="00E8554B" w:rsidRDefault="00E8554B" w:rsidP="00E8554B"/>
    <w:p w:rsidR="005C2C36" w:rsidRDefault="005C2C36" w:rsidP="00E8554B">
      <w:pPr>
        <w:rPr>
          <w:rFonts w:eastAsia="標楷體" w:hAnsi="標楷體" w:cs="新細明體"/>
          <w:color w:val="000000"/>
        </w:rPr>
      </w:pPr>
    </w:p>
    <w:p w:rsidR="00E8554B" w:rsidRPr="00E8554B" w:rsidRDefault="00E8554B" w:rsidP="00E8554B">
      <w:p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備註：</w:t>
      </w:r>
    </w:p>
    <w:p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上述欄位經</w:t>
      </w:r>
      <w:r w:rsidR="007E7E6C" w:rsidRPr="003C1E9B">
        <w:rPr>
          <w:rFonts w:eastAsia="標楷體" w:hAnsi="標楷體" w:cs="新細明體" w:hint="eastAsia"/>
        </w:rPr>
        <w:t>衛生福利部</w:t>
      </w:r>
      <w:r w:rsidRPr="003C1E9B">
        <w:rPr>
          <w:rFonts w:eastAsia="標楷體" w:hAnsi="標楷體" w:cs="新細明體"/>
        </w:rPr>
        <w:t>國民健康</w:t>
      </w:r>
      <w:r w:rsidR="007E7E6C" w:rsidRPr="003C1E9B">
        <w:rPr>
          <w:rFonts w:eastAsia="標楷體" w:hAnsi="標楷體" w:cs="新細明體" w:hint="eastAsia"/>
        </w:rPr>
        <w:t>署</w:t>
      </w:r>
      <w:r w:rsidRPr="003C1E9B">
        <w:rPr>
          <w:rFonts w:eastAsia="標楷體" w:hAnsi="標楷體" w:cs="新細明體"/>
        </w:rPr>
        <w:t>同意授權由</w:t>
      </w:r>
      <w:r w:rsidR="007E7E6C" w:rsidRPr="003C1E9B">
        <w:rPr>
          <w:rFonts w:eastAsia="標楷體" w:hAnsi="標楷體" w:cs="新細明體" w:hint="eastAsia"/>
        </w:rPr>
        <w:t>衛生福利部統計處</w:t>
      </w:r>
      <w:r w:rsidRPr="003C1E9B">
        <w:rPr>
          <w:rFonts w:eastAsia="標楷體" w:hAnsi="標楷體" w:cs="新細明體"/>
        </w:rPr>
        <w:t>逕行</w:t>
      </w:r>
      <w:r w:rsidRPr="00E8554B">
        <w:rPr>
          <w:rFonts w:eastAsia="標楷體" w:hAnsi="標楷體" w:cs="新細明體"/>
          <w:color w:val="000000"/>
        </w:rPr>
        <w:t>審查後提供於</w:t>
      </w:r>
      <w:r w:rsidR="00EE0F76">
        <w:rPr>
          <w:rFonts w:eastAsia="標楷體" w:hAnsi="標楷體" w:cs="新細明體" w:hint="eastAsia"/>
          <w:color w:val="000000"/>
        </w:rPr>
        <w:t>衛生福利資料</w:t>
      </w:r>
      <w:r w:rsidR="00585754">
        <w:rPr>
          <w:rFonts w:eastAsia="標楷體" w:hAnsi="標楷體" w:cs="新細明體" w:hint="eastAsia"/>
          <w:color w:val="000000"/>
        </w:rPr>
        <w:t>科學</w:t>
      </w:r>
      <w:r w:rsidRPr="00E8554B">
        <w:rPr>
          <w:rFonts w:eastAsia="標楷體" w:hAnsi="標楷體" w:cs="新細明體"/>
          <w:color w:val="000000"/>
        </w:rPr>
        <w:t>中心使用。</w:t>
      </w:r>
    </w:p>
    <w:p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  <w:kern w:val="0"/>
        </w:rPr>
        <w:t>死亡日期、死亡原因等欄位，因受限於醫院申報癌登資料之時程，此二欄位較不完整，若需完整資料，建議申請死因統計檔使用。</w:t>
      </w:r>
    </w:p>
    <w:p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D26" w:rsidRDefault="00F30D26" w:rsidP="008572D4">
      <w:r>
        <w:separator/>
      </w:r>
    </w:p>
  </w:endnote>
  <w:endnote w:type="continuationSeparator" w:id="0">
    <w:p w:rsidR="00F30D26" w:rsidRDefault="00F30D26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934" w:rsidRPr="005762F6" w:rsidRDefault="00132934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E008CD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E008CD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:rsidR="00132934" w:rsidRPr="0006345C" w:rsidRDefault="00132934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D26" w:rsidRDefault="00F30D26" w:rsidP="008572D4">
      <w:r>
        <w:separator/>
      </w:r>
    </w:p>
  </w:footnote>
  <w:footnote w:type="continuationSeparator" w:id="0">
    <w:p w:rsidR="00F30D26" w:rsidRDefault="00F30D26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A68" w:rsidRPr="00BE5D67" w:rsidRDefault="00E008CD" w:rsidP="009E6A6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>
      <w:rPr>
        <w:rFonts w:eastAsia="標楷體" w:hint="eastAsia"/>
      </w:rPr>
      <w:t>94</w:t>
    </w:r>
    <w:r w:rsidR="00132934" w:rsidRPr="00BE5D67">
      <w:rPr>
        <w:rFonts w:eastAsia="標楷體"/>
      </w:rPr>
      <w:tab/>
    </w:r>
    <w:r w:rsidR="00132934" w:rsidRPr="00BE5D67">
      <w:rPr>
        <w:rFonts w:eastAsia="標楷體"/>
      </w:rPr>
      <w:tab/>
    </w:r>
    <w:r w:rsidR="00132934" w:rsidRPr="00BE5D67">
      <w:rPr>
        <w:rFonts w:eastAsia="標楷體" w:hAnsi="標楷體"/>
      </w:rPr>
      <w:t>更新日期：</w:t>
    </w:r>
    <w:r w:rsidR="009E6A68">
      <w:rPr>
        <w:rFonts w:eastAsia="標楷體"/>
      </w:rPr>
      <w:t>201</w:t>
    </w:r>
    <w:r w:rsidR="00754522">
      <w:rPr>
        <w:rFonts w:eastAsia="標楷體"/>
        <w:lang w:eastAsia="zh-TW"/>
      </w:rPr>
      <w:t>9</w:t>
    </w:r>
    <w:r w:rsidR="009E6A68" w:rsidRPr="00BE5D67">
      <w:rPr>
        <w:rFonts w:eastAsia="標楷體" w:hAnsi="標楷體"/>
      </w:rPr>
      <w:t>年</w:t>
    </w:r>
    <w:r w:rsidR="001B4C3D">
      <w:rPr>
        <w:rFonts w:eastAsia="標楷體" w:hAnsi="標楷體" w:hint="eastAsia"/>
        <w:lang w:eastAsia="zh-TW"/>
      </w:rPr>
      <w:t>0</w:t>
    </w:r>
    <w:r w:rsidR="00754522">
      <w:rPr>
        <w:rFonts w:eastAsia="標楷體" w:hAnsi="標楷體"/>
        <w:lang w:eastAsia="zh-TW"/>
      </w:rPr>
      <w:t>5</w:t>
    </w:r>
    <w:r w:rsidR="00DA10F3">
      <w:rPr>
        <w:rFonts w:eastAsia="標楷體" w:hAnsi="標楷體" w:hint="eastAsia"/>
        <w:lang w:eastAsia="zh-TW"/>
      </w:rPr>
      <w:t>月</w:t>
    </w:r>
    <w:r w:rsidR="00754522">
      <w:rPr>
        <w:rFonts w:eastAsia="標楷體" w:hAnsi="標楷體"/>
        <w:lang w:eastAsia="zh-TW"/>
      </w:rPr>
      <w:t>13</w:t>
    </w:r>
    <w:r w:rsidR="00DA10F3">
      <w:rPr>
        <w:rFonts w:eastAsia="標楷體" w:hAnsi="標楷體" w:hint="eastAsia"/>
        <w:lang w:eastAsia="zh-TW"/>
      </w:rPr>
      <w:t>日</w:t>
    </w:r>
  </w:p>
  <w:p w:rsidR="00132934" w:rsidRPr="003C77B1" w:rsidRDefault="00132934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744"/>
    <w:rsid w:val="00005CE6"/>
    <w:rsid w:val="00011C44"/>
    <w:rsid w:val="000232D3"/>
    <w:rsid w:val="00023CCC"/>
    <w:rsid w:val="00026267"/>
    <w:rsid w:val="0003067E"/>
    <w:rsid w:val="000319C5"/>
    <w:rsid w:val="0003370B"/>
    <w:rsid w:val="000405A9"/>
    <w:rsid w:val="00044FF9"/>
    <w:rsid w:val="00056BC2"/>
    <w:rsid w:val="00062687"/>
    <w:rsid w:val="0006345C"/>
    <w:rsid w:val="000748BA"/>
    <w:rsid w:val="000770EE"/>
    <w:rsid w:val="000830B7"/>
    <w:rsid w:val="00091B1F"/>
    <w:rsid w:val="00094EAB"/>
    <w:rsid w:val="0009544B"/>
    <w:rsid w:val="00095BDD"/>
    <w:rsid w:val="0009711F"/>
    <w:rsid w:val="000B569C"/>
    <w:rsid w:val="000C109D"/>
    <w:rsid w:val="000E3D83"/>
    <w:rsid w:val="000E7B41"/>
    <w:rsid w:val="000F0C6E"/>
    <w:rsid w:val="000F2679"/>
    <w:rsid w:val="000F2F20"/>
    <w:rsid w:val="000F5305"/>
    <w:rsid w:val="000F742B"/>
    <w:rsid w:val="001020F8"/>
    <w:rsid w:val="00102233"/>
    <w:rsid w:val="001269DF"/>
    <w:rsid w:val="0013021F"/>
    <w:rsid w:val="00132934"/>
    <w:rsid w:val="00133D00"/>
    <w:rsid w:val="00134623"/>
    <w:rsid w:val="00140650"/>
    <w:rsid w:val="0014087E"/>
    <w:rsid w:val="00150390"/>
    <w:rsid w:val="0017117D"/>
    <w:rsid w:val="00172E77"/>
    <w:rsid w:val="00175638"/>
    <w:rsid w:val="0017755D"/>
    <w:rsid w:val="00180291"/>
    <w:rsid w:val="00183134"/>
    <w:rsid w:val="00186D5E"/>
    <w:rsid w:val="001875C6"/>
    <w:rsid w:val="001A542B"/>
    <w:rsid w:val="001A5BD5"/>
    <w:rsid w:val="001B4208"/>
    <w:rsid w:val="001B4C3D"/>
    <w:rsid w:val="001B6F41"/>
    <w:rsid w:val="001B7B1C"/>
    <w:rsid w:val="001D4758"/>
    <w:rsid w:val="001D53CA"/>
    <w:rsid w:val="001E03E0"/>
    <w:rsid w:val="001E0BE9"/>
    <w:rsid w:val="001F41DB"/>
    <w:rsid w:val="001F6BB7"/>
    <w:rsid w:val="001F7E23"/>
    <w:rsid w:val="00203BDA"/>
    <w:rsid w:val="002121DF"/>
    <w:rsid w:val="002179BD"/>
    <w:rsid w:val="002237BA"/>
    <w:rsid w:val="0024176B"/>
    <w:rsid w:val="0025133C"/>
    <w:rsid w:val="002611E1"/>
    <w:rsid w:val="0026486C"/>
    <w:rsid w:val="00266EBF"/>
    <w:rsid w:val="00267066"/>
    <w:rsid w:val="002679B7"/>
    <w:rsid w:val="00280EF7"/>
    <w:rsid w:val="00282489"/>
    <w:rsid w:val="0028353F"/>
    <w:rsid w:val="00285088"/>
    <w:rsid w:val="0029377B"/>
    <w:rsid w:val="00296373"/>
    <w:rsid w:val="002A09C2"/>
    <w:rsid w:val="002A19A5"/>
    <w:rsid w:val="002A33E0"/>
    <w:rsid w:val="002A5C46"/>
    <w:rsid w:val="002B04E4"/>
    <w:rsid w:val="002B1907"/>
    <w:rsid w:val="002C0A38"/>
    <w:rsid w:val="002C35C9"/>
    <w:rsid w:val="002D41FF"/>
    <w:rsid w:val="002E0135"/>
    <w:rsid w:val="002E44F6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79FB"/>
    <w:rsid w:val="00375075"/>
    <w:rsid w:val="00377EF0"/>
    <w:rsid w:val="00382B4F"/>
    <w:rsid w:val="003830CB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2E19"/>
    <w:rsid w:val="003D791E"/>
    <w:rsid w:val="003E50B6"/>
    <w:rsid w:val="003E7004"/>
    <w:rsid w:val="003F3DB5"/>
    <w:rsid w:val="00410698"/>
    <w:rsid w:val="00417D08"/>
    <w:rsid w:val="00427CED"/>
    <w:rsid w:val="00431305"/>
    <w:rsid w:val="004345DF"/>
    <w:rsid w:val="004437E0"/>
    <w:rsid w:val="00452E55"/>
    <w:rsid w:val="0045771B"/>
    <w:rsid w:val="00464DDA"/>
    <w:rsid w:val="004660F5"/>
    <w:rsid w:val="004718C6"/>
    <w:rsid w:val="004738D7"/>
    <w:rsid w:val="00476ABF"/>
    <w:rsid w:val="00492859"/>
    <w:rsid w:val="004A0D55"/>
    <w:rsid w:val="004A13B1"/>
    <w:rsid w:val="004A2B0A"/>
    <w:rsid w:val="004C118F"/>
    <w:rsid w:val="004C423C"/>
    <w:rsid w:val="004C5688"/>
    <w:rsid w:val="004C670E"/>
    <w:rsid w:val="004C7573"/>
    <w:rsid w:val="004D651F"/>
    <w:rsid w:val="004E071C"/>
    <w:rsid w:val="004E4E86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3FA1"/>
    <w:rsid w:val="005661CF"/>
    <w:rsid w:val="005706D1"/>
    <w:rsid w:val="005762F6"/>
    <w:rsid w:val="00580A6F"/>
    <w:rsid w:val="00581333"/>
    <w:rsid w:val="005844A2"/>
    <w:rsid w:val="005849FB"/>
    <w:rsid w:val="00585754"/>
    <w:rsid w:val="00592CBC"/>
    <w:rsid w:val="00593EAA"/>
    <w:rsid w:val="00597B45"/>
    <w:rsid w:val="005A1618"/>
    <w:rsid w:val="005A74FC"/>
    <w:rsid w:val="005B09C3"/>
    <w:rsid w:val="005B3D99"/>
    <w:rsid w:val="005C0514"/>
    <w:rsid w:val="005C2C36"/>
    <w:rsid w:val="005C4EEA"/>
    <w:rsid w:val="005C62B4"/>
    <w:rsid w:val="005D3161"/>
    <w:rsid w:val="005D4EA9"/>
    <w:rsid w:val="005E0FB2"/>
    <w:rsid w:val="005E3BFE"/>
    <w:rsid w:val="005E3ECC"/>
    <w:rsid w:val="00602374"/>
    <w:rsid w:val="006029A6"/>
    <w:rsid w:val="00607ABD"/>
    <w:rsid w:val="0061134A"/>
    <w:rsid w:val="00612229"/>
    <w:rsid w:val="00622DF3"/>
    <w:rsid w:val="00626ECC"/>
    <w:rsid w:val="00627BFD"/>
    <w:rsid w:val="00633717"/>
    <w:rsid w:val="006375FE"/>
    <w:rsid w:val="00644F82"/>
    <w:rsid w:val="0065239D"/>
    <w:rsid w:val="00657E83"/>
    <w:rsid w:val="00665474"/>
    <w:rsid w:val="00684548"/>
    <w:rsid w:val="00691569"/>
    <w:rsid w:val="00694ADD"/>
    <w:rsid w:val="006A2BC0"/>
    <w:rsid w:val="006A5CFB"/>
    <w:rsid w:val="006A694D"/>
    <w:rsid w:val="006A79AA"/>
    <w:rsid w:val="006B50ED"/>
    <w:rsid w:val="006B62E1"/>
    <w:rsid w:val="006C3610"/>
    <w:rsid w:val="006C4C14"/>
    <w:rsid w:val="006D3BBD"/>
    <w:rsid w:val="006D7FEA"/>
    <w:rsid w:val="006E2F4B"/>
    <w:rsid w:val="006F4E65"/>
    <w:rsid w:val="006F6C8A"/>
    <w:rsid w:val="007008EB"/>
    <w:rsid w:val="007038D2"/>
    <w:rsid w:val="0071204C"/>
    <w:rsid w:val="00712A87"/>
    <w:rsid w:val="007175ED"/>
    <w:rsid w:val="00743DE6"/>
    <w:rsid w:val="00754522"/>
    <w:rsid w:val="00754DCA"/>
    <w:rsid w:val="00762853"/>
    <w:rsid w:val="007657C1"/>
    <w:rsid w:val="00781AB2"/>
    <w:rsid w:val="00783382"/>
    <w:rsid w:val="00792546"/>
    <w:rsid w:val="007A467E"/>
    <w:rsid w:val="007A60F8"/>
    <w:rsid w:val="007B5D76"/>
    <w:rsid w:val="007C1203"/>
    <w:rsid w:val="007C401F"/>
    <w:rsid w:val="007C5B99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80024A"/>
    <w:rsid w:val="0080237E"/>
    <w:rsid w:val="008026D4"/>
    <w:rsid w:val="008063DD"/>
    <w:rsid w:val="008064C4"/>
    <w:rsid w:val="0080750D"/>
    <w:rsid w:val="008108BB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9057F"/>
    <w:rsid w:val="008935C7"/>
    <w:rsid w:val="008A1921"/>
    <w:rsid w:val="008A7C82"/>
    <w:rsid w:val="008D19B6"/>
    <w:rsid w:val="008D6F34"/>
    <w:rsid w:val="008D7B11"/>
    <w:rsid w:val="008E4D3B"/>
    <w:rsid w:val="008F0DD8"/>
    <w:rsid w:val="008F5B06"/>
    <w:rsid w:val="008F710B"/>
    <w:rsid w:val="00900744"/>
    <w:rsid w:val="00901020"/>
    <w:rsid w:val="00906587"/>
    <w:rsid w:val="00910E4C"/>
    <w:rsid w:val="009117E1"/>
    <w:rsid w:val="00912023"/>
    <w:rsid w:val="0091262F"/>
    <w:rsid w:val="00916CB2"/>
    <w:rsid w:val="00923743"/>
    <w:rsid w:val="0093059C"/>
    <w:rsid w:val="00933428"/>
    <w:rsid w:val="00936EE8"/>
    <w:rsid w:val="009400AA"/>
    <w:rsid w:val="009474DD"/>
    <w:rsid w:val="009508BF"/>
    <w:rsid w:val="00960F91"/>
    <w:rsid w:val="00971573"/>
    <w:rsid w:val="00976277"/>
    <w:rsid w:val="009819FD"/>
    <w:rsid w:val="00982B65"/>
    <w:rsid w:val="009849C8"/>
    <w:rsid w:val="00995E40"/>
    <w:rsid w:val="009962A1"/>
    <w:rsid w:val="009A4746"/>
    <w:rsid w:val="009A748A"/>
    <w:rsid w:val="009B0F45"/>
    <w:rsid w:val="009C082C"/>
    <w:rsid w:val="009C120C"/>
    <w:rsid w:val="009C483A"/>
    <w:rsid w:val="009D066B"/>
    <w:rsid w:val="009D2892"/>
    <w:rsid w:val="009D3857"/>
    <w:rsid w:val="009D6613"/>
    <w:rsid w:val="009E033C"/>
    <w:rsid w:val="009E2283"/>
    <w:rsid w:val="009E6A68"/>
    <w:rsid w:val="009E7616"/>
    <w:rsid w:val="009F1CE5"/>
    <w:rsid w:val="009F5AF2"/>
    <w:rsid w:val="00A04D3F"/>
    <w:rsid w:val="00A14794"/>
    <w:rsid w:val="00A168B7"/>
    <w:rsid w:val="00A25437"/>
    <w:rsid w:val="00A26055"/>
    <w:rsid w:val="00A37E67"/>
    <w:rsid w:val="00A40559"/>
    <w:rsid w:val="00A53A6E"/>
    <w:rsid w:val="00A551B9"/>
    <w:rsid w:val="00A6724D"/>
    <w:rsid w:val="00A74C4D"/>
    <w:rsid w:val="00A7541B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48DD"/>
    <w:rsid w:val="00B000A1"/>
    <w:rsid w:val="00B03B52"/>
    <w:rsid w:val="00B3526A"/>
    <w:rsid w:val="00B35D77"/>
    <w:rsid w:val="00B45254"/>
    <w:rsid w:val="00B513AC"/>
    <w:rsid w:val="00B57653"/>
    <w:rsid w:val="00B66D1C"/>
    <w:rsid w:val="00B672DF"/>
    <w:rsid w:val="00B72887"/>
    <w:rsid w:val="00B76635"/>
    <w:rsid w:val="00B823C9"/>
    <w:rsid w:val="00B9130A"/>
    <w:rsid w:val="00B9170D"/>
    <w:rsid w:val="00BA1B3C"/>
    <w:rsid w:val="00BA529F"/>
    <w:rsid w:val="00BE0F0D"/>
    <w:rsid w:val="00BE5D67"/>
    <w:rsid w:val="00BE7822"/>
    <w:rsid w:val="00BF1B3F"/>
    <w:rsid w:val="00BF5D59"/>
    <w:rsid w:val="00C06044"/>
    <w:rsid w:val="00C21EF2"/>
    <w:rsid w:val="00C256F3"/>
    <w:rsid w:val="00C32853"/>
    <w:rsid w:val="00C33BC3"/>
    <w:rsid w:val="00C3431D"/>
    <w:rsid w:val="00C43492"/>
    <w:rsid w:val="00C43663"/>
    <w:rsid w:val="00C438EE"/>
    <w:rsid w:val="00C54DD9"/>
    <w:rsid w:val="00C55AA8"/>
    <w:rsid w:val="00C67CE2"/>
    <w:rsid w:val="00C72856"/>
    <w:rsid w:val="00C76DD5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3DAB"/>
    <w:rsid w:val="00D11203"/>
    <w:rsid w:val="00D142A3"/>
    <w:rsid w:val="00D14A4D"/>
    <w:rsid w:val="00D15A46"/>
    <w:rsid w:val="00D20373"/>
    <w:rsid w:val="00D22294"/>
    <w:rsid w:val="00D250CD"/>
    <w:rsid w:val="00D26427"/>
    <w:rsid w:val="00D33487"/>
    <w:rsid w:val="00D411B5"/>
    <w:rsid w:val="00D458A5"/>
    <w:rsid w:val="00D4726F"/>
    <w:rsid w:val="00D60290"/>
    <w:rsid w:val="00D619A9"/>
    <w:rsid w:val="00D66AA3"/>
    <w:rsid w:val="00D830CE"/>
    <w:rsid w:val="00D833B9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7844"/>
    <w:rsid w:val="00DD006A"/>
    <w:rsid w:val="00DE000D"/>
    <w:rsid w:val="00DE24D4"/>
    <w:rsid w:val="00DE4A28"/>
    <w:rsid w:val="00DE4F65"/>
    <w:rsid w:val="00DE7002"/>
    <w:rsid w:val="00DF55A6"/>
    <w:rsid w:val="00DF7ACB"/>
    <w:rsid w:val="00E008CD"/>
    <w:rsid w:val="00E0318E"/>
    <w:rsid w:val="00E069AF"/>
    <w:rsid w:val="00E112ED"/>
    <w:rsid w:val="00E1533A"/>
    <w:rsid w:val="00E55723"/>
    <w:rsid w:val="00E5689D"/>
    <w:rsid w:val="00E709B2"/>
    <w:rsid w:val="00E8554B"/>
    <w:rsid w:val="00E937BF"/>
    <w:rsid w:val="00E959E0"/>
    <w:rsid w:val="00E9714C"/>
    <w:rsid w:val="00EA07BD"/>
    <w:rsid w:val="00EA417F"/>
    <w:rsid w:val="00EA7F37"/>
    <w:rsid w:val="00EC67D3"/>
    <w:rsid w:val="00ED34AB"/>
    <w:rsid w:val="00ED56A0"/>
    <w:rsid w:val="00EE0F76"/>
    <w:rsid w:val="00EE4F80"/>
    <w:rsid w:val="00EF4389"/>
    <w:rsid w:val="00EF4654"/>
    <w:rsid w:val="00F12291"/>
    <w:rsid w:val="00F2150F"/>
    <w:rsid w:val="00F25217"/>
    <w:rsid w:val="00F25440"/>
    <w:rsid w:val="00F279B7"/>
    <w:rsid w:val="00F30D26"/>
    <w:rsid w:val="00F32875"/>
    <w:rsid w:val="00F44E84"/>
    <w:rsid w:val="00F4648F"/>
    <w:rsid w:val="00F600AB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D03C2"/>
    <w:rsid w:val="00FD1282"/>
    <w:rsid w:val="00FD7195"/>
    <w:rsid w:val="00FD725C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5DEBDB5"/>
  <w15:docId w15:val="{C6508665-8BF4-4413-BCF4-A7A870DB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1356</Characters>
  <Application>Microsoft Office Word</Application>
  <DocSecurity>0</DocSecurity>
  <Lines>11</Lines>
  <Paragraphs>3</Paragraphs>
  <ScaleCrop>false</ScaleCrop>
  <Company>DOH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Health-08：H_NHI_CATA（全民健保重大傷病檔）需求欄位勾選表</dc:title>
  <dc:subject/>
  <dc:creator>統計室施婉菁</dc:creator>
  <cp:keywords/>
  <cp:lastModifiedBy>姿慧 吳</cp:lastModifiedBy>
  <cp:revision>5</cp:revision>
  <dcterms:created xsi:type="dcterms:W3CDTF">2018-08-05T18:05:00Z</dcterms:created>
  <dcterms:modified xsi:type="dcterms:W3CDTF">2019-05-12T08:26:00Z</dcterms:modified>
</cp:coreProperties>
</file>