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Health-14: </w:t>
      </w:r>
      <w:r w:rsidR="006B50ED">
        <w:rPr>
          <w:rStyle w:val="20"/>
          <w:rFonts w:ascii="Times New Roman" w:eastAsia="標楷體" w:hAnsi="Times New Roman"/>
          <w:bCs/>
          <w:lang w:eastAsia="zh-TW"/>
        </w:rPr>
        <w:t>H_BHP_CRFLF</w:t>
      </w:r>
      <w:bookmarkStart w:id="2" w:name="_GoBack"/>
      <w:bookmarkEnd w:id="2"/>
    </w:p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592"/>
        <w:gridCol w:w="2066"/>
        <w:gridCol w:w="584"/>
        <w:gridCol w:w="3164"/>
        <w:gridCol w:w="1522"/>
        <w:gridCol w:w="1508"/>
      </w:tblGrid>
      <w:tr w:rsidR="00191BF1" w:rsidRPr="00191BF1" w:rsidTr="003D02A5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eastAsia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eastAsia="標楷體" w:hAnsi="標楷體" w:cs="新細明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D439EC" w:rsidRPr="00191BF1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39EC" w:rsidRPr="00191BF1" w:rsidRDefault="00D439EC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39EC" w:rsidRPr="003120C5" w:rsidRDefault="00D439EC" w:rsidP="00D439EC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eastAsia="標楷體"/>
              </w:rPr>
              <w:t>IDNO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cs="新細明體"/>
              </w:rPr>
              <w:t>20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39EC" w:rsidRPr="003120C5" w:rsidRDefault="00D439EC" w:rsidP="00D439EC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39EC" w:rsidRPr="00191BF1" w:rsidRDefault="00413E56" w:rsidP="00D439EC">
            <w:pPr>
              <w:rPr>
                <w:rFonts w:eastAsia="標楷體" w:cs="新細明體"/>
                <w:color w:val="000000" w:themeColor="text1"/>
              </w:rPr>
            </w:pPr>
            <w:r>
              <w:rPr>
                <w:rFonts w:eastAsia="標楷體" w:cs="新細明體" w:hint="eastAsia"/>
                <w:color w:val="000000" w:themeColor="text1"/>
              </w:rPr>
              <w:t>經加密處理</w:t>
            </w:r>
          </w:p>
          <w:p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widowControl/>
              <w:jc w:val="center"/>
              <w:rPr>
                <w:kern w:val="0"/>
              </w:rPr>
            </w:pPr>
            <w:r w:rsidRPr="003120C5">
              <w:rPr>
                <w:rFonts w:hint="eastAsia"/>
                <w:kern w:val="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原始檔性別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CLASS</w:t>
            </w:r>
            <w:r w:rsidRPr="003120C5">
              <w:rPr>
                <w:rFonts w:eastAsia="標楷體" w:hint="eastAsia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DCONT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DIDIAG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側性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性態碼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分級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16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r w:rsidRPr="003120C5"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DMCONF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SIZE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臨床腫瘤大小</w:t>
            </w:r>
            <w:r w:rsidRPr="003120C5">
              <w:rPr>
                <w:rFonts w:eastAsia="標楷體"/>
              </w:rPr>
              <w:t>(</w:t>
            </w:r>
            <w:r w:rsidR="00DC48EE">
              <w:rPr>
                <w:rFonts w:eastAsia="標楷體"/>
              </w:rPr>
              <w:t>公</w:t>
            </w:r>
            <w:r w:rsidR="00DC48EE">
              <w:rPr>
                <w:rFonts w:eastAsia="標楷體" w:hint="eastAsia"/>
              </w:rPr>
              <w:t>釐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PNI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widowControl/>
              <w:jc w:val="center"/>
              <w:rPr>
                <w:kern w:val="0"/>
              </w:rPr>
            </w:pPr>
            <w:r w:rsidRPr="003120C5"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r w:rsidRPr="003120C5">
              <w:t>LVI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D439EC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3D02A5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3D02A5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SDIAG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:rsidTr="00257E5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439EC" w:rsidRPr="00116A6F" w:rsidRDefault="00D439EC" w:rsidP="00D439EC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439EC" w:rsidRPr="003120C5" w:rsidRDefault="00D439EC" w:rsidP="00D439E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439EC" w:rsidRPr="003120C5" w:rsidRDefault="00D439EC" w:rsidP="00D439EC">
            <w:pPr>
              <w:jc w:val="center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臨床分期字根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39EC" w:rsidRPr="00AF3E31" w:rsidRDefault="00D439EC" w:rsidP="00D439EC">
            <w:pPr>
              <w:rPr>
                <w:rFonts w:eastAsia="標楷體" w:cs="新細明體"/>
                <w:color w:val="FF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39EC" w:rsidRPr="00AF3E3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FF0000"/>
                <w:kern w:val="0"/>
              </w:rPr>
            </w:pPr>
          </w:p>
        </w:tc>
      </w:tr>
      <w:tr w:rsidR="00191BF1" w:rsidRPr="00191BF1" w:rsidTr="00257E5C">
        <w:trPr>
          <w:trHeight w:val="330"/>
          <w:jc w:val="center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PT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)T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腫瘤分期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:rsidTr="00D439E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439EC" w:rsidRPr="00191BF1" w:rsidRDefault="00D439EC" w:rsidP="00D439E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EC" w:rsidRPr="003120C5" w:rsidRDefault="00C6708C" w:rsidP="00D439EC">
            <w:pPr>
              <w:jc w:val="center"/>
            </w:pPr>
            <w:r w:rsidRPr="003120C5">
              <w:rPr>
                <w:rFonts w:hint="eastAsia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39EC" w:rsidRPr="003120C5" w:rsidRDefault="00D439EC" w:rsidP="00D439E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eastAsia="標楷體"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病理分期字根</w:t>
            </w:r>
            <w:r w:rsidRPr="003120C5">
              <w:rPr>
                <w:rFonts w:eastAsia="標楷體" w:hint="eastAsia"/>
              </w:rPr>
              <w:t>/</w:t>
            </w:r>
            <w:r w:rsidRPr="003120C5">
              <w:rPr>
                <w:rFonts w:eastAsia="標楷體" w:hint="eastAsia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AJCC</w:t>
            </w:r>
            <w:r w:rsidRPr="003120C5">
              <w:rPr>
                <w:rFonts w:eastAsia="標楷體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3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臨床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其他分期系統期別</w:t>
            </w:r>
            <w:r w:rsidRPr="003120C5">
              <w:rPr>
                <w:rFonts w:eastAsia="標楷體"/>
              </w:rPr>
              <w:t>(</w:t>
            </w:r>
            <w:r w:rsidRPr="003120C5">
              <w:rPr>
                <w:rFonts w:eastAsia="標楷體"/>
              </w:rPr>
              <w:t>病理</w:t>
            </w:r>
            <w:r w:rsidRPr="003120C5">
              <w:rPr>
                <w:rFonts w:eastAsia="標楷體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DTRT_1ST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DOP_MDS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OPTYPE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4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SMARGIN</w:t>
            </w:r>
            <w:r w:rsidR="006A18B8" w:rsidRPr="003120C5">
              <w:rPr>
                <w:rFonts w:eastAsia="標楷體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原發部位手術切緣距離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OPLN</w:t>
            </w:r>
            <w:r w:rsidR="00D439EC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OPOTHER_H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NOOP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D439EC">
            <w:pPr>
              <w:widowControl/>
              <w:rPr>
                <w:kern w:val="0"/>
              </w:rPr>
            </w:pPr>
            <w:r w:rsidRPr="003120C5">
              <w:rPr>
                <w:rFonts w:hint="eastAsia"/>
              </w:rPr>
              <w:t>DRT_1ST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hint="eastAsia"/>
              </w:rPr>
              <w:t>DRT_</w:t>
            </w:r>
            <w:r w:rsidRPr="003120C5">
              <w:t>END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5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SRS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D439EC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SLS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096197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E57CC1" w:rsidP="006A18B8">
            <w:pPr>
              <w:spacing w:line="380" w:lineRule="exact"/>
              <w:rPr>
                <w:rFonts w:eastAsia="標楷體"/>
              </w:rPr>
            </w:pPr>
            <w:r w:rsidRPr="003120C5">
              <w:t>RTSTATUS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NORT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6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71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DSYT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4F255D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CHEM_H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7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DCHEM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HORM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4F255D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外院免疫治療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IMMU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4F255D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HTEP_H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4F255D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DHTEP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申報醫院骨髓</w:t>
            </w:r>
            <w:r w:rsidRPr="003120C5">
              <w:rPr>
                <w:rFonts w:eastAsia="標楷體"/>
              </w:rPr>
              <w:t>/</w:t>
            </w:r>
            <w:r w:rsidRPr="003120C5">
              <w:rPr>
                <w:rFonts w:eastAsia="標楷體"/>
              </w:rPr>
              <w:t>幹細胞移植或</w:t>
            </w:r>
            <w:r w:rsidRPr="003120C5">
              <w:rPr>
                <w:rFonts w:eastAsia="標楷體"/>
              </w:rPr>
              <w:lastRenderedPageBreak/>
              <w:t>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lastRenderedPageBreak/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外院標靶治療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90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</w:t>
            </w:r>
            <w:r w:rsidR="006A18B8" w:rsidRPr="003120C5">
              <w:rPr>
                <w:rFonts w:eastAsia="標楷體"/>
              </w:rPr>
              <w:t>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91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PALLI</w:t>
            </w:r>
            <w:r w:rsidR="004F255D" w:rsidRPr="003120C5">
              <w:rPr>
                <w:rFonts w:eastAsia="標楷體"/>
              </w:rPr>
              <w:t>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widowControl/>
              <w:rPr>
                <w:kern w:val="0"/>
              </w:rPr>
            </w:pPr>
            <w:r w:rsidRPr="003120C5">
              <w:t>OTHER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widowControl/>
              <w:jc w:val="center"/>
              <w:rPr>
                <w:kern w:val="0"/>
              </w:rPr>
            </w:pPr>
            <w:r w:rsidRPr="003120C5"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A18B8">
            <w:pPr>
              <w:widowControl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4F255D" w:rsidP="006A18B8">
            <w:r w:rsidRPr="003120C5">
              <w:t>DOTHER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8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A18B8">
            <w:pPr>
              <w:rPr>
                <w:rFonts w:ascii="標楷體" w:eastAsia="標楷體" w:hAnsi="標楷體"/>
              </w:rPr>
            </w:pPr>
            <w:r w:rsidRPr="003120C5">
              <w:rPr>
                <w:rFonts w:ascii="標楷體" w:eastAsia="標楷體" w:hAnsi="標楷體" w:hint="eastAsia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4F255D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DLAST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9</w:t>
            </w:r>
            <w:r w:rsidR="00C6708C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02DF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  <w:p w:rsidR="006B012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C6708C" w:rsidP="006A18B8">
            <w:pPr>
              <w:jc w:val="center"/>
            </w:pPr>
            <w:r w:rsidRPr="003120C5">
              <w:rPr>
                <w:rFonts w:hint="eastAsia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133B53" w:rsidP="006A18B8">
            <w:pPr>
              <w:jc w:val="center"/>
            </w:pPr>
            <w:r w:rsidRPr="003120C5">
              <w:rPr>
                <w:rFonts w:hint="eastAsia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hint="eastAsia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ascii="標楷體" w:eastAsia="標楷體" w:hAnsi="標楷體" w:hint="eastAsia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ascii="標楷體" w:eastAsia="標楷體" w:hAnsi="標楷體" w:hint="eastAsia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ascii="標楷體" w:eastAsia="標楷體" w:hAnsi="標楷體" w:cs="新細明體"/>
              </w:rPr>
            </w:pPr>
            <w:r w:rsidRPr="003120C5">
              <w:rPr>
                <w:rFonts w:eastAsia="標楷體" w:hAnsi="標楷體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602DF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540D" w:rsidRPr="00191BF1" w:rsidRDefault="006A18B8" w:rsidP="00602DF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both"/>
            </w:pPr>
            <w:r w:rsidRPr="003120C5"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02DFC">
            <w:pPr>
              <w:jc w:val="center"/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02DFC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3120C5">
              <w:rPr>
                <w:rFonts w:ascii="標楷體" w:eastAsia="標楷體" w:hAnsi="標楷體" w:hint="eastAsia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10</w:t>
            </w:r>
            <w:r w:rsidR="00133B53" w:rsidRPr="003120C5">
              <w:rPr>
                <w:rFonts w:hint="eastAsia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</w:t>
            </w:r>
            <w:r w:rsidR="00133B53" w:rsidRPr="003120C5">
              <w:rPr>
                <w:rFonts w:hint="eastAsia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</w:t>
            </w:r>
            <w:r w:rsidR="00133B53" w:rsidRPr="003120C5">
              <w:rPr>
                <w:rFonts w:hint="eastAsia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both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jc w:val="both"/>
              <w:rPr>
                <w:rFonts w:eastAsia="標楷體"/>
                <w:sz w:val="22"/>
                <w:szCs w:val="22"/>
              </w:rPr>
            </w:pPr>
            <w:r w:rsidRPr="003120C5">
              <w:rPr>
                <w:rFonts w:eastAsia="標楷體" w:hAnsi="標楷體"/>
                <w:sz w:val="22"/>
                <w:szCs w:val="22"/>
              </w:rPr>
              <w:t>癌症部位特定因子</w:t>
            </w:r>
            <w:r w:rsidRPr="003120C5">
              <w:rPr>
                <w:rFonts w:eastAsia="標楷體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  <w:rPr>
                <w:rFonts w:cs="新細明體"/>
              </w:rPr>
            </w:pPr>
            <w:r w:rsidRPr="003120C5">
              <w:rPr>
                <w:rFonts w:cs="新細明體" w:hint="eastAsia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3120C5" w:rsidRDefault="006A18B8" w:rsidP="006A18B8">
            <w:pPr>
              <w:jc w:val="both"/>
              <w:rPr>
                <w:rFonts w:eastAsia="標楷體"/>
              </w:rPr>
            </w:pPr>
            <w:r w:rsidRPr="003120C5">
              <w:rPr>
                <w:rFonts w:eastAsia="標楷體" w:hint="eastAsia"/>
              </w:rPr>
              <w:t>癌症部位特定因子</w:t>
            </w:r>
            <w:r w:rsidRPr="003120C5">
              <w:rPr>
                <w:rFonts w:eastAsia="標楷體" w:hint="eastAsia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3738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6A18B8" w:rsidRPr="00191BF1" w:rsidRDefault="006A18B8" w:rsidP="006A18B8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3120C5" w:rsidRDefault="006A18B8" w:rsidP="006A18B8">
            <w:pPr>
              <w:jc w:val="center"/>
            </w:pPr>
            <w:r w:rsidRPr="003120C5">
              <w:t>116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ID</w:t>
            </w:r>
            <w:r w:rsidR="004F255D" w:rsidRPr="003120C5">
              <w:rPr>
                <w:rFonts w:eastAsia="標楷體"/>
              </w:rPr>
              <w:t>NO</w:t>
            </w:r>
            <w:r w:rsidRPr="003120C5">
              <w:rPr>
                <w:rFonts w:eastAsia="標楷體"/>
              </w:rPr>
              <w:t>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18B8" w:rsidRPr="003120C5" w:rsidRDefault="006A18B8" w:rsidP="006A18B8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6A18B8" w:rsidRPr="003120C5" w:rsidRDefault="006A18B8" w:rsidP="006A18B8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身分證字號檢誤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4F255D" w:rsidRPr="00191BF1" w:rsidTr="004F255D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F255D" w:rsidRPr="00191BF1" w:rsidRDefault="004F255D" w:rsidP="00C6708C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55D" w:rsidRPr="003120C5" w:rsidRDefault="004F255D" w:rsidP="00C6708C">
            <w:pPr>
              <w:jc w:val="center"/>
            </w:pPr>
            <w:r w:rsidRPr="003120C5">
              <w:t>11</w:t>
            </w:r>
            <w:r w:rsidR="00133B53" w:rsidRPr="003120C5">
              <w:rPr>
                <w:rFonts w:hint="eastAsia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255D" w:rsidRPr="003120C5" w:rsidRDefault="004F255D" w:rsidP="00C6708C">
            <w:pPr>
              <w:spacing w:line="380" w:lineRule="exact"/>
              <w:rPr>
                <w:rFonts w:eastAsia="標楷體"/>
              </w:rPr>
            </w:pPr>
            <w:r w:rsidRPr="003120C5">
              <w:rPr>
                <w:rFonts w:eastAsia="標楷體"/>
              </w:rPr>
              <w:t>IDNO_S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F255D" w:rsidRPr="003120C5" w:rsidRDefault="004F255D" w:rsidP="00C6708C">
            <w:pPr>
              <w:jc w:val="center"/>
            </w:pPr>
            <w:r w:rsidRPr="003120C5">
              <w:rPr>
                <w:rFonts w:hint="eastAsia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4F255D" w:rsidRPr="003120C5" w:rsidRDefault="004F255D" w:rsidP="004F255D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F255D" w:rsidRPr="00191BF1" w:rsidRDefault="004F255D" w:rsidP="00C6708C">
            <w:pPr>
              <w:rPr>
                <w:rFonts w:eastAsia="標楷體" w:cs="新細明體"/>
                <w:color w:val="000000" w:themeColor="text1"/>
              </w:rPr>
            </w:pPr>
            <w:r w:rsidRPr="004F255D">
              <w:rPr>
                <w:rFonts w:eastAsia="標楷體" w:cs="新細明體"/>
                <w:color w:val="000000" w:themeColor="text1"/>
              </w:rPr>
              <w:t>&lt;</w:t>
            </w:r>
            <w:r w:rsidRPr="004F255D">
              <w:rPr>
                <w:rFonts w:eastAsia="標楷體" w:cs="新細明體"/>
                <w:color w:val="000000" w:themeColor="text1"/>
              </w:rPr>
              <w:t>常用欄位</w:t>
            </w:r>
            <w:r w:rsidRPr="004F255D">
              <w:rPr>
                <w:rFonts w:eastAsia="標楷體" w:cs="新細明體"/>
                <w:color w:val="000000" w:themeColor="text1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255D" w:rsidRPr="00191BF1" w:rsidRDefault="004F255D" w:rsidP="004F255D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D439EC" w:rsidRPr="00191BF1" w:rsidTr="00257E5C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39EC" w:rsidRPr="00191BF1" w:rsidRDefault="00D439EC" w:rsidP="00D439EC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9EC" w:rsidRPr="003120C5" w:rsidRDefault="00133B53" w:rsidP="00D439EC">
            <w:pPr>
              <w:jc w:val="center"/>
            </w:pPr>
            <w:r w:rsidRPr="003120C5">
              <w:rPr>
                <w:rFonts w:hint="eastAsia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39EC" w:rsidRPr="003120C5" w:rsidRDefault="00D439EC" w:rsidP="00D439EC">
            <w:pPr>
              <w:jc w:val="center"/>
              <w:rPr>
                <w:rFonts w:ascii="新細明體" w:hAnsi="新細明體" w:cs="新細明體"/>
              </w:rPr>
            </w:pPr>
            <w:r w:rsidRPr="003120C5">
              <w:rPr>
                <w:rFonts w:hint="eastAsia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439EC" w:rsidRPr="003120C5" w:rsidRDefault="00D439EC" w:rsidP="00D439EC">
            <w:pPr>
              <w:spacing w:line="380" w:lineRule="exact"/>
              <w:jc w:val="both"/>
              <w:rPr>
                <w:rFonts w:eastAsia="標楷體"/>
              </w:rPr>
            </w:pPr>
            <w:r w:rsidRPr="003120C5">
              <w:rPr>
                <w:rFonts w:eastAsia="標楷體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439EC" w:rsidRPr="00191BF1" w:rsidRDefault="00D439EC" w:rsidP="00D439EC">
            <w:pPr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:rsidR="00D439EC" w:rsidRPr="00191BF1" w:rsidRDefault="00D439EC" w:rsidP="00D439EC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39EC" w:rsidRPr="00191BF1" w:rsidRDefault="00D439EC" w:rsidP="00D439EC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</w:tbl>
    <w:p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lastRenderedPageBreak/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國民健康</w:t>
      </w:r>
      <w:r w:rsidR="007E7E6C" w:rsidRPr="003C1E9B">
        <w:rPr>
          <w:rFonts w:eastAsia="標楷體" w:hAnsi="標楷體" w:cs="新細明體" w:hint="eastAsia"/>
        </w:rPr>
        <w:t>署</w:t>
      </w:r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死亡日期、死亡原因等欄位，因受限於醫院申報癌登資料之時程，此二欄位較不完整，若需完整資料，建議申請死因統計檔使用。</w:t>
      </w:r>
    </w:p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257E5C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061" w:rsidRDefault="00153061" w:rsidP="008572D4">
      <w:r>
        <w:separator/>
      </w:r>
    </w:p>
  </w:endnote>
  <w:endnote w:type="continuationSeparator" w:id="0">
    <w:p w:rsidR="00153061" w:rsidRDefault="00153061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08C" w:rsidRPr="005762F6" w:rsidRDefault="00C6708C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DC48EE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DC48EE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</w:p>
  <w:p w:rsidR="00C6708C" w:rsidRPr="0006345C" w:rsidRDefault="00C6708C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061" w:rsidRDefault="00153061" w:rsidP="008572D4">
      <w:r>
        <w:separator/>
      </w:r>
    </w:p>
  </w:footnote>
  <w:footnote w:type="continuationSeparator" w:id="0">
    <w:p w:rsidR="00153061" w:rsidRDefault="00153061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08C" w:rsidRPr="00BE5D67" w:rsidRDefault="00C6708C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</w:rPr>
      <w:t>14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>
      <w:rPr>
        <w:rFonts w:eastAsia="標楷體" w:hint="eastAsia"/>
        <w:lang w:eastAsia="zh-TW"/>
      </w:rPr>
      <w:t>2</w:t>
    </w:r>
    <w:r w:rsidR="00C779E9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>
      <w:rPr>
        <w:rFonts w:eastAsia="標楷體" w:hAnsi="標楷體" w:hint="eastAsia"/>
        <w:lang w:eastAsia="zh-TW"/>
      </w:rPr>
      <w:t>0</w:t>
    </w:r>
    <w:r w:rsidR="00EE6DAB">
      <w:rPr>
        <w:rFonts w:eastAsia="標楷體" w:hAnsi="標楷體" w:hint="eastAsia"/>
        <w:lang w:eastAsia="zh-TW"/>
      </w:rPr>
      <w:t>6</w:t>
    </w:r>
    <w:r>
      <w:rPr>
        <w:rFonts w:eastAsia="標楷體" w:hAnsi="標楷體" w:hint="eastAsia"/>
        <w:lang w:eastAsia="zh-TW"/>
      </w:rPr>
      <w:t>月</w:t>
    </w:r>
    <w:r w:rsidR="00EE6DAB">
      <w:rPr>
        <w:rFonts w:eastAsia="標楷體" w:hAnsi="標楷體" w:hint="eastAsia"/>
        <w:lang w:eastAsia="zh-TW"/>
      </w:rPr>
      <w:t>24</w:t>
    </w:r>
    <w:r>
      <w:rPr>
        <w:rFonts w:eastAsia="標楷體" w:hAnsi="標楷體" w:hint="eastAsia"/>
        <w:lang w:eastAsia="zh-TW"/>
      </w:rPr>
      <w:t>日</w:t>
    </w:r>
  </w:p>
  <w:p w:rsidR="00C6708C" w:rsidRPr="003C77B1" w:rsidRDefault="00C6708C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2934"/>
    <w:rsid w:val="00133B53"/>
    <w:rsid w:val="00133D00"/>
    <w:rsid w:val="00134623"/>
    <w:rsid w:val="00140650"/>
    <w:rsid w:val="0014087E"/>
    <w:rsid w:val="00142BA2"/>
    <w:rsid w:val="00150390"/>
    <w:rsid w:val="00153061"/>
    <w:rsid w:val="0017117D"/>
    <w:rsid w:val="00172E77"/>
    <w:rsid w:val="00175638"/>
    <w:rsid w:val="0017755D"/>
    <w:rsid w:val="00180291"/>
    <w:rsid w:val="00183134"/>
    <w:rsid w:val="00186D5E"/>
    <w:rsid w:val="001875C6"/>
    <w:rsid w:val="00191B29"/>
    <w:rsid w:val="00191BF1"/>
    <w:rsid w:val="001A542B"/>
    <w:rsid w:val="001A5BD5"/>
    <w:rsid w:val="001B32CE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6A1"/>
    <w:rsid w:val="001F7E23"/>
    <w:rsid w:val="00203BDA"/>
    <w:rsid w:val="002121DF"/>
    <w:rsid w:val="002179BD"/>
    <w:rsid w:val="002237BA"/>
    <w:rsid w:val="0024176B"/>
    <w:rsid w:val="0025133C"/>
    <w:rsid w:val="00257E5C"/>
    <w:rsid w:val="002611E1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20C5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02A5"/>
    <w:rsid w:val="003D2E19"/>
    <w:rsid w:val="003D791E"/>
    <w:rsid w:val="003E50B6"/>
    <w:rsid w:val="003E7004"/>
    <w:rsid w:val="003F3DB5"/>
    <w:rsid w:val="00410698"/>
    <w:rsid w:val="00413E56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4F255D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E0FB2"/>
    <w:rsid w:val="005E3BFE"/>
    <w:rsid w:val="005E3ECC"/>
    <w:rsid w:val="006029A6"/>
    <w:rsid w:val="00602DFC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750D"/>
    <w:rsid w:val="00A1361E"/>
    <w:rsid w:val="00A14794"/>
    <w:rsid w:val="00A1540D"/>
    <w:rsid w:val="00A168B7"/>
    <w:rsid w:val="00A23C2C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9130A"/>
    <w:rsid w:val="00B9170D"/>
    <w:rsid w:val="00B9364D"/>
    <w:rsid w:val="00BA1B3C"/>
    <w:rsid w:val="00BA529F"/>
    <w:rsid w:val="00BB0502"/>
    <w:rsid w:val="00BE0F0D"/>
    <w:rsid w:val="00BE5D67"/>
    <w:rsid w:val="00BE7822"/>
    <w:rsid w:val="00BF1B3F"/>
    <w:rsid w:val="00BF5D59"/>
    <w:rsid w:val="00C043A9"/>
    <w:rsid w:val="00C06044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08C"/>
    <w:rsid w:val="00C67CE2"/>
    <w:rsid w:val="00C72856"/>
    <w:rsid w:val="00C76DD5"/>
    <w:rsid w:val="00C779E9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39EC"/>
    <w:rsid w:val="00D458A5"/>
    <w:rsid w:val="00D4726F"/>
    <w:rsid w:val="00D60290"/>
    <w:rsid w:val="00D619A9"/>
    <w:rsid w:val="00D66AA3"/>
    <w:rsid w:val="00D702FD"/>
    <w:rsid w:val="00D830CE"/>
    <w:rsid w:val="00D833B9"/>
    <w:rsid w:val="00D8387F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48EE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89D"/>
    <w:rsid w:val="00E57CC1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3DBC"/>
    <w:rsid w:val="00ED56A0"/>
    <w:rsid w:val="00EE0F76"/>
    <w:rsid w:val="00EE4F80"/>
    <w:rsid w:val="00EE6DAB"/>
    <w:rsid w:val="00EF4389"/>
    <w:rsid w:val="00EF4654"/>
    <w:rsid w:val="00F12291"/>
    <w:rsid w:val="00F2150F"/>
    <w:rsid w:val="00F25217"/>
    <w:rsid w:val="00F25440"/>
    <w:rsid w:val="00F279B7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2FCF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08BB5E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04E27-DD66-4F1D-B0D0-6BD534C6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592</Words>
  <Characters>3380</Characters>
  <Application>Microsoft Office Word</Application>
  <DocSecurity>0</DocSecurity>
  <Lines>28</Lines>
  <Paragraphs>7</Paragraphs>
  <ScaleCrop>false</ScaleCrop>
  <Company>DOH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統計處楊菘</dc:creator>
  <cp:lastModifiedBy>統計處王沛慈</cp:lastModifiedBy>
  <cp:revision>6</cp:revision>
  <dcterms:created xsi:type="dcterms:W3CDTF">2025-01-09T07:36:00Z</dcterms:created>
  <dcterms:modified xsi:type="dcterms:W3CDTF">2025-06-23T09:54:00Z</dcterms:modified>
</cp:coreProperties>
</file>