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CB579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="00146FCA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Health-82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:</w:t>
      </w:r>
      <w:r w:rsidR="00146FCA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_CRFLF</w:t>
      </w:r>
    </w:p>
    <w:p w14:paraId="1A8A8FC4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597"/>
        <w:gridCol w:w="2084"/>
        <w:gridCol w:w="589"/>
        <w:gridCol w:w="3192"/>
        <w:gridCol w:w="1535"/>
        <w:gridCol w:w="1521"/>
      </w:tblGrid>
      <w:tr w:rsidR="005916F6" w:rsidRPr="00DA74E7" w14:paraId="76B69A8F" w14:textId="77777777" w:rsidTr="00B66264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BA1D81" w14:textId="77777777"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F0ACCC3" w14:textId="77777777"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2C5E01B9" w14:textId="77777777"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D74E87B" w14:textId="77777777" w:rsidR="005916F6" w:rsidRPr="007F160F" w:rsidRDefault="005916F6" w:rsidP="00B66264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9077B17" w14:textId="77777777" w:rsidR="005916F6" w:rsidRPr="007945A6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F0A1B57" w14:textId="77777777" w:rsidR="005916F6" w:rsidRPr="007F160F" w:rsidRDefault="005916F6" w:rsidP="00B66264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31C7A75B" w14:textId="77777777" w:rsidR="005916F6" w:rsidRPr="007F160F" w:rsidRDefault="005916F6" w:rsidP="00B66264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36C243A" w14:textId="77777777"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13401" w:rsidRPr="002C3F57" w14:paraId="2E7C3BA1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5469D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6C592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53263" w14:textId="01B6FEE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IDNO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AFEAC" w14:textId="1B2EDD9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cs="新細明體"/>
              </w:rPr>
              <w:t>20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58C5F5" w14:textId="27CC58F3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7D3346" w14:textId="77777777" w:rsidR="00E13401" w:rsidRPr="004B6016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cs="新細明體" w:hint="eastAsia"/>
                <w:color w:val="000000"/>
              </w:rPr>
              <w:t>經加密處理</w:t>
            </w:r>
          </w:p>
          <w:p w14:paraId="59AF07B1" w14:textId="0F24EBD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6FA4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77AA42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084E0D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A73C43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BFB3C7" w14:textId="1823E043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0A02D" w14:textId="65B3CDD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EDB1BE" w14:textId="1689A8F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原始檔性別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9E07F8" w14:textId="3A22F72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A4631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CCDA391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83F7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88EB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785A20" w14:textId="6F36666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4E79" w14:textId="510B80E6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9D516D" w14:textId="21557BCE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49716D" w14:textId="00A4B34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91509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BB1FC4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08F56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B307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3FC422" w14:textId="2AE3387D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44A74" w14:textId="58055D99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B938F4" w14:textId="3B62D27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CAC960" w14:textId="3CE8AB4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C2E8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9CC1AB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75CB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1C080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6C0B6A" w14:textId="1BA1D61D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E7DA" w14:textId="52853F30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118A42" w14:textId="16CF63B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F1EDAE" w14:textId="46EA272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7EEA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E1FA41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2AD832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4C29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99FF2F" w14:textId="5D9F5F1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904F" w14:textId="1631299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AFDF33" w14:textId="30DEC1DF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12595C" w14:textId="2782E764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AC9E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DBAEB1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E5E62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BB7F6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1330FD" w14:textId="1826ED3A" w:rsidR="00E13401" w:rsidRPr="00CD76EC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37F2" w14:textId="297B452A" w:rsidR="00E13401" w:rsidRPr="00CD76EC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AE172E" w14:textId="56293B2B" w:rsidR="00E13401" w:rsidRPr="00CD76EC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BC1881" w14:textId="6BF17E5D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04C9B4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3F3BE9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DA8084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11EA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17FDA" w14:textId="7BAAEF9C" w:rsidR="00E13401" w:rsidRPr="00CD76EC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DCONT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294DA" w14:textId="77656B8A" w:rsidR="00E13401" w:rsidRPr="00CD76EC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E5540C" w14:textId="68B31A9B" w:rsidR="00E13401" w:rsidRPr="00CD76EC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D63CEE" w14:textId="2B669E6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C57D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6F5EE4A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E3394B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19999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25D0D4" w14:textId="515F4A6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DIDIAG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93DD7" w14:textId="4AC94A3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563F5D" w14:textId="30E0B92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C9BFF4" w14:textId="021CE50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D5E66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EF6AC0C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36F0B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87AA8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A5B2FE" w14:textId="49BBE12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08BB9" w14:textId="444E4649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8CFCB1" w14:textId="1E1D874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C6ECE3" w14:textId="0D2055C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7AB17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8C1CBAA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31A54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85FDC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659F66" w14:textId="55B9ECC5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D94F" w14:textId="6D12D0F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BD6997" w14:textId="0272DF83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側性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88A10B" w14:textId="5F5CE90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6FF0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E8F02F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F0DBA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E71A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4B391C" w14:textId="6ABD5C4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C369" w14:textId="430514F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875DA0" w14:textId="5AE6A85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1F8BBB" w14:textId="49F221C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405F2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0ABFD8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7135CA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29567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E78D31" w14:textId="2871D97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68D7" w14:textId="0C61B79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62EA5B" w14:textId="7CF51E3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性態碼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C56E6A" w14:textId="068A0DAE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29ABA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005FACB" w14:textId="77777777" w:rsidTr="0056554E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9797C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65D4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5D885" w14:textId="7C5620D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02ABA" w14:textId="26C7090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D3F530" w14:textId="7B8721B8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分級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9E6A5A" w14:textId="77777777" w:rsidR="00E13401" w:rsidRPr="004B6016" w:rsidRDefault="00E13401" w:rsidP="00E13401">
            <w:pPr>
              <w:rPr>
                <w:rFonts w:eastAsia="標楷體"/>
                <w:color w:val="000000"/>
                <w:kern w:val="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  <w:p w14:paraId="29642264" w14:textId="6762EC3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882BD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EEAE5E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731FFA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9EA42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BEF9D" w14:textId="01DB7EB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4182" w14:textId="4A037798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821282" w14:textId="355A5E8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0CEFD9" w14:textId="347DE4A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5A43E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8E33091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1CC1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F948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2CB47" w14:textId="6EE3CF5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D2567" w14:textId="11DBB3D8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C0CC9D" w14:textId="6F21C014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7687F6" w14:textId="7CD2A68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ADBE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1B6465B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B09FD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AE42F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20BE88" w14:textId="2F9E7C5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A5121" w14:textId="1412CC1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474425" w14:textId="2EC3849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0DFB2A" w14:textId="3C83EE6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924D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69E862B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6087F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70B82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552C47" w14:textId="3CC2B5A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DMCONF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04230" w14:textId="298C701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47ED3A" w14:textId="5C3E8899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649B71" w14:textId="660B3138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AC21E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B2E66B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8E103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11CE3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214748" w14:textId="0ACD720D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SIZE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8888B" w14:textId="521EAAB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5B3235" w14:textId="76806D7F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臨床腫瘤大小</w:t>
            </w:r>
            <w:r w:rsidRPr="003120C5">
              <w:rPr>
                <w:rFonts w:eastAsia="標楷體"/>
              </w:rPr>
              <w:t>(</w:t>
            </w:r>
            <w:r>
              <w:rPr>
                <w:rFonts w:eastAsia="標楷體"/>
              </w:rPr>
              <w:t>公</w:t>
            </w:r>
            <w:r>
              <w:rPr>
                <w:rFonts w:eastAsia="標楷體" w:hint="eastAsia"/>
              </w:rPr>
              <w:t>釐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A202CE" w14:textId="645B2270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273B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9AB39C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271A2C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403D2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3501B" w14:textId="4FC0546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PNI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4D3DB" w14:textId="45D8AB3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104D4E" w14:textId="74AE52B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726D86" w14:textId="533B5D0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06C65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035C36A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568E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55FD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BC993" w14:textId="079B0FF8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LVI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0E50B" w14:textId="07BD18C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EFAC45" w14:textId="412AFE1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B07B4D" w14:textId="29619B62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77279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DAD53C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675E8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5F8D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97DC04" w14:textId="396FBC4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8116" w14:textId="584C960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C4F7BE" w14:textId="6435725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610A31" w14:textId="717090C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0CF4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79F8FB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72CEFB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B520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074830" w14:textId="1382612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92B55" w14:textId="38872163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B04A2D" w14:textId="5370DA9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1A6235" w14:textId="4AF5658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367E7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5858227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589D6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9AFD9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F51C9" w14:textId="3894BAE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1743F" w14:textId="179D4BB0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0561C3" w14:textId="6888F57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845D9D" w14:textId="5CF7578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83FD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B751E9F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DEFFB6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04D862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E1DAF" w14:textId="76F76CA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5CCF9" w14:textId="52A06CE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C50C73" w14:textId="47F11C30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7B871E" w14:textId="07D33B54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FB86F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78CCE10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4ADD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D5F6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C864" w14:textId="4E4DB4B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E7E77" w14:textId="194F6E9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00688C7" w14:textId="4EA0A68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BA0359" w14:textId="0421191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1F4AF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995A02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A02D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BF9C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0B0570" w14:textId="1DBC9C05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C7D1F" w14:textId="6AC24CB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C32A" w14:textId="17FFF82E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23DEE1" w14:textId="339A75B2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A0F3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D629CFB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D980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D8C8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73C312" w14:textId="2ECFE87C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68B2" w14:textId="7465174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3068BA" w14:textId="5289AEB2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2E8F5A" w14:textId="1F33ECE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E12C4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933B50C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D105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D9AF0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1D7BD0" w14:textId="6E82DD1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3983B" w14:textId="5378425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93D5B8" w14:textId="70F4D764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7AB5DB" w14:textId="745014BE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F6D5F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20AE19C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B5578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C1C3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03C7D7" w14:textId="7F61249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7D16" w14:textId="3BE4332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C9AA1C" w14:textId="20D2099D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8FA40C" w14:textId="66C0DBBF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5632F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5933971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DE7D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34694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B82696" w14:textId="1AC64AB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EEC8" w14:textId="239EC91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514188" w14:textId="16B48964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臨床分期字根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4BB957" w14:textId="2707825E" w:rsidR="00E13401" w:rsidRPr="00E8554B" w:rsidRDefault="00E13401" w:rsidP="00E13401">
            <w:pPr>
              <w:rPr>
                <w:rFonts w:eastAsia="標楷體" w:hAnsi="標楷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1FFE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C08A4C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0F713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62B63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6B2CA2" w14:textId="1F6636D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417B" w14:textId="7DE1D2A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88E49F" w14:textId="6726AC64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B798E7" w14:textId="79DBED4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71BA6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AC4E64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A682A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EFB72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535079" w14:textId="4CD082C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34052" w14:textId="3BE4F98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076820" w14:textId="12946CB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CF74BA" w14:textId="5665AB34" w:rsidR="00E13401" w:rsidRPr="0056554E" w:rsidRDefault="00E13401" w:rsidP="00E13401">
            <w:pPr>
              <w:rPr>
                <w:rFonts w:eastAsia="標楷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BDC1E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172A67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C31B72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009C3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769000" w14:textId="7BA5738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F208C" w14:textId="5BE13E9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107ED1" w14:textId="1B81F893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DDD73D" w14:textId="357FFCE9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72BA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1876C0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692CA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E2BB1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303295" w14:textId="110FA54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12DB6" w14:textId="7A60E506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135FB4" w14:textId="7799718E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4B6C43" w14:textId="0AD9291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85011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1D4DE47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91E5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EC85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F8F420" w14:textId="543D4789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116B" w14:textId="4865697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3B0CA4" w14:textId="2F374470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病理分期字根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60C718" w14:textId="7649424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2C38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F1D1B6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00C6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B79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38E6F8" w14:textId="3DC0796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5EE7" w14:textId="72C3FE2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A2C791" w14:textId="0AD6D202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</w:t>
            </w:r>
            <w:r w:rsidRPr="003120C5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CEE50F" w14:textId="25CD66B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6530F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DE1946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B1E82F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25352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751075" w14:textId="588D71B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1294" w14:textId="319FB03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A6627A" w14:textId="66E6046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1CAA54" w14:textId="5C3CCB0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F385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8DC9075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065C9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A5F9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25584" w14:textId="5290325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74FD7" w14:textId="75E4F36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2ECF5B" w14:textId="25B1ED8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336342" w14:textId="77777777" w:rsidR="00E13401" w:rsidRPr="004B6016" w:rsidRDefault="00E13401" w:rsidP="00E13401">
            <w:pPr>
              <w:rPr>
                <w:rFonts w:eastAsia="標楷體"/>
                <w:color w:val="000000"/>
                <w:kern w:val="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  <w:p w14:paraId="70D5D79B" w14:textId="65738C5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BD57C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F777C9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EB05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DF0F2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5460EC" w14:textId="4A938C0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0D50" w14:textId="5F55B580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6665CC" w14:textId="66BB7387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5BEB45" w14:textId="3DF6887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5D9DB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BC7547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4BA34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98199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A47EA" w14:textId="17EAAC2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5AD3B" w14:textId="367241F0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138661" w14:textId="51BBA8A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16F7D3" w14:textId="208859B4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2E498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DF402C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17C88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13329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87B141" w14:textId="78ABAA4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DTRT_1ST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D684" w14:textId="31F8A335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DD5FDF" w14:textId="6DCE4CBD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B3A04A" w14:textId="519846E1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190C2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69F7DF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1B07CC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06FAD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D21339" w14:textId="1D6E644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DOP_1ST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85AFC" w14:textId="4EBDD8B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0730E3" w14:textId="34CB2639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EB6F45" w14:textId="64C733A1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189F2F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5D3D374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AFD61A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582D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E19E" w14:textId="339DFA95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DOP_MDS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46C19" w14:textId="5F4B12D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D3E507" w14:textId="002ACE1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0637C0" w14:textId="558D18FE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95A47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12C00D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64022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B3530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862577" w14:textId="4A1636E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16DA" w14:textId="6132B2B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71941D" w14:textId="121F531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4C2474" w14:textId="3039004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F632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F46245E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286BD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D814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164648" w14:textId="0330379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222D" w14:textId="67DA8964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931960" w14:textId="3240A92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4149A0" w14:textId="75A6A9D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2391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F49477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EDF64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DCA4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4C586" w14:textId="53D1D14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A26F" w14:textId="2D6CA458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6666CC" w14:textId="0BE7C4E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827E39" w14:textId="4A03D0B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310994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99FC9DB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4650E8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9A971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A434A2" w14:textId="2EA4E04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429C8" w14:textId="7AE9A86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43ABF5" w14:textId="688C243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28A8B9" w14:textId="7347CBC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DAF6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310423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FA78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BD9F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068BDD" w14:textId="376ECBDD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65BF" w14:textId="14237BC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BBF64D" w14:textId="266059C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原發部位手術切緣距離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E4BE5D" w14:textId="51DAEF28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7E030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C213D8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C91B5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2A868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781CF2" w14:textId="7495D61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B4E53" w14:textId="47372E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F89AE5" w14:textId="7C47576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5B2DBD" w14:textId="59DFF181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690E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AC2EC71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1BDC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975E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AC49" w14:textId="728A4D4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74649" w14:textId="50F76A2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302939" w14:textId="6F988479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AA4D37" w14:textId="484318F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612B3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FE2CFF5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56546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3AF57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E79133" w14:textId="2C9A2F7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A2992" w14:textId="145AA3C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D989EC" w14:textId="5FF7DB9D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8D124D" w14:textId="1C5ECE7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04169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5029E92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0B99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EC38D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4E1E86" w14:textId="05E0C90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C2EA" w14:textId="7FD4407D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5434261" w14:textId="7BCF4DB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5665FF" w14:textId="3F5DCE3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93AA8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1711D8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9F51F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8D74EF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CBEA62" w14:textId="5D35030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NOOP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BB194" w14:textId="0AAFF1F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085DE4" w14:textId="0C2D904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070005" w14:textId="4B04536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9893F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E781ED2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6CA1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03AC7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FC68D0" w14:textId="4BABF76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B8B9" w14:textId="488048F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B45DC8" w14:textId="5B3706E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7EB3ED" w14:textId="57453A2F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93EB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1623352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31494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79290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27B6AB" w14:textId="4C23840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7F87" w14:textId="115FB8E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044637" w14:textId="186E9813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066A05" w14:textId="7B181499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E2AF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79C86C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57AD79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A6EF4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51A21" w14:textId="236E10A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DRT_1ST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4074" w14:textId="13C5E8D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50D5B2A" w14:textId="3DC5571E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6F167F" w14:textId="1AEC6B4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F07D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2599069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AE7F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D0E11F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590A32" w14:textId="701A4435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DRT_</w:t>
            </w:r>
            <w:r w:rsidRPr="003120C5">
              <w:t>END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1940" w14:textId="2E59B909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7A7F93" w14:textId="2F3560FF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7CDD47" w14:textId="2AA060D0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1D37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E74171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5D760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43F7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A2830F" w14:textId="7DF77C6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SRS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81FC" w14:textId="273ABC75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A9687B" w14:textId="65AD56B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19F88C" w14:textId="08CF94BE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60DFBD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A6401D5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5FD56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4800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E00700" w14:textId="2CCDD0D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SLS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53E8" w14:textId="5BC55D16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94BB02" w14:textId="7CB12CD7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D6F965" w14:textId="38765792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A5DF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710B8E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7234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0CE3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F38D51" w14:textId="37267199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10989" w14:textId="4198C38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578D95" w14:textId="4FE381A7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DF6B8B" w14:textId="083BFC2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D61E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A7E2F65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931AD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878A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BA59E5" w14:textId="0A6BD77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RTSTATUS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75FE3" w14:textId="5D2DEF1D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0C65C10" w14:textId="6374CC9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C6880F" w14:textId="12D97A2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E94C5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9C2B8A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ED09C2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C500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B74D12" w14:textId="10EFB04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NORT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A9A5" w14:textId="11796C6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BCED65" w14:textId="421B64C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EBF5FD" w14:textId="2FF61C4E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48AA8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F36EF0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3401E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96C62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FFBC4C" w14:textId="56DD4875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7A180" w14:textId="43B46B33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32B88F1" w14:textId="2B18FCA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312612" w14:textId="78A1219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E53F0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DEE54B5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D05BB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1D2A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0AB338" w14:textId="759F166E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5CCA" w14:textId="0849BDC5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166528" w14:textId="340D08E0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339D14" w14:textId="731A471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DD12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D20C64E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3487C8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9F04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4A280" w14:textId="05697BC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ACAE3" w14:textId="28E515D3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5B63DC1" w14:textId="79733F97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6C0667" w14:textId="555B8C7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E8FD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58939C7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6475B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044C4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F7AD0" w14:textId="7C30834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765CA" w14:textId="7D37B18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18DA44" w14:textId="7C9DBBC0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7A1B1F" w14:textId="7A244199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F6BD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753DFFC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A47E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24729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4D856B" w14:textId="73DD49B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1CEF" w14:textId="5ADA599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D6C61A" w14:textId="0A514D2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7AC602" w14:textId="5DFD368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0B309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1D53147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C472D5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6164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11415" w14:textId="09BB3C7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C3A41" w14:textId="0D95920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C43942C" w14:textId="2E33D13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983D8B" w14:textId="0B9A6E30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DC40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031170A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D0659C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D6CC0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E8895" w14:textId="160B9C71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A73A7" w14:textId="22B8860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2397FE" w14:textId="556BC940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8AF2AB" w14:textId="6478D13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8C6CA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84E3B1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DA258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9B6E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CB7B55" w14:textId="178B3C69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78E5" w14:textId="3C962623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F5BD55" w14:textId="6384C64B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6D6569" w14:textId="77B8229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8269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46A67B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DA3F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826E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8A3706" w14:textId="22DAC21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D4CC" w14:textId="58EAA6EA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895400" w14:textId="7E977473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685F2F" w14:textId="135B5D49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18907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C5BD939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19AC7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990D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376D5C" w14:textId="7FD033C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6505" w14:textId="4B19AE9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0F61BD" w14:textId="16E6DEDE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2538F3" w14:textId="3200AB0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678F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8F826BF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947B6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30C91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F4521" w14:textId="3E3D7931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BF1CE" w14:textId="7A84FA49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E85E79" w14:textId="66ED9416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7D44DD" w14:textId="4356F48C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C7A455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3890619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F34D5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EC0322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13672" w14:textId="17F48C7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2A070" w14:textId="6356365B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61A72D" w14:textId="558D4422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5755EB" w14:textId="277BAEE2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87F9D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0B5218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BBC81F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91B5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9A966D" w14:textId="0B1331A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DSYT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8174" w14:textId="13A64A8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381F47" w14:textId="26CD04D2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149BFF" w14:textId="5A7AD1BB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B137C4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F1B0F4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D45B9D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B5D85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CF75BC" w14:textId="33762FF6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46C8A" w14:textId="1356CCC3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24A94C" w14:textId="2A8B182F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7FA72B" w14:textId="64A594E3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3CFF4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1BBD3C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25FC9F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933D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264494" w14:textId="212D1271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19F49" w14:textId="1BD7862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E86BDE" w14:textId="07FFD64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7EEDE7" w14:textId="57EC8C1D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990F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9B233E7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B7ACDD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F900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F41143" w14:textId="1ECDBFB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DCHEM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71933" w14:textId="5B7AD48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C9E758B" w14:textId="6FEDB805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10424B" w14:textId="1FEDB8E6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CC1E4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D76501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E01E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1BE4B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222C9A" w14:textId="58DBDB60" w:rsidR="00E13401" w:rsidRPr="00CD76EC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EDE8" w14:textId="7AA76D1D" w:rsidR="00E13401" w:rsidRPr="00CD76EC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54AE93" w14:textId="3D8B0765" w:rsidR="00E13401" w:rsidRPr="00CD76EC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BA40AE" w14:textId="47C2C3B6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00FA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BEF9CF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B5FF2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C755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BF88AB" w14:textId="0DADF641" w:rsidR="00E13401" w:rsidRPr="00CD76EC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C2C9" w14:textId="7F2E4022" w:rsidR="00E13401" w:rsidRPr="00CD76EC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3FA1D7" w14:textId="60AFB316" w:rsidR="00E13401" w:rsidRPr="00CD76EC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3082A7" w14:textId="07EFA786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140C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4C5488E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6574D1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F3B8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BC6CA" w14:textId="153D816C" w:rsidR="00E13401" w:rsidRPr="00CD76EC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63349" w14:textId="1573FB5E" w:rsidR="00E13401" w:rsidRPr="00CD76EC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CA53AE" w14:textId="2A6E2B4D" w:rsidR="00E13401" w:rsidRPr="00CD76EC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F92416" w14:textId="487AEAF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A2CC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C9B78D9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D3D23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9F417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9FD662" w14:textId="2012788F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07179" w14:textId="6286C4FD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3E232C" w14:textId="1FD626F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D81E55" w14:textId="5B64567A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108A6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5B0A1F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780356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4C04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F21D72" w14:textId="183D225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5F3B" w14:textId="3436B65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32127C" w14:textId="5930AD2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FBE46E" w14:textId="51EF9CB4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77317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B41EE57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41E8AE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8294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A4B9B2" w14:textId="00C550C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DC3F" w14:textId="2E484832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323D05" w14:textId="628A868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5BC460" w14:textId="77588C6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8995B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48C57EAF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615D6B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9953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EDD97" w14:textId="2DFE5358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HTEP_H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7A593" w14:textId="1C9CF601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57C953" w14:textId="3D1C3FE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D35597" w14:textId="7FCD0285" w:rsidR="00E13401" w:rsidRPr="00E8554B" w:rsidRDefault="00E13401" w:rsidP="00E13401">
            <w:pPr>
              <w:rPr>
                <w:rFonts w:eastAsia="標楷體" w:hAnsi="標楷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72C90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7C0638E" w14:textId="7777777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9C867" w14:textId="77777777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A068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99DEB" w14:textId="06DF2A78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DHTEP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C2CA5" w14:textId="7EF36205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097B7A" w14:textId="73B946AA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D2C061" w14:textId="0BD4CAE0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2B008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A50CD0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82BFC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1D83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528EC" w14:textId="737C5D0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A2CE" w14:textId="6274337F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956DBC" w14:textId="5A2635E8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外院標靶治療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9FA848" w14:textId="16D28457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07839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EBA880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5E819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35D22A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CC48E3" w14:textId="187D211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E5B7" w14:textId="7522EE14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CBD53C4" w14:textId="201CDA1C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4363D3" w14:textId="1E331235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9811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FAB48E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2511C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EE78B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99BA47" w14:textId="5EB63BD0" w:rsidR="00E13401" w:rsidRPr="002E0135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1FAB" w14:textId="721BDB51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A7AFDA" w14:textId="37F32B1B" w:rsidR="00E13401" w:rsidRPr="002E0135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11F1AC" w14:textId="7BD8C723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71252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0AA078C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1953F6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6DBA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143D6D" w14:textId="66E1B104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PALLI_H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55033" w14:textId="66915086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626095" w14:textId="5DDD1496" w:rsidR="00E13401" w:rsidRPr="002E0135" w:rsidRDefault="00E13401" w:rsidP="00E13401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202CD8" w14:textId="0B7AC9A8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4FF7D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8305AD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054FD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91A3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EB10D" w14:textId="3B311865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2541" w14:textId="3B062D68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20E6D0" w14:textId="25E2FA7F" w:rsidR="00E13401" w:rsidRPr="002E0135" w:rsidRDefault="00E13401" w:rsidP="00E13401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4375E1" w14:textId="08099A1A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0E1B0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6B2D8D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924B8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A29F6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A1638" w14:textId="31D85EDB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t>DOTHER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36072" w14:textId="454E7CDD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57EA3A" w14:textId="2D8C53A0" w:rsidR="00E13401" w:rsidRPr="002E0135" w:rsidRDefault="00E13401" w:rsidP="00E13401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C193BA" w14:textId="37E5AC94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4D2C8D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F5FFBF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36869B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D6A68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BE4D32" w14:textId="6D21520D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DRECUR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690F" w14:textId="1EC1E770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25F1B87" w14:textId="7D229A9B" w:rsidR="00E13401" w:rsidRPr="009D4803" w:rsidRDefault="00E13401" w:rsidP="00E13401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AFAA91" w14:textId="0952544F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2F29B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98A32F9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520C32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AAAF5C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16240D" w14:textId="5E273A40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F970" w14:textId="70D52CEE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7B1B20" w14:textId="7DC6E94C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CC6181" w14:textId="03DD8609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C58BA0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1F50E17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D236A0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66C7E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FD0BD8" w14:textId="13442A6F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DLAST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30CA" w14:textId="199C3DC7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A88E9F" w14:textId="40493629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74506A" w14:textId="1569EF76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cs="新細明體" w:hint="eastAsia"/>
                <w:color w:val="000000"/>
              </w:rPr>
              <w:t>見備註</w:t>
            </w:r>
            <w:r w:rsidRPr="004B6016">
              <w:rPr>
                <w:rFonts w:eastAsia="標楷體" w:cs="新細明體" w:hint="eastAsia"/>
                <w:color w:val="000000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3DC681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F81111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2A7049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2518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9E5393" w14:textId="4E1E64D7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1CB2" w14:textId="0BB5B2E0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CEC0E4" w14:textId="7E4665EE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CAB7C7" w14:textId="6DC1651A" w:rsidR="00E13401" w:rsidRPr="0056554E" w:rsidRDefault="00E13401" w:rsidP="00E13401">
            <w:pPr>
              <w:rPr>
                <w:rFonts w:eastAsia="標楷體" w:cs="新細明體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93C0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4A9738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7987CF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5BCBC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A5078D" w14:textId="3FD30585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F950C" w14:textId="760E4512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A5CB9F" w14:textId="78BEC9BB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815992" w14:textId="2E8135E0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6027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1D9883A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C3171B" w14:textId="77777777" w:rsidR="00E13401" w:rsidRDefault="00E13401" w:rsidP="00E13401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5A3EB2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3556" w14:textId="4F314521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F1C0D" w14:textId="1E42D8BB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840993" w14:textId="4C704B5A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3F3511" w14:textId="77777777" w:rsidR="00E13401" w:rsidRPr="004B6016" w:rsidRDefault="00E13401" w:rsidP="00E13401">
            <w:pPr>
              <w:rPr>
                <w:rFonts w:eastAsia="標楷體"/>
                <w:color w:val="000000"/>
                <w:kern w:val="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年起無</w:t>
            </w:r>
          </w:p>
          <w:p w14:paraId="637000C6" w14:textId="53E3A4D7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cs="新細明體" w:hint="eastAsia"/>
                <w:color w:val="000000"/>
              </w:rPr>
              <w:t>見備註</w:t>
            </w:r>
            <w:r w:rsidRPr="004B6016">
              <w:rPr>
                <w:rFonts w:eastAsia="標楷體" w:cs="新細明體" w:hint="eastAsia"/>
                <w:color w:val="000000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DAAAD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075FD3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BC56D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E1D4D1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AE372F" w14:textId="77E2A42F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7D712" w14:textId="37A9DF57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52B4F1" w14:textId="46C23D0C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F44E80" w14:textId="15A0FD2D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74733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37CE5C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7F41AE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773DF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F50CAD" w14:textId="6D2F4273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1A71" w14:textId="4E518985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A759D7" w14:textId="393FBB70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2E3916" w14:textId="60D010CA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50F2B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C621F42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924E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61BA5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357231" w14:textId="72D6293A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A78F" w14:textId="03A1DB89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AABFAF" w14:textId="201C622D" w:rsidR="00E13401" w:rsidRPr="009D4803" w:rsidRDefault="00E13401" w:rsidP="00E13401">
            <w:pPr>
              <w:jc w:val="both"/>
              <w:rPr>
                <w:rFonts w:eastAsia="標楷體"/>
                <w:szCs w:val="22"/>
              </w:rPr>
            </w:pPr>
            <w:r w:rsidRPr="003120C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889942" w14:textId="20098845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6C360B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570A77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5609F6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C8D3E4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75D480" w14:textId="0A04EBF6" w:rsidR="00E13401" w:rsidRPr="002E0135" w:rsidRDefault="00E13401" w:rsidP="00E13401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2A50" w14:textId="2B65C917" w:rsidR="00E13401" w:rsidRPr="002E0135" w:rsidRDefault="00E13401" w:rsidP="00E13401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72039F" w14:textId="0A30417F" w:rsidR="00E13401" w:rsidRPr="002E0135" w:rsidRDefault="00E13401" w:rsidP="00E13401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082C4B" w14:textId="497E5A05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8368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41FB607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D66D81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3DACF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5E153D" w14:textId="14E0CFD0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7711" w14:textId="4B96197E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21799B" w14:textId="7E84C8A1" w:rsidR="00E13401" w:rsidRPr="00593BED" w:rsidRDefault="00E13401" w:rsidP="00E13401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42EC27" w14:textId="124CA908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6A5A86" w14:textId="77777777" w:rsidR="00E13401" w:rsidRPr="0036726D" w:rsidRDefault="00E13401" w:rsidP="00E1340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5D0AD9CE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96DADF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77CEB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03064" w14:textId="0D899D0B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D512E" w14:textId="6F3E1995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903E47" w14:textId="08D21F57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B231A4" w14:textId="00091271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7203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A39FC2D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2A428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050B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D599E7" w14:textId="04037594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E24E3" w14:textId="25D4D874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59D694" w14:textId="6D63A572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89DBDB" w14:textId="22CEF456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45692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A1F9D78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8C1BB8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045B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4FA8EC" w14:textId="6D0B577A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009A0" w14:textId="7BC711AC" w:rsidR="00E13401" w:rsidRDefault="00E13401" w:rsidP="00E1340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4E1932" w14:textId="0CFF3558" w:rsidR="00E13401" w:rsidRPr="00593BED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294405" w14:textId="35AE27F8" w:rsidR="00E13401" w:rsidRPr="00E8554B" w:rsidRDefault="00E13401" w:rsidP="00E13401">
            <w:pPr>
              <w:rPr>
                <w:rFonts w:eastAsia="標楷體" w:cs="新細明體"/>
                <w:color w:val="000000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337C6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2F9C4E4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E8C5B6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584A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  <w:r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EFA51C" w14:textId="3672C53E" w:rsidR="00E13401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E8DC" w14:textId="32F1781D" w:rsidR="00E13401" w:rsidRPr="00545704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FAF08D" w14:textId="47803E61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EB26A4" w14:textId="189E70C4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363E1D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388FC8AF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0316F4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9443F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  <w:r>
              <w:rPr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012756" w14:textId="192AF11B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EF3C6" w14:textId="31F1E0C7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EAAB34" w14:textId="392C7CF9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B6AD2C" w14:textId="2AF8F676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1E758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73323B8E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12B929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66710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C8C61" w14:textId="0DFD33AD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4E97" w14:textId="2D8E9338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6DB92B" w14:textId="4BD9E05E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6576F3" w14:textId="7E871051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0FC77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C04EA7B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23A255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177883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770710" w14:textId="2C79CE9B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6E9F9" w14:textId="58E21363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5AC45A" w14:textId="6F71465C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2BBB2A" w14:textId="43DBBA58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B80783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6983CD03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A44BDF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F8606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C5701E" w14:textId="165E0AEB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03DE" w14:textId="0C8EC6BD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8034BE" w14:textId="0F5E064B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740F60" w14:textId="77567E62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EB21C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DD973A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5CDB36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2686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7C23B1" w14:textId="1DFE2A36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21135" w14:textId="1239A1E6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0AF207" w14:textId="76A36195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F3ACDE" w14:textId="58796524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B8E94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158DFC2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65D67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AA17CD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5FF614" w14:textId="19054F1D" w:rsidR="00E13401" w:rsidRPr="00B66264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389B" w14:textId="7AEED777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3855E4" w14:textId="490BC848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4405E4" w14:textId="3B5056E3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100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A2AB2E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F2795E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0E0722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45CF9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F8A17" w14:textId="77E1B954" w:rsidR="00E13401" w:rsidRPr="007061AD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eastAsia="標楷體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13F5E" w14:textId="0C61C55A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cs="新細明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A8B6AA" w14:textId="3778B757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癌症部位特定因子</w:t>
            </w:r>
            <w:r w:rsidRPr="003120C5">
              <w:rPr>
                <w:rFonts w:eastAsia="標楷體" w:hint="eastAsia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747677" w14:textId="0036F74F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hint="eastAsia"/>
                <w:color w:val="000000"/>
                <w:kern w:val="0"/>
              </w:rPr>
              <w:t>107</w:t>
            </w:r>
            <w:r w:rsidRPr="004B6016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1A3D9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21BB6FE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AE58C4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904A98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8A7892" w14:textId="1CF763D0" w:rsidR="00E13401" w:rsidRPr="007061AD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eastAsia="標楷體"/>
              </w:rPr>
              <w:t>IDNO_ROC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03A3A" w14:textId="3DEA5E1B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069DF6" w14:textId="36F8E4C4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身分證字號檢誤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E6A682" w14:textId="056CF6F1" w:rsidR="00E13401" w:rsidRPr="0056554E" w:rsidRDefault="00E13401" w:rsidP="00E13401">
            <w:pPr>
              <w:rPr>
                <w:rFonts w:eastAsia="標楷體" w:cs="新細明體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8E8F4A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2D0F8506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7EF15" w14:textId="77777777" w:rsidR="00E13401" w:rsidRDefault="00E13401" w:rsidP="00E13401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ABFD67" w14:textId="77777777" w:rsidR="00E13401" w:rsidRDefault="00E13401" w:rsidP="00E1340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25443D" w14:textId="7A25E3C3" w:rsidR="00E13401" w:rsidRPr="007061AD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eastAsia="標楷體"/>
              </w:rPr>
              <w:t>IDNO_S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7C0AF" w14:textId="7A2333E5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67E252" w14:textId="72263AA5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626172" w14:textId="2C084981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 w:cs="新細明體"/>
                <w:color w:val="000000"/>
              </w:rPr>
              <w:t>&lt;</w:t>
            </w:r>
            <w:r w:rsidRPr="004B6016">
              <w:rPr>
                <w:rFonts w:eastAsia="標楷體" w:cs="新細明體"/>
                <w:color w:val="000000"/>
              </w:rPr>
              <w:t>常用欄位</w:t>
            </w:r>
            <w:r w:rsidRPr="004B6016">
              <w:rPr>
                <w:rFonts w:eastAsia="標楷體" w:cs="新細明體"/>
                <w:color w:val="00000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411D5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E13401" w:rsidRPr="002C3F57" w14:paraId="00E695D0" w14:textId="77777777" w:rsidTr="00DE0A53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EF8AB" w14:textId="33BAFC0C" w:rsidR="00E13401" w:rsidRPr="004B6016" w:rsidRDefault="00E13401" w:rsidP="00E13401">
            <w:pPr>
              <w:jc w:val="center"/>
              <w:rPr>
                <w:color w:val="000000"/>
              </w:rPr>
            </w:pPr>
            <w:r w:rsidRPr="004B6016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468886" w14:textId="4AE9548F" w:rsidR="00E13401" w:rsidRPr="004B6016" w:rsidRDefault="00E13401" w:rsidP="00E13401">
            <w:pPr>
              <w:jc w:val="center"/>
              <w:rPr>
                <w:color w:val="000000"/>
              </w:rPr>
            </w:pPr>
            <w:r w:rsidRPr="003120C5">
              <w:rPr>
                <w:rFonts w:hint="eastAsia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F02C56" w14:textId="4F3740D8" w:rsidR="00E13401" w:rsidRPr="007061AD" w:rsidRDefault="00E13401" w:rsidP="00E13401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3120C5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E1A6CD" w14:textId="6F9F278A" w:rsidR="00E13401" w:rsidRDefault="00E13401" w:rsidP="00E13401">
            <w:pPr>
              <w:jc w:val="center"/>
              <w:rPr>
                <w:rFonts w:eastAsia="標楷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52C8CBDB" w14:textId="2F417427" w:rsidR="00E13401" w:rsidRDefault="00E13401" w:rsidP="00E13401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BA2F212" w14:textId="77777777" w:rsidR="00E13401" w:rsidRPr="004B6016" w:rsidRDefault="00E13401" w:rsidP="00E13401">
            <w:pPr>
              <w:rPr>
                <w:rFonts w:eastAsia="標楷體"/>
                <w:color w:val="000000"/>
              </w:rPr>
            </w:pPr>
            <w:r w:rsidRPr="004B6016">
              <w:rPr>
                <w:rFonts w:eastAsia="標楷體" w:hAnsi="標楷體" w:hint="eastAsia"/>
                <w:color w:val="000000"/>
              </w:rPr>
              <w:t>西元</w:t>
            </w:r>
            <w:r w:rsidRPr="004B6016">
              <w:rPr>
                <w:rFonts w:eastAsia="標楷體" w:hAnsi="標楷體"/>
                <w:color w:val="000000"/>
              </w:rPr>
              <w:t>年</w:t>
            </w:r>
            <w:r w:rsidRPr="004B6016">
              <w:rPr>
                <w:rFonts w:eastAsia="標楷體"/>
                <w:color w:val="000000"/>
              </w:rPr>
              <w:t>YYYY</w:t>
            </w:r>
          </w:p>
          <w:p w14:paraId="7C417209" w14:textId="252D65E5" w:rsidR="00E13401" w:rsidRPr="0056554E" w:rsidRDefault="00E13401" w:rsidP="00E13401">
            <w:pPr>
              <w:rPr>
                <w:rFonts w:eastAsia="標楷體" w:cs="新細明體"/>
              </w:rPr>
            </w:pPr>
            <w:r w:rsidRPr="004B6016">
              <w:rPr>
                <w:rFonts w:eastAsia="標楷體"/>
                <w:color w:val="000000"/>
                <w:kern w:val="0"/>
              </w:rPr>
              <w:t>&lt;</w:t>
            </w:r>
            <w:r w:rsidRPr="004B6016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B6016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0CF88" w14:textId="77777777" w:rsidR="00E13401" w:rsidRPr="0036726D" w:rsidRDefault="00E13401" w:rsidP="00E1340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290DF45A" w14:textId="77777777"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14:paraId="1763E57C" w14:textId="77777777" w:rsidR="005916F6" w:rsidRPr="00E8554B" w:rsidRDefault="005916F6" w:rsidP="005916F6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上述欄位經</w:t>
      </w:r>
      <w:r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國民健康</w:t>
      </w:r>
      <w:r w:rsidRPr="003C1E9B">
        <w:rPr>
          <w:rFonts w:eastAsia="標楷體" w:hAnsi="標楷體" w:cs="新細明體" w:hint="eastAsia"/>
        </w:rPr>
        <w:t>署</w:t>
      </w:r>
      <w:r w:rsidRPr="003C1E9B">
        <w:rPr>
          <w:rFonts w:eastAsia="標楷體" w:hAnsi="標楷體" w:cs="新細明體"/>
        </w:rPr>
        <w:t>同意授權由</w:t>
      </w:r>
      <w:r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>
        <w:rPr>
          <w:rFonts w:eastAsia="標楷體" w:hAnsi="標楷體" w:cs="新細明體" w:hint="eastAsia"/>
          <w:color w:val="000000"/>
        </w:rPr>
        <w:t>衛生福利資料科學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14:paraId="6E677B48" w14:textId="77777777" w:rsidR="005916F6" w:rsidRPr="00E8554B" w:rsidRDefault="005916F6" w:rsidP="005916F6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死亡日期、死亡原因等欄位，因受限於醫院申報癌登資料之時程，此二欄位較不完整，若需完整資料，建議申請死因統計檔使用。</w:t>
      </w:r>
    </w:p>
    <w:p w14:paraId="12F16851" w14:textId="77777777" w:rsidR="000E3D83" w:rsidRPr="005916F6" w:rsidRDefault="000E3D83" w:rsidP="00323AF2">
      <w:pPr>
        <w:rPr>
          <w:rFonts w:ascii="標楷體" w:eastAsia="標楷體" w:hAnsi="標楷體"/>
        </w:rPr>
      </w:pPr>
    </w:p>
    <w:sectPr w:rsidR="000E3D83" w:rsidRPr="005916F6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EA7D" w14:textId="77777777" w:rsidR="003E052A" w:rsidRDefault="003E052A" w:rsidP="008572D4">
      <w:r>
        <w:separator/>
      </w:r>
    </w:p>
  </w:endnote>
  <w:endnote w:type="continuationSeparator" w:id="0">
    <w:p w14:paraId="37202AFB" w14:textId="77777777" w:rsidR="003E052A" w:rsidRDefault="003E052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F4808" w14:textId="77777777" w:rsidR="009D4803" w:rsidRPr="005762F6" w:rsidRDefault="009D4803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</w:p>
  <w:p w14:paraId="437B06BD" w14:textId="77777777" w:rsidR="009D4803" w:rsidRPr="0006345C" w:rsidRDefault="009D4803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C799C" w14:textId="77777777" w:rsidR="003E052A" w:rsidRDefault="003E052A" w:rsidP="008572D4">
      <w:r>
        <w:separator/>
      </w:r>
    </w:p>
  </w:footnote>
  <w:footnote w:type="continuationSeparator" w:id="0">
    <w:p w14:paraId="60D9C050" w14:textId="77777777" w:rsidR="003E052A" w:rsidRDefault="003E052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7356" w14:textId="6778A6BA" w:rsidR="009D4803" w:rsidRPr="00BE5D67" w:rsidRDefault="009D4803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202</w:t>
    </w:r>
    <w:r w:rsidR="00E13401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>
      <w:rPr>
        <w:rFonts w:eastAsia="標楷體" w:hAnsi="標楷體"/>
        <w:lang w:eastAsia="zh-TW"/>
      </w:rPr>
      <w:t>1</w:t>
    </w:r>
    <w:r w:rsidR="001E31EA">
      <w:rPr>
        <w:rFonts w:eastAsia="標楷體" w:hAnsi="標楷體" w:hint="eastAsia"/>
        <w:lang w:eastAsia="zh-TW"/>
      </w:rPr>
      <w:t>2</w:t>
    </w:r>
    <w:r>
      <w:rPr>
        <w:rFonts w:eastAsia="標楷體" w:hAnsi="標楷體" w:hint="eastAsia"/>
        <w:lang w:eastAsia="zh-TW"/>
      </w:rPr>
      <w:t>月</w:t>
    </w:r>
    <w:r w:rsidR="0092568B">
      <w:rPr>
        <w:rFonts w:eastAsia="標楷體" w:hAnsi="標楷體" w:hint="eastAsia"/>
        <w:lang w:eastAsia="zh-TW"/>
      </w:rPr>
      <w:t>30</w:t>
    </w:r>
    <w:r>
      <w:rPr>
        <w:rFonts w:eastAsia="標楷體" w:hAnsi="標楷體" w:hint="eastAsia"/>
        <w:lang w:eastAsia="zh-TW"/>
      </w:rPr>
      <w:t>日</w:t>
    </w:r>
  </w:p>
  <w:p w14:paraId="264CB2EA" w14:textId="77777777" w:rsidR="009D4803" w:rsidRPr="003C77B1" w:rsidRDefault="009D4803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43297614">
    <w:abstractNumId w:val="2"/>
  </w:num>
  <w:num w:numId="2" w16cid:durableId="1505247070">
    <w:abstractNumId w:val="1"/>
  </w:num>
  <w:num w:numId="3" w16cid:durableId="130923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269DF"/>
    <w:rsid w:val="0013021F"/>
    <w:rsid w:val="00132934"/>
    <w:rsid w:val="00133D00"/>
    <w:rsid w:val="00134623"/>
    <w:rsid w:val="00140650"/>
    <w:rsid w:val="0014087E"/>
    <w:rsid w:val="00140944"/>
    <w:rsid w:val="00146FCA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E31EA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052A"/>
    <w:rsid w:val="003E50B6"/>
    <w:rsid w:val="003E7004"/>
    <w:rsid w:val="003F3DB5"/>
    <w:rsid w:val="00410698"/>
    <w:rsid w:val="00415A8F"/>
    <w:rsid w:val="00417D08"/>
    <w:rsid w:val="004262E1"/>
    <w:rsid w:val="00427CED"/>
    <w:rsid w:val="00431305"/>
    <w:rsid w:val="004345DF"/>
    <w:rsid w:val="004437E0"/>
    <w:rsid w:val="00452E55"/>
    <w:rsid w:val="0045771B"/>
    <w:rsid w:val="00464DDA"/>
    <w:rsid w:val="004660F5"/>
    <w:rsid w:val="004718C6"/>
    <w:rsid w:val="004738D7"/>
    <w:rsid w:val="00476ABF"/>
    <w:rsid w:val="00492859"/>
    <w:rsid w:val="004A0D55"/>
    <w:rsid w:val="004A13B1"/>
    <w:rsid w:val="004A2B0A"/>
    <w:rsid w:val="004B6016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554E"/>
    <w:rsid w:val="005661CF"/>
    <w:rsid w:val="005706D1"/>
    <w:rsid w:val="005762F6"/>
    <w:rsid w:val="00580A6F"/>
    <w:rsid w:val="00581333"/>
    <w:rsid w:val="005844A2"/>
    <w:rsid w:val="005849FB"/>
    <w:rsid w:val="00585754"/>
    <w:rsid w:val="005916F6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12B1"/>
    <w:rsid w:val="0065239D"/>
    <w:rsid w:val="00657E83"/>
    <w:rsid w:val="00665474"/>
    <w:rsid w:val="00684548"/>
    <w:rsid w:val="00691569"/>
    <w:rsid w:val="00694ADD"/>
    <w:rsid w:val="006A2BC0"/>
    <w:rsid w:val="006A5CFB"/>
    <w:rsid w:val="006A694D"/>
    <w:rsid w:val="006A79AA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061AD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10E4C"/>
    <w:rsid w:val="009117E1"/>
    <w:rsid w:val="00912023"/>
    <w:rsid w:val="0091262F"/>
    <w:rsid w:val="00916CB2"/>
    <w:rsid w:val="00923743"/>
    <w:rsid w:val="0092568B"/>
    <w:rsid w:val="0093059C"/>
    <w:rsid w:val="00933428"/>
    <w:rsid w:val="00936EE8"/>
    <w:rsid w:val="00937C6C"/>
    <w:rsid w:val="009400AA"/>
    <w:rsid w:val="00946223"/>
    <w:rsid w:val="009474DD"/>
    <w:rsid w:val="009508BF"/>
    <w:rsid w:val="00960F91"/>
    <w:rsid w:val="00971573"/>
    <w:rsid w:val="00976277"/>
    <w:rsid w:val="009819FD"/>
    <w:rsid w:val="00982B65"/>
    <w:rsid w:val="009849C8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4803"/>
    <w:rsid w:val="009D6613"/>
    <w:rsid w:val="009E033C"/>
    <w:rsid w:val="009E2283"/>
    <w:rsid w:val="009E6A68"/>
    <w:rsid w:val="009E7616"/>
    <w:rsid w:val="009F1CE5"/>
    <w:rsid w:val="009F5AF2"/>
    <w:rsid w:val="00A04D3F"/>
    <w:rsid w:val="00A058CE"/>
    <w:rsid w:val="00A14794"/>
    <w:rsid w:val="00A168B7"/>
    <w:rsid w:val="00A25437"/>
    <w:rsid w:val="00A26055"/>
    <w:rsid w:val="00A37E67"/>
    <w:rsid w:val="00A40559"/>
    <w:rsid w:val="00A46B68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48DD"/>
    <w:rsid w:val="00B000A1"/>
    <w:rsid w:val="00B03B52"/>
    <w:rsid w:val="00B3526A"/>
    <w:rsid w:val="00B35D77"/>
    <w:rsid w:val="00B45254"/>
    <w:rsid w:val="00B468BF"/>
    <w:rsid w:val="00B513AC"/>
    <w:rsid w:val="00B57653"/>
    <w:rsid w:val="00B66264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604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0290"/>
    <w:rsid w:val="00D619A9"/>
    <w:rsid w:val="00D66AA3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501A"/>
    <w:rsid w:val="00DE7002"/>
    <w:rsid w:val="00DF55A6"/>
    <w:rsid w:val="00DF7ACB"/>
    <w:rsid w:val="00E0318E"/>
    <w:rsid w:val="00E069AF"/>
    <w:rsid w:val="00E112ED"/>
    <w:rsid w:val="00E13401"/>
    <w:rsid w:val="00E1533A"/>
    <w:rsid w:val="00E55723"/>
    <w:rsid w:val="00E5689D"/>
    <w:rsid w:val="00E709B2"/>
    <w:rsid w:val="00E8554B"/>
    <w:rsid w:val="00E92779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12291"/>
    <w:rsid w:val="00F2150F"/>
    <w:rsid w:val="00F25217"/>
    <w:rsid w:val="00F25440"/>
    <w:rsid w:val="00F279B7"/>
    <w:rsid w:val="00F32875"/>
    <w:rsid w:val="00F413BE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BEAB11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592</Words>
  <Characters>3377</Characters>
  <Application>Microsoft Office Word</Application>
  <DocSecurity>0</DocSecurity>
  <Lines>28</Lines>
  <Paragraphs>7</Paragraphs>
  <ScaleCrop>false</ScaleCrop>
  <Company>DOH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12</cp:revision>
  <dcterms:created xsi:type="dcterms:W3CDTF">2019-01-07T09:01:00Z</dcterms:created>
  <dcterms:modified xsi:type="dcterms:W3CDTF">2025-12-30T02:01:00Z</dcterms:modified>
</cp:coreProperties>
</file>