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40228584" w:rsidR="00D3526A" w:rsidRPr="00B3772D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B3772D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B3772D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B3772D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B3772D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B3772D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B3772D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B3772D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A4533D" w:rsidRPr="00B3772D">
        <w:rPr>
          <w:rStyle w:val="20"/>
          <w:rFonts w:ascii="Times New Roman" w:eastAsia="標楷體" w:hAnsi="Times New Roman" w:hint="eastAsia"/>
          <w:bCs/>
          <w:lang w:eastAsia="zh-TW"/>
        </w:rPr>
        <w:t>I</w:t>
      </w:r>
      <w:r w:rsidR="001D5B99" w:rsidRPr="00B3772D">
        <w:rPr>
          <w:rStyle w:val="20"/>
          <w:rFonts w:ascii="Times New Roman" w:eastAsia="標楷體" w:hAnsi="Times New Roman"/>
          <w:bCs/>
          <w:lang w:eastAsia="zh-TW"/>
        </w:rPr>
        <w:t>PDTO</w:t>
      </w:r>
    </w:p>
    <w:bookmarkEnd w:id="0"/>
    <w:p w14:paraId="4A402712" w14:textId="374F23A0" w:rsidR="00D3526A" w:rsidRPr="00B3772D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B3772D"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 w:rsidR="001D5B99" w:rsidRPr="00B3772D">
        <w:rPr>
          <w:rFonts w:eastAsia="標楷體" w:hint="eastAsia"/>
          <w:b/>
          <w:bCs/>
          <w:kern w:val="28"/>
          <w:sz w:val="32"/>
          <w:szCs w:val="20"/>
        </w:rPr>
        <w:t>醫</w:t>
      </w:r>
      <w:proofErr w:type="gramEnd"/>
      <w:r w:rsidR="001D5B99" w:rsidRPr="00B3772D">
        <w:rPr>
          <w:rFonts w:eastAsia="標楷體" w:hint="eastAsia"/>
          <w:b/>
          <w:bCs/>
          <w:kern w:val="28"/>
          <w:sz w:val="32"/>
          <w:szCs w:val="20"/>
        </w:rPr>
        <w:t>令</w:t>
      </w:r>
      <w:proofErr w:type="gramStart"/>
      <w:r w:rsidRPr="00B3772D">
        <w:rPr>
          <w:rFonts w:eastAsia="標楷體" w:hint="eastAsia"/>
          <w:b/>
          <w:bCs/>
          <w:kern w:val="28"/>
          <w:sz w:val="32"/>
          <w:szCs w:val="20"/>
        </w:rPr>
        <w:t>明細檔</w:t>
      </w:r>
      <w:proofErr w:type="gramEnd"/>
      <w:r w:rsidR="00A4533D" w:rsidRPr="00B3772D">
        <w:rPr>
          <w:rFonts w:eastAsia="標楷體"/>
          <w:b/>
          <w:bCs/>
          <w:kern w:val="28"/>
          <w:sz w:val="32"/>
          <w:szCs w:val="20"/>
        </w:rPr>
        <w:t>_</w:t>
      </w:r>
      <w:r w:rsidR="00A4533D" w:rsidRPr="00B3772D">
        <w:rPr>
          <w:rFonts w:eastAsia="標楷體" w:hint="eastAsia"/>
          <w:b/>
          <w:bCs/>
          <w:kern w:val="28"/>
          <w:sz w:val="32"/>
          <w:szCs w:val="20"/>
        </w:rPr>
        <w:t>住院</w:t>
      </w:r>
      <w:r w:rsidR="00D3526A" w:rsidRPr="00B3772D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B3772D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B3772D" w:rsidRPr="00B3772D" w14:paraId="1FC2F24D" w14:textId="77777777" w:rsidTr="00173969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B3772D" w:rsidRDefault="00D3526A" w:rsidP="0065509D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B3772D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3772D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B3772D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3772D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B3772D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B3772D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B3772D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B3772D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B3772D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B3772D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B3772D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3772D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B3772D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3772D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B3772D" w:rsidRPr="00B3772D" w14:paraId="1632945F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4E2CE526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1DA4973" w:rsidR="00D028E4" w:rsidRPr="00B3772D" w:rsidRDefault="00D028E4" w:rsidP="00D028E4">
            <w:pPr>
              <w:widowControl/>
              <w:jc w:val="center"/>
              <w:rPr>
                <w:rFonts w:eastAsia="標楷體"/>
                <w:kern w:val="0"/>
              </w:rPr>
            </w:pPr>
            <w:r w:rsidRPr="00B3772D"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3E61D" w14:textId="64D7E872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FD282" w14:textId="49FD4723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</w:t>
            </w:r>
            <w:r w:rsidRPr="00B3772D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75B9541" w14:textId="149EEEDF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303E9CBB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eastAsia="標楷體"/>
                <w:kern w:val="0"/>
              </w:rPr>
              <w:t>&lt;</w:t>
            </w:r>
            <w:r w:rsidRPr="00B3772D">
              <w:rPr>
                <w:rFonts w:eastAsia="標楷體"/>
                <w:kern w:val="0"/>
              </w:rPr>
              <w:t>常用欄位</w:t>
            </w:r>
            <w:r w:rsidRPr="00B3772D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7381308D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7D0E0" w14:textId="2B5FD419" w:rsidR="00D028E4" w:rsidRPr="00B3772D" w:rsidRDefault="00D028E4" w:rsidP="00D028E4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F36C" w14:textId="5E40BA89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AB4C1A" w14:textId="6D0F82DB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93616E" w14:textId="071BEBFF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</w:t>
            </w:r>
            <w:r w:rsidRPr="00B3772D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D0D8696" w14:textId="5539406B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F1093A" w14:textId="10693E36" w:rsidR="00D028E4" w:rsidRPr="00B3772D" w:rsidRDefault="00D028E4" w:rsidP="00D028E4">
            <w:pPr>
              <w:rPr>
                <w:rFonts w:eastAsia="標楷體"/>
                <w:kern w:val="0"/>
              </w:rPr>
            </w:pPr>
            <w:r w:rsidRPr="00B3772D">
              <w:rPr>
                <w:rFonts w:eastAsia="標楷體"/>
                <w:kern w:val="0"/>
              </w:rPr>
              <w:t>&lt;</w:t>
            </w:r>
            <w:r w:rsidRPr="00B3772D">
              <w:rPr>
                <w:rFonts w:eastAsia="標楷體"/>
                <w:kern w:val="0"/>
              </w:rPr>
              <w:t>常用欄位</w:t>
            </w:r>
            <w:r w:rsidRPr="00B3772D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BBCA8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230371A4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4AA3F4" w14:textId="16588F23" w:rsidR="00D028E4" w:rsidRPr="00B3772D" w:rsidRDefault="00D028E4" w:rsidP="00D028E4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B99B" w14:textId="7440FA0D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D53CA" w14:textId="30846254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64361D" w14:textId="61BCF9A5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</w:t>
            </w:r>
            <w:r w:rsidRPr="00B3772D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7CC62E" w14:textId="29C21392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759FB5" w14:textId="77777777" w:rsidR="00D028E4" w:rsidRPr="00B3772D" w:rsidRDefault="00D028E4" w:rsidP="00D028E4">
            <w:pPr>
              <w:rPr>
                <w:rFonts w:eastAsia="標楷體" w:hAnsi="標楷體"/>
                <w:kern w:val="0"/>
              </w:rPr>
            </w:pPr>
            <w:r w:rsidRPr="00B3772D">
              <w:rPr>
                <w:rFonts w:eastAsia="標楷體" w:hAnsi="標楷體"/>
                <w:kern w:val="0"/>
              </w:rPr>
              <w:t>已加密</w:t>
            </w:r>
            <w:r w:rsidRPr="00B3772D">
              <w:rPr>
                <w:rFonts w:eastAsia="標楷體" w:hAnsi="標楷體" w:hint="eastAsia"/>
                <w:kern w:val="0"/>
              </w:rPr>
              <w:t>轉碼</w:t>
            </w:r>
          </w:p>
          <w:p w14:paraId="4ECBD622" w14:textId="5C7CAA29" w:rsidR="00D028E4" w:rsidRPr="00B3772D" w:rsidRDefault="00D028E4" w:rsidP="00D028E4">
            <w:pPr>
              <w:rPr>
                <w:rFonts w:eastAsia="標楷體"/>
                <w:kern w:val="0"/>
              </w:rPr>
            </w:pPr>
            <w:r w:rsidRPr="00B3772D">
              <w:rPr>
                <w:rFonts w:eastAsia="標楷體"/>
                <w:kern w:val="0"/>
              </w:rPr>
              <w:t>&lt;</w:t>
            </w:r>
            <w:r w:rsidRPr="00B3772D">
              <w:rPr>
                <w:rFonts w:eastAsia="標楷體"/>
                <w:kern w:val="0"/>
              </w:rPr>
              <w:t>常用欄位</w:t>
            </w:r>
            <w:r w:rsidRPr="00B3772D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2C744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26D8AFB0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BE66F" w14:textId="7870A368" w:rsidR="00D028E4" w:rsidRPr="00B3772D" w:rsidRDefault="00D028E4" w:rsidP="00D028E4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2C55" w14:textId="7BC5AE38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158408" w14:textId="3598C4B5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7707DD" w14:textId="5C396004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47584C6" w14:textId="7DE698AF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737174" w14:textId="127C7A06" w:rsidR="00D028E4" w:rsidRPr="00B3772D" w:rsidRDefault="00D028E4" w:rsidP="00D028E4">
            <w:pPr>
              <w:rPr>
                <w:rFonts w:eastAsia="標楷體"/>
                <w:kern w:val="0"/>
              </w:rPr>
            </w:pPr>
            <w:r w:rsidRPr="00B3772D">
              <w:rPr>
                <w:rFonts w:eastAsia="標楷體"/>
                <w:kern w:val="0"/>
              </w:rPr>
              <w:t>&lt;</w:t>
            </w:r>
            <w:r w:rsidRPr="00B3772D">
              <w:rPr>
                <w:rFonts w:eastAsia="標楷體"/>
                <w:kern w:val="0"/>
              </w:rPr>
              <w:t>常用欄位</w:t>
            </w:r>
            <w:r w:rsidRPr="00B3772D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D43A98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4D06A73F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69B990F4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A0CAD" w14:textId="4C61E2D0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4FBDF" w14:textId="62472CF6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</w:t>
            </w:r>
            <w:r w:rsidRPr="00B3772D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F8E99" w14:textId="5F94CCAE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流水號</w:t>
            </w:r>
            <w:bookmarkStart w:id="2" w:name="_GoBack"/>
            <w:bookmarkEnd w:id="2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6A7D1DF4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eastAsia="標楷體"/>
                <w:kern w:val="0"/>
              </w:rPr>
              <w:t>&lt;</w:t>
            </w:r>
            <w:r w:rsidRPr="00B3772D">
              <w:rPr>
                <w:rFonts w:eastAsia="標楷體"/>
                <w:kern w:val="0"/>
              </w:rPr>
              <w:t>常用欄位</w:t>
            </w:r>
            <w:r w:rsidRPr="00B3772D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31A1730C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0EFACF2A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5CF30550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721FA893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4392F96D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77A555" w14:textId="77777777" w:rsidR="00D028E4" w:rsidRPr="00B3772D" w:rsidRDefault="00D028E4" w:rsidP="00D028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3772D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14:paraId="38ABBEC0" w14:textId="210EACCF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18B2FE5C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46EA2EA9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4B084FA6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18E473F7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</w:t>
            </w:r>
            <w:r w:rsidRPr="00B3772D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0F418A59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醫療機構縣市鄉鎮市區代碼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06533F9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26886E1C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210CF046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EEEF61" w14:textId="2587C7C7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20320" w14:textId="6507DB7B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</w:t>
            </w:r>
            <w:r w:rsidRPr="00B3772D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1EC6E1" w14:textId="797BF4BE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醫療機構</w:t>
            </w:r>
            <w:proofErr w:type="gramStart"/>
            <w:r w:rsidRPr="00B3772D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23690EEB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35BA306F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086A6FF8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0B7556" w14:textId="106E0472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ORDER_TYPE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1407A" w14:textId="67AD504B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</w:t>
            </w:r>
            <w:r w:rsidRPr="00B3772D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37929" w14:textId="7EEE4700" w:rsidR="00D028E4" w:rsidRPr="00B3772D" w:rsidRDefault="00D028E4" w:rsidP="00D028E4">
            <w:pPr>
              <w:jc w:val="both"/>
              <w:rPr>
                <w:rFonts w:eastAsia="標楷體"/>
              </w:rPr>
            </w:pPr>
            <w:proofErr w:type="gramStart"/>
            <w:r w:rsidRPr="00B3772D">
              <w:rPr>
                <w:rFonts w:eastAsia="標楷體"/>
              </w:rPr>
              <w:t>醫</w:t>
            </w:r>
            <w:proofErr w:type="gramEnd"/>
            <w:r w:rsidRPr="00B3772D">
              <w:rPr>
                <w:rFonts w:eastAsia="標楷體"/>
              </w:rPr>
              <w:t>令類別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1626D193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18AC74D8" w14:textId="77777777" w:rsidTr="00F632C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6563BF5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94E37B" w14:textId="6A42B091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ORDER_CODE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7C178" w14:textId="1B7CA569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</w:t>
            </w:r>
            <w:r w:rsidRPr="00B3772D">
              <w:rPr>
                <w:rFonts w:eastAsia="標楷體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EF605FD" w14:textId="17E274DB" w:rsidR="00D028E4" w:rsidRPr="00B3772D" w:rsidRDefault="00D028E4" w:rsidP="00D028E4">
            <w:pPr>
              <w:jc w:val="both"/>
              <w:rPr>
                <w:rFonts w:eastAsia="標楷體"/>
              </w:rPr>
            </w:pPr>
            <w:proofErr w:type="gramStart"/>
            <w:r w:rsidRPr="00B3772D">
              <w:rPr>
                <w:rFonts w:eastAsia="標楷體"/>
              </w:rPr>
              <w:t>醫</w:t>
            </w:r>
            <w:proofErr w:type="gramEnd"/>
            <w:r w:rsidRPr="00B3772D">
              <w:rPr>
                <w:rFonts w:eastAsia="標楷體"/>
              </w:rPr>
              <w:t>令代碼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65A9A283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0137F1BB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65470F0D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37CC7B32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ORDER_Q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3A9EED74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7E084F22" w:rsidR="00D028E4" w:rsidRPr="00B3772D" w:rsidRDefault="00D028E4" w:rsidP="00D028E4">
            <w:pPr>
              <w:jc w:val="both"/>
              <w:rPr>
                <w:rFonts w:eastAsia="標楷體"/>
              </w:rPr>
            </w:pPr>
            <w:proofErr w:type="gramStart"/>
            <w:r w:rsidRPr="00B3772D">
              <w:rPr>
                <w:rFonts w:eastAsia="標楷體"/>
              </w:rPr>
              <w:t>醫</w:t>
            </w:r>
            <w:proofErr w:type="gramEnd"/>
            <w:r w:rsidRPr="00B3772D">
              <w:rPr>
                <w:rFonts w:eastAsia="標楷體"/>
              </w:rPr>
              <w:t>令數量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1FD0BCF2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3879CDDD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2195909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25ED517A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ORDER_P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1C5B8CB0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7F310DD5" w:rsidR="00D028E4" w:rsidRPr="00B3772D" w:rsidRDefault="00D028E4" w:rsidP="00D028E4">
            <w:pPr>
              <w:jc w:val="both"/>
              <w:rPr>
                <w:rFonts w:eastAsia="標楷體"/>
              </w:rPr>
            </w:pPr>
            <w:proofErr w:type="gramStart"/>
            <w:r w:rsidRPr="00B3772D">
              <w:rPr>
                <w:rFonts w:eastAsia="標楷體"/>
              </w:rPr>
              <w:t>醫</w:t>
            </w:r>
            <w:proofErr w:type="gramEnd"/>
            <w:r w:rsidRPr="00B3772D">
              <w:rPr>
                <w:rFonts w:eastAsia="標楷體"/>
              </w:rPr>
              <w:t>令單價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17EC92AD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0C74817A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51799D03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8AEC1" w14:textId="69C3B8B5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ORDER_DOT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18E0" w14:textId="1491EAFF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DF83665" w14:textId="3CF0FA0D" w:rsidR="00D028E4" w:rsidRPr="00B3772D" w:rsidRDefault="00D028E4" w:rsidP="00D028E4">
            <w:pPr>
              <w:jc w:val="both"/>
              <w:rPr>
                <w:rFonts w:eastAsia="標楷體"/>
              </w:rPr>
            </w:pPr>
            <w:proofErr w:type="gramStart"/>
            <w:r w:rsidRPr="00B3772D">
              <w:rPr>
                <w:rFonts w:eastAsia="標楷體"/>
              </w:rPr>
              <w:t>醫</w:t>
            </w:r>
            <w:proofErr w:type="gramEnd"/>
            <w:r w:rsidRPr="00B3772D">
              <w:rPr>
                <w:rFonts w:eastAsia="標楷體"/>
              </w:rPr>
              <w:t>令點數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03B58E28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3772D" w:rsidRPr="00B3772D" w14:paraId="602A7C6E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418967E9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49323" w14:textId="671B484E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DRUG_USE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D9642" w14:textId="1CB1C5E2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22A3512" w14:textId="6B013801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藥品用量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42DE3D" w14:textId="28CE7474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eastAsia="標楷體"/>
                <w:kern w:val="0"/>
              </w:rPr>
              <w:t>100</w:t>
            </w:r>
            <w:r w:rsidRPr="00B3772D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D028E4" w:rsidRPr="00B3772D" w14:paraId="2BD52EDA" w14:textId="77777777" w:rsidTr="00287698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4F643E18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/>
              </w:rPr>
              <w:t>15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2F589" w14:textId="135643CF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DRUG_FRE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269E1" w14:textId="6F74227B" w:rsidR="00D028E4" w:rsidRPr="00B3772D" w:rsidRDefault="00D028E4" w:rsidP="00D028E4">
            <w:pPr>
              <w:jc w:val="center"/>
              <w:rPr>
                <w:rFonts w:eastAsia="標楷體"/>
              </w:rPr>
            </w:pPr>
            <w:r w:rsidRPr="00B3772D">
              <w:rPr>
                <w:rFonts w:eastAsia="標楷體" w:hint="eastAsia"/>
              </w:rPr>
              <w:t>$</w:t>
            </w:r>
            <w:r w:rsidRPr="00B3772D">
              <w:rPr>
                <w:rFonts w:eastAsia="標楷體"/>
              </w:rPr>
              <w:t>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4549FCC" w14:textId="555BB10F" w:rsidR="00D028E4" w:rsidRPr="00B3772D" w:rsidRDefault="00D028E4" w:rsidP="00D028E4">
            <w:pPr>
              <w:jc w:val="both"/>
              <w:rPr>
                <w:rFonts w:eastAsia="標楷體"/>
              </w:rPr>
            </w:pPr>
            <w:r w:rsidRPr="00B3772D">
              <w:rPr>
                <w:rFonts w:eastAsia="標楷體"/>
              </w:rPr>
              <w:t>藥品使用頻率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D8344C1" w14:textId="39A46757" w:rsidR="00D028E4" w:rsidRPr="00B3772D" w:rsidRDefault="00D028E4" w:rsidP="00D028E4">
            <w:pPr>
              <w:rPr>
                <w:rFonts w:eastAsia="標楷體"/>
              </w:rPr>
            </w:pPr>
            <w:r w:rsidRPr="00B3772D">
              <w:rPr>
                <w:rFonts w:eastAsia="標楷體"/>
                <w:kern w:val="0"/>
              </w:rPr>
              <w:t>100</w:t>
            </w:r>
            <w:r w:rsidRPr="00B3772D">
              <w:rPr>
                <w:rFonts w:eastAsia="標楷體"/>
                <w:kern w:val="0"/>
              </w:rPr>
              <w:t>年起新增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D028E4" w:rsidRPr="00B3772D" w:rsidRDefault="00D028E4" w:rsidP="00D028E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6BBBA554" w14:textId="77777777" w:rsidR="001E77EE" w:rsidRPr="00B3772D" w:rsidRDefault="001E77EE"/>
    <w:sectPr w:rsidR="001E77EE" w:rsidRPr="00B3772D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AB186" w14:textId="77777777" w:rsidR="00176752" w:rsidRDefault="00176752" w:rsidP="001A2642">
      <w:r>
        <w:separator/>
      </w:r>
    </w:p>
  </w:endnote>
  <w:endnote w:type="continuationSeparator" w:id="0">
    <w:p w14:paraId="5530E682" w14:textId="77777777" w:rsidR="00176752" w:rsidRDefault="00176752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2CF9B261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0305D8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F057D" w14:textId="77777777" w:rsidR="00176752" w:rsidRDefault="00176752" w:rsidP="001A2642">
      <w:r>
        <w:separator/>
      </w:r>
    </w:p>
  </w:footnote>
  <w:footnote w:type="continuationSeparator" w:id="0">
    <w:p w14:paraId="2B6AF69D" w14:textId="77777777" w:rsidR="00176752" w:rsidRDefault="00176752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20AB622B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077F2A">
      <w:rPr>
        <w:rFonts w:hint="eastAsia"/>
      </w:rPr>
      <w:t>2025</w:t>
    </w:r>
    <w:r w:rsidR="00077F2A">
      <w:rPr>
        <w:rFonts w:hint="eastAsia"/>
      </w:rPr>
      <w:t>年</w:t>
    </w:r>
    <w:r w:rsidR="00077F2A">
      <w:rPr>
        <w:rFonts w:hint="eastAsia"/>
      </w:rPr>
      <w:t>04</w:t>
    </w:r>
    <w:r w:rsidR="00077F2A">
      <w:rPr>
        <w:rFonts w:hint="eastAsia"/>
      </w:rPr>
      <w:t>月</w:t>
    </w:r>
    <w:r w:rsidR="00EF2FE1">
      <w:rPr>
        <w:rFonts w:hint="eastAsia"/>
      </w:rPr>
      <w:t>22</w:t>
    </w:r>
    <w:r w:rsidR="00077F2A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305D8"/>
    <w:rsid w:val="00077353"/>
    <w:rsid w:val="00077F2A"/>
    <w:rsid w:val="0008654E"/>
    <w:rsid w:val="00171908"/>
    <w:rsid w:val="00173969"/>
    <w:rsid w:val="00176752"/>
    <w:rsid w:val="001A2642"/>
    <w:rsid w:val="001D5B99"/>
    <w:rsid w:val="001E77EE"/>
    <w:rsid w:val="002C3B13"/>
    <w:rsid w:val="0051195C"/>
    <w:rsid w:val="00540A0E"/>
    <w:rsid w:val="005E2FE2"/>
    <w:rsid w:val="005F6434"/>
    <w:rsid w:val="006C46E6"/>
    <w:rsid w:val="006C59B4"/>
    <w:rsid w:val="0072328E"/>
    <w:rsid w:val="007A15DB"/>
    <w:rsid w:val="007B1B43"/>
    <w:rsid w:val="00833EE4"/>
    <w:rsid w:val="00882655"/>
    <w:rsid w:val="009C4B3D"/>
    <w:rsid w:val="00A0290F"/>
    <w:rsid w:val="00A4533D"/>
    <w:rsid w:val="00B3772D"/>
    <w:rsid w:val="00B40C39"/>
    <w:rsid w:val="00C2488B"/>
    <w:rsid w:val="00D028E4"/>
    <w:rsid w:val="00D3526A"/>
    <w:rsid w:val="00D63ADD"/>
    <w:rsid w:val="00DA75DD"/>
    <w:rsid w:val="00E52164"/>
    <w:rsid w:val="00EF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12</cp:revision>
  <dcterms:created xsi:type="dcterms:W3CDTF">2024-01-19T06:25:00Z</dcterms:created>
  <dcterms:modified xsi:type="dcterms:W3CDTF">2025-04-22T01:51:00Z</dcterms:modified>
</cp:coreProperties>
</file>