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C811D2" w:rsidRPr="00C811D2">
        <w:rPr>
          <w:rFonts w:eastAsia="標楷體"/>
          <w:b/>
          <w:sz w:val="32"/>
          <w:szCs w:val="28"/>
        </w:rPr>
        <w:t>：</w:t>
      </w:r>
      <w:proofErr w:type="spellStart"/>
      <w:r w:rsidR="004B4E23">
        <w:rPr>
          <w:rFonts w:eastAsia="標楷體"/>
          <w:b/>
          <w:sz w:val="32"/>
          <w:szCs w:val="28"/>
        </w:rPr>
        <w:t>L</w:t>
      </w:r>
      <w:r w:rsidR="004B4E23" w:rsidRPr="004B4E23">
        <w:rPr>
          <w:rFonts w:eastAsia="標楷體"/>
          <w:b/>
          <w:sz w:val="32"/>
          <w:szCs w:val="28"/>
        </w:rPr>
        <w:t>ink_nhi_nhis</w:t>
      </w:r>
      <w:proofErr w:type="spellEnd"/>
    </w:p>
    <w:p w:rsidR="00B90CE7" w:rsidRDefault="004B4E23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t>（三高主題資料庫</w:t>
      </w:r>
      <w:r w:rsidRPr="004B4E23">
        <w:rPr>
          <w:rFonts w:eastAsia="標楷體" w:hint="eastAsia"/>
          <w:b/>
          <w:sz w:val="32"/>
          <w:szCs w:val="28"/>
        </w:rPr>
        <w:t>識別碼串連檔</w:t>
      </w:r>
      <w:r w:rsidR="00B90CE7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565A4" w:rsidRPr="004B4E23" w:rsidTr="004B4E23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4B4E23" w:rsidRDefault="00B90CE7" w:rsidP="004B4E23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4B4E23" w:rsidRDefault="00B90CE7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4B4E23" w:rsidRDefault="00DB7EEB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4B4E23" w:rsidRDefault="00B90CE7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4B4E23" w:rsidRDefault="00B90CE7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4B4E23" w:rsidRDefault="00B90CE7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4B4E23" w:rsidRDefault="00B90CE7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kern w:val="0"/>
              </w:rPr>
              <w:t>資料欄位需求之</w:t>
            </w:r>
          </w:p>
          <w:p w:rsidR="00B90CE7" w:rsidRPr="004B4E23" w:rsidRDefault="00B90CE7" w:rsidP="004B4E23">
            <w:pPr>
              <w:jc w:val="center"/>
              <w:rPr>
                <w:rFonts w:eastAsia="標楷體"/>
                <w:b/>
                <w:kern w:val="0"/>
              </w:rPr>
            </w:pPr>
            <w:r w:rsidRPr="004B4E23">
              <w:rPr>
                <w:rFonts w:eastAsia="標楷體"/>
                <w:b/>
                <w:kern w:val="0"/>
              </w:rPr>
              <w:t>緣由或目的</w:t>
            </w:r>
          </w:p>
        </w:tc>
      </w:tr>
      <w:bookmarkEnd w:id="0"/>
      <w:tr w:rsidR="00CE5094" w:rsidRPr="004B4E23" w:rsidTr="004B4E23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center"/>
              <w:rPr>
                <w:rFonts w:ascii="標楷體" w:eastAsia="標楷體" w:hAnsi="標楷體"/>
              </w:rPr>
            </w:pPr>
            <w:r w:rsidRPr="004B4E23">
              <w:rPr>
                <w:rFonts w:ascii="標楷體" w:eastAsia="標楷體" w:hAnsi="標楷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center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4B4E23" w:rsidP="004B4E23">
            <w:pPr>
              <w:jc w:val="both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  <w:shd w:val="clear" w:color="auto" w:fill="FFFFFF"/>
              </w:rPr>
              <w:t>SERIAL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CE5094" w:rsidP="004B4E2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4B4E23">
              <w:rPr>
                <w:rFonts w:eastAsia="標楷體"/>
                <w:color w:val="000000"/>
                <w:kern w:val="0"/>
              </w:rPr>
              <w:t>$</w:t>
            </w:r>
            <w:r w:rsidR="004B4E23" w:rsidRPr="004B4E23">
              <w:rPr>
                <w:rFonts w:eastAsia="標楷體"/>
                <w:color w:val="000000"/>
                <w:kern w:val="0"/>
              </w:rPr>
              <w:t>5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4B4E23" w:rsidRDefault="004B4E23" w:rsidP="004B4E23">
            <w:pPr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</w:rPr>
              <w:t>三高調查檔－個案編號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4B4E23" w:rsidRDefault="004A012F" w:rsidP="004B4E23">
            <w:pPr>
              <w:jc w:val="both"/>
              <w:rPr>
                <w:rFonts w:eastAsia="標楷體"/>
                <w:color w:val="FF0000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both"/>
              <w:rPr>
                <w:rFonts w:eastAsia="標楷體"/>
              </w:rPr>
            </w:pPr>
          </w:p>
        </w:tc>
      </w:tr>
      <w:tr w:rsidR="00CE5094" w:rsidRPr="004B4E23" w:rsidTr="004B4E23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center"/>
              <w:rPr>
                <w:rFonts w:ascii="標楷體" w:eastAsia="標楷體" w:hAnsi="標楷體"/>
              </w:rPr>
            </w:pPr>
            <w:r w:rsidRPr="004B4E23">
              <w:rPr>
                <w:rFonts w:ascii="標楷體" w:eastAsia="標楷體" w:hAnsi="標楷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center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4B4E23" w:rsidP="004B4E23">
            <w:pPr>
              <w:jc w:val="both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  <w:shd w:val="clear" w:color="auto" w:fill="FFFFFF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CE5094" w:rsidP="004B4E2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4B4E23">
              <w:rPr>
                <w:rFonts w:eastAsia="標楷體"/>
                <w:color w:val="000000"/>
                <w:kern w:val="0"/>
              </w:rPr>
              <w:t>$</w:t>
            </w:r>
            <w:r w:rsidR="004B4E23" w:rsidRPr="004B4E23">
              <w:rPr>
                <w:rFonts w:eastAsia="標楷體"/>
                <w:color w:val="000000"/>
                <w:kern w:val="0"/>
              </w:rPr>
              <w:t>12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4B4E23" w:rsidRDefault="004B4E23" w:rsidP="004B4E23">
            <w:pPr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Default="004B4E23" w:rsidP="004B4E23">
            <w:pPr>
              <w:jc w:val="both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</w:rPr>
              <w:t>經加密處理</w:t>
            </w:r>
          </w:p>
          <w:p w:rsidR="004A012F" w:rsidRPr="004B4E23" w:rsidRDefault="004A012F" w:rsidP="004B4E23">
            <w:pPr>
              <w:jc w:val="both"/>
              <w:rPr>
                <w:rFonts w:eastAsia="標楷體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both"/>
              <w:rPr>
                <w:rFonts w:eastAsia="標楷體"/>
              </w:rPr>
            </w:pPr>
          </w:p>
        </w:tc>
      </w:tr>
      <w:tr w:rsidR="00CE5094" w:rsidRPr="004B4E23" w:rsidTr="004B4E23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center"/>
              <w:rPr>
                <w:rFonts w:ascii="標楷體" w:eastAsia="標楷體" w:hAnsi="標楷體"/>
              </w:rPr>
            </w:pPr>
            <w:r w:rsidRPr="004B4E23">
              <w:rPr>
                <w:rFonts w:ascii="標楷體" w:eastAsia="標楷體" w:hAnsi="標楷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F1C09" w:rsidP="004B4E23">
            <w:pPr>
              <w:jc w:val="center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4B4E23" w:rsidP="004B4E23">
            <w:pPr>
              <w:jc w:val="both"/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  <w:shd w:val="clear" w:color="auto" w:fill="FFFFFF"/>
              </w:rPr>
              <w:t>P_ID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4B4E23" w:rsidP="004B4E23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4B4E23">
              <w:rPr>
                <w:rFonts w:eastAsia="標楷體"/>
                <w:color w:val="000000"/>
                <w:kern w:val="0"/>
              </w:rPr>
              <w:t>$22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B4E23" w:rsidRDefault="004B4E23" w:rsidP="004B4E23">
            <w:pPr>
              <w:rPr>
                <w:rFonts w:eastAsia="標楷體"/>
                <w:color w:val="000000"/>
              </w:rPr>
            </w:pPr>
            <w:r w:rsidRPr="004B4E23">
              <w:rPr>
                <w:rFonts w:eastAsia="標楷體"/>
                <w:color w:val="000000"/>
                <w:shd w:val="clear" w:color="auto" w:fill="FFFFFF"/>
              </w:rPr>
              <w:t>三高基本資料增補檔</w:t>
            </w:r>
            <w:r w:rsidRPr="004B4E23">
              <w:rPr>
                <w:rFonts w:eastAsia="標楷體"/>
                <w:color w:val="000000"/>
                <w:shd w:val="clear" w:color="auto" w:fill="FFFFFF"/>
              </w:rPr>
              <w:t>-</w:t>
            </w:r>
            <w:r w:rsidRPr="004B4E23">
              <w:rPr>
                <w:rFonts w:eastAsia="標楷體"/>
              </w:rPr>
              <w:t>樣本編號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4B4E23" w:rsidRDefault="004A012F" w:rsidP="004B4E23">
            <w:pPr>
              <w:jc w:val="both"/>
              <w:rPr>
                <w:rFonts w:eastAsia="標楷體"/>
              </w:rPr>
            </w:pPr>
            <w:r w:rsidRPr="007B50FB">
              <w:rPr>
                <w:rFonts w:eastAsia="標楷體"/>
                <w:kern w:val="0"/>
              </w:rPr>
              <w:t>&lt;</w:t>
            </w:r>
            <w:r w:rsidRPr="007B50FB">
              <w:rPr>
                <w:rFonts w:eastAsia="標楷體" w:hAnsi="標楷體"/>
                <w:kern w:val="0"/>
              </w:rPr>
              <w:t>常用欄位</w:t>
            </w:r>
            <w:r w:rsidRPr="007B50F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B4E23" w:rsidRDefault="00CE5094" w:rsidP="004B4E23">
            <w:pPr>
              <w:jc w:val="both"/>
              <w:rPr>
                <w:rFonts w:eastAsia="標楷體"/>
              </w:rPr>
            </w:pPr>
          </w:p>
        </w:tc>
      </w:tr>
    </w:tbl>
    <w:p w:rsidR="003056F9" w:rsidRPr="006F41EC" w:rsidRDefault="003056F9" w:rsidP="004B4E23">
      <w:pPr>
        <w:rPr>
          <w:rFonts w:eastAsia="標楷體"/>
        </w:rPr>
      </w:pPr>
    </w:p>
    <w:sectPr w:rsidR="003056F9" w:rsidRPr="006F41EC" w:rsidSect="007D4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A21" w:rsidRDefault="00EF5A21" w:rsidP="008572D4">
      <w:r>
        <w:separator/>
      </w:r>
    </w:p>
  </w:endnote>
  <w:endnote w:type="continuationSeparator" w:id="0">
    <w:p w:rsidR="00EF5A21" w:rsidRDefault="00EF5A2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A08" w:rsidRDefault="00147A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D81F4D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D81F4D">
      <w:rPr>
        <w:b/>
        <w:noProof/>
      </w:rPr>
      <w:t>1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A08" w:rsidRDefault="00147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A21" w:rsidRDefault="00EF5A21" w:rsidP="008572D4">
      <w:r>
        <w:separator/>
      </w:r>
    </w:p>
  </w:footnote>
  <w:footnote w:type="continuationSeparator" w:id="0">
    <w:p w:rsidR="00EF5A21" w:rsidRDefault="00EF5A2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A08" w:rsidRDefault="0014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E07" w:rsidRPr="00A65E29" w:rsidRDefault="00D81F4D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BF76C0" w:rsidRPr="00C814C3">
      <w:rPr>
        <w:rFonts w:eastAsia="標楷體"/>
      </w:rPr>
      <w:tab/>
    </w:r>
    <w:r w:rsidR="00BF76C0" w:rsidRPr="00C814C3">
      <w:rPr>
        <w:rFonts w:eastAsia="標楷體"/>
      </w:rPr>
      <w:tab/>
    </w:r>
    <w:r w:rsidR="00086E07">
      <w:rPr>
        <w:rFonts w:hint="eastAsia"/>
      </w:rPr>
      <w:t>更新日期：</w:t>
    </w:r>
    <w:r w:rsidR="00086E07">
      <w:rPr>
        <w:rFonts w:eastAsia="標楷體"/>
      </w:rPr>
      <w:t>201</w:t>
    </w:r>
    <w:r w:rsidR="00147A08">
      <w:rPr>
        <w:rFonts w:eastAsia="標楷體"/>
      </w:rPr>
      <w:t>9</w:t>
    </w:r>
    <w:r w:rsidR="00CF1C09">
      <w:rPr>
        <w:rFonts w:eastAsia="標楷體" w:hint="eastAsia"/>
      </w:rPr>
      <w:t>年</w:t>
    </w:r>
    <w:r w:rsidR="0033453F">
      <w:rPr>
        <w:rFonts w:eastAsia="標楷體" w:hAnsi="標楷體" w:hint="eastAsia"/>
      </w:rPr>
      <w:t>0</w:t>
    </w:r>
    <w:r w:rsidR="00147A08">
      <w:rPr>
        <w:rFonts w:eastAsia="標楷體" w:hAnsi="標楷體"/>
      </w:rPr>
      <w:t>5</w:t>
    </w:r>
    <w:r w:rsidR="00086E07">
      <w:rPr>
        <w:rFonts w:eastAsia="標楷體" w:hAnsi="標楷體" w:hint="eastAsia"/>
      </w:rPr>
      <w:t>月</w:t>
    </w:r>
    <w:r w:rsidR="0033453F">
      <w:rPr>
        <w:rFonts w:eastAsia="標楷體" w:hAnsi="標楷體" w:hint="eastAsia"/>
      </w:rPr>
      <w:t>1</w:t>
    </w:r>
    <w:r w:rsidR="00147A08">
      <w:rPr>
        <w:rFonts w:eastAsia="標楷體" w:hAnsi="標楷體"/>
      </w:rPr>
      <w:t>3</w:t>
    </w:r>
    <w:bookmarkStart w:id="1" w:name="_GoBack"/>
    <w:bookmarkEnd w:id="1"/>
    <w:r w:rsidR="00086E07">
      <w:rPr>
        <w:rFonts w:hint="eastAsia"/>
      </w:rPr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A08" w:rsidRDefault="00147A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6E07"/>
    <w:rsid w:val="00090CAF"/>
    <w:rsid w:val="00091B1F"/>
    <w:rsid w:val="00095BDD"/>
    <w:rsid w:val="000A6534"/>
    <w:rsid w:val="000B569C"/>
    <w:rsid w:val="000C109D"/>
    <w:rsid w:val="000D1176"/>
    <w:rsid w:val="000D3B02"/>
    <w:rsid w:val="000D4A5C"/>
    <w:rsid w:val="000F2F20"/>
    <w:rsid w:val="000F742B"/>
    <w:rsid w:val="00102233"/>
    <w:rsid w:val="00102B38"/>
    <w:rsid w:val="001039DA"/>
    <w:rsid w:val="00122D12"/>
    <w:rsid w:val="00125134"/>
    <w:rsid w:val="0013021F"/>
    <w:rsid w:val="00133D00"/>
    <w:rsid w:val="00134623"/>
    <w:rsid w:val="00140650"/>
    <w:rsid w:val="001441ED"/>
    <w:rsid w:val="00147A08"/>
    <w:rsid w:val="00150390"/>
    <w:rsid w:val="00172979"/>
    <w:rsid w:val="001731BB"/>
    <w:rsid w:val="00175638"/>
    <w:rsid w:val="00176707"/>
    <w:rsid w:val="0018180C"/>
    <w:rsid w:val="00183134"/>
    <w:rsid w:val="00184D5E"/>
    <w:rsid w:val="00186D5E"/>
    <w:rsid w:val="001900E3"/>
    <w:rsid w:val="0019546F"/>
    <w:rsid w:val="0019611F"/>
    <w:rsid w:val="001C5CE3"/>
    <w:rsid w:val="001D4758"/>
    <w:rsid w:val="001D53CA"/>
    <w:rsid w:val="001E0BE9"/>
    <w:rsid w:val="001F26F9"/>
    <w:rsid w:val="001F41DB"/>
    <w:rsid w:val="001F72D9"/>
    <w:rsid w:val="00203BDA"/>
    <w:rsid w:val="00214E54"/>
    <w:rsid w:val="00217316"/>
    <w:rsid w:val="00217AFD"/>
    <w:rsid w:val="0024176B"/>
    <w:rsid w:val="00242CCE"/>
    <w:rsid w:val="002611E1"/>
    <w:rsid w:val="00266EBF"/>
    <w:rsid w:val="002A75D1"/>
    <w:rsid w:val="002B04E4"/>
    <w:rsid w:val="002B1907"/>
    <w:rsid w:val="002B6E98"/>
    <w:rsid w:val="002C35C9"/>
    <w:rsid w:val="002C3F57"/>
    <w:rsid w:val="002D1F2B"/>
    <w:rsid w:val="002D6937"/>
    <w:rsid w:val="002E2404"/>
    <w:rsid w:val="002E4754"/>
    <w:rsid w:val="002E4F99"/>
    <w:rsid w:val="002E6664"/>
    <w:rsid w:val="002F078D"/>
    <w:rsid w:val="002F0A0D"/>
    <w:rsid w:val="002F1BBC"/>
    <w:rsid w:val="002F6B72"/>
    <w:rsid w:val="00300C56"/>
    <w:rsid w:val="003056F9"/>
    <w:rsid w:val="00314DDC"/>
    <w:rsid w:val="003159B4"/>
    <w:rsid w:val="00320B65"/>
    <w:rsid w:val="0033453F"/>
    <w:rsid w:val="0033685D"/>
    <w:rsid w:val="00344A67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543"/>
    <w:rsid w:val="003B215B"/>
    <w:rsid w:val="003C6657"/>
    <w:rsid w:val="003F673B"/>
    <w:rsid w:val="00405ED8"/>
    <w:rsid w:val="00410698"/>
    <w:rsid w:val="004216D4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A012F"/>
    <w:rsid w:val="004A2B0A"/>
    <w:rsid w:val="004A37A5"/>
    <w:rsid w:val="004B4E23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39D4"/>
    <w:rsid w:val="0056528A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1B13"/>
    <w:rsid w:val="005C4EEA"/>
    <w:rsid w:val="005C62B4"/>
    <w:rsid w:val="005D3161"/>
    <w:rsid w:val="005E01AC"/>
    <w:rsid w:val="005E0FB2"/>
    <w:rsid w:val="005E3646"/>
    <w:rsid w:val="005E3ECC"/>
    <w:rsid w:val="005E5A6C"/>
    <w:rsid w:val="005F365E"/>
    <w:rsid w:val="0060149D"/>
    <w:rsid w:val="006029A6"/>
    <w:rsid w:val="00607ABD"/>
    <w:rsid w:val="0061134A"/>
    <w:rsid w:val="00612229"/>
    <w:rsid w:val="00622DF3"/>
    <w:rsid w:val="00627BFD"/>
    <w:rsid w:val="006306CC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4ADD"/>
    <w:rsid w:val="006A694D"/>
    <w:rsid w:val="006B59A2"/>
    <w:rsid w:val="006B62E1"/>
    <w:rsid w:val="006C3610"/>
    <w:rsid w:val="006C409C"/>
    <w:rsid w:val="006D1384"/>
    <w:rsid w:val="006D7FEA"/>
    <w:rsid w:val="006F41EC"/>
    <w:rsid w:val="006F4E65"/>
    <w:rsid w:val="006F6C8A"/>
    <w:rsid w:val="00701B8A"/>
    <w:rsid w:val="007038D2"/>
    <w:rsid w:val="0071204C"/>
    <w:rsid w:val="00712A87"/>
    <w:rsid w:val="00727AB3"/>
    <w:rsid w:val="00743DE6"/>
    <w:rsid w:val="00753D05"/>
    <w:rsid w:val="00776EC9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14667"/>
    <w:rsid w:val="008219C7"/>
    <w:rsid w:val="00822F03"/>
    <w:rsid w:val="00824E5F"/>
    <w:rsid w:val="00825DDE"/>
    <w:rsid w:val="0083258E"/>
    <w:rsid w:val="008335D6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4B0"/>
    <w:rsid w:val="0093059C"/>
    <w:rsid w:val="00933428"/>
    <w:rsid w:val="00936EE8"/>
    <w:rsid w:val="00937D0D"/>
    <w:rsid w:val="009400AA"/>
    <w:rsid w:val="00945CFC"/>
    <w:rsid w:val="00966FD7"/>
    <w:rsid w:val="0096799D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0DAE"/>
    <w:rsid w:val="00A010B2"/>
    <w:rsid w:val="00A04D3F"/>
    <w:rsid w:val="00A25437"/>
    <w:rsid w:val="00A5057E"/>
    <w:rsid w:val="00A53A6E"/>
    <w:rsid w:val="00A556F7"/>
    <w:rsid w:val="00A56EFF"/>
    <w:rsid w:val="00A629D4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0099"/>
    <w:rsid w:val="00B02E2B"/>
    <w:rsid w:val="00B05F4B"/>
    <w:rsid w:val="00B47D16"/>
    <w:rsid w:val="00B672DF"/>
    <w:rsid w:val="00B812E1"/>
    <w:rsid w:val="00B823C9"/>
    <w:rsid w:val="00B90CE7"/>
    <w:rsid w:val="00B9130A"/>
    <w:rsid w:val="00B9170D"/>
    <w:rsid w:val="00BA367E"/>
    <w:rsid w:val="00BA6CF9"/>
    <w:rsid w:val="00BC01E1"/>
    <w:rsid w:val="00BE272F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3397"/>
    <w:rsid w:val="00C54DD9"/>
    <w:rsid w:val="00C55AA8"/>
    <w:rsid w:val="00C779AC"/>
    <w:rsid w:val="00C811D2"/>
    <w:rsid w:val="00C814C3"/>
    <w:rsid w:val="00CA68DF"/>
    <w:rsid w:val="00CC5BA5"/>
    <w:rsid w:val="00CC7CB5"/>
    <w:rsid w:val="00CC7FC6"/>
    <w:rsid w:val="00CD0245"/>
    <w:rsid w:val="00CD1776"/>
    <w:rsid w:val="00CD56F8"/>
    <w:rsid w:val="00CD769A"/>
    <w:rsid w:val="00CE0CA2"/>
    <w:rsid w:val="00CE4342"/>
    <w:rsid w:val="00CE5094"/>
    <w:rsid w:val="00CE697F"/>
    <w:rsid w:val="00CF1C09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1F4D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709B2"/>
    <w:rsid w:val="00E72300"/>
    <w:rsid w:val="00E959E0"/>
    <w:rsid w:val="00EA07BD"/>
    <w:rsid w:val="00EA7F37"/>
    <w:rsid w:val="00EC4AA9"/>
    <w:rsid w:val="00ED33D9"/>
    <w:rsid w:val="00ED56A0"/>
    <w:rsid w:val="00EE0635"/>
    <w:rsid w:val="00EE4F80"/>
    <w:rsid w:val="00EF2F00"/>
    <w:rsid w:val="00EF5A21"/>
    <w:rsid w:val="00F10F12"/>
    <w:rsid w:val="00F14D33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82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B30D692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  <w:style w:type="paragraph" w:customStyle="1" w:styleId="Default">
    <w:name w:val="Default"/>
    <w:rsid w:val="0056528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character" w:styleId="aa">
    <w:name w:val="Hyperlink"/>
    <w:uiPriority w:val="99"/>
    <w:unhideWhenUsed/>
    <w:rsid w:val="008325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FCE4B-D682-46EB-AD61-B794CF30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>DOH</Company>
  <LinksUpToDate>false</LinksUpToDate>
  <CharactersWithSpaces>191</CharactersWithSpaces>
  <SharedDoc>false</SharedDoc>
  <HLinks>
    <vt:vector size="192" baseType="variant">
      <vt:variant>
        <vt:i4>-308624217</vt:i4>
      </vt:variant>
      <vt:variant>
        <vt:i4>93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口腔切片日期!A1</vt:lpwstr>
      </vt:variant>
      <vt:variant>
        <vt:i4>-1800451413</vt:i4>
      </vt:variant>
      <vt:variant>
        <vt:i4>90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病理切片醫院層級!A1</vt:lpwstr>
      </vt:variant>
      <vt:variant>
        <vt:i4>-1158331905</vt:i4>
      </vt:variant>
      <vt:variant>
        <vt:i4>87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病理切片醫院地區!A1</vt:lpwstr>
      </vt:variant>
      <vt:variant>
        <vt:i4>1877628972</vt:i4>
      </vt:variant>
      <vt:variant>
        <vt:i4>84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病理切片醫院代號!A1</vt:lpwstr>
      </vt:variant>
      <vt:variant>
        <vt:i4>2044829855</vt:i4>
      </vt:variant>
      <vt:variant>
        <vt:i4>81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RANGE!A1</vt:lpwstr>
      </vt:variant>
      <vt:variant>
        <vt:i4>2044829855</vt:i4>
      </vt:variant>
      <vt:variant>
        <vt:i4>78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RANGE!A1</vt:lpwstr>
      </vt:variant>
      <vt:variant>
        <vt:i4>265604125</vt:i4>
      </vt:variant>
      <vt:variant>
        <vt:i4>75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治療!A1</vt:lpwstr>
      </vt:variant>
      <vt:variant>
        <vt:i4>-458489390</vt:i4>
      </vt:variant>
      <vt:variant>
        <vt:i4>72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治療醫院層級!A1</vt:lpwstr>
      </vt:variant>
      <vt:variant>
        <vt:i4>-889845114</vt:i4>
      </vt:variant>
      <vt:variant>
        <vt:i4>69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治療醫院地區!A1</vt:lpwstr>
      </vt:variant>
      <vt:variant>
        <vt:i4>535368533</vt:i4>
      </vt:variant>
      <vt:variant>
        <vt:i4>66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治療醫院代號!A1</vt:lpwstr>
      </vt:variant>
      <vt:variant>
        <vt:i4>-1244747439</vt:i4>
      </vt:variant>
      <vt:variant>
        <vt:i4>63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'診斷結果(臨床診斷)'!A1</vt:lpwstr>
      </vt:variant>
      <vt:variant>
        <vt:i4>2144831332</vt:i4>
      </vt:variant>
      <vt:variant>
        <vt:i4>60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病理切片!A1</vt:lpwstr>
      </vt:variant>
      <vt:variant>
        <vt:i4>-1800159751</vt:i4>
      </vt:variant>
      <vt:variant>
        <vt:i4>57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確診日期!A1</vt:lpwstr>
      </vt:variant>
      <vt:variant>
        <vt:i4>2003538345</vt:i4>
      </vt:variant>
      <vt:variant>
        <vt:i4>54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檢查醫療院所層級!A1</vt:lpwstr>
      </vt:variant>
      <vt:variant>
        <vt:i4>915283591</vt:i4>
      </vt:variant>
      <vt:variant>
        <vt:i4>51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確診醫院地區!A1</vt:lpwstr>
      </vt:variant>
      <vt:variant>
        <vt:i4>494012244</vt:i4>
      </vt:variant>
      <vt:variant>
        <vt:i4>48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確診醫院代碼!A1</vt:lpwstr>
      </vt:variant>
      <vt:variant>
        <vt:i4>-1942179430</vt:i4>
      </vt:variant>
      <vt:variant>
        <vt:i4>45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'(+)兩個月內後續確診'!A1</vt:lpwstr>
      </vt:variant>
      <vt:variant>
        <vt:i4>366169080</vt:i4>
      </vt:variant>
      <vt:variant>
        <vt:i4>42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流水號!A1</vt:lpwstr>
      </vt:variant>
      <vt:variant>
        <vt:i4>2044829855</vt:i4>
      </vt:variant>
      <vt:variant>
        <vt:i4>39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RANGE!A1</vt:lpwstr>
      </vt:variant>
      <vt:variant>
        <vt:i4>2045753172</vt:i4>
      </vt:variant>
      <vt:variant>
        <vt:i4>36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檢查結果!A1</vt:lpwstr>
      </vt:variant>
      <vt:variant>
        <vt:i4>-1800187709</vt:i4>
      </vt:variant>
      <vt:variant>
        <vt:i4>33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門診日期!A1</vt:lpwstr>
      </vt:variant>
      <vt:variant>
        <vt:i4>2003538345</vt:i4>
      </vt:variant>
      <vt:variant>
        <vt:i4>30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檢查醫療院所層級!A1</vt:lpwstr>
      </vt:variant>
      <vt:variant>
        <vt:i4>1496423165</vt:i4>
      </vt:variant>
      <vt:variant>
        <vt:i4>27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檢查醫療院所地區!A1</vt:lpwstr>
      </vt:variant>
      <vt:variant>
        <vt:i4>-1943108818</vt:i4>
      </vt:variant>
      <vt:variant>
        <vt:i4>24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檢查醫療院所代號!A1</vt:lpwstr>
      </vt:variant>
      <vt:variant>
        <vt:i4>-93391714</vt:i4>
      </vt:variant>
      <vt:variant>
        <vt:i4>21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吸菸!A1</vt:lpwstr>
      </vt:variant>
      <vt:variant>
        <vt:i4>324313038</vt:i4>
      </vt:variant>
      <vt:variant>
        <vt:i4>18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嚼檳榔!A1</vt:lpwstr>
      </vt:variant>
      <vt:variant>
        <vt:i4>-1914008449</vt:i4>
      </vt:variant>
      <vt:variant>
        <vt:i4>15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篩檢地點!A1</vt:lpwstr>
      </vt:variant>
      <vt:variant>
        <vt:i4>1749131312</vt:i4>
      </vt:variant>
      <vt:variant>
        <vt:i4>12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支付方式!A1</vt:lpwstr>
      </vt:variant>
      <vt:variant>
        <vt:i4>366169080</vt:i4>
      </vt:variant>
      <vt:variant>
        <vt:i4>9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流水號!A1</vt:lpwstr>
      </vt:variant>
      <vt:variant>
        <vt:i4>917020520</vt:i4>
      </vt:variant>
      <vt:variant>
        <vt:i4>6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原住民!A1</vt:lpwstr>
      </vt:variant>
      <vt:variant>
        <vt:i4>95065568</vt:i4>
      </vt:variant>
      <vt:variant>
        <vt:i4>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戶籍地!A1</vt:lpwstr>
      </vt:variant>
      <vt:variant>
        <vt:i4>917023635</vt:i4>
      </vt:variant>
      <vt:variant>
        <vt:i4>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居住地!A1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姿慧 吳</cp:lastModifiedBy>
  <cp:revision>7</cp:revision>
  <dcterms:created xsi:type="dcterms:W3CDTF">2018-08-05T19:29:00Z</dcterms:created>
  <dcterms:modified xsi:type="dcterms:W3CDTF">2019-05-12T08:11:00Z</dcterms:modified>
</cp:coreProperties>
</file>