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42F8" w:rsidRDefault="00AE4513" w:rsidP="002E2EB3">
      <w:pPr>
        <w:spacing w:line="0" w:lineRule="atLeast"/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4119880</wp:posOffset>
                </wp:positionH>
                <wp:positionV relativeFrom="paragraph">
                  <wp:posOffset>-480060</wp:posOffset>
                </wp:positionV>
                <wp:extent cx="2106930" cy="320040"/>
                <wp:effectExtent l="0" t="0" r="2540" b="0"/>
                <wp:wrapNone/>
                <wp:docPr id="3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693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3142" w:rsidRPr="002A3142" w:rsidRDefault="002A3142">
                            <w:pPr>
                              <w:rPr>
                                <w:rFonts w:ascii="Garamond" w:eastAsia="標楷體" w:hAnsi="Garamond"/>
                              </w:rPr>
                            </w:pPr>
                            <w:r w:rsidRPr="002A3142">
                              <w:rPr>
                                <w:rFonts w:ascii="Garamond" w:eastAsia="標楷體" w:hAnsi="Garamond"/>
                              </w:rPr>
                              <w:t>制定日期：</w:t>
                            </w:r>
                            <w:r w:rsidRPr="002A3142">
                              <w:rPr>
                                <w:rFonts w:ascii="Garamond" w:eastAsia="標楷體" w:hAnsi="Garamond"/>
                              </w:rPr>
                              <w:t>105</w:t>
                            </w:r>
                            <w:r w:rsidRPr="002A3142">
                              <w:rPr>
                                <w:rFonts w:ascii="Garamond" w:eastAsia="標楷體" w:hAnsi="Garamond"/>
                              </w:rPr>
                              <w:t>年</w:t>
                            </w:r>
                            <w:r w:rsidRPr="002A3142">
                              <w:rPr>
                                <w:rFonts w:ascii="Garamond" w:eastAsia="標楷體" w:hAnsi="Garamond"/>
                              </w:rPr>
                              <w:t>4</w:t>
                            </w:r>
                            <w:r w:rsidRPr="002A3142">
                              <w:rPr>
                                <w:rFonts w:ascii="Garamond" w:eastAsia="標楷體" w:hAnsi="Garamond"/>
                              </w:rPr>
                              <w:t>月</w:t>
                            </w:r>
                            <w:r w:rsidRPr="002A3142">
                              <w:rPr>
                                <w:rFonts w:ascii="Garamond" w:eastAsia="標楷體" w:hAnsi="Garamond"/>
                              </w:rPr>
                              <w:t>20</w:t>
                            </w:r>
                            <w:r w:rsidRPr="002A3142">
                              <w:rPr>
                                <w:rFonts w:ascii="Garamond" w:eastAsia="標楷體" w:hAnsi="Garamond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24.4pt;margin-top:-37.8pt;width:165.9pt;height:25.2pt;z-index:2516756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" stroked="f">
                <v:textbox style="mso-fit-shape-to-text:t">
                  <w:txbxContent>
                    <w:p w:rsidR="002A3142" w:rsidRPr="002A3142" w:rsidRDefault="002A3142">
                      <w:pPr>
                        <w:rPr>
                          <w:rFonts w:ascii="Garamond" w:eastAsia="標楷體" w:hAnsi="Garamond"/>
                        </w:rPr>
                      </w:pPr>
                      <w:r w:rsidRPr="002A3142">
                        <w:rPr>
                          <w:rFonts w:ascii="Garamond" w:eastAsia="標楷體" w:hAnsi="Garamond"/>
                        </w:rPr>
                        <w:t>制定日期：</w:t>
                      </w:r>
                      <w:r w:rsidRPr="002A3142">
                        <w:rPr>
                          <w:rFonts w:ascii="Garamond" w:eastAsia="標楷體" w:hAnsi="Garamond"/>
                        </w:rPr>
                        <w:t>105</w:t>
                      </w:r>
                      <w:r w:rsidRPr="002A3142">
                        <w:rPr>
                          <w:rFonts w:ascii="Garamond" w:eastAsia="標楷體" w:hAnsi="Garamond"/>
                        </w:rPr>
                        <w:t>年</w:t>
                      </w:r>
                      <w:r w:rsidRPr="002A3142">
                        <w:rPr>
                          <w:rFonts w:ascii="Garamond" w:eastAsia="標楷體" w:hAnsi="Garamond"/>
                        </w:rPr>
                        <w:t>4</w:t>
                      </w:r>
                      <w:r w:rsidRPr="002A3142">
                        <w:rPr>
                          <w:rFonts w:ascii="Garamond" w:eastAsia="標楷體" w:hAnsi="Garamond"/>
                        </w:rPr>
                        <w:t>月</w:t>
                      </w:r>
                      <w:r w:rsidRPr="002A3142">
                        <w:rPr>
                          <w:rFonts w:ascii="Garamond" w:eastAsia="標楷體" w:hAnsi="Garamond"/>
                        </w:rPr>
                        <w:t>20</w:t>
                      </w:r>
                      <w:r w:rsidRPr="002A3142">
                        <w:rPr>
                          <w:rFonts w:ascii="Garamond" w:eastAsia="標楷體" w:hAnsi="Garamond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  <w:r w:rsidR="00477E43" w:rsidRPr="00C24A8B">
        <w:rPr>
          <w:rFonts w:ascii="標楷體" w:eastAsia="標楷體" w:hAnsi="標楷體" w:hint="eastAsia"/>
          <w:sz w:val="28"/>
          <w:szCs w:val="28"/>
        </w:rPr>
        <w:t>【</w:t>
      </w:r>
      <w:r w:rsidR="002E2EB3">
        <w:rPr>
          <w:rFonts w:ascii="標楷體" w:eastAsia="標楷體" w:hAnsi="標楷體" w:hint="eastAsia"/>
          <w:b/>
          <w:sz w:val="28"/>
          <w:szCs w:val="28"/>
        </w:rPr>
        <w:t>醫療機構執行</w:t>
      </w:r>
      <w:r w:rsidR="00B11F0B" w:rsidRPr="00C24A8B">
        <w:rPr>
          <w:rFonts w:ascii="標楷體" w:eastAsia="標楷體" w:hAnsi="標楷體" w:hint="eastAsia"/>
          <w:b/>
          <w:sz w:val="28"/>
          <w:szCs w:val="28"/>
        </w:rPr>
        <w:t>兒少保護</w:t>
      </w:r>
      <w:r w:rsidR="00477E43" w:rsidRPr="00C24A8B">
        <w:rPr>
          <w:rFonts w:ascii="標楷體" w:eastAsia="標楷體" w:hAnsi="標楷體" w:hint="eastAsia"/>
          <w:b/>
          <w:sz w:val="28"/>
          <w:szCs w:val="28"/>
        </w:rPr>
        <w:t>服務流程圖</w:t>
      </w:r>
      <w:r w:rsidR="00477E43" w:rsidRPr="00C24A8B">
        <w:rPr>
          <w:rFonts w:ascii="標楷體" w:eastAsia="標楷體" w:hAnsi="標楷體" w:hint="eastAsia"/>
          <w:sz w:val="28"/>
          <w:szCs w:val="28"/>
        </w:rPr>
        <w:t>】</w:t>
      </w:r>
    </w:p>
    <w:p w:rsidR="003B42F8" w:rsidRPr="003B42F8" w:rsidRDefault="00AE4513" w:rsidP="003B42F8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3696335</wp:posOffset>
                </wp:positionH>
                <wp:positionV relativeFrom="paragraph">
                  <wp:posOffset>26035</wp:posOffset>
                </wp:positionV>
                <wp:extent cx="1480820" cy="561975"/>
                <wp:effectExtent l="10160" t="9525" r="13970" b="9525"/>
                <wp:wrapNone/>
                <wp:docPr id="38" name="AutoShap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0820" cy="561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69E7" w:rsidRPr="002E2EB3" w:rsidRDefault="001D4FE1" w:rsidP="00C569E7">
                            <w:pPr>
                              <w:pStyle w:val="Web"/>
                              <w:spacing w:before="0" w:beforeAutospacing="0" w:after="0" w:afterAutospacing="0"/>
                              <w:textAlignment w:val="baseline"/>
                              <w:rPr>
                                <w:rFonts w:ascii="標楷體" w:eastAsia="標楷體" w:hAnsi="標楷體"/>
                                <w:sz w:val="20"/>
                                <w:szCs w:val="22"/>
                              </w:rPr>
                            </w:pPr>
                            <w:r w:rsidRPr="002E2EB3">
                              <w:rPr>
                                <w:rFonts w:ascii="標楷體" w:eastAsia="標楷體" w:hAnsi="標楷體" w:cs="Times New Roman" w:hint="eastAsia"/>
                                <w:color w:val="000000"/>
                                <w:kern w:val="24"/>
                                <w:sz w:val="20"/>
                                <w:szCs w:val="22"/>
                              </w:rPr>
                              <w:t>醫療機構</w:t>
                            </w:r>
                            <w:r w:rsidR="00C569E7" w:rsidRPr="002E2EB3">
                              <w:rPr>
                                <w:rFonts w:ascii="標楷體" w:eastAsia="標楷體" w:hAnsi="標楷體" w:cs="Times New Roman" w:hint="eastAsia"/>
                                <w:color w:val="000000"/>
                                <w:kern w:val="24"/>
                                <w:sz w:val="20"/>
                                <w:szCs w:val="22"/>
                              </w:rPr>
                              <w:t>轉介已通報個案</w:t>
                            </w:r>
                          </w:p>
                          <w:p w:rsidR="00C569E7" w:rsidRPr="00C569E7" w:rsidRDefault="00C569E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98" o:spid="_x0000_s1027" style="position:absolute;margin-left:291.05pt;margin-top:2.05pt;width:116.6pt;height:44.2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">
                <v:textbox>
                  <w:txbxContent>
                    <w:p w:rsidR="00C569E7" w:rsidRPr="002E2EB3" w:rsidRDefault="001D4FE1" w:rsidP="00C569E7">
                      <w:pPr>
                        <w:pStyle w:val="Web"/>
                        <w:spacing w:before="0" w:beforeAutospacing="0" w:after="0" w:afterAutospacing="0"/>
                        <w:textAlignment w:val="baseline"/>
                        <w:rPr>
                          <w:rFonts w:ascii="標楷體" w:eastAsia="標楷體" w:hAnsi="標楷體"/>
                          <w:sz w:val="20"/>
                          <w:szCs w:val="22"/>
                        </w:rPr>
                      </w:pPr>
                      <w:r w:rsidRPr="002E2EB3">
                        <w:rPr>
                          <w:rFonts w:ascii="標楷體" w:eastAsia="標楷體" w:hAnsi="標楷體" w:cs="Times New Roman" w:hint="eastAsia"/>
                          <w:color w:val="000000"/>
                          <w:kern w:val="24"/>
                          <w:sz w:val="20"/>
                          <w:szCs w:val="22"/>
                        </w:rPr>
                        <w:t>醫療機構</w:t>
                      </w:r>
                      <w:r w:rsidR="00C569E7" w:rsidRPr="002E2EB3">
                        <w:rPr>
                          <w:rFonts w:ascii="標楷體" w:eastAsia="標楷體" w:hAnsi="標楷體" w:cs="Times New Roman" w:hint="eastAsia"/>
                          <w:color w:val="000000"/>
                          <w:kern w:val="24"/>
                          <w:sz w:val="20"/>
                          <w:szCs w:val="22"/>
                        </w:rPr>
                        <w:t>轉介已通報個案</w:t>
                      </w:r>
                    </w:p>
                    <w:p w:rsidR="00C569E7" w:rsidRPr="00C569E7" w:rsidRDefault="00C569E7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2762885</wp:posOffset>
                </wp:positionH>
                <wp:positionV relativeFrom="paragraph">
                  <wp:posOffset>179705</wp:posOffset>
                </wp:positionV>
                <wp:extent cx="826135" cy="417830"/>
                <wp:effectExtent l="0" t="0" r="0" b="1270"/>
                <wp:wrapNone/>
                <wp:docPr id="37" name="流程圖: 結束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26135" cy="417830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402F" w:rsidRPr="002E2EB3" w:rsidRDefault="00BA402F" w:rsidP="0099640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社政</w:t>
                            </w:r>
                            <w:r w:rsidR="001D4FE1"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單位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流程圖: 結束點 1" o:spid="_x0000_s1028" type="#_x0000_t116" style="position:absolute;margin-left:217.55pt;margin-top:14.15pt;width:65.05pt;height:32.9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">
                <v:stroke joinstyle="round"/>
                <v:path arrowok="t"/>
                <v:textbox inset="0,0,0,0">
                  <w:txbxContent>
                    <w:p w:rsidR="00BA402F" w:rsidRPr="002E2EB3" w:rsidRDefault="00BA402F" w:rsidP="0099640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社政</w:t>
                      </w:r>
                      <w:r w:rsidR="001D4FE1"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單位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1762760</wp:posOffset>
                </wp:positionH>
                <wp:positionV relativeFrom="paragraph">
                  <wp:posOffset>179705</wp:posOffset>
                </wp:positionV>
                <wp:extent cx="826770" cy="417830"/>
                <wp:effectExtent l="0" t="0" r="0" b="1270"/>
                <wp:wrapNone/>
                <wp:docPr id="36" name="流程圖: 結束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26770" cy="417830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402F" w:rsidRPr="002E2EB3" w:rsidRDefault="00BA402F" w:rsidP="00631EC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警政</w:t>
                            </w:r>
                            <w:r w:rsidR="006852B4"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或教育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116" style="position:absolute;margin-left:138.8pt;margin-top:14.15pt;width:65.1pt;height:32.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">
                <v:stroke joinstyle="round"/>
                <v:path arrowok="t"/>
                <v:textbox inset="0,0,0,0">
                  <w:txbxContent>
                    <w:p w:rsidR="00BA402F" w:rsidRPr="002E2EB3" w:rsidRDefault="00BA402F" w:rsidP="00631EC4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警政</w:t>
                      </w:r>
                      <w:r w:rsidR="006852B4"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或教育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-144780</wp:posOffset>
                </wp:positionH>
                <wp:positionV relativeFrom="paragraph">
                  <wp:posOffset>113665</wp:posOffset>
                </wp:positionV>
                <wp:extent cx="1743075" cy="524510"/>
                <wp:effectExtent l="0" t="0" r="9525" b="8890"/>
                <wp:wrapNone/>
                <wp:docPr id="35" name="流程圖: 結束點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43075" cy="524510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402F" w:rsidRPr="002E2EB3" w:rsidRDefault="00BA402F" w:rsidP="00996408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</w:pP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本院 </w:t>
                            </w:r>
                          </w:p>
                          <w:p w:rsidR="00BA402F" w:rsidRPr="002E2EB3" w:rsidRDefault="00BA402F" w:rsidP="00996408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(急診、門診、病房)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流程圖: 結束點 81" o:spid="_x0000_s1030" type="#_x0000_t116" style="position:absolute;margin-left:-11.4pt;margin-top:8.95pt;width:137.25pt;height:41.3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">
                <v:stroke joinstyle="round"/>
                <v:path arrowok="t"/>
                <v:textbox inset="0,0,0,0">
                  <w:txbxContent>
                    <w:p w:rsidR="00BA402F" w:rsidRPr="002E2EB3" w:rsidRDefault="00BA402F" w:rsidP="00996408">
                      <w:pPr>
                        <w:spacing w:line="0" w:lineRule="atLeast"/>
                        <w:jc w:val="center"/>
                        <w:rPr>
                          <w:rFonts w:ascii="標楷體" w:eastAsia="標楷體" w:hAnsi="標楷體" w:hint="eastAsia"/>
                          <w:sz w:val="20"/>
                        </w:rPr>
                      </w:pPr>
                      <w:r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 xml:space="preserve">本院 </w:t>
                      </w:r>
                    </w:p>
                    <w:p w:rsidR="00BA402F" w:rsidRPr="002E2EB3" w:rsidRDefault="00BA402F" w:rsidP="00996408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(急診、門診、病房)</w:t>
                      </w:r>
                    </w:p>
                  </w:txbxContent>
                </v:textbox>
              </v:shape>
            </w:pict>
          </mc:Fallback>
        </mc:AlternateContent>
      </w:r>
    </w:p>
    <w:p w:rsidR="003B42F8" w:rsidRPr="003B42F8" w:rsidRDefault="003B42F8" w:rsidP="003B42F8">
      <w:pPr>
        <w:rPr>
          <w:sz w:val="28"/>
          <w:szCs w:val="28"/>
        </w:rPr>
      </w:pPr>
    </w:p>
    <w:p w:rsidR="003B42F8" w:rsidRPr="003B42F8" w:rsidRDefault="00AE4513" w:rsidP="003B42F8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3062605</wp:posOffset>
                </wp:positionH>
                <wp:positionV relativeFrom="paragraph">
                  <wp:posOffset>239395</wp:posOffset>
                </wp:positionV>
                <wp:extent cx="162560" cy="635"/>
                <wp:effectExtent l="9525" t="8890" r="8890" b="9525"/>
                <wp:wrapNone/>
                <wp:docPr id="34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16256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BC3615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76" o:spid="_x0000_s1026" type="#_x0000_t34" style="position:absolute;margin-left:241.15pt;margin-top:18.85pt;width:12.8pt;height:.05pt;rotation:-9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2110740</wp:posOffset>
                </wp:positionH>
                <wp:positionV relativeFrom="paragraph">
                  <wp:posOffset>249555</wp:posOffset>
                </wp:positionV>
                <wp:extent cx="162560" cy="635"/>
                <wp:effectExtent l="10160" t="9525" r="8255" b="8890"/>
                <wp:wrapNone/>
                <wp:docPr id="33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16256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A2BC1A" id="AutoShape 76" o:spid="_x0000_s1026" type="#_x0000_t34" style="position:absolute;margin-left:166.2pt;margin-top:19.65pt;width:12.8pt;height:.0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2122805</wp:posOffset>
                </wp:positionH>
                <wp:positionV relativeFrom="paragraph">
                  <wp:posOffset>-1446530</wp:posOffset>
                </wp:positionV>
                <wp:extent cx="239395" cy="3393440"/>
                <wp:effectExtent l="4128" t="0" r="0" b="0"/>
                <wp:wrapNone/>
                <wp:docPr id="32" name="右中括弧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39395" cy="3393440"/>
                        </a:xfrm>
                        <a:prstGeom prst="rightBracket">
                          <a:avLst>
                            <a:gd name="adj" fmla="val 353437"/>
                          </a:avLst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F48A5C"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右中括弧 7" o:spid="_x0000_s1026" type="#_x0000_t86" style="position:absolute;margin-left:167.15pt;margin-top:-113.9pt;width:18.85pt;height:267.2pt;rotation:90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" adj="5386" strokecolor="windowText"/>
            </w:pict>
          </mc:Fallback>
        </mc:AlternateContent>
      </w:r>
    </w:p>
    <w:p w:rsidR="003B42F8" w:rsidRPr="003B42F8" w:rsidRDefault="00AE4513" w:rsidP="003B42F8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3734435</wp:posOffset>
                </wp:positionH>
                <wp:positionV relativeFrom="paragraph">
                  <wp:posOffset>130810</wp:posOffset>
                </wp:positionV>
                <wp:extent cx="2445385" cy="3086100"/>
                <wp:effectExtent l="0" t="0" r="0" b="0"/>
                <wp:wrapNone/>
                <wp:docPr id="31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5385" cy="3086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7D663F" w:rsidRPr="002E2EB3" w:rsidRDefault="007D663F" w:rsidP="007D663F">
                            <w:pPr>
                              <w:pStyle w:val="Web"/>
                              <w:spacing w:before="0" w:beforeAutospacing="0" w:after="0" w:afterAutospacing="0"/>
                              <w:textAlignment w:val="baseline"/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</w:pP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通報</w:t>
                            </w:r>
                          </w:p>
                          <w:p w:rsidR="007D663F" w:rsidRPr="002E2EB3" w:rsidRDefault="007D663F" w:rsidP="007D663F">
                            <w:pPr>
                              <w:pStyle w:val="Web"/>
                              <w:spacing w:before="0" w:beforeAutospacing="0" w:after="0" w:afterAutospacing="0"/>
                              <w:textAlignment w:val="baseline"/>
                              <w:rPr>
                                <w:rFonts w:ascii="Times New Roman" w:eastAsia="標楷體" w:hAnsi="Times New Roman" w:cs="Times New Roman"/>
                                <w:sz w:val="18"/>
                                <w:szCs w:val="16"/>
                              </w:rPr>
                            </w:pP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(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優先利用線上通報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https://ecare.mohw.gov.tw):</w:t>
                            </w:r>
                          </w:p>
                          <w:p w:rsidR="007D663F" w:rsidRPr="002E2EB3" w:rsidRDefault="007D663F" w:rsidP="007D663F">
                            <w:pPr>
                              <w:pStyle w:val="a9"/>
                              <w:numPr>
                                <w:ilvl w:val="0"/>
                                <w:numId w:val="20"/>
                              </w:numPr>
                              <w:tabs>
                                <w:tab w:val="clear" w:pos="720"/>
                              </w:tabs>
                              <w:ind w:leftChars="0" w:left="284" w:hanging="284"/>
                              <w:textAlignment w:val="baseline"/>
                              <w:rPr>
                                <w:rFonts w:ascii="Times New Roman" w:eastAsia="標楷體" w:hAnsi="Times New Roman" w:cs="Times New Roman"/>
                                <w:sz w:val="18"/>
                                <w:szCs w:val="16"/>
                              </w:rPr>
                            </w:pP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線上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 xml:space="preserve">: 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於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”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關懷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e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起來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”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網頁，填寫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[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兒童少年保護及高風險家庭通報表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]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，兒少保護案件請填表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1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。</w:t>
                            </w:r>
                          </w:p>
                          <w:p w:rsidR="007D663F" w:rsidRPr="002E2EB3" w:rsidRDefault="007D663F" w:rsidP="007D663F">
                            <w:pPr>
                              <w:pStyle w:val="a9"/>
                              <w:numPr>
                                <w:ilvl w:val="0"/>
                                <w:numId w:val="20"/>
                              </w:numPr>
                              <w:tabs>
                                <w:tab w:val="clear" w:pos="720"/>
                              </w:tabs>
                              <w:ind w:leftChars="0" w:left="284" w:hanging="284"/>
                              <w:textAlignment w:val="baseline"/>
                              <w:rPr>
                                <w:rFonts w:ascii="Times New Roman" w:eastAsia="標楷體" w:hAnsi="Times New Roman" w:cs="Times New Roman"/>
                                <w:sz w:val="18"/>
                                <w:szCs w:val="16"/>
                              </w:rPr>
                            </w:pP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傳真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 xml:space="preserve">: 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填寫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[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兒童少年保護及高風險家庭通報表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]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，兒少保護案件請填表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1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，傳真至各縣市家暴防治中心。</w:t>
                            </w:r>
                          </w:p>
                          <w:p w:rsidR="007D663F" w:rsidRPr="002E2EB3" w:rsidRDefault="007D663F" w:rsidP="007D663F">
                            <w:pPr>
                              <w:pStyle w:val="a9"/>
                              <w:numPr>
                                <w:ilvl w:val="0"/>
                                <w:numId w:val="20"/>
                              </w:numPr>
                              <w:tabs>
                                <w:tab w:val="clear" w:pos="720"/>
                              </w:tabs>
                              <w:ind w:leftChars="0" w:left="284" w:hanging="284"/>
                              <w:textAlignment w:val="baseline"/>
                              <w:rPr>
                                <w:rFonts w:ascii="Times New Roman" w:eastAsia="標楷體" w:hAnsi="Times New Roman" w:cs="Times New Roman"/>
                                <w:sz w:val="18"/>
                                <w:szCs w:val="16"/>
                              </w:rPr>
                            </w:pP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113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專線，並於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24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小時內補書面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/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線上通報</w:t>
                            </w:r>
                          </w:p>
                          <w:p w:rsidR="007D663F" w:rsidRPr="002E2EB3" w:rsidRDefault="007D663F" w:rsidP="007D663F">
                            <w:pPr>
                              <w:pStyle w:val="a9"/>
                              <w:numPr>
                                <w:ilvl w:val="0"/>
                                <w:numId w:val="20"/>
                              </w:numPr>
                              <w:tabs>
                                <w:tab w:val="clear" w:pos="720"/>
                              </w:tabs>
                              <w:ind w:leftChars="0" w:left="284" w:hanging="284"/>
                              <w:textAlignment w:val="baseline"/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16"/>
                              </w:rPr>
                            </w:pP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緊急情況，建議立即以電話聯繫當地主管機關社工員評估處理，並依兒少保護通報及處理辦法第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6</w:t>
                            </w:r>
                            <w:r w:rsidRPr="002E2EB3">
                              <w:rPr>
                                <w:rFonts w:ascii="Times New Roman" w:eastAsia="標楷體" w:hAnsi="Times New Roman" w:cs="Times New Roman"/>
                                <w:color w:val="000000"/>
                                <w:kern w:val="24"/>
                                <w:sz w:val="18"/>
                                <w:szCs w:val="16"/>
                              </w:rPr>
                              <w:t>條規定，於主管機關處理前，提供兒少適當之保護及照顧。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" o:spid="_x0000_s1031" type="#_x0000_t202" style="position:absolute;margin-left:294.05pt;margin-top:10.3pt;width:192.55pt;height:243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" filled="f" strokecolor="windowText">
                <v:path arrowok="t"/>
                <v:textbox>
                  <w:txbxContent>
                    <w:p w:rsidR="007D663F" w:rsidRPr="002E2EB3" w:rsidRDefault="007D663F" w:rsidP="007D663F">
                      <w:pPr>
                        <w:pStyle w:val="Web"/>
                        <w:spacing w:before="0" w:beforeAutospacing="0" w:after="0" w:afterAutospacing="0"/>
                        <w:textAlignment w:val="baseline"/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</w:pP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通報</w:t>
                      </w:r>
                    </w:p>
                    <w:p w:rsidR="007D663F" w:rsidRPr="002E2EB3" w:rsidRDefault="007D663F" w:rsidP="007D663F">
                      <w:pPr>
                        <w:pStyle w:val="Web"/>
                        <w:spacing w:before="0" w:beforeAutospacing="0" w:after="0" w:afterAutospacing="0"/>
                        <w:textAlignment w:val="baseline"/>
                        <w:rPr>
                          <w:rFonts w:ascii="Times New Roman" w:eastAsia="標楷體" w:hAnsi="Times New Roman" w:cs="Times New Roman"/>
                          <w:sz w:val="18"/>
                          <w:szCs w:val="16"/>
                        </w:rPr>
                      </w:pP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(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優先利用線上通報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https://ecare.mohw.gov.tw):</w:t>
                      </w:r>
                    </w:p>
                    <w:p w:rsidR="007D663F" w:rsidRPr="002E2EB3" w:rsidRDefault="007D663F" w:rsidP="007D663F">
                      <w:pPr>
                        <w:pStyle w:val="a9"/>
                        <w:numPr>
                          <w:ilvl w:val="0"/>
                          <w:numId w:val="20"/>
                        </w:numPr>
                        <w:tabs>
                          <w:tab w:val="clear" w:pos="720"/>
                        </w:tabs>
                        <w:ind w:leftChars="0" w:left="284" w:hanging="284"/>
                        <w:textAlignment w:val="baseline"/>
                        <w:rPr>
                          <w:rFonts w:ascii="Times New Roman" w:eastAsia="標楷體" w:hAnsi="Times New Roman" w:cs="Times New Roman"/>
                          <w:sz w:val="18"/>
                          <w:szCs w:val="16"/>
                        </w:rPr>
                      </w:pP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線上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 xml:space="preserve">: 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於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”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關懷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e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起來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”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網頁，填寫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[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兒童少年保護及高風險家庭通報表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]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，兒少保護案件請填表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1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。</w:t>
                      </w:r>
                    </w:p>
                    <w:p w:rsidR="007D663F" w:rsidRPr="002E2EB3" w:rsidRDefault="007D663F" w:rsidP="007D663F">
                      <w:pPr>
                        <w:pStyle w:val="a9"/>
                        <w:numPr>
                          <w:ilvl w:val="0"/>
                          <w:numId w:val="20"/>
                        </w:numPr>
                        <w:tabs>
                          <w:tab w:val="clear" w:pos="720"/>
                        </w:tabs>
                        <w:ind w:leftChars="0" w:left="284" w:hanging="284"/>
                        <w:textAlignment w:val="baseline"/>
                        <w:rPr>
                          <w:rFonts w:ascii="Times New Roman" w:eastAsia="標楷體" w:hAnsi="Times New Roman" w:cs="Times New Roman"/>
                          <w:sz w:val="18"/>
                          <w:szCs w:val="16"/>
                        </w:rPr>
                      </w:pP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傳真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 xml:space="preserve">: 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填寫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[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兒童少年保護及高風險家庭通報表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]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，兒少保護案件請填表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1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，傳真至各縣市家暴防治中心。</w:t>
                      </w:r>
                    </w:p>
                    <w:p w:rsidR="007D663F" w:rsidRPr="002E2EB3" w:rsidRDefault="007D663F" w:rsidP="007D663F">
                      <w:pPr>
                        <w:pStyle w:val="a9"/>
                        <w:numPr>
                          <w:ilvl w:val="0"/>
                          <w:numId w:val="20"/>
                        </w:numPr>
                        <w:tabs>
                          <w:tab w:val="clear" w:pos="720"/>
                        </w:tabs>
                        <w:ind w:leftChars="0" w:left="284" w:hanging="284"/>
                        <w:textAlignment w:val="baseline"/>
                        <w:rPr>
                          <w:rFonts w:ascii="Times New Roman" w:eastAsia="標楷體" w:hAnsi="Times New Roman" w:cs="Times New Roman"/>
                          <w:sz w:val="18"/>
                          <w:szCs w:val="16"/>
                        </w:rPr>
                      </w:pP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113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專線，並於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24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小時內補書面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/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線上通報</w:t>
                      </w:r>
                    </w:p>
                    <w:p w:rsidR="007D663F" w:rsidRPr="002E2EB3" w:rsidRDefault="007D663F" w:rsidP="007D663F">
                      <w:pPr>
                        <w:pStyle w:val="a9"/>
                        <w:numPr>
                          <w:ilvl w:val="0"/>
                          <w:numId w:val="20"/>
                        </w:numPr>
                        <w:tabs>
                          <w:tab w:val="clear" w:pos="720"/>
                        </w:tabs>
                        <w:ind w:leftChars="0" w:left="284" w:hanging="284"/>
                        <w:textAlignment w:val="baseline"/>
                        <w:rPr>
                          <w:rFonts w:ascii="Times New Roman" w:eastAsia="標楷體" w:hAnsi="Times New Roman" w:cs="Times New Roman"/>
                          <w:sz w:val="20"/>
                          <w:szCs w:val="16"/>
                        </w:rPr>
                      </w:pP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緊急情況，建議立即以電話聯繫當地主管機關社工員評估處理，並依兒少保護通報及處理辦法第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6</w:t>
                      </w:r>
                      <w:r w:rsidRPr="002E2EB3">
                        <w:rPr>
                          <w:rFonts w:ascii="Times New Roman" w:eastAsia="標楷體" w:hAnsi="Times New Roman" w:cs="Times New Roman"/>
                          <w:color w:val="000000"/>
                          <w:kern w:val="24"/>
                          <w:sz w:val="18"/>
                          <w:szCs w:val="16"/>
                        </w:rPr>
                        <w:t>條規定，於主管機關處理前，提供兒少適當之保護及照顧。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1759585</wp:posOffset>
                </wp:positionH>
                <wp:positionV relativeFrom="paragraph">
                  <wp:posOffset>140970</wp:posOffset>
                </wp:positionV>
                <wp:extent cx="635" cy="329565"/>
                <wp:effectExtent l="54610" t="10160" r="59055" b="22225"/>
                <wp:wrapNone/>
                <wp:docPr id="30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3295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14555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6" o:spid="_x0000_s1026" type="#_x0000_t32" style="position:absolute;margin-left:138.55pt;margin-top:11.1pt;width:.05pt;height:25.95pt;flip:y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">
                <v:stroke startarrow="block"/>
              </v:shape>
            </w:pict>
          </mc:Fallback>
        </mc:AlternateContent>
      </w:r>
    </w:p>
    <w:p w:rsidR="003B42F8" w:rsidRPr="003B42F8" w:rsidRDefault="003B42F8" w:rsidP="003B42F8">
      <w:pPr>
        <w:rPr>
          <w:sz w:val="28"/>
          <w:szCs w:val="28"/>
        </w:rPr>
      </w:pPr>
    </w:p>
    <w:p w:rsidR="003B42F8" w:rsidRPr="003B42F8" w:rsidRDefault="00AE4513" w:rsidP="003B42F8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-345440</wp:posOffset>
                </wp:positionH>
                <wp:positionV relativeFrom="paragraph">
                  <wp:posOffset>102235</wp:posOffset>
                </wp:positionV>
                <wp:extent cx="885190" cy="361950"/>
                <wp:effectExtent l="6985" t="9525" r="12700" b="9525"/>
                <wp:wrapNone/>
                <wp:docPr id="29" name="AutoShap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5190" cy="361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A742D" w:rsidRPr="002E2EB3" w:rsidRDefault="004A742D" w:rsidP="004A742D">
                            <w:pPr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確認通報</w:t>
                            </w:r>
                          </w:p>
                          <w:p w:rsidR="00137C1C" w:rsidRDefault="00137C1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99" o:spid="_x0000_s1032" style="position:absolute;margin-left:-27.2pt;margin-top:8.05pt;width:69.7pt;height:28.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">
                <v:textbox>
                  <w:txbxContent>
                    <w:p w:rsidR="004A742D" w:rsidRPr="002E2EB3" w:rsidRDefault="004A742D" w:rsidP="004A742D">
                      <w:pPr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確認通報</w:t>
                      </w:r>
                    </w:p>
                    <w:p w:rsidR="00137C1C" w:rsidRDefault="00137C1C"/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1100455</wp:posOffset>
                </wp:positionH>
                <wp:positionV relativeFrom="paragraph">
                  <wp:posOffset>13335</wp:posOffset>
                </wp:positionV>
                <wp:extent cx="2042795" cy="603250"/>
                <wp:effectExtent l="0" t="0" r="0" b="6350"/>
                <wp:wrapNone/>
                <wp:docPr id="48" name="圓角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2795" cy="603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9580F" w:rsidRPr="002E2EB3" w:rsidRDefault="00B11F0B" w:rsidP="00B11F0B">
                            <w:pPr>
                              <w:jc w:val="center"/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</w:pP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本院</w:t>
                            </w:r>
                            <w:r w:rsidR="00E9580F"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社工師/</w:t>
                            </w:r>
                            <w:r w:rsidR="001D4FE1"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醫護</w:t>
                            </w:r>
                            <w:r w:rsidR="00E9580F"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人員</w:t>
                            </w:r>
                          </w:p>
                          <w:p w:rsidR="001D4FE1" w:rsidRPr="002E2EB3" w:rsidRDefault="001D4FE1" w:rsidP="00B11F0B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聯絡窗口:_______________</w:t>
                            </w:r>
                            <w:r w:rsid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＿＿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圓角矩形 5" o:spid="_x0000_s1033" style="position:absolute;margin-left:86.65pt;margin-top:1.05pt;width:160.85pt;height:47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">
                <v:textbox inset="0,0,0,0">
                  <w:txbxContent>
                    <w:p w:rsidR="00E9580F" w:rsidRPr="002E2EB3" w:rsidRDefault="00B11F0B" w:rsidP="00B11F0B">
                      <w:pPr>
                        <w:jc w:val="center"/>
                        <w:rPr>
                          <w:rFonts w:ascii="標楷體" w:eastAsia="標楷體" w:hAnsi="標楷體" w:hint="eastAsia"/>
                          <w:sz w:val="20"/>
                        </w:rPr>
                      </w:pPr>
                      <w:r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本院</w:t>
                      </w:r>
                      <w:r w:rsidR="00E9580F"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社工師/</w:t>
                      </w:r>
                      <w:r w:rsidR="001D4FE1"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醫護</w:t>
                      </w:r>
                      <w:r w:rsidR="00E9580F"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人員</w:t>
                      </w:r>
                    </w:p>
                    <w:p w:rsidR="001D4FE1" w:rsidRPr="002E2EB3" w:rsidRDefault="001D4FE1" w:rsidP="00B11F0B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聯絡窗口:_______________</w:t>
                      </w:r>
                      <w:r w:rsidR="002E2EB3">
                        <w:rPr>
                          <w:rFonts w:ascii="標楷體" w:eastAsia="標楷體" w:hAnsi="標楷體" w:hint="eastAsia"/>
                          <w:sz w:val="20"/>
                        </w:rPr>
                        <w:t>＿＿</w:t>
                      </w:r>
                    </w:p>
                  </w:txbxContent>
                </v:textbox>
              </v:roundrect>
            </w:pict>
          </mc:Fallback>
        </mc:AlternateContent>
      </w:r>
    </w:p>
    <w:p w:rsidR="003B42F8" w:rsidRPr="003B42F8" w:rsidRDefault="00AE4513" w:rsidP="003B42F8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601980</wp:posOffset>
                </wp:positionH>
                <wp:positionV relativeFrom="paragraph">
                  <wp:posOffset>43180</wp:posOffset>
                </wp:positionV>
                <wp:extent cx="421640" cy="0"/>
                <wp:effectExtent l="20955" t="55245" r="5080" b="59055"/>
                <wp:wrapNone/>
                <wp:docPr id="28" name="AutoShap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216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5EFCE6" id="AutoShape 193" o:spid="_x0000_s1026" type="#_x0000_t32" style="position:absolute;margin-left:47.4pt;margin-top:3.4pt;width:33.2pt;height:0;flip:x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">
                <v:stroke endarrow="block"/>
              </v:shape>
            </w:pict>
          </mc:Fallback>
        </mc:AlternateContent>
      </w:r>
    </w:p>
    <w:p w:rsidR="003B42F8" w:rsidRPr="003B42F8" w:rsidRDefault="00AE4513" w:rsidP="003B42F8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1755775</wp:posOffset>
                </wp:positionH>
                <wp:positionV relativeFrom="paragraph">
                  <wp:posOffset>197485</wp:posOffset>
                </wp:positionV>
                <wp:extent cx="635" cy="409575"/>
                <wp:effectExtent l="60325" t="9525" r="53340" b="19050"/>
                <wp:wrapNone/>
                <wp:docPr id="27" name="Auto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09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A67147" id="AutoShape 102" o:spid="_x0000_s1026" type="#_x0000_t32" style="position:absolute;margin-left:138.25pt;margin-top:15.55pt;width:.05pt;height:32.2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">
                <v:stroke endarrow="block"/>
              </v:shape>
            </w:pict>
          </mc:Fallback>
        </mc:AlternateContent>
      </w:r>
    </w:p>
    <w:p w:rsidR="003B42F8" w:rsidRPr="003B42F8" w:rsidRDefault="003B42F8" w:rsidP="003B42F8">
      <w:pPr>
        <w:rPr>
          <w:sz w:val="28"/>
          <w:szCs w:val="28"/>
        </w:rPr>
      </w:pPr>
    </w:p>
    <w:p w:rsidR="003B42F8" w:rsidRPr="003B42F8" w:rsidRDefault="00AE4513" w:rsidP="003B42F8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-487045</wp:posOffset>
                </wp:positionH>
                <wp:positionV relativeFrom="paragraph">
                  <wp:posOffset>149860</wp:posOffset>
                </wp:positionV>
                <wp:extent cx="3997960" cy="1352550"/>
                <wp:effectExtent l="0" t="0" r="2540" b="0"/>
                <wp:wrapNone/>
                <wp:docPr id="26" name="圓角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97960" cy="1352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402F" w:rsidRPr="002E2EB3" w:rsidRDefault="00BA402F" w:rsidP="00631EC4">
                            <w:pPr>
                              <w:jc w:val="center"/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</w:pP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兒少保護醫療服務示範中心</w:t>
                            </w:r>
                            <w:r w:rsidR="00AF013D"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單一</w:t>
                            </w: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窗口受理</w:t>
                            </w:r>
                            <w:r w:rsidR="00AF013D"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/電話諮詢</w:t>
                            </w:r>
                          </w:p>
                          <w:p w:rsidR="00BA402F" w:rsidRPr="002E2EB3" w:rsidRDefault="00D27C2E" w:rsidP="00F91A61">
                            <w:pPr>
                              <w:jc w:val="both"/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</w:pPr>
                            <w:r w:rsidRPr="002E2EB3">
                              <w:rPr>
                                <w:rFonts w:ascii="Times New Roman" w:eastAsia="標楷體" w:hAnsi="Times New Roman" w:hint="eastAsia"/>
                                <w:sz w:val="20"/>
                              </w:rPr>
                              <w:t>1.</w:t>
                            </w:r>
                            <w:r w:rsidR="00BA402F" w:rsidRPr="002E2EB3">
                              <w:rPr>
                                <w:rFonts w:ascii="Times New Roman" w:eastAsia="標楷體" w:hAnsi="Times New Roman" w:hint="eastAsia"/>
                                <w:sz w:val="20"/>
                              </w:rPr>
                              <w:t>上班時間</w:t>
                            </w:r>
                            <w:r w:rsidR="00BA402F" w:rsidRPr="002E2EB3">
                              <w:rPr>
                                <w:rFonts w:ascii="Times New Roman" w:eastAsia="標楷體" w:hAnsi="Times New Roman"/>
                                <w:sz w:val="20"/>
                              </w:rPr>
                              <w:t>聯</w:t>
                            </w:r>
                            <w:r w:rsidR="00BA402F"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絡</w:t>
                            </w:r>
                            <w:r w:rsidR="00AF013D"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:</w:t>
                            </w:r>
                            <w:r w:rsidR="001D4FE1"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_________</w:t>
                            </w:r>
                            <w:r w:rsid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___</w:t>
                            </w:r>
                            <w:r w:rsidR="001D4FE1"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__，</w:t>
                            </w:r>
                            <w:r w:rsidR="00BA402F"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電話</w:t>
                            </w:r>
                            <w:r w:rsidR="00AF013D"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:</w:t>
                            </w:r>
                            <w:r w:rsid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________________________</w:t>
                            </w:r>
                          </w:p>
                          <w:p w:rsidR="001D4FE1" w:rsidRPr="002E2EB3" w:rsidRDefault="001D4FE1" w:rsidP="00F91A61">
                            <w:pPr>
                              <w:jc w:val="both"/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</w:pPr>
                            <w:r w:rsidRPr="002E2EB3">
                              <w:rPr>
                                <w:rFonts w:ascii="Times New Roman" w:eastAsia="標楷體" w:hAnsi="Times New Roman"/>
                                <w:sz w:val="20"/>
                              </w:rPr>
                              <w:t>2.</w:t>
                            </w: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上班時段由窗口聯繫兒保小組</w:t>
                            </w: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  <w:u w:val="single"/>
                              </w:rPr>
                              <w:t>核心團隊進行</w:t>
                            </w: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討論評估案件</w:t>
                            </w:r>
                            <w:r w:rsidRPr="002E2EB3">
                              <w:rPr>
                                <w:rFonts w:ascii="標楷體" w:eastAsia="標楷體" w:hAnsi="標楷體"/>
                                <w:sz w:val="20"/>
                              </w:rPr>
                              <w:t>(</w:t>
                            </w: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請</w:t>
                            </w:r>
                          </w:p>
                          <w:p w:rsidR="001D4FE1" w:rsidRPr="002E2EB3" w:rsidRDefault="001D4FE1" w:rsidP="00F91A61">
                            <w:pPr>
                              <w:jc w:val="both"/>
                              <w:rPr>
                                <w:rFonts w:ascii="Times New Roman" w:eastAsia="標楷體" w:hAnsi="Times New Roman" w:hint="eastAsia"/>
                                <w:sz w:val="20"/>
                              </w:rPr>
                            </w:pP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　參考兒保小組成員建議表</w:t>
                            </w:r>
                            <w:r w:rsidRPr="002E2EB3">
                              <w:rPr>
                                <w:rFonts w:ascii="標楷體" w:eastAsia="標楷體" w:hAnsi="標楷體"/>
                                <w:sz w:val="20"/>
                              </w:rPr>
                              <w:t>)</w:t>
                            </w:r>
                          </w:p>
                          <w:p w:rsidR="00BA402F" w:rsidRPr="002E2EB3" w:rsidRDefault="001D4FE1" w:rsidP="00F91A61">
                            <w:pPr>
                              <w:jc w:val="both"/>
                              <w:rPr>
                                <w:rFonts w:ascii="Times New Roman" w:eastAsia="標楷體" w:hAnsi="Times New Roman"/>
                                <w:sz w:val="20"/>
                              </w:rPr>
                            </w:pPr>
                            <w:r w:rsidRPr="002E2EB3">
                              <w:rPr>
                                <w:rFonts w:ascii="Times New Roman" w:eastAsia="標楷體" w:hAnsi="Times New Roman" w:hint="eastAsia"/>
                                <w:sz w:val="20"/>
                              </w:rPr>
                              <w:t>3</w:t>
                            </w:r>
                            <w:r w:rsidR="00D27C2E" w:rsidRPr="002E2EB3">
                              <w:rPr>
                                <w:rFonts w:ascii="Times New Roman" w:eastAsia="標楷體" w:hAnsi="Times New Roman" w:hint="eastAsia"/>
                                <w:sz w:val="20"/>
                              </w:rPr>
                              <w:t>.</w:t>
                            </w:r>
                            <w:r w:rsidR="00A33F3F" w:rsidRPr="002E2EB3">
                              <w:rPr>
                                <w:rFonts w:ascii="Times New Roman" w:eastAsia="標楷體" w:hAnsi="Times New Roman" w:hint="eastAsia"/>
                                <w:sz w:val="20"/>
                              </w:rPr>
                              <w:t>非上班</w:t>
                            </w:r>
                            <w:r w:rsidR="00BA402F" w:rsidRPr="002E2EB3">
                              <w:rPr>
                                <w:rFonts w:ascii="Times New Roman" w:eastAsia="標楷體" w:hAnsi="Times New Roman" w:hint="eastAsia"/>
                                <w:sz w:val="20"/>
                              </w:rPr>
                              <w:t>時間</w:t>
                            </w:r>
                            <w:r w:rsidR="00A33F3F" w:rsidRPr="002E2EB3">
                              <w:rPr>
                                <w:rFonts w:ascii="Times New Roman" w:eastAsia="標楷體" w:hAnsi="Times New Roman" w:hint="eastAsia"/>
                                <w:sz w:val="20"/>
                              </w:rPr>
                              <w:t>若個案有需要，</w:t>
                            </w:r>
                            <w:r w:rsidR="00AF013D" w:rsidRPr="002E2EB3">
                              <w:rPr>
                                <w:rFonts w:ascii="Times New Roman" w:eastAsia="標楷體" w:hAnsi="Times New Roman" w:hint="eastAsia"/>
                                <w:sz w:val="20"/>
                              </w:rPr>
                              <w:t>聯繫兒保小組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-38.35pt;margin-top:11.8pt;width:314.8pt;height:106.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">
                <v:textbox inset="0,0,0,0">
                  <w:txbxContent>
                    <w:p w:rsidR="00BA402F" w:rsidRPr="002E2EB3" w:rsidRDefault="00BA402F" w:rsidP="00631EC4">
                      <w:pPr>
                        <w:jc w:val="center"/>
                        <w:rPr>
                          <w:rFonts w:ascii="標楷體" w:eastAsia="標楷體" w:hAnsi="標楷體" w:hint="eastAsia"/>
                          <w:sz w:val="20"/>
                        </w:rPr>
                      </w:pPr>
                      <w:r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兒少保護醫療服務示範中心</w:t>
                      </w:r>
                      <w:r w:rsidR="00AF013D"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單一</w:t>
                      </w:r>
                      <w:r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窗口受理</w:t>
                      </w:r>
                      <w:r w:rsidR="00AF013D"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/電話諮詢</w:t>
                      </w:r>
                    </w:p>
                    <w:p w:rsidR="00BA402F" w:rsidRPr="002E2EB3" w:rsidRDefault="00D27C2E" w:rsidP="00F91A61">
                      <w:pPr>
                        <w:jc w:val="both"/>
                        <w:rPr>
                          <w:rFonts w:ascii="標楷體" w:eastAsia="標楷體" w:hAnsi="標楷體" w:hint="eastAsia"/>
                          <w:sz w:val="20"/>
                        </w:rPr>
                      </w:pPr>
                      <w:r w:rsidRPr="002E2EB3">
                        <w:rPr>
                          <w:rFonts w:ascii="Times New Roman" w:eastAsia="標楷體" w:hAnsi="Times New Roman" w:hint="eastAsia"/>
                          <w:sz w:val="20"/>
                        </w:rPr>
                        <w:t>1.</w:t>
                      </w:r>
                      <w:r w:rsidR="00BA402F" w:rsidRPr="002E2EB3">
                        <w:rPr>
                          <w:rFonts w:ascii="Times New Roman" w:eastAsia="標楷體" w:hAnsi="Times New Roman" w:hint="eastAsia"/>
                          <w:sz w:val="20"/>
                        </w:rPr>
                        <w:t>上班時間</w:t>
                      </w:r>
                      <w:r w:rsidR="00BA402F" w:rsidRPr="002E2EB3">
                        <w:rPr>
                          <w:rFonts w:ascii="Times New Roman" w:eastAsia="標楷體" w:hAnsi="Times New Roman"/>
                          <w:sz w:val="20"/>
                        </w:rPr>
                        <w:t>聯</w:t>
                      </w:r>
                      <w:r w:rsidR="00BA402F"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絡</w:t>
                      </w:r>
                      <w:r w:rsidR="00AF013D"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:</w:t>
                      </w:r>
                      <w:r w:rsidR="001D4FE1"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_________</w:t>
                      </w:r>
                      <w:r w:rsidR="002E2EB3">
                        <w:rPr>
                          <w:rFonts w:ascii="標楷體" w:eastAsia="標楷體" w:hAnsi="標楷體" w:hint="eastAsia"/>
                          <w:sz w:val="20"/>
                        </w:rPr>
                        <w:t>___</w:t>
                      </w:r>
                      <w:r w:rsidR="001D4FE1"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__，</w:t>
                      </w:r>
                      <w:r w:rsidR="00BA402F"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電話</w:t>
                      </w:r>
                      <w:r w:rsidR="00AF013D"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:</w:t>
                      </w:r>
                      <w:r w:rsidR="002E2EB3">
                        <w:rPr>
                          <w:rFonts w:ascii="標楷體" w:eastAsia="標楷體" w:hAnsi="標楷體" w:hint="eastAsia"/>
                          <w:sz w:val="20"/>
                        </w:rPr>
                        <w:t>________________________</w:t>
                      </w:r>
                    </w:p>
                    <w:p w:rsidR="001D4FE1" w:rsidRPr="002E2EB3" w:rsidRDefault="001D4FE1" w:rsidP="00F91A61">
                      <w:pPr>
                        <w:jc w:val="both"/>
                        <w:rPr>
                          <w:rFonts w:ascii="標楷體" w:eastAsia="標楷體" w:hAnsi="標楷體" w:hint="eastAsia"/>
                          <w:sz w:val="20"/>
                        </w:rPr>
                      </w:pPr>
                      <w:r w:rsidRPr="002E2EB3">
                        <w:rPr>
                          <w:rFonts w:ascii="Times New Roman" w:eastAsia="標楷體" w:hAnsi="Times New Roman"/>
                          <w:sz w:val="20"/>
                        </w:rPr>
                        <w:t>2.</w:t>
                      </w:r>
                      <w:r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上班時段由窗口聯繫兒保小組</w:t>
                      </w:r>
                      <w:r w:rsidRPr="002E2EB3">
                        <w:rPr>
                          <w:rFonts w:ascii="標楷體" w:eastAsia="標楷體" w:hAnsi="標楷體" w:hint="eastAsia"/>
                          <w:sz w:val="20"/>
                          <w:u w:val="single"/>
                        </w:rPr>
                        <w:t>核心團隊進行</w:t>
                      </w:r>
                      <w:r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討論評估案件</w:t>
                      </w:r>
                      <w:r w:rsidRPr="002E2EB3">
                        <w:rPr>
                          <w:rFonts w:ascii="標楷體" w:eastAsia="標楷體" w:hAnsi="標楷體"/>
                          <w:sz w:val="20"/>
                        </w:rPr>
                        <w:t>(</w:t>
                      </w:r>
                      <w:r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請</w:t>
                      </w:r>
                    </w:p>
                    <w:p w:rsidR="001D4FE1" w:rsidRPr="002E2EB3" w:rsidRDefault="001D4FE1" w:rsidP="00F91A61">
                      <w:pPr>
                        <w:jc w:val="both"/>
                        <w:rPr>
                          <w:rFonts w:ascii="Times New Roman" w:eastAsia="標楷體" w:hAnsi="Times New Roman" w:hint="eastAsia"/>
                          <w:sz w:val="20"/>
                        </w:rPr>
                      </w:pPr>
                      <w:r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 xml:space="preserve">　參考兒保小組成員建議表</w:t>
                      </w:r>
                      <w:r w:rsidRPr="002E2EB3">
                        <w:rPr>
                          <w:rFonts w:ascii="標楷體" w:eastAsia="標楷體" w:hAnsi="標楷體"/>
                          <w:sz w:val="20"/>
                        </w:rPr>
                        <w:t>)</w:t>
                      </w:r>
                    </w:p>
                    <w:p w:rsidR="00BA402F" w:rsidRPr="002E2EB3" w:rsidRDefault="001D4FE1" w:rsidP="00F91A61">
                      <w:pPr>
                        <w:jc w:val="both"/>
                        <w:rPr>
                          <w:rFonts w:ascii="Times New Roman" w:eastAsia="標楷體" w:hAnsi="Times New Roman"/>
                          <w:sz w:val="20"/>
                        </w:rPr>
                      </w:pPr>
                      <w:r w:rsidRPr="002E2EB3">
                        <w:rPr>
                          <w:rFonts w:ascii="Times New Roman" w:eastAsia="標楷體" w:hAnsi="Times New Roman" w:hint="eastAsia"/>
                          <w:sz w:val="20"/>
                        </w:rPr>
                        <w:t>3</w:t>
                      </w:r>
                      <w:r w:rsidR="00D27C2E" w:rsidRPr="002E2EB3">
                        <w:rPr>
                          <w:rFonts w:ascii="Times New Roman" w:eastAsia="標楷體" w:hAnsi="Times New Roman" w:hint="eastAsia"/>
                          <w:sz w:val="20"/>
                        </w:rPr>
                        <w:t>.</w:t>
                      </w:r>
                      <w:r w:rsidR="00A33F3F" w:rsidRPr="002E2EB3">
                        <w:rPr>
                          <w:rFonts w:ascii="Times New Roman" w:eastAsia="標楷體" w:hAnsi="Times New Roman" w:hint="eastAsia"/>
                          <w:sz w:val="20"/>
                        </w:rPr>
                        <w:t>非上班</w:t>
                      </w:r>
                      <w:r w:rsidR="00BA402F" w:rsidRPr="002E2EB3">
                        <w:rPr>
                          <w:rFonts w:ascii="Times New Roman" w:eastAsia="標楷體" w:hAnsi="Times New Roman" w:hint="eastAsia"/>
                          <w:sz w:val="20"/>
                        </w:rPr>
                        <w:t>時間</w:t>
                      </w:r>
                      <w:r w:rsidR="00A33F3F" w:rsidRPr="002E2EB3">
                        <w:rPr>
                          <w:rFonts w:ascii="Times New Roman" w:eastAsia="標楷體" w:hAnsi="Times New Roman" w:hint="eastAsia"/>
                          <w:sz w:val="20"/>
                        </w:rPr>
                        <w:t>若個案有需要，</w:t>
                      </w:r>
                      <w:r w:rsidR="00AF013D" w:rsidRPr="002E2EB3">
                        <w:rPr>
                          <w:rFonts w:ascii="Times New Roman" w:eastAsia="標楷體" w:hAnsi="Times New Roman" w:hint="eastAsia"/>
                          <w:sz w:val="20"/>
                        </w:rPr>
                        <w:t>聯繫兒保小組</w:t>
                      </w:r>
                    </w:p>
                  </w:txbxContent>
                </v:textbox>
              </v:roundrect>
            </w:pict>
          </mc:Fallback>
        </mc:AlternateContent>
      </w:r>
    </w:p>
    <w:p w:rsidR="003B42F8" w:rsidRPr="003B42F8" w:rsidRDefault="003B42F8" w:rsidP="003B42F8">
      <w:pPr>
        <w:rPr>
          <w:sz w:val="28"/>
          <w:szCs w:val="28"/>
        </w:rPr>
      </w:pPr>
    </w:p>
    <w:p w:rsidR="003B42F8" w:rsidRPr="003B42F8" w:rsidRDefault="003B42F8" w:rsidP="003B42F8">
      <w:pPr>
        <w:rPr>
          <w:sz w:val="28"/>
          <w:szCs w:val="28"/>
        </w:rPr>
      </w:pPr>
    </w:p>
    <w:p w:rsidR="003B42F8" w:rsidRPr="003B42F8" w:rsidRDefault="003B42F8" w:rsidP="003B42F8">
      <w:pPr>
        <w:rPr>
          <w:sz w:val="28"/>
          <w:szCs w:val="28"/>
        </w:rPr>
      </w:pPr>
    </w:p>
    <w:p w:rsidR="003B42F8" w:rsidRPr="003B42F8" w:rsidRDefault="003B42F8" w:rsidP="003B42F8">
      <w:pPr>
        <w:rPr>
          <w:sz w:val="28"/>
          <w:szCs w:val="28"/>
        </w:rPr>
      </w:pPr>
    </w:p>
    <w:p w:rsidR="00420EFB" w:rsidRPr="007C55BB" w:rsidRDefault="00AE4513" w:rsidP="007C55BB">
      <w:pPr>
        <w:spacing w:line="0" w:lineRule="atLeast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5177155</wp:posOffset>
                </wp:positionH>
                <wp:positionV relativeFrom="paragraph">
                  <wp:posOffset>1052195</wp:posOffset>
                </wp:positionV>
                <wp:extent cx="1002665" cy="590550"/>
                <wp:effectExtent l="5080" t="6985" r="11430" b="12065"/>
                <wp:wrapNone/>
                <wp:docPr id="2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266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4FE1" w:rsidRDefault="001D4FE1" w:rsidP="001D4FE1"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轉介警檢/社政/教育相關機構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407.65pt;margin-top:82.85pt;width:78.95pt;height:46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">
                <v:textbox>
                  <w:txbxContent>
                    <w:p w:rsidR="001D4FE1" w:rsidRDefault="001D4FE1" w:rsidP="001D4FE1"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轉介警檢/社政/教育相關機構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1799590</wp:posOffset>
                </wp:positionH>
                <wp:positionV relativeFrom="paragraph">
                  <wp:posOffset>454660</wp:posOffset>
                </wp:positionV>
                <wp:extent cx="3377565" cy="597535"/>
                <wp:effectExtent l="8890" t="9525" r="23495" b="59690"/>
                <wp:wrapNone/>
                <wp:docPr id="24" name="AutoShap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77565" cy="5975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ED7948" id="AutoShape 210" o:spid="_x0000_s1026" type="#_x0000_t32" style="position:absolute;margin-left:141.7pt;margin-top:35.8pt;width:265.95pt;height:47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-205105</wp:posOffset>
                </wp:positionH>
                <wp:positionV relativeFrom="paragraph">
                  <wp:posOffset>4066540</wp:posOffset>
                </wp:positionV>
                <wp:extent cx="352425" cy="305435"/>
                <wp:effectExtent l="0" t="0" r="9525" b="0"/>
                <wp:wrapNone/>
                <wp:docPr id="23" name="圓角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3054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402F" w:rsidRPr="002E2EB3" w:rsidRDefault="00BA402F" w:rsidP="00065CEF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圓角矩形 4" o:spid="_x0000_s1036" style="position:absolute;margin-left:-16.15pt;margin-top:320.2pt;width:27.75pt;height:24.0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" strokecolor="white">
                <v:textbox inset="0,0,0,0">
                  <w:txbxContent>
                    <w:p w:rsidR="00BA402F" w:rsidRPr="002E2EB3" w:rsidRDefault="00BA402F" w:rsidP="00065CEF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是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-2519045</wp:posOffset>
                </wp:positionH>
                <wp:positionV relativeFrom="paragraph">
                  <wp:posOffset>2298065</wp:posOffset>
                </wp:positionV>
                <wp:extent cx="3400425" cy="0"/>
                <wp:effectExtent l="10160" t="9525" r="8890" b="9525"/>
                <wp:wrapNone/>
                <wp:docPr id="22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3400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E2052C" id="AutoShape 76" o:spid="_x0000_s1026" type="#_x0000_t32" style="position:absolute;margin-left:-198.35pt;margin-top:180.95pt;width:267.75pt;height:0;rotation:-9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-818515</wp:posOffset>
                </wp:positionH>
                <wp:positionV relativeFrom="paragraph">
                  <wp:posOffset>3997960</wp:posOffset>
                </wp:positionV>
                <wp:extent cx="1541780" cy="635"/>
                <wp:effectExtent l="10160" t="9525" r="10160" b="8890"/>
                <wp:wrapNone/>
                <wp:docPr id="21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154178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A6BE5E" id="AutoShape 76" o:spid="_x0000_s1026" type="#_x0000_t34" style="position:absolute;margin-left:-64.45pt;margin-top:314.8pt;width:121.4pt;height:.05pt;rotation:18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1442085</wp:posOffset>
                </wp:positionH>
                <wp:positionV relativeFrom="paragraph">
                  <wp:posOffset>4693920</wp:posOffset>
                </wp:positionV>
                <wp:extent cx="1576705" cy="412115"/>
                <wp:effectExtent l="0" t="0" r="4445" b="6985"/>
                <wp:wrapNone/>
                <wp:docPr id="81" name="流程圖: 結束點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6705" cy="412115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402F" w:rsidRPr="002E2EB3" w:rsidRDefault="00BA402F" w:rsidP="00D32C65">
                            <w:pPr>
                              <w:spacing w:line="360" w:lineRule="auto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歸檔並結案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116" style="position:absolute;margin-left:113.55pt;margin-top:369.6pt;width:124.15pt;height:32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">
                <v:stroke joinstyle="round"/>
                <v:path arrowok="t"/>
                <v:textbox inset="0,0,0,0">
                  <w:txbxContent>
                    <w:p w:rsidR="00BA402F" w:rsidRPr="002E2EB3" w:rsidRDefault="00BA402F" w:rsidP="00D32C65">
                      <w:pPr>
                        <w:spacing w:line="360" w:lineRule="auto"/>
                        <w:jc w:val="center"/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歸檔並結案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1799590</wp:posOffset>
                </wp:positionH>
                <wp:positionV relativeFrom="paragraph">
                  <wp:posOffset>4418330</wp:posOffset>
                </wp:positionV>
                <wp:extent cx="271780" cy="275590"/>
                <wp:effectExtent l="0" t="0" r="0" b="0"/>
                <wp:wrapNone/>
                <wp:docPr id="20" name="圓角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780" cy="2755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402F" w:rsidRPr="002E2EB3" w:rsidRDefault="00BA402F" w:rsidP="00225782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141.7pt;margin-top:347.9pt;width:21.4pt;height:21.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" strokecolor="white">
                <v:textbox inset="0,0,0,0">
                  <w:txbxContent>
                    <w:p w:rsidR="00BA402F" w:rsidRPr="002E2EB3" w:rsidRDefault="00BA402F" w:rsidP="00225782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2117725</wp:posOffset>
                </wp:positionH>
                <wp:positionV relativeFrom="paragraph">
                  <wp:posOffset>4550410</wp:posOffset>
                </wp:positionV>
                <wp:extent cx="266700" cy="0"/>
                <wp:effectExtent l="60325" t="9525" r="53975" b="19050"/>
                <wp:wrapNone/>
                <wp:docPr id="19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266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ECEE77" id="AutoShape 73" o:spid="_x0000_s1026" type="#_x0000_t32" style="position:absolute;margin-left:166.75pt;margin-top:358.3pt;width:21pt;height:0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3568700</wp:posOffset>
                </wp:positionV>
                <wp:extent cx="2972435" cy="849630"/>
                <wp:effectExtent l="38100" t="19050" r="0" b="26670"/>
                <wp:wrapNone/>
                <wp:docPr id="66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2435" cy="84963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402F" w:rsidRPr="002E2EB3" w:rsidRDefault="001D4FE1" w:rsidP="003B42F8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18"/>
                              </w:rPr>
                            </w:pP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  <w:szCs w:val="18"/>
                              </w:rPr>
                              <w:t>兒保</w:t>
                            </w:r>
                            <w:r w:rsidR="00BA402F" w:rsidRPr="002E2EB3">
                              <w:rPr>
                                <w:rFonts w:ascii="標楷體" w:eastAsia="標楷體" w:hAnsi="標楷體" w:hint="eastAsia"/>
                                <w:sz w:val="20"/>
                                <w:szCs w:val="18"/>
                              </w:rPr>
                              <w:t>小組討論是否有繼續</w:t>
                            </w: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  <w:szCs w:val="18"/>
                              </w:rPr>
                              <w:t>醫療</w:t>
                            </w:r>
                            <w:r w:rsidR="00BA402F" w:rsidRPr="002E2EB3">
                              <w:rPr>
                                <w:rFonts w:ascii="標楷體" w:eastAsia="標楷體" w:hAnsi="標楷體" w:hint="eastAsia"/>
                                <w:sz w:val="20"/>
                                <w:szCs w:val="18"/>
                              </w:rPr>
                              <w:t>追蹤之需要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67" o:spid="_x0000_s1039" type="#_x0000_t4" style="position:absolute;margin-left:60pt;margin-top:281pt;width:234.05pt;height:6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">
                <v:textbox inset="0,0,0,0">
                  <w:txbxContent>
                    <w:p w:rsidR="00BA402F" w:rsidRPr="002E2EB3" w:rsidRDefault="001D4FE1" w:rsidP="003B42F8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0"/>
                          <w:szCs w:val="18"/>
                        </w:rPr>
                      </w:pPr>
                      <w:r w:rsidRPr="002E2EB3">
                        <w:rPr>
                          <w:rFonts w:ascii="標楷體" w:eastAsia="標楷體" w:hAnsi="標楷體" w:hint="eastAsia"/>
                          <w:sz w:val="20"/>
                          <w:szCs w:val="18"/>
                        </w:rPr>
                        <w:t>兒保</w:t>
                      </w:r>
                      <w:r w:rsidR="00BA402F" w:rsidRPr="002E2EB3">
                        <w:rPr>
                          <w:rFonts w:ascii="標楷體" w:eastAsia="標楷體" w:hAnsi="標楷體" w:hint="eastAsia"/>
                          <w:sz w:val="20"/>
                          <w:szCs w:val="18"/>
                        </w:rPr>
                        <w:t>小組討論是否有繼續</w:t>
                      </w:r>
                      <w:r w:rsidRPr="002E2EB3">
                        <w:rPr>
                          <w:rFonts w:ascii="標楷體" w:eastAsia="標楷體" w:hAnsi="標楷體" w:hint="eastAsia"/>
                          <w:sz w:val="20"/>
                          <w:szCs w:val="18"/>
                        </w:rPr>
                        <w:t>醫療</w:t>
                      </w:r>
                      <w:r w:rsidR="00BA402F" w:rsidRPr="002E2EB3">
                        <w:rPr>
                          <w:rFonts w:ascii="標楷體" w:eastAsia="標楷體" w:hAnsi="標楷體" w:hint="eastAsia"/>
                          <w:sz w:val="20"/>
                          <w:szCs w:val="18"/>
                        </w:rPr>
                        <w:t>追蹤之需要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2251075</wp:posOffset>
                </wp:positionH>
                <wp:positionV relativeFrom="paragraph">
                  <wp:posOffset>3338830</wp:posOffset>
                </wp:positionV>
                <wp:extent cx="0" cy="229870"/>
                <wp:effectExtent l="60325" t="7620" r="53975" b="19685"/>
                <wp:wrapNone/>
                <wp:docPr id="18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98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915B2" id="AutoShape 44" o:spid="_x0000_s1026" type="#_x0000_t32" style="position:absolute;margin-left:177.25pt;margin-top:262.9pt;width:0;height:18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-405130</wp:posOffset>
                </wp:positionH>
                <wp:positionV relativeFrom="paragraph">
                  <wp:posOffset>2320925</wp:posOffset>
                </wp:positionV>
                <wp:extent cx="5834380" cy="981710"/>
                <wp:effectExtent l="13970" t="8890" r="9525" b="9525"/>
                <wp:wrapNone/>
                <wp:docPr id="17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4380" cy="981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402F" w:rsidRPr="002E2EB3" w:rsidRDefault="00BA402F" w:rsidP="00D70B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 w:hint="eastAsia"/>
                                <w:sz w:val="20"/>
                                <w:u w:val="single"/>
                              </w:rPr>
                            </w:pPr>
                            <w:r w:rsidRPr="002E2EB3">
                              <w:rPr>
                                <w:rFonts w:ascii="標楷體" w:eastAsia="標楷體" w:hAnsi="標楷體"/>
                                <w:sz w:val="20"/>
                                <w:u w:val="single"/>
                              </w:rPr>
                              <w:t>個案</w:t>
                            </w:r>
                            <w:r w:rsidR="00A049E3" w:rsidRPr="002E2EB3">
                              <w:rPr>
                                <w:rFonts w:ascii="標楷體" w:eastAsia="標楷體" w:hAnsi="標楷體" w:hint="eastAsia"/>
                                <w:sz w:val="20"/>
                                <w:u w:val="single"/>
                              </w:rPr>
                              <w:t>討論／追蹤</w:t>
                            </w:r>
                            <w:r w:rsidR="009763DA" w:rsidRPr="002E2EB3">
                              <w:rPr>
                                <w:rFonts w:ascii="標楷體" w:eastAsia="標楷體" w:hAnsi="標楷體" w:hint="eastAsia"/>
                                <w:sz w:val="20"/>
                                <w:u w:val="single"/>
                              </w:rPr>
                              <w:t>會議</w:t>
                            </w:r>
                          </w:p>
                          <w:p w:rsidR="00BA402F" w:rsidRPr="002E2EB3" w:rsidRDefault="00A049E3" w:rsidP="009763DA">
                            <w:pPr>
                              <w:numPr>
                                <w:ilvl w:val="0"/>
                                <w:numId w:val="21"/>
                              </w:numPr>
                              <w:spacing w:line="0" w:lineRule="atLeast"/>
                              <w:jc w:val="both"/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</w:pP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所有列管個案，皆須經兒保小組個案會議定期追蹤，掌握評估治療計劃與執行情形</w:t>
                            </w:r>
                            <w:r w:rsidR="004F44C0"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。</w:t>
                            </w:r>
                          </w:p>
                          <w:p w:rsidR="009763DA" w:rsidRPr="002E2EB3" w:rsidRDefault="00BA402F" w:rsidP="009763DA">
                            <w:pPr>
                              <w:numPr>
                                <w:ilvl w:val="0"/>
                                <w:numId w:val="21"/>
                              </w:numPr>
                              <w:spacing w:line="0" w:lineRule="atLeast"/>
                              <w:jc w:val="both"/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</w:pP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視個案情形</w:t>
                            </w:r>
                            <w:r w:rsidR="00A049E3"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，確認有會診所需相</w:t>
                            </w: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關科別</w:t>
                            </w:r>
                            <w:r w:rsidR="00A049E3"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，進行後續評估與治療。</w:t>
                            </w:r>
                          </w:p>
                          <w:p w:rsidR="009763DA" w:rsidRPr="002E2EB3" w:rsidRDefault="00A049E3" w:rsidP="009763DA">
                            <w:pPr>
                              <w:numPr>
                                <w:ilvl w:val="0"/>
                                <w:numId w:val="21"/>
                              </w:numPr>
                              <w:spacing w:line="0" w:lineRule="atLeast"/>
                              <w:jc w:val="both"/>
                              <w:rPr>
                                <w:rFonts w:ascii="Times New Roman" w:eastAsia="標楷體" w:hAnsi="Times New Roman" w:hint="eastAsia"/>
                                <w:sz w:val="20"/>
                              </w:rPr>
                            </w:pPr>
                            <w:r w:rsidRPr="002E2EB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視個案複雜狀況，可另行安排跨科部、跨專業專家會議，共同討論個案之特殊狀況，包含個案是否符合兒虐與疏忽的定議、可疑傷勢研判、心理支持需求、家防中心疑義個案討論、司法案件鑑定等。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-31.9pt;margin-top:182.75pt;width:459.4pt;height:77.3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">
                <v:textbox inset="0,0,0,0">
                  <w:txbxContent>
                    <w:p w:rsidR="00BA402F" w:rsidRPr="002E2EB3" w:rsidRDefault="00BA402F" w:rsidP="00D70B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 w:hint="eastAsia"/>
                          <w:sz w:val="20"/>
                          <w:u w:val="single"/>
                        </w:rPr>
                      </w:pPr>
                      <w:r w:rsidRPr="002E2EB3">
                        <w:rPr>
                          <w:rFonts w:ascii="標楷體" w:eastAsia="標楷體" w:hAnsi="標楷體"/>
                          <w:sz w:val="20"/>
                          <w:u w:val="single"/>
                        </w:rPr>
                        <w:t>個案</w:t>
                      </w:r>
                      <w:r w:rsidR="00A049E3" w:rsidRPr="002E2EB3">
                        <w:rPr>
                          <w:rFonts w:ascii="標楷體" w:eastAsia="標楷體" w:hAnsi="標楷體" w:hint="eastAsia"/>
                          <w:sz w:val="20"/>
                          <w:u w:val="single"/>
                        </w:rPr>
                        <w:t>討論／追蹤</w:t>
                      </w:r>
                      <w:r w:rsidR="009763DA" w:rsidRPr="002E2EB3">
                        <w:rPr>
                          <w:rFonts w:ascii="標楷體" w:eastAsia="標楷體" w:hAnsi="標楷體" w:hint="eastAsia"/>
                          <w:sz w:val="20"/>
                          <w:u w:val="single"/>
                        </w:rPr>
                        <w:t>會議</w:t>
                      </w:r>
                    </w:p>
                    <w:p w:rsidR="00BA402F" w:rsidRPr="002E2EB3" w:rsidRDefault="00A049E3" w:rsidP="009763DA">
                      <w:pPr>
                        <w:numPr>
                          <w:ilvl w:val="0"/>
                          <w:numId w:val="21"/>
                        </w:numPr>
                        <w:spacing w:line="0" w:lineRule="atLeast"/>
                        <w:jc w:val="both"/>
                        <w:rPr>
                          <w:rFonts w:ascii="標楷體" w:eastAsia="標楷體" w:hAnsi="標楷體" w:hint="eastAsia"/>
                          <w:sz w:val="20"/>
                        </w:rPr>
                      </w:pPr>
                      <w:r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所有列管個案，皆須經兒保小組個案會議定期追蹤，掌握評估治療計劃與執行情形</w:t>
                      </w:r>
                      <w:r w:rsidR="004F44C0"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。</w:t>
                      </w:r>
                    </w:p>
                    <w:p w:rsidR="009763DA" w:rsidRPr="002E2EB3" w:rsidRDefault="00BA402F" w:rsidP="009763DA">
                      <w:pPr>
                        <w:numPr>
                          <w:ilvl w:val="0"/>
                          <w:numId w:val="21"/>
                        </w:numPr>
                        <w:spacing w:line="0" w:lineRule="atLeast"/>
                        <w:jc w:val="both"/>
                        <w:rPr>
                          <w:rFonts w:ascii="標楷體" w:eastAsia="標楷體" w:hAnsi="標楷體" w:hint="eastAsia"/>
                          <w:sz w:val="20"/>
                        </w:rPr>
                      </w:pPr>
                      <w:r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視個案情形</w:t>
                      </w:r>
                      <w:r w:rsidR="00A049E3"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，確認有會診所需相</w:t>
                      </w:r>
                      <w:r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關科別</w:t>
                      </w:r>
                      <w:r w:rsidR="00A049E3"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，進行後續評估與治療。</w:t>
                      </w:r>
                    </w:p>
                    <w:p w:rsidR="009763DA" w:rsidRPr="002E2EB3" w:rsidRDefault="00A049E3" w:rsidP="009763DA">
                      <w:pPr>
                        <w:numPr>
                          <w:ilvl w:val="0"/>
                          <w:numId w:val="21"/>
                        </w:numPr>
                        <w:spacing w:line="0" w:lineRule="atLeast"/>
                        <w:jc w:val="both"/>
                        <w:rPr>
                          <w:rFonts w:ascii="Times New Roman" w:eastAsia="標楷體" w:hAnsi="Times New Roman" w:hint="eastAsia"/>
                          <w:sz w:val="20"/>
                        </w:rPr>
                      </w:pPr>
                      <w:r w:rsidRPr="002E2EB3">
                        <w:rPr>
                          <w:rFonts w:ascii="標楷體" w:eastAsia="標楷體" w:hAnsi="標楷體" w:hint="eastAsia"/>
                          <w:sz w:val="20"/>
                        </w:rPr>
                        <w:t>視個案複雜狀況，可另行安排跨科部、跨專業專家會議，共同討論個案之特殊狀況，包含個案是否符合兒虐與疏忽的定議、可疑傷勢研判、心理支持需求、家防中心疑義個案討論、司法案件鑑定等。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1799590</wp:posOffset>
                </wp:positionH>
                <wp:positionV relativeFrom="paragraph">
                  <wp:posOffset>2130425</wp:posOffset>
                </wp:positionV>
                <wp:extent cx="0" cy="161925"/>
                <wp:effectExtent l="56515" t="8890" r="57785" b="19685"/>
                <wp:wrapNone/>
                <wp:docPr id="16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47E420" id="AutoShape 40" o:spid="_x0000_s1026" type="#_x0000_t32" style="position:absolute;margin-left:141.7pt;margin-top:167.75pt;width:0;height:12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2130425</wp:posOffset>
                </wp:positionH>
                <wp:positionV relativeFrom="paragraph">
                  <wp:posOffset>2067560</wp:posOffset>
                </wp:positionV>
                <wp:extent cx="162560" cy="635"/>
                <wp:effectExtent l="10795" t="8255" r="7620" b="10160"/>
                <wp:wrapNone/>
                <wp:docPr id="15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16256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FA373" id="AutoShape 76" o:spid="_x0000_s1026" type="#_x0000_t34" style="position:absolute;margin-left:167.75pt;margin-top:162.8pt;width:12.8pt;height:.05pt;rotation:-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2053590</wp:posOffset>
                </wp:positionH>
                <wp:positionV relativeFrom="paragraph">
                  <wp:posOffset>1040765</wp:posOffset>
                </wp:positionV>
                <wp:extent cx="275590" cy="0"/>
                <wp:effectExtent l="10160" t="10160" r="8890" b="9525"/>
                <wp:wrapNone/>
                <wp:docPr id="14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2755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5FFBEC" id="AutoShape 76" o:spid="_x0000_s1026" type="#_x0000_t32" style="position:absolute;margin-left:161.7pt;margin-top:81.95pt;width:21.7pt;height:0;rotation:-9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-819150</wp:posOffset>
                </wp:positionH>
                <wp:positionV relativeFrom="paragraph">
                  <wp:posOffset>607060</wp:posOffset>
                </wp:positionV>
                <wp:extent cx="2574925" cy="635"/>
                <wp:effectExtent l="9525" t="57150" r="15875" b="56515"/>
                <wp:wrapNone/>
                <wp:docPr id="13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4925" cy="635"/>
                        </a:xfrm>
                        <a:prstGeom prst="bentConnector3">
                          <a:avLst>
                            <a:gd name="adj1" fmla="val 49986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A0F3F9" id="AutoShape 19" o:spid="_x0000_s1026" type="#_x0000_t34" style="position:absolute;margin-left:-64.5pt;margin-top:47.8pt;width:202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" adj="10797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1755775</wp:posOffset>
                </wp:positionH>
                <wp:positionV relativeFrom="paragraph">
                  <wp:posOffset>359410</wp:posOffset>
                </wp:positionV>
                <wp:extent cx="0" cy="504825"/>
                <wp:effectExtent l="60325" t="9525" r="53975" b="19050"/>
                <wp:wrapNone/>
                <wp:docPr id="12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17A036" id="AutoShape 69" o:spid="_x0000_s1026" type="#_x0000_t32" style="position:absolute;margin-left:138.25pt;margin-top:28.3pt;width:0;height:3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387985</wp:posOffset>
                </wp:positionH>
                <wp:positionV relativeFrom="paragraph">
                  <wp:posOffset>895350</wp:posOffset>
                </wp:positionV>
                <wp:extent cx="3431540" cy="256540"/>
                <wp:effectExtent l="6985" t="12065" r="9525" b="7620"/>
                <wp:wrapNone/>
                <wp:docPr id="8" name="Grou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31540" cy="256540"/>
                          <a:chOff x="1926" y="8254"/>
                          <a:chExt cx="5404" cy="404"/>
                        </a:xfrm>
                      </wpg:grpSpPr>
                      <wps:wsp>
                        <wps:cNvPr id="9" name="AutoShape 71"/>
                        <wps:cNvCnPr>
                          <a:cxnSpLocks noChangeShapeType="1"/>
                        </wps:cNvCnPr>
                        <wps:spPr bwMode="auto">
                          <a:xfrm rot="10800000" flipV="1">
                            <a:off x="1926" y="8254"/>
                            <a:ext cx="5403" cy="1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72"/>
                        <wps:cNvCnPr>
                          <a:cxnSpLocks noChangeShapeType="1"/>
                        </wps:cNvCnPr>
                        <wps:spPr bwMode="auto">
                          <a:xfrm rot="10800000">
                            <a:off x="1927" y="8266"/>
                            <a:ext cx="0" cy="39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AutoShape 73"/>
                        <wps:cNvCnPr>
                          <a:cxnSpLocks noChangeShapeType="1"/>
                        </wps:cNvCnPr>
                        <wps:spPr bwMode="auto">
                          <a:xfrm rot="10800000">
                            <a:off x="7330" y="8266"/>
                            <a:ext cx="0" cy="39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F65B60" id="Group 215" o:spid="_x0000_s1026" style="position:absolute;margin-left:30.55pt;margin-top:70.5pt;width:270.2pt;height:20.2pt;z-index:251673600" coordorigin="1926,8254" coordsize="5404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">
                <v:shape id="AutoShape 71" o:spid="_x0000_s1027" type="#_x0000_t32" style="position:absolute;left:1926;top:8254;width:5403;height:12;rotation:18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"/>
                <v:shape id="AutoShape 72" o:spid="_x0000_s1028" type="#_x0000_t32" style="position:absolute;left:1927;top:8266;width:0;height:392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"/>
                <v:shape id="AutoShape 73" o:spid="_x0000_s1029" type="#_x0000_t32" style="position:absolute;left:7330;top:8266;width:0;height:392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-500380</wp:posOffset>
                </wp:positionH>
                <wp:positionV relativeFrom="paragraph">
                  <wp:posOffset>1178560</wp:posOffset>
                </wp:positionV>
                <wp:extent cx="1648460" cy="789940"/>
                <wp:effectExtent l="13970" t="9525" r="13970" b="10160"/>
                <wp:wrapNone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8460" cy="789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4FE1" w:rsidRPr="00B36968" w:rsidRDefault="001D4FE1" w:rsidP="001D4FE1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進行</w:t>
                            </w:r>
                            <w:r w:rsidRPr="00B36968">
                              <w:rPr>
                                <w:rFonts w:ascii="標楷體" w:eastAsia="標楷體" w:hAnsi="標楷體" w:hint="eastAsia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評估，包括身心治療需求之評估，社區資源之連結。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-39.4pt;margin-top:92.8pt;width:129.8pt;height:62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">
                <v:textbox>
                  <w:txbxContent>
                    <w:p w:rsidR="001D4FE1" w:rsidRPr="00B36968" w:rsidRDefault="001D4FE1" w:rsidP="001D4FE1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  <w:kern w:val="24"/>
                          <w:sz w:val="20"/>
                          <w:szCs w:val="20"/>
                        </w:rPr>
                        <w:t>進行</w:t>
                      </w:r>
                      <w:r w:rsidRPr="00B36968">
                        <w:rPr>
                          <w:rFonts w:ascii="標楷體" w:eastAsia="標楷體" w:hAnsi="標楷體" w:hint="eastAsia"/>
                          <w:color w:val="000000"/>
                          <w:kern w:val="24"/>
                          <w:sz w:val="20"/>
                          <w:szCs w:val="20"/>
                        </w:rPr>
                        <w:t>評估，包括身心治療需求之評估，社區資源之連結。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3211830</wp:posOffset>
                </wp:positionH>
                <wp:positionV relativeFrom="paragraph">
                  <wp:posOffset>1187450</wp:posOffset>
                </wp:positionV>
                <wp:extent cx="1541145" cy="780415"/>
                <wp:effectExtent l="11430" t="8890" r="9525" b="10795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1145" cy="780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4FE1" w:rsidRPr="00AB5866" w:rsidRDefault="00A049E3" w:rsidP="00A049E3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進行處遇諮詢與追蹤，並建檔管理</w:t>
                            </w:r>
                          </w:p>
                          <w:p w:rsidR="001D4FE1" w:rsidRPr="00B36968" w:rsidRDefault="001D4FE1" w:rsidP="001D4FE1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252.9pt;margin-top:93.5pt;width:121.35pt;height:61.4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">
                <v:textbox>
                  <w:txbxContent>
                    <w:p w:rsidR="001D4FE1" w:rsidRPr="00AB5866" w:rsidRDefault="00A049E3" w:rsidP="00A049E3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進行處遇諮詢與追蹤，並建檔管理</w:t>
                      </w:r>
                    </w:p>
                    <w:p w:rsidR="001D4FE1" w:rsidRPr="00B36968" w:rsidRDefault="001D4FE1" w:rsidP="001D4FE1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1998345</wp:posOffset>
                </wp:positionV>
                <wp:extent cx="2905760" cy="132080"/>
                <wp:effectExtent l="9525" t="10160" r="8890" b="10160"/>
                <wp:wrapNone/>
                <wp:docPr id="2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05760" cy="132080"/>
                          <a:chOff x="3771" y="10618"/>
                          <a:chExt cx="4576" cy="208"/>
                        </a:xfrm>
                      </wpg:grpSpPr>
                      <wps:wsp>
                        <wps:cNvPr id="3" name="AutoShape 78"/>
                        <wps:cNvCnPr>
                          <a:cxnSpLocks noChangeShapeType="1"/>
                        </wps:cNvCnPr>
                        <wps:spPr bwMode="auto">
                          <a:xfrm flipV="1">
                            <a:off x="3771" y="10820"/>
                            <a:ext cx="4576" cy="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AutoShape 79"/>
                        <wps:cNvCnPr>
                          <a:cxnSpLocks noChangeShapeType="1"/>
                        </wps:cNvCnPr>
                        <wps:spPr bwMode="auto">
                          <a:xfrm rot="21600000">
                            <a:off x="8347" y="10618"/>
                            <a:ext cx="0" cy="20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AutoShape 80"/>
                        <wps:cNvCnPr>
                          <a:cxnSpLocks noChangeShapeType="1"/>
                        </wps:cNvCnPr>
                        <wps:spPr bwMode="auto">
                          <a:xfrm rot="21600000">
                            <a:off x="3771" y="10618"/>
                            <a:ext cx="0" cy="20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26D53E" id="Group 104" o:spid="_x0000_s1026" style="position:absolute;margin-left:60pt;margin-top:157.35pt;width:228.8pt;height:10.4pt;z-index:251643904" coordorigin="3771,10618" coordsize="4576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">
                <v:shape id="AutoShape 78" o:spid="_x0000_s1027" type="#_x0000_t32" style="position:absolute;left:3771;top:10820;width:4576;height: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"/>
                <v:shape id="AutoShape 79" o:spid="_x0000_s1028" type="#_x0000_t32" style="position:absolute;left:8347;top:10618;width:0;height:2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"/>
                <v:shape id="AutoShape 80" o:spid="_x0000_s1029" type="#_x0000_t32" style="position:absolute;left:3771;top:10618;width:0;height:2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1178560</wp:posOffset>
                </wp:positionV>
                <wp:extent cx="2063750" cy="789305"/>
                <wp:effectExtent l="5080" t="9525" r="7620" b="1079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3750" cy="789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4FE1" w:rsidRPr="00B36968" w:rsidRDefault="001D4FE1" w:rsidP="001D4FE1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36968">
                              <w:rPr>
                                <w:rFonts w:ascii="標楷體" w:eastAsia="標楷體" w:hAnsi="標楷體" w:hint="eastAsia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視個案需求，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安排整合門診或</w:t>
                            </w:r>
                            <w:r w:rsidRPr="00B36968">
                              <w:rPr>
                                <w:rFonts w:ascii="標楷體" w:eastAsia="標楷體" w:hAnsi="標楷體" w:hint="eastAsia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由各專科醫師，社工師，臨床心理師評估個案醫療、心理與社會需求。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90.4pt;margin-top:92.8pt;width:162.5pt;height:62.1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">
                <v:textbox>
                  <w:txbxContent>
                    <w:p w:rsidR="001D4FE1" w:rsidRPr="00B36968" w:rsidRDefault="001D4FE1" w:rsidP="001D4FE1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36968">
                        <w:rPr>
                          <w:rFonts w:ascii="標楷體" w:eastAsia="標楷體" w:hAnsi="標楷體" w:hint="eastAsia"/>
                          <w:color w:val="000000"/>
                          <w:kern w:val="24"/>
                          <w:sz w:val="20"/>
                          <w:szCs w:val="20"/>
                        </w:rPr>
                        <w:t>視個案需求，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kern w:val="24"/>
                          <w:sz w:val="20"/>
                          <w:szCs w:val="20"/>
                        </w:rPr>
                        <w:t>安排整合門診或</w:t>
                      </w:r>
                      <w:r w:rsidRPr="00B36968">
                        <w:rPr>
                          <w:rFonts w:ascii="標楷體" w:eastAsia="標楷體" w:hAnsi="標楷體" w:hint="eastAsia"/>
                          <w:color w:val="000000"/>
                          <w:kern w:val="24"/>
                          <w:sz w:val="20"/>
                          <w:szCs w:val="20"/>
                        </w:rPr>
                        <w:t>由各專科醫師，社工師，臨床心理師評估個案醫療、心理與社會需求。</w:t>
                      </w:r>
                    </w:p>
                  </w:txbxContent>
                </v:textbox>
              </v:shape>
            </w:pict>
          </mc:Fallback>
        </mc:AlternateContent>
      </w:r>
      <w:r w:rsidR="003B42F8">
        <w:rPr>
          <w:sz w:val="28"/>
          <w:szCs w:val="28"/>
        </w:rPr>
        <w:tab/>
      </w:r>
    </w:p>
    <w:sectPr w:rsidR="00420EFB" w:rsidRPr="007C55B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50C8" w:rsidRDefault="007A50C8" w:rsidP="00745923">
      <w:r>
        <w:separator/>
      </w:r>
    </w:p>
  </w:endnote>
  <w:endnote w:type="continuationSeparator" w:id="0">
    <w:p w:rsidR="007A50C8" w:rsidRDefault="007A50C8" w:rsidP="00745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50C8" w:rsidRDefault="007A50C8" w:rsidP="00745923">
      <w:r>
        <w:separator/>
      </w:r>
    </w:p>
  </w:footnote>
  <w:footnote w:type="continuationSeparator" w:id="0">
    <w:p w:rsidR="007A50C8" w:rsidRDefault="007A50C8" w:rsidP="007459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90187"/>
    <w:multiLevelType w:val="hybridMultilevel"/>
    <w:tmpl w:val="25D016E4"/>
    <w:lvl w:ilvl="0" w:tplc="9D7ADA8E">
      <w:start w:val="1"/>
      <w:numFmt w:val="decimal"/>
      <w:lvlText w:val="%1."/>
      <w:lvlJc w:val="left"/>
      <w:pPr>
        <w:ind w:left="216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6" w:hanging="480"/>
      </w:pPr>
    </w:lvl>
    <w:lvl w:ilvl="2" w:tplc="0409001B" w:tentative="1">
      <w:start w:val="1"/>
      <w:numFmt w:val="lowerRoman"/>
      <w:lvlText w:val="%3."/>
      <w:lvlJc w:val="right"/>
      <w:pPr>
        <w:ind w:left="1296" w:hanging="480"/>
      </w:pPr>
    </w:lvl>
    <w:lvl w:ilvl="3" w:tplc="0409000F" w:tentative="1">
      <w:start w:val="1"/>
      <w:numFmt w:val="decimal"/>
      <w:lvlText w:val="%4."/>
      <w:lvlJc w:val="left"/>
      <w:pPr>
        <w:ind w:left="17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6" w:hanging="480"/>
      </w:pPr>
    </w:lvl>
    <w:lvl w:ilvl="5" w:tplc="0409001B" w:tentative="1">
      <w:start w:val="1"/>
      <w:numFmt w:val="lowerRoman"/>
      <w:lvlText w:val="%6."/>
      <w:lvlJc w:val="right"/>
      <w:pPr>
        <w:ind w:left="2736" w:hanging="480"/>
      </w:pPr>
    </w:lvl>
    <w:lvl w:ilvl="6" w:tplc="0409000F" w:tentative="1">
      <w:start w:val="1"/>
      <w:numFmt w:val="decimal"/>
      <w:lvlText w:val="%7."/>
      <w:lvlJc w:val="left"/>
      <w:pPr>
        <w:ind w:left="32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6" w:hanging="480"/>
      </w:pPr>
    </w:lvl>
    <w:lvl w:ilvl="8" w:tplc="0409001B" w:tentative="1">
      <w:start w:val="1"/>
      <w:numFmt w:val="lowerRoman"/>
      <w:lvlText w:val="%9."/>
      <w:lvlJc w:val="right"/>
      <w:pPr>
        <w:ind w:left="4176" w:hanging="480"/>
      </w:pPr>
    </w:lvl>
  </w:abstractNum>
  <w:abstractNum w:abstractNumId="1" w15:restartNumberingAfterBreak="0">
    <w:nsid w:val="192431DA"/>
    <w:multiLevelType w:val="hybridMultilevel"/>
    <w:tmpl w:val="1D40A0F6"/>
    <w:lvl w:ilvl="0" w:tplc="72B0349E">
      <w:start w:val="1"/>
      <w:numFmt w:val="decimal"/>
      <w:lvlText w:val="%1."/>
      <w:lvlJc w:val="left"/>
      <w:pPr>
        <w:ind w:left="21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2" w15:restartNumberingAfterBreak="0">
    <w:nsid w:val="20936FD9"/>
    <w:multiLevelType w:val="hybridMultilevel"/>
    <w:tmpl w:val="6E9233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633113"/>
    <w:multiLevelType w:val="hybridMultilevel"/>
    <w:tmpl w:val="6442BBCA"/>
    <w:lvl w:ilvl="0" w:tplc="CAF845E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367260F"/>
    <w:multiLevelType w:val="hybridMultilevel"/>
    <w:tmpl w:val="FA9A7EF0"/>
    <w:lvl w:ilvl="0" w:tplc="205E364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3260FFFA">
      <w:start w:val="1"/>
      <w:numFmt w:val="upperRoman"/>
      <w:lvlText w:val="%2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796507"/>
    <w:multiLevelType w:val="hybridMultilevel"/>
    <w:tmpl w:val="09FC4394"/>
    <w:lvl w:ilvl="0" w:tplc="E09EA39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6" w15:restartNumberingAfterBreak="0">
    <w:nsid w:val="36493FAB"/>
    <w:multiLevelType w:val="hybridMultilevel"/>
    <w:tmpl w:val="1B9EC88E"/>
    <w:lvl w:ilvl="0" w:tplc="98BE5D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6474BF"/>
    <w:multiLevelType w:val="hybridMultilevel"/>
    <w:tmpl w:val="125C9D06"/>
    <w:lvl w:ilvl="0" w:tplc="CAF845E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" w15:restartNumberingAfterBreak="0">
    <w:nsid w:val="3E39403E"/>
    <w:multiLevelType w:val="hybridMultilevel"/>
    <w:tmpl w:val="1D40A0F6"/>
    <w:lvl w:ilvl="0" w:tplc="72B0349E">
      <w:start w:val="1"/>
      <w:numFmt w:val="decimal"/>
      <w:lvlText w:val="%1."/>
      <w:lvlJc w:val="left"/>
      <w:pPr>
        <w:ind w:left="21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9" w15:restartNumberingAfterBreak="0">
    <w:nsid w:val="3FE158E7"/>
    <w:multiLevelType w:val="hybridMultilevel"/>
    <w:tmpl w:val="B8FACC7C"/>
    <w:lvl w:ilvl="0" w:tplc="CAF845E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0" w15:restartNumberingAfterBreak="0">
    <w:nsid w:val="428C4378"/>
    <w:multiLevelType w:val="hybridMultilevel"/>
    <w:tmpl w:val="A1500C84"/>
    <w:lvl w:ilvl="0" w:tplc="CAF845E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3945620"/>
    <w:multiLevelType w:val="hybridMultilevel"/>
    <w:tmpl w:val="95FEA0FA"/>
    <w:lvl w:ilvl="0" w:tplc="2DE293D6">
      <w:start w:val="1"/>
      <w:numFmt w:val="decimal"/>
      <w:lvlText w:val="%1."/>
      <w:lvlJc w:val="left"/>
      <w:pPr>
        <w:ind w:left="696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6" w:hanging="480"/>
      </w:pPr>
    </w:lvl>
    <w:lvl w:ilvl="2" w:tplc="0409001B" w:tentative="1">
      <w:start w:val="1"/>
      <w:numFmt w:val="lowerRoman"/>
      <w:lvlText w:val="%3."/>
      <w:lvlJc w:val="right"/>
      <w:pPr>
        <w:ind w:left="1656" w:hanging="480"/>
      </w:pPr>
    </w:lvl>
    <w:lvl w:ilvl="3" w:tplc="0409000F" w:tentative="1">
      <w:start w:val="1"/>
      <w:numFmt w:val="decimal"/>
      <w:lvlText w:val="%4."/>
      <w:lvlJc w:val="left"/>
      <w:pPr>
        <w:ind w:left="21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6" w:hanging="480"/>
      </w:pPr>
    </w:lvl>
    <w:lvl w:ilvl="5" w:tplc="0409001B" w:tentative="1">
      <w:start w:val="1"/>
      <w:numFmt w:val="lowerRoman"/>
      <w:lvlText w:val="%6."/>
      <w:lvlJc w:val="right"/>
      <w:pPr>
        <w:ind w:left="3096" w:hanging="480"/>
      </w:pPr>
    </w:lvl>
    <w:lvl w:ilvl="6" w:tplc="0409000F" w:tentative="1">
      <w:start w:val="1"/>
      <w:numFmt w:val="decimal"/>
      <w:lvlText w:val="%7."/>
      <w:lvlJc w:val="left"/>
      <w:pPr>
        <w:ind w:left="35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6" w:hanging="480"/>
      </w:pPr>
    </w:lvl>
    <w:lvl w:ilvl="8" w:tplc="0409001B" w:tentative="1">
      <w:start w:val="1"/>
      <w:numFmt w:val="lowerRoman"/>
      <w:lvlText w:val="%9."/>
      <w:lvlJc w:val="right"/>
      <w:pPr>
        <w:ind w:left="4536" w:hanging="480"/>
      </w:pPr>
    </w:lvl>
  </w:abstractNum>
  <w:abstractNum w:abstractNumId="12" w15:restartNumberingAfterBreak="0">
    <w:nsid w:val="447F083B"/>
    <w:multiLevelType w:val="hybridMultilevel"/>
    <w:tmpl w:val="1D40A0F6"/>
    <w:lvl w:ilvl="0" w:tplc="72B0349E">
      <w:start w:val="1"/>
      <w:numFmt w:val="decimal"/>
      <w:lvlText w:val="%1."/>
      <w:lvlJc w:val="left"/>
      <w:pPr>
        <w:ind w:left="21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3" w15:restartNumberingAfterBreak="0">
    <w:nsid w:val="4B2751FA"/>
    <w:multiLevelType w:val="hybridMultilevel"/>
    <w:tmpl w:val="1D40A0F6"/>
    <w:lvl w:ilvl="0" w:tplc="72B0349E">
      <w:start w:val="1"/>
      <w:numFmt w:val="decimal"/>
      <w:lvlText w:val="%1."/>
      <w:lvlJc w:val="left"/>
      <w:pPr>
        <w:ind w:left="21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4" w15:restartNumberingAfterBreak="0">
    <w:nsid w:val="4FA3734B"/>
    <w:multiLevelType w:val="hybridMultilevel"/>
    <w:tmpl w:val="BBBCAF22"/>
    <w:lvl w:ilvl="0" w:tplc="05AAAD1C">
      <w:start w:val="2"/>
      <w:numFmt w:val="decimal"/>
      <w:lvlText w:val="%1."/>
      <w:lvlJc w:val="left"/>
      <w:pPr>
        <w:ind w:left="216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FCC7D65"/>
    <w:multiLevelType w:val="hybridMultilevel"/>
    <w:tmpl w:val="6E9233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0EF17A7"/>
    <w:multiLevelType w:val="hybridMultilevel"/>
    <w:tmpl w:val="7BD2C7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62629AE"/>
    <w:multiLevelType w:val="hybridMultilevel"/>
    <w:tmpl w:val="01C09886"/>
    <w:lvl w:ilvl="0" w:tplc="616490DA">
      <w:start w:val="1"/>
      <w:numFmt w:val="decimal"/>
      <w:lvlText w:val="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19846C0"/>
    <w:multiLevelType w:val="hybridMultilevel"/>
    <w:tmpl w:val="00949162"/>
    <w:lvl w:ilvl="0" w:tplc="D2D4C36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5386146"/>
    <w:multiLevelType w:val="hybridMultilevel"/>
    <w:tmpl w:val="1C544034"/>
    <w:lvl w:ilvl="0" w:tplc="8A9852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820384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556821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E596499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8038775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1FDEFDB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4656BD0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ECAAC46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2D12618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505FE1"/>
    <w:multiLevelType w:val="hybridMultilevel"/>
    <w:tmpl w:val="12780C3A"/>
    <w:lvl w:ilvl="0" w:tplc="4E325C6A">
      <w:start w:val="1"/>
      <w:numFmt w:val="decimal"/>
      <w:lvlText w:val="%1."/>
      <w:lvlJc w:val="left"/>
      <w:pPr>
        <w:ind w:left="21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A433DD2"/>
    <w:multiLevelType w:val="hybridMultilevel"/>
    <w:tmpl w:val="E3F4BAB6"/>
    <w:lvl w:ilvl="0" w:tplc="2DE293D6">
      <w:start w:val="1"/>
      <w:numFmt w:val="decimal"/>
      <w:lvlText w:val="%1."/>
      <w:lvlJc w:val="left"/>
      <w:pPr>
        <w:ind w:left="698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5"/>
  </w:num>
  <w:num w:numId="5">
    <w:abstractNumId w:val="10"/>
  </w:num>
  <w:num w:numId="6">
    <w:abstractNumId w:val="13"/>
  </w:num>
  <w:num w:numId="7">
    <w:abstractNumId w:val="0"/>
  </w:num>
  <w:num w:numId="8">
    <w:abstractNumId w:val="5"/>
  </w:num>
  <w:num w:numId="9">
    <w:abstractNumId w:val="3"/>
  </w:num>
  <w:num w:numId="10">
    <w:abstractNumId w:val="18"/>
  </w:num>
  <w:num w:numId="11">
    <w:abstractNumId w:val="1"/>
  </w:num>
  <w:num w:numId="12">
    <w:abstractNumId w:val="8"/>
  </w:num>
  <w:num w:numId="13">
    <w:abstractNumId w:val="12"/>
  </w:num>
  <w:num w:numId="14">
    <w:abstractNumId w:val="14"/>
  </w:num>
  <w:num w:numId="15">
    <w:abstractNumId w:val="20"/>
  </w:num>
  <w:num w:numId="16">
    <w:abstractNumId w:val="11"/>
  </w:num>
  <w:num w:numId="17">
    <w:abstractNumId w:val="21"/>
  </w:num>
  <w:num w:numId="18">
    <w:abstractNumId w:val="7"/>
  </w:num>
  <w:num w:numId="19">
    <w:abstractNumId w:val="9"/>
  </w:num>
  <w:num w:numId="20">
    <w:abstractNumId w:val="19"/>
  </w:num>
  <w:num w:numId="21">
    <w:abstractNumId w:val="17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EC4"/>
    <w:rsid w:val="0000135A"/>
    <w:rsid w:val="00024BA5"/>
    <w:rsid w:val="00053F6B"/>
    <w:rsid w:val="00065CEF"/>
    <w:rsid w:val="00066471"/>
    <w:rsid w:val="0007782C"/>
    <w:rsid w:val="000D03B2"/>
    <w:rsid w:val="000E3C60"/>
    <w:rsid w:val="00111A49"/>
    <w:rsid w:val="00120E44"/>
    <w:rsid w:val="00132F1B"/>
    <w:rsid w:val="00137C1C"/>
    <w:rsid w:val="00140C45"/>
    <w:rsid w:val="0014139E"/>
    <w:rsid w:val="0014621B"/>
    <w:rsid w:val="00167A2F"/>
    <w:rsid w:val="001A1A9F"/>
    <w:rsid w:val="001D4FE1"/>
    <w:rsid w:val="001D5C83"/>
    <w:rsid w:val="001F2AA6"/>
    <w:rsid w:val="001F6DA7"/>
    <w:rsid w:val="00206F0D"/>
    <w:rsid w:val="00213EA3"/>
    <w:rsid w:val="00221042"/>
    <w:rsid w:val="00221C16"/>
    <w:rsid w:val="002253F3"/>
    <w:rsid w:val="00225782"/>
    <w:rsid w:val="0028553C"/>
    <w:rsid w:val="002A1739"/>
    <w:rsid w:val="002A3142"/>
    <w:rsid w:val="002A5443"/>
    <w:rsid w:val="002B4ADC"/>
    <w:rsid w:val="002C13E6"/>
    <w:rsid w:val="002D2D44"/>
    <w:rsid w:val="002E2EB3"/>
    <w:rsid w:val="00300964"/>
    <w:rsid w:val="00302AE3"/>
    <w:rsid w:val="00303D4B"/>
    <w:rsid w:val="00335C73"/>
    <w:rsid w:val="0037057B"/>
    <w:rsid w:val="00383D42"/>
    <w:rsid w:val="003860C2"/>
    <w:rsid w:val="003A6F58"/>
    <w:rsid w:val="003B0096"/>
    <w:rsid w:val="003B2BF1"/>
    <w:rsid w:val="003B42F8"/>
    <w:rsid w:val="003E4644"/>
    <w:rsid w:val="003E56E8"/>
    <w:rsid w:val="004031E3"/>
    <w:rsid w:val="00407440"/>
    <w:rsid w:val="00420EFB"/>
    <w:rsid w:val="004217AA"/>
    <w:rsid w:val="00430EF2"/>
    <w:rsid w:val="004642AC"/>
    <w:rsid w:val="00466FF5"/>
    <w:rsid w:val="00477E43"/>
    <w:rsid w:val="00485A21"/>
    <w:rsid w:val="0049419E"/>
    <w:rsid w:val="00495F33"/>
    <w:rsid w:val="004A742D"/>
    <w:rsid w:val="004A7AED"/>
    <w:rsid w:val="004D32D2"/>
    <w:rsid w:val="004F2A73"/>
    <w:rsid w:val="004F44C0"/>
    <w:rsid w:val="004F5392"/>
    <w:rsid w:val="00514C11"/>
    <w:rsid w:val="005238FB"/>
    <w:rsid w:val="00546538"/>
    <w:rsid w:val="00555F61"/>
    <w:rsid w:val="005573AB"/>
    <w:rsid w:val="005717FC"/>
    <w:rsid w:val="005839BB"/>
    <w:rsid w:val="00610CC2"/>
    <w:rsid w:val="00631EC4"/>
    <w:rsid w:val="006327C8"/>
    <w:rsid w:val="00634067"/>
    <w:rsid w:val="00657345"/>
    <w:rsid w:val="006850D3"/>
    <w:rsid w:val="006852B4"/>
    <w:rsid w:val="00685A3A"/>
    <w:rsid w:val="006A5773"/>
    <w:rsid w:val="006D4202"/>
    <w:rsid w:val="006F11A0"/>
    <w:rsid w:val="00736FF0"/>
    <w:rsid w:val="00745923"/>
    <w:rsid w:val="00751CD4"/>
    <w:rsid w:val="007603BA"/>
    <w:rsid w:val="00787472"/>
    <w:rsid w:val="007A1ED6"/>
    <w:rsid w:val="007A50C8"/>
    <w:rsid w:val="007B04C6"/>
    <w:rsid w:val="007C0D51"/>
    <w:rsid w:val="007C55BB"/>
    <w:rsid w:val="007C6B01"/>
    <w:rsid w:val="007C7899"/>
    <w:rsid w:val="007D24AE"/>
    <w:rsid w:val="007D663F"/>
    <w:rsid w:val="007E6C24"/>
    <w:rsid w:val="007F3694"/>
    <w:rsid w:val="00884DEA"/>
    <w:rsid w:val="008901F8"/>
    <w:rsid w:val="00891353"/>
    <w:rsid w:val="008A49B0"/>
    <w:rsid w:val="008C3F4C"/>
    <w:rsid w:val="009210F0"/>
    <w:rsid w:val="0092149D"/>
    <w:rsid w:val="00926ADD"/>
    <w:rsid w:val="00956ACB"/>
    <w:rsid w:val="00972F10"/>
    <w:rsid w:val="009763DA"/>
    <w:rsid w:val="00996408"/>
    <w:rsid w:val="009A21D9"/>
    <w:rsid w:val="00A02893"/>
    <w:rsid w:val="00A049E3"/>
    <w:rsid w:val="00A176D3"/>
    <w:rsid w:val="00A2066A"/>
    <w:rsid w:val="00A27B4B"/>
    <w:rsid w:val="00A32B1A"/>
    <w:rsid w:val="00A33F3F"/>
    <w:rsid w:val="00A413E7"/>
    <w:rsid w:val="00A41DC1"/>
    <w:rsid w:val="00A43669"/>
    <w:rsid w:val="00A80A86"/>
    <w:rsid w:val="00A91E0D"/>
    <w:rsid w:val="00A971E6"/>
    <w:rsid w:val="00AB2D59"/>
    <w:rsid w:val="00AB3746"/>
    <w:rsid w:val="00AB5866"/>
    <w:rsid w:val="00AC7FDD"/>
    <w:rsid w:val="00AD608F"/>
    <w:rsid w:val="00AE4513"/>
    <w:rsid w:val="00AF013D"/>
    <w:rsid w:val="00B11F0B"/>
    <w:rsid w:val="00B35189"/>
    <w:rsid w:val="00B36968"/>
    <w:rsid w:val="00B42239"/>
    <w:rsid w:val="00B436B3"/>
    <w:rsid w:val="00B6677A"/>
    <w:rsid w:val="00B72046"/>
    <w:rsid w:val="00B9606D"/>
    <w:rsid w:val="00BA402F"/>
    <w:rsid w:val="00BA4A47"/>
    <w:rsid w:val="00BB3DA9"/>
    <w:rsid w:val="00BB4CF7"/>
    <w:rsid w:val="00BC1587"/>
    <w:rsid w:val="00C04B34"/>
    <w:rsid w:val="00C07615"/>
    <w:rsid w:val="00C14AEA"/>
    <w:rsid w:val="00C22ED8"/>
    <w:rsid w:val="00C23D55"/>
    <w:rsid w:val="00C24A8B"/>
    <w:rsid w:val="00C310D7"/>
    <w:rsid w:val="00C312B5"/>
    <w:rsid w:val="00C569E7"/>
    <w:rsid w:val="00C61C3B"/>
    <w:rsid w:val="00C71843"/>
    <w:rsid w:val="00CA10D7"/>
    <w:rsid w:val="00CD046F"/>
    <w:rsid w:val="00CD2043"/>
    <w:rsid w:val="00CD24E6"/>
    <w:rsid w:val="00CF4098"/>
    <w:rsid w:val="00D17771"/>
    <w:rsid w:val="00D22F4A"/>
    <w:rsid w:val="00D272E3"/>
    <w:rsid w:val="00D27C2E"/>
    <w:rsid w:val="00D32C65"/>
    <w:rsid w:val="00D3505D"/>
    <w:rsid w:val="00D44048"/>
    <w:rsid w:val="00D64A91"/>
    <w:rsid w:val="00D70B69"/>
    <w:rsid w:val="00D746FA"/>
    <w:rsid w:val="00DA1D76"/>
    <w:rsid w:val="00DB6CE4"/>
    <w:rsid w:val="00DB726B"/>
    <w:rsid w:val="00DD105B"/>
    <w:rsid w:val="00DF1ABC"/>
    <w:rsid w:val="00E17B64"/>
    <w:rsid w:val="00E261C6"/>
    <w:rsid w:val="00E3454B"/>
    <w:rsid w:val="00E40B62"/>
    <w:rsid w:val="00E47170"/>
    <w:rsid w:val="00E64F34"/>
    <w:rsid w:val="00E745D6"/>
    <w:rsid w:val="00E768AA"/>
    <w:rsid w:val="00E87FC0"/>
    <w:rsid w:val="00E9580F"/>
    <w:rsid w:val="00EC01EA"/>
    <w:rsid w:val="00EC6556"/>
    <w:rsid w:val="00EC7241"/>
    <w:rsid w:val="00EE69E4"/>
    <w:rsid w:val="00EF57FC"/>
    <w:rsid w:val="00F04FB3"/>
    <w:rsid w:val="00F139F1"/>
    <w:rsid w:val="00F27BB6"/>
    <w:rsid w:val="00F50FF3"/>
    <w:rsid w:val="00F627E3"/>
    <w:rsid w:val="00F91A61"/>
    <w:rsid w:val="00FB2AB4"/>
    <w:rsid w:val="00FD3D89"/>
    <w:rsid w:val="00FE1482"/>
    <w:rsid w:val="00FF6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67CD03C-56EB-4B53-990D-ABF7F6E6E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31EC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1EC4"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631EC4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459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745923"/>
    <w:rPr>
      <w:kern w:val="2"/>
    </w:rPr>
  </w:style>
  <w:style w:type="paragraph" w:styleId="a7">
    <w:name w:val="footer"/>
    <w:basedOn w:val="a"/>
    <w:link w:val="a8"/>
    <w:uiPriority w:val="99"/>
    <w:unhideWhenUsed/>
    <w:rsid w:val="007459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745923"/>
    <w:rPr>
      <w:kern w:val="2"/>
    </w:rPr>
  </w:style>
  <w:style w:type="paragraph" w:styleId="Web">
    <w:name w:val="Normal (Web)"/>
    <w:basedOn w:val="a"/>
    <w:uiPriority w:val="99"/>
    <w:semiHidden/>
    <w:unhideWhenUsed/>
    <w:rsid w:val="00B3696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9">
    <w:name w:val="List Paragraph"/>
    <w:basedOn w:val="a"/>
    <w:uiPriority w:val="34"/>
    <w:qFormat/>
    <w:rsid w:val="007D663F"/>
    <w:pPr>
      <w:widowControl/>
      <w:ind w:leftChars="200" w:left="480"/>
    </w:pPr>
    <w:rPr>
      <w:rFonts w:ascii="新細明體" w:hAnsi="新細明體" w:cs="新細明體"/>
      <w:kern w:val="0"/>
      <w:szCs w:val="24"/>
    </w:rPr>
  </w:style>
  <w:style w:type="paragraph" w:styleId="aa">
    <w:name w:val="annotation text"/>
    <w:basedOn w:val="a"/>
    <w:link w:val="ab"/>
    <w:uiPriority w:val="99"/>
    <w:semiHidden/>
    <w:unhideWhenUsed/>
    <w:rsid w:val="006A5773"/>
  </w:style>
  <w:style w:type="character" w:customStyle="1" w:styleId="ab">
    <w:name w:val="註解文字 字元"/>
    <w:link w:val="aa"/>
    <w:uiPriority w:val="99"/>
    <w:semiHidden/>
    <w:rsid w:val="006A5773"/>
    <w:rPr>
      <w:kern w:val="2"/>
      <w:sz w:val="24"/>
      <w:szCs w:val="22"/>
    </w:rPr>
  </w:style>
  <w:style w:type="paragraph" w:styleId="ac">
    <w:name w:val="annotation subject"/>
    <w:basedOn w:val="aa"/>
    <w:next w:val="aa"/>
    <w:link w:val="ad"/>
    <w:uiPriority w:val="99"/>
    <w:rsid w:val="006A5773"/>
    <w:rPr>
      <w:rFonts w:ascii="Times New Roman" w:hAnsi="Times New Roman"/>
      <w:b/>
      <w:bCs/>
      <w:szCs w:val="24"/>
      <w:lang w:val="x-none" w:eastAsia="x-none"/>
    </w:rPr>
  </w:style>
  <w:style w:type="character" w:customStyle="1" w:styleId="ad">
    <w:name w:val="註解主旨 字元"/>
    <w:link w:val="ac"/>
    <w:uiPriority w:val="99"/>
    <w:rsid w:val="006A5773"/>
    <w:rPr>
      <w:rFonts w:ascii="Times New Roman" w:hAnsi="Times New Roman"/>
      <w:b/>
      <w:bCs/>
      <w:kern w:val="2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心理健康司廖紫伶</cp:lastModifiedBy>
  <cp:revision>2</cp:revision>
  <cp:lastPrinted>2016-04-19T03:06:00Z</cp:lastPrinted>
  <dcterms:created xsi:type="dcterms:W3CDTF">2025-06-04T01:54:00Z</dcterms:created>
  <dcterms:modified xsi:type="dcterms:W3CDTF">2025-06-04T01:54:00Z</dcterms:modified>
</cp:coreProperties>
</file>