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915660" cy="8480425"/>
            <wp:effectExtent l="0" t="0" r="0" b="0"/>
            <wp:wrapSquare wrapText="bothSides"/>
            <wp:docPr id="1" name="圖片 2" descr="D:\周保宏\保哥的家-2\1 評鑑交接資料\評鑑\108年\精神復健機構\14 108年度精神復健機構評鑑不定時追蹤輔導訪查評定會議\第二場 1007\4 上網資料\0155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D:\周保宏\保哥的家-2\1 評鑑交接資料\評鑑\108年\精神復健機構\14 108年度精神復健機構評鑑不定時追蹤輔導訪查評定會議\第二場 1007\4 上網資料\0155_00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660" cy="848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bCs/>
          <w:sz w:val="36"/>
          <w:szCs w:val="36"/>
        </w:rPr>
        <w:t>108</w:t>
      </w: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年度精神復健機構評鑑第二次評定合格名單</w:t>
      </w:r>
    </w:p>
    <w:tbl>
      <w:tblPr>
        <w:tblW w:w="9314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15"/>
        <w:gridCol w:w="1860"/>
        <w:gridCol w:w="3672"/>
        <w:gridCol w:w="1372"/>
        <w:gridCol w:w="1595"/>
      </w:tblGrid>
      <w:tr>
        <w:trPr>
          <w:tblHeader w:val="true"/>
          <w:trHeight w:val="630" w:hRule="atLeast"/>
        </w:trPr>
        <w:tc>
          <w:tcPr>
            <w:tcW w:w="931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109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112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720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機構名稱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型態別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8434010052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私立金山社區復健中心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宜蘭縣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99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8534070023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臺北榮民總醫院員山分院附設社區復健中心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宜蘭縣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8111070518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衛生福利部基隆醫院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附設社區復健中心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基隆市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8303090019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財團法人臺中市私立衡山社會福利基金會附設衡山社區復健中心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8403290039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健翔社區復健中心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8617040014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中山醫學大學附設醫院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工學社區復健中心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8521040511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衛生福利部臺南醫院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附設社區復健中心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8307320027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高醫第二社區復健中心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8407020051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馨田社區復健中心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8407350027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私立福德社區復健中心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8502081047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高雄市立凱旋醫院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附設社區復健中心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sz w:val="32"/>
                <w:szCs w:val="32"/>
              </w:rPr>
              <w:t>8411070023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暘基康復之家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基隆市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8401100667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私立長育康復之家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8401160725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私立禾康康復之家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8435050514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東涵康復之家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苗栗縣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8435050523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樂福康復之家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苗栗縣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8435060029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微笑家園康復之家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苗栗縣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8403010013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山水居康復之家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8405370030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瑞恩康復之家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8421060557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光宏康復之家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8805320029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4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台南市立醫院</w:t>
            </w: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(</w:t>
            </w: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委託秀傳醫療社團法人經營</w:t>
            </w: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)</w:t>
            </w:r>
          </w:p>
          <w:p>
            <w:pPr>
              <w:pStyle w:val="BodyText"/>
              <w:spacing w:lineRule="exact" w:line="44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精神科附設康復之家</w:t>
            </w: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(</w:t>
            </w: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二</w:t>
            </w: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)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住宿型</w:t>
            </w:r>
          </w:p>
        </w:tc>
      </w:tr>
    </w:tbl>
    <w:p>
      <w:pPr>
        <w:pStyle w:val="BodyText"/>
        <w:widowControl/>
        <w:spacing w:lineRule="exact" w:line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3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3</Pages>
  <Words>124</Words>
  <Characters>708</Characters>
  <CharactersWithSpaces>831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2019-10-23T03:53:00Z</dcterms:created>
  <dc:creator>yumei</dc:creator>
  <dc:description/>
  <dc:language>zh-TW</dc:language>
  <cp:lastModifiedBy>心理及口腔健康司周保宏</cp:lastModifiedBy>
  <cp:lastPrinted>2016-09-06T11:50:00Z</cp:lastPrinted>
  <dcterms:modified xsi:type="dcterms:W3CDTF">2019-10-23T03:53:00Z</dcterms:modified>
  <cp:revision>2</cp:revision>
  <dc:subject/>
  <dc:title/>
</cp:coreProperties>
</file>