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67" w:rsidRPr="004A4198" w:rsidRDefault="001F4CC4" w:rsidP="001F4CC4">
      <w:pPr>
        <w:autoSpaceDE w:val="0"/>
        <w:autoSpaceDN w:val="0"/>
        <w:adjustRightInd w:val="0"/>
        <w:ind w:leftChars="-177" w:left="-425"/>
        <w:jc w:val="center"/>
        <w:rPr>
          <w:rFonts w:eastAsia="標楷體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乳房</w:t>
      </w:r>
      <w:r w:rsidR="00400495">
        <w:rPr>
          <w:rFonts w:eastAsia="標楷體" w:hint="eastAsia"/>
          <w:b/>
          <w:bCs/>
          <w:kern w:val="0"/>
          <w:sz w:val="40"/>
          <w:szCs w:val="40"/>
        </w:rPr>
        <w:t>整形手術</w:t>
      </w:r>
      <w:r w:rsidR="00CE7367"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756151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D87097" w:rsidRPr="004A4198" w:rsidTr="00C2193E">
        <w:trPr>
          <w:trHeight w:val="13422"/>
        </w:trPr>
        <w:tc>
          <w:tcPr>
            <w:tcW w:w="10433" w:type="dxa"/>
          </w:tcPr>
          <w:p w:rsidR="00D87097" w:rsidRPr="004A4198" w:rsidRDefault="00CA3AD5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175" r="3810" b="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65EC" w:rsidRDefault="00AA65EC" w:rsidP="00D8709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AA65EC" w:rsidRDefault="00AA65EC" w:rsidP="00D87097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+3XsAIAALw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" filled="f" stroked="f" strokecolor="white">
                      <v:textbox style="layout-flow:vertical-ideographic">
                        <w:txbxContent>
                          <w:p w:rsidR="00AA65EC" w:rsidRDefault="00AA65EC" w:rsidP="00D8709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AA65EC" w:rsidRDefault="00AA65EC" w:rsidP="00D87097"/>
                        </w:txbxContent>
                      </v:textbox>
                    </v:shape>
                  </w:pict>
                </mc:Fallback>
              </mc:AlternateContent>
            </w:r>
            <w:r w:rsidR="00D87097" w:rsidRPr="004A4198">
              <w:rPr>
                <w:rFonts w:eastAsia="標楷體" w:hint="eastAsia"/>
                <w:kern w:val="0"/>
              </w:rPr>
              <w:t>病人姓名：</w:t>
            </w:r>
            <w:r w:rsidR="00D87097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D87097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D87097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D87097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D87097" w:rsidRPr="004A4198">
              <w:rPr>
                <w:rFonts w:eastAsia="標楷體" w:hint="eastAsia"/>
                <w:kern w:val="0"/>
              </w:rPr>
              <w:t>病人出生日期：</w:t>
            </w:r>
            <w:r w:rsidR="00D8709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D87097" w:rsidRPr="004A4198">
              <w:rPr>
                <w:rFonts w:eastAsia="標楷體"/>
                <w:kern w:val="0"/>
              </w:rPr>
              <w:t xml:space="preserve"> </w:t>
            </w:r>
            <w:r w:rsidR="00D87097" w:rsidRPr="004A4198">
              <w:rPr>
                <w:rFonts w:eastAsia="標楷體" w:hint="eastAsia"/>
                <w:kern w:val="0"/>
              </w:rPr>
              <w:t>年</w:t>
            </w:r>
            <w:r w:rsidR="00D8709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D87097" w:rsidRPr="004A4198">
              <w:rPr>
                <w:rFonts w:eastAsia="標楷體" w:hint="eastAsia"/>
                <w:kern w:val="0"/>
              </w:rPr>
              <w:t>月</w:t>
            </w:r>
            <w:r w:rsidR="00D8709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D87097" w:rsidRPr="004A4198">
              <w:rPr>
                <w:rFonts w:eastAsia="標楷體" w:hint="eastAsia"/>
                <w:kern w:val="0"/>
              </w:rPr>
              <w:t>日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="00C0173C"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D87097" w:rsidRDefault="0035070F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="00D87097" w:rsidRPr="004A4198">
              <w:rPr>
                <w:rFonts w:eastAsia="標楷體"/>
                <w:kern w:val="0"/>
              </w:rPr>
              <w:t>.</w:t>
            </w:r>
            <w:r w:rsidR="00D87097" w:rsidRPr="004A4198">
              <w:rPr>
                <w:rFonts w:eastAsia="標楷體" w:hint="eastAsia"/>
                <w:kern w:val="0"/>
              </w:rPr>
              <w:t>建議手術原因：</w:t>
            </w:r>
            <w:r w:rsidR="00D87097"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="00D87097"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E933B6" w:rsidRPr="00AB457D" w:rsidRDefault="00E933B6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 w:rsidR="002153F2"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="004F565E"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E933B6" w:rsidRPr="00D010FD" w:rsidTr="00D010FD">
              <w:tc>
                <w:tcPr>
                  <w:tcW w:w="851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E933B6" w:rsidRPr="00D010FD" w:rsidTr="00D010FD">
              <w:tc>
                <w:tcPr>
                  <w:tcW w:w="851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933B6" w:rsidRPr="00D010FD" w:rsidTr="00D010FD">
              <w:tc>
                <w:tcPr>
                  <w:tcW w:w="851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933B6" w:rsidRPr="00D010FD" w:rsidTr="00D010FD">
              <w:tc>
                <w:tcPr>
                  <w:tcW w:w="851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933B6" w:rsidRPr="00D010FD" w:rsidTr="00D010FD">
              <w:tc>
                <w:tcPr>
                  <w:tcW w:w="851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D010FD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933B6" w:rsidRPr="00D010FD" w:rsidRDefault="00E933B6" w:rsidP="00D010F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E933B6" w:rsidRDefault="00E933B6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D87097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AB457D" w:rsidRPr="004A4198" w:rsidRDefault="00AB457D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</w:t>
            </w:r>
            <w:r w:rsidR="0074146B"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此手術非屬急迫性質，不於說明當日進行手術，應經充分時間考慮後再決定施作與否。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  <w:r w:rsidR="00FF5F73" w:rsidRPr="004A4198">
              <w:rPr>
                <w:rFonts w:eastAsia="標楷體" w:hint="eastAsia"/>
                <w:kern w:val="0"/>
              </w:rPr>
              <w:t xml:space="preserve">                                   </w:t>
            </w:r>
            <w:r w:rsidR="00FF5F73" w:rsidRPr="004A4198">
              <w:rPr>
                <w:rFonts w:eastAsia="標楷體" w:hint="eastAsia"/>
                <w:kern w:val="0"/>
              </w:rPr>
              <w:t>日期：</w:t>
            </w:r>
            <w:r w:rsidR="00FF5F73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5F73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FF5F73" w:rsidRPr="004A4198">
              <w:rPr>
                <w:rFonts w:eastAsia="標楷體" w:hint="eastAsia"/>
                <w:kern w:val="0"/>
              </w:rPr>
              <w:t>年</w:t>
            </w:r>
            <w:r w:rsidR="00FF5F73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5F73" w:rsidRPr="004A4198">
              <w:rPr>
                <w:rFonts w:eastAsia="標楷體" w:hint="eastAsia"/>
                <w:kern w:val="0"/>
              </w:rPr>
              <w:t>月</w:t>
            </w:r>
            <w:r w:rsidR="00FF5F73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5F73" w:rsidRPr="004A4198">
              <w:rPr>
                <w:rFonts w:eastAsia="標楷體" w:hint="eastAsia"/>
                <w:kern w:val="0"/>
              </w:rPr>
              <w:t>日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38110A" w:rsidRDefault="000756AB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0756AB" w:rsidRDefault="000756AB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="0038110A"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="0038110A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38110A"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4F565E" w:rsidRPr="00476203" w:rsidRDefault="004F565E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D87097" w:rsidRPr="004A4198" w:rsidRDefault="00D87097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D87097" w:rsidRPr="0093694A" w:rsidRDefault="0093694A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</w:t>
            </w:r>
            <w:r w:rsidR="00D87097"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無法保證一定能改善病情。</w:t>
            </w:r>
          </w:p>
          <w:p w:rsidR="0093694A" w:rsidRPr="0093694A" w:rsidRDefault="0093694A" w:rsidP="00D8709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D87097" w:rsidRPr="004A4198" w:rsidRDefault="00D87097" w:rsidP="0006355A">
            <w:pPr>
              <w:autoSpaceDE w:val="0"/>
              <w:autoSpaceDN w:val="0"/>
              <w:adjustRightInd w:val="0"/>
              <w:spacing w:beforeLines="100" w:before="24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D87097" w:rsidRPr="004A4198" w:rsidRDefault="00D87097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4F565E" w:rsidRPr="004A4198" w:rsidTr="00C90BF8">
        <w:trPr>
          <w:trHeight w:val="5164"/>
        </w:trPr>
        <w:tc>
          <w:tcPr>
            <w:tcW w:w="10433" w:type="dxa"/>
            <w:tcBorders>
              <w:bottom w:val="single" w:sz="4" w:space="0" w:color="auto"/>
            </w:tcBorders>
          </w:tcPr>
          <w:p w:rsidR="004F565E" w:rsidRPr="004A4198" w:rsidRDefault="004F565E" w:rsidP="004F565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4F565E" w:rsidRPr="004A4198" w:rsidRDefault="004F565E" w:rsidP="004F565E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476203" w:rsidRPr="004A4198" w:rsidRDefault="00476203" w:rsidP="00476203">
            <w:pPr>
              <w:autoSpaceDE w:val="0"/>
              <w:autoSpaceDN w:val="0"/>
              <w:adjustRightInd w:val="0"/>
              <w:spacing w:line="280" w:lineRule="exact"/>
              <w:ind w:firstLineChars="400" w:firstLine="960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C90BF8" w:rsidRPr="004A4198" w:rsidRDefault="00C90BF8" w:rsidP="004F565E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</w:p>
          <w:p w:rsidR="00C90BF8" w:rsidRPr="004A4198" w:rsidRDefault="00C90BF8" w:rsidP="00F5538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</w:p>
          <w:p w:rsidR="00C90BF8" w:rsidRPr="004A4198" w:rsidRDefault="00C90BF8" w:rsidP="00F5538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C90BF8" w:rsidRPr="004A4198" w:rsidRDefault="00C90BF8" w:rsidP="00FD0EED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C90BF8" w:rsidRPr="004A4198" w:rsidRDefault="00C90BF8" w:rsidP="00FD0EED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C90BF8" w:rsidRPr="004A4198" w:rsidRDefault="00C90BF8" w:rsidP="00FD0EED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C90BF8" w:rsidRDefault="00C90BF8" w:rsidP="00FD0EED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C90BF8" w:rsidRPr="004A4198" w:rsidRDefault="00C90BF8" w:rsidP="00FD0EE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C90BF8" w:rsidRPr="0041661C" w:rsidRDefault="00C90BF8" w:rsidP="00F5538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C90BF8" w:rsidRPr="001F4CC4" w:rsidRDefault="00C90BF8" w:rsidP="00F5538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4F565E" w:rsidRPr="00476203" w:rsidRDefault="00C90BF8" w:rsidP="00F5538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kern w:val="0"/>
                <w:sz w:val="20"/>
              </w:rPr>
            </w:pPr>
            <w:r w:rsidRPr="007C11AD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7C11AD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7C11AD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7C11AD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580D73" w:rsidRDefault="00580D73">
      <w:pPr>
        <w:autoSpaceDE w:val="0"/>
        <w:autoSpaceDN w:val="0"/>
        <w:adjustRightInd w:val="0"/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CE7367" w:rsidRPr="004A4198" w:rsidRDefault="00580D73">
      <w:pPr>
        <w:autoSpaceDE w:val="0"/>
        <w:autoSpaceDN w:val="0"/>
        <w:adjustRightInd w:val="0"/>
        <w:jc w:val="center"/>
        <w:rPr>
          <w:rFonts w:eastAsia="標楷體"/>
          <w:b/>
          <w:bCs/>
          <w:kern w:val="0"/>
          <w:sz w:val="40"/>
          <w:szCs w:val="40"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1F4CC4">
        <w:rPr>
          <w:rFonts w:eastAsia="標楷體" w:hint="eastAsia"/>
          <w:b/>
          <w:bCs/>
          <w:kern w:val="0"/>
          <w:sz w:val="40"/>
          <w:szCs w:val="40"/>
        </w:rPr>
        <w:lastRenderedPageBreak/>
        <w:t>乳房</w:t>
      </w:r>
      <w:r w:rsidR="00400495">
        <w:rPr>
          <w:rFonts w:eastAsia="標楷體" w:hint="eastAsia"/>
          <w:b/>
          <w:bCs/>
          <w:kern w:val="0"/>
          <w:sz w:val="40"/>
          <w:szCs w:val="40"/>
        </w:rPr>
        <w:t>整形</w:t>
      </w:r>
      <w:r w:rsidR="00CE7367" w:rsidRPr="004A4198">
        <w:rPr>
          <w:rFonts w:eastAsia="標楷體" w:hint="eastAsia"/>
          <w:b/>
          <w:bCs/>
          <w:kern w:val="0"/>
          <w:sz w:val="40"/>
          <w:szCs w:val="40"/>
        </w:rPr>
        <w:t>手術說明</w:t>
      </w:r>
      <w:r w:rsidR="00756151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928"/>
      </w:tblGrid>
      <w:tr w:rsidR="00CE7367" w:rsidRPr="00D20797" w:rsidTr="006C5792">
        <w:trPr>
          <w:trHeight w:val="13595"/>
        </w:trPr>
        <w:tc>
          <w:tcPr>
            <w:tcW w:w="9928" w:type="dxa"/>
          </w:tcPr>
          <w:p w:rsidR="00090ABE" w:rsidRPr="00D20797" w:rsidRDefault="00090ABE" w:rsidP="0035070F">
            <w:pPr>
              <w:ind w:firstLineChars="200" w:firstLine="480"/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這份說明書是用來解說病人的病情及接受「乳房整形手術」的目的、方法、效益、可能併發症、成功率、其它替代方案、復原期可能遇到的問題以及未接受處置可能出現的後果，做為病人與醫師討論時的資料。經醫師說明後仍有疑問，請在簽署同意書前與醫師討論。</w:t>
            </w:r>
          </w:p>
          <w:p w:rsidR="0035070F" w:rsidRPr="0035070F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35070F">
              <w:rPr>
                <w:rFonts w:eastAsia="標楷體" w:hint="eastAsia"/>
                <w:b/>
                <w:color w:val="0000CC"/>
              </w:rPr>
              <w:t>接受乳房整形手術之病情說明：</w:t>
            </w:r>
          </w:p>
          <w:p w:rsidR="00090ABE" w:rsidRPr="00D20797" w:rsidRDefault="00090ABE" w:rsidP="000E7AC6">
            <w:pPr>
              <w:ind w:left="480"/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病人因乳房發育不良、產後萎縮、下垂或因發育過大而需接受乳房整形手術</w:t>
            </w:r>
            <w:r w:rsidR="00AA65EC">
              <w:rPr>
                <w:rFonts w:eastAsia="標楷體" w:hint="eastAsia"/>
              </w:rPr>
              <w:t>。</w:t>
            </w:r>
            <w:r w:rsidR="00AA65EC">
              <w:rPr>
                <w:rFonts w:eastAsia="標楷體" w:hint="eastAsia"/>
              </w:rPr>
              <w:t xml:space="preserve"> </w:t>
            </w:r>
          </w:p>
          <w:p w:rsidR="0035070F" w:rsidRPr="0035070F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35070F">
              <w:rPr>
                <w:rFonts w:eastAsia="標楷體" w:hint="eastAsia"/>
                <w:b/>
                <w:color w:val="0000CC"/>
              </w:rPr>
              <w:t>手術目的：</w:t>
            </w:r>
          </w:p>
          <w:p w:rsidR="00090ABE" w:rsidRPr="00D20797" w:rsidRDefault="00090ABE" w:rsidP="0035070F">
            <w:pPr>
              <w:ind w:left="480"/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透過隆乳手術，將發育不良或萎縮的乳房增大，乳房整形手術之目的在於改善乳房美形，建議病患接受手術時應年滿</w:t>
            </w:r>
            <w:r w:rsidRPr="00D20797">
              <w:rPr>
                <w:rFonts w:eastAsia="標楷體" w:hint="eastAsia"/>
              </w:rPr>
              <w:t>18</w:t>
            </w:r>
            <w:r w:rsidRPr="00D20797">
              <w:rPr>
                <w:rFonts w:eastAsia="標楷體" w:hint="eastAsia"/>
              </w:rPr>
              <w:t>歲，此時乳房的發育大致完成，心理狀況也較能調適。透過縮乳或提乳手術，減少乳房組織或提升乳房至正常位置，並達到美觀的目的。</w:t>
            </w:r>
          </w:p>
          <w:p w:rsidR="000E7AC6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35070F">
              <w:rPr>
                <w:rFonts w:eastAsia="標楷體" w:hint="eastAsia"/>
                <w:b/>
                <w:color w:val="0000CC"/>
              </w:rPr>
              <w:t>執行方法</w:t>
            </w:r>
            <w:r w:rsidR="0035070F" w:rsidRPr="0035070F">
              <w:rPr>
                <w:rFonts w:eastAsia="標楷體" w:hint="eastAsia"/>
                <w:b/>
                <w:color w:val="0000CC"/>
              </w:rPr>
              <w:t>：</w:t>
            </w:r>
          </w:p>
          <w:p w:rsidR="000E7AC6" w:rsidRDefault="00090ABE" w:rsidP="00090ABE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若有下列情形，請於術前主動告知醫師：</w:t>
            </w:r>
            <w:r w:rsidRPr="000E7AC6">
              <w:rPr>
                <w:rFonts w:eastAsia="標楷體" w:hint="eastAsia"/>
              </w:rPr>
              <w:t>1.</w:t>
            </w:r>
            <w:r w:rsidRPr="000E7AC6">
              <w:rPr>
                <w:rFonts w:eastAsia="標楷體" w:hint="eastAsia"/>
              </w:rPr>
              <w:t>有血液凝血功能不良傾向。</w:t>
            </w:r>
            <w:r w:rsidRPr="000E7AC6">
              <w:rPr>
                <w:rFonts w:eastAsia="標楷體" w:hint="eastAsia"/>
              </w:rPr>
              <w:t>2.</w:t>
            </w:r>
            <w:r w:rsidRPr="000E7AC6">
              <w:rPr>
                <w:rFonts w:eastAsia="標楷體" w:hint="eastAsia"/>
              </w:rPr>
              <w:t>有疤</w:t>
            </w:r>
            <w:r w:rsidRPr="00D20797">
              <w:rPr>
                <w:rFonts w:eastAsia="標楷體" w:hint="eastAsia"/>
              </w:rPr>
              <w:t>痕增生體質。</w:t>
            </w:r>
            <w:r w:rsidRPr="00D20797">
              <w:rPr>
                <w:rFonts w:eastAsia="標楷體" w:hint="eastAsia"/>
              </w:rPr>
              <w:t>3.</w:t>
            </w:r>
            <w:r w:rsidRPr="00D20797">
              <w:rPr>
                <w:rFonts w:eastAsia="標楷體" w:hint="eastAsia"/>
              </w:rPr>
              <w:t>有藥物過敏。</w:t>
            </w:r>
            <w:r w:rsidRPr="00D20797">
              <w:rPr>
                <w:rFonts w:eastAsia="標楷體" w:hint="eastAsia"/>
              </w:rPr>
              <w:t>4.</w:t>
            </w:r>
            <w:r w:rsidRPr="00D20797">
              <w:rPr>
                <w:rFonts w:eastAsia="標楷體" w:hint="eastAsia"/>
              </w:rPr>
              <w:t>有吸</w:t>
            </w:r>
            <w:r w:rsidR="00FA4B52">
              <w:rPr>
                <w:rFonts w:eastAsia="標楷體" w:hint="eastAsia"/>
              </w:rPr>
              <w:t>菸</w:t>
            </w:r>
            <w:r w:rsidRPr="00D20797">
              <w:rPr>
                <w:rFonts w:eastAsia="標楷體" w:hint="eastAsia"/>
              </w:rPr>
              <w:t>、喝酒習慣。</w:t>
            </w:r>
            <w:r w:rsidRPr="00D20797">
              <w:rPr>
                <w:rFonts w:eastAsia="標楷體" w:hint="eastAsia"/>
              </w:rPr>
              <w:t>5.</w:t>
            </w:r>
            <w:r w:rsidRPr="00D20797">
              <w:rPr>
                <w:rFonts w:eastAsia="標楷體" w:hint="eastAsia"/>
              </w:rPr>
              <w:t>過去曾接受手術。</w:t>
            </w:r>
            <w:r w:rsidRPr="00D20797">
              <w:rPr>
                <w:rFonts w:eastAsia="標楷體" w:hint="eastAsia"/>
              </w:rPr>
              <w:t>6.</w:t>
            </w:r>
            <w:r w:rsidRPr="00D20797">
              <w:rPr>
                <w:rFonts w:eastAsia="標楷體" w:hint="eastAsia"/>
              </w:rPr>
              <w:t>正在使用阿斯匹靈、維他命</w:t>
            </w:r>
            <w:r w:rsidRPr="00D20797">
              <w:rPr>
                <w:rFonts w:eastAsia="標楷體" w:hint="eastAsia"/>
              </w:rPr>
              <w:t>E</w:t>
            </w:r>
            <w:r w:rsidRPr="00D20797">
              <w:rPr>
                <w:rFonts w:eastAsia="標楷體" w:hint="eastAsia"/>
              </w:rPr>
              <w:t>、可邁丁</w:t>
            </w:r>
            <w:r w:rsidRPr="00D20797">
              <w:rPr>
                <w:rFonts w:eastAsia="標楷體" w:hint="eastAsia"/>
              </w:rPr>
              <w:t>(Warfarin)</w:t>
            </w:r>
            <w:r w:rsidRPr="00D20797">
              <w:rPr>
                <w:rFonts w:eastAsia="標楷體" w:hint="eastAsia"/>
              </w:rPr>
              <w:t>等影響血液凝固的藥物。</w:t>
            </w:r>
            <w:r w:rsidRPr="00D20797">
              <w:rPr>
                <w:rFonts w:eastAsia="標楷體" w:hint="eastAsia"/>
              </w:rPr>
              <w:t>7.</w:t>
            </w:r>
            <w:r w:rsidRPr="00D20797">
              <w:rPr>
                <w:rFonts w:eastAsia="標楷體" w:hint="eastAsia"/>
              </w:rPr>
              <w:t>有糖尿病、高血壓、心臟病、血管硬化等慢性疾病。</w:t>
            </w:r>
          </w:p>
          <w:p w:rsidR="000E7AC6" w:rsidRDefault="00090ABE" w:rsidP="00090ABE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隆乳手術：「義乳隆乳」的方式有許多種，依材質分為鹽水袋和果涷矽膠；依表面有光滑面和絨毛面的分別；依切口方式分為腋下、乳暈旁和乳下緣切口；依據置放的空間可分為胸大肌下與乳腺筋膜下。「自體脂肪隆乳」，抽出自身的脂肪純化後，再注射到胸部作隆乳，各種方式有其優缺點，術前</w:t>
            </w:r>
            <w:smartTag w:uri="urn:schemas-microsoft-com:office:smarttags" w:element="PersonName">
              <w:smartTagPr>
                <w:attr w:name="ProductID" w:val="應與"/>
              </w:smartTagPr>
              <w:r w:rsidRPr="000E7AC6">
                <w:rPr>
                  <w:rFonts w:eastAsia="標楷體" w:hint="eastAsia"/>
                </w:rPr>
                <w:t>應與</w:t>
              </w:r>
            </w:smartTag>
            <w:r w:rsidRPr="000E7AC6">
              <w:rPr>
                <w:rFonts w:eastAsia="標楷體" w:hint="eastAsia"/>
              </w:rPr>
              <w:t>醫師詳加討論，找出最適合自己的方式。</w:t>
            </w:r>
          </w:p>
          <w:p w:rsidR="00090ABE" w:rsidRPr="000E7AC6" w:rsidRDefault="00090ABE" w:rsidP="000E7AC6">
            <w:pPr>
              <w:numPr>
                <w:ilvl w:val="0"/>
                <w:numId w:val="14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縮乳或提乳手術：「縮乳手術」是把乳房多餘的乳腺組織，脂肪及皮膚切除，乳暈及乳頭上移，以重建一個正常大小的乳房．疤痕以倒</w:t>
            </w:r>
            <w:r w:rsidRPr="000E7AC6">
              <w:rPr>
                <w:rFonts w:eastAsia="標楷體" w:hint="eastAsia"/>
              </w:rPr>
              <w:t>T</w:t>
            </w:r>
            <w:r w:rsidRPr="000E7AC6">
              <w:rPr>
                <w:rFonts w:eastAsia="標楷體" w:hint="eastAsia"/>
              </w:rPr>
              <w:t>字型、</w:t>
            </w:r>
            <w:r w:rsidRPr="000E7AC6">
              <w:rPr>
                <w:rFonts w:eastAsia="標楷體" w:hint="eastAsia"/>
              </w:rPr>
              <w:t>I</w:t>
            </w:r>
            <w:r w:rsidRPr="000E7AC6">
              <w:rPr>
                <w:rFonts w:eastAsia="標楷體" w:hint="eastAsia"/>
              </w:rPr>
              <w:t>字型或環乳暈的方式完成。「提乳手術」類似縮乳手術，差異在於切除的乳腺組織較少</w:t>
            </w:r>
            <w:r w:rsidRPr="000E7AC6">
              <w:rPr>
                <w:rFonts w:eastAsia="標楷體" w:hint="eastAsia"/>
              </w:rPr>
              <w:t>(</w:t>
            </w:r>
            <w:r w:rsidRPr="000E7AC6">
              <w:rPr>
                <w:rFonts w:eastAsia="標楷體" w:hint="eastAsia"/>
              </w:rPr>
              <w:t>或不切除乳腺組織</w:t>
            </w:r>
            <w:r w:rsidRPr="000E7AC6">
              <w:rPr>
                <w:rFonts w:eastAsia="標楷體" w:hint="eastAsia"/>
              </w:rPr>
              <w:t>)</w:t>
            </w:r>
            <w:r w:rsidRPr="000E7AC6">
              <w:rPr>
                <w:rFonts w:eastAsia="標楷體" w:hint="eastAsia"/>
              </w:rPr>
              <w:t>。無論縮乳或提乳，目的都是改善乳房至正常大小與美形，然而東方人疤痕較明顯，術後疤痕往往清晰可見。</w:t>
            </w:r>
          </w:p>
          <w:p w:rsidR="000E7AC6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35070F">
              <w:rPr>
                <w:rFonts w:eastAsia="標楷體" w:hint="eastAsia"/>
                <w:b/>
                <w:color w:val="0000CC"/>
              </w:rPr>
              <w:t>手術的預期效果</w:t>
            </w:r>
            <w:r w:rsidR="0035070F" w:rsidRPr="0035070F">
              <w:rPr>
                <w:rFonts w:eastAsia="標楷體" w:hint="eastAsia"/>
                <w:b/>
                <w:color w:val="0000CC"/>
              </w:rPr>
              <w:t>：</w:t>
            </w:r>
          </w:p>
          <w:p w:rsidR="000E7AC6" w:rsidRDefault="00090ABE" w:rsidP="00090ABE">
            <w:pPr>
              <w:numPr>
                <w:ilvl w:val="0"/>
                <w:numId w:val="15"/>
              </w:numPr>
              <w:rPr>
                <w:rFonts w:eastAsia="標楷體" w:hint="eastAsia"/>
                <w:b/>
                <w:color w:val="0000CC"/>
              </w:rPr>
            </w:pPr>
            <w:r w:rsidRPr="000E7AC6">
              <w:rPr>
                <w:rFonts w:eastAsia="標楷體" w:hint="eastAsia"/>
              </w:rPr>
              <w:t>隆乳手術：將發育不良或萎縮的乳房增大，以得到較佳的美觀；使雙側不對稱的乳房，藉由隆乳的方式，得到較佳的對稱性。</w:t>
            </w:r>
          </w:p>
          <w:p w:rsidR="000E7AC6" w:rsidRDefault="00090ABE" w:rsidP="000E7AC6">
            <w:pPr>
              <w:numPr>
                <w:ilvl w:val="0"/>
                <w:numId w:val="15"/>
              </w:numPr>
              <w:rPr>
                <w:rFonts w:eastAsia="標楷體" w:hint="eastAsia"/>
                <w:b/>
                <w:color w:val="0000CC"/>
              </w:rPr>
            </w:pPr>
            <w:r w:rsidRPr="000E7AC6">
              <w:rPr>
                <w:rFonts w:eastAsia="標楷體" w:hint="eastAsia"/>
              </w:rPr>
              <w:t>縮乳或提乳手術：緩解多餘乳房組織引起的背</w:t>
            </w:r>
            <w:r w:rsidRPr="000E7AC6">
              <w:rPr>
                <w:rFonts w:eastAsia="標楷體" w:hint="eastAsia"/>
              </w:rPr>
              <w:t>(</w:t>
            </w:r>
            <w:r w:rsidRPr="000E7AC6">
              <w:rPr>
                <w:rFonts w:eastAsia="標楷體" w:hint="eastAsia"/>
              </w:rPr>
              <w:t>頸</w:t>
            </w:r>
            <w:r w:rsidRPr="000E7AC6">
              <w:rPr>
                <w:rFonts w:eastAsia="標楷體" w:hint="eastAsia"/>
              </w:rPr>
              <w:t>)</w:t>
            </w:r>
            <w:r w:rsidRPr="000E7AC6">
              <w:rPr>
                <w:rFonts w:eastAsia="標楷體" w:hint="eastAsia"/>
              </w:rPr>
              <w:t>部及肩膀疼痛及內衣肩帶所引起的不適；緩解乳房皺折引起的皮膚刺激；改善拉扯的皮膚造成的大乳暈。</w:t>
            </w:r>
          </w:p>
          <w:p w:rsidR="00090ABE" w:rsidRPr="000E7AC6" w:rsidRDefault="00090ABE" w:rsidP="000E7AC6">
            <w:pPr>
              <w:numPr>
                <w:ilvl w:val="0"/>
                <w:numId w:val="15"/>
              </w:numPr>
              <w:rPr>
                <w:rFonts w:eastAsia="標楷體" w:hint="eastAsia"/>
                <w:b/>
                <w:color w:val="0000CC"/>
              </w:rPr>
            </w:pPr>
            <w:r w:rsidRPr="000E7AC6">
              <w:rPr>
                <w:rFonts w:eastAsia="標楷體" w:hint="eastAsia"/>
              </w:rPr>
              <w:t>乳頭美容手術：乳頭美容手術包含乳頭縮小及乳頭凹陷矯正。乳頭凹陷為先天性的問題，手術可以改善乳頭清潔及美觀效果，然而</w:t>
            </w:r>
            <w:r w:rsidRPr="000E7AC6">
              <w:rPr>
                <w:rFonts w:eastAsia="標楷體" w:hAnsi="Arial" w:cs="Arial"/>
                <w:color w:val="000000"/>
                <w:shd w:val="clear" w:color="auto" w:fill="FFFFFF"/>
              </w:rPr>
              <w:t>哺</w:t>
            </w:r>
            <w:r w:rsidRPr="000E7AC6">
              <w:rPr>
                <w:rFonts w:eastAsia="標楷體" w:hAnsi="Arial" w:cs="Arial" w:hint="eastAsia"/>
                <w:color w:val="000000"/>
                <w:shd w:val="clear" w:color="auto" w:fill="FFFFFF"/>
              </w:rPr>
              <w:t>餵</w:t>
            </w:r>
            <w:r w:rsidRPr="000E7AC6">
              <w:rPr>
                <w:rFonts w:eastAsia="標楷體" w:hint="eastAsia"/>
              </w:rPr>
              <w:t>母乳之可能性於術前的嚴重程度已決定，手術無法真正改善。乳頭縮小手術適用於乳頭過度肥厚的患者，術前應針對希望的乳頭大小、</w:t>
            </w:r>
            <w:smartTag w:uri="urn:schemas-microsoft-com:office:smarttags" w:element="PersonName">
              <w:smartTagPr>
                <w:attr w:name="ProductID" w:val="高度與"/>
              </w:smartTagPr>
              <w:r w:rsidRPr="000E7AC6">
                <w:rPr>
                  <w:rFonts w:eastAsia="標楷體" w:hint="eastAsia"/>
                </w:rPr>
                <w:t>高度與</w:t>
              </w:r>
            </w:smartTag>
            <w:r w:rsidRPr="000E7AC6">
              <w:rPr>
                <w:rFonts w:eastAsia="標楷體" w:hint="eastAsia"/>
              </w:rPr>
              <w:t>醫師做溝通。</w:t>
            </w:r>
          </w:p>
          <w:p w:rsidR="00AA65EC" w:rsidRPr="00AA65EC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35070F">
              <w:rPr>
                <w:rFonts w:eastAsia="標楷體" w:hint="eastAsia"/>
                <w:b/>
                <w:color w:val="0000CC"/>
              </w:rPr>
              <w:t>可能併發症與發生機率及處理方法</w:t>
            </w:r>
            <w:r w:rsidRPr="0035070F">
              <w:rPr>
                <w:rFonts w:eastAsia="標楷體" w:hint="eastAsia"/>
                <w:b/>
                <w:color w:val="0000CC"/>
              </w:rPr>
              <w:t>(</w:t>
            </w:r>
            <w:r w:rsidRPr="0035070F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35070F">
              <w:rPr>
                <w:rFonts w:eastAsia="標楷體" w:hint="eastAsia"/>
                <w:b/>
                <w:color w:val="0000CC"/>
              </w:rPr>
              <w:t>)</w:t>
            </w:r>
            <w:r w:rsidR="0035070F" w:rsidRPr="0035070F">
              <w:rPr>
                <w:rFonts w:eastAsia="標楷體" w:hint="eastAsia"/>
                <w:b/>
                <w:color w:val="0000CC"/>
              </w:rPr>
              <w:t>：</w:t>
            </w:r>
            <w:r w:rsidR="00AA65EC">
              <w:rPr>
                <w:rFonts w:eastAsia="標楷體" w:hint="eastAsia"/>
                <w:b/>
                <w:color w:val="0000CC"/>
              </w:rPr>
              <w:t>(</w:t>
            </w:r>
            <w:r w:rsidR="00AA65EC">
              <w:rPr>
                <w:rFonts w:eastAsia="標楷體" w:hint="eastAsia"/>
                <w:b/>
                <w:color w:val="0000CC"/>
              </w:rPr>
              <w:t>加入仿單之併發症</w:t>
            </w:r>
            <w:r w:rsidR="00AA65EC">
              <w:rPr>
                <w:rFonts w:eastAsia="標楷體" w:hint="eastAsia"/>
                <w:b/>
                <w:color w:val="0000CC"/>
              </w:rPr>
              <w:t>)</w:t>
            </w:r>
          </w:p>
          <w:p w:rsidR="00090ABE" w:rsidRPr="00D20797" w:rsidRDefault="00090ABE" w:rsidP="000E7AC6">
            <w:pPr>
              <w:numPr>
                <w:ilvl w:val="0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隆乳手術</w:t>
            </w:r>
          </w:p>
          <w:p w:rsid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包膜</w:t>
            </w:r>
            <w:r w:rsidRPr="00D20797">
              <w:rPr>
                <w:rFonts w:eastAsia="標楷體" w:hint="eastAsia"/>
              </w:rPr>
              <w:t>(</w:t>
            </w:r>
            <w:r w:rsidRPr="00D20797">
              <w:rPr>
                <w:rFonts w:eastAsia="標楷體" w:hint="eastAsia"/>
              </w:rPr>
              <w:t>莢膜</w:t>
            </w:r>
            <w:r w:rsidRPr="00D20797">
              <w:rPr>
                <w:rFonts w:eastAsia="標楷體" w:hint="eastAsia"/>
              </w:rPr>
              <w:t>)</w:t>
            </w:r>
            <w:r w:rsidRPr="00D20797">
              <w:rPr>
                <w:rFonts w:eastAsia="標楷體" w:hint="eastAsia"/>
              </w:rPr>
              <w:t>攣縮：</w:t>
            </w:r>
            <w:r w:rsidRPr="00D20797">
              <w:rPr>
                <w:rFonts w:eastAsia="標楷體" w:hint="eastAsia"/>
              </w:rPr>
              <w:t>3-18%;</w:t>
            </w:r>
            <w:r w:rsidRPr="00D20797">
              <w:rPr>
                <w:rFonts w:eastAsia="標楷體" w:hint="eastAsia"/>
              </w:rPr>
              <w:t>當義乳植入人體後，組織會因異物反應而形成一層</w:t>
            </w:r>
            <w:r w:rsidRPr="000E7AC6">
              <w:rPr>
                <w:rFonts w:eastAsia="標楷體" w:hint="eastAsia"/>
              </w:rPr>
              <w:t>纖維化的外膜將義乳包住，此即為莢膜，若莢膜攣縮初期外觀不佳，嚴重時則會有疼痛的感覺，後要手術放鬆；發生初期需以按摩與適當的物理治療處理，若形成嚴重的包膜攣縮，則需再次手術。為預防莢膜攣縮，術</w:t>
            </w:r>
            <w:smartTag w:uri="urn:schemas-microsoft-com:office:smarttags" w:element="PersonName">
              <w:smartTagPr>
                <w:attr w:name="ProductID" w:val="後應與"/>
              </w:smartTagPr>
              <w:r w:rsidRPr="000E7AC6">
                <w:rPr>
                  <w:rFonts w:eastAsia="標楷體" w:hint="eastAsia"/>
                </w:rPr>
                <w:t>後應與</w:t>
              </w:r>
            </w:smartTag>
            <w:r w:rsidRPr="000E7AC6">
              <w:rPr>
                <w:rFonts w:eastAsia="標楷體" w:hint="eastAsia"/>
              </w:rPr>
              <w:t>醫師配合，在指導下做術後按摩，並定期回診。</w:t>
            </w:r>
          </w:p>
          <w:p w:rsid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義乳的滲漏與破裂：十年內破裂的可能性</w:t>
            </w:r>
            <w:r w:rsidRPr="000E7AC6">
              <w:rPr>
                <w:rFonts w:eastAsia="標楷體" w:hint="eastAsia"/>
              </w:rPr>
              <w:t>0.5-5.5%</w:t>
            </w:r>
            <w:r w:rsidRPr="000E7AC6">
              <w:rPr>
                <w:rFonts w:eastAsia="標楷體" w:hint="eastAsia"/>
              </w:rPr>
              <w:t>不等；義乳可承受極大的壓力</w:t>
            </w:r>
            <w:r w:rsidRPr="000E7AC6">
              <w:rPr>
                <w:rFonts w:eastAsia="標楷體" w:hint="eastAsia"/>
              </w:rPr>
              <w:t>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磅"/>
              </w:smartTagPr>
              <w:r w:rsidRPr="000E7AC6">
                <w:rPr>
                  <w:rFonts w:eastAsia="標楷體" w:hint="eastAsia"/>
                </w:rPr>
                <w:t>200</w:t>
              </w:r>
              <w:r w:rsidRPr="000E7AC6">
                <w:rPr>
                  <w:rFonts w:eastAsia="標楷體" w:hint="eastAsia"/>
                </w:rPr>
                <w:t>磅</w:t>
              </w:r>
            </w:smartTag>
            <w:r w:rsidRPr="000E7AC6">
              <w:rPr>
                <w:rFonts w:eastAsia="標楷體" w:hint="eastAsia"/>
              </w:rPr>
              <w:t>/</w:t>
            </w:r>
            <w:r w:rsidRPr="000E7AC6">
              <w:rPr>
                <w:rFonts w:eastAsia="標楷體" w:hint="eastAsia"/>
              </w:rPr>
              <w:t>平方公分</w:t>
            </w:r>
            <w:r w:rsidRPr="000E7AC6">
              <w:rPr>
                <w:rFonts w:eastAsia="標楷體" w:hint="eastAsia"/>
              </w:rPr>
              <w:t>)</w:t>
            </w:r>
            <w:r w:rsidRPr="000E7AC6">
              <w:rPr>
                <w:rFonts w:eastAsia="標楷體" w:hint="eastAsia"/>
              </w:rPr>
              <w:t>，但如針刺或遭瞬間撞擊時仍可能破裂，義乳滲漏後會造成兩邊胸部大小不一，需再次手術更換新的義乳，請立刻</w:t>
            </w:r>
            <w:smartTag w:uri="urn:schemas-microsoft-com:office:smarttags" w:element="PersonName">
              <w:smartTagPr>
                <w:attr w:name="ProductID" w:val="和"/>
              </w:smartTagPr>
              <w:r w:rsidRPr="000E7AC6">
                <w:rPr>
                  <w:rFonts w:eastAsia="標楷體" w:hint="eastAsia"/>
                </w:rPr>
                <w:t>和</w:t>
              </w:r>
            </w:smartTag>
            <w:r w:rsidRPr="000E7AC6">
              <w:rPr>
                <w:rFonts w:eastAsia="標楷體" w:hint="eastAsia"/>
              </w:rPr>
              <w:t>醫師聯絡。</w:t>
            </w:r>
          </w:p>
          <w:p w:rsidR="000E7AC6" w:rsidRDefault="00090ABE" w:rsidP="000E7AC6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兩側不對稱：</w:t>
            </w:r>
            <w:r w:rsidRPr="000E7AC6">
              <w:rPr>
                <w:rFonts w:eastAsia="標楷體" w:hint="eastAsia"/>
              </w:rPr>
              <w:t>1.8-6.7%</w:t>
            </w:r>
            <w:r w:rsidRPr="000E7AC6">
              <w:rPr>
                <w:rFonts w:eastAsia="標楷體" w:hint="eastAsia"/>
              </w:rPr>
              <w:t>；術前雙側的乳房高低與大小通常是不一樣的，這個情況在半邊胸部發育不良的情況會更明顯，在手術</w:t>
            </w:r>
            <w:smartTag w:uri="urn:schemas-microsoft-com:office:smarttags" w:element="PersonName">
              <w:smartTagPr>
                <w:attr w:name="ProductID" w:val="時"/>
              </w:smartTagPr>
              <w:r w:rsidRPr="000E7AC6">
                <w:rPr>
                  <w:rFonts w:eastAsia="標楷體" w:hint="eastAsia"/>
                </w:rPr>
                <w:t>時</w:t>
              </w:r>
            </w:smartTag>
            <w:r w:rsidRPr="000E7AC6">
              <w:rPr>
                <w:rFonts w:eastAsia="標楷體" w:hint="eastAsia"/>
              </w:rPr>
              <w:t>醫師會可能調整以達到兩側盡量一致，但術後仍可能有一定程度的不對稱</w:t>
            </w:r>
            <w:r w:rsidRPr="000E7AC6">
              <w:rPr>
                <w:rFonts w:eastAsia="標楷體" w:hint="eastAsia"/>
              </w:rPr>
              <w:t>(</w:t>
            </w:r>
            <w:r w:rsidRPr="000E7AC6">
              <w:rPr>
                <w:rFonts w:eastAsia="標楷體" w:hint="eastAsia"/>
              </w:rPr>
              <w:t>如乳頭位置或乳房大小的不同</w:t>
            </w:r>
            <w:r w:rsidRPr="000E7AC6">
              <w:rPr>
                <w:rFonts w:eastAsia="標楷體" w:hint="eastAsia"/>
              </w:rPr>
              <w:t>)</w:t>
            </w:r>
            <w:r w:rsidRPr="000E7AC6">
              <w:rPr>
                <w:rFonts w:eastAsia="標楷體" w:hint="eastAsia"/>
              </w:rPr>
              <w:t>。</w:t>
            </w:r>
          </w:p>
          <w:p w:rsidR="000E7AC6" w:rsidRDefault="00090ABE" w:rsidP="000E7AC6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義乳移位：</w:t>
            </w:r>
            <w:r w:rsidRPr="000E7AC6">
              <w:rPr>
                <w:rFonts w:eastAsia="標楷體" w:hint="eastAsia"/>
              </w:rPr>
              <w:t>3.5-7.7%</w:t>
            </w:r>
            <w:r w:rsidRPr="000E7AC6">
              <w:rPr>
                <w:rFonts w:eastAsia="標楷體" w:hAnsi="新細明體" w:hint="eastAsia"/>
              </w:rPr>
              <w:t>，為了讓義乳維持在適當的位置，除了術後遵循醫囑按摩，應定期回診</w:t>
            </w:r>
            <w:r w:rsidRPr="000E7AC6">
              <w:rPr>
                <w:rFonts w:eastAsia="標楷體" w:hint="eastAsia"/>
              </w:rPr>
              <w:t>；輕微的移位可靠按摩或胸罩來調整，嚴重的義乳移位則可考慮再次手術來調整位置。</w:t>
            </w:r>
          </w:p>
          <w:p w:rsid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出血：</w:t>
            </w:r>
            <w:r w:rsidRPr="000E7AC6">
              <w:rPr>
                <w:rFonts w:eastAsia="標楷體" w:hint="eastAsia"/>
              </w:rPr>
              <w:t>1-2%</w:t>
            </w:r>
            <w:r w:rsidRPr="000E7AC6">
              <w:rPr>
                <w:rFonts w:eastAsia="標楷體" w:hint="eastAsia"/>
              </w:rPr>
              <w:t>；手術中醫師會盡可能以內視鏡作止血的動作，但仍無法完全避免出血，輕微的出血靠加壓</w:t>
            </w:r>
            <w:r w:rsidR="006540A9">
              <w:rPr>
                <w:rFonts w:eastAsia="標楷體" w:hint="eastAsia"/>
              </w:rPr>
              <w:t>即</w:t>
            </w:r>
            <w:r w:rsidRPr="000E7AC6">
              <w:rPr>
                <w:rFonts w:eastAsia="標楷體" w:hint="eastAsia"/>
              </w:rPr>
              <w:t>可止血，若發生嚴重或持續的血腫，則可能需再次手術止血並清除血塊。</w:t>
            </w:r>
          </w:p>
          <w:p w:rsid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術後感染：</w:t>
            </w:r>
            <w:r w:rsidRPr="000E7AC6">
              <w:rPr>
                <w:rFonts w:eastAsia="標楷體" w:hint="eastAsia"/>
              </w:rPr>
              <w:t>1-2%</w:t>
            </w:r>
            <w:r w:rsidRPr="000E7AC6">
              <w:rPr>
                <w:rFonts w:eastAsia="標楷體" w:hint="eastAsia"/>
              </w:rPr>
              <w:t>；若發生感染，則需接受抗生素治療，若經抗生素治療仍無法改善病況的話，則需接受義乳移除手術。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乳頭與乳房皮膚感覺異常：</w:t>
            </w:r>
            <w:r w:rsidRPr="000E7AC6">
              <w:rPr>
                <w:rFonts w:eastAsia="標楷體" w:hint="eastAsia"/>
              </w:rPr>
              <w:t>1-2%</w:t>
            </w:r>
            <w:r w:rsidRPr="000E7AC6">
              <w:rPr>
                <w:rFonts w:eastAsia="標楷體" w:hint="eastAsia"/>
              </w:rPr>
              <w:t>；大多數人於手術後數月內會逐漸恢復正常或減輕，僅少數的人會有部分區域的局部或永久感覺喪失。</w:t>
            </w:r>
          </w:p>
          <w:p w:rsidR="00090ABE" w:rsidRPr="00D20797" w:rsidRDefault="00090ABE" w:rsidP="000E7AC6">
            <w:pPr>
              <w:numPr>
                <w:ilvl w:val="0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縮乳或提乳手術</w:t>
            </w:r>
          </w:p>
          <w:p w:rsidR="00090ABE" w:rsidRPr="00D20797" w:rsidRDefault="00090ABE" w:rsidP="000E7AC6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疤痕：視切口方式不同以及手術前乳房肥大與下垂的程度，而產生不同長度的疤痕，醫生會盡量朝美觀的方向作縫合，但疤痕仍無可避免。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皮膚壞死或切開傷口癒合不良：</w:t>
            </w:r>
            <w:r w:rsidRPr="00D20797">
              <w:rPr>
                <w:rFonts w:eastAsia="標楷體" w:hint="eastAsia"/>
              </w:rPr>
              <w:t>5.4-19%</w:t>
            </w:r>
            <w:r w:rsidRPr="00D20797">
              <w:rPr>
                <w:rFonts w:eastAsia="標楷體" w:hint="eastAsia"/>
              </w:rPr>
              <w:t>；較易在抽</w:t>
            </w:r>
            <w:r w:rsidR="00FA4B52">
              <w:rPr>
                <w:rFonts w:eastAsia="標楷體" w:hint="eastAsia"/>
              </w:rPr>
              <w:t>菸</w:t>
            </w:r>
            <w:r w:rsidRPr="00D20797">
              <w:rPr>
                <w:rFonts w:eastAsia="標楷體" w:hint="eastAsia"/>
              </w:rPr>
              <w:t>的患者身上發生，若發</w:t>
            </w:r>
            <w:r w:rsidRPr="000E7AC6">
              <w:rPr>
                <w:rFonts w:eastAsia="標楷體" w:hint="eastAsia"/>
              </w:rPr>
              <w:t>生則需要較常的換藥與復原期。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乳頭或乳暈壞死：</w:t>
            </w:r>
            <w:r w:rsidRPr="00D20797">
              <w:rPr>
                <w:rFonts w:eastAsia="標楷體" w:hint="eastAsia"/>
              </w:rPr>
              <w:t>0-7%</w:t>
            </w:r>
            <w:r w:rsidRPr="00D20797">
              <w:rPr>
                <w:rFonts w:eastAsia="標楷體" w:hint="eastAsia"/>
              </w:rPr>
              <w:t>；若發生則需要較常的換藥與復原期，乳頭完全壞死</w:t>
            </w:r>
            <w:r w:rsidRPr="000E7AC6">
              <w:rPr>
                <w:rFonts w:eastAsia="標楷體" w:hint="eastAsia"/>
              </w:rPr>
              <w:t>的可能性極低，醫師會盡量避免，若發生則需考慮再次手術以重建乳頭。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兩邊不對稱：</w:t>
            </w:r>
            <w:r w:rsidRPr="00D20797">
              <w:rPr>
                <w:rFonts w:eastAsia="標楷體" w:hint="eastAsia"/>
              </w:rPr>
              <w:t>8-21%</w:t>
            </w:r>
            <w:r w:rsidRPr="00D20797">
              <w:rPr>
                <w:rFonts w:eastAsia="標楷體" w:hint="eastAsia"/>
              </w:rPr>
              <w:t>；術前雙側的乳房高低與大小通常是不一樣的，在手術</w:t>
            </w:r>
            <w:smartTag w:uri="urn:schemas-microsoft-com:office:smarttags" w:element="PersonName">
              <w:smartTagPr>
                <w:attr w:name="ProductID" w:val="時"/>
              </w:smartTagPr>
              <w:r w:rsidRPr="00D20797">
                <w:rPr>
                  <w:rFonts w:eastAsia="標楷體" w:hint="eastAsia"/>
                </w:rPr>
                <w:t>時</w:t>
              </w:r>
            </w:smartTag>
            <w:r w:rsidRPr="000E7AC6">
              <w:rPr>
                <w:rFonts w:eastAsia="標楷體" w:hint="eastAsia"/>
              </w:rPr>
              <w:t>醫師會可能調整以達到兩側盡量一致，但術後仍可能有一定程度的不對稱</w:t>
            </w:r>
            <w:r w:rsidRPr="000E7AC6">
              <w:rPr>
                <w:rFonts w:eastAsia="標楷體" w:hint="eastAsia"/>
              </w:rPr>
              <w:t>(</w:t>
            </w:r>
            <w:r w:rsidRPr="000E7AC6">
              <w:rPr>
                <w:rFonts w:eastAsia="標楷體" w:hint="eastAsia"/>
              </w:rPr>
              <w:t>如乳頭位置或乳房大小的不同</w:t>
            </w:r>
            <w:r w:rsidRPr="000E7AC6">
              <w:rPr>
                <w:rFonts w:eastAsia="標楷體" w:hint="eastAsia"/>
              </w:rPr>
              <w:t>)</w:t>
            </w:r>
            <w:r w:rsidRPr="000E7AC6">
              <w:rPr>
                <w:rFonts w:eastAsia="標楷體" w:hint="eastAsia"/>
              </w:rPr>
              <w:t>；輕微的不對稱是正常可接受的，若有明顯的不對稱，則可再次手術調整形狀。</w:t>
            </w:r>
          </w:p>
          <w:p w:rsidR="00090ABE" w:rsidRPr="00D20797" w:rsidRDefault="00090ABE" w:rsidP="000E7AC6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血腫：</w:t>
            </w:r>
            <w:r w:rsidRPr="00D20797">
              <w:rPr>
                <w:rFonts w:eastAsia="標楷體" w:hint="eastAsia"/>
              </w:rPr>
              <w:t>0-1%</w:t>
            </w:r>
            <w:r w:rsidRPr="00D20797">
              <w:rPr>
                <w:rFonts w:eastAsia="標楷體" w:hint="eastAsia"/>
              </w:rPr>
              <w:t>；若有需要，術中醫師會放置導流管，嚴重或持續的血腫，有時需接受再次手術以清除血腫。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乳頭以及乳房感覺異常：</w:t>
            </w:r>
            <w:r w:rsidRPr="00D20797">
              <w:rPr>
                <w:rFonts w:eastAsia="標楷體" w:hint="eastAsia"/>
              </w:rPr>
              <w:t>0-9.5%</w:t>
            </w:r>
            <w:r w:rsidRPr="00D20797">
              <w:rPr>
                <w:rFonts w:eastAsia="標楷體" w:hint="eastAsia"/>
              </w:rPr>
              <w:t>；大多數人於手術後數月內會逐漸恢復正常或</w:t>
            </w:r>
            <w:r w:rsidRPr="000E7AC6">
              <w:rPr>
                <w:rFonts w:eastAsia="標楷體" w:hint="eastAsia"/>
              </w:rPr>
              <w:t>減輕，僅少數的人會有部分區域的局部或永久感覺喪失。</w:t>
            </w:r>
          </w:p>
          <w:p w:rsidR="00090ABE" w:rsidRPr="000E7AC6" w:rsidRDefault="00090ABE" w:rsidP="00090ABE">
            <w:pPr>
              <w:numPr>
                <w:ilvl w:val="1"/>
                <w:numId w:val="16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感染：約</w:t>
            </w:r>
            <w:r w:rsidRPr="00D20797">
              <w:rPr>
                <w:rFonts w:eastAsia="標楷體" w:hint="eastAsia"/>
              </w:rPr>
              <w:t>3-4%</w:t>
            </w:r>
            <w:r w:rsidRPr="00D20797">
              <w:rPr>
                <w:rFonts w:eastAsia="標楷體" w:hint="eastAsia"/>
              </w:rPr>
              <w:t>；輕微感染需藉由抗生素治療，嚴重感染則可能需接受清創手</w:t>
            </w:r>
            <w:r w:rsidRPr="000E7AC6">
              <w:rPr>
                <w:rFonts w:eastAsia="標楷體" w:hint="eastAsia"/>
              </w:rPr>
              <w:t>術治療。</w:t>
            </w:r>
          </w:p>
          <w:p w:rsidR="00090ABE" w:rsidRPr="00237D51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37D51">
              <w:rPr>
                <w:rFonts w:eastAsia="標楷體" w:hint="eastAsia"/>
                <w:b/>
                <w:color w:val="0000CC"/>
              </w:rPr>
              <w:t>替代處置方案</w:t>
            </w:r>
            <w:r w:rsidR="00237D51" w:rsidRPr="00237D51">
              <w:rPr>
                <w:rFonts w:eastAsia="標楷體" w:hint="eastAsia"/>
                <w:b/>
                <w:color w:val="0000CC"/>
              </w:rPr>
              <w:t>：</w:t>
            </w:r>
          </w:p>
          <w:p w:rsidR="000E7AC6" w:rsidRDefault="00090ABE" w:rsidP="00090ABE">
            <w:pPr>
              <w:numPr>
                <w:ilvl w:val="0"/>
                <w:numId w:val="17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隆乳手術替代處置方案：配戴義乳可在穿衣服與胸罩時得到不錯的胸型，好處</w:t>
            </w:r>
            <w:r w:rsidRPr="000E7AC6">
              <w:rPr>
                <w:rFonts w:eastAsia="標楷體" w:hint="eastAsia"/>
              </w:rPr>
              <w:t>是可隨己意決定穿戴大小、不需承擔手術風險：但缺點為：需每天更替與穿戴、劇烈活動時有走位的可能、義乳表面物與皮膚摩擦易有濕疹、不穿衣服時仍可見明顯乳房萎縮或發育不全等問題。</w:t>
            </w:r>
          </w:p>
          <w:p w:rsidR="000E7AC6" w:rsidRDefault="00090ABE" w:rsidP="00090ABE">
            <w:pPr>
              <w:numPr>
                <w:ilvl w:val="0"/>
                <w:numId w:val="17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縮乳或提乳手術替代處置方案：無</w:t>
            </w:r>
          </w:p>
          <w:p w:rsidR="00090ABE" w:rsidRPr="000E7AC6" w:rsidRDefault="00090ABE" w:rsidP="00090ABE">
            <w:pPr>
              <w:numPr>
                <w:ilvl w:val="0"/>
                <w:numId w:val="17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乳頭縮小或乳頭凹陷矯正手術：無</w:t>
            </w:r>
          </w:p>
          <w:p w:rsidR="00090ABE" w:rsidRPr="00237D51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37D51">
              <w:rPr>
                <w:rFonts w:eastAsia="標楷體" w:hint="eastAsia"/>
                <w:b/>
                <w:color w:val="0000CC"/>
              </w:rPr>
              <w:t>未處置之風險：</w:t>
            </w:r>
            <w:r w:rsidRPr="007C11AD">
              <w:rPr>
                <w:rFonts w:eastAsia="標楷體" w:hint="eastAsia"/>
              </w:rPr>
              <w:t>無</w:t>
            </w:r>
          </w:p>
          <w:p w:rsidR="00090ABE" w:rsidRPr="00237D51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37D51">
              <w:rPr>
                <w:rFonts w:eastAsia="標楷體" w:hint="eastAsia"/>
                <w:b/>
                <w:color w:val="0000CC"/>
              </w:rPr>
              <w:t>術後復原期可能出現的問題</w:t>
            </w:r>
            <w:r w:rsidR="00237D51" w:rsidRPr="00237D51">
              <w:rPr>
                <w:rFonts w:eastAsia="標楷體" w:hint="eastAsia"/>
                <w:b/>
                <w:color w:val="0000CC"/>
              </w:rPr>
              <w:t>：</w:t>
            </w:r>
          </w:p>
          <w:p w:rsidR="00090ABE" w:rsidRPr="00D20797" w:rsidRDefault="00090ABE" w:rsidP="000E7AC6">
            <w:pPr>
              <w:numPr>
                <w:ilvl w:val="0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隆乳手術</w:t>
            </w:r>
          </w:p>
          <w:p w:rsidR="00090ABE" w:rsidRPr="000E7AC6" w:rsidRDefault="00090ABE" w:rsidP="00090ABE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術後第</w:t>
            </w:r>
            <w:r w:rsidRPr="00D20797">
              <w:rPr>
                <w:rFonts w:eastAsia="標楷體" w:hint="eastAsia"/>
              </w:rPr>
              <w:t>1</w:t>
            </w:r>
            <w:r w:rsidRPr="00D20797">
              <w:rPr>
                <w:rFonts w:eastAsia="標楷體" w:hint="eastAsia"/>
              </w:rPr>
              <w:t>天即可下床走動，術後</w:t>
            </w:r>
            <w:r w:rsidRPr="00D20797">
              <w:rPr>
                <w:rFonts w:eastAsia="標楷體" w:hint="eastAsia"/>
              </w:rPr>
              <w:t>3</w:t>
            </w:r>
            <w:r w:rsidRPr="00D20797">
              <w:rPr>
                <w:rFonts w:eastAsia="標楷體" w:hint="eastAsia"/>
              </w:rPr>
              <w:t>天後可淋浴，但事後須保持傷口乾爽。須使</w:t>
            </w:r>
            <w:r w:rsidRPr="000E7AC6">
              <w:rPr>
                <w:rFonts w:eastAsia="標楷體" w:hint="eastAsia"/>
              </w:rPr>
              <w:t>用抗生素至醫囑停藥為止，避免感染。</w:t>
            </w:r>
          </w:p>
          <w:p w:rsidR="000E7AC6" w:rsidRDefault="00090ABE" w:rsidP="000E7AC6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第</w:t>
            </w:r>
            <w:r w:rsidRPr="00D20797">
              <w:rPr>
                <w:rFonts w:eastAsia="標楷體" w:hint="eastAsia"/>
              </w:rPr>
              <w:t>1</w:t>
            </w:r>
            <w:r w:rsidRPr="00D20797">
              <w:rPr>
                <w:rFonts w:eastAsia="標楷體" w:hint="eastAsia"/>
              </w:rPr>
              <w:t>個星期不要舉重物或抱小孩。術後</w:t>
            </w:r>
            <w:r w:rsidRPr="00D20797">
              <w:rPr>
                <w:rFonts w:eastAsia="標楷體" w:hint="eastAsia"/>
              </w:rPr>
              <w:t>1</w:t>
            </w:r>
            <w:r w:rsidRPr="00D20797">
              <w:rPr>
                <w:rFonts w:eastAsia="標楷體" w:hint="eastAsia"/>
              </w:rPr>
              <w:t>至</w:t>
            </w:r>
            <w:r w:rsidRPr="00D20797">
              <w:rPr>
                <w:rFonts w:eastAsia="標楷體" w:hint="eastAsia"/>
              </w:rPr>
              <w:t>2</w:t>
            </w:r>
            <w:r w:rsidRPr="00D20797">
              <w:rPr>
                <w:rFonts w:eastAsia="標楷體" w:hint="eastAsia"/>
              </w:rPr>
              <w:t>週回門診及拆線，ㄧ開始多少會有</w:t>
            </w:r>
            <w:r w:rsidRPr="000E7AC6">
              <w:rPr>
                <w:rFonts w:eastAsia="標楷體" w:hint="eastAsia"/>
              </w:rPr>
              <w:t>ㄧ些瘀血及腫脹，大部分腫脹會在</w:t>
            </w:r>
            <w:r w:rsidRPr="000E7AC6">
              <w:rPr>
                <w:rFonts w:eastAsia="標楷體" w:hint="eastAsia"/>
              </w:rPr>
              <w:t>1</w:t>
            </w:r>
            <w:r w:rsidRPr="000E7AC6">
              <w:rPr>
                <w:rFonts w:eastAsia="標楷體" w:hint="eastAsia"/>
              </w:rPr>
              <w:t>個月內消失，期間可溫敷，但不宜太熱或太久；激烈運動應在術後</w:t>
            </w:r>
            <w:r w:rsidRPr="000E7AC6">
              <w:rPr>
                <w:rFonts w:eastAsia="標楷體" w:hint="eastAsia"/>
              </w:rPr>
              <w:t>6</w:t>
            </w:r>
            <w:r w:rsidRPr="000E7AC6">
              <w:rPr>
                <w:rFonts w:eastAsia="標楷體" w:hint="eastAsia"/>
              </w:rPr>
              <w:t>週後再開始。</w:t>
            </w:r>
          </w:p>
          <w:p w:rsidR="00090ABE" w:rsidRPr="000E7AC6" w:rsidRDefault="00090ABE" w:rsidP="000E7AC6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術</w:t>
            </w:r>
            <w:smartTag w:uri="urn:schemas-microsoft-com:office:smarttags" w:element="PersonName">
              <w:smartTagPr>
                <w:attr w:name="ProductID" w:val="後"/>
              </w:smartTagPr>
              <w:r w:rsidRPr="000E7AC6">
                <w:rPr>
                  <w:rFonts w:eastAsia="標楷體" w:hint="eastAsia"/>
                </w:rPr>
                <w:t>後</w:t>
              </w:r>
            </w:smartTag>
            <w:r w:rsidRPr="000E7AC6">
              <w:rPr>
                <w:rFonts w:eastAsia="標楷體" w:hint="eastAsia"/>
              </w:rPr>
              <w:t>醫師及護理師會指導術後照顧，不同材質義乳照顧略有不同，</w:t>
            </w:r>
            <w:smartTag w:uri="urn:schemas-microsoft-com:office:smarttags" w:element="PersonName">
              <w:smartTagPr>
                <w:attr w:name="ProductID" w:val="應與"/>
              </w:smartTagPr>
              <w:r w:rsidRPr="000E7AC6">
                <w:rPr>
                  <w:rFonts w:eastAsia="標楷體" w:hint="eastAsia"/>
                </w:rPr>
                <w:t>應與</w:t>
              </w:r>
            </w:smartTag>
            <w:r w:rsidRPr="000E7AC6">
              <w:rPr>
                <w:rFonts w:eastAsia="標楷體" w:hint="eastAsia"/>
              </w:rPr>
              <w:t>醫師配合，以達到最佳手術效果。</w:t>
            </w:r>
          </w:p>
          <w:p w:rsidR="00090ABE" w:rsidRPr="00D20797" w:rsidRDefault="00090ABE" w:rsidP="000E7AC6">
            <w:pPr>
              <w:numPr>
                <w:ilvl w:val="0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縮乳或提乳手術</w:t>
            </w:r>
          </w:p>
          <w:p w:rsidR="00090ABE" w:rsidRPr="000E7AC6" w:rsidRDefault="00090ABE" w:rsidP="00090ABE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術後會用彈性紗布或膠布固定，穿戴支持性內衣以減少腫脹以及支撐乳房，</w:t>
            </w:r>
            <w:r w:rsidRPr="000E7AC6">
              <w:rPr>
                <w:rFonts w:eastAsia="標楷體" w:hint="eastAsia"/>
              </w:rPr>
              <w:t>防止血腫。</w:t>
            </w:r>
          </w:p>
          <w:p w:rsidR="00090ABE" w:rsidRPr="00D20797" w:rsidRDefault="00090ABE" w:rsidP="000E7AC6">
            <w:pPr>
              <w:numPr>
                <w:ilvl w:val="2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術後第</w:t>
            </w:r>
            <w:r w:rsidRPr="00D20797">
              <w:rPr>
                <w:rFonts w:eastAsia="標楷體" w:hint="eastAsia"/>
              </w:rPr>
              <w:t>2</w:t>
            </w:r>
            <w:r w:rsidRPr="00D20797">
              <w:rPr>
                <w:rFonts w:eastAsia="標楷體" w:hint="eastAsia"/>
              </w:rPr>
              <w:t>天傷口會腫</w:t>
            </w:r>
            <w:r w:rsidR="006540A9">
              <w:rPr>
                <w:rFonts w:eastAsia="標楷體" w:hint="eastAsia"/>
              </w:rPr>
              <w:t>脹</w:t>
            </w:r>
            <w:r w:rsidRPr="00D20797">
              <w:rPr>
                <w:rFonts w:eastAsia="標楷體" w:hint="eastAsia"/>
              </w:rPr>
              <w:t>，在第</w:t>
            </w:r>
            <w:r w:rsidRPr="00D20797">
              <w:rPr>
                <w:rFonts w:eastAsia="標楷體" w:hint="eastAsia"/>
              </w:rPr>
              <w:t>4</w:t>
            </w:r>
            <w:r w:rsidRPr="00D20797">
              <w:rPr>
                <w:rFonts w:eastAsia="標楷體" w:hint="eastAsia"/>
              </w:rPr>
              <w:t>天後逐漸消腫，傷口及引流管需按時護理</w:t>
            </w:r>
          </w:p>
          <w:p w:rsidR="00090ABE" w:rsidRPr="000E7AC6" w:rsidRDefault="00090ABE" w:rsidP="00090ABE">
            <w:pPr>
              <w:numPr>
                <w:ilvl w:val="2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術後的</w:t>
            </w:r>
            <w:r w:rsidRPr="00D20797">
              <w:rPr>
                <w:rFonts w:eastAsia="標楷體" w:hint="eastAsia"/>
              </w:rPr>
              <w:t>3</w:t>
            </w:r>
            <w:r w:rsidRPr="00D20797">
              <w:rPr>
                <w:rFonts w:eastAsia="標楷體" w:hint="eastAsia"/>
              </w:rPr>
              <w:t>天內可用冷毛巾或冰水袋冰敷手術部位，減輕腫脹。</w:t>
            </w:r>
            <w:r w:rsidRPr="00D20797">
              <w:rPr>
                <w:rFonts w:eastAsia="標楷體" w:hint="eastAsia"/>
              </w:rPr>
              <w:t>1</w:t>
            </w:r>
            <w:r w:rsidRPr="00D20797">
              <w:rPr>
                <w:rFonts w:eastAsia="標楷體" w:hint="eastAsia"/>
              </w:rPr>
              <w:t>週後可以改</w:t>
            </w:r>
            <w:r w:rsidRPr="000E7AC6">
              <w:rPr>
                <w:rFonts w:eastAsia="標楷體" w:hint="eastAsia"/>
              </w:rPr>
              <w:t>用溫毛巾熱敷促進腫脹的消除。</w:t>
            </w:r>
          </w:p>
          <w:p w:rsidR="000E7AC6" w:rsidRDefault="00090ABE" w:rsidP="00090ABE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傷口約在術後</w:t>
            </w:r>
            <w:r w:rsidRPr="00D20797">
              <w:rPr>
                <w:rFonts w:eastAsia="標楷體" w:hint="eastAsia"/>
              </w:rPr>
              <w:t>1</w:t>
            </w:r>
            <w:r w:rsidRPr="00D20797">
              <w:rPr>
                <w:rFonts w:eastAsia="標楷體" w:hint="eastAsia"/>
              </w:rPr>
              <w:t>到</w:t>
            </w:r>
            <w:r w:rsidRPr="00D20797">
              <w:rPr>
                <w:rFonts w:eastAsia="標楷體" w:hint="eastAsia"/>
              </w:rPr>
              <w:t>2</w:t>
            </w:r>
            <w:r w:rsidRPr="00D20797">
              <w:rPr>
                <w:rFonts w:eastAsia="標楷體" w:hint="eastAsia"/>
              </w:rPr>
              <w:t>週會逐漸癒合，醫生會視癒合狀況拆掉縫線，因乳房</w:t>
            </w:r>
            <w:r w:rsidRPr="000E7AC6">
              <w:rPr>
                <w:rFonts w:eastAsia="標楷體" w:hint="eastAsia"/>
              </w:rPr>
              <w:t>整形手術而產生的疤痕一般需經過半年的照顧才會逐漸不明顯。術後</w:t>
            </w:r>
            <w:r w:rsidRPr="000E7AC6">
              <w:rPr>
                <w:rFonts w:eastAsia="標楷體" w:hint="eastAsia"/>
              </w:rPr>
              <w:t>1</w:t>
            </w:r>
            <w:r w:rsidRPr="000E7AC6">
              <w:rPr>
                <w:rFonts w:eastAsia="標楷體" w:hint="eastAsia"/>
              </w:rPr>
              <w:t>個月開始可持續按摩減少疤痕及緊痛，約</w:t>
            </w:r>
            <w:r w:rsidRPr="000E7AC6">
              <w:rPr>
                <w:rFonts w:eastAsia="標楷體" w:hint="eastAsia"/>
              </w:rPr>
              <w:t>3</w:t>
            </w:r>
            <w:r w:rsidRPr="000E7AC6">
              <w:rPr>
                <w:rFonts w:eastAsia="標楷體" w:hint="eastAsia"/>
              </w:rPr>
              <w:t>至</w:t>
            </w:r>
            <w:r w:rsidRPr="000E7AC6">
              <w:rPr>
                <w:rFonts w:eastAsia="標楷體" w:hint="eastAsia"/>
              </w:rPr>
              <w:t>6</w:t>
            </w:r>
            <w:r w:rsidRPr="000E7AC6">
              <w:rPr>
                <w:rFonts w:eastAsia="標楷體" w:hint="eastAsia"/>
              </w:rPr>
              <w:t>個月。</w:t>
            </w:r>
          </w:p>
          <w:p w:rsidR="00090ABE" w:rsidRPr="000E7AC6" w:rsidRDefault="00090ABE" w:rsidP="00090ABE">
            <w:pPr>
              <w:numPr>
                <w:ilvl w:val="1"/>
                <w:numId w:val="19"/>
              </w:numPr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正常的作息：術後的生活作息一定要正常，要有充分的休息。</w:t>
            </w:r>
          </w:p>
          <w:p w:rsidR="000E7AC6" w:rsidRDefault="00090ABE" w:rsidP="000E7AC6">
            <w:pPr>
              <w:numPr>
                <w:ilvl w:val="0"/>
                <w:numId w:val="19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乳頭手術</w:t>
            </w:r>
          </w:p>
          <w:p w:rsidR="00090ABE" w:rsidRPr="000E7AC6" w:rsidRDefault="00090ABE" w:rsidP="000E7AC6">
            <w:pPr>
              <w:ind w:left="888"/>
              <w:rPr>
                <w:rFonts w:eastAsia="標楷體" w:hint="eastAsia"/>
              </w:rPr>
            </w:pPr>
            <w:r w:rsidRPr="000E7AC6">
              <w:rPr>
                <w:rFonts w:eastAsia="標楷體" w:hint="eastAsia"/>
              </w:rPr>
              <w:t>乳頭手術術後傷口需按醫囑換藥，並且避免穿著過緊的內衣，以免影響乳頭血液循環。若術後有輕微出血，可壓迫止血，但出血量大或極度疼痛無法緩解時，應立即回診。</w:t>
            </w:r>
          </w:p>
          <w:p w:rsidR="00090ABE" w:rsidRPr="00237D51" w:rsidRDefault="00090ABE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237D51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090ABE" w:rsidRPr="00F84BF6" w:rsidRDefault="00090ABE" w:rsidP="000E7AC6">
            <w:pPr>
              <w:numPr>
                <w:ilvl w:val="0"/>
                <w:numId w:val="21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每次手術發生之費用，均以當次手術為限，如須再次手術或後續治療時，費用</w:t>
            </w:r>
            <w:r w:rsidRPr="000E7AC6">
              <w:rPr>
                <w:rFonts w:eastAsia="標楷體" w:hint="eastAsia"/>
              </w:rPr>
              <w:t>將另行採計。</w:t>
            </w:r>
            <w:r w:rsidR="00756721" w:rsidRPr="00756721">
              <w:rPr>
                <w:rFonts w:eastAsia="標楷體" w:hint="eastAsia"/>
                <w:highlight w:val="yellow"/>
              </w:rPr>
              <w:t>各</w:t>
            </w:r>
            <w:r w:rsidR="00157C57">
              <w:rPr>
                <w:rFonts w:eastAsia="標楷體" w:hint="eastAsia"/>
                <w:highlight w:val="yellow"/>
              </w:rPr>
              <w:t>項費用之</w:t>
            </w:r>
            <w:r w:rsidR="00F84BF6" w:rsidRPr="00F84BF6">
              <w:rPr>
                <w:rFonts w:eastAsia="標楷體" w:hint="eastAsia"/>
                <w:highlight w:val="yellow"/>
              </w:rPr>
              <w:t>收費項目及金額</w:t>
            </w:r>
            <w:r w:rsidR="00F84BF6">
              <w:rPr>
                <w:rFonts w:eastAsia="標楷體" w:hint="eastAsia"/>
                <w:highlight w:val="yellow"/>
              </w:rPr>
              <w:t>，</w:t>
            </w:r>
            <w:r w:rsidR="00F84BF6" w:rsidRPr="00F84BF6">
              <w:rPr>
                <w:rFonts w:eastAsia="標楷體" w:hint="eastAsia"/>
                <w:highlight w:val="yellow"/>
              </w:rPr>
              <w:t>均已明確告知。</w:t>
            </w:r>
          </w:p>
          <w:p w:rsidR="00090ABE" w:rsidRPr="00D20797" w:rsidRDefault="00090ABE" w:rsidP="000E7AC6">
            <w:pPr>
              <w:numPr>
                <w:ilvl w:val="0"/>
                <w:numId w:val="21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有抽</w:t>
            </w:r>
            <w:r w:rsidR="00FA4B52">
              <w:rPr>
                <w:rFonts w:eastAsia="標楷體" w:hint="eastAsia"/>
              </w:rPr>
              <w:t>菸</w:t>
            </w:r>
            <w:r w:rsidRPr="00D20797">
              <w:rPr>
                <w:rFonts w:eastAsia="標楷體" w:hint="eastAsia"/>
              </w:rPr>
              <w:t>者，最好請先戒</w:t>
            </w:r>
            <w:r w:rsidR="00FA4B52">
              <w:rPr>
                <w:rFonts w:eastAsia="標楷體" w:hint="eastAsia"/>
              </w:rPr>
              <w:t>菸</w:t>
            </w:r>
            <w:r w:rsidRPr="00D20797">
              <w:rPr>
                <w:rFonts w:eastAsia="標楷體" w:hint="eastAsia"/>
              </w:rPr>
              <w:t>一個月，因抽</w:t>
            </w:r>
            <w:r w:rsidR="00FA4B52">
              <w:rPr>
                <w:rFonts w:eastAsia="標楷體" w:hint="eastAsia"/>
              </w:rPr>
              <w:t>菸</w:t>
            </w:r>
            <w:r w:rsidRPr="00D20797">
              <w:rPr>
                <w:rFonts w:eastAsia="標楷體" w:hint="eastAsia"/>
              </w:rPr>
              <w:t>會抑制血流到皮膚，影響傷口癒合。</w:t>
            </w:r>
          </w:p>
          <w:p w:rsidR="00F55387" w:rsidRDefault="00090ABE" w:rsidP="00237D51">
            <w:pPr>
              <w:numPr>
                <w:ilvl w:val="0"/>
                <w:numId w:val="21"/>
              </w:numPr>
              <w:rPr>
                <w:rFonts w:eastAsia="標楷體" w:hint="eastAsia"/>
              </w:rPr>
            </w:pPr>
            <w:r w:rsidRPr="00D20797">
              <w:rPr>
                <w:rFonts w:eastAsia="標楷體" w:hint="eastAsia"/>
              </w:rPr>
              <w:t>若有服用抗凝血藥物者，請先和您的內科醫師討論後，停藥</w:t>
            </w:r>
            <w:r w:rsidRPr="00D20797">
              <w:rPr>
                <w:rFonts w:eastAsia="標楷體" w:hint="eastAsia"/>
              </w:rPr>
              <w:t>1-2</w:t>
            </w:r>
            <w:r w:rsidRPr="00D20797">
              <w:rPr>
                <w:rFonts w:eastAsia="標楷體" w:hint="eastAsia"/>
              </w:rPr>
              <w:t>個星期，以免造成凝</w:t>
            </w:r>
            <w:r w:rsidRPr="000E7AC6">
              <w:rPr>
                <w:rFonts w:eastAsia="標楷體" w:hint="eastAsia"/>
              </w:rPr>
              <w:t>血異常，影響傷口癒合。</w:t>
            </w:r>
          </w:p>
          <w:p w:rsidR="00D83A9F" w:rsidRPr="00D83A9F" w:rsidRDefault="00D83A9F" w:rsidP="00237D51">
            <w:pPr>
              <w:numPr>
                <w:ilvl w:val="0"/>
                <w:numId w:val="21"/>
              </w:numPr>
              <w:rPr>
                <w:rFonts w:eastAsia="標楷體" w:hint="eastAsia"/>
                <w:highlight w:val="yellow"/>
              </w:rPr>
            </w:pPr>
            <w:r w:rsidRPr="00D83A9F">
              <w:rPr>
                <w:rFonts w:eastAsia="標楷體" w:hint="eastAsia"/>
                <w:highlight w:val="yellow"/>
              </w:rPr>
              <w:t>此手術非屬急迫性質，</w:t>
            </w:r>
            <w:r w:rsidR="002D67E1" w:rsidRPr="002D67E1">
              <w:rPr>
                <w:rFonts w:eastAsia="標楷體" w:hint="eastAsia"/>
                <w:highlight w:val="yellow"/>
              </w:rPr>
              <w:t>不於說明當日進行</w:t>
            </w:r>
            <w:r w:rsidR="002D67E1">
              <w:rPr>
                <w:rFonts w:eastAsia="標楷體" w:hint="eastAsia"/>
                <w:highlight w:val="yellow"/>
              </w:rPr>
              <w:t>，</w:t>
            </w:r>
            <w:r w:rsidRPr="00D83A9F">
              <w:rPr>
                <w:rFonts w:eastAsia="標楷體" w:hint="eastAsia"/>
                <w:highlight w:val="yellow"/>
              </w:rPr>
              <w:t>應經充分時間考慮後再決定施作與否。</w:t>
            </w:r>
          </w:p>
          <w:p w:rsidR="00237D51" w:rsidRPr="00237D51" w:rsidRDefault="00237D51" w:rsidP="00580D73">
            <w:pPr>
              <w:numPr>
                <w:ilvl w:val="0"/>
                <w:numId w:val="12"/>
              </w:numPr>
              <w:ind w:left="567" w:hanging="567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237D51" w:rsidRDefault="00237D51" w:rsidP="00237D51">
            <w:pPr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一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237D51" w:rsidRDefault="00237D51" w:rsidP="00237D51">
            <w:pPr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二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237D51" w:rsidRDefault="00237D51" w:rsidP="00237D51">
            <w:pPr>
              <w:ind w:left="480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 _________________________________________________________________________</w:t>
            </w:r>
          </w:p>
          <w:p w:rsidR="00237D51" w:rsidRDefault="00237D51" w:rsidP="00237D51">
            <w:pPr>
              <w:ind w:left="480"/>
              <w:rPr>
                <w:rFonts w:eastAsia="標楷體" w:hint="eastAsia"/>
              </w:rPr>
            </w:pPr>
          </w:p>
          <w:p w:rsidR="00237D51" w:rsidRDefault="00237D51" w:rsidP="00237D51">
            <w:pPr>
              <w:ind w:left="480"/>
              <w:rPr>
                <w:rFonts w:eastAsia="標楷體" w:hint="eastAsia"/>
              </w:rPr>
            </w:pPr>
          </w:p>
          <w:p w:rsidR="00237D51" w:rsidRP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237D51">
              <w:rPr>
                <w:rFonts w:eastAsia="標楷體" w:hint="eastAsia"/>
              </w:rPr>
              <w:t>病人</w:t>
            </w:r>
            <w:r w:rsidRPr="00237D51">
              <w:rPr>
                <w:rFonts w:eastAsia="標楷體"/>
              </w:rPr>
              <w:t>(</w:t>
            </w:r>
            <w:r w:rsidRPr="00237D51">
              <w:rPr>
                <w:rFonts w:eastAsia="標楷體" w:hint="eastAsia"/>
              </w:rPr>
              <w:t>或家屬</w:t>
            </w:r>
            <w:r w:rsidRPr="00237D51">
              <w:rPr>
                <w:rFonts w:eastAsia="標楷體"/>
              </w:rPr>
              <w:t>/</w:t>
            </w:r>
            <w:r w:rsidRPr="00237D51">
              <w:rPr>
                <w:rFonts w:eastAsia="標楷體" w:hint="eastAsia"/>
              </w:rPr>
              <w:t>法定代理人</w:t>
            </w:r>
            <w:r w:rsidRPr="00237D51"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：＿＿＿＿＿＿＿＿</w:t>
            </w:r>
            <w:r w:rsidRPr="00237D51">
              <w:rPr>
                <w:rFonts w:eastAsia="標楷體" w:hint="eastAsia"/>
              </w:rPr>
              <w:t>（簽章）</w:t>
            </w:r>
          </w:p>
          <w:p w:rsidR="00237D51" w:rsidRDefault="00237D51" w:rsidP="00237D51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□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我已瞭解上述說明，並同意</w:t>
            </w:r>
            <w:r w:rsidR="00682C64">
              <w:rPr>
                <w:rFonts w:eastAsia="標楷體" w:hint="eastAsia"/>
              </w:rPr>
              <w:t>乳房整形</w:t>
            </w:r>
            <w:r w:rsidRPr="00237D51">
              <w:rPr>
                <w:rFonts w:eastAsia="標楷體" w:hint="eastAsia"/>
              </w:rPr>
              <w:t>手術（請簽署</w:t>
            </w:r>
            <w:r w:rsidR="00317766">
              <w:rPr>
                <w:rFonts w:eastAsia="標楷體" w:hint="eastAsia"/>
              </w:rPr>
              <w:t>乳房整形手術</w:t>
            </w:r>
            <w:r w:rsidRPr="00237D51">
              <w:rPr>
                <w:rFonts w:eastAsia="標楷體" w:hint="eastAsia"/>
              </w:rPr>
              <w:t>同意書）。</w:t>
            </w:r>
          </w:p>
          <w:p w:rsidR="00237D51" w:rsidRPr="00237D51" w:rsidRDefault="00237D51" w:rsidP="00237D51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237D51">
              <w:rPr>
                <w:rFonts w:eastAsia="標楷體" w:hint="eastAsia"/>
              </w:rPr>
              <w:t>□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我已瞭解上述說明，並拒絕</w:t>
            </w:r>
            <w:r w:rsidR="00317766">
              <w:rPr>
                <w:rFonts w:eastAsia="標楷體" w:hint="eastAsia"/>
              </w:rPr>
              <w:t>乳房整形</w:t>
            </w:r>
            <w:r w:rsidR="00317766" w:rsidRPr="00237D51">
              <w:rPr>
                <w:rFonts w:eastAsia="標楷體" w:hint="eastAsia"/>
              </w:rPr>
              <w:t>手術</w:t>
            </w:r>
            <w:r w:rsidRPr="00237D51">
              <w:rPr>
                <w:rFonts w:eastAsia="標楷體" w:hint="eastAsia"/>
              </w:rPr>
              <w:t>。</w:t>
            </w:r>
          </w:p>
          <w:p w:rsid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與病人之關係：</w:t>
            </w:r>
            <w:r>
              <w:rPr>
                <w:rFonts w:eastAsia="標楷體" w:hint="eastAsia"/>
              </w:rPr>
              <w:t>＿＿＿＿＿＿＿＿＿＿＿＿＿＿＿＿</w:t>
            </w:r>
            <w:r w:rsidRPr="00237D51">
              <w:rPr>
                <w:rFonts w:eastAsia="標楷體" w:hint="eastAsia"/>
              </w:rPr>
              <w:t>（請務必填寫）</w:t>
            </w:r>
          </w:p>
          <w:p w:rsid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解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釋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醫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師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＿＿＿＿＿＿＿＿＿＿＿＿＿＿＿＿</w:t>
            </w:r>
            <w:r w:rsidRPr="00237D51">
              <w:rPr>
                <w:rFonts w:eastAsia="標楷體" w:hint="eastAsia"/>
              </w:rPr>
              <w:t>（簽章）</w:t>
            </w:r>
          </w:p>
          <w:p w:rsidR="00E527F7" w:rsidRDefault="000A3E29" w:rsidP="000A3E29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0A3E29" w:rsidRPr="000756AB" w:rsidRDefault="000A3E29" w:rsidP="000A3E29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</w:t>
            </w:r>
            <w:r w:rsidRPr="00E527F7">
              <w:rPr>
                <w:rFonts w:eastAsia="標楷體" w:hint="eastAsia"/>
                <w:bCs/>
                <w:kern w:val="0"/>
                <w:highlight w:val="yellow"/>
              </w:rPr>
              <w:t>：</w:t>
            </w:r>
            <w:r w:rsidR="00E527F7" w:rsidRPr="00E527F7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237D51" w:rsidRPr="000A3E29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237D51" w:rsidRPr="00237D51" w:rsidRDefault="00237D51" w:rsidP="00237D51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西元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分</w:t>
            </w:r>
          </w:p>
        </w:tc>
      </w:tr>
    </w:tbl>
    <w:p w:rsidR="00CE7367" w:rsidRPr="00D20797" w:rsidRDefault="00CE7367" w:rsidP="0035070F">
      <w:pPr>
        <w:autoSpaceDE w:val="0"/>
        <w:autoSpaceDN w:val="0"/>
        <w:adjustRightInd w:val="0"/>
        <w:rPr>
          <w:rFonts w:eastAsia="標楷體"/>
        </w:rPr>
      </w:pPr>
    </w:p>
    <w:sectPr w:rsidR="00CE7367" w:rsidRPr="00D20797" w:rsidSect="002653F5">
      <w:headerReference w:type="even" r:id="rId8"/>
      <w:headerReference w:type="default" r:id="rId9"/>
      <w:headerReference w:type="first" r:id="rId10"/>
      <w:pgSz w:w="12240" w:h="15840"/>
      <w:pgMar w:top="357" w:right="567" w:bottom="35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50D" w:rsidRDefault="00EE350D" w:rsidP="00B06D4B">
      <w:r>
        <w:separator/>
      </w:r>
    </w:p>
  </w:endnote>
  <w:endnote w:type="continuationSeparator" w:id="0">
    <w:p w:rsidR="00EE350D" w:rsidRDefault="00EE350D" w:rsidP="00B0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50D" w:rsidRDefault="00EE350D" w:rsidP="00B06D4B">
      <w:r>
        <w:separator/>
      </w:r>
    </w:p>
  </w:footnote>
  <w:footnote w:type="continuationSeparator" w:id="0">
    <w:p w:rsidR="00EE350D" w:rsidRDefault="00EE350D" w:rsidP="00B0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F5" w:rsidRDefault="002653F5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4" o:spid="_x0000_s2050" type="#_x0000_t75" style="position:absolute;margin-left:0;margin-top:0;width:526.85pt;height:526.8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5EC" w:rsidRDefault="002653F5" w:rsidP="00FF5F73">
    <w:pPr>
      <w:pStyle w:val="a4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5" o:spid="_x0000_s2051" type="#_x0000_t75" style="position:absolute;left:0;text-align:left;margin-left:134.8pt;margin-top:219.7pt;width:257.65pt;height:257.65pt;z-index:-251657728;mso-position-horizontal-relative:margin;mso-position-vertical-relative:margin" o:allowincell="f">
          <v:imagedata r:id="rId1" o:title="中華民國衛生福利" blacklevel="13107f"/>
        </v:shape>
      </w:pict>
    </w:r>
    <w:r w:rsidR="00D706D4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F5" w:rsidRDefault="002653F5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3" o:spid="_x0000_s2049" type="#_x0000_t75" style="position:absolute;margin-left:0;margin-top:0;width:526.85pt;height:526.8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D3F"/>
    <w:multiLevelType w:val="hybridMultilevel"/>
    <w:tmpl w:val="FABECE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002224"/>
    <w:multiLevelType w:val="hybridMultilevel"/>
    <w:tmpl w:val="9BEEA284"/>
    <w:lvl w:ilvl="0" w:tplc="3268147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153AA3BE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F944A54"/>
    <w:multiLevelType w:val="hybridMultilevel"/>
    <w:tmpl w:val="7DFA4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AF00DC"/>
    <w:multiLevelType w:val="hybridMultilevel"/>
    <w:tmpl w:val="ABE8930C"/>
    <w:lvl w:ilvl="0" w:tplc="91AABF4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5CA13E8"/>
    <w:multiLevelType w:val="multilevel"/>
    <w:tmpl w:val="EAA8DCEC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48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7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C18709A"/>
    <w:multiLevelType w:val="hybridMultilevel"/>
    <w:tmpl w:val="BA1652D2"/>
    <w:lvl w:ilvl="0" w:tplc="3A483FD2">
      <w:start w:val="1"/>
      <w:numFmt w:val="taiwaneseCountingThousand"/>
      <w:lvlText w:val="(%1)"/>
      <w:lvlJc w:val="left"/>
      <w:pPr>
        <w:ind w:left="888" w:hanging="408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0" w15:restartNumberingAfterBreak="0">
    <w:nsid w:val="26123CE5"/>
    <w:multiLevelType w:val="hybridMultilevel"/>
    <w:tmpl w:val="E48C5AC4"/>
    <w:lvl w:ilvl="0" w:tplc="4BF6B33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67A31C1"/>
    <w:multiLevelType w:val="hybridMultilevel"/>
    <w:tmpl w:val="D0722AB6"/>
    <w:lvl w:ilvl="0" w:tplc="153AA3BE">
      <w:start w:val="1"/>
      <w:numFmt w:val="decimal"/>
      <w:lvlText w:val="%1."/>
      <w:lvlJc w:val="left"/>
      <w:pPr>
        <w:ind w:left="22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7" w:hanging="480"/>
      </w:pPr>
    </w:lvl>
    <w:lvl w:ilvl="2" w:tplc="0409001B" w:tentative="1">
      <w:start w:val="1"/>
      <w:numFmt w:val="lowerRoman"/>
      <w:lvlText w:val="%3."/>
      <w:lvlJc w:val="right"/>
      <w:pPr>
        <w:ind w:left="2407" w:hanging="480"/>
      </w:pPr>
    </w:lvl>
    <w:lvl w:ilvl="3" w:tplc="0409000F" w:tentative="1">
      <w:start w:val="1"/>
      <w:numFmt w:val="decimal"/>
      <w:lvlText w:val="%4."/>
      <w:lvlJc w:val="left"/>
      <w:pPr>
        <w:ind w:left="28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7" w:hanging="480"/>
      </w:pPr>
    </w:lvl>
    <w:lvl w:ilvl="5" w:tplc="0409001B" w:tentative="1">
      <w:start w:val="1"/>
      <w:numFmt w:val="lowerRoman"/>
      <w:lvlText w:val="%6."/>
      <w:lvlJc w:val="right"/>
      <w:pPr>
        <w:ind w:left="3847" w:hanging="480"/>
      </w:pPr>
    </w:lvl>
    <w:lvl w:ilvl="6" w:tplc="0409000F" w:tentative="1">
      <w:start w:val="1"/>
      <w:numFmt w:val="decimal"/>
      <w:lvlText w:val="%7."/>
      <w:lvlJc w:val="left"/>
      <w:pPr>
        <w:ind w:left="43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7" w:hanging="480"/>
      </w:pPr>
    </w:lvl>
    <w:lvl w:ilvl="8" w:tplc="0409001B" w:tentative="1">
      <w:start w:val="1"/>
      <w:numFmt w:val="lowerRoman"/>
      <w:lvlText w:val="%9."/>
      <w:lvlJc w:val="right"/>
      <w:pPr>
        <w:ind w:left="5287" w:hanging="480"/>
      </w:pPr>
    </w:lvl>
  </w:abstractNum>
  <w:abstractNum w:abstractNumId="12" w15:restartNumberingAfterBreak="0">
    <w:nsid w:val="48FF2611"/>
    <w:multiLevelType w:val="hybridMultilevel"/>
    <w:tmpl w:val="C18A514A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C47AEF"/>
    <w:multiLevelType w:val="multilevel"/>
    <w:tmpl w:val="5E9AA7E8"/>
    <w:lvl w:ilvl="0">
      <w:start w:val="1"/>
      <w:numFmt w:val="taiwaneseCountingThousand"/>
      <w:lvlText w:val="(%1)"/>
      <w:lvlJc w:val="left"/>
      <w:pPr>
        <w:tabs>
          <w:tab w:val="num" w:pos="930"/>
        </w:tabs>
        <w:ind w:left="930" w:hanging="46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4" w15:restartNumberingAfterBreak="0">
    <w:nsid w:val="51AD2F22"/>
    <w:multiLevelType w:val="hybridMultilevel"/>
    <w:tmpl w:val="29B8CE90"/>
    <w:lvl w:ilvl="0" w:tplc="9CB0B27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F157A27"/>
    <w:multiLevelType w:val="hybridMultilevel"/>
    <w:tmpl w:val="719E1362"/>
    <w:lvl w:ilvl="0" w:tplc="BBCC2BB4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2435D56"/>
    <w:multiLevelType w:val="multilevel"/>
    <w:tmpl w:val="1038A84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7" w15:restartNumberingAfterBreak="0">
    <w:nsid w:val="66FF1E22"/>
    <w:multiLevelType w:val="hybridMultilevel"/>
    <w:tmpl w:val="AC3E7BF0"/>
    <w:lvl w:ilvl="0" w:tplc="977A9F48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FAEA84A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3CFE4B5A">
      <w:start w:val="1"/>
      <w:numFmt w:val="decimal"/>
      <w:lvlText w:val="(%3)"/>
      <w:lvlJc w:val="lef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FC36217"/>
    <w:multiLevelType w:val="hybridMultilevel"/>
    <w:tmpl w:val="9D8C97BE"/>
    <w:lvl w:ilvl="0" w:tplc="977A9F48">
      <w:start w:val="1"/>
      <w:numFmt w:val="taiwaneseCountingThousand"/>
      <w:lvlText w:val="(%1)"/>
      <w:lvlJc w:val="left"/>
      <w:pPr>
        <w:ind w:left="1855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7" w:hanging="480"/>
      </w:pPr>
    </w:lvl>
    <w:lvl w:ilvl="2" w:tplc="0409001B" w:tentative="1">
      <w:start w:val="1"/>
      <w:numFmt w:val="lowerRoman"/>
      <w:lvlText w:val="%3."/>
      <w:lvlJc w:val="right"/>
      <w:pPr>
        <w:ind w:left="2407" w:hanging="480"/>
      </w:pPr>
    </w:lvl>
    <w:lvl w:ilvl="3" w:tplc="0409000F" w:tentative="1">
      <w:start w:val="1"/>
      <w:numFmt w:val="decimal"/>
      <w:lvlText w:val="%4."/>
      <w:lvlJc w:val="left"/>
      <w:pPr>
        <w:ind w:left="28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7" w:hanging="480"/>
      </w:pPr>
    </w:lvl>
    <w:lvl w:ilvl="5" w:tplc="0409001B" w:tentative="1">
      <w:start w:val="1"/>
      <w:numFmt w:val="lowerRoman"/>
      <w:lvlText w:val="%6."/>
      <w:lvlJc w:val="right"/>
      <w:pPr>
        <w:ind w:left="3847" w:hanging="480"/>
      </w:pPr>
    </w:lvl>
    <w:lvl w:ilvl="6" w:tplc="0409000F" w:tentative="1">
      <w:start w:val="1"/>
      <w:numFmt w:val="decimal"/>
      <w:lvlText w:val="%7."/>
      <w:lvlJc w:val="left"/>
      <w:pPr>
        <w:ind w:left="43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7" w:hanging="480"/>
      </w:pPr>
    </w:lvl>
    <w:lvl w:ilvl="8" w:tplc="0409001B" w:tentative="1">
      <w:start w:val="1"/>
      <w:numFmt w:val="lowerRoman"/>
      <w:lvlText w:val="%9."/>
      <w:lvlJc w:val="right"/>
      <w:pPr>
        <w:ind w:left="5287" w:hanging="480"/>
      </w:pPr>
    </w:lvl>
  </w:abstractNum>
  <w:abstractNum w:abstractNumId="19" w15:restartNumberingAfterBreak="0">
    <w:nsid w:val="796206D5"/>
    <w:multiLevelType w:val="multilevel"/>
    <w:tmpl w:val="EC483BF2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9"/>
  </w:num>
  <w:num w:numId="5">
    <w:abstractNumId w:val="19"/>
  </w:num>
  <w:num w:numId="6">
    <w:abstractNumId w:val="4"/>
  </w:num>
  <w:num w:numId="7">
    <w:abstractNumId w:val="7"/>
  </w:num>
  <w:num w:numId="8">
    <w:abstractNumId w:val="3"/>
  </w:num>
  <w:num w:numId="9">
    <w:abstractNumId w:val="13"/>
  </w:num>
  <w:num w:numId="10">
    <w:abstractNumId w:val="16"/>
  </w:num>
  <w:num w:numId="11">
    <w:abstractNumId w:val="6"/>
  </w:num>
  <w:num w:numId="12">
    <w:abstractNumId w:val="12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5"/>
  </w:num>
  <w:num w:numId="18">
    <w:abstractNumId w:val="11"/>
  </w:num>
  <w:num w:numId="19">
    <w:abstractNumId w:val="17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BF"/>
    <w:rsid w:val="00017442"/>
    <w:rsid w:val="0006355A"/>
    <w:rsid w:val="0006688B"/>
    <w:rsid w:val="000756AB"/>
    <w:rsid w:val="000800ED"/>
    <w:rsid w:val="00090ABE"/>
    <w:rsid w:val="000A3E29"/>
    <w:rsid w:val="000A43BF"/>
    <w:rsid w:val="000B4D2F"/>
    <w:rsid w:val="000C170D"/>
    <w:rsid w:val="000C5516"/>
    <w:rsid w:val="000E7AC6"/>
    <w:rsid w:val="000F613F"/>
    <w:rsid w:val="00157C57"/>
    <w:rsid w:val="001824BA"/>
    <w:rsid w:val="001A79B4"/>
    <w:rsid w:val="001F4CC4"/>
    <w:rsid w:val="002153F2"/>
    <w:rsid w:val="00237D51"/>
    <w:rsid w:val="00252B90"/>
    <w:rsid w:val="002653F5"/>
    <w:rsid w:val="002876D3"/>
    <w:rsid w:val="002C5ECE"/>
    <w:rsid w:val="002D67E1"/>
    <w:rsid w:val="003012FE"/>
    <w:rsid w:val="00317766"/>
    <w:rsid w:val="0035070F"/>
    <w:rsid w:val="0038110A"/>
    <w:rsid w:val="003926C4"/>
    <w:rsid w:val="00400495"/>
    <w:rsid w:val="00407B8E"/>
    <w:rsid w:val="0041661C"/>
    <w:rsid w:val="0044615A"/>
    <w:rsid w:val="00473022"/>
    <w:rsid w:val="00476203"/>
    <w:rsid w:val="004A4198"/>
    <w:rsid w:val="004A4695"/>
    <w:rsid w:val="004B36AE"/>
    <w:rsid w:val="004F565E"/>
    <w:rsid w:val="00580D73"/>
    <w:rsid w:val="0058357B"/>
    <w:rsid w:val="00584BE9"/>
    <w:rsid w:val="005A0436"/>
    <w:rsid w:val="005A40F7"/>
    <w:rsid w:val="005F49D7"/>
    <w:rsid w:val="0062597E"/>
    <w:rsid w:val="00630B07"/>
    <w:rsid w:val="006540A9"/>
    <w:rsid w:val="00672DAE"/>
    <w:rsid w:val="00682C64"/>
    <w:rsid w:val="006A659E"/>
    <w:rsid w:val="006C5792"/>
    <w:rsid w:val="006E688A"/>
    <w:rsid w:val="00703BD0"/>
    <w:rsid w:val="0074146B"/>
    <w:rsid w:val="00756151"/>
    <w:rsid w:val="00756721"/>
    <w:rsid w:val="0078583D"/>
    <w:rsid w:val="007C11AD"/>
    <w:rsid w:val="008126F3"/>
    <w:rsid w:val="008134D3"/>
    <w:rsid w:val="0085038E"/>
    <w:rsid w:val="00852E43"/>
    <w:rsid w:val="0087449D"/>
    <w:rsid w:val="008A794A"/>
    <w:rsid w:val="008A7C38"/>
    <w:rsid w:val="008E6267"/>
    <w:rsid w:val="008F6267"/>
    <w:rsid w:val="00902C8D"/>
    <w:rsid w:val="0092549E"/>
    <w:rsid w:val="00927525"/>
    <w:rsid w:val="0093694A"/>
    <w:rsid w:val="00967C1F"/>
    <w:rsid w:val="009A5CBC"/>
    <w:rsid w:val="009C5D98"/>
    <w:rsid w:val="009D53E1"/>
    <w:rsid w:val="009F4E18"/>
    <w:rsid w:val="00A2472C"/>
    <w:rsid w:val="00A4755D"/>
    <w:rsid w:val="00A81C36"/>
    <w:rsid w:val="00AA65EC"/>
    <w:rsid w:val="00AB457D"/>
    <w:rsid w:val="00AC5674"/>
    <w:rsid w:val="00AF2586"/>
    <w:rsid w:val="00B06D4B"/>
    <w:rsid w:val="00B37236"/>
    <w:rsid w:val="00B424FC"/>
    <w:rsid w:val="00B42BB7"/>
    <w:rsid w:val="00BC472A"/>
    <w:rsid w:val="00BD273A"/>
    <w:rsid w:val="00BE78D3"/>
    <w:rsid w:val="00C0173C"/>
    <w:rsid w:val="00C2193E"/>
    <w:rsid w:val="00C21EF7"/>
    <w:rsid w:val="00C90BF8"/>
    <w:rsid w:val="00C95E4B"/>
    <w:rsid w:val="00C962B0"/>
    <w:rsid w:val="00CA3AD5"/>
    <w:rsid w:val="00CC2F01"/>
    <w:rsid w:val="00CE7367"/>
    <w:rsid w:val="00D010FD"/>
    <w:rsid w:val="00D041AC"/>
    <w:rsid w:val="00D20797"/>
    <w:rsid w:val="00D67853"/>
    <w:rsid w:val="00D706D4"/>
    <w:rsid w:val="00D70CF1"/>
    <w:rsid w:val="00D71AAA"/>
    <w:rsid w:val="00D83A9F"/>
    <w:rsid w:val="00D87097"/>
    <w:rsid w:val="00DD7C07"/>
    <w:rsid w:val="00E25298"/>
    <w:rsid w:val="00E457A6"/>
    <w:rsid w:val="00E527F7"/>
    <w:rsid w:val="00E636B2"/>
    <w:rsid w:val="00E8036B"/>
    <w:rsid w:val="00E933B6"/>
    <w:rsid w:val="00EE350D"/>
    <w:rsid w:val="00EE432D"/>
    <w:rsid w:val="00EE52EA"/>
    <w:rsid w:val="00F14B50"/>
    <w:rsid w:val="00F159FB"/>
    <w:rsid w:val="00F55387"/>
    <w:rsid w:val="00F84BF6"/>
    <w:rsid w:val="00FA4B52"/>
    <w:rsid w:val="00FD0EED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B343319-19A6-4CE2-BFB0-43574831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1A79B4"/>
    <w:pPr>
      <w:tabs>
        <w:tab w:val="left" w:pos="960"/>
      </w:tabs>
      <w:ind w:left="720" w:hangingChars="180" w:hanging="720"/>
      <w:jc w:val="both"/>
    </w:pPr>
    <w:rPr>
      <w:rFonts w:ascii="華康細明體" w:eastAsia="華康細明體"/>
      <w:sz w:val="40"/>
      <w:szCs w:val="20"/>
    </w:rPr>
  </w:style>
  <w:style w:type="paragraph" w:styleId="a3">
    <w:name w:val="Balloon Text"/>
    <w:basedOn w:val="a"/>
    <w:semiHidden/>
    <w:rsid w:val="00AC5674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B06D4B"/>
    <w:rPr>
      <w:kern w:val="2"/>
    </w:rPr>
  </w:style>
  <w:style w:type="paragraph" w:styleId="a6">
    <w:name w:val="footer"/>
    <w:basedOn w:val="a"/>
    <w:link w:val="a7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B06D4B"/>
    <w:rPr>
      <w:kern w:val="2"/>
    </w:rPr>
  </w:style>
  <w:style w:type="table" w:styleId="a8">
    <w:name w:val="Table Grid"/>
    <w:basedOn w:val="a1"/>
    <w:rsid w:val="00E9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6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E6218-9823-4DA4-98BA-A0D652D2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809</Words>
  <Characters>4617</Characters>
  <Application>Microsoft Office Word</Application>
  <DocSecurity>0</DocSecurity>
  <Lines>38</Lines>
  <Paragraphs>10</Paragraphs>
  <ScaleCrop>false</ScaleCrop>
  <Company>cgmh</Company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一般整容手術同意書</dc:title>
  <dc:subject/>
  <dc:creator>cgmh</dc:creator>
  <cp:keywords/>
  <cp:lastModifiedBy>醫事司詹心怡</cp:lastModifiedBy>
  <cp:revision>2</cp:revision>
  <cp:lastPrinted>2016-08-16T06:55:00Z</cp:lastPrinted>
  <dcterms:created xsi:type="dcterms:W3CDTF">2025-02-08T09:59:00Z</dcterms:created>
  <dcterms:modified xsi:type="dcterms:W3CDTF">2025-02-08T09:59:00Z</dcterms:modified>
</cp:coreProperties>
</file>