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8DD" w:rsidRPr="007768DD" w:rsidRDefault="007768DD" w:rsidP="007768DD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7768DD">
        <w:rPr>
          <w:rFonts w:ascii="標楷體" w:eastAsia="標楷體" w:hAnsi="標楷體" w:hint="eastAsia"/>
          <w:snapToGrid w:val="0"/>
          <w:kern w:val="0"/>
          <w:sz w:val="40"/>
          <w:szCs w:val="40"/>
        </w:rPr>
        <w:t>地方政府社會處(局)</w:t>
      </w:r>
      <w:proofErr w:type="gramStart"/>
      <w:r w:rsidRPr="007768DD">
        <w:rPr>
          <w:rFonts w:ascii="標楷體" w:eastAsia="標楷體" w:hAnsi="標楷體" w:hint="eastAsia"/>
          <w:snapToGrid w:val="0"/>
          <w:kern w:val="0"/>
          <w:sz w:val="40"/>
          <w:szCs w:val="40"/>
        </w:rPr>
        <w:t>所轄志工</w:t>
      </w:r>
      <w:proofErr w:type="gramEnd"/>
      <w:r w:rsidRPr="007768DD">
        <w:rPr>
          <w:rFonts w:ascii="標楷體" w:eastAsia="標楷體" w:hAnsi="標楷體" w:hint="eastAsia"/>
          <w:snapToGrid w:val="0"/>
          <w:kern w:val="0"/>
          <w:sz w:val="40"/>
          <w:szCs w:val="40"/>
        </w:rPr>
        <w:t>之服務成果編製說明</w:t>
      </w:r>
    </w:p>
    <w:p w:rsidR="007768DD" w:rsidRPr="007768DD" w:rsidRDefault="007768DD" w:rsidP="007768D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proofErr w:type="gramStart"/>
      <w:r w:rsidR="006656B6" w:rsidRPr="007768DD">
        <w:rPr>
          <w:rFonts w:ascii="標楷體" w:eastAsia="標楷體" w:hAnsi="標楷體" w:hint="eastAsia"/>
          <w:snapToGrid w:val="0"/>
          <w:kern w:val="0"/>
          <w:szCs w:val="24"/>
        </w:rPr>
        <w:t>凡由地方政府</w:t>
      </w:r>
      <w:proofErr w:type="gramEnd"/>
      <w:r w:rsidR="006656B6" w:rsidRPr="007768DD">
        <w:rPr>
          <w:rFonts w:ascii="標楷體" w:eastAsia="標楷體" w:hAnsi="標楷體" w:hint="eastAsia"/>
          <w:snapToGrid w:val="0"/>
          <w:kern w:val="0"/>
          <w:szCs w:val="24"/>
        </w:rPr>
        <w:t>社會處(局)主管並依據志願服務法相關規定參與志願服務工作之社會大眾，</w:t>
      </w:r>
      <w:proofErr w:type="gramStart"/>
      <w:r w:rsidR="006656B6" w:rsidRPr="007768DD">
        <w:rPr>
          <w:rFonts w:ascii="標楷體" w:eastAsia="標楷體" w:hAnsi="標楷體" w:hint="eastAsia"/>
          <w:snapToGrid w:val="0"/>
          <w:kern w:val="0"/>
          <w:szCs w:val="24"/>
        </w:rPr>
        <w:t>均為統</w:t>
      </w:r>
      <w:proofErr w:type="gramEnd"/>
      <w:r w:rsidR="006656B6" w:rsidRPr="007768DD">
        <w:rPr>
          <w:rFonts w:ascii="標楷體" w:eastAsia="標楷體" w:hAnsi="標楷體" w:hint="eastAsia"/>
          <w:snapToGrid w:val="0"/>
          <w:kern w:val="0"/>
          <w:szCs w:val="24"/>
        </w:rPr>
        <w:t>計對象。</w:t>
      </w:r>
    </w:p>
    <w:p w:rsidR="007768DD" w:rsidRPr="007768DD" w:rsidRDefault="007768DD" w:rsidP="007768D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7768DD">
        <w:rPr>
          <w:rFonts w:ascii="標楷體" w:eastAsia="標楷體" w:hAnsi="標楷體" w:hint="eastAsia"/>
          <w:snapToGrid w:val="0"/>
          <w:kern w:val="0"/>
        </w:rPr>
        <w:t>以當年１至</w:t>
      </w:r>
      <w:proofErr w:type="gramStart"/>
      <w:r w:rsidRPr="007768DD">
        <w:rPr>
          <w:rFonts w:ascii="標楷體" w:eastAsia="標楷體" w:hAnsi="標楷體" w:hint="eastAsia"/>
          <w:snapToGrid w:val="0"/>
          <w:kern w:val="0"/>
        </w:rPr>
        <w:t>12</w:t>
      </w:r>
      <w:proofErr w:type="gramEnd"/>
      <w:r w:rsidRPr="007768DD">
        <w:rPr>
          <w:rFonts w:ascii="標楷體" w:eastAsia="標楷體" w:hAnsi="標楷體" w:hint="eastAsia"/>
          <w:snapToGrid w:val="0"/>
          <w:kern w:val="0"/>
        </w:rPr>
        <w:t>月之事實為準。</w:t>
      </w:r>
    </w:p>
    <w:p w:rsidR="007768DD" w:rsidRPr="007768DD" w:rsidRDefault="007768DD" w:rsidP="007768D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「區域別」及「團隊別」分；</w:t>
      </w:r>
      <w:proofErr w:type="gramStart"/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007DDF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5D70A8" w:rsidRPr="00007DDF">
        <w:rPr>
          <w:rFonts w:ascii="標楷體" w:eastAsia="標楷體" w:hAnsi="標楷體" w:hint="eastAsia"/>
          <w:snapToGrid w:val="0"/>
          <w:kern w:val="0"/>
          <w:szCs w:val="24"/>
        </w:rPr>
        <w:t>按</w:t>
      </w:r>
      <w:r w:rsidRPr="00007DDF">
        <w:rPr>
          <w:rFonts w:ascii="標楷體" w:eastAsia="標楷體" w:hAnsi="標楷體" w:hint="eastAsia"/>
          <w:snapToGrid w:val="0"/>
          <w:kern w:val="0"/>
          <w:szCs w:val="24"/>
        </w:rPr>
        <w:t>服務</w:t>
      </w:r>
      <w:r w:rsidR="005D70A8" w:rsidRPr="00007DDF">
        <w:rPr>
          <w:rFonts w:ascii="標楷體" w:eastAsia="標楷體" w:hAnsi="標楷體" w:hint="eastAsia"/>
          <w:snapToGrid w:val="0"/>
          <w:kern w:val="0"/>
          <w:szCs w:val="24"/>
        </w:rPr>
        <w:t>類別分</w:t>
      </w:r>
      <w:r w:rsidRPr="00007DDF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 w:rsidR="005D70A8" w:rsidRPr="00007DDF">
        <w:rPr>
          <w:rFonts w:ascii="標楷體" w:eastAsia="標楷體" w:hAnsi="標楷體" w:hint="eastAsia"/>
          <w:snapToGrid w:val="0"/>
          <w:kern w:val="0"/>
          <w:szCs w:val="24"/>
        </w:rPr>
        <w:t>、</w:t>
      </w:r>
      <w:r w:rsidR="005D70A8" w:rsidRPr="00007DDF">
        <w:rPr>
          <w:rFonts w:ascii="新細明體" w:hAnsi="新細明體" w:hint="eastAsia"/>
          <w:snapToGrid w:val="0"/>
          <w:kern w:val="0"/>
          <w:szCs w:val="24"/>
        </w:rPr>
        <w:t>「</w:t>
      </w:r>
      <w:r w:rsidR="005D70A8" w:rsidRPr="00007DDF">
        <w:rPr>
          <w:rFonts w:ascii="標楷體" w:eastAsia="標楷體" w:hAnsi="標楷體" w:hint="eastAsia"/>
          <w:snapToGrid w:val="0"/>
          <w:kern w:val="0"/>
          <w:szCs w:val="24"/>
        </w:rPr>
        <w:t>按身分別分(提供服務時數)」</w:t>
      </w:r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分。</w:t>
      </w:r>
    </w:p>
    <w:p w:rsidR="007768DD" w:rsidRPr="007768DD" w:rsidRDefault="007768DD" w:rsidP="007768D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7768DD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7768DD" w:rsidRPr="007768DD" w:rsidRDefault="007768DD" w:rsidP="007768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7768DD">
        <w:rPr>
          <w:rFonts w:ascii="標楷體" w:eastAsia="標楷體" w:hAnsi="標楷體" w:hint="eastAsia"/>
          <w:snapToGrid w:val="0"/>
          <w:kern w:val="0"/>
        </w:rPr>
        <w:t>(</w:t>
      </w:r>
      <w:proofErr w:type="gramStart"/>
      <w:r w:rsidRPr="007768DD">
        <w:rPr>
          <w:rFonts w:ascii="標楷體" w:eastAsia="標楷體" w:hAnsi="標楷體" w:hint="eastAsia"/>
          <w:snapToGrid w:val="0"/>
          <w:kern w:val="0"/>
        </w:rPr>
        <w:t>一</w:t>
      </w:r>
      <w:proofErr w:type="gramEnd"/>
      <w:r w:rsidRPr="007768DD">
        <w:rPr>
          <w:rFonts w:ascii="標楷體" w:eastAsia="標楷體" w:hAnsi="標楷體" w:hint="eastAsia"/>
          <w:snapToGrid w:val="0"/>
          <w:kern w:val="0"/>
        </w:rPr>
        <w:t>)社會福利類團隊：由地方政府社會處(局)主管，其服務性質為社會福利類別。</w:t>
      </w:r>
    </w:p>
    <w:p w:rsidR="007768DD" w:rsidRPr="007768DD" w:rsidRDefault="007768DD" w:rsidP="00864A3B">
      <w:pPr>
        <w:snapToGrid w:val="0"/>
        <w:spacing w:line="360" w:lineRule="auto"/>
        <w:ind w:leftChars="53" w:left="840" w:hangingChars="297" w:hanging="713"/>
        <w:rPr>
          <w:rFonts w:ascii="標楷體" w:eastAsia="標楷體" w:hAnsi="標楷體" w:hint="eastAsia"/>
        </w:rPr>
      </w:pPr>
      <w:r w:rsidRPr="007768DD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7768DD">
        <w:rPr>
          <w:rFonts w:ascii="標楷體" w:eastAsia="標楷體" w:hAnsi="標楷體" w:hint="eastAsia"/>
        </w:rPr>
        <w:t>(二)綜合類團隊：由本府社會處(局)主管，但其服務性質非以社會福利為主類別，且服務工作可能跨越不同領域或無法歸屬、無法協調者。</w:t>
      </w:r>
    </w:p>
    <w:p w:rsidR="007768DD" w:rsidRPr="00B33E5C" w:rsidRDefault="00864A3B" w:rsidP="00864A3B">
      <w:pPr>
        <w:snapToGrid w:val="0"/>
        <w:spacing w:line="360" w:lineRule="auto"/>
        <w:ind w:leftChars="53" w:left="720" w:hangingChars="247" w:hanging="593"/>
        <w:rPr>
          <w:rFonts w:ascii="標楷體" w:eastAsia="標楷體" w:hAnsi="標楷體" w:hint="eastAsia"/>
        </w:rPr>
      </w:pPr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7768DD" w:rsidRPr="00B33E5C">
        <w:rPr>
          <w:rFonts w:ascii="標楷體" w:eastAsia="標楷體" w:hAnsi="標楷體" w:hint="eastAsia"/>
          <w:snapToGrid w:val="0"/>
          <w:kern w:val="0"/>
          <w:szCs w:val="24"/>
        </w:rPr>
        <w:t>(三)接受服務人次：指資料期間內接受志工服務之總</w:t>
      </w:r>
      <w:proofErr w:type="gramStart"/>
      <w:r w:rsidR="007768DD" w:rsidRPr="00B33E5C">
        <w:rPr>
          <w:rFonts w:ascii="標楷體" w:eastAsia="標楷體" w:hAnsi="標楷體" w:hint="eastAsia"/>
          <w:snapToGrid w:val="0"/>
          <w:kern w:val="0"/>
          <w:szCs w:val="24"/>
        </w:rPr>
        <w:t>人次</w:t>
      </w:r>
      <w:r w:rsidR="007768DD" w:rsidRPr="00B33E5C">
        <w:rPr>
          <w:rFonts w:ascii="標楷體" w:eastAsia="標楷體" w:hAnsi="標楷體" w:hint="eastAsia"/>
        </w:rPr>
        <w:t>(</w:t>
      </w:r>
      <w:proofErr w:type="gramEnd"/>
      <w:r w:rsidR="007768DD" w:rsidRPr="00B33E5C">
        <w:rPr>
          <w:rFonts w:ascii="標楷體" w:eastAsia="標楷體" w:hAnsi="標楷體" w:hint="eastAsia"/>
        </w:rPr>
        <w:t>如屬活動性質請以實際參加人數計算</w:t>
      </w:r>
      <w:proofErr w:type="gramStart"/>
      <w:r w:rsidR="007768DD" w:rsidRPr="00B33E5C">
        <w:rPr>
          <w:rFonts w:ascii="標楷體" w:eastAsia="標楷體" w:hAnsi="標楷體" w:hint="eastAsia"/>
        </w:rPr>
        <w:t>人次</w:t>
      </w:r>
      <w:proofErr w:type="gramEnd"/>
      <w:r w:rsidR="007768DD" w:rsidRPr="00B33E5C">
        <w:rPr>
          <w:rFonts w:ascii="標楷體" w:eastAsia="標楷體" w:hAnsi="標楷體" w:hint="eastAsia"/>
        </w:rPr>
        <w:t>)。</w:t>
      </w:r>
    </w:p>
    <w:p w:rsidR="007768DD" w:rsidRPr="00B33E5C" w:rsidRDefault="007768DD" w:rsidP="007768DD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(四)提供服務時數：指資料期間內根據志願服務</w:t>
      </w:r>
      <w:proofErr w:type="gramStart"/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紀錄冊</w:t>
      </w:r>
      <w:proofErr w:type="gramEnd"/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所登錄之總時數(受訓前或期間已服務時數亦包括在內)。(</w:t>
      </w:r>
      <w:proofErr w:type="gramStart"/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均以四捨五入</w:t>
      </w:r>
      <w:proofErr w:type="gramEnd"/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、不含小數點計算)</w:t>
      </w:r>
    </w:p>
    <w:p w:rsidR="00EB6313" w:rsidRPr="00B33E5C" w:rsidRDefault="00EB6313" w:rsidP="007768DD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33E5C">
        <w:rPr>
          <w:rFonts w:ascii="標楷體" w:eastAsia="標楷體" w:hAnsi="標楷體" w:hint="eastAsia"/>
        </w:rPr>
        <w:t>(五)身分：按公教人員、非公教人員分。</w:t>
      </w:r>
    </w:p>
    <w:p w:rsidR="007768DD" w:rsidRPr="00B33E5C" w:rsidRDefault="007768DD" w:rsidP="007768D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五、資料蒐集方法及編製程序：依據各直轄市、縣(市)政府所報社會處(局)推展志願服務概況資料彙編。</w:t>
      </w:r>
    </w:p>
    <w:p w:rsidR="007768DD" w:rsidRPr="007768DD" w:rsidRDefault="007768DD" w:rsidP="007768D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33E5C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="00090D65" w:rsidRPr="004620D7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="00090D65" w:rsidRPr="004620D7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6846CA" w:rsidRPr="007768DD" w:rsidRDefault="006846CA" w:rsidP="007768DD"/>
    <w:sectPr w:rsidR="006846CA" w:rsidRPr="007768DD" w:rsidSect="005433D9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7C2" w:rsidRDefault="00EF77C2">
      <w:r>
        <w:separator/>
      </w:r>
    </w:p>
  </w:endnote>
  <w:endnote w:type="continuationSeparator" w:id="0">
    <w:p w:rsidR="00EF77C2" w:rsidRDefault="00EF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7C2" w:rsidRDefault="00EF77C2">
      <w:r>
        <w:separator/>
      </w:r>
    </w:p>
  </w:footnote>
  <w:footnote w:type="continuationSeparator" w:id="0">
    <w:p w:rsidR="00EF77C2" w:rsidRDefault="00EF7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7DDF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90D65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0A1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4AF0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07BF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1515B"/>
    <w:rsid w:val="00523A03"/>
    <w:rsid w:val="0052514C"/>
    <w:rsid w:val="00527E0D"/>
    <w:rsid w:val="00527E4A"/>
    <w:rsid w:val="00532B07"/>
    <w:rsid w:val="0054295D"/>
    <w:rsid w:val="0054323D"/>
    <w:rsid w:val="005433D9"/>
    <w:rsid w:val="00550C43"/>
    <w:rsid w:val="005605CA"/>
    <w:rsid w:val="00564FCF"/>
    <w:rsid w:val="005717E4"/>
    <w:rsid w:val="00575060"/>
    <w:rsid w:val="00583B0C"/>
    <w:rsid w:val="005906F3"/>
    <w:rsid w:val="00592A2D"/>
    <w:rsid w:val="00592AA1"/>
    <w:rsid w:val="005A7920"/>
    <w:rsid w:val="005B3311"/>
    <w:rsid w:val="005B3981"/>
    <w:rsid w:val="005B4783"/>
    <w:rsid w:val="005C6433"/>
    <w:rsid w:val="005D70A8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656B6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268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768DD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4A3B"/>
    <w:rsid w:val="00864FE6"/>
    <w:rsid w:val="008724BB"/>
    <w:rsid w:val="00875ECC"/>
    <w:rsid w:val="0087612E"/>
    <w:rsid w:val="00883344"/>
    <w:rsid w:val="0088340E"/>
    <w:rsid w:val="0089013F"/>
    <w:rsid w:val="008947E0"/>
    <w:rsid w:val="008A7870"/>
    <w:rsid w:val="008B6F77"/>
    <w:rsid w:val="008C5EEC"/>
    <w:rsid w:val="008C671B"/>
    <w:rsid w:val="008D276B"/>
    <w:rsid w:val="008D593F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0017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4542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8FC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E2505"/>
    <w:rsid w:val="00AF3E9D"/>
    <w:rsid w:val="00AF582E"/>
    <w:rsid w:val="00B00AA1"/>
    <w:rsid w:val="00B044B7"/>
    <w:rsid w:val="00B079E5"/>
    <w:rsid w:val="00B13AC0"/>
    <w:rsid w:val="00B208FD"/>
    <w:rsid w:val="00B2509D"/>
    <w:rsid w:val="00B33E5C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85D9F"/>
    <w:rsid w:val="00C85E1C"/>
    <w:rsid w:val="00C96A6F"/>
    <w:rsid w:val="00C979B1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6313"/>
    <w:rsid w:val="00EB77C1"/>
    <w:rsid w:val="00EC1DE6"/>
    <w:rsid w:val="00ED78BC"/>
    <w:rsid w:val="00EE1FB3"/>
    <w:rsid w:val="00EE6887"/>
    <w:rsid w:val="00EF058E"/>
    <w:rsid w:val="00EF384A"/>
    <w:rsid w:val="00EF3D5D"/>
    <w:rsid w:val="00EF77C2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44263-3B8C-4DD1-8E5E-F0DC336B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cp:lastPrinted>2015-12-17T07:31:00Z</cp:lastPrinted>
  <dcterms:created xsi:type="dcterms:W3CDTF">2023-11-15T07:17:00Z</dcterms:created>
  <dcterms:modified xsi:type="dcterms:W3CDTF">2023-11-15T07:17:00Z</dcterms:modified>
</cp:coreProperties>
</file>