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AB7" w:rsidRPr="00750D93" w:rsidRDefault="00CC0AB7" w:rsidP="00CC0AB7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 w:hint="eastAsia"/>
          <w:snapToGrid w:val="0"/>
          <w:kern w:val="0"/>
          <w:sz w:val="40"/>
          <w:szCs w:val="40"/>
        </w:rPr>
      </w:pPr>
      <w:bookmarkStart w:id="0" w:name="_GoBack"/>
      <w:bookmarkEnd w:id="0"/>
      <w:r w:rsidRPr="00750D93">
        <w:rPr>
          <w:rFonts w:ascii="標楷體" w:eastAsia="標楷體" w:hAnsi="標楷體" w:hint="eastAsia"/>
          <w:snapToGrid w:val="0"/>
          <w:kern w:val="0"/>
          <w:sz w:val="40"/>
          <w:szCs w:val="40"/>
        </w:rPr>
        <w:t>地方政府社會處(局)</w:t>
      </w:r>
      <w:proofErr w:type="gramStart"/>
      <w:r w:rsidRPr="00750D93">
        <w:rPr>
          <w:rFonts w:ascii="標楷體" w:eastAsia="標楷體" w:hAnsi="標楷體" w:hint="eastAsia"/>
          <w:snapToGrid w:val="0"/>
          <w:kern w:val="0"/>
          <w:sz w:val="40"/>
          <w:szCs w:val="40"/>
        </w:rPr>
        <w:t>所轄志工</w:t>
      </w:r>
      <w:proofErr w:type="gramEnd"/>
      <w:r w:rsidRPr="00750D93">
        <w:rPr>
          <w:rFonts w:ascii="標楷體" w:eastAsia="標楷體" w:hAnsi="標楷體" w:hint="eastAsia"/>
          <w:snapToGrid w:val="0"/>
          <w:kern w:val="0"/>
          <w:sz w:val="40"/>
          <w:szCs w:val="40"/>
        </w:rPr>
        <w:t>之</w:t>
      </w:r>
      <w:proofErr w:type="gramStart"/>
      <w:r w:rsidRPr="00750D93">
        <w:rPr>
          <w:rFonts w:ascii="標楷體" w:eastAsia="標楷體" w:hAnsi="標楷體" w:hint="eastAsia"/>
          <w:snapToGrid w:val="0"/>
          <w:kern w:val="0"/>
          <w:sz w:val="40"/>
          <w:szCs w:val="40"/>
        </w:rPr>
        <w:t>身分別編製</w:t>
      </w:r>
      <w:proofErr w:type="gramEnd"/>
      <w:r w:rsidRPr="00750D93">
        <w:rPr>
          <w:rFonts w:ascii="標楷體" w:eastAsia="標楷體" w:hAnsi="標楷體" w:hint="eastAsia"/>
          <w:snapToGrid w:val="0"/>
          <w:kern w:val="0"/>
          <w:sz w:val="40"/>
          <w:szCs w:val="40"/>
        </w:rPr>
        <w:t>說明</w:t>
      </w:r>
    </w:p>
    <w:p w:rsidR="00CC0AB7" w:rsidRPr="004620D7" w:rsidRDefault="00CC0AB7" w:rsidP="00CC0AB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一、統計範圍及對象：</w:t>
      </w:r>
      <w:proofErr w:type="gramStart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凡由地方政府</w:t>
      </w:r>
      <w:proofErr w:type="gramEnd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社會處(局)主管並依據志願服務法相關規定參與志願服務工作之社會大眾，</w:t>
      </w:r>
      <w:proofErr w:type="gramStart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均為統</w:t>
      </w:r>
      <w:proofErr w:type="gramEnd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計對象。</w:t>
      </w:r>
    </w:p>
    <w:p w:rsidR="00CC0AB7" w:rsidRPr="004620D7" w:rsidRDefault="00CC0AB7" w:rsidP="00CC0AB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4620D7">
        <w:rPr>
          <w:rFonts w:ascii="標楷體" w:eastAsia="標楷體" w:hAnsi="標楷體" w:hint="eastAsia"/>
          <w:snapToGrid w:val="0"/>
          <w:kern w:val="0"/>
        </w:rPr>
        <w:t>以當年12月底之事實為</w:t>
      </w:r>
      <w:proofErr w:type="gramStart"/>
      <w:r w:rsidRPr="004620D7">
        <w:rPr>
          <w:rFonts w:ascii="標楷體" w:eastAsia="標楷體" w:hAnsi="標楷體" w:hint="eastAsia"/>
          <w:snapToGrid w:val="0"/>
          <w:kern w:val="0"/>
        </w:rPr>
        <w:t>準</w:t>
      </w:r>
      <w:proofErr w:type="gramEnd"/>
      <w:r w:rsidRPr="004620D7">
        <w:rPr>
          <w:rFonts w:ascii="標楷體" w:eastAsia="標楷體" w:hAnsi="標楷體" w:hint="eastAsia"/>
          <w:snapToGrid w:val="0"/>
          <w:kern w:val="0"/>
        </w:rPr>
        <w:t>。</w:t>
      </w:r>
    </w:p>
    <w:p w:rsidR="00CC0AB7" w:rsidRPr="004620D7" w:rsidRDefault="00CC0AB7" w:rsidP="00CC0AB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「區域別」及「團隊別」分；</w:t>
      </w:r>
      <w:proofErr w:type="gramStart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「</w:t>
      </w:r>
      <w:r w:rsidR="00326BEE" w:rsidRPr="004620D7">
        <w:rPr>
          <w:rFonts w:ascii="標楷體" w:eastAsia="標楷體" w:hAnsi="標楷體" w:hint="eastAsia"/>
          <w:snapToGrid w:val="0"/>
          <w:kern w:val="0"/>
          <w:szCs w:val="24"/>
        </w:rPr>
        <w:t>期底志願服務志工基本資料</w:t>
      </w:r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」、「</w:t>
      </w:r>
      <w:r w:rsidR="00326BEE" w:rsidRPr="004620D7">
        <w:rPr>
          <w:rFonts w:ascii="標楷體" w:eastAsia="標楷體" w:hAnsi="標楷體" w:hint="eastAsia"/>
          <w:snapToGrid w:val="0"/>
          <w:kern w:val="0"/>
          <w:szCs w:val="24"/>
        </w:rPr>
        <w:t>本期訓練情形 (</w:t>
      </w:r>
      <w:proofErr w:type="gramStart"/>
      <w:r w:rsidR="00326BEE" w:rsidRPr="004620D7">
        <w:rPr>
          <w:rFonts w:ascii="標楷體" w:eastAsia="標楷體" w:hAnsi="標楷體" w:hint="eastAsia"/>
          <w:snapToGrid w:val="0"/>
          <w:kern w:val="0"/>
          <w:szCs w:val="24"/>
        </w:rPr>
        <w:t>人次</w:t>
      </w:r>
      <w:proofErr w:type="gramEnd"/>
      <w:r w:rsidR="00326BEE" w:rsidRPr="004620D7">
        <w:rPr>
          <w:rFonts w:ascii="標楷體" w:eastAsia="標楷體" w:hAnsi="標楷體" w:hint="eastAsia"/>
          <w:snapToGrid w:val="0"/>
          <w:kern w:val="0"/>
          <w:szCs w:val="24"/>
        </w:rPr>
        <w:t>、時)</w:t>
      </w:r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」分。</w:t>
      </w:r>
    </w:p>
    <w:p w:rsidR="00CC0AB7" w:rsidRPr="004620D7" w:rsidRDefault="00CC0AB7" w:rsidP="00CC0AB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CC0AB7" w:rsidRPr="004620D7" w:rsidRDefault="00CC0AB7" w:rsidP="00CC0A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  <w:snapToGrid w:val="0"/>
          <w:kern w:val="0"/>
        </w:rPr>
      </w:pPr>
      <w:r w:rsidRPr="004620D7">
        <w:rPr>
          <w:rFonts w:ascii="標楷體" w:eastAsia="標楷體" w:hAnsi="標楷體" w:hint="eastAsia"/>
          <w:snapToGrid w:val="0"/>
          <w:kern w:val="0"/>
        </w:rPr>
        <w:t>(</w:t>
      </w:r>
      <w:proofErr w:type="gramStart"/>
      <w:r w:rsidRPr="004620D7">
        <w:rPr>
          <w:rFonts w:ascii="標楷體" w:eastAsia="標楷體" w:hAnsi="標楷體" w:hint="eastAsia"/>
          <w:snapToGrid w:val="0"/>
          <w:kern w:val="0"/>
        </w:rPr>
        <w:t>一</w:t>
      </w:r>
      <w:proofErr w:type="gramEnd"/>
      <w:r w:rsidRPr="004620D7">
        <w:rPr>
          <w:rFonts w:ascii="標楷體" w:eastAsia="標楷體" w:hAnsi="標楷體" w:hint="eastAsia"/>
          <w:snapToGrid w:val="0"/>
          <w:kern w:val="0"/>
        </w:rPr>
        <w:t>)社會福利類團隊：由地方政府社會處(局)主管，其服務性質為社會福利類別。</w:t>
      </w:r>
    </w:p>
    <w:p w:rsidR="00CC0AB7" w:rsidRPr="004620D7" w:rsidRDefault="00CC0AB7" w:rsidP="00CC0A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</w:rPr>
      </w:pPr>
      <w:r w:rsidRPr="004620D7">
        <w:rPr>
          <w:rFonts w:ascii="標楷體" w:eastAsia="標楷體" w:hAnsi="標楷體" w:hint="eastAsia"/>
        </w:rPr>
        <w:t>(二)綜合類團隊：由本府社會處(局)主管，但其服務性質非以社會福利為主類別，且服務工作可能跨越不同領域或無法歸屬、無法協調者。</w:t>
      </w:r>
    </w:p>
    <w:p w:rsidR="00F7369B" w:rsidRDefault="00F47AF0" w:rsidP="00F47AF0">
      <w:pPr>
        <w:snapToGrid w:val="0"/>
        <w:spacing w:line="360" w:lineRule="auto"/>
        <w:ind w:leftChars="60" w:left="840" w:hangingChars="290" w:hanging="696"/>
        <w:rPr>
          <w:rFonts w:ascii="標楷體" w:eastAsia="標楷體" w:hAnsi="標楷體" w:hint="eastAsia"/>
        </w:rPr>
      </w:pPr>
      <w:r w:rsidRPr="004620D7">
        <w:rPr>
          <w:rFonts w:ascii="標楷體" w:eastAsia="標楷體" w:hAnsi="標楷體" w:hint="eastAsia"/>
        </w:rPr>
        <w:t xml:space="preserve"> </w:t>
      </w:r>
      <w:r w:rsidR="00F7369B" w:rsidRPr="004620D7">
        <w:rPr>
          <w:rFonts w:ascii="標楷體" w:eastAsia="標楷體" w:hAnsi="標楷體" w:hint="eastAsia"/>
        </w:rPr>
        <w:t>(三)身分：按公教</w:t>
      </w:r>
      <w:r w:rsidR="00556EC2" w:rsidRPr="004620D7">
        <w:rPr>
          <w:rFonts w:ascii="標楷體" w:eastAsia="標楷體" w:hAnsi="標楷體" w:hint="eastAsia"/>
        </w:rPr>
        <w:t>人員</w:t>
      </w:r>
      <w:r w:rsidR="00F7369B" w:rsidRPr="004620D7">
        <w:rPr>
          <w:rFonts w:ascii="標楷體" w:eastAsia="標楷體" w:hAnsi="標楷體" w:hint="eastAsia"/>
        </w:rPr>
        <w:t>、</w:t>
      </w:r>
      <w:r w:rsidR="00556EC2" w:rsidRPr="004620D7">
        <w:rPr>
          <w:rFonts w:ascii="標楷體" w:eastAsia="標楷體" w:hAnsi="標楷體" w:hint="eastAsia"/>
        </w:rPr>
        <w:t>非公教人員</w:t>
      </w:r>
      <w:r w:rsidR="00F7369B" w:rsidRPr="004620D7">
        <w:rPr>
          <w:rFonts w:ascii="標楷體" w:eastAsia="標楷體" w:hAnsi="標楷體" w:hint="eastAsia"/>
        </w:rPr>
        <w:t>分。</w:t>
      </w:r>
    </w:p>
    <w:p w:rsidR="0022096A" w:rsidRPr="00714C1F" w:rsidRDefault="0022096A" w:rsidP="0022096A">
      <w:pPr>
        <w:snapToGrid w:val="0"/>
        <w:spacing w:line="360" w:lineRule="auto"/>
        <w:ind w:leftChars="110" w:left="706" w:hangingChars="184" w:hanging="442"/>
        <w:rPr>
          <w:rFonts w:ascii="標楷體" w:eastAsia="標楷體" w:hAnsi="標楷體" w:hint="eastAsia"/>
          <w:color w:val="000000"/>
          <w:u w:val="single"/>
        </w:rPr>
      </w:pPr>
      <w:r w:rsidRPr="00714C1F">
        <w:rPr>
          <w:rFonts w:ascii="標楷體" w:eastAsia="標楷體" w:hAnsi="標楷體" w:hint="eastAsia"/>
          <w:color w:val="000000"/>
          <w:u w:val="single"/>
        </w:rPr>
        <w:t>(四)領有志願服務紀錄</w:t>
      </w:r>
      <w:proofErr w:type="gramStart"/>
      <w:r w:rsidRPr="00714C1F">
        <w:rPr>
          <w:rFonts w:ascii="標楷體" w:eastAsia="標楷體" w:hAnsi="標楷體" w:hint="eastAsia"/>
          <w:color w:val="000000"/>
          <w:u w:val="single"/>
        </w:rPr>
        <w:t>冊</w:t>
      </w:r>
      <w:proofErr w:type="gramEnd"/>
      <w:r w:rsidRPr="00714C1F">
        <w:rPr>
          <w:rFonts w:ascii="標楷體" w:eastAsia="標楷體" w:hAnsi="標楷體" w:hint="eastAsia"/>
          <w:color w:val="000000"/>
          <w:u w:val="single"/>
        </w:rPr>
        <w:t>人數：指</w:t>
      </w:r>
      <w:proofErr w:type="gramStart"/>
      <w:r w:rsidRPr="00714C1F">
        <w:rPr>
          <w:rFonts w:ascii="標楷體" w:eastAsia="標楷體" w:hAnsi="標楷體" w:hint="eastAsia"/>
          <w:color w:val="000000"/>
          <w:u w:val="single"/>
        </w:rPr>
        <w:t>所轄志工</w:t>
      </w:r>
      <w:proofErr w:type="gramEnd"/>
      <w:r w:rsidRPr="00714C1F">
        <w:rPr>
          <w:rFonts w:ascii="標楷體" w:eastAsia="標楷體" w:hAnsi="標楷體" w:hint="eastAsia"/>
          <w:color w:val="000000"/>
          <w:u w:val="single"/>
        </w:rPr>
        <w:t>領有</w:t>
      </w:r>
      <w:proofErr w:type="gramStart"/>
      <w:r w:rsidRPr="00714C1F">
        <w:rPr>
          <w:rFonts w:ascii="標楷體" w:eastAsia="標楷體" w:hAnsi="標楷體" w:hint="eastAsia"/>
          <w:color w:val="000000"/>
          <w:u w:val="single"/>
        </w:rPr>
        <w:t>社會福利類暨綜</w:t>
      </w:r>
      <w:proofErr w:type="gramEnd"/>
      <w:r w:rsidRPr="00714C1F">
        <w:rPr>
          <w:rFonts w:ascii="標楷體" w:eastAsia="標楷體" w:hAnsi="標楷體" w:hint="eastAsia"/>
          <w:color w:val="000000"/>
          <w:u w:val="single"/>
        </w:rPr>
        <w:t>合類志願服務紀錄冊人數。(此為靜態資料，即每年6月或12月底前，志工領有志願服務紀錄</w:t>
      </w:r>
      <w:proofErr w:type="gramStart"/>
      <w:r w:rsidRPr="00714C1F">
        <w:rPr>
          <w:rFonts w:ascii="標楷體" w:eastAsia="標楷體" w:hAnsi="標楷體" w:hint="eastAsia"/>
          <w:color w:val="000000"/>
          <w:u w:val="single"/>
        </w:rPr>
        <w:t>冊</w:t>
      </w:r>
      <w:proofErr w:type="gramEnd"/>
      <w:r w:rsidRPr="00714C1F">
        <w:rPr>
          <w:rFonts w:ascii="標楷體" w:eastAsia="標楷體" w:hAnsi="標楷體" w:hint="eastAsia"/>
          <w:color w:val="000000"/>
          <w:u w:val="single"/>
        </w:rPr>
        <w:t>人數)。</w:t>
      </w:r>
    </w:p>
    <w:p w:rsidR="00CC0AB7" w:rsidRPr="004620D7" w:rsidRDefault="00CC0AB7" w:rsidP="00CC0AB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五、資料蒐集方法及編製程序：依據各直轄市、縣(市)政府所報社會處(局)推展志願服務概況資料彙編。</w:t>
      </w:r>
    </w:p>
    <w:p w:rsidR="00CC0AB7" w:rsidRPr="004620D7" w:rsidRDefault="00CC0AB7" w:rsidP="00CC0AB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2份，1份自存，1份送本部社會救助及社工司。</w:t>
      </w:r>
    </w:p>
    <w:p w:rsidR="008C671B" w:rsidRPr="00750D93" w:rsidRDefault="008C671B" w:rsidP="008C671B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</w:p>
    <w:p w:rsidR="006846CA" w:rsidRPr="00750D93" w:rsidRDefault="006846CA" w:rsidP="008C671B"/>
    <w:sectPr w:rsidR="006846CA" w:rsidRPr="00750D93" w:rsidSect="00DC5CF3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669" w:rsidRDefault="00FF6669">
      <w:r>
        <w:separator/>
      </w:r>
    </w:p>
  </w:endnote>
  <w:endnote w:type="continuationSeparator" w:id="0">
    <w:p w:rsidR="00FF6669" w:rsidRDefault="00FF6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669" w:rsidRDefault="00FF6669">
      <w:r>
        <w:separator/>
      </w:r>
    </w:p>
  </w:footnote>
  <w:footnote w:type="continuationSeparator" w:id="0">
    <w:p w:rsidR="00FF6669" w:rsidRDefault="00FF66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EBE4CD8"/>
    <w:multiLevelType w:val="hybridMultilevel"/>
    <w:tmpl w:val="1FB4B1D8"/>
    <w:lvl w:ilvl="0" w:tplc="11FEAB10">
      <w:start w:val="1"/>
      <w:numFmt w:val="taiwaneseCountingThousand"/>
      <w:lvlText w:val="(%1)"/>
      <w:lvlJc w:val="left"/>
      <w:pPr>
        <w:tabs>
          <w:tab w:val="num" w:pos="730"/>
        </w:tabs>
        <w:ind w:left="730" w:hanging="72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0"/>
        </w:tabs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0"/>
        </w:tabs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0"/>
        </w:tabs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0"/>
        </w:tabs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0"/>
        </w:tabs>
        <w:ind w:left="4330" w:hanging="480"/>
      </w:pPr>
    </w:lvl>
  </w:abstractNum>
  <w:abstractNum w:abstractNumId="2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3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 w15:restartNumberingAfterBreak="0">
    <w:nsid w:val="2F0174BA"/>
    <w:multiLevelType w:val="hybridMultilevel"/>
    <w:tmpl w:val="3B941158"/>
    <w:lvl w:ilvl="0" w:tplc="3982B200">
      <w:start w:val="1"/>
      <w:numFmt w:val="taiwaneseCountingThousand"/>
      <w:lvlText w:val="(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D13D16"/>
    <w:multiLevelType w:val="hybridMultilevel"/>
    <w:tmpl w:val="00C61E28"/>
    <w:lvl w:ilvl="0" w:tplc="9874330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4"/>
        </w:tabs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4"/>
        </w:tabs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4"/>
        </w:tabs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4"/>
        </w:tabs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4"/>
        </w:tabs>
        <w:ind w:left="5314" w:hanging="480"/>
      </w:pPr>
    </w:lvl>
  </w:abstractNum>
  <w:abstractNum w:abstractNumId="6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7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9" w15:restartNumberingAfterBreak="0">
    <w:nsid w:val="78A92E40"/>
    <w:multiLevelType w:val="hybridMultilevel"/>
    <w:tmpl w:val="32B6D144"/>
    <w:lvl w:ilvl="0" w:tplc="8F8C5C2E">
      <w:start w:val="1"/>
      <w:numFmt w:val="taiwaneseCountingThousand"/>
      <w:lvlText w:val="（%1）"/>
      <w:lvlJc w:val="left"/>
      <w:pPr>
        <w:tabs>
          <w:tab w:val="num" w:pos="994"/>
        </w:tabs>
        <w:ind w:left="994" w:hanging="720"/>
      </w:pPr>
      <w:rPr>
        <w:rFonts w:hint="default"/>
      </w:rPr>
    </w:lvl>
    <w:lvl w:ilvl="1" w:tplc="C28E33E8">
      <w:start w:val="1"/>
      <w:numFmt w:val="taiwaneseCountingThousand"/>
      <w:lvlText w:val="(%2)"/>
      <w:lvlJc w:val="left"/>
      <w:pPr>
        <w:tabs>
          <w:tab w:val="num" w:pos="1249"/>
        </w:tabs>
        <w:ind w:left="1249" w:hanging="495"/>
      </w:pPr>
      <w:rPr>
        <w:rFonts w:hint="default"/>
        <w:sz w:val="25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4"/>
        </w:tabs>
        <w:ind w:left="21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4"/>
        </w:tabs>
        <w:ind w:left="26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4"/>
        </w:tabs>
        <w:ind w:left="31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4"/>
        </w:tabs>
        <w:ind w:left="41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4"/>
        </w:tabs>
        <w:ind w:left="4594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6B2"/>
    <w:rsid w:val="000E0963"/>
    <w:rsid w:val="000E0EEC"/>
    <w:rsid w:val="000E172B"/>
    <w:rsid w:val="000E2EF1"/>
    <w:rsid w:val="000E3ECF"/>
    <w:rsid w:val="000E6BB2"/>
    <w:rsid w:val="000F0C89"/>
    <w:rsid w:val="000F50CD"/>
    <w:rsid w:val="000F6951"/>
    <w:rsid w:val="000F704E"/>
    <w:rsid w:val="00101486"/>
    <w:rsid w:val="00102E0C"/>
    <w:rsid w:val="00106715"/>
    <w:rsid w:val="001108FC"/>
    <w:rsid w:val="001209ED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E4A90"/>
    <w:rsid w:val="001F48D5"/>
    <w:rsid w:val="001F5A5A"/>
    <w:rsid w:val="002126F0"/>
    <w:rsid w:val="00214978"/>
    <w:rsid w:val="0022096A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2BC"/>
    <w:rsid w:val="00283CA8"/>
    <w:rsid w:val="002871D9"/>
    <w:rsid w:val="0029371B"/>
    <w:rsid w:val="002A1F52"/>
    <w:rsid w:val="002A22D7"/>
    <w:rsid w:val="002B48A2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6BEE"/>
    <w:rsid w:val="0034508E"/>
    <w:rsid w:val="003526B3"/>
    <w:rsid w:val="00353D77"/>
    <w:rsid w:val="003570B9"/>
    <w:rsid w:val="00360120"/>
    <w:rsid w:val="0036116D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D328F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474A2"/>
    <w:rsid w:val="00450820"/>
    <w:rsid w:val="004517BD"/>
    <w:rsid w:val="00453B0D"/>
    <w:rsid w:val="004540EC"/>
    <w:rsid w:val="00454BEA"/>
    <w:rsid w:val="00455BEA"/>
    <w:rsid w:val="00460B27"/>
    <w:rsid w:val="004620D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C7DAE"/>
    <w:rsid w:val="004E2F90"/>
    <w:rsid w:val="004F005C"/>
    <w:rsid w:val="004F2449"/>
    <w:rsid w:val="004F34EF"/>
    <w:rsid w:val="004F6866"/>
    <w:rsid w:val="005042A2"/>
    <w:rsid w:val="00506674"/>
    <w:rsid w:val="00512D2A"/>
    <w:rsid w:val="00523A03"/>
    <w:rsid w:val="0052514C"/>
    <w:rsid w:val="00527E0D"/>
    <w:rsid w:val="00527E4A"/>
    <w:rsid w:val="00532B07"/>
    <w:rsid w:val="0054295D"/>
    <w:rsid w:val="0054323D"/>
    <w:rsid w:val="00550C43"/>
    <w:rsid w:val="00556EC2"/>
    <w:rsid w:val="005605CA"/>
    <w:rsid w:val="00564FCF"/>
    <w:rsid w:val="005717E4"/>
    <w:rsid w:val="00575060"/>
    <w:rsid w:val="00583B0C"/>
    <w:rsid w:val="005906F3"/>
    <w:rsid w:val="00592A2D"/>
    <w:rsid w:val="00592AA1"/>
    <w:rsid w:val="005A7920"/>
    <w:rsid w:val="005B3311"/>
    <w:rsid w:val="005B3981"/>
    <w:rsid w:val="005C6433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14C1F"/>
    <w:rsid w:val="00723B23"/>
    <w:rsid w:val="00724833"/>
    <w:rsid w:val="007342AC"/>
    <w:rsid w:val="00734AE5"/>
    <w:rsid w:val="00750D93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8A6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5ECC"/>
    <w:rsid w:val="0087612E"/>
    <w:rsid w:val="00883344"/>
    <w:rsid w:val="0088340E"/>
    <w:rsid w:val="0089013F"/>
    <w:rsid w:val="008947E0"/>
    <w:rsid w:val="008A7870"/>
    <w:rsid w:val="008B6F77"/>
    <w:rsid w:val="008C5EEC"/>
    <w:rsid w:val="008C671B"/>
    <w:rsid w:val="008D276B"/>
    <w:rsid w:val="008E36D9"/>
    <w:rsid w:val="009014FE"/>
    <w:rsid w:val="0090628A"/>
    <w:rsid w:val="00906C70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2421"/>
    <w:rsid w:val="00A16261"/>
    <w:rsid w:val="00A204C5"/>
    <w:rsid w:val="00A21C2F"/>
    <w:rsid w:val="00A2580F"/>
    <w:rsid w:val="00A3115D"/>
    <w:rsid w:val="00A35603"/>
    <w:rsid w:val="00A37CC9"/>
    <w:rsid w:val="00A468BF"/>
    <w:rsid w:val="00A468D7"/>
    <w:rsid w:val="00A474FF"/>
    <w:rsid w:val="00A47957"/>
    <w:rsid w:val="00A52CA8"/>
    <w:rsid w:val="00A569AC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0331"/>
    <w:rsid w:val="00C44C9B"/>
    <w:rsid w:val="00C4552C"/>
    <w:rsid w:val="00C52795"/>
    <w:rsid w:val="00C55F6E"/>
    <w:rsid w:val="00C56651"/>
    <w:rsid w:val="00C60838"/>
    <w:rsid w:val="00C66103"/>
    <w:rsid w:val="00C71221"/>
    <w:rsid w:val="00C7307F"/>
    <w:rsid w:val="00C85D9F"/>
    <w:rsid w:val="00C85E1C"/>
    <w:rsid w:val="00C96A6F"/>
    <w:rsid w:val="00CA2813"/>
    <w:rsid w:val="00CA2917"/>
    <w:rsid w:val="00CA371B"/>
    <w:rsid w:val="00CB2DF8"/>
    <w:rsid w:val="00CC0AB7"/>
    <w:rsid w:val="00CC0FEE"/>
    <w:rsid w:val="00CE1AA5"/>
    <w:rsid w:val="00CE2202"/>
    <w:rsid w:val="00CE3548"/>
    <w:rsid w:val="00CE6116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CF3"/>
    <w:rsid w:val="00DC5E41"/>
    <w:rsid w:val="00DD11B1"/>
    <w:rsid w:val="00DE6634"/>
    <w:rsid w:val="00E02C5B"/>
    <w:rsid w:val="00E05C3F"/>
    <w:rsid w:val="00E12A62"/>
    <w:rsid w:val="00E13E1A"/>
    <w:rsid w:val="00E162D2"/>
    <w:rsid w:val="00E16555"/>
    <w:rsid w:val="00E24576"/>
    <w:rsid w:val="00E31955"/>
    <w:rsid w:val="00E31E76"/>
    <w:rsid w:val="00E31F1A"/>
    <w:rsid w:val="00E323F8"/>
    <w:rsid w:val="00E3364F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47AF0"/>
    <w:rsid w:val="00F5781D"/>
    <w:rsid w:val="00F60FDB"/>
    <w:rsid w:val="00F63C1F"/>
    <w:rsid w:val="00F65675"/>
    <w:rsid w:val="00F7369B"/>
    <w:rsid w:val="00F817EC"/>
    <w:rsid w:val="00F81B7C"/>
    <w:rsid w:val="00F85935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1AA089-416D-4A3B-8C06-C6B8EBD72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cp:lastModifiedBy>統計處蕭永興</cp:lastModifiedBy>
  <cp:revision>2</cp:revision>
  <cp:lastPrinted>2015-12-17T07:30:00Z</cp:lastPrinted>
  <dcterms:created xsi:type="dcterms:W3CDTF">2023-11-15T07:17:00Z</dcterms:created>
  <dcterms:modified xsi:type="dcterms:W3CDTF">2023-11-15T07:17:00Z</dcterms:modified>
</cp:coreProperties>
</file>