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600" w:rsidRPr="00656600" w:rsidRDefault="00656600" w:rsidP="00656600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656600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之年齡分布編製說明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656600">
        <w:rPr>
          <w:rFonts w:ascii="標楷體" w:eastAsia="標楷體" w:hAnsi="標楷體" w:hint="eastAsia"/>
          <w:snapToGrid w:val="0"/>
          <w:kern w:val="0"/>
        </w:rPr>
        <w:t>以當年12月底之事實為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</w:rPr>
        <w:t>。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「隊數」、「年齡別」、「性別」及「具原住民身分」分。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656600" w:rsidRPr="00656600" w:rsidRDefault="00656600" w:rsidP="0065660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656600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656600" w:rsidRPr="00656600" w:rsidRDefault="00656600" w:rsidP="00125F9F">
      <w:pPr>
        <w:snapToGrid w:val="0"/>
        <w:spacing w:line="360" w:lineRule="auto"/>
        <w:ind w:leftChars="53" w:left="1118" w:hangingChars="413" w:hanging="991"/>
        <w:rPr>
          <w:rFonts w:ascii="標楷體" w:eastAsia="標楷體" w:hAnsi="標楷體" w:hint="eastAsia"/>
        </w:rPr>
      </w:pPr>
      <w:r w:rsidRPr="00656600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656600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</w:p>
    <w:p w:rsidR="00656600" w:rsidRPr="00656600" w:rsidRDefault="00656600" w:rsidP="0065660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656600">
        <w:rPr>
          <w:rFonts w:ascii="標楷體" w:eastAsia="標楷體" w:hAnsi="標楷體" w:hint="eastAsia"/>
          <w:snapToGrid w:val="0"/>
          <w:kern w:val="0"/>
        </w:rPr>
        <w:t>(三)年齡：按實足年齡計算。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656600" w:rsidRPr="00656600" w:rsidRDefault="00656600" w:rsidP="0065660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656600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6846CA" w:rsidRPr="00656600" w:rsidRDefault="006846CA" w:rsidP="00656600"/>
    <w:sectPr w:rsidR="006846CA" w:rsidRPr="00656600" w:rsidSect="00726815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6E2" w:rsidRDefault="00F346E2">
      <w:r>
        <w:separator/>
      </w:r>
    </w:p>
  </w:endnote>
  <w:endnote w:type="continuationSeparator" w:id="0">
    <w:p w:rsidR="00F346E2" w:rsidRDefault="00F3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6E2" w:rsidRDefault="00F346E2">
      <w:r>
        <w:separator/>
      </w:r>
    </w:p>
  </w:footnote>
  <w:footnote w:type="continuationSeparator" w:id="0">
    <w:p w:rsidR="00F346E2" w:rsidRDefault="00F34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783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25F9F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32C8"/>
    <w:rsid w:val="004967C2"/>
    <w:rsid w:val="004A0255"/>
    <w:rsid w:val="004A43B3"/>
    <w:rsid w:val="004B5336"/>
    <w:rsid w:val="004B6369"/>
    <w:rsid w:val="004B7594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6600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26815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24E5A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35DC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5AA7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197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46E2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840208-AE01-41B2-AE6A-C65A7793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dcterms:created xsi:type="dcterms:W3CDTF">2023-11-15T07:15:00Z</dcterms:created>
  <dcterms:modified xsi:type="dcterms:W3CDTF">2023-11-15T07:15:00Z</dcterms:modified>
</cp:coreProperties>
</file>