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3C2" w:rsidRPr="001135A3" w:rsidRDefault="006773C2" w:rsidP="006773C2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snapToGrid w:val="0"/>
          <w:kern w:val="0"/>
          <w:sz w:val="40"/>
          <w:szCs w:val="40"/>
        </w:rPr>
      </w:pPr>
      <w:bookmarkStart w:id="0" w:name="OLE_LINK1"/>
      <w:bookmarkStart w:id="1" w:name="OLE_LINK3"/>
      <w:r w:rsidRPr="001135A3">
        <w:rPr>
          <w:rFonts w:eastAsia="標楷體"/>
          <w:snapToGrid w:val="0"/>
          <w:kern w:val="0"/>
          <w:sz w:val="40"/>
          <w:szCs w:val="40"/>
        </w:rPr>
        <w:t>社會工作專職</w:t>
      </w:r>
      <w:proofErr w:type="gramStart"/>
      <w:r w:rsidRPr="001135A3">
        <w:rPr>
          <w:rFonts w:eastAsia="標楷體"/>
          <w:snapToGrid w:val="0"/>
          <w:kern w:val="0"/>
          <w:sz w:val="40"/>
          <w:szCs w:val="40"/>
        </w:rPr>
        <w:t>人員數編製</w:t>
      </w:r>
      <w:proofErr w:type="gramEnd"/>
      <w:r w:rsidRPr="001135A3">
        <w:rPr>
          <w:rFonts w:eastAsia="標楷體"/>
          <w:snapToGrid w:val="0"/>
          <w:kern w:val="0"/>
          <w:sz w:val="40"/>
          <w:szCs w:val="40"/>
        </w:rPr>
        <w:t>說明</w:t>
      </w:r>
    </w:p>
    <w:p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1135A3">
        <w:rPr>
          <w:rFonts w:eastAsia="標楷體"/>
          <w:snapToGrid w:val="0"/>
          <w:kern w:val="0"/>
          <w:szCs w:val="24"/>
        </w:rPr>
        <w:t>一、</w:t>
      </w:r>
      <w:r w:rsidRPr="005F7B58">
        <w:rPr>
          <w:rFonts w:eastAsia="標楷體"/>
          <w:snapToGrid w:val="0"/>
          <w:kern w:val="0"/>
          <w:szCs w:val="24"/>
        </w:rPr>
        <w:t>統計範圍及對象：</w:t>
      </w:r>
      <w:r w:rsidRPr="005F7B58">
        <w:rPr>
          <w:rFonts w:eastAsia="標楷體"/>
          <w:snapToGrid w:val="0"/>
          <w:kern w:val="0"/>
        </w:rPr>
        <w:t>凡公、私部門</w:t>
      </w:r>
      <w:r w:rsidR="00D223CF" w:rsidRPr="005F7B58">
        <w:rPr>
          <w:rFonts w:eastAsia="標楷體"/>
        </w:rPr>
        <w:t>執行社會工作師法第</w:t>
      </w:r>
      <w:r w:rsidR="00D223CF" w:rsidRPr="005F7B58">
        <w:rPr>
          <w:rFonts w:eastAsia="標楷體"/>
        </w:rPr>
        <w:t>12</w:t>
      </w:r>
      <w:r w:rsidR="00D223CF" w:rsidRPr="005F7B58">
        <w:rPr>
          <w:rFonts w:eastAsia="標楷體"/>
        </w:rPr>
        <w:t>條</w:t>
      </w:r>
      <w:r w:rsidRPr="005F7B58">
        <w:rPr>
          <w:rFonts w:eastAsia="標楷體"/>
          <w:snapToGrid w:val="0"/>
          <w:kern w:val="0"/>
        </w:rPr>
        <w:t>社會福利各項業務</w:t>
      </w:r>
      <w:r w:rsidR="00103695" w:rsidRPr="005F7B58">
        <w:rPr>
          <w:rFonts w:eastAsia="標楷體"/>
          <w:snapToGrid w:val="0"/>
          <w:kern w:val="0"/>
        </w:rPr>
        <w:t>，且</w:t>
      </w:r>
      <w:r w:rsidR="006F48CB" w:rsidRPr="005F7B58">
        <w:rPr>
          <w:rFonts w:eastAsia="標楷體" w:hint="eastAsia"/>
          <w:snapToGrid w:val="0"/>
          <w:kern w:val="0"/>
        </w:rPr>
        <w:t>具應考</w:t>
      </w:r>
      <w:r w:rsidR="00103695" w:rsidRPr="005F7B58">
        <w:rPr>
          <w:rFonts w:eastAsia="標楷體"/>
          <w:snapToGrid w:val="0"/>
          <w:kern w:val="0"/>
        </w:rPr>
        <w:t>社會工作師考試資格</w:t>
      </w:r>
      <w:r w:rsidRPr="005F7B58">
        <w:rPr>
          <w:rFonts w:eastAsia="標楷體"/>
          <w:snapToGrid w:val="0"/>
          <w:kern w:val="0"/>
        </w:rPr>
        <w:t>之專職人員</w:t>
      </w:r>
      <w:r w:rsidR="00A14F1A" w:rsidRPr="005F7B58">
        <w:rPr>
          <w:rFonts w:eastAsia="標楷體"/>
          <w:snapToGrid w:val="0"/>
          <w:kern w:val="0"/>
        </w:rPr>
        <w:t>(</w:t>
      </w:r>
      <w:r w:rsidR="000D465B" w:rsidRPr="005F7B58">
        <w:rPr>
          <w:rFonts w:eastAsia="標楷體" w:hint="eastAsia"/>
          <w:b/>
          <w:snapToGrid w:val="0"/>
          <w:kern w:val="0"/>
        </w:rPr>
        <w:t>資料標準時間在職</w:t>
      </w:r>
      <w:r w:rsidR="00630257" w:rsidRPr="005F7B58">
        <w:rPr>
          <w:rFonts w:eastAsia="標楷體" w:hint="eastAsia"/>
          <w:snapToGrid w:val="0"/>
          <w:kern w:val="0"/>
        </w:rPr>
        <w:t>且</w:t>
      </w:r>
      <w:r w:rsidR="00A14F1A" w:rsidRPr="005F7B58">
        <w:rPr>
          <w:rFonts w:eastAsia="標楷體"/>
          <w:snapToGrid w:val="0"/>
          <w:kern w:val="0"/>
        </w:rPr>
        <w:t>不含兼職及非全時工作者</w:t>
      </w:r>
      <w:r w:rsidR="00A14F1A" w:rsidRPr="005F7B58">
        <w:rPr>
          <w:rFonts w:eastAsia="標楷體"/>
          <w:snapToGrid w:val="0"/>
          <w:kern w:val="0"/>
        </w:rPr>
        <w:t>)</w:t>
      </w:r>
      <w:r w:rsidRPr="005F7B58">
        <w:rPr>
          <w:rFonts w:eastAsia="標楷體"/>
          <w:snapToGrid w:val="0"/>
          <w:kern w:val="0"/>
        </w:rPr>
        <w:t>，</w:t>
      </w:r>
      <w:proofErr w:type="gramStart"/>
      <w:r w:rsidRPr="005F7B58">
        <w:rPr>
          <w:rFonts w:eastAsia="標楷體"/>
          <w:snapToGrid w:val="0"/>
          <w:kern w:val="0"/>
        </w:rPr>
        <w:t>均為統計</w:t>
      </w:r>
      <w:proofErr w:type="gramEnd"/>
      <w:r w:rsidRPr="005F7B58">
        <w:rPr>
          <w:rFonts w:eastAsia="標楷體"/>
          <w:snapToGrid w:val="0"/>
          <w:kern w:val="0"/>
        </w:rPr>
        <w:t>對象。</w:t>
      </w:r>
    </w:p>
    <w:p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二、統計標準時間：</w:t>
      </w:r>
      <w:r w:rsidRPr="005F7B58">
        <w:rPr>
          <w:rFonts w:eastAsia="標楷體"/>
          <w:snapToGrid w:val="0"/>
          <w:kern w:val="0"/>
        </w:rPr>
        <w:t>以當年</w:t>
      </w:r>
      <w:r w:rsidRPr="005F7B58">
        <w:rPr>
          <w:rFonts w:eastAsia="標楷體"/>
          <w:snapToGrid w:val="0"/>
          <w:kern w:val="0"/>
        </w:rPr>
        <w:t>12</w:t>
      </w:r>
      <w:r w:rsidRPr="005F7B58">
        <w:rPr>
          <w:rFonts w:eastAsia="標楷體"/>
          <w:snapToGrid w:val="0"/>
          <w:kern w:val="0"/>
        </w:rPr>
        <w:t>月底之事實為</w:t>
      </w:r>
      <w:proofErr w:type="gramStart"/>
      <w:r w:rsidRPr="005F7B58">
        <w:rPr>
          <w:rFonts w:eastAsia="標楷體"/>
          <w:snapToGrid w:val="0"/>
          <w:kern w:val="0"/>
        </w:rPr>
        <w:t>準</w:t>
      </w:r>
      <w:proofErr w:type="gramEnd"/>
      <w:r w:rsidRPr="005F7B58">
        <w:rPr>
          <w:rFonts w:eastAsia="標楷體"/>
          <w:snapToGrid w:val="0"/>
          <w:kern w:val="0"/>
        </w:rPr>
        <w:t>。</w:t>
      </w:r>
    </w:p>
    <w:p w:rsidR="006773C2" w:rsidRPr="00570277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三、分類標準：</w:t>
      </w:r>
      <w:proofErr w:type="gramStart"/>
      <w:r w:rsidR="008D49C7" w:rsidRPr="005F7B58">
        <w:rPr>
          <w:rFonts w:eastAsia="標楷體"/>
          <w:szCs w:val="24"/>
        </w:rPr>
        <w:t>橫項依</w:t>
      </w:r>
      <w:proofErr w:type="gramEnd"/>
      <w:r w:rsidR="008D49C7" w:rsidRPr="005F7B58">
        <w:rPr>
          <w:rFonts w:eastAsia="標楷體"/>
          <w:szCs w:val="24"/>
        </w:rPr>
        <w:t>「</w:t>
      </w:r>
      <w:r w:rsidR="00E2216C" w:rsidRPr="005F7B58">
        <w:rPr>
          <w:rFonts w:eastAsia="標楷體" w:hint="eastAsia"/>
          <w:szCs w:val="24"/>
        </w:rPr>
        <w:t>區域</w:t>
      </w:r>
      <w:r w:rsidR="008D49C7" w:rsidRPr="005F7B58">
        <w:rPr>
          <w:rFonts w:eastAsia="標楷體"/>
          <w:szCs w:val="24"/>
        </w:rPr>
        <w:t>別」分；</w:t>
      </w:r>
      <w:proofErr w:type="gramStart"/>
      <w:r w:rsidR="008D49C7" w:rsidRPr="005F7B58">
        <w:rPr>
          <w:rFonts w:eastAsia="標楷體"/>
          <w:szCs w:val="24"/>
        </w:rPr>
        <w:t>縱項依</w:t>
      </w:r>
      <w:proofErr w:type="gramEnd"/>
      <w:r w:rsidR="008D49C7" w:rsidRPr="005F7B58">
        <w:rPr>
          <w:rFonts w:eastAsia="標楷體"/>
          <w:szCs w:val="24"/>
        </w:rPr>
        <w:t>「身心障礙福利機構</w:t>
      </w:r>
      <w:r w:rsidR="004F5E6A" w:rsidRPr="005F7B58">
        <w:rPr>
          <w:rFonts w:eastAsia="標楷體"/>
          <w:szCs w:val="24"/>
        </w:rPr>
        <w:t>/</w:t>
      </w:r>
      <w:r w:rsidR="004F5E6A" w:rsidRPr="005F7B58">
        <w:rPr>
          <w:rFonts w:eastAsia="標楷體"/>
          <w:szCs w:val="24"/>
        </w:rPr>
        <w:t>團體</w:t>
      </w:r>
      <w:r w:rsidR="008D49C7" w:rsidRPr="005F7B58">
        <w:rPr>
          <w:rFonts w:eastAsia="標楷體"/>
          <w:szCs w:val="24"/>
        </w:rPr>
        <w:t>」、「老人及長期照顧</w:t>
      </w:r>
      <w:r w:rsidR="00A740BD" w:rsidRPr="005F7B58">
        <w:rPr>
          <w:rFonts w:eastAsia="標楷體"/>
          <w:szCs w:val="24"/>
        </w:rPr>
        <w:t>福利</w:t>
      </w:r>
      <w:r w:rsidR="008D49C7" w:rsidRPr="005F7B58">
        <w:rPr>
          <w:rFonts w:eastAsia="標楷體"/>
          <w:szCs w:val="24"/>
        </w:rPr>
        <w:t>機構</w:t>
      </w:r>
      <w:r w:rsidR="004F5E6A" w:rsidRPr="005F7B58">
        <w:rPr>
          <w:rFonts w:eastAsia="標楷體"/>
          <w:szCs w:val="24"/>
        </w:rPr>
        <w:t>/</w:t>
      </w:r>
      <w:r w:rsidR="004F5E6A" w:rsidRPr="005F7B58">
        <w:rPr>
          <w:rFonts w:eastAsia="標楷體"/>
          <w:szCs w:val="24"/>
        </w:rPr>
        <w:t>團體</w:t>
      </w:r>
      <w:r w:rsidR="008D49C7" w:rsidRPr="005F7B58">
        <w:rPr>
          <w:rFonts w:eastAsia="標楷體"/>
          <w:szCs w:val="24"/>
        </w:rPr>
        <w:t>」、「兒少、婦女及家庭福利機構</w:t>
      </w:r>
      <w:r w:rsidR="004F5E6A" w:rsidRPr="005F7B58">
        <w:rPr>
          <w:rFonts w:eastAsia="標楷體"/>
          <w:szCs w:val="24"/>
        </w:rPr>
        <w:t>/</w:t>
      </w:r>
      <w:r w:rsidR="004F5E6A" w:rsidRPr="005F7B58">
        <w:rPr>
          <w:rFonts w:eastAsia="標楷體"/>
          <w:szCs w:val="24"/>
        </w:rPr>
        <w:t>團體</w:t>
      </w:r>
      <w:r w:rsidR="008D49C7" w:rsidRPr="005F7B58">
        <w:rPr>
          <w:rFonts w:eastAsia="標楷體"/>
          <w:szCs w:val="24"/>
        </w:rPr>
        <w:t>」、「學校」、</w:t>
      </w:r>
      <w:r w:rsidR="007E48A1" w:rsidRPr="005F7B58">
        <w:rPr>
          <w:rFonts w:eastAsia="標楷體"/>
          <w:szCs w:val="24"/>
        </w:rPr>
        <w:t>「</w:t>
      </w:r>
      <w:r w:rsidR="004F5E6A" w:rsidRPr="005F7B58">
        <w:rPr>
          <w:rFonts w:eastAsia="標楷體"/>
          <w:szCs w:val="24"/>
        </w:rPr>
        <w:t>醫事</w:t>
      </w:r>
      <w:r w:rsidR="007E48A1" w:rsidRPr="005F7B58">
        <w:rPr>
          <w:rFonts w:eastAsia="標楷體"/>
          <w:szCs w:val="24"/>
        </w:rPr>
        <w:t>機構」、</w:t>
      </w:r>
      <w:r w:rsidR="008D49C7" w:rsidRPr="005F7B58">
        <w:rPr>
          <w:rFonts w:eastAsia="標楷體"/>
          <w:szCs w:val="24"/>
        </w:rPr>
        <w:t>「矯正機</w:t>
      </w:r>
      <w:r w:rsidR="004F5E6A" w:rsidRPr="005F7B58">
        <w:rPr>
          <w:rFonts w:eastAsia="標楷體"/>
          <w:szCs w:val="24"/>
        </w:rPr>
        <w:t>關</w:t>
      </w:r>
      <w:r w:rsidR="008D49C7" w:rsidRPr="005F7B58">
        <w:rPr>
          <w:rFonts w:eastAsia="標楷體"/>
          <w:szCs w:val="24"/>
        </w:rPr>
        <w:t>」、</w:t>
      </w:r>
      <w:bookmarkStart w:id="2" w:name="_Hlk94186207"/>
      <w:r w:rsidR="007E48A1" w:rsidRPr="005F7B58">
        <w:rPr>
          <w:rFonts w:eastAsia="標楷體"/>
          <w:szCs w:val="24"/>
        </w:rPr>
        <w:t>「社工</w:t>
      </w:r>
      <w:r w:rsidR="006F48CB" w:rsidRPr="005F7B58">
        <w:rPr>
          <w:rFonts w:eastAsia="標楷體" w:hint="eastAsia"/>
          <w:szCs w:val="24"/>
        </w:rPr>
        <w:t>師</w:t>
      </w:r>
      <w:r w:rsidR="007E48A1" w:rsidRPr="005F7B58">
        <w:rPr>
          <w:rFonts w:eastAsia="標楷體"/>
          <w:szCs w:val="24"/>
        </w:rPr>
        <w:t>事務所及公會</w:t>
      </w:r>
      <w:r w:rsidR="00E57C50" w:rsidRPr="005F7B58">
        <w:rPr>
          <w:rFonts w:eastAsia="標楷體"/>
          <w:szCs w:val="24"/>
        </w:rPr>
        <w:t>/</w:t>
      </w:r>
      <w:r w:rsidR="007E48A1" w:rsidRPr="005F7B58">
        <w:rPr>
          <w:rFonts w:eastAsia="標楷體"/>
          <w:szCs w:val="24"/>
        </w:rPr>
        <w:t>協會</w:t>
      </w:r>
      <w:r w:rsidR="00E57C50" w:rsidRPr="005F7B58">
        <w:rPr>
          <w:rFonts w:eastAsia="標楷體"/>
          <w:szCs w:val="24"/>
        </w:rPr>
        <w:t>/</w:t>
      </w:r>
      <w:r w:rsidR="007E48A1" w:rsidRPr="005F7B58">
        <w:rPr>
          <w:rFonts w:eastAsia="標楷體"/>
          <w:szCs w:val="24"/>
        </w:rPr>
        <w:t>學會」</w:t>
      </w:r>
      <w:r w:rsidR="008D49C7" w:rsidRPr="00570277">
        <w:rPr>
          <w:rFonts w:eastAsia="標楷體"/>
          <w:szCs w:val="24"/>
        </w:rPr>
        <w:t>、</w:t>
      </w:r>
      <w:bookmarkEnd w:id="2"/>
      <w:r w:rsidR="008D49C7" w:rsidRPr="00570277">
        <w:rPr>
          <w:rFonts w:eastAsia="標楷體"/>
          <w:szCs w:val="24"/>
        </w:rPr>
        <w:t>「</w:t>
      </w:r>
      <w:r w:rsidR="00B007A4" w:rsidRPr="00570277">
        <w:rPr>
          <w:rFonts w:eastAsia="標楷體" w:hint="eastAsia"/>
          <w:szCs w:val="24"/>
        </w:rPr>
        <w:t>地方</w:t>
      </w:r>
      <w:r w:rsidR="008D49C7" w:rsidRPr="00570277">
        <w:rPr>
          <w:rFonts w:eastAsia="標楷體"/>
          <w:szCs w:val="24"/>
        </w:rPr>
        <w:t>政府」</w:t>
      </w:r>
      <w:r w:rsidR="007E48A1" w:rsidRPr="00570277">
        <w:rPr>
          <w:rFonts w:eastAsia="標楷體"/>
          <w:szCs w:val="24"/>
        </w:rPr>
        <w:t>及</w:t>
      </w:r>
      <w:r w:rsidR="008D49C7" w:rsidRPr="00570277">
        <w:rPr>
          <w:rFonts w:eastAsia="標楷體"/>
          <w:szCs w:val="24"/>
        </w:rPr>
        <w:t>「其他」</w:t>
      </w:r>
      <w:r w:rsidR="00903E68" w:rsidRPr="00570277">
        <w:rPr>
          <w:rFonts w:eastAsia="標楷體"/>
          <w:szCs w:val="24"/>
        </w:rPr>
        <w:t>等「機構別」</w:t>
      </w:r>
      <w:r w:rsidR="008D49C7" w:rsidRPr="00570277">
        <w:rPr>
          <w:rFonts w:eastAsia="標楷體"/>
          <w:szCs w:val="24"/>
        </w:rPr>
        <w:t>分，再依</w:t>
      </w:r>
      <w:r w:rsidR="00C737C8" w:rsidRPr="00570277">
        <w:rPr>
          <w:rFonts w:eastAsia="標楷體"/>
          <w:szCs w:val="24"/>
        </w:rPr>
        <w:t>「部門別」</w:t>
      </w:r>
      <w:r w:rsidR="00586B15" w:rsidRPr="00570277">
        <w:rPr>
          <w:rFonts w:eastAsia="標楷體" w:hint="eastAsia"/>
          <w:szCs w:val="24"/>
        </w:rPr>
        <w:t>、「具</w:t>
      </w:r>
      <w:r w:rsidR="00E2216C" w:rsidRPr="00570277">
        <w:rPr>
          <w:rFonts w:eastAsia="標楷體" w:hint="eastAsia"/>
          <w:szCs w:val="24"/>
        </w:rPr>
        <w:t>社工師</w:t>
      </w:r>
      <w:r w:rsidR="00586B15" w:rsidRPr="00570277">
        <w:rPr>
          <w:rFonts w:eastAsia="標楷體" w:hint="eastAsia"/>
          <w:szCs w:val="24"/>
        </w:rPr>
        <w:t>執業執照」</w:t>
      </w:r>
      <w:r w:rsidR="007E48A1" w:rsidRPr="00570277">
        <w:rPr>
          <w:rFonts w:eastAsia="標楷體"/>
        </w:rPr>
        <w:t>及</w:t>
      </w:r>
      <w:r w:rsidR="007E48A1" w:rsidRPr="00570277">
        <w:rPr>
          <w:rFonts w:eastAsia="標楷體"/>
          <w:szCs w:val="24"/>
        </w:rPr>
        <w:t>「具原住民身分」</w:t>
      </w:r>
      <w:r w:rsidR="008D49C7" w:rsidRPr="00570277">
        <w:rPr>
          <w:rFonts w:eastAsia="標楷體"/>
          <w:szCs w:val="24"/>
        </w:rPr>
        <w:t>分</w:t>
      </w:r>
      <w:r w:rsidRPr="00570277">
        <w:rPr>
          <w:rFonts w:eastAsia="標楷體"/>
          <w:snapToGrid w:val="0"/>
          <w:kern w:val="0"/>
          <w:szCs w:val="24"/>
        </w:rPr>
        <w:t>。</w:t>
      </w:r>
    </w:p>
    <w:p w:rsidR="006773C2" w:rsidRPr="00570277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70277">
        <w:rPr>
          <w:rFonts w:eastAsia="標楷體"/>
          <w:snapToGrid w:val="0"/>
          <w:kern w:val="0"/>
          <w:szCs w:val="24"/>
        </w:rPr>
        <w:t>四、統計項目定義：</w:t>
      </w:r>
    </w:p>
    <w:p w:rsidR="00261D8A" w:rsidRPr="005F7B58" w:rsidRDefault="00C737C8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bookmarkStart w:id="3" w:name="_Hlk95470918"/>
      <w:bookmarkStart w:id="4" w:name="OLE_LINK4"/>
      <w:bookmarkStart w:id="5" w:name="OLE_LINK2"/>
      <w:bookmarkEnd w:id="0"/>
      <w:bookmarkEnd w:id="1"/>
      <w:r w:rsidRPr="00570277">
        <w:rPr>
          <w:rFonts w:eastAsia="標楷體"/>
        </w:rPr>
        <w:t xml:space="preserve"> </w:t>
      </w:r>
      <w:r w:rsidR="00261D8A" w:rsidRPr="00570277">
        <w:rPr>
          <w:rFonts w:eastAsia="標楷體"/>
        </w:rPr>
        <w:t>(</w:t>
      </w:r>
      <w:proofErr w:type="gramStart"/>
      <w:r w:rsidR="00261D8A" w:rsidRPr="00570277">
        <w:rPr>
          <w:rFonts w:eastAsia="標楷體"/>
        </w:rPr>
        <w:t>一</w:t>
      </w:r>
      <w:proofErr w:type="gramEnd"/>
      <w:r w:rsidR="00261D8A" w:rsidRPr="00570277">
        <w:rPr>
          <w:rFonts w:eastAsia="標楷體"/>
        </w:rPr>
        <w:t>)</w:t>
      </w:r>
      <w:r w:rsidR="00161787" w:rsidRPr="00570277">
        <w:rPr>
          <w:rFonts w:eastAsia="標楷體"/>
        </w:rPr>
        <w:t>機構</w:t>
      </w:r>
      <w:r w:rsidR="00261D8A" w:rsidRPr="00570277">
        <w:rPr>
          <w:rFonts w:eastAsia="標楷體"/>
        </w:rPr>
        <w:t>別</w:t>
      </w:r>
      <w:r w:rsidR="00261D8A" w:rsidRPr="00570277">
        <w:t>：</w:t>
      </w:r>
      <w:r w:rsidR="00261D8A" w:rsidRPr="00570277">
        <w:rPr>
          <w:rFonts w:eastAsia="標楷體"/>
          <w:szCs w:val="24"/>
        </w:rPr>
        <w:t>分為</w:t>
      </w:r>
      <w:r w:rsidR="007E48A1" w:rsidRPr="00570277">
        <w:rPr>
          <w:rFonts w:eastAsia="標楷體"/>
          <w:szCs w:val="24"/>
        </w:rPr>
        <w:t>「身心障礙福利機構</w:t>
      </w:r>
      <w:r w:rsidR="004F5E6A" w:rsidRPr="00570277">
        <w:rPr>
          <w:rFonts w:eastAsia="標楷體"/>
          <w:szCs w:val="24"/>
        </w:rPr>
        <w:t>/</w:t>
      </w:r>
      <w:r w:rsidR="004F5E6A" w:rsidRPr="00570277">
        <w:rPr>
          <w:rFonts w:eastAsia="標楷體"/>
          <w:szCs w:val="24"/>
        </w:rPr>
        <w:t>團體</w:t>
      </w:r>
      <w:r w:rsidR="007E48A1" w:rsidRPr="00570277">
        <w:rPr>
          <w:rFonts w:eastAsia="標楷體"/>
          <w:szCs w:val="24"/>
        </w:rPr>
        <w:t>」、「老人及長期照顧福利機構</w:t>
      </w:r>
      <w:r w:rsidR="004F5E6A" w:rsidRPr="00570277">
        <w:rPr>
          <w:rFonts w:eastAsia="標楷體"/>
          <w:szCs w:val="24"/>
        </w:rPr>
        <w:t>/</w:t>
      </w:r>
      <w:r w:rsidR="004F5E6A" w:rsidRPr="00570277">
        <w:rPr>
          <w:rFonts w:eastAsia="標楷體"/>
          <w:szCs w:val="24"/>
        </w:rPr>
        <w:t>團體</w:t>
      </w:r>
      <w:r w:rsidR="007E48A1" w:rsidRPr="00570277">
        <w:rPr>
          <w:rFonts w:eastAsia="標楷體"/>
          <w:szCs w:val="24"/>
        </w:rPr>
        <w:t>」、「兒少、婦女及家庭福利機構</w:t>
      </w:r>
      <w:r w:rsidR="004F5E6A" w:rsidRPr="00570277">
        <w:rPr>
          <w:rFonts w:eastAsia="標楷體"/>
          <w:szCs w:val="24"/>
        </w:rPr>
        <w:t>/</w:t>
      </w:r>
      <w:r w:rsidR="004F5E6A" w:rsidRPr="00570277">
        <w:rPr>
          <w:rFonts w:eastAsia="標楷體"/>
          <w:szCs w:val="24"/>
        </w:rPr>
        <w:t>團體</w:t>
      </w:r>
      <w:r w:rsidR="007E48A1" w:rsidRPr="00570277">
        <w:rPr>
          <w:rFonts w:eastAsia="標楷體"/>
          <w:szCs w:val="24"/>
        </w:rPr>
        <w:t>」、「學校」、「</w:t>
      </w:r>
      <w:proofErr w:type="gramStart"/>
      <w:r w:rsidR="004F5E6A" w:rsidRPr="00570277">
        <w:rPr>
          <w:rFonts w:eastAsia="標楷體"/>
          <w:szCs w:val="24"/>
        </w:rPr>
        <w:t>醫</w:t>
      </w:r>
      <w:proofErr w:type="gramEnd"/>
      <w:r w:rsidR="004F5E6A" w:rsidRPr="00570277">
        <w:rPr>
          <w:rFonts w:eastAsia="標楷體"/>
          <w:szCs w:val="24"/>
        </w:rPr>
        <w:t>事</w:t>
      </w:r>
      <w:r w:rsidR="007E48A1" w:rsidRPr="00570277">
        <w:rPr>
          <w:rFonts w:eastAsia="標楷體"/>
          <w:szCs w:val="24"/>
        </w:rPr>
        <w:t>機構」、「矯正</w:t>
      </w:r>
      <w:r w:rsidR="004F5E6A" w:rsidRPr="00570277">
        <w:rPr>
          <w:rFonts w:eastAsia="標楷體"/>
          <w:szCs w:val="24"/>
        </w:rPr>
        <w:t>機關</w:t>
      </w:r>
      <w:r w:rsidR="007E48A1" w:rsidRPr="00570277">
        <w:rPr>
          <w:rFonts w:eastAsia="標楷體"/>
          <w:szCs w:val="24"/>
        </w:rPr>
        <w:t>」、「社工</w:t>
      </w:r>
      <w:r w:rsidR="006F48CB" w:rsidRPr="00570277">
        <w:rPr>
          <w:rFonts w:eastAsia="標楷體" w:hint="eastAsia"/>
          <w:szCs w:val="24"/>
        </w:rPr>
        <w:t>師</w:t>
      </w:r>
      <w:r w:rsidR="007E48A1" w:rsidRPr="00570277">
        <w:rPr>
          <w:rFonts w:eastAsia="標楷體"/>
          <w:szCs w:val="24"/>
        </w:rPr>
        <w:t>事務所及公會</w:t>
      </w:r>
      <w:r w:rsidR="00E57C50" w:rsidRPr="00570277">
        <w:rPr>
          <w:rFonts w:eastAsia="標楷體"/>
          <w:szCs w:val="24"/>
        </w:rPr>
        <w:t>/</w:t>
      </w:r>
      <w:r w:rsidR="007E48A1" w:rsidRPr="00570277">
        <w:rPr>
          <w:rFonts w:eastAsia="標楷體"/>
          <w:szCs w:val="24"/>
        </w:rPr>
        <w:t>協會</w:t>
      </w:r>
      <w:r w:rsidR="00E57C50" w:rsidRPr="00570277">
        <w:rPr>
          <w:rFonts w:eastAsia="標楷體"/>
          <w:szCs w:val="24"/>
        </w:rPr>
        <w:t>/</w:t>
      </w:r>
      <w:r w:rsidR="007E48A1" w:rsidRPr="00570277">
        <w:rPr>
          <w:rFonts w:eastAsia="標楷體"/>
          <w:szCs w:val="24"/>
        </w:rPr>
        <w:t>學會」、「</w:t>
      </w:r>
      <w:r w:rsidR="00B007A4" w:rsidRPr="00570277">
        <w:rPr>
          <w:rFonts w:eastAsia="標楷體" w:hint="eastAsia"/>
          <w:szCs w:val="24"/>
        </w:rPr>
        <w:t>地方</w:t>
      </w:r>
      <w:r w:rsidR="00157A25" w:rsidRPr="00570277">
        <w:rPr>
          <w:rFonts w:eastAsia="標楷體"/>
          <w:szCs w:val="24"/>
        </w:rPr>
        <w:t>政府</w:t>
      </w:r>
      <w:r w:rsidR="007E48A1" w:rsidRPr="00570277">
        <w:rPr>
          <w:rFonts w:eastAsia="標楷體"/>
          <w:szCs w:val="24"/>
        </w:rPr>
        <w:t>」、「其他」</w:t>
      </w:r>
      <w:r w:rsidR="00261D8A" w:rsidRPr="00570277">
        <w:rPr>
          <w:rFonts w:eastAsia="標楷體"/>
          <w:szCs w:val="24"/>
        </w:rPr>
        <w:t>等</w:t>
      </w:r>
      <w:r w:rsidR="005F7B58" w:rsidRPr="00570277">
        <w:rPr>
          <w:rFonts w:eastAsia="標楷體" w:hint="eastAsia"/>
          <w:szCs w:val="24"/>
        </w:rPr>
        <w:t>9</w:t>
      </w:r>
      <w:r w:rsidR="00261D8A" w:rsidRPr="00570277">
        <w:rPr>
          <w:rFonts w:eastAsia="標楷體"/>
          <w:szCs w:val="24"/>
        </w:rPr>
        <w:t>項</w:t>
      </w:r>
      <w:r w:rsidR="00F832E5" w:rsidRPr="005F7B58">
        <w:rPr>
          <w:rFonts w:eastAsia="標楷體" w:hint="eastAsia"/>
          <w:szCs w:val="24"/>
        </w:rPr>
        <w:t>，</w:t>
      </w:r>
      <w:r w:rsidR="008308BE" w:rsidRPr="005F7B58">
        <w:rPr>
          <w:rFonts w:eastAsia="標楷體" w:hint="eastAsia"/>
          <w:szCs w:val="24"/>
        </w:rPr>
        <w:t>人員勿重複</w:t>
      </w:r>
      <w:r w:rsidR="00240ED9" w:rsidRPr="005F7B58">
        <w:rPr>
          <w:rFonts w:eastAsia="標楷體" w:hint="eastAsia"/>
          <w:b/>
          <w:szCs w:val="24"/>
        </w:rPr>
        <w:t>計算</w:t>
      </w:r>
      <w:r w:rsidR="008308BE" w:rsidRPr="005F7B58">
        <w:rPr>
          <w:rFonts w:eastAsia="標楷體" w:hint="eastAsia"/>
          <w:szCs w:val="24"/>
        </w:rPr>
        <w:t>，</w:t>
      </w:r>
      <w:r w:rsidR="00F832E5" w:rsidRPr="005F7B58">
        <w:rPr>
          <w:rFonts w:eastAsia="標楷體" w:hint="eastAsia"/>
          <w:szCs w:val="24"/>
        </w:rPr>
        <w:t>如業務有跨機構類別</w:t>
      </w:r>
      <w:r w:rsidR="00F832E5" w:rsidRPr="005F7B58">
        <w:rPr>
          <w:rFonts w:eastAsia="標楷體" w:hint="eastAsia"/>
          <w:b/>
          <w:szCs w:val="24"/>
        </w:rPr>
        <w:t>且</w:t>
      </w:r>
      <w:r w:rsidR="00304950" w:rsidRPr="005F7B58">
        <w:rPr>
          <w:rFonts w:eastAsia="標楷體" w:hint="eastAsia"/>
          <w:b/>
          <w:szCs w:val="24"/>
        </w:rPr>
        <w:t>人員</w:t>
      </w:r>
      <w:proofErr w:type="gramStart"/>
      <w:r w:rsidR="00F832E5" w:rsidRPr="005F7B58">
        <w:rPr>
          <w:rFonts w:eastAsia="標楷體" w:hint="eastAsia"/>
          <w:b/>
          <w:szCs w:val="24"/>
        </w:rPr>
        <w:t>無法切分</w:t>
      </w:r>
      <w:proofErr w:type="gramEnd"/>
      <w:r w:rsidR="00F832E5" w:rsidRPr="005F7B58">
        <w:rPr>
          <w:rFonts w:eastAsia="標楷體" w:hint="eastAsia"/>
          <w:b/>
          <w:szCs w:val="24"/>
        </w:rPr>
        <w:t>者</w:t>
      </w:r>
      <w:r w:rsidR="00F832E5" w:rsidRPr="005F7B58">
        <w:rPr>
          <w:rFonts w:eastAsia="標楷體" w:hint="eastAsia"/>
          <w:szCs w:val="24"/>
        </w:rPr>
        <w:t>，則以機構設置主要業務</w:t>
      </w:r>
      <w:proofErr w:type="gramStart"/>
      <w:r w:rsidR="00F832E5" w:rsidRPr="005F7B58">
        <w:rPr>
          <w:rFonts w:eastAsia="標楷體" w:hint="eastAsia"/>
          <w:szCs w:val="24"/>
        </w:rPr>
        <w:t>類別</w:t>
      </w:r>
      <w:r w:rsidR="00240ED9" w:rsidRPr="005F7B58">
        <w:rPr>
          <w:rFonts w:eastAsia="標楷體" w:hint="eastAsia"/>
          <w:szCs w:val="24"/>
        </w:rPr>
        <w:t>填</w:t>
      </w:r>
      <w:proofErr w:type="gramEnd"/>
      <w:r w:rsidR="00240ED9" w:rsidRPr="005F7B58">
        <w:rPr>
          <w:rFonts w:eastAsia="標楷體" w:hint="eastAsia"/>
          <w:szCs w:val="24"/>
        </w:rPr>
        <w:t>計</w:t>
      </w:r>
      <w:r w:rsidR="00261D8A" w:rsidRPr="005F7B58">
        <w:rPr>
          <w:rFonts w:eastAsia="標楷體"/>
          <w:szCs w:val="24"/>
        </w:rPr>
        <w:t>，其中</w:t>
      </w:r>
      <w:r w:rsidR="00261D8A" w:rsidRPr="005F7B58">
        <w:rPr>
          <w:szCs w:val="24"/>
        </w:rPr>
        <w:t>：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1.</w:t>
      </w:r>
      <w:r w:rsidRPr="005F7B58">
        <w:rPr>
          <w:rFonts w:eastAsia="標楷體"/>
          <w:szCs w:val="24"/>
        </w:rPr>
        <w:t>身心障礙福利機構</w:t>
      </w:r>
      <w:r w:rsidR="004F1AB7" w:rsidRPr="005F7B58">
        <w:rPr>
          <w:rFonts w:eastAsia="標楷體"/>
          <w:szCs w:val="24"/>
        </w:rPr>
        <w:t>/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</w:rPr>
        <w:t>：</w:t>
      </w:r>
      <w:r w:rsidR="005673A5" w:rsidRPr="005F7B58">
        <w:rPr>
          <w:rFonts w:eastAsia="標楷體"/>
          <w:szCs w:val="24"/>
        </w:rPr>
        <w:t>包含</w:t>
      </w:r>
      <w:r w:rsidR="005673A5" w:rsidRPr="005F7B58">
        <w:rPr>
          <w:rFonts w:eastAsia="標楷體"/>
        </w:rPr>
        <w:t>依</w:t>
      </w:r>
      <w:r w:rsidR="005673A5" w:rsidRPr="005F7B58">
        <w:rPr>
          <w:rFonts w:eastAsia="標楷體"/>
          <w:szCs w:val="24"/>
        </w:rPr>
        <w:t>據</w:t>
      </w:r>
      <w:r w:rsidRPr="005F7B58">
        <w:rPr>
          <w:rFonts w:eastAsia="標楷體"/>
          <w:snapToGrid w:val="0"/>
          <w:kern w:val="0"/>
        </w:rPr>
        <w:t>身心障礙者權益保障法</w:t>
      </w:r>
      <w:r w:rsidR="00715D4B" w:rsidRPr="005F7B58">
        <w:rPr>
          <w:rFonts w:eastAsia="標楷體"/>
        </w:rPr>
        <w:t>設立機構，</w:t>
      </w:r>
      <w:r w:rsidRPr="005F7B58">
        <w:rPr>
          <w:rFonts w:eastAsia="標楷體"/>
        </w:rPr>
        <w:t>或辦理身心障礙福利</w:t>
      </w:r>
      <w:r w:rsidR="00715D4B" w:rsidRPr="005F7B58">
        <w:rPr>
          <w:rFonts w:eastAsia="標楷體"/>
        </w:rPr>
        <w:t>業務之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</w:rPr>
        <w:t>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  <w:szCs w:val="24"/>
        </w:rPr>
      </w:pPr>
      <w:r w:rsidRPr="005F7B58">
        <w:rPr>
          <w:rFonts w:eastAsia="標楷體"/>
        </w:rPr>
        <w:t>2.</w:t>
      </w:r>
      <w:r w:rsidRPr="005F7B58">
        <w:rPr>
          <w:rFonts w:eastAsia="標楷體"/>
          <w:szCs w:val="24"/>
        </w:rPr>
        <w:t>老人及長期照顧</w:t>
      </w:r>
      <w:r w:rsidR="00F8048D" w:rsidRPr="005F7B58">
        <w:rPr>
          <w:rFonts w:eastAsia="標楷體"/>
          <w:szCs w:val="24"/>
        </w:rPr>
        <w:t>福利</w:t>
      </w:r>
      <w:r w:rsidRPr="005F7B58">
        <w:rPr>
          <w:rFonts w:eastAsia="標楷體"/>
          <w:szCs w:val="24"/>
        </w:rPr>
        <w:t>機構</w:t>
      </w:r>
      <w:r w:rsidR="004F1AB7" w:rsidRPr="005F7B58">
        <w:rPr>
          <w:rFonts w:eastAsia="標楷體"/>
          <w:szCs w:val="24"/>
        </w:rPr>
        <w:t>/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  <w:szCs w:val="24"/>
        </w:rPr>
        <w:t>：包含依據老人福利法及長期照顧服務法等規定</w:t>
      </w:r>
      <w:r w:rsidR="00715D4B" w:rsidRPr="005F7B58">
        <w:rPr>
          <w:rFonts w:eastAsia="標楷體"/>
          <w:szCs w:val="24"/>
        </w:rPr>
        <w:t>設立</w:t>
      </w:r>
      <w:r w:rsidRPr="005F7B58">
        <w:rPr>
          <w:rFonts w:eastAsia="標楷體"/>
          <w:szCs w:val="24"/>
        </w:rPr>
        <w:t>之機構</w:t>
      </w:r>
      <w:r w:rsidR="00715D4B" w:rsidRPr="005F7B58">
        <w:rPr>
          <w:rFonts w:eastAsia="標楷體"/>
        </w:rPr>
        <w:t>，</w:t>
      </w:r>
      <w:r w:rsidR="004F1AB7" w:rsidRPr="005F7B58">
        <w:rPr>
          <w:rFonts w:eastAsia="標楷體"/>
        </w:rPr>
        <w:t>或</w:t>
      </w:r>
      <w:r w:rsidR="00F755EA" w:rsidRPr="005F7B58">
        <w:rPr>
          <w:rFonts w:eastAsia="標楷體"/>
        </w:rPr>
        <w:t>辦理</w:t>
      </w:r>
      <w:r w:rsidR="004F1AB7" w:rsidRPr="005F7B58">
        <w:rPr>
          <w:rFonts w:eastAsia="標楷體"/>
        </w:rPr>
        <w:t>老人福利業務之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  <w:szCs w:val="24"/>
        </w:rPr>
        <w:t>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  <w:szCs w:val="24"/>
        </w:rPr>
      </w:pPr>
      <w:r w:rsidRPr="005F7B58">
        <w:rPr>
          <w:rFonts w:eastAsia="標楷體"/>
        </w:rPr>
        <w:t>3.</w:t>
      </w:r>
      <w:r w:rsidRPr="005F7B58">
        <w:rPr>
          <w:rFonts w:eastAsia="標楷體"/>
          <w:szCs w:val="24"/>
        </w:rPr>
        <w:t>兒少、婦女及家庭福利機構</w:t>
      </w:r>
      <w:r w:rsidR="004F1AB7" w:rsidRPr="005F7B58">
        <w:rPr>
          <w:rFonts w:eastAsia="標楷體"/>
          <w:szCs w:val="24"/>
        </w:rPr>
        <w:t>/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  <w:szCs w:val="24"/>
        </w:rPr>
        <w:t>：包含</w:t>
      </w:r>
      <w:r w:rsidRPr="005F7B58">
        <w:rPr>
          <w:rFonts w:eastAsia="標楷體"/>
        </w:rPr>
        <w:t>依據兒童及少年福利與權益保障法</w:t>
      </w:r>
      <w:r w:rsidR="00EB3459" w:rsidRPr="005F7B58">
        <w:rPr>
          <w:rFonts w:eastAsia="標楷體" w:hint="eastAsia"/>
        </w:rPr>
        <w:t>及特殊境遇家庭扶助條例等</w:t>
      </w:r>
      <w:r w:rsidRPr="005F7B58">
        <w:rPr>
          <w:rFonts w:eastAsia="標楷體"/>
        </w:rPr>
        <w:t>規定辦理兒童及少年</w:t>
      </w:r>
      <w:r w:rsidR="009B4E72" w:rsidRPr="005F7B58">
        <w:rPr>
          <w:rFonts w:eastAsia="標楷體" w:hint="eastAsia"/>
        </w:rPr>
        <w:t>、</w:t>
      </w:r>
      <w:r w:rsidRPr="005F7B58">
        <w:rPr>
          <w:rFonts w:eastAsia="標楷體"/>
        </w:rPr>
        <w:t>婦女、家庭</w:t>
      </w:r>
      <w:r w:rsidR="009B4E72" w:rsidRPr="005F7B58">
        <w:rPr>
          <w:rFonts w:eastAsia="標楷體" w:hint="eastAsia"/>
        </w:rPr>
        <w:t>等</w:t>
      </w:r>
      <w:r w:rsidRPr="005F7B58">
        <w:rPr>
          <w:rFonts w:eastAsia="標楷體"/>
        </w:rPr>
        <w:t>福利服務</w:t>
      </w:r>
      <w:r w:rsidR="009B4E72" w:rsidRPr="005F7B58">
        <w:rPr>
          <w:rFonts w:eastAsia="標楷體" w:hint="eastAsia"/>
        </w:rPr>
        <w:t>之</w:t>
      </w:r>
      <w:r w:rsidR="00103695" w:rsidRPr="005F7B58">
        <w:rPr>
          <w:rFonts w:eastAsia="標楷體"/>
        </w:rPr>
        <w:t>機構</w:t>
      </w:r>
      <w:r w:rsidR="00715D4B" w:rsidRPr="005F7B58">
        <w:rPr>
          <w:rFonts w:eastAsia="標楷體"/>
        </w:rPr>
        <w:t>，</w:t>
      </w:r>
      <w:r w:rsidR="004F1AB7" w:rsidRPr="005F7B58">
        <w:rPr>
          <w:rFonts w:eastAsia="標楷體"/>
        </w:rPr>
        <w:t>或</w:t>
      </w:r>
      <w:r w:rsidR="00F755EA" w:rsidRPr="005F7B58">
        <w:rPr>
          <w:rFonts w:eastAsia="標楷體"/>
        </w:rPr>
        <w:t>辦理</w:t>
      </w:r>
      <w:r w:rsidR="000E5885" w:rsidRPr="005F7B58">
        <w:rPr>
          <w:rFonts w:eastAsia="標楷體"/>
          <w:szCs w:val="24"/>
        </w:rPr>
        <w:t>婦女福利服務、新住民服務、托</w:t>
      </w:r>
      <w:r w:rsidR="00EB3459" w:rsidRPr="005F7B58">
        <w:rPr>
          <w:rFonts w:eastAsia="標楷體" w:hint="eastAsia"/>
          <w:szCs w:val="24"/>
        </w:rPr>
        <w:t>育</w:t>
      </w:r>
      <w:r w:rsidR="0008558D" w:rsidRPr="005F7B58">
        <w:rPr>
          <w:rFonts w:eastAsia="標楷體" w:hint="eastAsia"/>
          <w:szCs w:val="24"/>
        </w:rPr>
        <w:t>服務等</w:t>
      </w:r>
      <w:r w:rsidR="00F755EA" w:rsidRPr="005F7B58">
        <w:rPr>
          <w:rFonts w:eastAsia="標楷體" w:hint="eastAsia"/>
          <w:szCs w:val="24"/>
        </w:rPr>
        <w:t>業務之團體</w:t>
      </w:r>
      <w:r w:rsidRPr="005F7B58">
        <w:rPr>
          <w:rFonts w:eastAsia="標楷體"/>
          <w:b/>
        </w:rPr>
        <w:t>。</w:t>
      </w:r>
    </w:p>
    <w:p w:rsidR="00261D8A" w:rsidRPr="005F7B58" w:rsidRDefault="00261D8A" w:rsidP="00A00999">
      <w:pPr>
        <w:snapToGrid w:val="0"/>
        <w:spacing w:beforeLines="10" w:before="36" w:line="420" w:lineRule="exact"/>
        <w:ind w:leftChars="295" w:left="950" w:hangingChars="101" w:hanging="242"/>
        <w:rPr>
          <w:rFonts w:eastAsia="標楷體"/>
        </w:rPr>
      </w:pPr>
      <w:r w:rsidRPr="005F7B58">
        <w:rPr>
          <w:rFonts w:eastAsia="標楷體"/>
        </w:rPr>
        <w:t>4.</w:t>
      </w:r>
      <w:r w:rsidRPr="005F7B58">
        <w:rPr>
          <w:rFonts w:eastAsia="標楷體"/>
        </w:rPr>
        <w:t>學校：聘任社會工作專職人員之</w:t>
      </w:r>
      <w:r w:rsidR="00111068" w:rsidRPr="005F7B58">
        <w:rPr>
          <w:rFonts w:eastAsia="標楷體" w:hint="eastAsia"/>
        </w:rPr>
        <w:t>各級</w:t>
      </w:r>
      <w:r w:rsidRPr="005F7B58">
        <w:rPr>
          <w:rFonts w:eastAsia="標楷體"/>
        </w:rPr>
        <w:t>學校</w:t>
      </w:r>
      <w:r w:rsidR="00111068" w:rsidRPr="005F7B58">
        <w:rPr>
          <w:rFonts w:eastAsia="標楷體" w:hint="eastAsia"/>
        </w:rPr>
        <w:t xml:space="preserve"> </w:t>
      </w:r>
      <w:r w:rsidR="00A00999" w:rsidRPr="005F7B58">
        <w:rPr>
          <w:rFonts w:eastAsia="標楷體" w:hint="eastAsia"/>
        </w:rPr>
        <w:t>(</w:t>
      </w:r>
      <w:r w:rsidR="00A00999" w:rsidRPr="005F7B58">
        <w:rPr>
          <w:rFonts w:eastAsia="標楷體" w:hint="eastAsia"/>
        </w:rPr>
        <w:t>不含大專以上社工相關系所授課教師</w:t>
      </w:r>
      <w:r w:rsidR="00A00999" w:rsidRPr="005F7B58">
        <w:rPr>
          <w:rFonts w:eastAsia="標楷體" w:hint="eastAsia"/>
        </w:rPr>
        <w:t>)</w:t>
      </w:r>
      <w:r w:rsidRPr="005F7B58">
        <w:rPr>
          <w:rFonts w:eastAsia="標楷體"/>
        </w:rPr>
        <w:t>。</w:t>
      </w:r>
    </w:p>
    <w:p w:rsidR="00F8048D" w:rsidRPr="005F7B58" w:rsidRDefault="00F8048D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5.</w:t>
      </w:r>
      <w:proofErr w:type="gramStart"/>
      <w:r w:rsidR="00D35501" w:rsidRPr="005F7B58">
        <w:rPr>
          <w:rFonts w:eastAsia="標楷體"/>
          <w:szCs w:val="24"/>
        </w:rPr>
        <w:t>醫</w:t>
      </w:r>
      <w:proofErr w:type="gramEnd"/>
      <w:r w:rsidR="00D35501" w:rsidRPr="005F7B58">
        <w:rPr>
          <w:rFonts w:eastAsia="標楷體"/>
          <w:szCs w:val="24"/>
        </w:rPr>
        <w:t>事</w:t>
      </w:r>
      <w:r w:rsidRPr="005F7B58">
        <w:rPr>
          <w:rFonts w:eastAsia="標楷體"/>
          <w:szCs w:val="24"/>
        </w:rPr>
        <w:t>機構：</w:t>
      </w:r>
      <w:r w:rsidR="00715D4B" w:rsidRPr="005F7B58">
        <w:rPr>
          <w:rFonts w:eastAsia="標楷體"/>
        </w:rPr>
        <w:t>聘任社會工作專職人員之</w:t>
      </w:r>
      <w:r w:rsidRPr="005F7B58">
        <w:rPr>
          <w:rFonts w:eastAsia="標楷體"/>
          <w:szCs w:val="24"/>
        </w:rPr>
        <w:t>醫院</w:t>
      </w:r>
      <w:r w:rsidR="000E5885" w:rsidRPr="005F7B58">
        <w:rPr>
          <w:rFonts w:eastAsia="標楷體"/>
          <w:szCs w:val="24"/>
        </w:rPr>
        <w:t>、診所</w:t>
      </w:r>
      <w:r w:rsidRPr="005F7B58">
        <w:rPr>
          <w:rFonts w:eastAsia="標楷體"/>
          <w:szCs w:val="24"/>
        </w:rPr>
        <w:t>、護理機構</w:t>
      </w:r>
      <w:r w:rsidRPr="005F7B58">
        <w:rPr>
          <w:rFonts w:eastAsia="標楷體"/>
          <w:szCs w:val="24"/>
        </w:rPr>
        <w:t>(</w:t>
      </w:r>
      <w:r w:rsidRPr="005F7B58">
        <w:rPr>
          <w:rFonts w:eastAsia="標楷體"/>
          <w:szCs w:val="24"/>
        </w:rPr>
        <w:t>含一般護理之家、精神護理之家、產後護理、居家護理</w:t>
      </w:r>
      <w:r w:rsidRPr="005F7B58">
        <w:rPr>
          <w:rFonts w:eastAsia="標楷體"/>
          <w:szCs w:val="24"/>
        </w:rPr>
        <w:t>)</w:t>
      </w:r>
      <w:r w:rsidRPr="005F7B58">
        <w:rPr>
          <w:rFonts w:eastAsia="標楷體"/>
          <w:szCs w:val="24"/>
        </w:rPr>
        <w:t>及精神復健機構</w:t>
      </w:r>
      <w:r w:rsidRPr="005F7B58">
        <w:rPr>
          <w:rFonts w:eastAsia="標楷體"/>
          <w:szCs w:val="24"/>
        </w:rPr>
        <w:t>(</w:t>
      </w:r>
      <w:r w:rsidRPr="005F7B58">
        <w:rPr>
          <w:rFonts w:eastAsia="標楷體"/>
          <w:szCs w:val="24"/>
        </w:rPr>
        <w:t>含日間型及住宿型</w:t>
      </w:r>
      <w:r w:rsidRPr="005F7B58">
        <w:rPr>
          <w:rFonts w:eastAsia="標楷體"/>
          <w:szCs w:val="24"/>
        </w:rPr>
        <w:t>)</w:t>
      </w:r>
      <w:r w:rsidRPr="005F7B58">
        <w:rPr>
          <w:rFonts w:eastAsia="標楷體"/>
          <w:szCs w:val="24"/>
        </w:rPr>
        <w:t>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6.</w:t>
      </w:r>
      <w:r w:rsidRPr="005F7B58">
        <w:rPr>
          <w:rFonts w:eastAsia="標楷體"/>
        </w:rPr>
        <w:t>矯正機</w:t>
      </w:r>
      <w:r w:rsidR="00821B52" w:rsidRPr="005F7B58">
        <w:rPr>
          <w:rFonts w:eastAsia="標楷體"/>
          <w:szCs w:val="24"/>
        </w:rPr>
        <w:t>關</w:t>
      </w:r>
      <w:r w:rsidRPr="005F7B58">
        <w:rPr>
          <w:rFonts w:eastAsia="標楷體"/>
        </w:rPr>
        <w:t>：聘任</w:t>
      </w:r>
      <w:r w:rsidR="00111068" w:rsidRPr="005F7B58">
        <w:rPr>
          <w:rFonts w:eastAsia="標楷體" w:hint="eastAsia"/>
        </w:rPr>
        <w:t>或依契約委託、補助聘任</w:t>
      </w:r>
      <w:r w:rsidRPr="005F7B58">
        <w:rPr>
          <w:rFonts w:eastAsia="標楷體"/>
        </w:rPr>
        <w:t>社會工作專職人員之司法矯正機關。</w:t>
      </w:r>
    </w:p>
    <w:p w:rsidR="00F8048D" w:rsidRPr="005F7B58" w:rsidRDefault="00F8048D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7.</w:t>
      </w:r>
      <w:r w:rsidRPr="005F7B58">
        <w:rPr>
          <w:rFonts w:eastAsia="標楷體"/>
          <w:szCs w:val="24"/>
        </w:rPr>
        <w:t>社工</w:t>
      </w:r>
      <w:r w:rsidR="006F48CB" w:rsidRPr="005F7B58">
        <w:rPr>
          <w:rFonts w:eastAsia="標楷體" w:hint="eastAsia"/>
          <w:szCs w:val="24"/>
        </w:rPr>
        <w:t>師</w:t>
      </w:r>
      <w:r w:rsidRPr="005F7B58">
        <w:rPr>
          <w:rFonts w:eastAsia="標楷體"/>
          <w:szCs w:val="24"/>
        </w:rPr>
        <w:t>事務所及公會</w:t>
      </w:r>
      <w:r w:rsidR="00E71D21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協會</w:t>
      </w:r>
      <w:r w:rsidR="00E71D21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學會：</w:t>
      </w:r>
      <w:r w:rsidRPr="005F7B58">
        <w:rPr>
          <w:rFonts w:eastAsia="標楷體"/>
          <w:snapToGrid w:val="0"/>
          <w:kern w:val="0"/>
          <w:szCs w:val="24"/>
        </w:rPr>
        <w:t>依社會工作師法</w:t>
      </w:r>
      <w:r w:rsidR="00715D4B" w:rsidRPr="005F7B58">
        <w:rPr>
          <w:rFonts w:eastAsia="標楷體"/>
          <w:snapToGrid w:val="0"/>
          <w:kern w:val="0"/>
          <w:szCs w:val="24"/>
        </w:rPr>
        <w:t>設立之</w:t>
      </w:r>
      <w:r w:rsidRPr="005F7B58">
        <w:rPr>
          <w:rFonts w:eastAsia="標楷體"/>
          <w:snapToGrid w:val="0"/>
          <w:kern w:val="0"/>
          <w:szCs w:val="24"/>
        </w:rPr>
        <w:t>社會工作師事務所，以及</w:t>
      </w:r>
      <w:r w:rsidR="00715D4B" w:rsidRPr="005F7B58">
        <w:rPr>
          <w:rFonts w:eastAsia="標楷體"/>
          <w:snapToGrid w:val="0"/>
          <w:kern w:val="0"/>
          <w:szCs w:val="24"/>
        </w:rPr>
        <w:t>社工權益及專業知能提升有關之</w:t>
      </w:r>
      <w:r w:rsidRPr="005F7B58">
        <w:rPr>
          <w:rFonts w:eastAsia="標楷體"/>
          <w:snapToGrid w:val="0"/>
          <w:kern w:val="0"/>
          <w:szCs w:val="24"/>
        </w:rPr>
        <w:t>公會</w:t>
      </w:r>
      <w:r w:rsidR="00C978DB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協會</w:t>
      </w:r>
      <w:r w:rsidR="00C978DB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學會</w:t>
      </w:r>
      <w:r w:rsidRPr="005F7B58">
        <w:rPr>
          <w:rFonts w:eastAsia="標楷體"/>
          <w:snapToGrid w:val="0"/>
          <w:kern w:val="0"/>
          <w:szCs w:val="24"/>
        </w:rPr>
        <w:t>。</w:t>
      </w:r>
    </w:p>
    <w:p w:rsidR="00D67B8E" w:rsidRPr="00570277" w:rsidRDefault="005F7B58" w:rsidP="000A76D1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70277">
        <w:rPr>
          <w:rFonts w:eastAsia="標楷體" w:hint="eastAsia"/>
        </w:rPr>
        <w:t>8</w:t>
      </w:r>
      <w:r w:rsidR="00D67B8E" w:rsidRPr="00570277">
        <w:rPr>
          <w:rFonts w:eastAsia="標楷體"/>
        </w:rPr>
        <w:t>.</w:t>
      </w:r>
      <w:r w:rsidR="00B007A4" w:rsidRPr="00570277">
        <w:rPr>
          <w:rFonts w:eastAsia="標楷體" w:hint="eastAsia"/>
          <w:szCs w:val="24"/>
        </w:rPr>
        <w:t>地方</w:t>
      </w:r>
      <w:r w:rsidR="003A6272" w:rsidRPr="00570277">
        <w:rPr>
          <w:rFonts w:eastAsia="標楷體"/>
          <w:szCs w:val="24"/>
        </w:rPr>
        <w:t>政府</w:t>
      </w:r>
      <w:r w:rsidR="00F8048D" w:rsidRPr="00570277">
        <w:rPr>
          <w:rFonts w:eastAsia="標楷體"/>
          <w:szCs w:val="24"/>
        </w:rPr>
        <w:t>：</w:t>
      </w:r>
      <w:r w:rsidR="00111068" w:rsidRPr="00570277">
        <w:rPr>
          <w:rFonts w:eastAsia="標楷體"/>
        </w:rPr>
        <w:t>聘任</w:t>
      </w:r>
      <w:r w:rsidR="00111068" w:rsidRPr="00570277">
        <w:rPr>
          <w:rFonts w:eastAsia="標楷體" w:hint="eastAsia"/>
        </w:rPr>
        <w:t>或依契約委託、補助聘任</w:t>
      </w:r>
      <w:r w:rsidR="003A6272" w:rsidRPr="00570277">
        <w:rPr>
          <w:rFonts w:eastAsia="標楷體"/>
        </w:rPr>
        <w:t>社會工作專職人員之</w:t>
      </w:r>
      <w:r w:rsidR="00B5079B" w:rsidRPr="00570277">
        <w:rPr>
          <w:rFonts w:eastAsia="標楷體" w:hint="eastAsia"/>
        </w:rPr>
        <w:t>地方</w:t>
      </w:r>
      <w:r w:rsidR="00F8048D" w:rsidRPr="00570277">
        <w:rPr>
          <w:rFonts w:eastAsia="標楷體"/>
        </w:rPr>
        <w:t>政府</w:t>
      </w:r>
      <w:r w:rsidR="005000D9" w:rsidRPr="00570277">
        <w:rPr>
          <w:rFonts w:eastAsia="標楷體" w:hint="eastAsia"/>
        </w:rPr>
        <w:t>所屬機關及單位</w:t>
      </w:r>
      <w:r w:rsidR="00E7119F" w:rsidRPr="00570277">
        <w:rPr>
          <w:rFonts w:eastAsia="標楷體"/>
        </w:rPr>
        <w:t>，如社會局</w:t>
      </w:r>
      <w:r w:rsidR="00E7119F" w:rsidRPr="00570277">
        <w:rPr>
          <w:rFonts w:eastAsia="標楷體"/>
        </w:rPr>
        <w:t>(</w:t>
      </w:r>
      <w:r w:rsidR="00E7119F" w:rsidRPr="00570277">
        <w:rPr>
          <w:rFonts w:eastAsia="標楷體"/>
        </w:rPr>
        <w:t>處</w:t>
      </w:r>
      <w:r w:rsidR="00E7119F" w:rsidRPr="00570277">
        <w:rPr>
          <w:rFonts w:eastAsia="標楷體"/>
        </w:rPr>
        <w:t>)</w:t>
      </w:r>
      <w:r w:rsidR="00E7119F" w:rsidRPr="00570277">
        <w:rPr>
          <w:rFonts w:eastAsia="標楷體"/>
        </w:rPr>
        <w:t>、</w:t>
      </w:r>
      <w:r w:rsidR="005000D9" w:rsidRPr="00570277">
        <w:rPr>
          <w:rFonts w:eastAsia="標楷體" w:hint="eastAsia"/>
        </w:rPr>
        <w:t>警察局、教育局</w:t>
      </w:r>
      <w:r w:rsidR="00EB3459" w:rsidRPr="00570277">
        <w:rPr>
          <w:rFonts w:eastAsia="標楷體"/>
        </w:rPr>
        <w:t>(</w:t>
      </w:r>
      <w:r w:rsidR="00EB3459" w:rsidRPr="00570277">
        <w:rPr>
          <w:rFonts w:eastAsia="標楷體"/>
        </w:rPr>
        <w:t>處</w:t>
      </w:r>
      <w:r w:rsidR="00EB3459" w:rsidRPr="00570277">
        <w:rPr>
          <w:rFonts w:eastAsia="標楷體"/>
        </w:rPr>
        <w:t>)</w:t>
      </w:r>
      <w:r w:rsidR="005000D9" w:rsidRPr="00570277">
        <w:rPr>
          <w:rFonts w:eastAsia="標楷體" w:hint="eastAsia"/>
        </w:rPr>
        <w:t>、衛生</w:t>
      </w:r>
      <w:r w:rsidR="005000D9" w:rsidRPr="00570277">
        <w:rPr>
          <w:rFonts w:eastAsia="標楷體" w:hint="eastAsia"/>
        </w:rPr>
        <w:lastRenderedPageBreak/>
        <w:t>局</w:t>
      </w:r>
      <w:r w:rsidR="00EB3459" w:rsidRPr="00570277">
        <w:rPr>
          <w:rFonts w:eastAsia="標楷體"/>
        </w:rPr>
        <w:t>(</w:t>
      </w:r>
      <w:r w:rsidR="00EB3459" w:rsidRPr="00570277">
        <w:rPr>
          <w:rFonts w:eastAsia="標楷體"/>
        </w:rPr>
        <w:t>處</w:t>
      </w:r>
      <w:r w:rsidR="00EB3459" w:rsidRPr="00570277">
        <w:rPr>
          <w:rFonts w:eastAsia="標楷體"/>
        </w:rPr>
        <w:t>)</w:t>
      </w:r>
      <w:r w:rsidR="00240ED9" w:rsidRPr="00570277">
        <w:rPr>
          <w:rFonts w:eastAsia="標楷體" w:hint="eastAsia"/>
        </w:rPr>
        <w:t>，以</w:t>
      </w:r>
      <w:r w:rsidR="005000D9" w:rsidRPr="00570277">
        <w:rPr>
          <w:rFonts w:eastAsia="標楷體" w:hint="eastAsia"/>
        </w:rPr>
        <w:t>及原住民</w:t>
      </w:r>
      <w:r w:rsidR="00EB3459" w:rsidRPr="00570277">
        <w:rPr>
          <w:rFonts w:eastAsia="標楷體" w:hint="eastAsia"/>
        </w:rPr>
        <w:t>族事務</w:t>
      </w:r>
      <w:r w:rsidR="00240ED9" w:rsidRPr="00570277">
        <w:rPr>
          <w:rFonts w:eastAsia="標楷體" w:hint="eastAsia"/>
        </w:rPr>
        <w:t>相關機關單位</w:t>
      </w:r>
      <w:r w:rsidR="00F8048D" w:rsidRPr="00570277">
        <w:rPr>
          <w:rFonts w:eastAsia="標楷體"/>
        </w:rPr>
        <w:t>。</w:t>
      </w:r>
    </w:p>
    <w:p w:rsidR="00261D8A" w:rsidRPr="005F7B58" w:rsidRDefault="005F7B58" w:rsidP="001C12E7">
      <w:pPr>
        <w:snapToGrid w:val="0"/>
        <w:spacing w:beforeLines="10" w:before="36" w:line="420" w:lineRule="exact"/>
        <w:ind w:leftChars="285" w:left="924" w:hangingChars="100" w:hanging="240"/>
        <w:jc w:val="both"/>
        <w:rPr>
          <w:rFonts w:eastAsia="標楷體"/>
        </w:rPr>
      </w:pPr>
      <w:r w:rsidRPr="00570277">
        <w:rPr>
          <w:rFonts w:eastAsia="標楷體" w:hint="eastAsia"/>
        </w:rPr>
        <w:t>9</w:t>
      </w:r>
      <w:r w:rsidR="00261D8A" w:rsidRPr="005F7B58">
        <w:rPr>
          <w:rFonts w:eastAsia="標楷體"/>
        </w:rPr>
        <w:t>.</w:t>
      </w:r>
      <w:r w:rsidR="00261D8A" w:rsidRPr="005F7B58">
        <w:rPr>
          <w:rFonts w:eastAsia="標楷體"/>
        </w:rPr>
        <w:t>其他</w:t>
      </w:r>
      <w:r w:rsidR="00A6329D" w:rsidRPr="005F7B58">
        <w:rPr>
          <w:rFonts w:eastAsia="標楷體"/>
          <w:szCs w:val="24"/>
        </w:rPr>
        <w:t>：</w:t>
      </w:r>
      <w:r w:rsidR="00261D8A" w:rsidRPr="005F7B58">
        <w:rPr>
          <w:rFonts w:eastAsia="標楷體"/>
        </w:rPr>
        <w:t>係指非屬上述</w:t>
      </w:r>
      <w:r w:rsidR="00277A53" w:rsidRPr="005F7B58">
        <w:rPr>
          <w:rFonts w:eastAsia="標楷體" w:hint="eastAsia"/>
          <w:b/>
        </w:rPr>
        <w:t>機構別</w:t>
      </w:r>
      <w:proofErr w:type="gramStart"/>
      <w:r w:rsidR="007428A7" w:rsidRPr="005F7B58">
        <w:rPr>
          <w:rFonts w:eastAsia="標楷體"/>
        </w:rPr>
        <w:t>之</w:t>
      </w:r>
      <w:proofErr w:type="gramEnd"/>
      <w:r w:rsidR="00277A53" w:rsidRPr="005F7B58">
        <w:rPr>
          <w:rFonts w:eastAsia="標楷體" w:hint="eastAsia"/>
          <w:b/>
        </w:rPr>
        <w:t>社會福利</w:t>
      </w:r>
      <w:r w:rsidR="007428A7" w:rsidRPr="005F7B58">
        <w:rPr>
          <w:rFonts w:eastAsia="標楷體"/>
        </w:rPr>
        <w:t>機關</w:t>
      </w:r>
      <w:r w:rsidR="007428A7" w:rsidRPr="005F7B58">
        <w:rPr>
          <w:rFonts w:eastAsia="標楷體"/>
        </w:rPr>
        <w:t>/</w:t>
      </w:r>
      <w:r w:rsidR="007428A7" w:rsidRPr="005F7B58">
        <w:rPr>
          <w:rFonts w:eastAsia="標楷體"/>
        </w:rPr>
        <w:t>團體，如遊民服務、志願服務、社區工作等</w:t>
      </w:r>
      <w:r w:rsidR="00261D8A" w:rsidRPr="005F7B58">
        <w:rPr>
          <w:rFonts w:eastAsia="標楷體"/>
        </w:rPr>
        <w:t>。</w:t>
      </w:r>
    </w:p>
    <w:p w:rsidR="00C737C8" w:rsidRPr="005F7B58" w:rsidRDefault="00C737C8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bookmarkStart w:id="6" w:name="_Hlk95470988"/>
      <w:bookmarkEnd w:id="3"/>
      <w:r w:rsidRPr="005F7B58">
        <w:rPr>
          <w:rFonts w:eastAsia="標楷體"/>
        </w:rPr>
        <w:t>(</w:t>
      </w:r>
      <w:r w:rsidRPr="005F7B58">
        <w:rPr>
          <w:rFonts w:eastAsia="標楷體"/>
        </w:rPr>
        <w:t>二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部門別</w:t>
      </w:r>
    </w:p>
    <w:p w:rsidR="00F721AA" w:rsidRPr="005F7B58" w:rsidRDefault="00C737C8" w:rsidP="001C12E7">
      <w:pPr>
        <w:pStyle w:val="a7"/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</w:rPr>
      </w:pPr>
      <w:r w:rsidRPr="005F7B58">
        <w:rPr>
          <w:rFonts w:eastAsia="標楷體"/>
        </w:rPr>
        <w:t>1.</w:t>
      </w:r>
      <w:r w:rsidRPr="005F7B58">
        <w:rPr>
          <w:rFonts w:eastAsia="標楷體"/>
        </w:rPr>
        <w:t>公部門：</w:t>
      </w:r>
      <w:r w:rsidR="00F721AA" w:rsidRPr="005F7B58">
        <w:rPr>
          <w:rFonts w:eastAsia="標楷體"/>
        </w:rPr>
        <w:t>係指</w:t>
      </w:r>
      <w:r w:rsidR="0041010D" w:rsidRPr="005F7B58">
        <w:rPr>
          <w:rFonts w:eastAsia="標楷體"/>
        </w:rPr>
        <w:t>中央與地方</w:t>
      </w:r>
      <w:r w:rsidR="00F721AA" w:rsidRPr="005F7B58">
        <w:rPr>
          <w:rFonts w:eastAsia="標楷體"/>
        </w:rPr>
        <w:t>各級政府機關及其附屬單位，</w:t>
      </w:r>
      <w:r w:rsidR="0041010D" w:rsidRPr="005F7B58">
        <w:rPr>
          <w:rFonts w:eastAsia="標楷體" w:hint="eastAsia"/>
        </w:rPr>
        <w:t>其中</w:t>
      </w:r>
      <w:r w:rsidR="00F721AA" w:rsidRPr="005F7B58">
        <w:rPr>
          <w:rFonts w:eastAsia="標楷體"/>
        </w:rPr>
        <w:t>包括</w:t>
      </w:r>
      <w:r w:rsidR="00B5079B" w:rsidRPr="005F7B58">
        <w:rPr>
          <w:rFonts w:eastAsia="標楷體" w:hint="eastAsia"/>
        </w:rPr>
        <w:t>地方</w:t>
      </w:r>
      <w:r w:rsidRPr="005F7B58">
        <w:rPr>
          <w:rFonts w:eastAsia="標楷體"/>
        </w:rPr>
        <w:t>政府業務局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處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及附屬福利機關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構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、鄉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鎮、市、區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公所，以及轄內隸屬中央之社福單位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例如衛生福利部北區老人之家等</w:t>
      </w:r>
      <w:r w:rsidRPr="005F7B58">
        <w:rPr>
          <w:rFonts w:eastAsia="標楷體"/>
        </w:rPr>
        <w:t>)</w:t>
      </w:r>
      <w:r w:rsidRPr="005F7B58">
        <w:t>、</w:t>
      </w:r>
      <w:r w:rsidRPr="005F7B58">
        <w:rPr>
          <w:rFonts w:eastAsia="標楷體"/>
        </w:rPr>
        <w:t>公立</w:t>
      </w:r>
      <w:proofErr w:type="gramStart"/>
      <w:r w:rsidRPr="005F7B58">
        <w:rPr>
          <w:rFonts w:eastAsia="標楷體"/>
          <w:szCs w:val="24"/>
        </w:rPr>
        <w:t>醫</w:t>
      </w:r>
      <w:proofErr w:type="gramEnd"/>
      <w:r w:rsidRPr="005F7B58">
        <w:rPr>
          <w:rFonts w:eastAsia="標楷體"/>
          <w:szCs w:val="24"/>
        </w:rPr>
        <w:t>事機構</w:t>
      </w:r>
      <w:r w:rsidRPr="005F7B58">
        <w:t>、</w:t>
      </w:r>
      <w:r w:rsidRPr="005F7B58">
        <w:rPr>
          <w:rFonts w:eastAsia="標楷體"/>
        </w:rPr>
        <w:t>公立學校、矯正機</w:t>
      </w:r>
      <w:r w:rsidRPr="005F7B58">
        <w:rPr>
          <w:rFonts w:eastAsia="標楷體"/>
          <w:szCs w:val="24"/>
        </w:rPr>
        <w:t>關</w:t>
      </w:r>
      <w:r w:rsidRPr="005F7B58">
        <w:rPr>
          <w:rFonts w:eastAsia="標楷體"/>
        </w:rPr>
        <w:t>。</w:t>
      </w:r>
    </w:p>
    <w:p w:rsidR="00261D8A" w:rsidRPr="005F7B58" w:rsidRDefault="00C737C8" w:rsidP="001C12E7">
      <w:pPr>
        <w:pStyle w:val="a7"/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</w:rPr>
      </w:pPr>
      <w:r w:rsidRPr="005F7B58">
        <w:rPr>
          <w:rFonts w:eastAsia="標楷體"/>
        </w:rPr>
        <w:t>2.</w:t>
      </w:r>
      <w:r w:rsidRPr="005F7B58">
        <w:rPr>
          <w:rFonts w:eastAsia="標楷體"/>
        </w:rPr>
        <w:t>私部門：</w:t>
      </w:r>
      <w:r w:rsidR="00F721AA" w:rsidRPr="005F7B58">
        <w:rPr>
          <w:rFonts w:eastAsia="標楷體"/>
        </w:rPr>
        <w:t>係指民間經營管理單位，包括</w:t>
      </w:r>
      <w:r w:rsidRPr="005F7B58">
        <w:rPr>
          <w:rFonts w:eastAsia="標楷體"/>
        </w:rPr>
        <w:t>已立案之</w:t>
      </w:r>
      <w:r w:rsidRPr="005F7B58">
        <w:rPr>
          <w:rFonts w:eastAsia="標楷體"/>
          <w:snapToGrid w:val="0"/>
          <w:kern w:val="0"/>
          <w:szCs w:val="24"/>
        </w:rPr>
        <w:t>社會福利私</w:t>
      </w:r>
      <w:r w:rsidRPr="005F7B58">
        <w:rPr>
          <w:rFonts w:eastAsia="標楷體"/>
        </w:rPr>
        <w:t>立財團法人、社團法人、社會團體、基金會、公設民營</w:t>
      </w:r>
      <w:r w:rsidRPr="005F7B58">
        <w:rPr>
          <w:rFonts w:eastAsia="標楷體"/>
          <w:szCs w:val="24"/>
        </w:rPr>
        <w:t>機構</w:t>
      </w:r>
      <w:r w:rsidRPr="005F7B58">
        <w:rPr>
          <w:rFonts w:eastAsia="標楷體"/>
          <w:szCs w:val="24"/>
        </w:rPr>
        <w:t>(</w:t>
      </w:r>
      <w:r w:rsidRPr="005F7B58">
        <w:rPr>
          <w:rFonts w:eastAsia="標楷體"/>
          <w:szCs w:val="24"/>
        </w:rPr>
        <w:t>中心</w:t>
      </w:r>
      <w:r w:rsidRPr="005F7B58">
        <w:rPr>
          <w:rFonts w:eastAsia="標楷體"/>
          <w:szCs w:val="24"/>
        </w:rPr>
        <w:t>)</w:t>
      </w:r>
      <w:r w:rsidRPr="005F7B58">
        <w:rPr>
          <w:rFonts w:eastAsia="標楷體"/>
          <w:szCs w:val="24"/>
        </w:rPr>
        <w:t>、社工師事務所，以及私立兒童、少年、老人、身心障礙者、婦女等社會福利機構</w:t>
      </w:r>
      <w:r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團體</w:t>
      </w:r>
      <w:r w:rsidRPr="005F7B58">
        <w:rPr>
          <w:szCs w:val="24"/>
        </w:rPr>
        <w:t>、</w:t>
      </w:r>
      <w:r w:rsidRPr="005F7B58">
        <w:rPr>
          <w:rFonts w:eastAsia="標楷體"/>
          <w:szCs w:val="24"/>
        </w:rPr>
        <w:t>私</w:t>
      </w:r>
      <w:r w:rsidRPr="005F7B58">
        <w:rPr>
          <w:rFonts w:eastAsia="標楷體"/>
        </w:rPr>
        <w:t>立</w:t>
      </w:r>
      <w:proofErr w:type="gramStart"/>
      <w:r w:rsidRPr="005F7B58">
        <w:rPr>
          <w:rFonts w:eastAsia="標楷體"/>
          <w:szCs w:val="24"/>
        </w:rPr>
        <w:t>醫</w:t>
      </w:r>
      <w:proofErr w:type="gramEnd"/>
      <w:r w:rsidRPr="005F7B58">
        <w:rPr>
          <w:rFonts w:eastAsia="標楷體"/>
          <w:szCs w:val="24"/>
        </w:rPr>
        <w:t>事機構</w:t>
      </w:r>
      <w:r w:rsidRPr="005F7B58">
        <w:rPr>
          <w:rFonts w:eastAsia="標楷體"/>
        </w:rPr>
        <w:t>、私立學校</w:t>
      </w:r>
      <w:r w:rsidRPr="005F7B58">
        <w:rPr>
          <w:rFonts w:eastAsia="標楷體"/>
          <w:szCs w:val="24"/>
        </w:rPr>
        <w:t>。</w:t>
      </w:r>
      <w:r w:rsidR="00261D8A" w:rsidRPr="005F7B58">
        <w:rPr>
          <w:rFonts w:eastAsia="標楷體"/>
        </w:rPr>
        <w:t xml:space="preserve"> </w:t>
      </w:r>
      <w:bookmarkEnd w:id="6"/>
    </w:p>
    <w:p w:rsidR="00261D8A" w:rsidRPr="005F7B58" w:rsidRDefault="00261D8A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bookmarkStart w:id="7" w:name="_Hlk95471083"/>
      <w:r w:rsidRPr="005F7B58">
        <w:rPr>
          <w:rFonts w:eastAsia="標楷體"/>
        </w:rPr>
        <w:t>(</w:t>
      </w:r>
      <w:r w:rsidRPr="005F7B58">
        <w:rPr>
          <w:rFonts w:eastAsia="標楷體"/>
        </w:rPr>
        <w:t>三</w:t>
      </w:r>
      <w:r w:rsidRPr="005F7B58">
        <w:rPr>
          <w:rFonts w:eastAsia="標楷體"/>
        </w:rPr>
        <w:t xml:space="preserve">) </w:t>
      </w:r>
      <w:r w:rsidRPr="005F7B58">
        <w:rPr>
          <w:rFonts w:eastAsia="標楷體"/>
        </w:rPr>
        <w:t>社會工作專職人員：</w:t>
      </w:r>
      <w:r w:rsidR="00406D4C" w:rsidRPr="005F7B58">
        <w:rPr>
          <w:rFonts w:eastAsia="標楷體"/>
        </w:rPr>
        <w:t>指執行社會工作師法第</w:t>
      </w:r>
      <w:r w:rsidR="00406D4C" w:rsidRPr="005F7B58">
        <w:rPr>
          <w:rFonts w:eastAsia="標楷體"/>
        </w:rPr>
        <w:t>12</w:t>
      </w:r>
      <w:r w:rsidR="00406D4C" w:rsidRPr="005F7B58">
        <w:rPr>
          <w:rFonts w:eastAsia="標楷體"/>
        </w:rPr>
        <w:t>條社會福利各項業務，且</w:t>
      </w:r>
      <w:r w:rsidR="006F48CB" w:rsidRPr="005F7B58">
        <w:rPr>
          <w:rFonts w:eastAsia="標楷體" w:hint="eastAsia"/>
        </w:rPr>
        <w:t>具應考</w:t>
      </w:r>
      <w:r w:rsidR="00406D4C" w:rsidRPr="005F7B58">
        <w:rPr>
          <w:rFonts w:eastAsia="標楷體"/>
        </w:rPr>
        <w:t>社會工作師考試資格者，但不含兼職</w:t>
      </w:r>
      <w:r w:rsidR="006F48CB" w:rsidRPr="005F7B58">
        <w:rPr>
          <w:rFonts w:eastAsia="標楷體" w:hint="eastAsia"/>
        </w:rPr>
        <w:t>及</w:t>
      </w:r>
      <w:r w:rsidR="00406D4C" w:rsidRPr="005F7B58">
        <w:rPr>
          <w:rFonts w:eastAsia="標楷體"/>
        </w:rPr>
        <w:t>非全時工作者</w:t>
      </w:r>
      <w:r w:rsidR="00406D4C" w:rsidRPr="005F7B58">
        <w:rPr>
          <w:rFonts w:eastAsia="標楷體" w:hint="eastAsia"/>
        </w:rPr>
        <w:t>，其中</w:t>
      </w:r>
    </w:p>
    <w:p w:rsidR="00715D4B" w:rsidRPr="005F7B58" w:rsidRDefault="00261D8A" w:rsidP="001C12E7">
      <w:pPr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</w:rPr>
      </w:pPr>
      <w:r w:rsidRPr="005F7B58">
        <w:rPr>
          <w:rFonts w:eastAsia="標楷體"/>
        </w:rPr>
        <w:t>1.</w:t>
      </w:r>
      <w:r w:rsidR="00406D4C" w:rsidRPr="005F7B58">
        <w:rPr>
          <w:rFonts w:eastAsia="標楷體"/>
        </w:rPr>
        <w:t>社會工作師法第</w:t>
      </w:r>
      <w:r w:rsidR="00406D4C" w:rsidRPr="005F7B58">
        <w:rPr>
          <w:rFonts w:eastAsia="標楷體"/>
        </w:rPr>
        <w:t>12</w:t>
      </w:r>
      <w:r w:rsidR="00406D4C" w:rsidRPr="005F7B58">
        <w:rPr>
          <w:rFonts w:eastAsia="標楷體"/>
        </w:rPr>
        <w:t>條</w:t>
      </w:r>
      <w:r w:rsidR="006D695C" w:rsidRPr="005F7B58">
        <w:rPr>
          <w:rFonts w:eastAsia="標楷體" w:hint="eastAsia"/>
        </w:rPr>
        <w:t>之</w:t>
      </w:r>
      <w:r w:rsidR="00406D4C" w:rsidRPr="005F7B58">
        <w:rPr>
          <w:rFonts w:eastAsia="標楷體"/>
        </w:rPr>
        <w:t>社會福利各項業務</w:t>
      </w:r>
      <w:r w:rsidR="00715D4B" w:rsidRPr="005F7B58">
        <w:rPr>
          <w:rFonts w:eastAsia="標楷體"/>
        </w:rPr>
        <w:t>包括：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(1)</w:t>
      </w:r>
      <w:r w:rsidRPr="005F7B58">
        <w:rPr>
          <w:rFonts w:eastAsia="標楷體"/>
          <w:szCs w:val="24"/>
        </w:rPr>
        <w:t>行為、社會關係、婚姻、家庭、社會適應等問題之社會暨心理評估與處置。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(2)</w:t>
      </w:r>
      <w:r w:rsidRPr="005F7B58">
        <w:rPr>
          <w:rFonts w:eastAsia="標楷體"/>
          <w:szCs w:val="24"/>
        </w:rPr>
        <w:t>各相關社會福利法規所訂定之保護性服務。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(3)</w:t>
      </w:r>
      <w:r w:rsidRPr="005F7B58">
        <w:rPr>
          <w:rFonts w:eastAsia="標楷體"/>
          <w:szCs w:val="24"/>
        </w:rPr>
        <w:t>對個人、家庭、團體、社區之預防性及支持性服務。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(4)</w:t>
      </w:r>
      <w:r w:rsidRPr="005F7B58">
        <w:rPr>
          <w:rFonts w:eastAsia="標楷體"/>
          <w:szCs w:val="24"/>
        </w:rPr>
        <w:t>社會福利服務資源之發掘、整合、運用與轉</w:t>
      </w:r>
      <w:proofErr w:type="gramStart"/>
      <w:r w:rsidRPr="005F7B58">
        <w:rPr>
          <w:rFonts w:eastAsia="標楷體"/>
          <w:szCs w:val="24"/>
        </w:rPr>
        <w:t>介</w:t>
      </w:r>
      <w:proofErr w:type="gramEnd"/>
      <w:r w:rsidRPr="005F7B58">
        <w:rPr>
          <w:rFonts w:eastAsia="標楷體"/>
          <w:szCs w:val="24"/>
        </w:rPr>
        <w:t>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(5)</w:t>
      </w:r>
      <w:r w:rsidRPr="005F7B58">
        <w:rPr>
          <w:rFonts w:eastAsia="標楷體"/>
          <w:snapToGrid w:val="0"/>
          <w:kern w:val="0"/>
        </w:rPr>
        <w:t>社會福利機構、團體或於衛生、就業、教育、司法、國防等領域執行</w:t>
      </w:r>
      <w:r w:rsidRPr="005F7B58">
        <w:rPr>
          <w:rFonts w:eastAsia="標楷體"/>
          <w:snapToGrid w:val="0"/>
          <w:kern w:val="0"/>
          <w:szCs w:val="24"/>
        </w:rPr>
        <w:t>社會福利方案之設計、管理、研究發展、督導、評鑑與教育訓練等。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(6)</w:t>
      </w:r>
      <w:r w:rsidRPr="005F7B58">
        <w:rPr>
          <w:rFonts w:eastAsia="標楷體"/>
          <w:szCs w:val="24"/>
        </w:rPr>
        <w:t>人民社會福利權之倡導。</w:t>
      </w:r>
    </w:p>
    <w:p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(7)</w:t>
      </w:r>
      <w:r w:rsidRPr="005F7B58">
        <w:rPr>
          <w:rFonts w:eastAsia="標楷體"/>
          <w:szCs w:val="24"/>
        </w:rPr>
        <w:t>其他經中央主管機關或會同目的事業主管機關認定之領域或業務。</w:t>
      </w:r>
    </w:p>
    <w:p w:rsidR="00E0726F" w:rsidRPr="005F7B58" w:rsidRDefault="00261D8A" w:rsidP="001C12E7">
      <w:pPr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2.</w:t>
      </w:r>
      <w:r w:rsidR="006F48CB" w:rsidRPr="005F7B58">
        <w:rPr>
          <w:rFonts w:eastAsia="標楷體" w:hint="eastAsia"/>
        </w:rPr>
        <w:t>具應考</w:t>
      </w:r>
      <w:r w:rsidR="00406D4C" w:rsidRPr="005F7B58">
        <w:rPr>
          <w:rFonts w:eastAsia="標楷體" w:hint="eastAsia"/>
          <w:snapToGrid w:val="0"/>
          <w:kern w:val="0"/>
          <w:szCs w:val="24"/>
        </w:rPr>
        <w:t>社會工作師考試資格</w:t>
      </w:r>
      <w:r w:rsidR="006F48CB" w:rsidRPr="005F7B58">
        <w:rPr>
          <w:rFonts w:eastAsia="標楷體" w:hint="eastAsia"/>
          <w:snapToGrid w:val="0"/>
          <w:kern w:val="0"/>
          <w:szCs w:val="24"/>
        </w:rPr>
        <w:t>者</w:t>
      </w:r>
      <w:r w:rsidR="005A536A" w:rsidRPr="005F7B58">
        <w:rPr>
          <w:rFonts w:eastAsia="標楷體" w:hint="eastAsia"/>
          <w:snapToGrid w:val="0"/>
          <w:kern w:val="0"/>
          <w:szCs w:val="24"/>
        </w:rPr>
        <w:t>，</w:t>
      </w:r>
      <w:r w:rsidR="00406D4C" w:rsidRPr="005F7B58">
        <w:rPr>
          <w:rFonts w:eastAsia="標楷體" w:hint="eastAsia"/>
          <w:snapToGrid w:val="0"/>
          <w:kern w:val="0"/>
          <w:szCs w:val="24"/>
        </w:rPr>
        <w:t>係指符合</w:t>
      </w:r>
      <w:r w:rsidR="00406D4C" w:rsidRPr="005F7B58">
        <w:rPr>
          <w:rFonts w:ascii="標楷體" w:eastAsia="標楷體" w:hAnsi="標楷體"/>
          <w:snapToGrid w:val="0"/>
          <w:kern w:val="0"/>
        </w:rPr>
        <w:t>專門職業</w:t>
      </w:r>
      <w:r w:rsidR="006F48CB" w:rsidRPr="005F7B58">
        <w:rPr>
          <w:rFonts w:ascii="標楷體" w:eastAsia="標楷體" w:hAnsi="標楷體" w:hint="eastAsia"/>
          <w:snapToGrid w:val="0"/>
          <w:kern w:val="0"/>
        </w:rPr>
        <w:t>及</w:t>
      </w:r>
      <w:r w:rsidR="00406D4C" w:rsidRPr="005F7B58">
        <w:rPr>
          <w:rFonts w:ascii="標楷體" w:eastAsia="標楷體" w:hAnsi="標楷體"/>
          <w:snapToGrid w:val="0"/>
          <w:kern w:val="0"/>
        </w:rPr>
        <w:t>技術人員高等考試社會工作師考試規則第</w:t>
      </w:r>
      <w:r w:rsidR="00406D4C" w:rsidRPr="005F7B58">
        <w:rPr>
          <w:rFonts w:ascii="標楷體" w:eastAsia="標楷體" w:hAnsi="標楷體" w:hint="eastAsia"/>
          <w:snapToGrid w:val="0"/>
          <w:kern w:val="0"/>
        </w:rPr>
        <w:t>5條</w:t>
      </w:r>
      <w:r w:rsidR="00406D4C" w:rsidRPr="005F7B58">
        <w:rPr>
          <w:rFonts w:ascii="新細明體" w:hAnsi="新細明體" w:hint="eastAsia"/>
          <w:snapToGrid w:val="0"/>
          <w:kern w:val="0"/>
        </w:rPr>
        <w:t>「</w:t>
      </w:r>
      <w:r w:rsidR="00406D4C" w:rsidRPr="005F7B58">
        <w:rPr>
          <w:rFonts w:ascii="標楷體" w:eastAsia="標楷體" w:hAnsi="標楷體" w:hint="eastAsia"/>
          <w:snapToGrid w:val="0"/>
          <w:kern w:val="0"/>
        </w:rPr>
        <w:t>中華民國國民於公立、依法立案之私立專科以上學校或符合教育部</w:t>
      </w:r>
      <w:proofErr w:type="gramStart"/>
      <w:r w:rsidR="00406D4C" w:rsidRPr="005F7B58">
        <w:rPr>
          <w:rFonts w:ascii="標楷體" w:eastAsia="標楷體" w:hAnsi="標楷體" w:hint="eastAsia"/>
          <w:snapToGrid w:val="0"/>
          <w:kern w:val="0"/>
        </w:rPr>
        <w:t>採</w:t>
      </w:r>
      <w:proofErr w:type="gramEnd"/>
      <w:r w:rsidR="00406D4C" w:rsidRPr="005F7B58">
        <w:rPr>
          <w:rFonts w:ascii="標楷體" w:eastAsia="標楷體" w:hAnsi="標楷體" w:hint="eastAsia"/>
          <w:snapToGrid w:val="0"/>
          <w:kern w:val="0"/>
        </w:rPr>
        <w:t>認規定之國外專科以上學校社會工作相關科、系、組、所、學位學程畢業，曾修習社會工作(福利)實習或實地工作學分，並修畢下列五領域十五學科，每學科至多採計三學分，總計達四十五學分以上課程，領有畢業證書與修課證明文件者，</w:t>
      </w:r>
      <w:r w:rsidR="00406D4C" w:rsidRPr="005F7B58">
        <w:rPr>
          <w:rFonts w:ascii="標楷體" w:eastAsia="標楷體" w:hAnsi="標楷體"/>
          <w:snapToGrid w:val="0"/>
          <w:kern w:val="0"/>
        </w:rPr>
        <w:t>….</w:t>
      </w:r>
      <w:r w:rsidR="00406D4C" w:rsidRPr="005F7B58">
        <w:rPr>
          <w:rFonts w:ascii="新細明體" w:hAnsi="新細明體" w:hint="eastAsia"/>
          <w:snapToGrid w:val="0"/>
          <w:kern w:val="0"/>
        </w:rPr>
        <w:t>」</w:t>
      </w:r>
      <w:r w:rsidR="00406D4C" w:rsidRPr="005F7B58">
        <w:rPr>
          <w:rFonts w:ascii="標楷體" w:eastAsia="標楷體" w:hAnsi="標楷體" w:hint="eastAsia"/>
          <w:snapToGrid w:val="0"/>
          <w:kern w:val="0"/>
        </w:rPr>
        <w:t>規定</w:t>
      </w:r>
      <w:r w:rsidR="005A536A" w:rsidRPr="005F7B58">
        <w:rPr>
          <w:rFonts w:eastAsia="標楷體"/>
          <w:szCs w:val="24"/>
        </w:rPr>
        <w:t>。</w:t>
      </w:r>
    </w:p>
    <w:p w:rsidR="00261D8A" w:rsidRPr="005F7B58" w:rsidRDefault="00E0726F" w:rsidP="001C12E7">
      <w:pPr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 w:hint="eastAsia"/>
          <w:snapToGrid w:val="0"/>
          <w:kern w:val="0"/>
          <w:szCs w:val="24"/>
        </w:rPr>
        <w:lastRenderedPageBreak/>
        <w:t>3.</w:t>
      </w:r>
      <w:r w:rsidR="005A536A" w:rsidRPr="005F7B58">
        <w:rPr>
          <w:rFonts w:eastAsia="標楷體"/>
        </w:rPr>
        <w:t>社會工作專職人員</w:t>
      </w:r>
      <w:r w:rsidR="00261D8A" w:rsidRPr="005F7B58">
        <w:rPr>
          <w:rFonts w:eastAsia="標楷體"/>
          <w:snapToGrid w:val="0"/>
          <w:kern w:val="0"/>
          <w:szCs w:val="24"/>
        </w:rPr>
        <w:t>不包括從事村（里）幹事、</w:t>
      </w:r>
      <w:proofErr w:type="gramStart"/>
      <w:r w:rsidR="00F46C72" w:rsidRPr="005F7B58">
        <w:rPr>
          <w:rFonts w:eastAsia="標楷體"/>
          <w:snapToGrid w:val="0"/>
          <w:kern w:val="0"/>
          <w:szCs w:val="24"/>
        </w:rPr>
        <w:t>醫</w:t>
      </w:r>
      <w:proofErr w:type="gramEnd"/>
      <w:r w:rsidR="00F46C72" w:rsidRPr="005F7B58">
        <w:rPr>
          <w:rFonts w:eastAsia="標楷體"/>
          <w:snapToGrid w:val="0"/>
          <w:kern w:val="0"/>
          <w:szCs w:val="24"/>
        </w:rPr>
        <w:t>事人員</w:t>
      </w:r>
      <w:r w:rsidR="00F46C72" w:rsidRPr="005F7B58">
        <w:rPr>
          <w:rFonts w:eastAsia="標楷體"/>
          <w:snapToGrid w:val="0"/>
          <w:kern w:val="0"/>
          <w:szCs w:val="24"/>
        </w:rPr>
        <w:t>(</w:t>
      </w:r>
      <w:r w:rsidR="00261D8A" w:rsidRPr="005F7B58">
        <w:rPr>
          <w:rFonts w:eastAsia="標楷體"/>
          <w:snapToGrid w:val="0"/>
          <w:kern w:val="0"/>
          <w:szCs w:val="24"/>
        </w:rPr>
        <w:t>護理師、心理師、復健治療師</w:t>
      </w:r>
      <w:r w:rsidR="00F46C72" w:rsidRPr="005F7B58">
        <w:rPr>
          <w:rFonts w:eastAsia="標楷體"/>
          <w:snapToGrid w:val="0"/>
          <w:kern w:val="0"/>
          <w:szCs w:val="24"/>
        </w:rPr>
        <w:t>)</w:t>
      </w:r>
      <w:r w:rsidR="00355AC9" w:rsidRPr="005F7B58">
        <w:rPr>
          <w:rFonts w:eastAsia="標楷體"/>
          <w:snapToGrid w:val="0"/>
          <w:kern w:val="0"/>
          <w:szCs w:val="24"/>
        </w:rPr>
        <w:t>、</w:t>
      </w:r>
      <w:r w:rsidR="00F46C72" w:rsidRPr="005F7B58">
        <w:rPr>
          <w:rFonts w:eastAsia="標楷體"/>
          <w:snapToGrid w:val="0"/>
          <w:kern w:val="0"/>
          <w:szCs w:val="24"/>
        </w:rPr>
        <w:t>照顧服務人員</w:t>
      </w:r>
      <w:r w:rsidR="00F46C72" w:rsidRPr="005F7B58">
        <w:rPr>
          <w:rFonts w:eastAsia="標楷體"/>
          <w:snapToGrid w:val="0"/>
          <w:kern w:val="0"/>
          <w:szCs w:val="24"/>
        </w:rPr>
        <w:t>(</w:t>
      </w:r>
      <w:r w:rsidR="00261D8A" w:rsidRPr="005F7B58">
        <w:rPr>
          <w:rFonts w:eastAsia="標楷體"/>
          <w:snapToGrid w:val="0"/>
          <w:kern w:val="0"/>
          <w:szCs w:val="24"/>
        </w:rPr>
        <w:t>生活輔導員、保育員、照顧服務員、生活服務員</w:t>
      </w:r>
      <w:r w:rsidR="00F46C72" w:rsidRPr="005F7B58">
        <w:rPr>
          <w:rFonts w:eastAsia="標楷體"/>
          <w:snapToGrid w:val="0"/>
          <w:kern w:val="0"/>
          <w:szCs w:val="24"/>
        </w:rPr>
        <w:t>、教保員</w:t>
      </w:r>
      <w:r w:rsidR="00F46C72" w:rsidRPr="005F7B58">
        <w:rPr>
          <w:rFonts w:eastAsia="標楷體"/>
          <w:snapToGrid w:val="0"/>
          <w:kern w:val="0"/>
          <w:szCs w:val="24"/>
        </w:rPr>
        <w:t>)</w:t>
      </w:r>
      <w:r w:rsidR="00261D8A" w:rsidRPr="005F7B58">
        <w:rPr>
          <w:rFonts w:eastAsia="標楷體"/>
          <w:snapToGrid w:val="0"/>
          <w:kern w:val="0"/>
          <w:szCs w:val="24"/>
        </w:rPr>
        <w:t>及</w:t>
      </w:r>
      <w:r w:rsidR="00F46C72" w:rsidRPr="005F7B58">
        <w:rPr>
          <w:rFonts w:eastAsia="標楷體"/>
          <w:snapToGrid w:val="0"/>
          <w:kern w:val="0"/>
          <w:szCs w:val="24"/>
        </w:rPr>
        <w:t>教育人員</w:t>
      </w:r>
      <w:r w:rsidR="00F46C72" w:rsidRPr="005F7B58">
        <w:rPr>
          <w:rFonts w:eastAsia="標楷體"/>
          <w:snapToGrid w:val="0"/>
          <w:kern w:val="0"/>
          <w:szCs w:val="24"/>
        </w:rPr>
        <w:t>(</w:t>
      </w:r>
      <w:r w:rsidR="00F46C72" w:rsidRPr="005F7B58">
        <w:rPr>
          <w:rFonts w:eastAsia="標楷體"/>
          <w:snapToGrid w:val="0"/>
          <w:kern w:val="0"/>
          <w:szCs w:val="24"/>
        </w:rPr>
        <w:t>特教老師</w:t>
      </w:r>
      <w:r w:rsidR="00F46C72" w:rsidRPr="005F7B58">
        <w:rPr>
          <w:rFonts w:eastAsia="標楷體"/>
          <w:snapToGrid w:val="0"/>
          <w:kern w:val="0"/>
          <w:szCs w:val="24"/>
        </w:rPr>
        <w:t>)</w:t>
      </w:r>
      <w:r w:rsidR="00261D8A" w:rsidRPr="005F7B58">
        <w:rPr>
          <w:rFonts w:eastAsia="標楷體"/>
          <w:snapToGrid w:val="0"/>
          <w:kern w:val="0"/>
          <w:szCs w:val="24"/>
        </w:rPr>
        <w:t>等</w:t>
      </w:r>
      <w:r w:rsidR="006F48CB" w:rsidRPr="005F7B58">
        <w:rPr>
          <w:rFonts w:eastAsia="標楷體" w:hint="eastAsia"/>
          <w:snapToGrid w:val="0"/>
          <w:kern w:val="0"/>
          <w:szCs w:val="24"/>
        </w:rPr>
        <w:t>，</w:t>
      </w:r>
      <w:r w:rsidR="006F48CB" w:rsidRPr="005F7B58">
        <w:rPr>
          <w:rFonts w:ascii="標楷體" w:eastAsia="標楷體" w:hAnsi="標楷體" w:hint="eastAsia"/>
          <w:szCs w:val="24"/>
        </w:rPr>
        <w:t>以及職務學經歷背景需求為多元</w:t>
      </w:r>
      <w:r w:rsidR="001A5DFF" w:rsidRPr="005F7B58">
        <w:rPr>
          <w:rFonts w:ascii="標楷體" w:eastAsia="標楷體" w:hAnsi="標楷體" w:hint="eastAsia"/>
          <w:szCs w:val="24"/>
        </w:rPr>
        <w:t>非限為社會工作</w:t>
      </w:r>
      <w:r w:rsidR="006F48CB" w:rsidRPr="005F7B58">
        <w:rPr>
          <w:rFonts w:ascii="標楷體" w:eastAsia="標楷體" w:hAnsi="標楷體" w:hint="eastAsia"/>
          <w:szCs w:val="24"/>
        </w:rPr>
        <w:t>專業者</w:t>
      </w:r>
      <w:r w:rsidR="00261D8A" w:rsidRPr="005F7B58">
        <w:rPr>
          <w:rFonts w:eastAsia="標楷體"/>
          <w:snapToGrid w:val="0"/>
          <w:kern w:val="0"/>
          <w:szCs w:val="24"/>
        </w:rPr>
        <w:t>。</w:t>
      </w:r>
    </w:p>
    <w:p w:rsidR="00586B15" w:rsidRPr="005F7B58" w:rsidRDefault="00533F1A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r w:rsidRPr="005F7B58">
        <w:rPr>
          <w:rFonts w:eastAsia="標楷體"/>
        </w:rPr>
        <w:t>(</w:t>
      </w:r>
      <w:r w:rsidR="00A30A70" w:rsidRPr="005F7B58">
        <w:rPr>
          <w:rFonts w:eastAsia="標楷體" w:hint="eastAsia"/>
        </w:rPr>
        <w:t>四</w:t>
      </w:r>
      <w:r w:rsidRPr="005F7B58">
        <w:rPr>
          <w:rFonts w:eastAsia="標楷體"/>
        </w:rPr>
        <w:t>)</w:t>
      </w:r>
      <w:r w:rsidR="00586B15" w:rsidRPr="005F7B58">
        <w:rPr>
          <w:rFonts w:eastAsia="標楷體" w:hint="eastAsia"/>
        </w:rPr>
        <w:t>具執業執照</w:t>
      </w:r>
      <w:r w:rsidRPr="005F7B58">
        <w:rPr>
          <w:rFonts w:eastAsia="標楷體"/>
        </w:rPr>
        <w:t>：</w:t>
      </w:r>
      <w:r w:rsidR="00D10093" w:rsidRPr="005F7B58">
        <w:rPr>
          <w:rFonts w:eastAsia="標楷體" w:hint="eastAsia"/>
          <w:snapToGrid w:val="0"/>
          <w:kern w:val="0"/>
          <w:szCs w:val="24"/>
        </w:rPr>
        <w:t>指依</w:t>
      </w:r>
      <w:r w:rsidR="00D10093" w:rsidRPr="005F7B58">
        <w:rPr>
          <w:rFonts w:eastAsia="標楷體" w:hint="eastAsia"/>
        </w:rPr>
        <w:t>社會工作師法第</w:t>
      </w:r>
      <w:r w:rsidR="00D10093" w:rsidRPr="005F7B58">
        <w:rPr>
          <w:rFonts w:eastAsia="標楷體" w:hint="eastAsia"/>
        </w:rPr>
        <w:t>9</w:t>
      </w:r>
      <w:r w:rsidR="00D10093" w:rsidRPr="005F7B58">
        <w:rPr>
          <w:rFonts w:eastAsia="標楷體" w:hint="eastAsia"/>
        </w:rPr>
        <w:t>條規定辦理執業登記，並持有執業執照者。</w:t>
      </w:r>
    </w:p>
    <w:bookmarkEnd w:id="7"/>
    <w:p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五、資料蒐集方法及編製程序：</w:t>
      </w:r>
      <w:r w:rsidR="0019313B" w:rsidRPr="005F7B58">
        <w:rPr>
          <w:rFonts w:eastAsia="標楷體"/>
          <w:snapToGrid w:val="0"/>
          <w:kern w:val="0"/>
          <w:szCs w:val="24"/>
        </w:rPr>
        <w:t>依據各</w:t>
      </w:r>
      <w:r w:rsidR="00B5079B" w:rsidRPr="005F7B58">
        <w:rPr>
          <w:rFonts w:eastAsia="標楷體" w:hint="eastAsia"/>
          <w:snapToGrid w:val="0"/>
          <w:kern w:val="0"/>
          <w:szCs w:val="24"/>
        </w:rPr>
        <w:t>地方</w:t>
      </w:r>
      <w:r w:rsidR="0019313B" w:rsidRPr="005F7B58">
        <w:rPr>
          <w:rFonts w:eastAsia="標楷體"/>
          <w:snapToGrid w:val="0"/>
          <w:kern w:val="0"/>
          <w:szCs w:val="24"/>
        </w:rPr>
        <w:t>政府所報</w:t>
      </w:r>
      <w:r w:rsidR="00261D8A" w:rsidRPr="005F7B58">
        <w:rPr>
          <w:rFonts w:eastAsia="標楷體"/>
          <w:szCs w:val="24"/>
        </w:rPr>
        <w:t>「身心障礙福利機構</w:t>
      </w:r>
      <w:r w:rsidR="00023527" w:rsidRPr="005F7B58">
        <w:rPr>
          <w:rFonts w:eastAsia="標楷體"/>
          <w:szCs w:val="24"/>
        </w:rPr>
        <w:t>/</w:t>
      </w:r>
      <w:r w:rsidR="00023527" w:rsidRPr="005F7B58">
        <w:rPr>
          <w:rFonts w:eastAsia="標楷體"/>
          <w:szCs w:val="24"/>
        </w:rPr>
        <w:t>團體</w:t>
      </w:r>
      <w:r w:rsidR="00261D8A" w:rsidRPr="005F7B58">
        <w:rPr>
          <w:rFonts w:eastAsia="標楷體"/>
          <w:szCs w:val="24"/>
        </w:rPr>
        <w:t>」、「老人及長期照顧服務機構</w:t>
      </w:r>
      <w:r w:rsidR="00023527" w:rsidRPr="005F7B58">
        <w:rPr>
          <w:rFonts w:eastAsia="標楷體"/>
          <w:szCs w:val="24"/>
        </w:rPr>
        <w:t>/</w:t>
      </w:r>
      <w:r w:rsidR="00023527" w:rsidRPr="005F7B58">
        <w:rPr>
          <w:rFonts w:eastAsia="標楷體"/>
          <w:szCs w:val="24"/>
        </w:rPr>
        <w:t>團體</w:t>
      </w:r>
      <w:r w:rsidR="00261D8A" w:rsidRPr="005F7B58">
        <w:rPr>
          <w:rFonts w:eastAsia="標楷體"/>
          <w:szCs w:val="24"/>
        </w:rPr>
        <w:t>」、「兒少、婦女及家庭福利機構</w:t>
      </w:r>
      <w:r w:rsidR="00023527" w:rsidRPr="005F7B58">
        <w:rPr>
          <w:rFonts w:eastAsia="標楷體"/>
          <w:szCs w:val="24"/>
        </w:rPr>
        <w:t>/</w:t>
      </w:r>
      <w:r w:rsidR="00023527" w:rsidRPr="005F7B58">
        <w:rPr>
          <w:rFonts w:eastAsia="標楷體"/>
          <w:szCs w:val="24"/>
        </w:rPr>
        <w:t>團體</w:t>
      </w:r>
      <w:r w:rsidR="00261D8A" w:rsidRPr="005F7B58">
        <w:rPr>
          <w:rFonts w:eastAsia="標楷體"/>
          <w:szCs w:val="24"/>
        </w:rPr>
        <w:t>」、</w:t>
      </w:r>
      <w:r w:rsidR="006F48CB" w:rsidRPr="005F7B58">
        <w:rPr>
          <w:rFonts w:eastAsia="標楷體"/>
          <w:szCs w:val="24"/>
        </w:rPr>
        <w:t>社工</w:t>
      </w:r>
      <w:r w:rsidR="006F48CB" w:rsidRPr="005F7B58">
        <w:rPr>
          <w:rFonts w:eastAsia="標楷體" w:hint="eastAsia"/>
          <w:szCs w:val="24"/>
        </w:rPr>
        <w:t>師</w:t>
      </w:r>
      <w:r w:rsidR="006F48CB" w:rsidRPr="005F7B58">
        <w:rPr>
          <w:rFonts w:eastAsia="標楷體"/>
          <w:szCs w:val="24"/>
        </w:rPr>
        <w:t>事務所及公會</w:t>
      </w:r>
      <w:r w:rsidR="00E57C50" w:rsidRPr="005F7B58">
        <w:rPr>
          <w:rFonts w:eastAsia="標楷體"/>
          <w:szCs w:val="24"/>
        </w:rPr>
        <w:t>/</w:t>
      </w:r>
      <w:r w:rsidR="006F48CB" w:rsidRPr="005F7B58">
        <w:rPr>
          <w:rFonts w:eastAsia="標楷體"/>
          <w:szCs w:val="24"/>
        </w:rPr>
        <w:t>協會</w:t>
      </w:r>
      <w:r w:rsidR="00E57C50" w:rsidRPr="005F7B58">
        <w:rPr>
          <w:rFonts w:eastAsia="標楷體"/>
          <w:szCs w:val="24"/>
        </w:rPr>
        <w:t>/</w:t>
      </w:r>
      <w:r w:rsidR="006F48CB" w:rsidRPr="005F7B58">
        <w:rPr>
          <w:rFonts w:eastAsia="標楷體"/>
          <w:szCs w:val="24"/>
        </w:rPr>
        <w:t>學會</w:t>
      </w:r>
      <w:r w:rsidR="00261D8A" w:rsidRPr="005F7B58">
        <w:rPr>
          <w:rFonts w:eastAsia="標楷體"/>
          <w:szCs w:val="24"/>
        </w:rPr>
        <w:t>、「學校」、「矯正機</w:t>
      </w:r>
      <w:r w:rsidR="00023527" w:rsidRPr="005F7B58">
        <w:rPr>
          <w:rFonts w:eastAsia="標楷體"/>
          <w:szCs w:val="24"/>
        </w:rPr>
        <w:t>關</w:t>
      </w:r>
      <w:r w:rsidR="00261D8A" w:rsidRPr="005F7B58">
        <w:rPr>
          <w:rFonts w:eastAsia="標楷體"/>
          <w:szCs w:val="24"/>
        </w:rPr>
        <w:t>」、「</w:t>
      </w:r>
      <w:r w:rsidR="00B007A4" w:rsidRPr="005F7B58">
        <w:rPr>
          <w:rFonts w:eastAsia="標楷體" w:hint="eastAsia"/>
          <w:szCs w:val="24"/>
        </w:rPr>
        <w:t>地方</w:t>
      </w:r>
      <w:r w:rsidR="00103695" w:rsidRPr="005F7B58">
        <w:rPr>
          <w:rFonts w:eastAsia="標楷體"/>
          <w:szCs w:val="24"/>
        </w:rPr>
        <w:t>政府</w:t>
      </w:r>
      <w:r w:rsidR="00261D8A" w:rsidRPr="005F7B58">
        <w:rPr>
          <w:rFonts w:eastAsia="標楷體"/>
          <w:szCs w:val="24"/>
        </w:rPr>
        <w:t>」及「其他」等</w:t>
      </w:r>
      <w:r w:rsidR="00261D8A" w:rsidRPr="005F7B58">
        <w:rPr>
          <w:rFonts w:eastAsia="標楷體"/>
          <w:szCs w:val="24"/>
        </w:rPr>
        <w:t>8</w:t>
      </w:r>
      <w:r w:rsidR="00261D8A" w:rsidRPr="005F7B58">
        <w:rPr>
          <w:rFonts w:eastAsia="標楷體"/>
          <w:szCs w:val="24"/>
        </w:rPr>
        <w:t>項</w:t>
      </w:r>
      <w:r w:rsidR="0019313B" w:rsidRPr="005F7B58">
        <w:rPr>
          <w:rFonts w:eastAsia="標楷體"/>
          <w:szCs w:val="24"/>
        </w:rPr>
        <w:t>機構</w:t>
      </w:r>
      <w:r w:rsidR="00261D8A" w:rsidRPr="005F7B58">
        <w:rPr>
          <w:rFonts w:eastAsia="標楷體"/>
          <w:szCs w:val="24"/>
        </w:rPr>
        <w:t>別</w:t>
      </w:r>
      <w:r w:rsidR="00D67B8E" w:rsidRPr="005F7B58">
        <w:rPr>
          <w:rFonts w:eastAsia="標楷體"/>
          <w:snapToGrid w:val="0"/>
          <w:kern w:val="0"/>
          <w:szCs w:val="24"/>
        </w:rPr>
        <w:t>、</w:t>
      </w:r>
      <w:r w:rsidR="003B355D" w:rsidRPr="005F7B58">
        <w:rPr>
          <w:rFonts w:eastAsia="標楷體"/>
          <w:snapToGrid w:val="0"/>
          <w:kern w:val="0"/>
          <w:szCs w:val="24"/>
        </w:rPr>
        <w:t>本部統計處透過</w:t>
      </w:r>
      <w:r w:rsidR="00D67B8E" w:rsidRPr="005F7B58">
        <w:rPr>
          <w:rFonts w:eastAsia="標楷體"/>
          <w:snapToGrid w:val="0"/>
          <w:kern w:val="0"/>
          <w:szCs w:val="24"/>
        </w:rPr>
        <w:t>「</w:t>
      </w:r>
      <w:proofErr w:type="gramStart"/>
      <w:r w:rsidR="00D67B8E" w:rsidRPr="005F7B58">
        <w:rPr>
          <w:rFonts w:eastAsia="標楷體"/>
          <w:snapToGrid w:val="0"/>
          <w:kern w:val="0"/>
          <w:szCs w:val="24"/>
        </w:rPr>
        <w:t>醫</w:t>
      </w:r>
      <w:proofErr w:type="gramEnd"/>
      <w:r w:rsidR="00D67B8E" w:rsidRPr="005F7B58">
        <w:rPr>
          <w:rFonts w:eastAsia="標楷體"/>
          <w:snapToGrid w:val="0"/>
          <w:kern w:val="0"/>
          <w:szCs w:val="24"/>
        </w:rPr>
        <w:t>事機構服務量調查」</w:t>
      </w:r>
      <w:r w:rsidR="003B355D" w:rsidRPr="005F7B58">
        <w:rPr>
          <w:rFonts w:eastAsia="標楷體"/>
          <w:snapToGrid w:val="0"/>
          <w:kern w:val="0"/>
          <w:szCs w:val="24"/>
        </w:rPr>
        <w:t>蒐集「醫</w:t>
      </w:r>
      <w:r w:rsidR="008850EB" w:rsidRPr="005F7B58">
        <w:rPr>
          <w:rFonts w:eastAsia="標楷體" w:hint="eastAsia"/>
          <w:snapToGrid w:val="0"/>
          <w:kern w:val="0"/>
          <w:szCs w:val="24"/>
        </w:rPr>
        <w:t>事</w:t>
      </w:r>
      <w:r w:rsidR="003B355D" w:rsidRPr="005F7B58">
        <w:rPr>
          <w:rFonts w:eastAsia="標楷體"/>
          <w:snapToGrid w:val="0"/>
          <w:kern w:val="0"/>
          <w:szCs w:val="24"/>
        </w:rPr>
        <w:t>機構」機構別</w:t>
      </w:r>
      <w:r w:rsidR="00D67B8E" w:rsidRPr="005F7B58">
        <w:rPr>
          <w:rFonts w:eastAsia="標楷體"/>
          <w:snapToGrid w:val="0"/>
          <w:kern w:val="0"/>
          <w:szCs w:val="24"/>
        </w:rPr>
        <w:t>以及</w:t>
      </w:r>
      <w:r w:rsidR="003B355D" w:rsidRPr="005F7B58">
        <w:rPr>
          <w:rFonts w:eastAsia="標楷體"/>
          <w:snapToGrid w:val="0"/>
          <w:kern w:val="0"/>
          <w:szCs w:val="24"/>
        </w:rPr>
        <w:t>本部</w:t>
      </w:r>
      <w:r w:rsidR="00261D8A" w:rsidRPr="005F7B58">
        <w:rPr>
          <w:rFonts w:eastAsia="標楷體"/>
          <w:szCs w:val="24"/>
        </w:rPr>
        <w:t>社會救助及社工司</w:t>
      </w:r>
      <w:r w:rsidR="0009239B" w:rsidRPr="00570277">
        <w:rPr>
          <w:rFonts w:eastAsia="標楷體" w:hint="eastAsia"/>
          <w:szCs w:val="24"/>
        </w:rPr>
        <w:t>蒐集</w:t>
      </w:r>
      <w:r w:rsidR="00261D8A" w:rsidRPr="00570277">
        <w:rPr>
          <w:rFonts w:eastAsia="標楷體"/>
          <w:szCs w:val="24"/>
        </w:rPr>
        <w:t>中央</w:t>
      </w:r>
      <w:r w:rsidR="003B355D" w:rsidRPr="00570277">
        <w:rPr>
          <w:rFonts w:eastAsia="標楷體"/>
          <w:szCs w:val="24"/>
        </w:rPr>
        <w:t>機構</w:t>
      </w:r>
      <w:r w:rsidR="003B355D" w:rsidRPr="005F7B58">
        <w:rPr>
          <w:rFonts w:eastAsia="標楷體"/>
          <w:szCs w:val="24"/>
        </w:rPr>
        <w:t>資料</w:t>
      </w:r>
      <w:r w:rsidRPr="005F7B58">
        <w:rPr>
          <w:rFonts w:eastAsia="標楷體"/>
          <w:snapToGrid w:val="0"/>
          <w:kern w:val="0"/>
          <w:szCs w:val="24"/>
        </w:rPr>
        <w:t>彙編。</w:t>
      </w:r>
    </w:p>
    <w:p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六、編送對象：</w:t>
      </w:r>
      <w:proofErr w:type="gramStart"/>
      <w:r w:rsidRPr="005F7B58">
        <w:rPr>
          <w:rFonts w:eastAsia="標楷體"/>
          <w:snapToGrid w:val="0"/>
          <w:kern w:val="0"/>
          <w:szCs w:val="24"/>
        </w:rPr>
        <w:t>本表編製</w:t>
      </w:r>
      <w:proofErr w:type="gramEnd"/>
      <w:r w:rsidRPr="005F7B58">
        <w:rPr>
          <w:rFonts w:eastAsia="標楷體"/>
          <w:snapToGrid w:val="0"/>
          <w:kern w:val="0"/>
          <w:szCs w:val="24"/>
        </w:rPr>
        <w:t>2</w:t>
      </w:r>
      <w:r w:rsidRPr="005F7B58">
        <w:rPr>
          <w:rFonts w:eastAsia="標楷體"/>
          <w:snapToGrid w:val="0"/>
          <w:kern w:val="0"/>
          <w:szCs w:val="24"/>
        </w:rPr>
        <w:t>份，</w:t>
      </w:r>
      <w:r w:rsidRPr="005F7B58">
        <w:rPr>
          <w:rFonts w:eastAsia="標楷體"/>
          <w:snapToGrid w:val="0"/>
          <w:kern w:val="0"/>
          <w:szCs w:val="24"/>
        </w:rPr>
        <w:t>1</w:t>
      </w:r>
      <w:r w:rsidRPr="005F7B58">
        <w:rPr>
          <w:rFonts w:eastAsia="標楷體"/>
          <w:snapToGrid w:val="0"/>
          <w:kern w:val="0"/>
          <w:szCs w:val="24"/>
        </w:rPr>
        <w:t>份自存，</w:t>
      </w:r>
      <w:r w:rsidRPr="005F7B58">
        <w:rPr>
          <w:rFonts w:eastAsia="標楷體"/>
          <w:snapToGrid w:val="0"/>
          <w:kern w:val="0"/>
          <w:szCs w:val="24"/>
        </w:rPr>
        <w:t>1</w:t>
      </w:r>
      <w:r w:rsidRPr="005F7B58">
        <w:rPr>
          <w:rFonts w:eastAsia="標楷體"/>
          <w:snapToGrid w:val="0"/>
          <w:kern w:val="0"/>
          <w:szCs w:val="24"/>
        </w:rPr>
        <w:t>份送本部社會救助及社工司。</w:t>
      </w:r>
      <w:bookmarkEnd w:id="4"/>
    </w:p>
    <w:bookmarkEnd w:id="5"/>
    <w:p w:rsidR="007A35D2" w:rsidRPr="005F7B58" w:rsidRDefault="00106BD4" w:rsidP="001C12E7">
      <w:pPr>
        <w:widowControl/>
        <w:shd w:val="clear" w:color="auto" w:fill="FFFFFF"/>
        <w:ind w:hanging="1440"/>
        <w:jc w:val="both"/>
        <w:textAlignment w:val="baseline"/>
        <w:rPr>
          <w:rFonts w:ascii="標楷體" w:eastAsia="標楷體" w:hAnsi="標楷體"/>
          <w:snapToGrid w:val="0"/>
          <w:kern w:val="0"/>
        </w:rPr>
      </w:pPr>
      <w:proofErr w:type="gramStart"/>
      <w:r w:rsidRPr="005F7B58">
        <w:rPr>
          <w:rFonts w:ascii="標楷體" w:eastAsia="標楷體" w:hAnsi="標楷體" w:hint="eastAsia"/>
          <w:snapToGrid w:val="0"/>
          <w:kern w:val="0"/>
        </w:rPr>
        <w:t>註</w:t>
      </w:r>
      <w:bookmarkStart w:id="8" w:name="_GoBack"/>
      <w:bookmarkEnd w:id="8"/>
      <w:proofErr w:type="gramEnd"/>
    </w:p>
    <w:sectPr w:rsidR="007A35D2" w:rsidRPr="005F7B58" w:rsidSect="00BB732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CFC" w:rsidRDefault="00D03CFC">
      <w:r>
        <w:separator/>
      </w:r>
    </w:p>
  </w:endnote>
  <w:endnote w:type="continuationSeparator" w:id="0">
    <w:p w:rsidR="00D03CFC" w:rsidRDefault="00D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CFC" w:rsidRDefault="00D03CFC">
      <w:r>
        <w:separator/>
      </w:r>
    </w:p>
  </w:footnote>
  <w:footnote w:type="continuationSeparator" w:id="0">
    <w:p w:rsidR="00D03CFC" w:rsidRDefault="00D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4E"/>
    <w:rsid w:val="000078CA"/>
    <w:rsid w:val="000116C8"/>
    <w:rsid w:val="00021D67"/>
    <w:rsid w:val="00023527"/>
    <w:rsid w:val="00023F4C"/>
    <w:rsid w:val="000250FF"/>
    <w:rsid w:val="0004171C"/>
    <w:rsid w:val="00042041"/>
    <w:rsid w:val="000444E6"/>
    <w:rsid w:val="00044904"/>
    <w:rsid w:val="00055E37"/>
    <w:rsid w:val="00056ABD"/>
    <w:rsid w:val="00061363"/>
    <w:rsid w:val="00066F02"/>
    <w:rsid w:val="000810D2"/>
    <w:rsid w:val="0008558D"/>
    <w:rsid w:val="00086C98"/>
    <w:rsid w:val="0009048F"/>
    <w:rsid w:val="0009239B"/>
    <w:rsid w:val="000A0F7C"/>
    <w:rsid w:val="000A2E22"/>
    <w:rsid w:val="000A34B2"/>
    <w:rsid w:val="000A5907"/>
    <w:rsid w:val="000A76D1"/>
    <w:rsid w:val="000B2CF4"/>
    <w:rsid w:val="000B49B9"/>
    <w:rsid w:val="000B6091"/>
    <w:rsid w:val="000C7D65"/>
    <w:rsid w:val="000D3035"/>
    <w:rsid w:val="000D465B"/>
    <w:rsid w:val="000D4E49"/>
    <w:rsid w:val="000E0963"/>
    <w:rsid w:val="000E0EEC"/>
    <w:rsid w:val="000E172B"/>
    <w:rsid w:val="000E2EF1"/>
    <w:rsid w:val="000E3ECF"/>
    <w:rsid w:val="000E5885"/>
    <w:rsid w:val="000F0C89"/>
    <w:rsid w:val="000F189A"/>
    <w:rsid w:val="000F1DCA"/>
    <w:rsid w:val="000F3E18"/>
    <w:rsid w:val="000F50CD"/>
    <w:rsid w:val="000F6951"/>
    <w:rsid w:val="000F704E"/>
    <w:rsid w:val="00101486"/>
    <w:rsid w:val="00102E0C"/>
    <w:rsid w:val="00103695"/>
    <w:rsid w:val="00106715"/>
    <w:rsid w:val="00106BD4"/>
    <w:rsid w:val="00106E85"/>
    <w:rsid w:val="001108FC"/>
    <w:rsid w:val="00111068"/>
    <w:rsid w:val="001135A3"/>
    <w:rsid w:val="0012233A"/>
    <w:rsid w:val="00130FD8"/>
    <w:rsid w:val="00131D5C"/>
    <w:rsid w:val="00132722"/>
    <w:rsid w:val="00137632"/>
    <w:rsid w:val="00141AD8"/>
    <w:rsid w:val="00143500"/>
    <w:rsid w:val="001500F6"/>
    <w:rsid w:val="001528CB"/>
    <w:rsid w:val="00157503"/>
    <w:rsid w:val="00157A25"/>
    <w:rsid w:val="001614C8"/>
    <w:rsid w:val="00161787"/>
    <w:rsid w:val="00161E96"/>
    <w:rsid w:val="00162B5F"/>
    <w:rsid w:val="00163F6B"/>
    <w:rsid w:val="00165179"/>
    <w:rsid w:val="00166B7F"/>
    <w:rsid w:val="00167321"/>
    <w:rsid w:val="00167CC0"/>
    <w:rsid w:val="00170316"/>
    <w:rsid w:val="001713D7"/>
    <w:rsid w:val="00181251"/>
    <w:rsid w:val="001837AB"/>
    <w:rsid w:val="00183AB8"/>
    <w:rsid w:val="001841AE"/>
    <w:rsid w:val="00187FB1"/>
    <w:rsid w:val="001919BA"/>
    <w:rsid w:val="0019313B"/>
    <w:rsid w:val="001956CF"/>
    <w:rsid w:val="001A223E"/>
    <w:rsid w:val="001A28BC"/>
    <w:rsid w:val="001A5DFF"/>
    <w:rsid w:val="001B157A"/>
    <w:rsid w:val="001B5DF9"/>
    <w:rsid w:val="001B62DD"/>
    <w:rsid w:val="001C12E7"/>
    <w:rsid w:val="001C252B"/>
    <w:rsid w:val="001C2A76"/>
    <w:rsid w:val="001C4C62"/>
    <w:rsid w:val="001D0C56"/>
    <w:rsid w:val="001D6574"/>
    <w:rsid w:val="001E013C"/>
    <w:rsid w:val="001E18D4"/>
    <w:rsid w:val="001E312E"/>
    <w:rsid w:val="001E4A90"/>
    <w:rsid w:val="001F48D5"/>
    <w:rsid w:val="001F5A5A"/>
    <w:rsid w:val="0020407A"/>
    <w:rsid w:val="002126F0"/>
    <w:rsid w:val="00214978"/>
    <w:rsid w:val="00223CAD"/>
    <w:rsid w:val="00224768"/>
    <w:rsid w:val="00237A94"/>
    <w:rsid w:val="00240ED9"/>
    <w:rsid w:val="002421A3"/>
    <w:rsid w:val="00242F70"/>
    <w:rsid w:val="00245338"/>
    <w:rsid w:val="00253390"/>
    <w:rsid w:val="002608EA"/>
    <w:rsid w:val="00261901"/>
    <w:rsid w:val="00261D8A"/>
    <w:rsid w:val="00265256"/>
    <w:rsid w:val="00277A53"/>
    <w:rsid w:val="00277AD9"/>
    <w:rsid w:val="00280691"/>
    <w:rsid w:val="002832BC"/>
    <w:rsid w:val="00283CA8"/>
    <w:rsid w:val="002871D9"/>
    <w:rsid w:val="00287B13"/>
    <w:rsid w:val="0029371B"/>
    <w:rsid w:val="002A1F52"/>
    <w:rsid w:val="002A22D7"/>
    <w:rsid w:val="002B48A2"/>
    <w:rsid w:val="002B6CF7"/>
    <w:rsid w:val="002C1A58"/>
    <w:rsid w:val="002C3CD8"/>
    <w:rsid w:val="002C4878"/>
    <w:rsid w:val="002C5803"/>
    <w:rsid w:val="002C674E"/>
    <w:rsid w:val="002C6DB2"/>
    <w:rsid w:val="002C6FF7"/>
    <w:rsid w:val="002C7B1F"/>
    <w:rsid w:val="002D0BA1"/>
    <w:rsid w:val="002D65F0"/>
    <w:rsid w:val="002D7908"/>
    <w:rsid w:val="002E5A2F"/>
    <w:rsid w:val="002F1443"/>
    <w:rsid w:val="002F1D17"/>
    <w:rsid w:val="002F2354"/>
    <w:rsid w:val="002F25DF"/>
    <w:rsid w:val="002F3AEC"/>
    <w:rsid w:val="002F422D"/>
    <w:rsid w:val="002F57F6"/>
    <w:rsid w:val="002F6069"/>
    <w:rsid w:val="00303CDC"/>
    <w:rsid w:val="00304950"/>
    <w:rsid w:val="003101B1"/>
    <w:rsid w:val="00310637"/>
    <w:rsid w:val="00315226"/>
    <w:rsid w:val="003152D0"/>
    <w:rsid w:val="003235DD"/>
    <w:rsid w:val="003315E5"/>
    <w:rsid w:val="003425D8"/>
    <w:rsid w:val="0034508E"/>
    <w:rsid w:val="003516AE"/>
    <w:rsid w:val="003526B3"/>
    <w:rsid w:val="00353D77"/>
    <w:rsid w:val="00355AC9"/>
    <w:rsid w:val="003570B9"/>
    <w:rsid w:val="00360120"/>
    <w:rsid w:val="00361B11"/>
    <w:rsid w:val="003624F3"/>
    <w:rsid w:val="00363AA6"/>
    <w:rsid w:val="0036668A"/>
    <w:rsid w:val="00372A19"/>
    <w:rsid w:val="003742E5"/>
    <w:rsid w:val="00375668"/>
    <w:rsid w:val="00383344"/>
    <w:rsid w:val="00394934"/>
    <w:rsid w:val="00396136"/>
    <w:rsid w:val="003A0467"/>
    <w:rsid w:val="003A4705"/>
    <w:rsid w:val="003A6272"/>
    <w:rsid w:val="003A67B0"/>
    <w:rsid w:val="003B1427"/>
    <w:rsid w:val="003B355D"/>
    <w:rsid w:val="003B5879"/>
    <w:rsid w:val="003B5FEC"/>
    <w:rsid w:val="003B66D2"/>
    <w:rsid w:val="003C23EC"/>
    <w:rsid w:val="003C4364"/>
    <w:rsid w:val="003C799E"/>
    <w:rsid w:val="003E7254"/>
    <w:rsid w:val="003E773B"/>
    <w:rsid w:val="003E7A91"/>
    <w:rsid w:val="003F3ED1"/>
    <w:rsid w:val="003F439F"/>
    <w:rsid w:val="00400AF0"/>
    <w:rsid w:val="00402AA7"/>
    <w:rsid w:val="004036E5"/>
    <w:rsid w:val="00403E0F"/>
    <w:rsid w:val="00406D4C"/>
    <w:rsid w:val="00407226"/>
    <w:rsid w:val="00410028"/>
    <w:rsid w:val="0041010D"/>
    <w:rsid w:val="00412927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2149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327A"/>
    <w:rsid w:val="004B5336"/>
    <w:rsid w:val="004B6369"/>
    <w:rsid w:val="004C23AE"/>
    <w:rsid w:val="004C5080"/>
    <w:rsid w:val="004C5D49"/>
    <w:rsid w:val="004E2F90"/>
    <w:rsid w:val="004E4EBA"/>
    <w:rsid w:val="004F1AB7"/>
    <w:rsid w:val="004F2449"/>
    <w:rsid w:val="004F34EF"/>
    <w:rsid w:val="004F5E6A"/>
    <w:rsid w:val="004F6866"/>
    <w:rsid w:val="005000D9"/>
    <w:rsid w:val="005037D8"/>
    <w:rsid w:val="00506674"/>
    <w:rsid w:val="00512D2A"/>
    <w:rsid w:val="005215D5"/>
    <w:rsid w:val="00523A03"/>
    <w:rsid w:val="00523E1D"/>
    <w:rsid w:val="0052514C"/>
    <w:rsid w:val="00527E0D"/>
    <w:rsid w:val="00527E4A"/>
    <w:rsid w:val="00532B07"/>
    <w:rsid w:val="00533F1A"/>
    <w:rsid w:val="0054295D"/>
    <w:rsid w:val="0054323D"/>
    <w:rsid w:val="00550C43"/>
    <w:rsid w:val="00550D89"/>
    <w:rsid w:val="005605CA"/>
    <w:rsid w:val="00564FCF"/>
    <w:rsid w:val="005673A5"/>
    <w:rsid w:val="00567937"/>
    <w:rsid w:val="00570277"/>
    <w:rsid w:val="005717E4"/>
    <w:rsid w:val="00583B0C"/>
    <w:rsid w:val="00586B15"/>
    <w:rsid w:val="005906F3"/>
    <w:rsid w:val="00592A2D"/>
    <w:rsid w:val="00592AA1"/>
    <w:rsid w:val="00597999"/>
    <w:rsid w:val="005A2873"/>
    <w:rsid w:val="005A3F73"/>
    <w:rsid w:val="005A4B97"/>
    <w:rsid w:val="005A536A"/>
    <w:rsid w:val="005A7920"/>
    <w:rsid w:val="005B2EC1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5F7B58"/>
    <w:rsid w:val="00610C3D"/>
    <w:rsid w:val="00613363"/>
    <w:rsid w:val="00615ECB"/>
    <w:rsid w:val="00624E5E"/>
    <w:rsid w:val="00630257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773C2"/>
    <w:rsid w:val="00680786"/>
    <w:rsid w:val="00683F2B"/>
    <w:rsid w:val="006846CA"/>
    <w:rsid w:val="00685669"/>
    <w:rsid w:val="00686F92"/>
    <w:rsid w:val="00690249"/>
    <w:rsid w:val="006924BA"/>
    <w:rsid w:val="00697B45"/>
    <w:rsid w:val="006A0515"/>
    <w:rsid w:val="006A3F65"/>
    <w:rsid w:val="006A5B70"/>
    <w:rsid w:val="006B18CC"/>
    <w:rsid w:val="006C0CE7"/>
    <w:rsid w:val="006C227C"/>
    <w:rsid w:val="006C4504"/>
    <w:rsid w:val="006C5320"/>
    <w:rsid w:val="006C78DF"/>
    <w:rsid w:val="006D46C3"/>
    <w:rsid w:val="006D5452"/>
    <w:rsid w:val="006D695C"/>
    <w:rsid w:val="006E14D4"/>
    <w:rsid w:val="006E5CC1"/>
    <w:rsid w:val="006F273C"/>
    <w:rsid w:val="006F3A64"/>
    <w:rsid w:val="006F48CB"/>
    <w:rsid w:val="006F6A78"/>
    <w:rsid w:val="006F766B"/>
    <w:rsid w:val="006F7E7F"/>
    <w:rsid w:val="00704E52"/>
    <w:rsid w:val="007103A8"/>
    <w:rsid w:val="00710DEF"/>
    <w:rsid w:val="0071355C"/>
    <w:rsid w:val="0071425F"/>
    <w:rsid w:val="00715D4B"/>
    <w:rsid w:val="007201F4"/>
    <w:rsid w:val="00723B23"/>
    <w:rsid w:val="00724833"/>
    <w:rsid w:val="007342AC"/>
    <w:rsid w:val="00737CAE"/>
    <w:rsid w:val="007428A7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35D2"/>
    <w:rsid w:val="007B15F9"/>
    <w:rsid w:val="007B3A59"/>
    <w:rsid w:val="007B4330"/>
    <w:rsid w:val="007C26C4"/>
    <w:rsid w:val="007D50CA"/>
    <w:rsid w:val="007E31E1"/>
    <w:rsid w:val="007E48A1"/>
    <w:rsid w:val="007E5815"/>
    <w:rsid w:val="007F21FB"/>
    <w:rsid w:val="007F2576"/>
    <w:rsid w:val="0080593F"/>
    <w:rsid w:val="00815C71"/>
    <w:rsid w:val="00817C22"/>
    <w:rsid w:val="00821B52"/>
    <w:rsid w:val="008266E8"/>
    <w:rsid w:val="008308BE"/>
    <w:rsid w:val="008401B7"/>
    <w:rsid w:val="00841BB6"/>
    <w:rsid w:val="00850661"/>
    <w:rsid w:val="008515FE"/>
    <w:rsid w:val="00852FA7"/>
    <w:rsid w:val="00854AE5"/>
    <w:rsid w:val="00856B27"/>
    <w:rsid w:val="00857C8C"/>
    <w:rsid w:val="008600B3"/>
    <w:rsid w:val="00863D6B"/>
    <w:rsid w:val="00866C35"/>
    <w:rsid w:val="008724BB"/>
    <w:rsid w:val="0087612E"/>
    <w:rsid w:val="00883344"/>
    <w:rsid w:val="0088340E"/>
    <w:rsid w:val="008850EB"/>
    <w:rsid w:val="0089013F"/>
    <w:rsid w:val="008915BE"/>
    <w:rsid w:val="008947E0"/>
    <w:rsid w:val="008A04E8"/>
    <w:rsid w:val="008A7870"/>
    <w:rsid w:val="008B5BF1"/>
    <w:rsid w:val="008B6062"/>
    <w:rsid w:val="008B6F77"/>
    <w:rsid w:val="008C5EEC"/>
    <w:rsid w:val="008D276B"/>
    <w:rsid w:val="008D49C7"/>
    <w:rsid w:val="008E36D9"/>
    <w:rsid w:val="008E702B"/>
    <w:rsid w:val="009014FE"/>
    <w:rsid w:val="00903E68"/>
    <w:rsid w:val="0090628A"/>
    <w:rsid w:val="00906C70"/>
    <w:rsid w:val="00911BDE"/>
    <w:rsid w:val="00916DDE"/>
    <w:rsid w:val="00917132"/>
    <w:rsid w:val="00923500"/>
    <w:rsid w:val="0092476B"/>
    <w:rsid w:val="009301D8"/>
    <w:rsid w:val="0093088A"/>
    <w:rsid w:val="00931B18"/>
    <w:rsid w:val="00931D7D"/>
    <w:rsid w:val="009323EB"/>
    <w:rsid w:val="009365BA"/>
    <w:rsid w:val="009466CE"/>
    <w:rsid w:val="0094709C"/>
    <w:rsid w:val="00947565"/>
    <w:rsid w:val="00952BC2"/>
    <w:rsid w:val="009554EA"/>
    <w:rsid w:val="00962C26"/>
    <w:rsid w:val="009652FA"/>
    <w:rsid w:val="00977045"/>
    <w:rsid w:val="00983C64"/>
    <w:rsid w:val="00984209"/>
    <w:rsid w:val="009842BF"/>
    <w:rsid w:val="009857E1"/>
    <w:rsid w:val="00991601"/>
    <w:rsid w:val="00992044"/>
    <w:rsid w:val="0099278F"/>
    <w:rsid w:val="009B1E90"/>
    <w:rsid w:val="009B1FAC"/>
    <w:rsid w:val="009B283B"/>
    <w:rsid w:val="009B4E72"/>
    <w:rsid w:val="009B7688"/>
    <w:rsid w:val="009C0B6A"/>
    <w:rsid w:val="009C3670"/>
    <w:rsid w:val="009C7A85"/>
    <w:rsid w:val="009D25CC"/>
    <w:rsid w:val="009D65E1"/>
    <w:rsid w:val="009E2CB2"/>
    <w:rsid w:val="009E4FD4"/>
    <w:rsid w:val="009E63E8"/>
    <w:rsid w:val="009E6FB9"/>
    <w:rsid w:val="009F3278"/>
    <w:rsid w:val="009F5821"/>
    <w:rsid w:val="00A00999"/>
    <w:rsid w:val="00A04808"/>
    <w:rsid w:val="00A06F1D"/>
    <w:rsid w:val="00A12421"/>
    <w:rsid w:val="00A12D35"/>
    <w:rsid w:val="00A14F1A"/>
    <w:rsid w:val="00A16261"/>
    <w:rsid w:val="00A17B20"/>
    <w:rsid w:val="00A21C2F"/>
    <w:rsid w:val="00A2580F"/>
    <w:rsid w:val="00A30A70"/>
    <w:rsid w:val="00A3115D"/>
    <w:rsid w:val="00A35603"/>
    <w:rsid w:val="00A37CC9"/>
    <w:rsid w:val="00A4378C"/>
    <w:rsid w:val="00A44947"/>
    <w:rsid w:val="00A468BF"/>
    <w:rsid w:val="00A468D7"/>
    <w:rsid w:val="00A474FF"/>
    <w:rsid w:val="00A477E8"/>
    <w:rsid w:val="00A47957"/>
    <w:rsid w:val="00A52CA8"/>
    <w:rsid w:val="00A569AC"/>
    <w:rsid w:val="00A56C29"/>
    <w:rsid w:val="00A572E7"/>
    <w:rsid w:val="00A6158C"/>
    <w:rsid w:val="00A6162E"/>
    <w:rsid w:val="00A6329D"/>
    <w:rsid w:val="00A63F36"/>
    <w:rsid w:val="00A70628"/>
    <w:rsid w:val="00A72432"/>
    <w:rsid w:val="00A740BD"/>
    <w:rsid w:val="00A74318"/>
    <w:rsid w:val="00A76395"/>
    <w:rsid w:val="00A77DD4"/>
    <w:rsid w:val="00A84070"/>
    <w:rsid w:val="00A8467D"/>
    <w:rsid w:val="00A84DC6"/>
    <w:rsid w:val="00A8580A"/>
    <w:rsid w:val="00AA0836"/>
    <w:rsid w:val="00AA368A"/>
    <w:rsid w:val="00AA6F2D"/>
    <w:rsid w:val="00AB0888"/>
    <w:rsid w:val="00AB11C0"/>
    <w:rsid w:val="00AC7521"/>
    <w:rsid w:val="00AD154B"/>
    <w:rsid w:val="00AD3745"/>
    <w:rsid w:val="00AD71B9"/>
    <w:rsid w:val="00AD7CCF"/>
    <w:rsid w:val="00AF3E9D"/>
    <w:rsid w:val="00B007A4"/>
    <w:rsid w:val="00B00AA1"/>
    <w:rsid w:val="00B044B7"/>
    <w:rsid w:val="00B079E5"/>
    <w:rsid w:val="00B07FCB"/>
    <w:rsid w:val="00B13AC0"/>
    <w:rsid w:val="00B15518"/>
    <w:rsid w:val="00B208FD"/>
    <w:rsid w:val="00B2299F"/>
    <w:rsid w:val="00B2509D"/>
    <w:rsid w:val="00B352B8"/>
    <w:rsid w:val="00B35666"/>
    <w:rsid w:val="00B40430"/>
    <w:rsid w:val="00B4097E"/>
    <w:rsid w:val="00B40D90"/>
    <w:rsid w:val="00B44A4C"/>
    <w:rsid w:val="00B5079B"/>
    <w:rsid w:val="00B50D96"/>
    <w:rsid w:val="00B548CD"/>
    <w:rsid w:val="00B61487"/>
    <w:rsid w:val="00B65D3A"/>
    <w:rsid w:val="00B73A3C"/>
    <w:rsid w:val="00B743E9"/>
    <w:rsid w:val="00B80B46"/>
    <w:rsid w:val="00B85FAF"/>
    <w:rsid w:val="00B913D7"/>
    <w:rsid w:val="00B91A3E"/>
    <w:rsid w:val="00B9660B"/>
    <w:rsid w:val="00BA2079"/>
    <w:rsid w:val="00BA3C39"/>
    <w:rsid w:val="00BA5657"/>
    <w:rsid w:val="00BB166C"/>
    <w:rsid w:val="00BB691E"/>
    <w:rsid w:val="00BB7329"/>
    <w:rsid w:val="00BB747D"/>
    <w:rsid w:val="00BC05B3"/>
    <w:rsid w:val="00BC151A"/>
    <w:rsid w:val="00BC5E41"/>
    <w:rsid w:val="00BC5F8F"/>
    <w:rsid w:val="00BD1C2B"/>
    <w:rsid w:val="00BD4763"/>
    <w:rsid w:val="00BD5186"/>
    <w:rsid w:val="00BD7DC9"/>
    <w:rsid w:val="00BE0C6D"/>
    <w:rsid w:val="00BE4A86"/>
    <w:rsid w:val="00BF2CB0"/>
    <w:rsid w:val="00BF57D3"/>
    <w:rsid w:val="00C00E18"/>
    <w:rsid w:val="00C071AC"/>
    <w:rsid w:val="00C07B21"/>
    <w:rsid w:val="00C12A3B"/>
    <w:rsid w:val="00C211E5"/>
    <w:rsid w:val="00C242C7"/>
    <w:rsid w:val="00C26362"/>
    <w:rsid w:val="00C267C2"/>
    <w:rsid w:val="00C33322"/>
    <w:rsid w:val="00C40585"/>
    <w:rsid w:val="00C44C9B"/>
    <w:rsid w:val="00C4552C"/>
    <w:rsid w:val="00C52795"/>
    <w:rsid w:val="00C53120"/>
    <w:rsid w:val="00C55F6E"/>
    <w:rsid w:val="00C56651"/>
    <w:rsid w:val="00C60838"/>
    <w:rsid w:val="00C66103"/>
    <w:rsid w:val="00C6703F"/>
    <w:rsid w:val="00C7299F"/>
    <w:rsid w:val="00C7307F"/>
    <w:rsid w:val="00C737C8"/>
    <w:rsid w:val="00C760AF"/>
    <w:rsid w:val="00C85D9F"/>
    <w:rsid w:val="00C85E1C"/>
    <w:rsid w:val="00C954EE"/>
    <w:rsid w:val="00C96A6F"/>
    <w:rsid w:val="00C978DB"/>
    <w:rsid w:val="00CA2813"/>
    <w:rsid w:val="00CA2917"/>
    <w:rsid w:val="00CA371B"/>
    <w:rsid w:val="00CA79A6"/>
    <w:rsid w:val="00CB2DF8"/>
    <w:rsid w:val="00CB58B9"/>
    <w:rsid w:val="00CC0FEE"/>
    <w:rsid w:val="00CC7674"/>
    <w:rsid w:val="00CE1AA5"/>
    <w:rsid w:val="00CE2202"/>
    <w:rsid w:val="00CE3548"/>
    <w:rsid w:val="00CE6116"/>
    <w:rsid w:val="00CF4204"/>
    <w:rsid w:val="00CF7C4F"/>
    <w:rsid w:val="00D002B8"/>
    <w:rsid w:val="00D00AB1"/>
    <w:rsid w:val="00D03CFC"/>
    <w:rsid w:val="00D04AD4"/>
    <w:rsid w:val="00D10093"/>
    <w:rsid w:val="00D10F4A"/>
    <w:rsid w:val="00D11192"/>
    <w:rsid w:val="00D1147C"/>
    <w:rsid w:val="00D12103"/>
    <w:rsid w:val="00D154A6"/>
    <w:rsid w:val="00D1579D"/>
    <w:rsid w:val="00D1661C"/>
    <w:rsid w:val="00D223CF"/>
    <w:rsid w:val="00D25BC7"/>
    <w:rsid w:val="00D27550"/>
    <w:rsid w:val="00D30496"/>
    <w:rsid w:val="00D33F39"/>
    <w:rsid w:val="00D343C6"/>
    <w:rsid w:val="00D35501"/>
    <w:rsid w:val="00D4302A"/>
    <w:rsid w:val="00D44B43"/>
    <w:rsid w:val="00D47389"/>
    <w:rsid w:val="00D5018A"/>
    <w:rsid w:val="00D50FAD"/>
    <w:rsid w:val="00D53FE6"/>
    <w:rsid w:val="00D55DEF"/>
    <w:rsid w:val="00D609F1"/>
    <w:rsid w:val="00D61EF6"/>
    <w:rsid w:val="00D66B74"/>
    <w:rsid w:val="00D66DB1"/>
    <w:rsid w:val="00D67B8E"/>
    <w:rsid w:val="00D70561"/>
    <w:rsid w:val="00D73748"/>
    <w:rsid w:val="00D75245"/>
    <w:rsid w:val="00D77309"/>
    <w:rsid w:val="00D80FA6"/>
    <w:rsid w:val="00D819F0"/>
    <w:rsid w:val="00D84FAB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C6C"/>
    <w:rsid w:val="00DB6DDF"/>
    <w:rsid w:val="00DC166B"/>
    <w:rsid w:val="00DC1AAB"/>
    <w:rsid w:val="00DC2C20"/>
    <w:rsid w:val="00DC58E1"/>
    <w:rsid w:val="00DC5E41"/>
    <w:rsid w:val="00DD0337"/>
    <w:rsid w:val="00DD11B1"/>
    <w:rsid w:val="00DE6634"/>
    <w:rsid w:val="00E02C5B"/>
    <w:rsid w:val="00E05C3F"/>
    <w:rsid w:val="00E0726F"/>
    <w:rsid w:val="00E12A62"/>
    <w:rsid w:val="00E13E1A"/>
    <w:rsid w:val="00E162D2"/>
    <w:rsid w:val="00E2216C"/>
    <w:rsid w:val="00E24576"/>
    <w:rsid w:val="00E31955"/>
    <w:rsid w:val="00E31E76"/>
    <w:rsid w:val="00E31F1A"/>
    <w:rsid w:val="00E323F8"/>
    <w:rsid w:val="00E3364F"/>
    <w:rsid w:val="00E34A4A"/>
    <w:rsid w:val="00E372F4"/>
    <w:rsid w:val="00E43E40"/>
    <w:rsid w:val="00E47968"/>
    <w:rsid w:val="00E5344D"/>
    <w:rsid w:val="00E57C50"/>
    <w:rsid w:val="00E649B5"/>
    <w:rsid w:val="00E67C72"/>
    <w:rsid w:val="00E67D8B"/>
    <w:rsid w:val="00E7119F"/>
    <w:rsid w:val="00E71D21"/>
    <w:rsid w:val="00E73FFB"/>
    <w:rsid w:val="00E7519C"/>
    <w:rsid w:val="00E82223"/>
    <w:rsid w:val="00E82548"/>
    <w:rsid w:val="00E83350"/>
    <w:rsid w:val="00E851A2"/>
    <w:rsid w:val="00EA2C99"/>
    <w:rsid w:val="00EB3459"/>
    <w:rsid w:val="00EB603C"/>
    <w:rsid w:val="00EB77C1"/>
    <w:rsid w:val="00EC1DE6"/>
    <w:rsid w:val="00ED0116"/>
    <w:rsid w:val="00ED2B2B"/>
    <w:rsid w:val="00ED78BC"/>
    <w:rsid w:val="00EE1FB3"/>
    <w:rsid w:val="00EE4BE1"/>
    <w:rsid w:val="00EE6816"/>
    <w:rsid w:val="00EE6887"/>
    <w:rsid w:val="00EF058E"/>
    <w:rsid w:val="00EF2A38"/>
    <w:rsid w:val="00EF384A"/>
    <w:rsid w:val="00EF3D5D"/>
    <w:rsid w:val="00F01EB2"/>
    <w:rsid w:val="00F05273"/>
    <w:rsid w:val="00F16DBB"/>
    <w:rsid w:val="00F2113C"/>
    <w:rsid w:val="00F224EF"/>
    <w:rsid w:val="00F22815"/>
    <w:rsid w:val="00F22A48"/>
    <w:rsid w:val="00F2678E"/>
    <w:rsid w:val="00F33498"/>
    <w:rsid w:val="00F365E2"/>
    <w:rsid w:val="00F3774C"/>
    <w:rsid w:val="00F424D3"/>
    <w:rsid w:val="00F465A4"/>
    <w:rsid w:val="00F46B39"/>
    <w:rsid w:val="00F46C72"/>
    <w:rsid w:val="00F472FD"/>
    <w:rsid w:val="00F56F14"/>
    <w:rsid w:val="00F5781D"/>
    <w:rsid w:val="00F579D7"/>
    <w:rsid w:val="00F60FDB"/>
    <w:rsid w:val="00F63C1F"/>
    <w:rsid w:val="00F65675"/>
    <w:rsid w:val="00F721AA"/>
    <w:rsid w:val="00F755EA"/>
    <w:rsid w:val="00F8048D"/>
    <w:rsid w:val="00F80B1C"/>
    <w:rsid w:val="00F817EC"/>
    <w:rsid w:val="00F81B7C"/>
    <w:rsid w:val="00F832E5"/>
    <w:rsid w:val="00F85935"/>
    <w:rsid w:val="00F869B0"/>
    <w:rsid w:val="00F86BDE"/>
    <w:rsid w:val="00F9413F"/>
    <w:rsid w:val="00F97A0C"/>
    <w:rsid w:val="00FC569A"/>
    <w:rsid w:val="00FC6295"/>
    <w:rsid w:val="00FD0208"/>
    <w:rsid w:val="00FD287A"/>
    <w:rsid w:val="00FD2915"/>
    <w:rsid w:val="00FD6E47"/>
    <w:rsid w:val="00FD71C2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A35638-A9FA-4350-B012-60AE1EE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List Paragraph"/>
    <w:basedOn w:val="a"/>
    <w:uiPriority w:val="34"/>
    <w:qFormat/>
    <w:rsid w:val="00261D8A"/>
    <w:pPr>
      <w:ind w:leftChars="200" w:left="480"/>
    </w:pPr>
  </w:style>
  <w:style w:type="paragraph" w:styleId="a8">
    <w:name w:val="Balloon Text"/>
    <w:basedOn w:val="a"/>
    <w:link w:val="a9"/>
    <w:rsid w:val="00CF7C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CF7C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3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362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072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18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6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782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17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68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94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084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08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30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480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75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32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97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93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09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849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66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12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47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80CB-77F0-4FD9-B8FA-D1A79B31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3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28</cp:revision>
  <cp:lastPrinted>2022-04-29T06:14:00Z</cp:lastPrinted>
  <dcterms:created xsi:type="dcterms:W3CDTF">2022-05-23T07:45:00Z</dcterms:created>
  <dcterms:modified xsi:type="dcterms:W3CDTF">2024-10-14T06:53:00Z</dcterms:modified>
</cp:coreProperties>
</file>