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4C70" w:rsidRPr="00AB63D1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  <w:r w:rsidRPr="00AB63D1">
        <w:rPr>
          <w:rFonts w:ascii="Times New Roman" w:eastAsia="標楷體" w:hAnsi="Times New Roman" w:cs="Times New Roman"/>
          <w:b/>
          <w:noProof/>
          <w:sz w:val="36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10BFD7" wp14:editId="209C95D7">
                <wp:simplePos x="0" y="0"/>
                <wp:positionH relativeFrom="column">
                  <wp:posOffset>5561396</wp:posOffset>
                </wp:positionH>
                <wp:positionV relativeFrom="paragraph">
                  <wp:posOffset>-770890</wp:posOffset>
                </wp:positionV>
                <wp:extent cx="1024395" cy="332510"/>
                <wp:effectExtent l="0" t="0" r="23495" b="1079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395" cy="332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4A71" w:rsidRPr="005605CA" w:rsidRDefault="00B74A71" w:rsidP="00EA4C70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</w:rPr>
                            </w:pPr>
                            <w:r w:rsidRPr="005605CA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</w:rPr>
                              <w:t>附件</w:t>
                            </w:r>
                            <w:r w:rsidR="00803EFA">
                              <w:rPr>
                                <w:rFonts w:ascii="Times New Roman" w:eastAsia="標楷體" w:hAnsi="Times New Roman" w:cs="Times New Roman" w:hint="eastAsia"/>
                                <w:b/>
                                <w:sz w:val="28"/>
                              </w:rPr>
                              <w:t>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10BFD7" id="矩形 14" o:spid="_x0000_s1026" style="position:absolute;margin-left:437.9pt;margin-top:-60.7pt;width:80.65pt;height:26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" fillcolor="white [3201]" strokecolor="black [3200]" strokeweight="1pt">
                <v:textbox>
                  <w:txbxContent>
                    <w:p w:rsidR="00B74A71" w:rsidRPr="005605CA" w:rsidRDefault="00B74A71" w:rsidP="00EA4C70">
                      <w:pPr>
                        <w:jc w:val="center"/>
                        <w:rPr>
                          <w:rFonts w:ascii="Times New Roman" w:eastAsia="標楷體" w:hAnsi="Times New Roman" w:cs="Times New Roman"/>
                          <w:b/>
                          <w:sz w:val="28"/>
                        </w:rPr>
                      </w:pPr>
                      <w:r w:rsidRPr="005605CA">
                        <w:rPr>
                          <w:rFonts w:ascii="Times New Roman" w:eastAsia="標楷體" w:hAnsi="Times New Roman" w:cs="Times New Roman"/>
                          <w:b/>
                          <w:sz w:val="28"/>
                        </w:rPr>
                        <w:t>附件</w:t>
                      </w:r>
                      <w:r w:rsidR="00803EFA">
                        <w:rPr>
                          <w:rFonts w:ascii="Times New Roman" w:eastAsia="標楷體" w:hAnsi="Times New Roman" w:cs="Times New Roman" w:hint="eastAsia"/>
                          <w:b/>
                          <w:sz w:val="28"/>
                        </w:rPr>
                        <w:t>二</w:t>
                      </w:r>
                    </w:p>
                  </w:txbxContent>
                </v:textbox>
              </v:rect>
            </w:pict>
          </mc:Fallback>
        </mc:AlternateContent>
      </w:r>
    </w:p>
    <w:p w:rsidR="00EA4C70" w:rsidRPr="00AB63D1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  <w:r w:rsidRPr="00AB63D1">
        <w:rPr>
          <w:rFonts w:ascii="Times New Roman" w:eastAsia="標楷體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3585CA78" wp14:editId="68B5407F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076450" cy="2076450"/>
            <wp:effectExtent l="0" t="0" r="0" b="0"/>
            <wp:wrapNone/>
            <wp:docPr id="18" name="圖片 18" descr="部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部徽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4C70" w:rsidRPr="00AB63D1" w:rsidRDefault="00EA4C70" w:rsidP="00EA4C70">
      <w:pPr>
        <w:adjustRightInd w:val="0"/>
        <w:snapToGrid w:val="0"/>
        <w:spacing w:afterLines="50" w:after="120" w:line="360" w:lineRule="auto"/>
        <w:jc w:val="center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AB63D1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AB63D1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AB63D1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AB63D1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AB63D1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111D2F" w:rsidRPr="00AB63D1" w:rsidRDefault="002D6B70" w:rsidP="00EA4C70">
      <w:pPr>
        <w:widowControl/>
        <w:autoSpaceDE w:val="0"/>
        <w:autoSpaceDN w:val="0"/>
        <w:spacing w:afterLines="50" w:after="120" w:line="360" w:lineRule="auto"/>
        <w:jc w:val="center"/>
        <w:textAlignment w:val="bottom"/>
        <w:rPr>
          <w:rFonts w:ascii="Times New Roman" w:eastAsia="標楷體" w:hAnsi="Times New Roman" w:cs="Times New Roman"/>
          <w:b/>
          <w:sz w:val="40"/>
          <w:szCs w:val="52"/>
        </w:rPr>
      </w:pPr>
      <w:r w:rsidRPr="00AB63D1">
        <w:rPr>
          <w:rFonts w:ascii="Times New Roman" w:eastAsia="標楷體" w:hAnsi="Times New Roman" w:cs="Times New Roman" w:hint="eastAsia"/>
          <w:b/>
          <w:sz w:val="40"/>
          <w:szCs w:val="52"/>
        </w:rPr>
        <w:t>OO</w:t>
      </w:r>
      <w:r w:rsidRPr="00AB63D1">
        <w:rPr>
          <w:rFonts w:ascii="Times New Roman" w:eastAsia="標楷體" w:hAnsi="Times New Roman" w:cs="Times New Roman" w:hint="eastAsia"/>
          <w:b/>
          <w:sz w:val="40"/>
          <w:szCs w:val="52"/>
        </w:rPr>
        <w:t>年度</w:t>
      </w:r>
      <w:r w:rsidR="00EA4C70" w:rsidRPr="00AB63D1">
        <w:rPr>
          <w:rFonts w:ascii="Times New Roman" w:eastAsia="標楷體" w:hAnsi="Times New Roman" w:cs="Times New Roman"/>
          <w:b/>
          <w:sz w:val="40"/>
          <w:szCs w:val="52"/>
        </w:rPr>
        <w:t>「</w:t>
      </w:r>
      <w:r w:rsidR="00803EFA" w:rsidRPr="00AB63D1">
        <w:rPr>
          <w:rFonts w:ascii="Times New Roman" w:eastAsia="標楷體" w:hAnsi="Times New Roman" w:cs="Times New Roman" w:hint="eastAsia"/>
          <w:b/>
          <w:sz w:val="40"/>
        </w:rPr>
        <w:t>獎</w:t>
      </w:r>
      <w:r w:rsidRPr="00AB63D1">
        <w:rPr>
          <w:rFonts w:ascii="Times New Roman" w:eastAsia="標楷體" w:hAnsi="Times New Roman" w:cs="Times New Roman" w:hint="eastAsia"/>
          <w:b/>
          <w:sz w:val="40"/>
        </w:rPr>
        <w:t>勵</w:t>
      </w:r>
      <w:r w:rsidR="00803EFA" w:rsidRPr="00AB63D1">
        <w:rPr>
          <w:rFonts w:ascii="Times New Roman" w:eastAsia="標楷體" w:hAnsi="Times New Roman" w:cs="Times New Roman"/>
          <w:b/>
          <w:sz w:val="40"/>
        </w:rPr>
        <w:t>布建</w:t>
      </w:r>
      <w:proofErr w:type="gramStart"/>
      <w:r w:rsidR="00803EFA" w:rsidRPr="00AB63D1">
        <w:rPr>
          <w:rFonts w:ascii="Times New Roman" w:eastAsia="標楷體" w:hAnsi="Times New Roman" w:cs="Times New Roman"/>
          <w:b/>
          <w:sz w:val="40"/>
        </w:rPr>
        <w:t>住宿式</w:t>
      </w:r>
      <w:r w:rsidR="00803EFA" w:rsidRPr="00AB63D1">
        <w:rPr>
          <w:rFonts w:ascii="Times New Roman" w:eastAsia="標楷體" w:hAnsi="Times New Roman" w:cs="Times New Roman" w:hint="eastAsia"/>
          <w:b/>
          <w:sz w:val="40"/>
        </w:rPr>
        <w:t>長照</w:t>
      </w:r>
      <w:proofErr w:type="gramEnd"/>
      <w:r w:rsidR="00803EFA" w:rsidRPr="00AB63D1">
        <w:rPr>
          <w:rFonts w:ascii="Times New Roman" w:eastAsia="標楷體" w:hAnsi="Times New Roman" w:cs="Times New Roman" w:hint="eastAsia"/>
          <w:b/>
          <w:sz w:val="40"/>
        </w:rPr>
        <w:t>機構資源</w:t>
      </w:r>
      <w:r w:rsidR="00803EFA" w:rsidRPr="00AB63D1">
        <w:rPr>
          <w:rFonts w:ascii="Times New Roman" w:eastAsia="標楷體" w:hAnsi="Times New Roman" w:cs="Times New Roman"/>
          <w:b/>
          <w:sz w:val="40"/>
        </w:rPr>
        <w:t>計畫</w:t>
      </w:r>
      <w:r w:rsidR="00EA4C70" w:rsidRPr="00AB63D1">
        <w:rPr>
          <w:rFonts w:ascii="Times New Roman" w:eastAsia="標楷體" w:hAnsi="Times New Roman" w:cs="Times New Roman"/>
          <w:b/>
          <w:sz w:val="40"/>
          <w:szCs w:val="52"/>
        </w:rPr>
        <w:t>」</w:t>
      </w:r>
    </w:p>
    <w:p w:rsidR="00A96CD5" w:rsidRPr="00AB63D1" w:rsidRDefault="00A96CD5" w:rsidP="00A96CD5">
      <w:pPr>
        <w:widowControl/>
        <w:autoSpaceDE w:val="0"/>
        <w:autoSpaceDN w:val="0"/>
        <w:spacing w:afterLines="50" w:after="120" w:line="360" w:lineRule="auto"/>
        <w:jc w:val="center"/>
        <w:textAlignment w:val="bottom"/>
        <w:rPr>
          <w:rFonts w:ascii="Times New Roman" w:eastAsia="標楷體" w:hAnsi="Times New Roman" w:cs="Times New Roman"/>
          <w:b/>
          <w:sz w:val="44"/>
          <w:szCs w:val="52"/>
          <w:u w:val="single"/>
        </w:rPr>
      </w:pPr>
      <w:proofErr w:type="gramStart"/>
      <w:r w:rsidRPr="00AB63D1">
        <w:rPr>
          <w:rFonts w:ascii="Times New Roman" w:eastAsia="標楷體" w:hAnsi="Times New Roman" w:cs="Times New Roman" w:hint="eastAsia"/>
          <w:b/>
          <w:sz w:val="44"/>
          <w:szCs w:val="52"/>
          <w:u w:val="single"/>
        </w:rPr>
        <w:t>住宿</w:t>
      </w:r>
      <w:r w:rsidR="00FC534F" w:rsidRPr="00AB63D1">
        <w:rPr>
          <w:rFonts w:ascii="Times New Roman" w:eastAsia="標楷體" w:hAnsi="Times New Roman" w:cs="Times New Roman" w:hint="eastAsia"/>
          <w:b/>
          <w:sz w:val="44"/>
          <w:szCs w:val="52"/>
          <w:u w:val="single"/>
        </w:rPr>
        <w:t>式長照</w:t>
      </w:r>
      <w:proofErr w:type="gramEnd"/>
      <w:r w:rsidRPr="00AB63D1">
        <w:rPr>
          <w:rFonts w:ascii="Times New Roman" w:eastAsia="標楷體" w:hAnsi="Times New Roman" w:cs="Times New Roman" w:hint="eastAsia"/>
          <w:b/>
          <w:sz w:val="44"/>
          <w:szCs w:val="52"/>
          <w:u w:val="single"/>
        </w:rPr>
        <w:t>機構</w:t>
      </w:r>
      <w:r w:rsidR="00FC534F" w:rsidRPr="00AB63D1">
        <w:rPr>
          <w:rFonts w:ascii="Times New Roman" w:eastAsia="標楷體" w:hAnsi="Times New Roman" w:cs="Times New Roman" w:hint="eastAsia"/>
          <w:b/>
          <w:sz w:val="44"/>
          <w:szCs w:val="52"/>
          <w:u w:val="single"/>
        </w:rPr>
        <w:t>(</w:t>
      </w:r>
      <w:r w:rsidR="00FC534F" w:rsidRPr="00AB63D1">
        <w:rPr>
          <w:rFonts w:ascii="標楷體" w:eastAsia="標楷體" w:hAnsi="標楷體" w:cs="Times New Roman" w:hint="eastAsia"/>
          <w:b/>
          <w:sz w:val="44"/>
          <w:szCs w:val="52"/>
          <w:u w:val="single"/>
        </w:rPr>
        <w:t>○○</w:t>
      </w:r>
      <w:r w:rsidR="00FC534F" w:rsidRPr="00AB63D1">
        <w:rPr>
          <w:rFonts w:ascii="Times New Roman" w:eastAsia="標楷體" w:hAnsi="Times New Roman" w:cs="Times New Roman" w:hint="eastAsia"/>
          <w:b/>
          <w:sz w:val="44"/>
          <w:szCs w:val="52"/>
          <w:u w:val="single"/>
        </w:rPr>
        <w:t>床</w:t>
      </w:r>
      <w:r w:rsidR="00FC534F" w:rsidRPr="00AB63D1">
        <w:rPr>
          <w:rFonts w:ascii="Times New Roman" w:eastAsia="標楷體" w:hAnsi="Times New Roman" w:cs="Times New Roman" w:hint="eastAsia"/>
          <w:b/>
          <w:sz w:val="44"/>
          <w:szCs w:val="52"/>
          <w:u w:val="single"/>
        </w:rPr>
        <w:t>)</w:t>
      </w:r>
    </w:p>
    <w:p w:rsidR="00EA4C70" w:rsidRPr="00AB63D1" w:rsidRDefault="00EA4C70" w:rsidP="00EA4C70">
      <w:pPr>
        <w:widowControl/>
        <w:autoSpaceDE w:val="0"/>
        <w:autoSpaceDN w:val="0"/>
        <w:spacing w:afterLines="50" w:after="120" w:line="360" w:lineRule="auto"/>
        <w:jc w:val="center"/>
        <w:textAlignment w:val="bottom"/>
        <w:rPr>
          <w:rFonts w:ascii="Times New Roman" w:eastAsia="標楷體" w:hAnsi="Times New Roman" w:cs="Times New Roman"/>
          <w:b/>
          <w:sz w:val="44"/>
          <w:szCs w:val="52"/>
        </w:rPr>
      </w:pPr>
      <w:r w:rsidRPr="00AB63D1">
        <w:rPr>
          <w:rFonts w:ascii="Times New Roman" w:eastAsia="標楷體" w:hAnsi="Times New Roman" w:cs="Times New Roman"/>
          <w:b/>
          <w:sz w:val="44"/>
          <w:szCs w:val="52"/>
        </w:rPr>
        <w:t>計畫申請書</w:t>
      </w:r>
    </w:p>
    <w:p w:rsidR="00EA4C70" w:rsidRPr="00AB63D1" w:rsidRDefault="00EA4C70" w:rsidP="00EA4C70">
      <w:pPr>
        <w:widowControl/>
        <w:autoSpaceDE w:val="0"/>
        <w:autoSpaceDN w:val="0"/>
        <w:spacing w:afterLines="50" w:after="120" w:line="360" w:lineRule="auto"/>
        <w:ind w:right="22"/>
        <w:jc w:val="both"/>
        <w:textAlignment w:val="bottom"/>
        <w:rPr>
          <w:rFonts w:ascii="Times New Roman" w:eastAsia="標楷體" w:hAnsi="Times New Roman" w:cs="Times New Roman"/>
          <w:sz w:val="36"/>
        </w:rPr>
      </w:pPr>
    </w:p>
    <w:p w:rsidR="00EA4C70" w:rsidRPr="00AB63D1" w:rsidRDefault="00EA4C70" w:rsidP="00EA4C70">
      <w:pPr>
        <w:spacing w:afterLines="50" w:after="120" w:line="360" w:lineRule="auto"/>
        <w:ind w:right="22"/>
        <w:jc w:val="both"/>
        <w:rPr>
          <w:rFonts w:ascii="Times New Roman" w:eastAsia="標楷體" w:hAnsi="Times New Roman" w:cs="Times New Roman"/>
          <w:sz w:val="52"/>
        </w:rPr>
      </w:pPr>
    </w:p>
    <w:p w:rsidR="00EA4C70" w:rsidRPr="00AB63D1" w:rsidRDefault="00EA4C70" w:rsidP="00EA4C70">
      <w:pPr>
        <w:spacing w:afterLines="50" w:after="120" w:line="360" w:lineRule="auto"/>
        <w:ind w:right="22"/>
        <w:jc w:val="both"/>
        <w:rPr>
          <w:rFonts w:ascii="Times New Roman" w:eastAsia="標楷體" w:hAnsi="Times New Roman" w:cs="Times New Roman"/>
          <w:sz w:val="52"/>
        </w:rPr>
      </w:pPr>
    </w:p>
    <w:p w:rsidR="00952E17" w:rsidRPr="00AB63D1" w:rsidRDefault="00952E17" w:rsidP="00EA4C70">
      <w:pPr>
        <w:spacing w:afterLines="50" w:after="120" w:line="360" w:lineRule="auto"/>
        <w:ind w:right="22"/>
        <w:jc w:val="both"/>
        <w:rPr>
          <w:rFonts w:ascii="Times New Roman" w:eastAsia="標楷體" w:hAnsi="Times New Roman" w:cs="Times New Roman"/>
          <w:sz w:val="52"/>
        </w:rPr>
      </w:pPr>
    </w:p>
    <w:p w:rsidR="00803EFA" w:rsidRPr="00AB63D1" w:rsidRDefault="00803EFA" w:rsidP="0057359D">
      <w:pPr>
        <w:spacing w:afterLines="50" w:after="120" w:line="360" w:lineRule="auto"/>
        <w:ind w:right="22"/>
        <w:jc w:val="center"/>
        <w:rPr>
          <w:rFonts w:ascii="標楷體" w:eastAsia="標楷體" w:hAnsi="標楷體" w:cs="Times New Roman"/>
          <w:sz w:val="44"/>
        </w:rPr>
      </w:pPr>
    </w:p>
    <w:p w:rsidR="0057359D" w:rsidRPr="00AB63D1" w:rsidRDefault="00803EFA" w:rsidP="0057359D">
      <w:pPr>
        <w:spacing w:afterLines="50" w:after="120" w:line="360" w:lineRule="auto"/>
        <w:ind w:right="22"/>
        <w:jc w:val="center"/>
        <w:rPr>
          <w:rFonts w:ascii="Times New Roman" w:eastAsia="標楷體" w:hAnsi="Times New Roman" w:cs="Times New Roman"/>
          <w:sz w:val="44"/>
          <w:u w:val="single"/>
        </w:rPr>
      </w:pPr>
      <w:r w:rsidRPr="00AB63D1">
        <w:rPr>
          <w:rFonts w:ascii="Times New Roman" w:eastAsia="標楷體" w:hAnsi="Times New Roman" w:cs="Times New Roman" w:hint="eastAsia"/>
          <w:sz w:val="44"/>
          <w:u w:val="single"/>
        </w:rPr>
        <w:t>申請</w:t>
      </w:r>
      <w:r w:rsidR="0057359D" w:rsidRPr="00AB63D1">
        <w:rPr>
          <w:rFonts w:ascii="Times New Roman" w:eastAsia="標楷體" w:hAnsi="Times New Roman" w:cs="Times New Roman" w:hint="eastAsia"/>
          <w:sz w:val="44"/>
          <w:u w:val="single"/>
        </w:rPr>
        <w:t>單位：</w:t>
      </w:r>
      <w:r w:rsidR="0057359D" w:rsidRPr="00AB63D1">
        <w:rPr>
          <w:rFonts w:ascii="標楷體" w:eastAsia="標楷體" w:hAnsi="標楷體" w:cs="Times New Roman" w:hint="eastAsia"/>
          <w:sz w:val="44"/>
          <w:u w:val="single"/>
        </w:rPr>
        <w:t>○○○○○</w:t>
      </w:r>
    </w:p>
    <w:p w:rsidR="0057359D" w:rsidRPr="00AB63D1" w:rsidRDefault="00EA4C70" w:rsidP="0057359D">
      <w:pPr>
        <w:spacing w:afterLines="50" w:after="120" w:line="360" w:lineRule="auto"/>
        <w:ind w:right="22"/>
        <w:jc w:val="center"/>
        <w:rPr>
          <w:rFonts w:ascii="Times New Roman" w:eastAsia="標楷體" w:hAnsi="Times New Roman" w:cs="Times New Roman"/>
          <w:b/>
          <w:sz w:val="32"/>
          <w:szCs w:val="28"/>
        </w:rPr>
      </w:pPr>
      <w:r w:rsidRPr="00AB63D1">
        <w:rPr>
          <w:rFonts w:ascii="Times New Roman" w:eastAsia="標楷體" w:hAnsi="Times New Roman" w:cs="Times New Roman" w:hint="eastAsia"/>
          <w:sz w:val="44"/>
        </w:rPr>
        <w:t>中華民國</w:t>
      </w:r>
      <w:r w:rsidR="00F469AF" w:rsidRPr="00AB63D1">
        <w:rPr>
          <w:rFonts w:ascii="Times New Roman" w:eastAsia="標楷體" w:hAnsi="Times New Roman" w:cs="Times New Roman" w:hint="eastAsia"/>
          <w:sz w:val="44"/>
        </w:rPr>
        <w:t xml:space="preserve">   </w:t>
      </w:r>
      <w:r w:rsidRPr="00AB63D1">
        <w:rPr>
          <w:rFonts w:ascii="Times New Roman" w:eastAsia="標楷體" w:hAnsi="Times New Roman" w:cs="Times New Roman" w:hint="eastAsia"/>
          <w:sz w:val="44"/>
        </w:rPr>
        <w:t>年</w:t>
      </w:r>
      <w:r w:rsidR="00597370" w:rsidRPr="00AB63D1">
        <w:rPr>
          <w:rFonts w:ascii="Times New Roman" w:eastAsia="標楷體" w:hAnsi="Times New Roman" w:cs="Times New Roman" w:hint="eastAsia"/>
          <w:sz w:val="44"/>
        </w:rPr>
        <w:t xml:space="preserve">   </w:t>
      </w:r>
      <w:r w:rsidR="00597370" w:rsidRPr="00AB63D1">
        <w:rPr>
          <w:rFonts w:ascii="Times New Roman" w:eastAsia="標楷體" w:hAnsi="Times New Roman" w:cs="Times New Roman" w:hint="eastAsia"/>
          <w:sz w:val="44"/>
        </w:rPr>
        <w:t>月</w:t>
      </w:r>
    </w:p>
    <w:p w:rsidR="00EA4C70" w:rsidRPr="00AB63D1" w:rsidRDefault="00EA4C70" w:rsidP="00E35731">
      <w:pPr>
        <w:spacing w:afterLines="50" w:after="120" w:line="360" w:lineRule="auto"/>
        <w:jc w:val="center"/>
        <w:rPr>
          <w:rFonts w:ascii="Times New Roman" w:eastAsia="標楷體" w:hAnsi="Times New Roman" w:cs="Times New Roman"/>
          <w:b/>
          <w:sz w:val="36"/>
          <w:szCs w:val="28"/>
        </w:rPr>
      </w:pPr>
      <w:r w:rsidRPr="00AB63D1">
        <w:rPr>
          <w:rFonts w:ascii="Times New Roman" w:eastAsia="標楷體" w:hAnsi="Times New Roman" w:cs="Times New Roman"/>
          <w:b/>
          <w:sz w:val="36"/>
          <w:szCs w:val="28"/>
        </w:rPr>
        <w:lastRenderedPageBreak/>
        <w:t>目錄</w:t>
      </w:r>
    </w:p>
    <w:tbl>
      <w:tblPr>
        <w:tblStyle w:val="a7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8500"/>
        <w:gridCol w:w="1128"/>
      </w:tblGrid>
      <w:tr w:rsidR="004E7603" w:rsidRPr="00AB63D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AB63D1" w:rsidRDefault="00E35731" w:rsidP="003A0411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封面</w:t>
            </w:r>
          </w:p>
        </w:tc>
        <w:tc>
          <w:tcPr>
            <w:tcW w:w="1128" w:type="dxa"/>
          </w:tcPr>
          <w:p w:rsidR="00E35731" w:rsidRPr="00AB63D1" w:rsidRDefault="00E35731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E7603" w:rsidRPr="00AB63D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AB63D1" w:rsidRDefault="003A0411" w:rsidP="003A0411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目錄</w:t>
            </w:r>
          </w:p>
        </w:tc>
        <w:tc>
          <w:tcPr>
            <w:tcW w:w="1128" w:type="dxa"/>
          </w:tcPr>
          <w:p w:rsidR="00E35731" w:rsidRPr="00AB63D1" w:rsidRDefault="00992DAB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</w:p>
        </w:tc>
      </w:tr>
      <w:tr w:rsidR="004E7603" w:rsidRPr="00AB63D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AB63D1" w:rsidRDefault="003A0411" w:rsidP="003A0411">
            <w:pPr>
              <w:pStyle w:val="a8"/>
              <w:numPr>
                <w:ilvl w:val="0"/>
                <w:numId w:val="2"/>
              </w:numPr>
              <w:spacing w:line="360" w:lineRule="auto"/>
              <w:ind w:leftChars="0" w:left="592" w:hanging="59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綜合資料</w:t>
            </w:r>
          </w:p>
        </w:tc>
        <w:tc>
          <w:tcPr>
            <w:tcW w:w="1128" w:type="dxa"/>
          </w:tcPr>
          <w:p w:rsidR="00E35731" w:rsidRPr="00AB63D1" w:rsidRDefault="00493985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</w:p>
        </w:tc>
      </w:tr>
      <w:tr w:rsidR="004E7603" w:rsidRPr="00AB63D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AB63D1" w:rsidRDefault="003A0411" w:rsidP="00D00BF4">
            <w:pPr>
              <w:pStyle w:val="a8"/>
              <w:numPr>
                <w:ilvl w:val="0"/>
                <w:numId w:val="2"/>
              </w:numPr>
              <w:spacing w:line="360" w:lineRule="auto"/>
              <w:ind w:leftChars="0" w:left="592" w:hanging="59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計畫摘要</w:t>
            </w:r>
          </w:p>
        </w:tc>
        <w:tc>
          <w:tcPr>
            <w:tcW w:w="1128" w:type="dxa"/>
          </w:tcPr>
          <w:p w:rsidR="00E35731" w:rsidRPr="00AB63D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E7603" w:rsidRPr="00AB63D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AB63D1" w:rsidRDefault="003A0411" w:rsidP="003A0411">
            <w:pPr>
              <w:pStyle w:val="a8"/>
              <w:numPr>
                <w:ilvl w:val="0"/>
                <w:numId w:val="2"/>
              </w:numPr>
              <w:spacing w:line="360" w:lineRule="auto"/>
              <w:ind w:leftChars="0" w:left="592" w:hanging="59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計畫內容</w:t>
            </w:r>
          </w:p>
        </w:tc>
        <w:tc>
          <w:tcPr>
            <w:tcW w:w="1128" w:type="dxa"/>
          </w:tcPr>
          <w:p w:rsidR="00E35731" w:rsidRPr="00AB63D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E7603" w:rsidRPr="00AB63D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AB63D1" w:rsidRDefault="003A0411" w:rsidP="003A0411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前言及目的</w:t>
            </w:r>
          </w:p>
        </w:tc>
        <w:tc>
          <w:tcPr>
            <w:tcW w:w="1128" w:type="dxa"/>
          </w:tcPr>
          <w:p w:rsidR="00E35731" w:rsidRPr="00AB63D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E7603" w:rsidRPr="00AB63D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AB63D1" w:rsidRDefault="003A0411" w:rsidP="00D00BF4">
            <w:pPr>
              <w:pStyle w:val="a8"/>
              <w:numPr>
                <w:ilvl w:val="0"/>
                <w:numId w:val="3"/>
              </w:numPr>
              <w:spacing w:afterLines="50" w:after="120" w:line="360" w:lineRule="auto"/>
              <w:ind w:leftChars="0" w:left="876" w:hanging="56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現況分析</w:t>
            </w:r>
          </w:p>
        </w:tc>
        <w:tc>
          <w:tcPr>
            <w:tcW w:w="1128" w:type="dxa"/>
          </w:tcPr>
          <w:p w:rsidR="00E35731" w:rsidRPr="00AB63D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E7603" w:rsidRPr="00AB63D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AB63D1" w:rsidRDefault="003A0411" w:rsidP="003A0411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計畫期程、計畫目標</w:t>
            </w:r>
          </w:p>
        </w:tc>
        <w:tc>
          <w:tcPr>
            <w:tcW w:w="1128" w:type="dxa"/>
          </w:tcPr>
          <w:p w:rsidR="00E35731" w:rsidRPr="00AB63D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E7603" w:rsidRPr="00AB63D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AB63D1" w:rsidRDefault="003A0411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執行策略及方法</w:t>
            </w:r>
          </w:p>
        </w:tc>
        <w:tc>
          <w:tcPr>
            <w:tcW w:w="1128" w:type="dxa"/>
          </w:tcPr>
          <w:p w:rsidR="003A0411" w:rsidRPr="00AB63D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E7603" w:rsidRPr="00AB63D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AB63D1" w:rsidRDefault="008776C4" w:rsidP="00D00BF4">
            <w:pPr>
              <w:pStyle w:val="a8"/>
              <w:numPr>
                <w:ilvl w:val="0"/>
                <w:numId w:val="4"/>
              </w:numPr>
              <w:spacing w:afterLines="50" w:after="120" w:line="360" w:lineRule="auto"/>
              <w:ind w:leftChars="0" w:left="1159" w:hanging="56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設置地點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基地位置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及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建物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位置圖</w:t>
            </w:r>
            <w:r w:rsidR="004E3F83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、防火區劃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、立面圖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、空間規劃建築物平面圖、建築面積、總樓地板面積及每床面積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、每床</w:t>
            </w:r>
            <w:proofErr w:type="gramStart"/>
            <w:r w:rsidR="002D6B70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最</w:t>
            </w:r>
            <w:proofErr w:type="gramEnd"/>
            <w:r w:rsidR="002D6B70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適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面積、每床日常活動空間面積、本</w:t>
            </w:r>
            <w:r w:rsidRPr="00AB63D1">
              <w:rPr>
                <w:rFonts w:ascii="標楷體" w:eastAsia="標楷體" w:hAnsi="標楷體" w:hint="eastAsia"/>
                <w:bCs/>
                <w:sz w:val="28"/>
              </w:rPr>
              <w:t>棟</w:t>
            </w:r>
            <w:proofErr w:type="gramStart"/>
            <w:r w:rsidRPr="00AB63D1">
              <w:rPr>
                <w:rFonts w:ascii="標楷體" w:eastAsia="標楷體" w:hAnsi="標楷體" w:hint="eastAsia"/>
                <w:bCs/>
                <w:sz w:val="28"/>
              </w:rPr>
              <w:t>住宿式長</w:t>
            </w:r>
            <w:proofErr w:type="gramEnd"/>
            <w:r w:rsidRPr="00AB63D1">
              <w:rPr>
                <w:rFonts w:ascii="標楷體" w:eastAsia="標楷體" w:hAnsi="標楷體" w:hint="eastAsia"/>
                <w:bCs/>
                <w:sz w:val="28"/>
              </w:rPr>
              <w:t>照機構必需配置之梯間、維持本機構設備機房、電梯、停車空間及</w:t>
            </w:r>
            <w:proofErr w:type="gramStart"/>
            <w:r w:rsidRPr="00AB63D1">
              <w:rPr>
                <w:rFonts w:ascii="標楷體" w:eastAsia="標楷體" w:hAnsi="標楷體" w:hint="eastAsia"/>
                <w:bCs/>
                <w:sz w:val="28"/>
              </w:rPr>
              <w:t>屋突</w:t>
            </w:r>
            <w:proofErr w:type="gramEnd"/>
            <w:r w:rsidRPr="00AB63D1">
              <w:rPr>
                <w:rFonts w:ascii="標楷體" w:eastAsia="標楷體" w:hAnsi="標楷體" w:hint="eastAsia"/>
                <w:bCs/>
                <w:sz w:val="28"/>
              </w:rPr>
              <w:t>等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面積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..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等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請標</w:t>
            </w:r>
            <w:proofErr w:type="gramStart"/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註</w:t>
            </w:r>
            <w:proofErr w:type="gramEnd"/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平方公尺及坪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等</w:t>
            </w:r>
            <w:r w:rsidR="00F23263"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  <w:tc>
          <w:tcPr>
            <w:tcW w:w="1128" w:type="dxa"/>
          </w:tcPr>
          <w:p w:rsidR="003A0411" w:rsidRPr="00AB63D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E7603" w:rsidRPr="00AB63D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AB63D1" w:rsidRDefault="003A0411" w:rsidP="003A0411">
            <w:pPr>
              <w:pStyle w:val="a8"/>
              <w:numPr>
                <w:ilvl w:val="0"/>
                <w:numId w:val="4"/>
              </w:numPr>
              <w:spacing w:afterLines="50" w:after="120" w:line="360" w:lineRule="auto"/>
              <w:ind w:leftChars="0" w:left="1159" w:hanging="56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明確說明服務模式、流程、收案對象分析、需求評估工具、服務項目、床數規模及須配置之人力、設施、設備，及服務效益。</w:t>
            </w:r>
          </w:p>
        </w:tc>
        <w:tc>
          <w:tcPr>
            <w:tcW w:w="1128" w:type="dxa"/>
          </w:tcPr>
          <w:p w:rsidR="003A0411" w:rsidRPr="00AB63D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E7603" w:rsidRPr="00AB63D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AB63D1" w:rsidRDefault="003A0411" w:rsidP="003A0411">
            <w:pPr>
              <w:pStyle w:val="a8"/>
              <w:numPr>
                <w:ilvl w:val="0"/>
                <w:numId w:val="4"/>
              </w:numPr>
              <w:spacing w:line="360" w:lineRule="auto"/>
              <w:ind w:leftChars="0" w:left="1159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訂定照護</w:t>
            </w:r>
            <w:proofErr w:type="gramEnd"/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品質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成效指標，每三個月應至少統計資料一次。</w:t>
            </w:r>
          </w:p>
        </w:tc>
        <w:tc>
          <w:tcPr>
            <w:tcW w:w="1128" w:type="dxa"/>
          </w:tcPr>
          <w:p w:rsidR="003A0411" w:rsidRPr="00AB63D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E7603" w:rsidRPr="00AB63D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0F131D" w:rsidRPr="00AB63D1" w:rsidRDefault="00721F09" w:rsidP="003A0411">
            <w:pPr>
              <w:pStyle w:val="a8"/>
              <w:numPr>
                <w:ilvl w:val="0"/>
                <w:numId w:val="4"/>
              </w:numPr>
              <w:spacing w:line="360" w:lineRule="auto"/>
              <w:ind w:leftChars="0" w:left="1159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具體之</w:t>
            </w:r>
            <w:r w:rsidR="000F131D"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公共安全計畫或公共安全改善計畫</w:t>
            </w:r>
          </w:p>
        </w:tc>
        <w:tc>
          <w:tcPr>
            <w:tcW w:w="1128" w:type="dxa"/>
          </w:tcPr>
          <w:p w:rsidR="000F131D" w:rsidRPr="00AB63D1" w:rsidRDefault="00636AE7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E7603" w:rsidRPr="00AB63D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636AE7" w:rsidRPr="00AB63D1" w:rsidRDefault="00636AE7" w:rsidP="003A0411">
            <w:pPr>
              <w:pStyle w:val="a8"/>
              <w:numPr>
                <w:ilvl w:val="0"/>
                <w:numId w:val="4"/>
              </w:numPr>
              <w:spacing w:line="360" w:lineRule="auto"/>
              <w:ind w:leftChars="0" w:left="1159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具體回饋計畫或措施</w:t>
            </w:r>
          </w:p>
        </w:tc>
        <w:tc>
          <w:tcPr>
            <w:tcW w:w="1128" w:type="dxa"/>
          </w:tcPr>
          <w:p w:rsidR="00636AE7" w:rsidRPr="00AB63D1" w:rsidRDefault="00636AE7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E7603" w:rsidRPr="00AB63D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AB63D1" w:rsidRDefault="003A0411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預定進度</w:t>
            </w:r>
          </w:p>
        </w:tc>
        <w:tc>
          <w:tcPr>
            <w:tcW w:w="1128" w:type="dxa"/>
          </w:tcPr>
          <w:p w:rsidR="003A0411" w:rsidRPr="00AB63D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E7603" w:rsidRPr="00AB63D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AB63D1" w:rsidRDefault="003A0411" w:rsidP="00B56878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未來營運策略：</w:t>
            </w:r>
            <w:r w:rsidR="00D16475"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28" w:type="dxa"/>
          </w:tcPr>
          <w:p w:rsidR="003A0411" w:rsidRPr="00AB63D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E7603" w:rsidRPr="00AB63D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AB63D1" w:rsidRDefault="003A0411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人力資源管理：</w:t>
            </w:r>
            <w:r w:rsidR="00D00BF4"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28" w:type="dxa"/>
          </w:tcPr>
          <w:p w:rsidR="003A0411" w:rsidRPr="00AB63D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E7603" w:rsidRPr="00AB63D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AB63D1" w:rsidRDefault="003A0411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承辦單位財務規劃、經營現況及過去績效</w:t>
            </w:r>
            <w:r w:rsidR="00D00BF4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</w:tc>
        <w:tc>
          <w:tcPr>
            <w:tcW w:w="1128" w:type="dxa"/>
          </w:tcPr>
          <w:p w:rsidR="003A0411" w:rsidRPr="00AB63D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E7603" w:rsidRPr="00AB63D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AB63D1" w:rsidRDefault="00AE734E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計畫經費需求</w:t>
            </w:r>
            <w:r w:rsidR="00D00BF4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</w:tc>
        <w:tc>
          <w:tcPr>
            <w:tcW w:w="1128" w:type="dxa"/>
          </w:tcPr>
          <w:p w:rsidR="003A0411" w:rsidRPr="00AB63D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E7603" w:rsidRPr="00AB63D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294CA0" w:rsidRPr="00AB63D1" w:rsidRDefault="00B7563B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預期效益（含計畫內容與服務效益分析）：</w:t>
            </w:r>
          </w:p>
        </w:tc>
        <w:tc>
          <w:tcPr>
            <w:tcW w:w="1128" w:type="dxa"/>
          </w:tcPr>
          <w:p w:rsidR="003A0411" w:rsidRPr="00AB63D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4E7603" w:rsidRPr="00AB63D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D00BF4" w:rsidRPr="00AB63D1" w:rsidRDefault="00294CA0" w:rsidP="00652426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1159" w:hanging="8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其他檢附資料</w:t>
            </w:r>
          </w:p>
        </w:tc>
        <w:tc>
          <w:tcPr>
            <w:tcW w:w="1128" w:type="dxa"/>
          </w:tcPr>
          <w:p w:rsidR="00294CA0" w:rsidRPr="00AB63D1" w:rsidRDefault="00636AE7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</w:tbl>
    <w:p w:rsidR="00EA4C70" w:rsidRPr="00AB63D1" w:rsidRDefault="00EA4C70" w:rsidP="00EA4C70">
      <w:pPr>
        <w:spacing w:afterLines="50" w:after="120" w:line="360" w:lineRule="auto"/>
        <w:rPr>
          <w:rFonts w:ascii="Times New Roman" w:eastAsia="標楷體" w:hAnsi="Times New Roman" w:cs="Times New Roman"/>
          <w:sz w:val="28"/>
          <w:szCs w:val="28"/>
        </w:rPr>
        <w:sectPr w:rsidR="00EA4C70" w:rsidRPr="00AB63D1" w:rsidSect="005B32CB">
          <w:footerReference w:type="default" r:id="rId9"/>
          <w:footerReference w:type="first" r:id="rId10"/>
          <w:pgSz w:w="11906" w:h="16838" w:code="9"/>
          <w:pgMar w:top="1701" w:right="1134" w:bottom="1134" w:left="1134" w:header="720" w:footer="615" w:gutter="0"/>
          <w:pgNumType w:start="0"/>
          <w:cols w:space="720"/>
          <w:docGrid w:linePitch="326"/>
        </w:sectPr>
      </w:pPr>
      <w:r w:rsidRPr="00AB63D1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EA4C70" w:rsidRPr="00AB63D1" w:rsidRDefault="007B0578" w:rsidP="00A32CE2">
      <w:pPr>
        <w:widowControl/>
        <w:autoSpaceDE w:val="0"/>
        <w:autoSpaceDN w:val="0"/>
        <w:spacing w:afterLines="50" w:after="180" w:line="460" w:lineRule="exact"/>
        <w:jc w:val="center"/>
        <w:textAlignment w:val="bottom"/>
        <w:rPr>
          <w:rFonts w:ascii="Times New Roman" w:eastAsia="標楷體" w:hAnsi="Times New Roman" w:cs="Times New Roman"/>
          <w:sz w:val="36"/>
          <w:szCs w:val="52"/>
        </w:rPr>
      </w:pPr>
      <w:r w:rsidRPr="00AB63D1">
        <w:rPr>
          <w:rFonts w:ascii="標楷體" w:eastAsia="標楷體" w:hAnsi="標楷體" w:cs="Times New Roman"/>
          <w:sz w:val="36"/>
          <w:szCs w:val="36"/>
        </w:rPr>
        <w:lastRenderedPageBreak/>
        <w:t>「</w:t>
      </w:r>
      <w:r w:rsidR="00FE46C9" w:rsidRPr="00AB63D1">
        <w:rPr>
          <w:rFonts w:ascii="標楷體" w:eastAsia="標楷體" w:hAnsi="標楷體" w:cs="Times New Roman" w:hint="eastAsia"/>
          <w:sz w:val="36"/>
          <w:szCs w:val="36"/>
        </w:rPr>
        <w:t>獎勵</w:t>
      </w:r>
      <w:r w:rsidR="005029EA" w:rsidRPr="00AB63D1">
        <w:rPr>
          <w:rFonts w:ascii="Times New Roman" w:eastAsia="標楷體" w:hAnsi="Times New Roman" w:cs="Times New Roman"/>
          <w:sz w:val="36"/>
          <w:szCs w:val="52"/>
        </w:rPr>
        <w:t>布建</w:t>
      </w:r>
      <w:proofErr w:type="gramStart"/>
      <w:r w:rsidR="005029EA" w:rsidRPr="00AB63D1">
        <w:rPr>
          <w:rFonts w:ascii="Times New Roman" w:eastAsia="標楷體" w:hAnsi="Times New Roman" w:cs="Times New Roman"/>
          <w:sz w:val="36"/>
          <w:szCs w:val="52"/>
        </w:rPr>
        <w:t>住宿式</w:t>
      </w:r>
      <w:r w:rsidR="005029EA" w:rsidRPr="00AB63D1">
        <w:rPr>
          <w:rFonts w:ascii="Times New Roman" w:eastAsia="標楷體" w:hAnsi="Times New Roman" w:cs="Times New Roman" w:hint="eastAsia"/>
          <w:sz w:val="36"/>
          <w:szCs w:val="52"/>
        </w:rPr>
        <w:t>長照</w:t>
      </w:r>
      <w:proofErr w:type="gramEnd"/>
      <w:r w:rsidR="005029EA" w:rsidRPr="00AB63D1">
        <w:rPr>
          <w:rFonts w:ascii="Times New Roman" w:eastAsia="標楷體" w:hAnsi="Times New Roman" w:cs="Times New Roman" w:hint="eastAsia"/>
          <w:sz w:val="36"/>
          <w:szCs w:val="52"/>
        </w:rPr>
        <w:t>機構資源</w:t>
      </w:r>
      <w:r w:rsidR="005029EA" w:rsidRPr="00AB63D1">
        <w:rPr>
          <w:rFonts w:ascii="Times New Roman" w:eastAsia="標楷體" w:hAnsi="Times New Roman" w:cs="Times New Roman"/>
          <w:sz w:val="36"/>
          <w:szCs w:val="52"/>
        </w:rPr>
        <w:t>計畫</w:t>
      </w:r>
      <w:r w:rsidRPr="00AB63D1">
        <w:rPr>
          <w:rFonts w:ascii="Times New Roman" w:eastAsia="標楷體" w:hAnsi="Times New Roman" w:cs="Times New Roman"/>
          <w:sz w:val="36"/>
          <w:szCs w:val="52"/>
        </w:rPr>
        <w:t>」</w:t>
      </w:r>
    </w:p>
    <w:p w:rsidR="00EA4C70" w:rsidRPr="00AB63D1" w:rsidRDefault="007B0578" w:rsidP="006C3881">
      <w:pPr>
        <w:numPr>
          <w:ilvl w:val="0"/>
          <w:numId w:val="1"/>
        </w:numPr>
        <w:spacing w:line="500" w:lineRule="exact"/>
        <w:ind w:left="-284" w:hanging="709"/>
        <w:rPr>
          <w:rFonts w:ascii="Times New Roman" w:eastAsia="標楷體" w:hAnsi="Times New Roman" w:cs="Times New Roman"/>
          <w:b/>
          <w:sz w:val="32"/>
          <w:szCs w:val="32"/>
        </w:rPr>
      </w:pPr>
      <w:r w:rsidRPr="00AB63D1">
        <w:rPr>
          <w:rFonts w:ascii="Times New Roman" w:eastAsia="標楷體" w:hAnsi="Times New Roman" w:cs="Times New Roman"/>
          <w:b/>
          <w:noProof/>
          <w:sz w:val="36"/>
          <w:szCs w:val="5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EA297A1" wp14:editId="1E9FE2BE">
                <wp:simplePos x="0" y="0"/>
                <wp:positionH relativeFrom="column">
                  <wp:posOffset>3974716</wp:posOffset>
                </wp:positionH>
                <wp:positionV relativeFrom="paragraph">
                  <wp:posOffset>36505</wp:posOffset>
                </wp:positionV>
                <wp:extent cx="2360930" cy="1404620"/>
                <wp:effectExtent l="0" t="0" r="508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4A71" w:rsidRPr="006C3881" w:rsidRDefault="00B74A71">
                            <w:pPr>
                              <w:rPr>
                                <w:b/>
                              </w:rPr>
                            </w:pPr>
                            <w:r w:rsidRPr="006C3881">
                              <w:rPr>
                                <w:rFonts w:ascii="Times New Roman" w:eastAsia="標楷體" w:hAnsi="Times New Roman" w:cs="Times New Roman"/>
                                <w:b/>
                                <w:szCs w:val="24"/>
                              </w:rPr>
                              <w:t>計畫編號：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EA297A1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left:0;text-align:left;margin-left:312.95pt;margin-top:2.85pt;width:185.9pt;height:110.6pt;z-index:25166233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" stroked="f">
                <v:textbox style="mso-fit-shape-to-text:t">
                  <w:txbxContent>
                    <w:p w:rsidR="00B74A71" w:rsidRPr="006C3881" w:rsidRDefault="00B74A71">
                      <w:pPr>
                        <w:rPr>
                          <w:b/>
                        </w:rPr>
                      </w:pPr>
                      <w:r w:rsidRPr="006C3881">
                        <w:rPr>
                          <w:rFonts w:ascii="Times New Roman" w:eastAsia="標楷體" w:hAnsi="Times New Roman" w:cs="Times New Roman"/>
                          <w:b/>
                          <w:szCs w:val="24"/>
                        </w:rPr>
                        <w:t>計畫編號：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A4C70" w:rsidRPr="00AB63D1">
        <w:rPr>
          <w:rFonts w:ascii="Times New Roman" w:eastAsia="標楷體" w:hAnsi="Times New Roman" w:cs="Times New Roman"/>
          <w:b/>
          <w:sz w:val="32"/>
          <w:szCs w:val="32"/>
        </w:rPr>
        <w:t>綜合資料</w:t>
      </w:r>
    </w:p>
    <w:tbl>
      <w:tblPr>
        <w:tblW w:w="1075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3"/>
        <w:gridCol w:w="1417"/>
        <w:gridCol w:w="709"/>
        <w:gridCol w:w="142"/>
        <w:gridCol w:w="1481"/>
        <w:gridCol w:w="78"/>
        <w:gridCol w:w="851"/>
        <w:gridCol w:w="992"/>
        <w:gridCol w:w="992"/>
        <w:gridCol w:w="716"/>
        <w:gridCol w:w="1977"/>
      </w:tblGrid>
      <w:tr w:rsidR="004E7603" w:rsidRPr="00AB63D1" w:rsidTr="00AE3DB6">
        <w:trPr>
          <w:cantSplit/>
          <w:trHeight w:val="526"/>
          <w:jc w:val="center"/>
        </w:trPr>
        <w:tc>
          <w:tcPr>
            <w:tcW w:w="140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A4C70" w:rsidRPr="00AB63D1" w:rsidRDefault="00EA4C70" w:rsidP="00C552D6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計畫名稱</w:t>
            </w:r>
          </w:p>
        </w:tc>
        <w:tc>
          <w:tcPr>
            <w:tcW w:w="9355" w:type="dxa"/>
            <w:gridSpan w:val="10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01599" w:rsidRPr="00AB63D1" w:rsidRDefault="00CB0B1D" w:rsidP="00D01599">
            <w:pPr>
              <w:widowControl/>
              <w:autoSpaceDE w:val="0"/>
              <w:autoSpaceDN w:val="0"/>
              <w:spacing w:line="500" w:lineRule="exact"/>
              <w:textAlignment w:val="bottom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4"/>
              </w:rPr>
              <w:t>「</w:t>
            </w:r>
            <w:r w:rsidR="002D6B70" w:rsidRPr="00AB63D1">
              <w:rPr>
                <w:rFonts w:ascii="標楷體" w:eastAsia="標楷體" w:hAnsi="標楷體" w:cs="Times New Roman" w:hint="eastAsia"/>
                <w:sz w:val="28"/>
                <w:szCs w:val="24"/>
              </w:rPr>
              <w:t>○○</w:t>
            </w:r>
            <w:r w:rsidR="0095235C" w:rsidRPr="00AB63D1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年</w:t>
            </w:r>
            <w:r w:rsidR="00FE46C9" w:rsidRPr="00AB63D1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獎勵</w:t>
            </w:r>
            <w:r w:rsidR="005029EA" w:rsidRPr="00AB63D1">
              <w:rPr>
                <w:rFonts w:ascii="Times New Roman" w:eastAsia="標楷體" w:hAnsi="Times New Roman" w:cs="Times New Roman"/>
                <w:sz w:val="28"/>
                <w:szCs w:val="24"/>
              </w:rPr>
              <w:t>布建</w:t>
            </w:r>
            <w:proofErr w:type="gramStart"/>
            <w:r w:rsidR="005029EA" w:rsidRPr="00AB63D1">
              <w:rPr>
                <w:rFonts w:ascii="Times New Roman" w:eastAsia="標楷體" w:hAnsi="Times New Roman" w:cs="Times New Roman"/>
                <w:sz w:val="28"/>
                <w:szCs w:val="24"/>
              </w:rPr>
              <w:t>住宿式</w:t>
            </w:r>
            <w:r w:rsidR="005029EA" w:rsidRPr="00AB63D1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長照</w:t>
            </w:r>
            <w:proofErr w:type="gramEnd"/>
            <w:r w:rsidR="005029EA" w:rsidRPr="00AB63D1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機構資源</w:t>
            </w:r>
            <w:r w:rsidR="005029EA" w:rsidRPr="00AB63D1">
              <w:rPr>
                <w:rFonts w:ascii="Times New Roman" w:eastAsia="標楷體" w:hAnsi="Times New Roman" w:cs="Times New Roman"/>
                <w:sz w:val="28"/>
                <w:szCs w:val="24"/>
              </w:rPr>
              <w:t>計畫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4"/>
              </w:rPr>
              <w:t>」</w:t>
            </w:r>
          </w:p>
        </w:tc>
      </w:tr>
      <w:tr w:rsidR="004E7603" w:rsidRPr="00AB63D1" w:rsidTr="0016019F">
        <w:trPr>
          <w:cantSplit/>
          <w:trHeight w:val="57"/>
          <w:jc w:val="center"/>
        </w:trPr>
        <w:tc>
          <w:tcPr>
            <w:tcW w:w="1403" w:type="dxa"/>
            <w:tcBorders>
              <w:left w:val="single" w:sz="12" w:space="0" w:color="auto"/>
            </w:tcBorders>
            <w:vAlign w:val="center"/>
          </w:tcPr>
          <w:p w:rsidR="00CB0B1D" w:rsidRPr="00AB63D1" w:rsidRDefault="00CB0B1D" w:rsidP="004A08DD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縣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市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3749" w:type="dxa"/>
            <w:gridSpan w:val="4"/>
            <w:tcBorders>
              <w:right w:val="single" w:sz="4" w:space="0" w:color="auto"/>
            </w:tcBorders>
            <w:vAlign w:val="center"/>
          </w:tcPr>
          <w:p w:rsidR="00CB0B1D" w:rsidRPr="00AB63D1" w:rsidRDefault="00CB0B1D" w:rsidP="00C552D6">
            <w:pPr>
              <w:widowControl/>
              <w:autoSpaceDE w:val="0"/>
              <w:autoSpaceDN w:val="0"/>
              <w:spacing w:line="500" w:lineRule="exact"/>
              <w:jc w:val="center"/>
              <w:textAlignment w:val="bottom"/>
              <w:rPr>
                <w:rFonts w:ascii="Times New Roman" w:eastAsia="標楷體" w:hAnsi="Times New Roman" w:cs="Times New Roman"/>
                <w:sz w:val="28"/>
                <w:szCs w:val="52"/>
              </w:rPr>
            </w:pPr>
            <w:r w:rsidRPr="00AB63D1">
              <w:rPr>
                <w:rFonts w:ascii="標楷體" w:eastAsia="標楷體" w:hAnsi="標楷體" w:cs="Times New Roman" w:hint="eastAsia"/>
                <w:sz w:val="28"/>
                <w:szCs w:val="52"/>
              </w:rPr>
              <w:t>○○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縣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(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市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)</w:t>
            </w:r>
          </w:p>
        </w:tc>
        <w:tc>
          <w:tcPr>
            <w:tcW w:w="192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0B1D" w:rsidRPr="00AB63D1" w:rsidRDefault="00CB0B1D" w:rsidP="004A08DD">
            <w:pPr>
              <w:widowControl/>
              <w:autoSpaceDE w:val="0"/>
              <w:autoSpaceDN w:val="0"/>
              <w:spacing w:line="500" w:lineRule="exact"/>
              <w:jc w:val="center"/>
              <w:textAlignment w:val="bottom"/>
              <w:rPr>
                <w:rFonts w:ascii="Times New Roman" w:eastAsia="標楷體" w:hAnsi="Times New Roman" w:cs="Times New Roman"/>
                <w:sz w:val="28"/>
                <w:szCs w:val="52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鄉鎮地區</w:t>
            </w:r>
          </w:p>
        </w:tc>
        <w:tc>
          <w:tcPr>
            <w:tcW w:w="3685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B0B1D" w:rsidRPr="00AB63D1" w:rsidRDefault="00CB0B1D" w:rsidP="00C552D6">
            <w:pPr>
              <w:widowControl/>
              <w:autoSpaceDE w:val="0"/>
              <w:autoSpaceDN w:val="0"/>
              <w:spacing w:line="500" w:lineRule="exact"/>
              <w:jc w:val="center"/>
              <w:textAlignment w:val="bottom"/>
              <w:rPr>
                <w:rFonts w:ascii="Times New Roman" w:eastAsia="標楷體" w:hAnsi="Times New Roman" w:cs="Times New Roman"/>
                <w:sz w:val="28"/>
                <w:szCs w:val="52"/>
              </w:rPr>
            </w:pPr>
            <w:r w:rsidRPr="00AB63D1">
              <w:rPr>
                <w:rFonts w:ascii="標楷體" w:eastAsia="標楷體" w:hAnsi="標楷體" w:cs="Times New Roman" w:hint="eastAsia"/>
                <w:sz w:val="28"/>
                <w:szCs w:val="52"/>
              </w:rPr>
              <w:t>○○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鄉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(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鎮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)</w:t>
            </w:r>
          </w:p>
        </w:tc>
      </w:tr>
      <w:tr w:rsidR="004E7603" w:rsidRPr="00AB63D1" w:rsidTr="0016019F">
        <w:trPr>
          <w:cantSplit/>
          <w:trHeight w:val="57"/>
          <w:jc w:val="center"/>
        </w:trPr>
        <w:tc>
          <w:tcPr>
            <w:tcW w:w="1403" w:type="dxa"/>
            <w:tcBorders>
              <w:left w:val="single" w:sz="12" w:space="0" w:color="auto"/>
            </w:tcBorders>
            <w:vAlign w:val="center"/>
          </w:tcPr>
          <w:p w:rsidR="00EA4C70" w:rsidRPr="00AB63D1" w:rsidRDefault="006903D9" w:rsidP="00C552D6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</w:t>
            </w:r>
            <w:r w:rsidR="007B0578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單位</w:t>
            </w:r>
          </w:p>
        </w:tc>
        <w:tc>
          <w:tcPr>
            <w:tcW w:w="9355" w:type="dxa"/>
            <w:gridSpan w:val="10"/>
            <w:tcBorders>
              <w:right w:val="single" w:sz="12" w:space="0" w:color="auto"/>
            </w:tcBorders>
            <w:vAlign w:val="center"/>
          </w:tcPr>
          <w:p w:rsidR="00EA4C70" w:rsidRPr="00AB63D1" w:rsidRDefault="0077177A" w:rsidP="00C552D6">
            <w:pPr>
              <w:spacing w:line="500" w:lineRule="exact"/>
              <w:ind w:leftChars="46" w:left="110"/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(</w:t>
            </w:r>
            <w:r w:rsidR="006903D9" w:rsidRPr="00AB63D1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申請</w:t>
            </w:r>
            <w:r w:rsidRPr="00AB63D1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單位名稱</w:t>
            </w:r>
            <w:r w:rsidRPr="00AB63D1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)</w:t>
            </w:r>
          </w:p>
        </w:tc>
      </w:tr>
      <w:tr w:rsidR="004E7603" w:rsidRPr="00AB63D1" w:rsidTr="00AE3DB6">
        <w:trPr>
          <w:cantSplit/>
          <w:trHeight w:val="551"/>
          <w:jc w:val="center"/>
        </w:trPr>
        <w:tc>
          <w:tcPr>
            <w:tcW w:w="1403" w:type="dxa"/>
            <w:tcBorders>
              <w:left w:val="single" w:sz="12" w:space="0" w:color="auto"/>
            </w:tcBorders>
            <w:vAlign w:val="center"/>
          </w:tcPr>
          <w:p w:rsidR="007B0578" w:rsidRPr="00AB63D1" w:rsidRDefault="007B0578" w:rsidP="00C552D6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執行期間</w:t>
            </w:r>
          </w:p>
        </w:tc>
        <w:tc>
          <w:tcPr>
            <w:tcW w:w="9355" w:type="dxa"/>
            <w:gridSpan w:val="10"/>
            <w:tcBorders>
              <w:right w:val="single" w:sz="12" w:space="0" w:color="auto"/>
            </w:tcBorders>
            <w:vAlign w:val="center"/>
          </w:tcPr>
          <w:p w:rsidR="00253CB7" w:rsidRPr="009D4A3A" w:rsidRDefault="00253CB7" w:rsidP="0016019F">
            <w:pPr>
              <w:spacing w:line="320" w:lineRule="exact"/>
              <w:ind w:leftChars="46" w:left="390" w:hangingChars="100" w:hanging="280"/>
              <w:rPr>
                <w:rFonts w:ascii="標楷體" w:eastAsia="標楷體" w:hAnsi="標楷體"/>
                <w:bCs/>
                <w:sz w:val="28"/>
              </w:rPr>
            </w:pPr>
            <w:r w:rsidRPr="00AB63D1">
              <w:rPr>
                <w:rFonts w:ascii="標楷體" w:eastAsia="標楷體" w:hAnsi="標楷體" w:hint="eastAsia"/>
                <w:bCs/>
                <w:sz w:val="28"/>
              </w:rPr>
              <w:t>□新</w:t>
            </w:r>
            <w:r w:rsidRPr="009D4A3A">
              <w:rPr>
                <w:rFonts w:ascii="標楷體" w:eastAsia="標楷體" w:hAnsi="標楷體" w:hint="eastAsia"/>
                <w:bCs/>
                <w:sz w:val="28"/>
              </w:rPr>
              <w:t>建案：執行期間自計畫核定日起4年內取得設立許可，並於</w:t>
            </w:r>
            <w:r w:rsidR="00544FBB" w:rsidRPr="009D4A3A">
              <w:rPr>
                <w:rFonts w:ascii="標楷體" w:eastAsia="標楷體" w:hAnsi="標楷體" w:hint="eastAsia"/>
                <w:bCs/>
                <w:sz w:val="28"/>
              </w:rPr>
              <w:t>取得設立許可之日起</w:t>
            </w:r>
            <w:r w:rsidR="00A32CE2" w:rsidRPr="009D4A3A">
              <w:rPr>
                <w:rFonts w:ascii="標楷體" w:eastAsia="標楷體" w:hAnsi="標楷體" w:hint="eastAsia"/>
                <w:bCs/>
                <w:sz w:val="28"/>
              </w:rPr>
              <w:t>3</w:t>
            </w:r>
            <w:r w:rsidRPr="009D4A3A">
              <w:rPr>
                <w:rFonts w:ascii="標楷體" w:eastAsia="標楷體" w:hAnsi="標楷體" w:hint="eastAsia"/>
                <w:bCs/>
                <w:sz w:val="28"/>
              </w:rPr>
              <w:t>年內達成</w:t>
            </w:r>
            <w:proofErr w:type="gramStart"/>
            <w:r w:rsidRPr="009D4A3A">
              <w:rPr>
                <w:rFonts w:ascii="標楷體" w:eastAsia="標楷體" w:hAnsi="標楷體" w:hint="eastAsia"/>
                <w:bCs/>
                <w:sz w:val="28"/>
              </w:rPr>
              <w:t>第4期款</w:t>
            </w:r>
            <w:proofErr w:type="gramEnd"/>
            <w:r w:rsidRPr="009D4A3A">
              <w:rPr>
                <w:rFonts w:ascii="標楷體" w:eastAsia="標楷體" w:hAnsi="標楷體" w:hint="eastAsia"/>
                <w:bCs/>
                <w:sz w:val="28"/>
              </w:rPr>
              <w:t>撥款條件及</w:t>
            </w:r>
            <w:r w:rsidR="00A32CE2" w:rsidRPr="009D4A3A">
              <w:rPr>
                <w:rFonts w:ascii="標楷體" w:eastAsia="標楷體" w:hAnsi="標楷體" w:hint="eastAsia"/>
                <w:bCs/>
                <w:sz w:val="28"/>
              </w:rPr>
              <w:t>辦理</w:t>
            </w:r>
            <w:r w:rsidRPr="009D4A3A">
              <w:rPr>
                <w:rFonts w:ascii="標楷體" w:eastAsia="標楷體" w:hAnsi="標楷體" w:hint="eastAsia"/>
                <w:bCs/>
                <w:sz w:val="28"/>
              </w:rPr>
              <w:t>結案。</w:t>
            </w:r>
          </w:p>
          <w:p w:rsidR="00B11E63" w:rsidRPr="00AB63D1" w:rsidRDefault="00B11E63" w:rsidP="0016019F">
            <w:pPr>
              <w:spacing w:line="320" w:lineRule="exact"/>
              <w:ind w:leftChars="46" w:left="390" w:hangingChars="100" w:hanging="280"/>
              <w:rPr>
                <w:rFonts w:ascii="標楷體" w:eastAsia="標楷體" w:hAnsi="標楷體"/>
                <w:bCs/>
                <w:sz w:val="28"/>
              </w:rPr>
            </w:pPr>
            <w:r w:rsidRPr="009D4A3A">
              <w:rPr>
                <w:rFonts w:ascii="標楷體" w:eastAsia="標楷體" w:hAnsi="標楷體" w:hint="eastAsia"/>
                <w:bCs/>
                <w:sz w:val="28"/>
              </w:rPr>
              <w:t>□既有建物修繕案：執行期間自計畫核定日起3年內</w:t>
            </w:r>
            <w:r w:rsidR="00253CB7" w:rsidRPr="009D4A3A">
              <w:rPr>
                <w:rFonts w:ascii="標楷體" w:eastAsia="標楷體" w:hAnsi="標楷體" w:hint="eastAsia"/>
                <w:bCs/>
                <w:sz w:val="28"/>
              </w:rPr>
              <w:t>取得設立許可，並於</w:t>
            </w:r>
            <w:r w:rsidR="00544FBB" w:rsidRPr="009D4A3A">
              <w:rPr>
                <w:rFonts w:ascii="標楷體" w:eastAsia="標楷體" w:hAnsi="標楷體" w:hint="eastAsia"/>
                <w:bCs/>
                <w:sz w:val="28"/>
              </w:rPr>
              <w:t>取得設立許可之日起</w:t>
            </w:r>
            <w:r w:rsidR="00A32CE2" w:rsidRPr="009D4A3A">
              <w:rPr>
                <w:rFonts w:ascii="標楷體" w:eastAsia="標楷體" w:hAnsi="標楷體" w:hint="eastAsia"/>
                <w:bCs/>
                <w:sz w:val="28"/>
              </w:rPr>
              <w:t>3</w:t>
            </w:r>
            <w:r w:rsidR="00253CB7" w:rsidRPr="009D4A3A">
              <w:rPr>
                <w:rFonts w:ascii="標楷體" w:eastAsia="標楷體" w:hAnsi="標楷體" w:hint="eastAsia"/>
                <w:bCs/>
                <w:sz w:val="28"/>
              </w:rPr>
              <w:t>年內達成</w:t>
            </w:r>
            <w:proofErr w:type="gramStart"/>
            <w:r w:rsidR="00253CB7" w:rsidRPr="009D4A3A">
              <w:rPr>
                <w:rFonts w:ascii="標楷體" w:eastAsia="標楷體" w:hAnsi="標楷體" w:hint="eastAsia"/>
                <w:bCs/>
                <w:sz w:val="28"/>
              </w:rPr>
              <w:t>第4期款</w:t>
            </w:r>
            <w:proofErr w:type="gramEnd"/>
            <w:r w:rsidR="00253CB7" w:rsidRPr="009D4A3A">
              <w:rPr>
                <w:rFonts w:ascii="標楷體" w:eastAsia="標楷體" w:hAnsi="標楷體" w:hint="eastAsia"/>
                <w:bCs/>
                <w:sz w:val="28"/>
              </w:rPr>
              <w:t>撥款條件及</w:t>
            </w:r>
            <w:r w:rsidR="00A32CE2" w:rsidRPr="009D4A3A">
              <w:rPr>
                <w:rFonts w:ascii="標楷體" w:eastAsia="標楷體" w:hAnsi="標楷體" w:hint="eastAsia"/>
                <w:bCs/>
                <w:sz w:val="28"/>
              </w:rPr>
              <w:t>辦理</w:t>
            </w:r>
            <w:r w:rsidR="00253CB7" w:rsidRPr="009D4A3A">
              <w:rPr>
                <w:rFonts w:ascii="標楷體" w:eastAsia="標楷體" w:hAnsi="標楷體" w:hint="eastAsia"/>
                <w:bCs/>
                <w:sz w:val="28"/>
              </w:rPr>
              <w:t>結案。</w:t>
            </w:r>
          </w:p>
        </w:tc>
      </w:tr>
      <w:tr w:rsidR="004E7603" w:rsidRPr="00AB63D1" w:rsidTr="0016019F">
        <w:trPr>
          <w:cantSplit/>
          <w:trHeight w:val="737"/>
          <w:jc w:val="center"/>
        </w:trPr>
        <w:tc>
          <w:tcPr>
            <w:tcW w:w="140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A4C70" w:rsidRPr="00AB63D1" w:rsidRDefault="009B125D" w:rsidP="00C552D6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計畫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類型</w:t>
            </w:r>
          </w:p>
        </w:tc>
        <w:tc>
          <w:tcPr>
            <w:tcW w:w="9355" w:type="dxa"/>
            <w:gridSpan w:val="10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01599" w:rsidRPr="00AB63D1" w:rsidRDefault="005C55E4" w:rsidP="00481ECC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8"/>
              </w:rPr>
            </w:pPr>
            <w:r w:rsidRPr="00AB63D1">
              <w:rPr>
                <w:rFonts w:ascii="標楷體" w:eastAsia="標楷體" w:hAnsi="標楷體" w:hint="eastAsia"/>
                <w:bCs/>
                <w:sz w:val="28"/>
              </w:rPr>
              <w:t>一、□公部門</w:t>
            </w:r>
            <w:r w:rsidR="00D01599" w:rsidRPr="00AB63D1">
              <w:rPr>
                <w:rFonts w:ascii="標楷體" w:eastAsia="標楷體" w:hAnsi="標楷體" w:hint="eastAsia"/>
                <w:bCs/>
                <w:sz w:val="28"/>
              </w:rPr>
              <w:t>提</w:t>
            </w:r>
            <w:r w:rsidRPr="00AB63D1">
              <w:rPr>
                <w:rFonts w:ascii="標楷體" w:eastAsia="標楷體" w:hAnsi="標楷體" w:hint="eastAsia"/>
                <w:bCs/>
                <w:sz w:val="28"/>
              </w:rPr>
              <w:t>出</w:t>
            </w:r>
          </w:p>
          <w:p w:rsidR="00D01599" w:rsidRPr="00AB63D1" w:rsidRDefault="00D01599" w:rsidP="00481ECC">
            <w:pPr>
              <w:spacing w:line="320" w:lineRule="exact"/>
              <w:ind w:firstLineChars="90" w:firstLine="252"/>
              <w:jc w:val="both"/>
              <w:rPr>
                <w:rFonts w:ascii="標楷體" w:eastAsia="標楷體" w:hAnsi="標楷體"/>
                <w:bCs/>
                <w:sz w:val="28"/>
              </w:rPr>
            </w:pPr>
            <w:r w:rsidRPr="00AB63D1">
              <w:rPr>
                <w:rFonts w:ascii="標楷體" w:eastAsia="標楷體" w:hAnsi="標楷體" w:hint="eastAsia"/>
                <w:bCs/>
                <w:sz w:val="28"/>
              </w:rPr>
              <w:t>(</w:t>
            </w:r>
            <w:proofErr w:type="gramStart"/>
            <w:r w:rsidRPr="00AB63D1">
              <w:rPr>
                <w:rFonts w:ascii="標楷體" w:eastAsia="標楷體" w:hAnsi="標楷體" w:hint="eastAsia"/>
                <w:bCs/>
                <w:sz w:val="28"/>
              </w:rPr>
              <w:t>一</w:t>
            </w:r>
            <w:proofErr w:type="gramEnd"/>
            <w:r w:rsidRPr="00AB63D1">
              <w:rPr>
                <w:rFonts w:ascii="標楷體" w:eastAsia="標楷體" w:hAnsi="標楷體" w:hint="eastAsia"/>
                <w:bCs/>
                <w:sz w:val="28"/>
              </w:rPr>
              <w:t>)</w:t>
            </w:r>
            <w:r w:rsidR="00FE46C9" w:rsidRPr="00AB63D1">
              <w:rPr>
                <w:rFonts w:ascii="標楷體" w:eastAsia="標楷體" w:hAnsi="標楷體" w:hint="eastAsia"/>
                <w:bCs/>
                <w:sz w:val="28"/>
              </w:rPr>
              <w:t>獎勵</w:t>
            </w:r>
            <w:r w:rsidRPr="00AB63D1">
              <w:rPr>
                <w:rFonts w:ascii="標楷體" w:eastAsia="標楷體" w:hAnsi="標楷體" w:hint="eastAsia"/>
                <w:bCs/>
                <w:sz w:val="28"/>
              </w:rPr>
              <w:t>新建案</w:t>
            </w:r>
            <w:r w:rsidR="00481ECC" w:rsidRPr="00AB63D1">
              <w:rPr>
                <w:rFonts w:ascii="標楷體" w:eastAsia="標楷體" w:hAnsi="標楷體" w:hint="eastAsia"/>
                <w:bCs/>
                <w:sz w:val="28"/>
              </w:rPr>
              <w:t>：□一般住宿</w:t>
            </w:r>
            <w:r w:rsidR="00AE3DB6" w:rsidRPr="00AB63D1">
              <w:rPr>
                <w:rFonts w:ascii="標楷體" w:eastAsia="標楷體" w:hAnsi="標楷體" w:hint="eastAsia"/>
                <w:bCs/>
                <w:sz w:val="28"/>
              </w:rPr>
              <w:t>___床，</w:t>
            </w:r>
            <w:r w:rsidRPr="00AB63D1">
              <w:rPr>
                <w:rFonts w:ascii="標楷體" w:eastAsia="標楷體" w:hAnsi="標楷體" w:hint="eastAsia"/>
                <w:bCs/>
                <w:sz w:val="28"/>
              </w:rPr>
              <w:t>每床最高210萬元</w:t>
            </w:r>
            <w:r w:rsidR="00481ECC" w:rsidRPr="00AB63D1">
              <w:rPr>
                <w:rFonts w:ascii="標楷體" w:eastAsia="標楷體" w:hAnsi="標楷體" w:hint="eastAsia"/>
                <w:bCs/>
                <w:sz w:val="28"/>
              </w:rPr>
              <w:t>。</w:t>
            </w:r>
            <w:r w:rsidR="00481ECC" w:rsidRPr="00AB63D1">
              <w:rPr>
                <w:rFonts w:ascii="標楷體" w:eastAsia="標楷體" w:hAnsi="標楷體"/>
                <w:bCs/>
                <w:sz w:val="28"/>
              </w:rPr>
              <w:br/>
            </w:r>
            <w:r w:rsidR="00481ECC" w:rsidRPr="00AB63D1">
              <w:rPr>
                <w:rFonts w:ascii="標楷體" w:eastAsia="標楷體" w:hAnsi="標楷體" w:hint="eastAsia"/>
                <w:bCs/>
                <w:sz w:val="28"/>
              </w:rPr>
              <w:t xml:space="preserve">                 </w:t>
            </w:r>
            <w:r w:rsidR="00A32CE2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 w:rsidR="00481ECC" w:rsidRPr="00AB63D1">
              <w:rPr>
                <w:rFonts w:ascii="標楷體" w:eastAsia="標楷體" w:hAnsi="標楷體" w:hint="eastAsia"/>
                <w:bCs/>
                <w:sz w:val="28"/>
              </w:rPr>
              <w:t>□失智專區</w:t>
            </w:r>
            <w:r w:rsidR="00AE3DB6" w:rsidRPr="00AB63D1">
              <w:rPr>
                <w:rFonts w:ascii="標楷體" w:eastAsia="標楷體" w:hAnsi="標楷體" w:hint="eastAsia"/>
                <w:bCs/>
                <w:sz w:val="28"/>
              </w:rPr>
              <w:t>___床，</w:t>
            </w:r>
            <w:r w:rsidR="00481ECC" w:rsidRPr="00AB63D1">
              <w:rPr>
                <w:rFonts w:ascii="標楷體" w:eastAsia="標楷體" w:hAnsi="標楷體" w:hint="eastAsia"/>
                <w:bCs/>
                <w:sz w:val="28"/>
              </w:rPr>
              <w:t>每床最高220萬元。</w:t>
            </w:r>
          </w:p>
          <w:p w:rsidR="00481ECC" w:rsidRPr="00AB63D1" w:rsidRDefault="00D01599" w:rsidP="00481ECC">
            <w:pPr>
              <w:tabs>
                <w:tab w:val="left" w:pos="827"/>
              </w:tabs>
              <w:spacing w:line="320" w:lineRule="exact"/>
              <w:ind w:firstLineChars="90" w:firstLine="252"/>
              <w:jc w:val="both"/>
              <w:rPr>
                <w:rFonts w:ascii="標楷體" w:eastAsia="標楷體" w:hAnsi="標楷體"/>
                <w:bCs/>
                <w:sz w:val="28"/>
              </w:rPr>
            </w:pPr>
            <w:r w:rsidRPr="00AB63D1">
              <w:rPr>
                <w:rFonts w:ascii="標楷體" w:eastAsia="標楷體" w:hAnsi="標楷體" w:hint="eastAsia"/>
                <w:bCs/>
                <w:sz w:val="28"/>
              </w:rPr>
              <w:t>(二</w:t>
            </w:r>
            <w:r w:rsidR="001A4B71" w:rsidRPr="00AB63D1">
              <w:rPr>
                <w:rFonts w:ascii="標楷體" w:eastAsia="標楷體" w:hAnsi="標楷體" w:hint="eastAsia"/>
                <w:bCs/>
                <w:sz w:val="28"/>
              </w:rPr>
              <w:t>)</w:t>
            </w:r>
            <w:r w:rsidR="00FE46C9" w:rsidRPr="00AB63D1">
              <w:rPr>
                <w:rFonts w:ascii="標楷體" w:eastAsia="標楷體" w:hAnsi="標楷體" w:hint="eastAsia"/>
                <w:bCs/>
                <w:sz w:val="28"/>
              </w:rPr>
              <w:t>獎勵</w:t>
            </w:r>
            <w:r w:rsidR="00481ECC" w:rsidRPr="00AB63D1">
              <w:rPr>
                <w:rFonts w:ascii="標楷體" w:eastAsia="標楷體" w:hAnsi="標楷體" w:hint="eastAsia"/>
                <w:bCs/>
                <w:sz w:val="28"/>
              </w:rPr>
              <w:t>修繕案：□一般住宿</w:t>
            </w:r>
            <w:r w:rsidR="00AE3DB6" w:rsidRPr="00AB63D1">
              <w:rPr>
                <w:rFonts w:ascii="標楷體" w:eastAsia="標楷體" w:hAnsi="標楷體" w:hint="eastAsia"/>
                <w:bCs/>
                <w:sz w:val="28"/>
              </w:rPr>
              <w:t>___床，</w:t>
            </w:r>
            <w:r w:rsidR="00481ECC" w:rsidRPr="00AB63D1">
              <w:rPr>
                <w:rFonts w:ascii="標楷體" w:eastAsia="標楷體" w:hAnsi="標楷體" w:hint="eastAsia"/>
                <w:bCs/>
                <w:sz w:val="28"/>
              </w:rPr>
              <w:t>每床最高120萬元。</w:t>
            </w:r>
          </w:p>
          <w:p w:rsidR="00481ECC" w:rsidRPr="00AB63D1" w:rsidRDefault="00481ECC" w:rsidP="00481ECC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8"/>
              </w:rPr>
            </w:pPr>
            <w:r w:rsidRPr="00AB63D1">
              <w:rPr>
                <w:rFonts w:ascii="標楷體" w:eastAsia="標楷體" w:hAnsi="標楷體" w:hint="eastAsia"/>
                <w:bCs/>
                <w:sz w:val="28"/>
              </w:rPr>
              <w:t xml:space="preserve">                  □失智專區</w:t>
            </w:r>
            <w:r w:rsidR="00AE3DB6" w:rsidRPr="00AB63D1">
              <w:rPr>
                <w:rFonts w:ascii="標楷體" w:eastAsia="標楷體" w:hAnsi="標楷體" w:hint="eastAsia"/>
                <w:bCs/>
                <w:sz w:val="28"/>
              </w:rPr>
              <w:t>___床，</w:t>
            </w:r>
            <w:r w:rsidRPr="00AB63D1">
              <w:rPr>
                <w:rFonts w:ascii="標楷體" w:eastAsia="標楷體" w:hAnsi="標楷體" w:hint="eastAsia"/>
                <w:bCs/>
                <w:sz w:val="28"/>
              </w:rPr>
              <w:t>每床最高130萬元。</w:t>
            </w:r>
          </w:p>
          <w:p w:rsidR="0099098E" w:rsidRPr="00AB63D1" w:rsidRDefault="00D01599" w:rsidP="00481ECC">
            <w:pPr>
              <w:spacing w:line="320" w:lineRule="exact"/>
              <w:rPr>
                <w:rFonts w:ascii="標楷體" w:eastAsia="標楷體" w:hAnsi="標楷體"/>
                <w:bCs/>
                <w:sz w:val="28"/>
              </w:rPr>
            </w:pPr>
            <w:r w:rsidRPr="00AB63D1">
              <w:rPr>
                <w:rFonts w:ascii="標楷體" w:eastAsia="標楷體" w:hAnsi="標楷體" w:cs="Times New Roman" w:hint="eastAsia"/>
                <w:sz w:val="28"/>
                <w:szCs w:val="28"/>
              </w:rPr>
              <w:t>二、</w:t>
            </w:r>
            <w:r w:rsidR="005C55E4" w:rsidRPr="00AB63D1">
              <w:rPr>
                <w:rFonts w:ascii="標楷體" w:eastAsia="標楷體" w:hAnsi="標楷體" w:hint="eastAsia"/>
                <w:bCs/>
                <w:sz w:val="28"/>
              </w:rPr>
              <w:t>□</w:t>
            </w:r>
            <w:r w:rsidRPr="00AB63D1">
              <w:rPr>
                <w:rFonts w:ascii="標楷體" w:eastAsia="標楷體" w:hAnsi="標楷體" w:hint="eastAsia"/>
                <w:bCs/>
                <w:sz w:val="28"/>
              </w:rPr>
              <w:t>私部門</w:t>
            </w:r>
            <w:r w:rsidR="005C55E4" w:rsidRPr="00AB63D1">
              <w:rPr>
                <w:rFonts w:ascii="標楷體" w:eastAsia="標楷體" w:hAnsi="標楷體" w:hint="eastAsia"/>
                <w:bCs/>
                <w:sz w:val="28"/>
              </w:rPr>
              <w:t>提出</w:t>
            </w:r>
          </w:p>
          <w:p w:rsidR="00481ECC" w:rsidRPr="00AB63D1" w:rsidRDefault="00481ECC" w:rsidP="00481ECC">
            <w:pPr>
              <w:spacing w:line="320" w:lineRule="exact"/>
              <w:ind w:firstLineChars="90" w:firstLine="252"/>
              <w:jc w:val="both"/>
              <w:rPr>
                <w:rFonts w:ascii="標楷體" w:eastAsia="標楷體" w:hAnsi="標楷體"/>
                <w:bCs/>
                <w:sz w:val="28"/>
              </w:rPr>
            </w:pPr>
            <w:r w:rsidRPr="00AB63D1">
              <w:rPr>
                <w:rFonts w:ascii="標楷體" w:eastAsia="標楷體" w:hAnsi="標楷體" w:hint="eastAsia"/>
                <w:bCs/>
                <w:sz w:val="28"/>
              </w:rPr>
              <w:t>(</w:t>
            </w:r>
            <w:proofErr w:type="gramStart"/>
            <w:r w:rsidRPr="00AB63D1">
              <w:rPr>
                <w:rFonts w:ascii="標楷體" w:eastAsia="標楷體" w:hAnsi="標楷體" w:hint="eastAsia"/>
                <w:bCs/>
                <w:sz w:val="28"/>
              </w:rPr>
              <w:t>一</w:t>
            </w:r>
            <w:proofErr w:type="gramEnd"/>
            <w:r w:rsidRPr="00AB63D1">
              <w:rPr>
                <w:rFonts w:ascii="標楷體" w:eastAsia="標楷體" w:hAnsi="標楷體" w:hint="eastAsia"/>
                <w:bCs/>
                <w:sz w:val="28"/>
              </w:rPr>
              <w:t>)</w:t>
            </w:r>
            <w:r w:rsidR="00FE46C9" w:rsidRPr="00AB63D1">
              <w:rPr>
                <w:rFonts w:ascii="標楷體" w:eastAsia="標楷體" w:hAnsi="標楷體" w:hint="eastAsia"/>
                <w:bCs/>
                <w:sz w:val="28"/>
              </w:rPr>
              <w:t>獎勵</w:t>
            </w:r>
            <w:r w:rsidRPr="00AB63D1">
              <w:rPr>
                <w:rFonts w:ascii="標楷體" w:eastAsia="標楷體" w:hAnsi="標楷體" w:hint="eastAsia"/>
                <w:bCs/>
                <w:sz w:val="28"/>
              </w:rPr>
              <w:t>新建案：□一般住宿</w:t>
            </w:r>
            <w:r w:rsidR="00AE3DB6" w:rsidRPr="00AB63D1">
              <w:rPr>
                <w:rFonts w:ascii="標楷體" w:eastAsia="標楷體" w:hAnsi="標楷體" w:hint="eastAsia"/>
                <w:bCs/>
                <w:sz w:val="28"/>
              </w:rPr>
              <w:t>___床，</w:t>
            </w:r>
            <w:r w:rsidRPr="00AB63D1">
              <w:rPr>
                <w:rFonts w:ascii="標楷體" w:eastAsia="標楷體" w:hAnsi="標楷體" w:hint="eastAsia"/>
                <w:bCs/>
                <w:sz w:val="28"/>
              </w:rPr>
              <w:t>每床最高150萬元。</w:t>
            </w:r>
            <w:r w:rsidRPr="00AB63D1">
              <w:rPr>
                <w:rFonts w:ascii="標楷體" w:eastAsia="標楷體" w:hAnsi="標楷體"/>
                <w:bCs/>
                <w:sz w:val="28"/>
              </w:rPr>
              <w:br/>
            </w:r>
            <w:r w:rsidRPr="00AB63D1">
              <w:rPr>
                <w:rFonts w:ascii="標楷體" w:eastAsia="標楷體" w:hAnsi="標楷體" w:hint="eastAsia"/>
                <w:bCs/>
                <w:sz w:val="28"/>
              </w:rPr>
              <w:t xml:space="preserve">                  □失智專區</w:t>
            </w:r>
            <w:r w:rsidR="00AE3DB6" w:rsidRPr="00AB63D1">
              <w:rPr>
                <w:rFonts w:ascii="標楷體" w:eastAsia="標楷體" w:hAnsi="標楷體" w:hint="eastAsia"/>
                <w:bCs/>
                <w:sz w:val="28"/>
              </w:rPr>
              <w:t>___床，</w:t>
            </w:r>
            <w:r w:rsidRPr="00AB63D1">
              <w:rPr>
                <w:rFonts w:ascii="標楷體" w:eastAsia="標楷體" w:hAnsi="標楷體" w:hint="eastAsia"/>
                <w:bCs/>
                <w:sz w:val="28"/>
              </w:rPr>
              <w:t>每床最高160萬元。</w:t>
            </w:r>
          </w:p>
          <w:p w:rsidR="00481ECC" w:rsidRPr="00AB63D1" w:rsidRDefault="00481ECC" w:rsidP="00481ECC">
            <w:pPr>
              <w:tabs>
                <w:tab w:val="left" w:pos="827"/>
              </w:tabs>
              <w:spacing w:line="320" w:lineRule="exact"/>
              <w:ind w:firstLineChars="90" w:firstLine="252"/>
              <w:jc w:val="both"/>
              <w:rPr>
                <w:rFonts w:ascii="標楷體" w:eastAsia="標楷體" w:hAnsi="標楷體"/>
                <w:bCs/>
                <w:sz w:val="28"/>
              </w:rPr>
            </w:pPr>
            <w:r w:rsidRPr="00AB63D1">
              <w:rPr>
                <w:rFonts w:ascii="標楷體" w:eastAsia="標楷體" w:hAnsi="標楷體" w:hint="eastAsia"/>
                <w:bCs/>
                <w:sz w:val="28"/>
              </w:rPr>
              <w:t>(二)</w:t>
            </w:r>
            <w:r w:rsidR="00FE46C9" w:rsidRPr="00AB63D1">
              <w:rPr>
                <w:rFonts w:ascii="標楷體" w:eastAsia="標楷體" w:hAnsi="標楷體" w:hint="eastAsia"/>
                <w:bCs/>
                <w:sz w:val="28"/>
              </w:rPr>
              <w:t>獎勵</w:t>
            </w:r>
            <w:r w:rsidRPr="00AB63D1">
              <w:rPr>
                <w:rFonts w:ascii="標楷體" w:eastAsia="標楷體" w:hAnsi="標楷體" w:hint="eastAsia"/>
                <w:bCs/>
                <w:sz w:val="28"/>
              </w:rPr>
              <w:t>修繕案：□一般住宿</w:t>
            </w:r>
            <w:r w:rsidR="00AE3DB6" w:rsidRPr="00AB63D1">
              <w:rPr>
                <w:rFonts w:ascii="標楷體" w:eastAsia="標楷體" w:hAnsi="標楷體" w:hint="eastAsia"/>
                <w:bCs/>
                <w:sz w:val="28"/>
              </w:rPr>
              <w:t>___床，</w:t>
            </w:r>
            <w:r w:rsidRPr="00AB63D1">
              <w:rPr>
                <w:rFonts w:ascii="標楷體" w:eastAsia="標楷體" w:hAnsi="標楷體" w:hint="eastAsia"/>
                <w:bCs/>
                <w:sz w:val="28"/>
              </w:rPr>
              <w:t>每床最高90萬元。</w:t>
            </w:r>
          </w:p>
          <w:p w:rsidR="00D01599" w:rsidRPr="00AB63D1" w:rsidRDefault="00481ECC" w:rsidP="00481ECC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8"/>
              </w:rPr>
            </w:pPr>
            <w:r w:rsidRPr="00AB63D1">
              <w:rPr>
                <w:rFonts w:ascii="標楷體" w:eastAsia="標楷體" w:hAnsi="標楷體" w:hint="eastAsia"/>
                <w:bCs/>
                <w:sz w:val="28"/>
              </w:rPr>
              <w:t xml:space="preserve">                  □失智專區</w:t>
            </w:r>
            <w:r w:rsidR="00AE3DB6" w:rsidRPr="00AB63D1">
              <w:rPr>
                <w:rFonts w:ascii="標楷體" w:eastAsia="標楷體" w:hAnsi="標楷體" w:hint="eastAsia"/>
                <w:bCs/>
                <w:sz w:val="28"/>
              </w:rPr>
              <w:t>___床，</w:t>
            </w:r>
            <w:r w:rsidRPr="00AB63D1">
              <w:rPr>
                <w:rFonts w:ascii="標楷體" w:eastAsia="標楷體" w:hAnsi="標楷體" w:hint="eastAsia"/>
                <w:bCs/>
                <w:sz w:val="28"/>
              </w:rPr>
              <w:t>每床最高100萬元。</w:t>
            </w:r>
          </w:p>
        </w:tc>
      </w:tr>
      <w:tr w:rsidR="004E7603" w:rsidRPr="00AB63D1" w:rsidTr="00AE3DB6">
        <w:trPr>
          <w:cantSplit/>
          <w:trHeight w:val="428"/>
          <w:jc w:val="center"/>
        </w:trPr>
        <w:tc>
          <w:tcPr>
            <w:tcW w:w="140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B4ECA" w:rsidRPr="00AB63D1" w:rsidRDefault="007B4ECA" w:rsidP="007B4ECA">
            <w:pPr>
              <w:adjustRightInd w:val="0"/>
              <w:spacing w:line="400" w:lineRule="exact"/>
              <w:ind w:leftChars="-14" w:hangingChars="12" w:hanging="3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經費編列</w:t>
            </w:r>
          </w:p>
        </w:tc>
        <w:tc>
          <w:tcPr>
            <w:tcW w:w="4678" w:type="dxa"/>
            <w:gridSpan w:val="6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4ECA" w:rsidRPr="00AB63D1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單位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元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4677" w:type="dxa"/>
            <w:gridSpan w:val="4"/>
            <w:vMerge w:val="restart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7B4ECA" w:rsidRPr="00AB63D1" w:rsidRDefault="009B125D" w:rsidP="009B125D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公</w:t>
            </w:r>
            <w:r w:rsidR="00855035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855035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私</w:t>
            </w:r>
            <w:r w:rsidR="00855035"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有</w:t>
            </w:r>
            <w:r w:rsidR="007B4ECA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土地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="007B4ECA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建物</w:t>
            </w:r>
          </w:p>
          <w:p w:rsidR="00533B3D" w:rsidRPr="00AB63D1" w:rsidRDefault="00533B3D" w:rsidP="009204B0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現持有單位</w:t>
            </w:r>
            <w:r w:rsidR="009204B0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="009204B0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機關</w:t>
            </w:r>
          </w:p>
        </w:tc>
      </w:tr>
      <w:tr w:rsidR="004E7603" w:rsidRPr="00AB63D1" w:rsidTr="00AE3DB6">
        <w:trPr>
          <w:cantSplit/>
          <w:trHeight w:val="293"/>
          <w:jc w:val="center"/>
        </w:trPr>
        <w:tc>
          <w:tcPr>
            <w:tcW w:w="1403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7B4ECA" w:rsidRPr="00AB63D1" w:rsidRDefault="007B4ECA" w:rsidP="007B4ECA">
            <w:pPr>
              <w:spacing w:line="400" w:lineRule="exact"/>
              <w:ind w:left="-14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3"/>
            <w:tcBorders>
              <w:right w:val="single" w:sz="4" w:space="0" w:color="auto"/>
            </w:tcBorders>
            <w:vAlign w:val="center"/>
          </w:tcPr>
          <w:p w:rsidR="007B4ECA" w:rsidRPr="00AB63D1" w:rsidRDefault="009B125D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標楷體" w:eastAsia="標楷體" w:hAnsi="標楷體" w:hint="eastAsia"/>
                <w:bCs/>
                <w:sz w:val="28"/>
              </w:rPr>
              <w:t>修繕費</w:t>
            </w: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4ECA" w:rsidRPr="00AB63D1" w:rsidRDefault="009B125D" w:rsidP="009B125D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標楷體" w:eastAsia="標楷體" w:hAnsi="標楷體" w:hint="eastAsia"/>
                <w:bCs/>
                <w:sz w:val="28"/>
              </w:rPr>
              <w:t>新建費</w:t>
            </w:r>
          </w:p>
        </w:tc>
        <w:tc>
          <w:tcPr>
            <w:tcW w:w="4677" w:type="dxa"/>
            <w:gridSpan w:val="4"/>
            <w:vMerge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4ECA" w:rsidRPr="00AB63D1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E7603" w:rsidRPr="00AB63D1" w:rsidTr="00AE3DB6">
        <w:trPr>
          <w:cantSplit/>
          <w:trHeight w:val="482"/>
          <w:jc w:val="center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7B4ECA" w:rsidRPr="00AB63D1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申請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經費</w:t>
            </w:r>
          </w:p>
        </w:tc>
        <w:tc>
          <w:tcPr>
            <w:tcW w:w="2268" w:type="dxa"/>
            <w:gridSpan w:val="3"/>
            <w:tcBorders>
              <w:right w:val="single" w:sz="4" w:space="0" w:color="auto"/>
            </w:tcBorders>
            <w:vAlign w:val="center"/>
          </w:tcPr>
          <w:p w:rsidR="007B4ECA" w:rsidRPr="00AB63D1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7B4ECA" w:rsidRPr="00AB63D1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4A08DD" w:rsidRPr="00AB63D1" w:rsidRDefault="004A08DD" w:rsidP="004A08DD">
            <w:pPr>
              <w:pStyle w:val="a8"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土地：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　　　　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  /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>使用分區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     </w:t>
            </w:r>
          </w:p>
          <w:p w:rsidR="00533B3D" w:rsidRPr="00AB63D1" w:rsidRDefault="004A08DD" w:rsidP="004A08DD">
            <w:pPr>
              <w:pStyle w:val="a8"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建物：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          /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>使用類組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     </w:t>
            </w:r>
          </w:p>
        </w:tc>
      </w:tr>
      <w:tr w:rsidR="004E7603" w:rsidRPr="00AB63D1" w:rsidTr="0016019F">
        <w:trPr>
          <w:cantSplit/>
          <w:trHeight w:val="210"/>
          <w:jc w:val="center"/>
        </w:trPr>
        <w:tc>
          <w:tcPr>
            <w:tcW w:w="140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B4ECA" w:rsidRPr="00AB63D1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自籌經費</w:t>
            </w:r>
          </w:p>
        </w:tc>
        <w:tc>
          <w:tcPr>
            <w:tcW w:w="2268" w:type="dxa"/>
            <w:gridSpan w:val="3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7B4ECA" w:rsidRPr="00AB63D1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B4ECA" w:rsidRPr="00AB63D1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gridSpan w:val="4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B4ECA" w:rsidRPr="00AB63D1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48"/>
                <w:szCs w:val="28"/>
              </w:rPr>
            </w:pPr>
          </w:p>
        </w:tc>
      </w:tr>
      <w:tr w:rsidR="004E7603" w:rsidRPr="00AB63D1" w:rsidTr="00AE3DB6">
        <w:trPr>
          <w:cantSplit/>
          <w:trHeight w:val="499"/>
          <w:jc w:val="center"/>
        </w:trPr>
        <w:tc>
          <w:tcPr>
            <w:tcW w:w="140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B125D" w:rsidRPr="00AB63D1" w:rsidRDefault="009B125D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機構地址</w:t>
            </w:r>
          </w:p>
        </w:tc>
        <w:tc>
          <w:tcPr>
            <w:tcW w:w="9355" w:type="dxa"/>
            <w:gridSpan w:val="10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B125D" w:rsidRPr="00AB63D1" w:rsidRDefault="00C552D6" w:rsidP="00C552D6">
            <w:pPr>
              <w:spacing w:line="400" w:lineRule="exact"/>
              <w:ind w:left="-14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（如無地址請填寫地號）</w:t>
            </w:r>
          </w:p>
        </w:tc>
      </w:tr>
      <w:tr w:rsidR="004E7603" w:rsidRPr="00AB63D1" w:rsidTr="0016019F">
        <w:trPr>
          <w:cantSplit/>
          <w:trHeight w:val="96"/>
          <w:jc w:val="center"/>
        </w:trPr>
        <w:tc>
          <w:tcPr>
            <w:tcW w:w="14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AB63D1" w:rsidRDefault="007B0578" w:rsidP="0016019F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計畫</w:t>
            </w:r>
          </w:p>
          <w:p w:rsidR="007B0578" w:rsidRPr="00AB63D1" w:rsidRDefault="007B0578" w:rsidP="0016019F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申請人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職稱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電話</w:t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716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手機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977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E7603" w:rsidRPr="00AB63D1" w:rsidTr="0016019F">
        <w:trPr>
          <w:cantSplit/>
          <w:trHeight w:val="63"/>
          <w:jc w:val="center"/>
        </w:trPr>
        <w:tc>
          <w:tcPr>
            <w:tcW w:w="1403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傳真</w:t>
            </w:r>
          </w:p>
        </w:tc>
        <w:tc>
          <w:tcPr>
            <w:tcW w:w="19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7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97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E7603" w:rsidRPr="00AB63D1" w:rsidTr="0016019F">
        <w:trPr>
          <w:cantSplit/>
          <w:trHeight w:val="794"/>
          <w:jc w:val="center"/>
        </w:trPr>
        <w:tc>
          <w:tcPr>
            <w:tcW w:w="140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AB63D1" w:rsidRDefault="000B52B4" w:rsidP="0016019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382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AB63D1" w:rsidRDefault="000B52B4" w:rsidP="0016019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AB63D1" w:rsidRDefault="000B52B4" w:rsidP="0016019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聯絡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地址</w:t>
            </w:r>
          </w:p>
        </w:tc>
        <w:tc>
          <w:tcPr>
            <w:tcW w:w="467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B52B4" w:rsidRPr="00AB63D1" w:rsidRDefault="000B52B4" w:rsidP="0016019F">
            <w:pPr>
              <w:spacing w:line="3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E7603" w:rsidRPr="00AB63D1" w:rsidTr="0016019F">
        <w:trPr>
          <w:cantSplit/>
          <w:trHeight w:val="143"/>
          <w:jc w:val="center"/>
        </w:trPr>
        <w:tc>
          <w:tcPr>
            <w:tcW w:w="1403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AB63D1" w:rsidRDefault="007B0578" w:rsidP="0016019F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計畫承辦</w:t>
            </w:r>
            <w:r w:rsidR="009B125D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="009B125D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聯絡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</w:p>
        </w:tc>
        <w:tc>
          <w:tcPr>
            <w:tcW w:w="1417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職稱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電話</w:t>
            </w:r>
          </w:p>
        </w:tc>
        <w:tc>
          <w:tcPr>
            <w:tcW w:w="19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71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手機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977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E7603" w:rsidRPr="00AB63D1" w:rsidTr="0016019F">
        <w:trPr>
          <w:cantSplit/>
          <w:trHeight w:val="63"/>
          <w:jc w:val="center"/>
        </w:trPr>
        <w:tc>
          <w:tcPr>
            <w:tcW w:w="1403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傳真</w:t>
            </w:r>
          </w:p>
        </w:tc>
        <w:tc>
          <w:tcPr>
            <w:tcW w:w="19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7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ind w:left="14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97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0578" w:rsidRPr="00AB63D1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E7603" w:rsidRPr="00AB63D1" w:rsidTr="0016019F">
        <w:trPr>
          <w:trHeight w:val="794"/>
          <w:jc w:val="center"/>
        </w:trPr>
        <w:tc>
          <w:tcPr>
            <w:tcW w:w="140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C70" w:rsidRPr="00AB63D1" w:rsidRDefault="00EA4C70" w:rsidP="00AE3DB6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382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C70" w:rsidRPr="00AB63D1" w:rsidRDefault="00EA4C70" w:rsidP="0016019F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C70" w:rsidRPr="00AB63D1" w:rsidRDefault="007E432C" w:rsidP="0016019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聯絡</w:t>
            </w:r>
            <w:r w:rsidR="00EA4C70"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地址</w:t>
            </w:r>
          </w:p>
        </w:tc>
        <w:tc>
          <w:tcPr>
            <w:tcW w:w="467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EA4C70" w:rsidRPr="00AB63D1" w:rsidRDefault="00EA4C70" w:rsidP="00AE3DB6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E7603" w:rsidRPr="00AB63D1" w:rsidTr="00A32CE2">
        <w:trPr>
          <w:cantSplit/>
          <w:trHeight w:val="1636"/>
          <w:jc w:val="center"/>
        </w:trPr>
        <w:tc>
          <w:tcPr>
            <w:tcW w:w="10758" w:type="dxa"/>
            <w:gridSpan w:val="11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6458B" w:rsidRPr="00AB63D1" w:rsidRDefault="00EA4C70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本計畫確未向其他單位申請</w:t>
            </w:r>
            <w:r w:rsidR="00FE46C9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獎勵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案，如有不實，</w:t>
            </w:r>
            <w:proofErr w:type="gramStart"/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除繳回</w:t>
            </w:r>
            <w:proofErr w:type="gramEnd"/>
            <w:r w:rsidR="00FE46C9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獎勵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款外，並願負相關責任。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</w:p>
          <w:p w:rsidR="00EA4C70" w:rsidRPr="00AB63D1" w:rsidRDefault="00C552D6" w:rsidP="0016019F">
            <w:pPr>
              <w:wordWrap w:val="0"/>
              <w:spacing w:line="500" w:lineRule="exact"/>
              <w:ind w:right="278"/>
              <w:jc w:val="right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</w:t>
            </w:r>
            <w:r w:rsidR="00770B11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位用印</w:t>
            </w:r>
            <w:r w:rsidR="00EA4C70"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　　　　　　　　　　　　　　　</w:t>
            </w:r>
          </w:p>
        </w:tc>
      </w:tr>
    </w:tbl>
    <w:p w:rsidR="00633271" w:rsidRPr="00AB63D1" w:rsidRDefault="00EA4C70" w:rsidP="006C3881">
      <w:pPr>
        <w:numPr>
          <w:ilvl w:val="0"/>
          <w:numId w:val="1"/>
        </w:numPr>
        <w:spacing w:line="500" w:lineRule="exact"/>
        <w:ind w:left="709" w:hanging="709"/>
        <w:rPr>
          <w:rFonts w:ascii="Times New Roman" w:eastAsia="標楷體" w:hAnsi="Times New Roman" w:cs="Times New Roman"/>
          <w:b/>
          <w:sz w:val="32"/>
          <w:szCs w:val="32"/>
        </w:rPr>
      </w:pPr>
      <w:r w:rsidRPr="00AB63D1">
        <w:rPr>
          <w:rFonts w:ascii="Times New Roman" w:eastAsia="標楷體" w:hAnsi="Times New Roman" w:cs="Times New Roman"/>
          <w:sz w:val="32"/>
        </w:rPr>
        <w:br w:type="page"/>
      </w:r>
      <w:r w:rsidR="006C3881" w:rsidRPr="00AB63D1">
        <w:rPr>
          <w:rFonts w:ascii="Times New Roman" w:eastAsia="標楷體" w:hAnsi="Times New Roman" w:cs="Times New Roman"/>
          <w:b/>
          <w:sz w:val="32"/>
          <w:szCs w:val="32"/>
        </w:rPr>
        <w:lastRenderedPageBreak/>
        <w:t>計畫摘要</w:t>
      </w:r>
    </w:p>
    <w:tbl>
      <w:tblPr>
        <w:tblStyle w:val="a7"/>
        <w:tblW w:w="9923" w:type="dxa"/>
        <w:tblInd w:w="-714" w:type="dxa"/>
        <w:tblLook w:val="04A0" w:firstRow="1" w:lastRow="0" w:firstColumn="1" w:lastColumn="0" w:noHBand="0" w:noVBand="1"/>
      </w:tblPr>
      <w:tblGrid>
        <w:gridCol w:w="9923"/>
      </w:tblGrid>
      <w:tr w:rsidR="004E7603" w:rsidRPr="00AB63D1" w:rsidTr="00321635">
        <w:trPr>
          <w:trHeight w:val="13519"/>
        </w:trPr>
        <w:tc>
          <w:tcPr>
            <w:tcW w:w="9923" w:type="dxa"/>
          </w:tcPr>
          <w:p w:rsidR="005A1425" w:rsidRPr="00AB63D1" w:rsidRDefault="00A23A5D" w:rsidP="006C3881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  <w:r w:rsidR="009009F6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須包含</w:t>
            </w:r>
            <w:proofErr w:type="gramStart"/>
            <w:r w:rsidR="006C3881"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摘述本</w:t>
            </w:r>
            <w:proofErr w:type="gramEnd"/>
            <w:r w:rsidR="006C3881"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計畫之目的與實施方法及關鍵詞</w:t>
            </w:r>
            <w:r w:rsidR="009009F6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等其他說明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:rsidR="009841ED" w:rsidRPr="00AB63D1" w:rsidRDefault="009841ED" w:rsidP="006C3881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6C3881" w:rsidRPr="00AB63D1" w:rsidRDefault="006C3881" w:rsidP="005A1425">
      <w:pPr>
        <w:spacing w:line="300" w:lineRule="exact"/>
        <w:rPr>
          <w:rFonts w:ascii="Times New Roman" w:eastAsia="標楷體" w:hAnsi="Times New Roman" w:cs="Times New Roman"/>
          <w:sz w:val="22"/>
          <w:szCs w:val="32"/>
        </w:rPr>
      </w:pPr>
      <w:r w:rsidRPr="00AB63D1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p w:rsidR="006C3881" w:rsidRPr="00AB63D1" w:rsidRDefault="006C3881" w:rsidP="006C3881">
      <w:pPr>
        <w:numPr>
          <w:ilvl w:val="0"/>
          <w:numId w:val="1"/>
        </w:numPr>
        <w:spacing w:line="500" w:lineRule="exact"/>
        <w:ind w:left="709" w:hanging="709"/>
        <w:rPr>
          <w:rFonts w:ascii="Times New Roman" w:eastAsia="標楷體" w:hAnsi="Times New Roman" w:cs="Times New Roman"/>
          <w:b/>
          <w:sz w:val="32"/>
          <w:szCs w:val="32"/>
        </w:rPr>
      </w:pPr>
      <w:r w:rsidRPr="00AB63D1">
        <w:rPr>
          <w:rFonts w:ascii="Times New Roman" w:eastAsia="標楷體" w:hAnsi="Times New Roman" w:cs="Times New Roman" w:hint="eastAsia"/>
          <w:b/>
          <w:sz w:val="32"/>
          <w:szCs w:val="32"/>
        </w:rPr>
        <w:lastRenderedPageBreak/>
        <w:t>計畫內容：</w:t>
      </w: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4E7603" w:rsidRPr="00AB63D1" w:rsidTr="00952E17">
        <w:trPr>
          <w:trHeight w:val="620"/>
        </w:trPr>
        <w:tc>
          <w:tcPr>
            <w:tcW w:w="9209" w:type="dxa"/>
          </w:tcPr>
          <w:p w:rsidR="006C3881" w:rsidRPr="00AB63D1" w:rsidRDefault="006C3881" w:rsidP="005A1425">
            <w:pPr>
              <w:pStyle w:val="a8"/>
              <w:numPr>
                <w:ilvl w:val="0"/>
                <w:numId w:val="9"/>
              </w:numPr>
              <w:spacing w:line="500" w:lineRule="exact"/>
              <w:ind w:leftChars="0" w:left="734" w:hanging="76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AB63D1">
              <w:rPr>
                <w:rFonts w:ascii="Times New Roman" w:eastAsia="標楷體" w:hAnsi="Times New Roman" w:cs="Times New Roman"/>
                <w:bCs/>
                <w:sz w:val="32"/>
                <w:szCs w:val="28"/>
              </w:rPr>
              <w:t>前言及目的</w:t>
            </w:r>
          </w:p>
        </w:tc>
      </w:tr>
      <w:tr w:rsidR="004E7603" w:rsidRPr="00AB63D1" w:rsidTr="00952E17">
        <w:trPr>
          <w:trHeight w:val="12890"/>
        </w:trPr>
        <w:tc>
          <w:tcPr>
            <w:tcW w:w="9209" w:type="dxa"/>
          </w:tcPr>
          <w:p w:rsidR="006C3881" w:rsidRPr="00AB63D1" w:rsidRDefault="009009F6" w:rsidP="006C3881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  <w:r w:rsidR="00B134DB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須包含地域特性、經營管理自我評估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等其他說明</w:t>
            </w:r>
            <w:r w:rsidR="00A23A5D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:rsidR="009841ED" w:rsidRPr="00AB63D1" w:rsidRDefault="009841ED" w:rsidP="006C388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6C3881" w:rsidRPr="00AB63D1" w:rsidRDefault="005A1425" w:rsidP="005A1425">
      <w:pPr>
        <w:spacing w:line="300" w:lineRule="exact"/>
        <w:rPr>
          <w:rFonts w:ascii="Times New Roman" w:eastAsia="標楷體" w:hAnsi="Times New Roman" w:cs="Times New Roman"/>
          <w:sz w:val="22"/>
          <w:szCs w:val="32"/>
        </w:rPr>
      </w:pPr>
      <w:r w:rsidRPr="00AB63D1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4E7603" w:rsidRPr="00AB63D1" w:rsidTr="00A40D32">
        <w:trPr>
          <w:trHeight w:val="556"/>
        </w:trPr>
        <w:tc>
          <w:tcPr>
            <w:tcW w:w="9209" w:type="dxa"/>
          </w:tcPr>
          <w:p w:rsidR="006C3881" w:rsidRPr="00AB63D1" w:rsidRDefault="0081366C" w:rsidP="0081366C">
            <w:pPr>
              <w:pStyle w:val="a8"/>
              <w:numPr>
                <w:ilvl w:val="0"/>
                <w:numId w:val="9"/>
              </w:numPr>
              <w:spacing w:line="500" w:lineRule="exact"/>
              <w:ind w:leftChars="0" w:left="734" w:hanging="76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AB63D1">
              <w:rPr>
                <w:rFonts w:ascii="Times New Roman" w:eastAsia="標楷體" w:hAnsi="Times New Roman" w:cs="Times New Roman"/>
                <w:bCs/>
                <w:sz w:val="32"/>
                <w:szCs w:val="28"/>
              </w:rPr>
              <w:lastRenderedPageBreak/>
              <w:t>現況分析</w:t>
            </w:r>
          </w:p>
        </w:tc>
      </w:tr>
      <w:tr w:rsidR="004E7603" w:rsidRPr="00AB63D1" w:rsidTr="00D54D66">
        <w:trPr>
          <w:trHeight w:val="13450"/>
        </w:trPr>
        <w:tc>
          <w:tcPr>
            <w:tcW w:w="9209" w:type="dxa"/>
          </w:tcPr>
          <w:p w:rsidR="00547C22" w:rsidRPr="00AB63D1" w:rsidRDefault="00547C22" w:rsidP="0081366C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  <w:r w:rsidR="009009F6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須包含：</w:t>
            </w:r>
          </w:p>
          <w:p w:rsidR="00547C22" w:rsidRPr="00AB63D1" w:rsidRDefault="00A23A5D" w:rsidP="00547C22">
            <w:pPr>
              <w:pStyle w:val="a8"/>
              <w:numPr>
                <w:ilvl w:val="0"/>
                <w:numId w:val="11"/>
              </w:numPr>
              <w:spacing w:line="500" w:lineRule="exact"/>
              <w:ind w:leftChars="0" w:left="309" w:hanging="30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</w:t>
            </w:r>
            <w:r w:rsidR="00547C22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說明</w:t>
            </w:r>
            <w:r w:rsidR="0081366C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需求評估</w:t>
            </w:r>
            <w:r w:rsidR="00547C22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情形，</w:t>
            </w:r>
            <w:r w:rsidR="0081366C"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B05572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該縣市</w:t>
            </w:r>
            <w:r w:rsidR="00FE46C9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各行政區</w:t>
            </w:r>
            <w:r w:rsidR="0081366C"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內同性質機構分布、容量、目前與未來供需狀況及急迫性，與基地鄰近地區發展狀況、地形、公共設施、交通、以往天然災害情形等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  <w:r w:rsidR="00B05572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亦應說明該鄉鎮市區之需求評估情形及分析</w:t>
            </w:r>
          </w:p>
          <w:p w:rsidR="0081366C" w:rsidRPr="00AB63D1" w:rsidRDefault="00547C22" w:rsidP="009009F6">
            <w:pPr>
              <w:pStyle w:val="a8"/>
              <w:numPr>
                <w:ilvl w:val="0"/>
                <w:numId w:val="11"/>
              </w:numPr>
              <w:spacing w:line="500" w:lineRule="exact"/>
              <w:ind w:leftChars="0" w:left="309" w:hanging="30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長照服務資源缺乏之問題分析</w:t>
            </w:r>
            <w:r w:rsidR="00A23A5D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:rsidR="009009F6" w:rsidRPr="00AB63D1" w:rsidRDefault="009009F6" w:rsidP="009009F6">
            <w:pPr>
              <w:pStyle w:val="a8"/>
              <w:numPr>
                <w:ilvl w:val="0"/>
                <w:numId w:val="11"/>
              </w:numPr>
              <w:spacing w:line="500" w:lineRule="exact"/>
              <w:ind w:leftChars="0" w:left="309" w:hanging="30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其他說明。</w:t>
            </w:r>
          </w:p>
        </w:tc>
      </w:tr>
    </w:tbl>
    <w:p w:rsidR="006C3881" w:rsidRPr="00AB63D1" w:rsidRDefault="0081366C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AB63D1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E7603" w:rsidRPr="00AB63D1" w:rsidTr="00A40D32">
        <w:trPr>
          <w:trHeight w:val="556"/>
        </w:trPr>
        <w:tc>
          <w:tcPr>
            <w:tcW w:w="9067" w:type="dxa"/>
          </w:tcPr>
          <w:p w:rsidR="006C3881" w:rsidRPr="00AB63D1" w:rsidRDefault="0081366C" w:rsidP="0081366C">
            <w:pPr>
              <w:pStyle w:val="a8"/>
              <w:numPr>
                <w:ilvl w:val="0"/>
                <w:numId w:val="9"/>
              </w:numPr>
              <w:spacing w:line="500" w:lineRule="exact"/>
              <w:ind w:leftChars="0" w:left="734" w:hanging="76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AB63D1">
              <w:rPr>
                <w:rFonts w:ascii="Times New Roman" w:eastAsia="標楷體" w:hAnsi="Times New Roman" w:cs="Times New Roman"/>
                <w:bCs/>
                <w:sz w:val="32"/>
                <w:szCs w:val="28"/>
              </w:rPr>
              <w:lastRenderedPageBreak/>
              <w:t>計畫期程</w:t>
            </w:r>
            <w:r w:rsidRPr="00AB63D1">
              <w:rPr>
                <w:rFonts w:ascii="Times New Roman" w:eastAsia="標楷體" w:hAnsi="Times New Roman" w:cs="Times New Roman" w:hint="eastAsia"/>
                <w:bCs/>
                <w:sz w:val="32"/>
                <w:szCs w:val="28"/>
              </w:rPr>
              <w:t>及</w:t>
            </w:r>
            <w:r w:rsidRPr="00AB63D1">
              <w:rPr>
                <w:rFonts w:ascii="Times New Roman" w:eastAsia="標楷體" w:hAnsi="Times New Roman" w:cs="Times New Roman"/>
                <w:bCs/>
                <w:sz w:val="32"/>
                <w:szCs w:val="28"/>
              </w:rPr>
              <w:t>目標</w:t>
            </w:r>
          </w:p>
        </w:tc>
      </w:tr>
      <w:tr w:rsidR="004E7603" w:rsidRPr="00AB63D1" w:rsidTr="00D54D66">
        <w:trPr>
          <w:trHeight w:val="13450"/>
        </w:trPr>
        <w:tc>
          <w:tcPr>
            <w:tcW w:w="9067" w:type="dxa"/>
          </w:tcPr>
          <w:p w:rsidR="009841ED" w:rsidRPr="00AB63D1" w:rsidRDefault="009841ED" w:rsidP="009841ED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  <w:r w:rsidR="009009F6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須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分</w:t>
            </w:r>
            <w:proofErr w:type="gramStart"/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述明本計畫</w:t>
            </w:r>
            <w:proofErr w:type="gramEnd"/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各階段之目標及期程</w:t>
            </w:r>
            <w:r w:rsidR="009009F6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等具體說明。</w:t>
            </w:r>
          </w:p>
        </w:tc>
      </w:tr>
    </w:tbl>
    <w:p w:rsidR="006C3881" w:rsidRPr="00AB63D1" w:rsidRDefault="00636AE7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AB63D1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E7603" w:rsidRPr="00AB63D1" w:rsidTr="00A40D32">
        <w:trPr>
          <w:trHeight w:val="1691"/>
        </w:trPr>
        <w:tc>
          <w:tcPr>
            <w:tcW w:w="9067" w:type="dxa"/>
          </w:tcPr>
          <w:p w:rsidR="001E2160" w:rsidRPr="00AB63D1" w:rsidRDefault="001E2160" w:rsidP="001E2160">
            <w:pPr>
              <w:pStyle w:val="a8"/>
              <w:numPr>
                <w:ilvl w:val="0"/>
                <w:numId w:val="9"/>
              </w:numPr>
              <w:spacing w:line="500" w:lineRule="exact"/>
              <w:ind w:leftChars="0" w:left="734" w:hanging="76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AB63D1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1E2160" w:rsidRPr="00AB63D1" w:rsidRDefault="001E2160" w:rsidP="00DD01A1">
            <w:pPr>
              <w:pStyle w:val="a8"/>
              <w:numPr>
                <w:ilvl w:val="0"/>
                <w:numId w:val="13"/>
              </w:numPr>
              <w:spacing w:line="500" w:lineRule="exact"/>
              <w:ind w:leftChars="0" w:left="876" w:hanging="567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設置地點</w:t>
            </w:r>
            <w:r w:rsidR="000A2EBC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0A2EBC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基地位置</w:t>
            </w:r>
            <w:r w:rsidR="000A2EBC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及</w:t>
            </w:r>
            <w:r w:rsidR="000A2EBC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建物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位置圖</w:t>
            </w:r>
            <w:r w:rsidR="004E3F83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、防火區劃</w:t>
            </w:r>
            <w:r w:rsidR="000A2EBC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、立面圖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、空間規劃建築物平面圖、建築面積、總樓地板面積及每床面積</w:t>
            </w:r>
            <w:r w:rsidR="000A2EBC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、每床</w:t>
            </w:r>
            <w:proofErr w:type="gramStart"/>
            <w:r w:rsidR="00FE46C9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最</w:t>
            </w:r>
            <w:proofErr w:type="gramEnd"/>
            <w:r w:rsidR="00FE46C9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適</w:t>
            </w:r>
            <w:r w:rsidR="000A2EBC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面積、每床日常活動空間面積</w:t>
            </w:r>
            <w:r w:rsidR="00F23263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、本</w:t>
            </w:r>
            <w:r w:rsidR="00F23263" w:rsidRPr="00AB63D1">
              <w:rPr>
                <w:rFonts w:ascii="標楷體" w:eastAsia="標楷體" w:hAnsi="標楷體" w:hint="eastAsia"/>
                <w:bCs/>
                <w:sz w:val="28"/>
              </w:rPr>
              <w:t>棟</w:t>
            </w:r>
            <w:proofErr w:type="gramStart"/>
            <w:r w:rsidR="00F23263" w:rsidRPr="00AB63D1">
              <w:rPr>
                <w:rFonts w:ascii="標楷體" w:eastAsia="標楷體" w:hAnsi="標楷體" w:hint="eastAsia"/>
                <w:bCs/>
                <w:sz w:val="28"/>
              </w:rPr>
              <w:t>住宿式</w:t>
            </w:r>
            <w:r w:rsidR="00456BAF" w:rsidRPr="00AB63D1">
              <w:rPr>
                <w:rFonts w:ascii="標楷體" w:eastAsia="標楷體" w:hAnsi="標楷體" w:hint="eastAsia"/>
                <w:bCs/>
                <w:sz w:val="28"/>
              </w:rPr>
              <w:t>長</w:t>
            </w:r>
            <w:proofErr w:type="gramEnd"/>
            <w:r w:rsidR="00456BAF" w:rsidRPr="00AB63D1">
              <w:rPr>
                <w:rFonts w:ascii="標楷體" w:eastAsia="標楷體" w:hAnsi="標楷體" w:hint="eastAsia"/>
                <w:bCs/>
                <w:sz w:val="28"/>
              </w:rPr>
              <w:t>照</w:t>
            </w:r>
            <w:r w:rsidR="00F23263" w:rsidRPr="00AB63D1">
              <w:rPr>
                <w:rFonts w:ascii="標楷體" w:eastAsia="標楷體" w:hAnsi="標楷體" w:hint="eastAsia"/>
                <w:bCs/>
                <w:sz w:val="28"/>
              </w:rPr>
              <w:t>機構必需配置之梯</w:t>
            </w:r>
            <w:r w:rsidR="00EB3B46" w:rsidRPr="00AB63D1">
              <w:rPr>
                <w:rFonts w:ascii="標楷體" w:eastAsia="標楷體" w:hAnsi="標楷體" w:hint="eastAsia"/>
                <w:bCs/>
                <w:sz w:val="28"/>
              </w:rPr>
              <w:t>間</w:t>
            </w:r>
            <w:r w:rsidR="00F23263" w:rsidRPr="00AB63D1">
              <w:rPr>
                <w:rFonts w:ascii="標楷體" w:eastAsia="標楷體" w:hAnsi="標楷體" w:hint="eastAsia"/>
                <w:bCs/>
                <w:sz w:val="28"/>
              </w:rPr>
              <w:t>、維持本機構設備機房、電梯、停車空間及</w:t>
            </w:r>
            <w:proofErr w:type="gramStart"/>
            <w:r w:rsidR="00F23263" w:rsidRPr="00AB63D1">
              <w:rPr>
                <w:rFonts w:ascii="標楷體" w:eastAsia="標楷體" w:hAnsi="標楷體" w:hint="eastAsia"/>
                <w:bCs/>
                <w:sz w:val="28"/>
              </w:rPr>
              <w:t>屋</w:t>
            </w:r>
            <w:r w:rsidR="00E951F0" w:rsidRPr="00AB63D1">
              <w:rPr>
                <w:rFonts w:ascii="標楷體" w:eastAsia="標楷體" w:hAnsi="標楷體" w:hint="eastAsia"/>
                <w:bCs/>
                <w:sz w:val="28"/>
              </w:rPr>
              <w:t>突</w:t>
            </w:r>
            <w:proofErr w:type="gramEnd"/>
            <w:r w:rsidR="00F23263" w:rsidRPr="00AB63D1">
              <w:rPr>
                <w:rFonts w:ascii="標楷體" w:eastAsia="標楷體" w:hAnsi="標楷體" w:hint="eastAsia"/>
                <w:bCs/>
                <w:sz w:val="28"/>
              </w:rPr>
              <w:t>等</w:t>
            </w:r>
            <w:r w:rsidR="00F23263"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面積</w:t>
            </w:r>
            <w:r w:rsidR="00F23263"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..</w:t>
            </w:r>
            <w:r w:rsidR="00F23263"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等</w:t>
            </w:r>
            <w:r w:rsidR="00F23263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F23263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請標</w:t>
            </w:r>
            <w:proofErr w:type="gramStart"/>
            <w:r w:rsidR="00F23263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註</w:t>
            </w:r>
            <w:proofErr w:type="gramEnd"/>
            <w:r w:rsidR="00F23263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平方公尺及坪</w:t>
            </w:r>
            <w:r w:rsidR="00F23263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等。</w:t>
            </w:r>
          </w:p>
        </w:tc>
      </w:tr>
      <w:tr w:rsidR="004E7603" w:rsidRPr="00AB63D1" w:rsidTr="00FE753F">
        <w:trPr>
          <w:trHeight w:val="1845"/>
        </w:trPr>
        <w:tc>
          <w:tcPr>
            <w:tcW w:w="9067" w:type="dxa"/>
          </w:tcPr>
          <w:p w:rsidR="001E2160" w:rsidRPr="00AB63D1" w:rsidRDefault="001E2160" w:rsidP="00B74A71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注意事項：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空間規劃建築物平面圖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之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圖面不得小於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A</w:t>
            </w:r>
            <w:r w:rsidR="00253CB7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紙張大小，並需標示正確比例及尺寸</w:t>
            </w:r>
            <w:r w:rsidR="009009F6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:rsidR="00FE753F" w:rsidRPr="00AB63D1" w:rsidRDefault="00FE753F" w:rsidP="00B74A71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FE753F" w:rsidRPr="00AB63D1" w:rsidRDefault="00FE753F" w:rsidP="00B74A71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tbl>
            <w:tblPr>
              <w:tblW w:w="7898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760"/>
              <w:gridCol w:w="2325"/>
              <w:gridCol w:w="3813"/>
            </w:tblGrid>
            <w:tr w:rsidR="004E7603" w:rsidRPr="00AB63D1" w:rsidTr="00A32CE2">
              <w:trPr>
                <w:trHeight w:val="573"/>
                <w:jc w:val="center"/>
              </w:trPr>
              <w:tc>
                <w:tcPr>
                  <w:tcW w:w="1760" w:type="dxa"/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5122DF" w:rsidRPr="00AB63D1" w:rsidRDefault="005122DF" w:rsidP="005122DF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/>
                      <w:b/>
                      <w:bCs/>
                      <w:sz w:val="28"/>
                      <w:szCs w:val="28"/>
                    </w:rPr>
                    <w:t>房型比例</w:t>
                  </w:r>
                </w:p>
              </w:tc>
              <w:tc>
                <w:tcPr>
                  <w:tcW w:w="2325" w:type="dxa"/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5122DF" w:rsidRPr="00AB63D1" w:rsidRDefault="005122DF" w:rsidP="005122DF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/>
                      <w:b/>
                      <w:bCs/>
                      <w:sz w:val="28"/>
                      <w:szCs w:val="28"/>
                    </w:rPr>
                    <w:t>床數</w:t>
                  </w:r>
                  <w:r w:rsidRPr="00AB63D1">
                    <w:rPr>
                      <w:rFonts w:ascii="Times New Roman" w:eastAsia="標楷體" w:hAnsi="Times New Roman" w:cs="Times New Roman"/>
                      <w:b/>
                      <w:bCs/>
                      <w:sz w:val="28"/>
                      <w:szCs w:val="28"/>
                    </w:rPr>
                    <w:t>(</w:t>
                  </w:r>
                  <w:r w:rsidRPr="00AB63D1">
                    <w:rPr>
                      <w:rFonts w:ascii="Times New Roman" w:eastAsia="標楷體" w:hAnsi="Times New Roman" w:cs="Times New Roman"/>
                      <w:b/>
                      <w:bCs/>
                      <w:sz w:val="28"/>
                      <w:szCs w:val="28"/>
                    </w:rPr>
                    <w:t>占比</w:t>
                  </w:r>
                  <w:r w:rsidRPr="00AB63D1">
                    <w:rPr>
                      <w:rFonts w:ascii="Times New Roman" w:eastAsia="標楷體" w:hAnsi="Times New Roman" w:cs="Times New Roman"/>
                      <w:b/>
                      <w:bCs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3813" w:type="dxa"/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5122DF" w:rsidRPr="00AB63D1" w:rsidRDefault="005122DF" w:rsidP="005122DF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/>
                      <w:b/>
                      <w:bCs/>
                      <w:sz w:val="28"/>
                      <w:szCs w:val="28"/>
                    </w:rPr>
                    <w:t>申請須知所定占比</w:t>
                  </w:r>
                </w:p>
              </w:tc>
            </w:tr>
            <w:tr w:rsidR="004E7603" w:rsidRPr="00AB63D1" w:rsidTr="00A32CE2">
              <w:trPr>
                <w:trHeight w:val="573"/>
                <w:jc w:val="center"/>
              </w:trPr>
              <w:tc>
                <w:tcPr>
                  <w:tcW w:w="1760" w:type="dxa"/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5122DF" w:rsidRPr="00AB63D1" w:rsidRDefault="005122DF" w:rsidP="004E7603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1-2</w:t>
                  </w:r>
                  <w:r w:rsidRPr="00AB63D1"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人房型</w:t>
                  </w:r>
                </w:p>
              </w:tc>
              <w:tc>
                <w:tcPr>
                  <w:tcW w:w="2325" w:type="dxa"/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5122DF" w:rsidRPr="00AB63D1" w:rsidRDefault="005122DF" w:rsidP="00253CB7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__</w:t>
                  </w:r>
                  <w:r w:rsidRPr="00AB63D1"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床</w:t>
                  </w:r>
                  <w:r w:rsidRPr="00AB63D1"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(__%)</w:t>
                  </w:r>
                </w:p>
              </w:tc>
              <w:tc>
                <w:tcPr>
                  <w:tcW w:w="3813" w:type="dxa"/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5122DF" w:rsidRPr="00A32CE2" w:rsidRDefault="00544FBB" w:rsidP="00A32CE2">
                  <w:pPr>
                    <w:spacing w:line="380" w:lineRule="exact"/>
                    <w:jc w:val="both"/>
                    <w:rPr>
                      <w:rFonts w:ascii="Times New Roman" w:eastAsia="標楷體" w:hAnsi="Times New Roman" w:cs="Times New Roman"/>
                      <w:szCs w:val="28"/>
                    </w:rPr>
                  </w:pPr>
                  <w:r w:rsidRPr="00A32CE2">
                    <w:rPr>
                      <w:rFonts w:ascii="標楷體" w:eastAsia="標楷體" w:hAnsi="標楷體" w:hint="eastAsia"/>
                      <w:bCs/>
                    </w:rPr>
                    <w:t>第1、2類獎</w:t>
                  </w:r>
                  <w:r w:rsidR="00A32CE2" w:rsidRPr="00A32CE2">
                    <w:rPr>
                      <w:rFonts w:ascii="標楷體" w:eastAsia="標楷體" w:hAnsi="標楷體" w:hint="eastAsia"/>
                      <w:bCs/>
                    </w:rPr>
                    <w:t>勵</w:t>
                  </w:r>
                  <w:r w:rsidRPr="00A32CE2">
                    <w:rPr>
                      <w:rFonts w:ascii="標楷體" w:eastAsia="標楷體" w:hAnsi="標楷體" w:hint="eastAsia"/>
                      <w:bCs/>
                    </w:rPr>
                    <w:t>對象</w:t>
                  </w:r>
                  <w:r w:rsidR="00253CB7" w:rsidRPr="00A32CE2">
                    <w:rPr>
                      <w:rFonts w:ascii="標楷體" w:eastAsia="標楷體" w:hAnsi="標楷體" w:hint="eastAsia"/>
                      <w:bCs/>
                    </w:rPr>
                    <w:t>至少占總床數之</w:t>
                  </w:r>
                  <w:r w:rsidR="00253CB7" w:rsidRPr="00A32CE2">
                    <w:rPr>
                      <w:rFonts w:ascii="標楷體" w:eastAsia="標楷體" w:hAnsi="標楷體"/>
                      <w:bCs/>
                    </w:rPr>
                    <w:t>50%以上</w:t>
                  </w:r>
                  <w:r w:rsidR="00A32CE2" w:rsidRPr="00A32CE2">
                    <w:rPr>
                      <w:rFonts w:ascii="標楷體" w:eastAsia="標楷體" w:hAnsi="標楷體" w:hint="eastAsia"/>
                      <w:bCs/>
                    </w:rPr>
                    <w:t>、</w:t>
                  </w:r>
                  <w:r w:rsidRPr="00A32CE2">
                    <w:rPr>
                      <w:rFonts w:ascii="標楷體" w:eastAsia="標楷體" w:hAnsi="標楷體" w:hint="eastAsia"/>
                      <w:bCs/>
                    </w:rPr>
                    <w:t>第3類獎</w:t>
                  </w:r>
                  <w:r w:rsidR="00A32CE2" w:rsidRPr="00A32CE2">
                    <w:rPr>
                      <w:rFonts w:ascii="標楷體" w:eastAsia="標楷體" w:hAnsi="標楷體" w:hint="eastAsia"/>
                      <w:bCs/>
                    </w:rPr>
                    <w:t>勵</w:t>
                  </w:r>
                  <w:r w:rsidRPr="00A32CE2">
                    <w:rPr>
                      <w:rFonts w:ascii="標楷體" w:eastAsia="標楷體" w:hAnsi="標楷體" w:hint="eastAsia"/>
                      <w:bCs/>
                    </w:rPr>
                    <w:t>對象</w:t>
                  </w:r>
                  <w:r w:rsidR="00253CB7" w:rsidRPr="00A32CE2">
                    <w:rPr>
                      <w:rFonts w:ascii="標楷體" w:eastAsia="標楷體" w:hAnsi="標楷體" w:hint="eastAsia"/>
                      <w:bCs/>
                    </w:rPr>
                    <w:t>至少占總床數之3</w:t>
                  </w:r>
                  <w:r w:rsidR="00253CB7" w:rsidRPr="00A32CE2">
                    <w:rPr>
                      <w:rFonts w:ascii="標楷體" w:eastAsia="標楷體" w:hAnsi="標楷體"/>
                      <w:bCs/>
                    </w:rPr>
                    <w:t>0%以上</w:t>
                  </w:r>
                  <w:r w:rsidR="00A32CE2" w:rsidRPr="00A32CE2">
                    <w:rPr>
                      <w:rFonts w:ascii="標楷體" w:eastAsia="標楷體" w:hAnsi="標楷體" w:hint="eastAsia"/>
                      <w:bCs/>
                    </w:rPr>
                    <w:t>。失智專區之房型，單</w:t>
                  </w:r>
                  <w:proofErr w:type="gramStart"/>
                  <w:r w:rsidR="00A32CE2" w:rsidRPr="00A32CE2">
                    <w:rPr>
                      <w:rFonts w:ascii="標楷體" w:eastAsia="標楷體" w:hAnsi="標楷體" w:hint="eastAsia"/>
                      <w:bCs/>
                    </w:rPr>
                    <w:t>人房應占</w:t>
                  </w:r>
                  <w:proofErr w:type="gramEnd"/>
                  <w:r w:rsidR="00A32CE2" w:rsidRPr="00A32CE2">
                    <w:rPr>
                      <w:rFonts w:ascii="標楷體" w:eastAsia="標楷體" w:hAnsi="標楷體" w:hint="eastAsia"/>
                      <w:bCs/>
                    </w:rPr>
                    <w:t>總床數至少</w:t>
                  </w:r>
                  <w:r w:rsidR="00A32CE2">
                    <w:rPr>
                      <w:rFonts w:ascii="標楷體" w:eastAsia="標楷體" w:hAnsi="標楷體" w:hint="eastAsia"/>
                      <w:bCs/>
                    </w:rPr>
                    <w:t>50%</w:t>
                  </w:r>
                  <w:r w:rsidR="00A32CE2" w:rsidRPr="00A32CE2">
                    <w:rPr>
                      <w:rFonts w:ascii="標楷體" w:eastAsia="標楷體" w:hAnsi="標楷體" w:hint="eastAsia"/>
                      <w:bCs/>
                    </w:rPr>
                    <w:t>，且不得有3人以上房型</w:t>
                  </w:r>
                </w:p>
              </w:tc>
            </w:tr>
            <w:tr w:rsidR="004E7603" w:rsidRPr="00AB63D1" w:rsidTr="00A32CE2">
              <w:trPr>
                <w:trHeight w:val="505"/>
                <w:jc w:val="center"/>
              </w:trPr>
              <w:tc>
                <w:tcPr>
                  <w:tcW w:w="1760" w:type="dxa"/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5122DF" w:rsidRPr="00AB63D1" w:rsidRDefault="005122DF" w:rsidP="004E7603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3-4</w:t>
                  </w:r>
                  <w:r w:rsidRPr="00AB63D1"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人房型</w:t>
                  </w:r>
                </w:p>
              </w:tc>
              <w:tc>
                <w:tcPr>
                  <w:tcW w:w="2325" w:type="dxa"/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5122DF" w:rsidRPr="00AB63D1" w:rsidRDefault="005122DF" w:rsidP="00253CB7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__</w:t>
                  </w:r>
                  <w:r w:rsidRPr="00AB63D1"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床</w:t>
                  </w:r>
                  <w:r w:rsidRPr="00AB63D1"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(__%)</w:t>
                  </w:r>
                </w:p>
              </w:tc>
              <w:tc>
                <w:tcPr>
                  <w:tcW w:w="3813" w:type="dxa"/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5122DF" w:rsidRPr="00A32CE2" w:rsidRDefault="005122DF" w:rsidP="00A32CE2">
                  <w:pPr>
                    <w:spacing w:line="380" w:lineRule="exact"/>
                    <w:jc w:val="both"/>
                    <w:rPr>
                      <w:rFonts w:ascii="Times New Roman" w:eastAsia="標楷體" w:hAnsi="Times New Roman" w:cs="Times New Roman"/>
                      <w:szCs w:val="28"/>
                    </w:rPr>
                  </w:pPr>
                  <w:r w:rsidRPr="00A32CE2">
                    <w:rPr>
                      <w:rFonts w:ascii="Times New Roman" w:eastAsia="標楷體" w:hAnsi="Times New Roman" w:cs="Times New Roman"/>
                      <w:szCs w:val="28"/>
                    </w:rPr>
                    <w:t>扣除</w:t>
                  </w:r>
                  <w:r w:rsidRPr="00A32CE2">
                    <w:rPr>
                      <w:rFonts w:ascii="Times New Roman" w:eastAsia="標楷體" w:hAnsi="Times New Roman" w:cs="Times New Roman"/>
                      <w:szCs w:val="28"/>
                    </w:rPr>
                    <w:t>1-2</w:t>
                  </w:r>
                  <w:r w:rsidRPr="00A32CE2">
                    <w:rPr>
                      <w:rFonts w:ascii="Times New Roman" w:eastAsia="標楷體" w:hAnsi="Times New Roman" w:cs="Times New Roman"/>
                      <w:szCs w:val="28"/>
                    </w:rPr>
                    <w:t>房及</w:t>
                  </w:r>
                  <w:r w:rsidRPr="00A32CE2">
                    <w:rPr>
                      <w:rFonts w:ascii="Times New Roman" w:eastAsia="標楷體" w:hAnsi="Times New Roman" w:cs="Times New Roman"/>
                      <w:szCs w:val="28"/>
                    </w:rPr>
                    <w:t>5-6</w:t>
                  </w:r>
                  <w:r w:rsidRPr="00A32CE2">
                    <w:rPr>
                      <w:rFonts w:ascii="Times New Roman" w:eastAsia="標楷體" w:hAnsi="Times New Roman" w:cs="Times New Roman"/>
                      <w:szCs w:val="28"/>
                    </w:rPr>
                    <w:t>房之床數比</w:t>
                  </w:r>
                </w:p>
              </w:tc>
            </w:tr>
            <w:tr w:rsidR="004E7603" w:rsidRPr="00AB63D1" w:rsidTr="00A32CE2">
              <w:trPr>
                <w:trHeight w:val="573"/>
                <w:jc w:val="center"/>
              </w:trPr>
              <w:tc>
                <w:tcPr>
                  <w:tcW w:w="1760" w:type="dxa"/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5122DF" w:rsidRPr="00AB63D1" w:rsidRDefault="005122DF" w:rsidP="004E7603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5-6</w:t>
                  </w:r>
                  <w:r w:rsidRPr="00AB63D1"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人房型</w:t>
                  </w:r>
                </w:p>
              </w:tc>
              <w:tc>
                <w:tcPr>
                  <w:tcW w:w="2325" w:type="dxa"/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5122DF" w:rsidRPr="00AB63D1" w:rsidRDefault="005122DF" w:rsidP="00253CB7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__</w:t>
                  </w:r>
                  <w:r w:rsidRPr="00AB63D1"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床</w:t>
                  </w:r>
                  <w:r w:rsidRPr="00AB63D1"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(__%)</w:t>
                  </w:r>
                </w:p>
              </w:tc>
              <w:tc>
                <w:tcPr>
                  <w:tcW w:w="3813" w:type="dxa"/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5122DF" w:rsidRPr="00A32CE2" w:rsidRDefault="005122DF" w:rsidP="00A32CE2">
                  <w:pPr>
                    <w:spacing w:line="380" w:lineRule="exact"/>
                    <w:jc w:val="both"/>
                    <w:rPr>
                      <w:rFonts w:ascii="Times New Roman" w:eastAsia="標楷體" w:hAnsi="Times New Roman" w:cs="Times New Roman"/>
                      <w:szCs w:val="28"/>
                    </w:rPr>
                  </w:pPr>
                  <w:r w:rsidRPr="00A32CE2">
                    <w:rPr>
                      <w:rFonts w:ascii="Times New Roman" w:eastAsia="標楷體" w:hAnsi="Times New Roman" w:cs="Times New Roman"/>
                      <w:szCs w:val="28"/>
                    </w:rPr>
                    <w:t>不可超過總</w:t>
                  </w:r>
                  <w:r w:rsidR="00253CB7" w:rsidRPr="00A32CE2">
                    <w:rPr>
                      <w:rFonts w:ascii="Times New Roman" w:eastAsia="標楷體" w:hAnsi="Times New Roman" w:cs="Times New Roman" w:hint="eastAsia"/>
                      <w:szCs w:val="28"/>
                    </w:rPr>
                    <w:t>床</w:t>
                  </w:r>
                  <w:r w:rsidRPr="00A32CE2">
                    <w:rPr>
                      <w:rFonts w:ascii="Times New Roman" w:eastAsia="標楷體" w:hAnsi="Times New Roman" w:cs="Times New Roman"/>
                      <w:szCs w:val="28"/>
                    </w:rPr>
                    <w:t>數</w:t>
                  </w:r>
                  <w:r w:rsidRPr="00A32CE2">
                    <w:rPr>
                      <w:rFonts w:ascii="Times New Roman" w:eastAsia="標楷體" w:hAnsi="Times New Roman" w:cs="Times New Roman"/>
                      <w:szCs w:val="28"/>
                    </w:rPr>
                    <w:t>20%</w:t>
                  </w:r>
                </w:p>
              </w:tc>
            </w:tr>
          </w:tbl>
          <w:p w:rsidR="005122DF" w:rsidRPr="00AB63D1" w:rsidRDefault="005122DF" w:rsidP="005122DF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表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O-</w:t>
            </w:r>
            <w:r w:rsidRPr="00AB63D1">
              <w:rPr>
                <w:rFonts w:ascii="標楷體" w:eastAsia="標楷體" w:hAnsi="標楷體" w:hint="eastAsia"/>
                <w:bCs/>
                <w:sz w:val="28"/>
              </w:rPr>
              <w:t>房型及床數配置表</w:t>
            </w:r>
          </w:p>
          <w:p w:rsidR="002542E5" w:rsidRPr="00AB63D1" w:rsidRDefault="002542E5" w:rsidP="00B74A71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tbl>
            <w:tblPr>
              <w:tblStyle w:val="a7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014"/>
              <w:gridCol w:w="3402"/>
              <w:gridCol w:w="3425"/>
            </w:tblGrid>
            <w:tr w:rsidR="004E7603" w:rsidRPr="00AB63D1" w:rsidTr="004E7603">
              <w:tc>
                <w:tcPr>
                  <w:tcW w:w="2014" w:type="dxa"/>
                  <w:vAlign w:val="center"/>
                </w:tcPr>
                <w:p w:rsidR="002542E5" w:rsidRPr="00AB63D1" w:rsidRDefault="002D1FE8" w:rsidP="002D1FE8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樓層</w:t>
                  </w:r>
                </w:p>
              </w:tc>
              <w:tc>
                <w:tcPr>
                  <w:tcW w:w="3402" w:type="dxa"/>
                  <w:vAlign w:val="center"/>
                </w:tcPr>
                <w:p w:rsidR="002542E5" w:rsidRPr="00AB63D1" w:rsidRDefault="002D1FE8" w:rsidP="002D1FE8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設施類型</w:t>
                  </w:r>
                </w:p>
              </w:tc>
              <w:tc>
                <w:tcPr>
                  <w:tcW w:w="3425" w:type="dxa"/>
                </w:tcPr>
                <w:p w:rsidR="002542E5" w:rsidRPr="00AB63D1" w:rsidRDefault="002542E5" w:rsidP="00B77FBD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樓地板面積</w:t>
                  </w:r>
                  <w:r w:rsidRPr="00AB63D1"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(</w:t>
                  </w:r>
                  <w:r w:rsidRPr="00AB63D1"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平方公尺</w:t>
                  </w:r>
                  <w:r w:rsidR="00FE46C9" w:rsidRPr="00AB63D1"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/</w:t>
                  </w:r>
                  <w:r w:rsidR="00FE46C9" w:rsidRPr="00AB63D1"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坪</w:t>
                  </w:r>
                  <w:r w:rsidRPr="00AB63D1"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)</w:t>
                  </w:r>
                </w:p>
              </w:tc>
            </w:tr>
            <w:tr w:rsidR="004E7603" w:rsidRPr="00AB63D1" w:rsidTr="004E7603">
              <w:tc>
                <w:tcPr>
                  <w:tcW w:w="2014" w:type="dxa"/>
                  <w:vMerge w:val="restart"/>
                  <w:vAlign w:val="center"/>
                </w:tcPr>
                <w:p w:rsidR="002542E5" w:rsidRPr="00AB63D1" w:rsidRDefault="002542E5" w:rsidP="00B77FBD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1</w:t>
                  </w:r>
                  <w:r w:rsidRPr="00AB63D1"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樓</w:t>
                  </w:r>
                </w:p>
              </w:tc>
              <w:tc>
                <w:tcPr>
                  <w:tcW w:w="3402" w:type="dxa"/>
                </w:tcPr>
                <w:p w:rsidR="002542E5" w:rsidRPr="00AB63D1" w:rsidRDefault="002542E5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寢室</w:t>
                  </w:r>
                  <w:r w:rsidR="00546C39"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(</w:t>
                  </w:r>
                  <w:proofErr w:type="gramStart"/>
                  <w:r w:rsidR="00546C39"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註</w:t>
                  </w:r>
                  <w:proofErr w:type="gramEnd"/>
                  <w:r w:rsidR="00546C39"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3425" w:type="dxa"/>
                </w:tcPr>
                <w:p w:rsidR="002542E5" w:rsidRPr="00AB63D1" w:rsidRDefault="002542E5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E7603" w:rsidRPr="00AB63D1" w:rsidTr="004E7603">
              <w:tc>
                <w:tcPr>
                  <w:tcW w:w="2014" w:type="dxa"/>
                  <w:vMerge/>
                  <w:vAlign w:val="center"/>
                </w:tcPr>
                <w:p w:rsidR="002542E5" w:rsidRPr="00AB63D1" w:rsidRDefault="002542E5" w:rsidP="00B77FBD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02" w:type="dxa"/>
                </w:tcPr>
                <w:p w:rsidR="002542E5" w:rsidRPr="00AB63D1" w:rsidRDefault="002542E5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衛浴</w:t>
                  </w:r>
                </w:p>
              </w:tc>
              <w:tc>
                <w:tcPr>
                  <w:tcW w:w="3425" w:type="dxa"/>
                </w:tcPr>
                <w:p w:rsidR="002542E5" w:rsidRPr="00AB63D1" w:rsidRDefault="002542E5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E7603" w:rsidRPr="00AB63D1" w:rsidTr="004E7603">
              <w:tc>
                <w:tcPr>
                  <w:tcW w:w="2014" w:type="dxa"/>
                  <w:vMerge/>
                  <w:vAlign w:val="center"/>
                </w:tcPr>
                <w:p w:rsidR="002542E5" w:rsidRPr="00AB63D1" w:rsidRDefault="002542E5" w:rsidP="00B77FBD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02" w:type="dxa"/>
                </w:tcPr>
                <w:p w:rsidR="002542E5" w:rsidRPr="00AB63D1" w:rsidRDefault="002542E5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日常活動場所</w:t>
                  </w:r>
                </w:p>
              </w:tc>
              <w:tc>
                <w:tcPr>
                  <w:tcW w:w="3425" w:type="dxa"/>
                </w:tcPr>
                <w:p w:rsidR="002542E5" w:rsidRPr="00AB63D1" w:rsidRDefault="002542E5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E7603" w:rsidRPr="00AB63D1" w:rsidTr="004E7603">
              <w:tc>
                <w:tcPr>
                  <w:tcW w:w="2014" w:type="dxa"/>
                  <w:vMerge/>
                  <w:vAlign w:val="center"/>
                </w:tcPr>
                <w:p w:rsidR="002542E5" w:rsidRPr="00AB63D1" w:rsidRDefault="002542E5" w:rsidP="00B77FBD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02" w:type="dxa"/>
                </w:tcPr>
                <w:p w:rsidR="002542E5" w:rsidRPr="00AB63D1" w:rsidRDefault="002542E5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bCs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廚房</w:t>
                  </w:r>
                </w:p>
              </w:tc>
              <w:tc>
                <w:tcPr>
                  <w:tcW w:w="3425" w:type="dxa"/>
                </w:tcPr>
                <w:p w:rsidR="002542E5" w:rsidRPr="00AB63D1" w:rsidRDefault="002542E5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E7603" w:rsidRPr="00AB63D1" w:rsidTr="004E7603">
              <w:tc>
                <w:tcPr>
                  <w:tcW w:w="2014" w:type="dxa"/>
                  <w:vMerge/>
                  <w:vAlign w:val="center"/>
                </w:tcPr>
                <w:p w:rsidR="002542E5" w:rsidRPr="00AB63D1" w:rsidRDefault="002542E5" w:rsidP="00B77FBD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02" w:type="dxa"/>
                </w:tcPr>
                <w:p w:rsidR="002542E5" w:rsidRPr="00AB63D1" w:rsidRDefault="002542E5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bCs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工作站</w:t>
                  </w:r>
                </w:p>
              </w:tc>
              <w:tc>
                <w:tcPr>
                  <w:tcW w:w="3425" w:type="dxa"/>
                </w:tcPr>
                <w:p w:rsidR="002542E5" w:rsidRPr="00AB63D1" w:rsidRDefault="002542E5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E7603" w:rsidRPr="00AB63D1" w:rsidTr="004E7603">
              <w:tc>
                <w:tcPr>
                  <w:tcW w:w="2014" w:type="dxa"/>
                  <w:vMerge/>
                  <w:vAlign w:val="center"/>
                </w:tcPr>
                <w:p w:rsidR="002542E5" w:rsidRPr="00AB63D1" w:rsidRDefault="002542E5" w:rsidP="00B77FBD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02" w:type="dxa"/>
                </w:tcPr>
                <w:p w:rsidR="002542E5" w:rsidRPr="00AB63D1" w:rsidRDefault="002542E5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bCs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走廊</w:t>
                  </w:r>
                </w:p>
              </w:tc>
              <w:tc>
                <w:tcPr>
                  <w:tcW w:w="3425" w:type="dxa"/>
                </w:tcPr>
                <w:p w:rsidR="002542E5" w:rsidRPr="00AB63D1" w:rsidRDefault="002542E5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E7603" w:rsidRPr="00AB63D1" w:rsidTr="004E7603">
              <w:tc>
                <w:tcPr>
                  <w:tcW w:w="2014" w:type="dxa"/>
                  <w:vMerge/>
                  <w:vAlign w:val="center"/>
                </w:tcPr>
                <w:p w:rsidR="002542E5" w:rsidRPr="00AB63D1" w:rsidRDefault="002542E5" w:rsidP="00B77FBD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02" w:type="dxa"/>
                </w:tcPr>
                <w:p w:rsidR="002542E5" w:rsidRPr="00AB63D1" w:rsidRDefault="002542E5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bCs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隔離室</w:t>
                  </w:r>
                </w:p>
              </w:tc>
              <w:tc>
                <w:tcPr>
                  <w:tcW w:w="3425" w:type="dxa"/>
                </w:tcPr>
                <w:p w:rsidR="002542E5" w:rsidRPr="00AB63D1" w:rsidRDefault="002542E5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E7603" w:rsidRPr="00AB63D1" w:rsidTr="004E7603">
              <w:tc>
                <w:tcPr>
                  <w:tcW w:w="2014" w:type="dxa"/>
                  <w:vMerge/>
                  <w:vAlign w:val="center"/>
                </w:tcPr>
                <w:p w:rsidR="004E3F83" w:rsidRPr="00AB63D1" w:rsidRDefault="004E3F83" w:rsidP="00B77FBD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02" w:type="dxa"/>
                </w:tcPr>
                <w:p w:rsidR="004E3F83" w:rsidRPr="00AB63D1" w:rsidRDefault="004E3F83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bCs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污物室</w:t>
                  </w:r>
                </w:p>
              </w:tc>
              <w:tc>
                <w:tcPr>
                  <w:tcW w:w="3425" w:type="dxa"/>
                </w:tcPr>
                <w:p w:rsidR="004E3F83" w:rsidRPr="00AB63D1" w:rsidRDefault="004E3F83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E7603" w:rsidRPr="00AB63D1" w:rsidTr="004E7603">
              <w:tc>
                <w:tcPr>
                  <w:tcW w:w="2014" w:type="dxa"/>
                  <w:vMerge/>
                  <w:vAlign w:val="center"/>
                </w:tcPr>
                <w:p w:rsidR="004E3F83" w:rsidRPr="00AB63D1" w:rsidRDefault="004E3F83" w:rsidP="00B77FBD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02" w:type="dxa"/>
                </w:tcPr>
                <w:p w:rsidR="004E3F83" w:rsidRPr="00AB63D1" w:rsidRDefault="004E3F83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bCs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會客室</w:t>
                  </w:r>
                </w:p>
              </w:tc>
              <w:tc>
                <w:tcPr>
                  <w:tcW w:w="3425" w:type="dxa"/>
                </w:tcPr>
                <w:p w:rsidR="004E3F83" w:rsidRPr="00AB63D1" w:rsidRDefault="004E3F83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E7603" w:rsidRPr="00AB63D1" w:rsidTr="004E7603">
              <w:tc>
                <w:tcPr>
                  <w:tcW w:w="2014" w:type="dxa"/>
                  <w:vMerge/>
                  <w:vAlign w:val="center"/>
                </w:tcPr>
                <w:p w:rsidR="002542E5" w:rsidRPr="00AB63D1" w:rsidRDefault="002542E5" w:rsidP="00B77FBD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02" w:type="dxa"/>
                </w:tcPr>
                <w:p w:rsidR="002542E5" w:rsidRPr="00AB63D1" w:rsidRDefault="004E3F83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bCs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機房、梯間、大廳、陽台</w:t>
                  </w:r>
                  <w:r w:rsidR="00860EB3"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、員工宿舍</w:t>
                  </w:r>
                  <w:r w:rsidR="001E5BDD" w:rsidRPr="00AB63D1">
                    <w:rPr>
                      <w:rFonts w:ascii="Times New Roman" w:eastAsia="標楷體" w:hAnsi="Times New Roman" w:cs="Times New Roman"/>
                      <w:bCs/>
                      <w:sz w:val="28"/>
                      <w:szCs w:val="28"/>
                    </w:rPr>
                    <w:t>…</w:t>
                  </w:r>
                  <w:r w:rsidR="001E5BDD"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等</w:t>
                  </w:r>
                </w:p>
              </w:tc>
              <w:tc>
                <w:tcPr>
                  <w:tcW w:w="3425" w:type="dxa"/>
                </w:tcPr>
                <w:p w:rsidR="002542E5" w:rsidRPr="00AB63D1" w:rsidRDefault="002542E5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E7603" w:rsidRPr="00AB63D1" w:rsidTr="004E7603">
              <w:tc>
                <w:tcPr>
                  <w:tcW w:w="2014" w:type="dxa"/>
                  <w:vAlign w:val="center"/>
                </w:tcPr>
                <w:p w:rsidR="002542E5" w:rsidRPr="00AB63D1" w:rsidRDefault="002542E5" w:rsidP="00B77FBD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2</w:t>
                  </w:r>
                  <w:r w:rsidRPr="00AB63D1"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樓</w:t>
                  </w:r>
                  <w:r w:rsidRPr="00AB63D1"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…</w:t>
                  </w:r>
                </w:p>
              </w:tc>
              <w:tc>
                <w:tcPr>
                  <w:tcW w:w="3402" w:type="dxa"/>
                </w:tcPr>
                <w:p w:rsidR="002542E5" w:rsidRPr="00AB63D1" w:rsidRDefault="002542E5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bCs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/>
                      <w:bCs/>
                      <w:sz w:val="28"/>
                      <w:szCs w:val="28"/>
                    </w:rPr>
                    <w:t>…</w:t>
                  </w:r>
                </w:p>
              </w:tc>
              <w:tc>
                <w:tcPr>
                  <w:tcW w:w="3425" w:type="dxa"/>
                </w:tcPr>
                <w:p w:rsidR="002542E5" w:rsidRPr="00AB63D1" w:rsidRDefault="002542E5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E7603" w:rsidRPr="00AB63D1" w:rsidTr="004E7603">
              <w:tc>
                <w:tcPr>
                  <w:tcW w:w="2014" w:type="dxa"/>
                </w:tcPr>
                <w:p w:rsidR="00B77FBD" w:rsidRPr="00AB63D1" w:rsidRDefault="00467ECE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…</w:t>
                  </w:r>
                </w:p>
              </w:tc>
              <w:tc>
                <w:tcPr>
                  <w:tcW w:w="3402" w:type="dxa"/>
                </w:tcPr>
                <w:p w:rsidR="00B77FBD" w:rsidRPr="00AB63D1" w:rsidRDefault="00467ECE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bCs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/>
                      <w:bCs/>
                      <w:sz w:val="28"/>
                      <w:szCs w:val="28"/>
                    </w:rPr>
                    <w:t>…</w:t>
                  </w:r>
                </w:p>
              </w:tc>
              <w:tc>
                <w:tcPr>
                  <w:tcW w:w="3425" w:type="dxa"/>
                </w:tcPr>
                <w:p w:rsidR="00B77FBD" w:rsidRPr="00AB63D1" w:rsidRDefault="00B77FBD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E7603" w:rsidRPr="00AB63D1" w:rsidTr="004E7603">
              <w:tc>
                <w:tcPr>
                  <w:tcW w:w="5416" w:type="dxa"/>
                  <w:gridSpan w:val="2"/>
                  <w:vAlign w:val="center"/>
                </w:tcPr>
                <w:p w:rsidR="002542E5" w:rsidRPr="00AB63D1" w:rsidRDefault="002542E5" w:rsidP="00B77FBD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bCs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合計</w:t>
                  </w:r>
                </w:p>
              </w:tc>
              <w:tc>
                <w:tcPr>
                  <w:tcW w:w="3425" w:type="dxa"/>
                </w:tcPr>
                <w:p w:rsidR="002542E5" w:rsidRPr="00AB63D1" w:rsidRDefault="002542E5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E7603" w:rsidRPr="00AB63D1" w:rsidTr="004E7603">
              <w:tc>
                <w:tcPr>
                  <w:tcW w:w="5416" w:type="dxa"/>
                  <w:gridSpan w:val="2"/>
                  <w:vAlign w:val="center"/>
                </w:tcPr>
                <w:p w:rsidR="002542E5" w:rsidRPr="00AB63D1" w:rsidRDefault="002542E5" w:rsidP="00B77FBD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bCs/>
                      <w:sz w:val="28"/>
                      <w:szCs w:val="28"/>
                    </w:rPr>
                  </w:pPr>
                  <w:proofErr w:type="gramStart"/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每床樓地板</w:t>
                  </w:r>
                  <w:proofErr w:type="gramEnd"/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面</w:t>
                  </w:r>
                  <w:r w:rsidR="00B77FBD"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積</w:t>
                  </w:r>
                </w:p>
              </w:tc>
              <w:tc>
                <w:tcPr>
                  <w:tcW w:w="3425" w:type="dxa"/>
                </w:tcPr>
                <w:p w:rsidR="002542E5" w:rsidRPr="00AB63D1" w:rsidRDefault="002542E5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E7603" w:rsidRPr="00AB63D1" w:rsidTr="004E7603">
              <w:tc>
                <w:tcPr>
                  <w:tcW w:w="5416" w:type="dxa"/>
                  <w:gridSpan w:val="2"/>
                  <w:vAlign w:val="center"/>
                </w:tcPr>
                <w:p w:rsidR="00FE46C9" w:rsidRPr="00AB63D1" w:rsidRDefault="00FE46C9" w:rsidP="00B77FBD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bCs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每床</w:t>
                  </w:r>
                  <w:proofErr w:type="gramStart"/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最</w:t>
                  </w:r>
                  <w:proofErr w:type="gramEnd"/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適面積</w:t>
                  </w: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(</w:t>
                  </w: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應大於</w:t>
                  </w: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27</w:t>
                  </w: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平方公尺</w:t>
                  </w: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3425" w:type="dxa"/>
                </w:tcPr>
                <w:p w:rsidR="00FE46C9" w:rsidRPr="00AB63D1" w:rsidRDefault="00FE46C9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E7603" w:rsidRPr="00AB63D1" w:rsidTr="004E7603">
              <w:tc>
                <w:tcPr>
                  <w:tcW w:w="5416" w:type="dxa"/>
                  <w:gridSpan w:val="2"/>
                  <w:vAlign w:val="center"/>
                </w:tcPr>
                <w:p w:rsidR="004E3F83" w:rsidRPr="00AB63D1" w:rsidRDefault="004E3F83" w:rsidP="00B77FBD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bCs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每床</w:t>
                  </w:r>
                  <w:r w:rsidR="00546C39"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平均</w:t>
                  </w: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28"/>
                    </w:rPr>
                    <w:t>日常活動空間面積</w:t>
                  </w:r>
                </w:p>
              </w:tc>
              <w:tc>
                <w:tcPr>
                  <w:tcW w:w="3425" w:type="dxa"/>
                </w:tcPr>
                <w:p w:rsidR="004E3F83" w:rsidRPr="00AB63D1" w:rsidRDefault="004E3F83" w:rsidP="00B74A71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546C39" w:rsidRPr="00AB63D1" w:rsidRDefault="00546C39" w:rsidP="00546C39">
            <w:pPr>
              <w:spacing w:line="280" w:lineRule="exact"/>
              <w:rPr>
                <w:rFonts w:ascii="Times New Roman" w:eastAsia="標楷體" w:hAnsi="Times New Roman" w:cs="Times New Roman"/>
                <w:sz w:val="22"/>
                <w:szCs w:val="32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2"/>
                <w:szCs w:val="32"/>
              </w:rPr>
              <w:t>(</w:t>
            </w:r>
            <w:proofErr w:type="gramStart"/>
            <w:r w:rsidRPr="00AB63D1">
              <w:rPr>
                <w:rFonts w:ascii="Times New Roman" w:eastAsia="標楷體" w:hAnsi="Times New Roman" w:cs="Times New Roman" w:hint="eastAsia"/>
                <w:sz w:val="22"/>
                <w:szCs w:val="32"/>
              </w:rPr>
              <w:t>註</w:t>
            </w:r>
            <w:proofErr w:type="gramEnd"/>
            <w:r w:rsidRPr="00AB63D1">
              <w:rPr>
                <w:rFonts w:ascii="Times New Roman" w:eastAsia="標楷體" w:hAnsi="Times New Roman" w:cs="Times New Roman" w:hint="eastAsia"/>
                <w:sz w:val="22"/>
                <w:szCs w:val="32"/>
              </w:rPr>
              <w:t>：寢室請另外呈現每一房型之每床平均面積</w:t>
            </w:r>
            <w:r w:rsidRPr="00AB63D1">
              <w:rPr>
                <w:rFonts w:ascii="Times New Roman" w:eastAsia="標楷體" w:hAnsi="Times New Roman" w:cs="Times New Roman" w:hint="eastAsia"/>
                <w:sz w:val="22"/>
                <w:szCs w:val="32"/>
              </w:rPr>
              <w:t>)</w:t>
            </w:r>
          </w:p>
          <w:p w:rsidR="002542E5" w:rsidRPr="00AB63D1" w:rsidRDefault="002542E5" w:rsidP="00B77FBD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t>表</w:t>
            </w:r>
            <w:r w:rsidRPr="00AB63D1"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t>O-</w:t>
            </w:r>
            <w:r w:rsidRPr="00AB63D1">
              <w:rPr>
                <w:rFonts w:ascii="標楷體" w:eastAsia="標楷體" w:hAnsi="標楷體" w:hint="eastAsia"/>
                <w:bCs/>
                <w:sz w:val="32"/>
              </w:rPr>
              <w:t>每床</w:t>
            </w:r>
            <w:proofErr w:type="gramStart"/>
            <w:r w:rsidRPr="00AB63D1">
              <w:rPr>
                <w:rFonts w:ascii="標楷體" w:eastAsia="標楷體" w:hAnsi="標楷體" w:hint="eastAsia"/>
                <w:bCs/>
                <w:sz w:val="32"/>
              </w:rPr>
              <w:t>最</w:t>
            </w:r>
            <w:proofErr w:type="gramEnd"/>
            <w:r w:rsidRPr="00AB63D1">
              <w:rPr>
                <w:rFonts w:ascii="標楷體" w:eastAsia="標楷體" w:hAnsi="標楷體" w:hint="eastAsia"/>
                <w:bCs/>
                <w:sz w:val="32"/>
              </w:rPr>
              <w:t>適面積計算彙整表</w:t>
            </w:r>
          </w:p>
          <w:p w:rsidR="009841ED" w:rsidRPr="00AB63D1" w:rsidRDefault="009841ED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1E2160" w:rsidRPr="00AB63D1" w:rsidRDefault="001E2160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AB63D1">
        <w:rPr>
          <w:rFonts w:ascii="Times New Roman" w:eastAsia="標楷體" w:hAnsi="Times New Roman" w:cs="Times New Roman" w:hint="eastAsia"/>
          <w:sz w:val="22"/>
          <w:szCs w:val="32"/>
        </w:rPr>
        <w:lastRenderedPageBreak/>
        <w:t>（如篇幅不足，請自行複製）</w:t>
      </w:r>
    </w:p>
    <w:p w:rsidR="00FE753F" w:rsidRPr="00AB63D1" w:rsidRDefault="00FE753F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AB63D1">
        <w:rPr>
          <w:rFonts w:ascii="Times New Roman" w:eastAsia="標楷體" w:hAnsi="Times New Roman" w:cs="Times New Roman"/>
          <w:sz w:val="32"/>
          <w:szCs w:val="32"/>
        </w:rPr>
        <w:br w:type="page"/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E7603" w:rsidRPr="00AB63D1" w:rsidTr="00A40D32">
        <w:trPr>
          <w:trHeight w:val="556"/>
        </w:trPr>
        <w:tc>
          <w:tcPr>
            <w:tcW w:w="9067" w:type="dxa"/>
          </w:tcPr>
          <w:p w:rsidR="001E2160" w:rsidRPr="00AB63D1" w:rsidRDefault="001E2160" w:rsidP="001001DD">
            <w:pPr>
              <w:pStyle w:val="a8"/>
              <w:numPr>
                <w:ilvl w:val="0"/>
                <w:numId w:val="12"/>
              </w:numPr>
              <w:spacing w:line="500" w:lineRule="exact"/>
              <w:ind w:leftChars="0" w:left="734" w:hanging="73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AB63D1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9841ED" w:rsidRPr="00AB63D1" w:rsidRDefault="009841ED" w:rsidP="009009F6">
            <w:pPr>
              <w:pStyle w:val="a8"/>
              <w:numPr>
                <w:ilvl w:val="0"/>
                <w:numId w:val="13"/>
              </w:numPr>
              <w:spacing w:line="500" w:lineRule="exact"/>
              <w:ind w:leftChars="128" w:left="873" w:hangingChars="202" w:hanging="566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明確說明服務模式、流程、收案對象分析、需求評估工具、服務項目、床數規模及須配置之人力、設施、設備</w:t>
            </w:r>
            <w:r w:rsidR="00860EB3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、分</w:t>
            </w:r>
            <w:r w:rsidR="00860EB3" w:rsidRPr="00AB63D1">
              <w:rPr>
                <w:rFonts w:ascii="標楷體" w:eastAsia="標楷體" w:hAnsi="標楷體" w:cs="Times New Roman" w:hint="eastAsia"/>
                <w:sz w:val="28"/>
                <w:szCs w:val="28"/>
              </w:rPr>
              <w:t>年開放服務規模及</w:t>
            </w:r>
            <w:r w:rsidR="00860EB3" w:rsidRPr="00C6558E">
              <w:rPr>
                <w:rFonts w:ascii="標楷體" w:eastAsia="標楷體" w:hAnsi="標楷體" w:cs="Times New Roman" w:hint="eastAsia"/>
                <w:sz w:val="28"/>
                <w:szCs w:val="28"/>
              </w:rPr>
              <w:t>達成</w:t>
            </w:r>
            <w:r w:rsidR="00A32CE2" w:rsidRPr="00C6558E">
              <w:rPr>
                <w:rFonts w:ascii="標楷體" w:eastAsia="標楷體" w:hAnsi="標楷體" w:cs="Times New Roman" w:hint="eastAsia"/>
                <w:sz w:val="28"/>
                <w:szCs w:val="28"/>
              </w:rPr>
              <w:t>60</w:t>
            </w:r>
            <w:r w:rsidR="00860EB3" w:rsidRPr="00C6558E">
              <w:rPr>
                <w:rFonts w:ascii="標楷體" w:eastAsia="標楷體" w:hAnsi="標楷體" w:cs="Times New Roman" w:hint="eastAsia"/>
                <w:sz w:val="28"/>
                <w:szCs w:val="28"/>
              </w:rPr>
              <w:t>%入住</w:t>
            </w:r>
            <w:r w:rsidR="00860EB3" w:rsidRPr="00AB63D1">
              <w:rPr>
                <w:rFonts w:ascii="標楷體" w:eastAsia="標楷體" w:hAnsi="標楷體" w:cs="Times New Roman" w:hint="eastAsia"/>
                <w:sz w:val="28"/>
                <w:szCs w:val="28"/>
              </w:rPr>
              <w:t>率之規劃</w:t>
            </w:r>
            <w:r w:rsidR="009009F6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，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及服務效益</w:t>
            </w:r>
            <w:r w:rsidR="009009F6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等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</w:tr>
      <w:tr w:rsidR="004E7603" w:rsidRPr="00AB63D1" w:rsidTr="00694E05">
        <w:trPr>
          <w:trHeight w:val="12293"/>
        </w:trPr>
        <w:tc>
          <w:tcPr>
            <w:tcW w:w="9067" w:type="dxa"/>
          </w:tcPr>
          <w:p w:rsidR="001E2160" w:rsidRPr="00AB63D1" w:rsidRDefault="001E2160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p w:rsidR="00FE753F" w:rsidRPr="00AB63D1" w:rsidRDefault="00FE753F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p w:rsidR="00FE753F" w:rsidRPr="00AB63D1" w:rsidRDefault="00FE753F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p w:rsidR="00FE753F" w:rsidRPr="00AB63D1" w:rsidRDefault="00FE753F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p w:rsidR="00FE753F" w:rsidRPr="00AB63D1" w:rsidRDefault="00FE753F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p w:rsidR="00FE753F" w:rsidRPr="00AB63D1" w:rsidRDefault="00FE753F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p w:rsidR="00FE753F" w:rsidRPr="00AB63D1" w:rsidRDefault="00FE753F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p w:rsidR="00FE753F" w:rsidRPr="00AB63D1" w:rsidRDefault="00FE753F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p w:rsidR="00FE753F" w:rsidRPr="00AB63D1" w:rsidRDefault="00FE753F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tbl>
            <w:tblPr>
              <w:tblW w:w="8505" w:type="dxa"/>
              <w:tblInd w:w="17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76"/>
              <w:gridCol w:w="1807"/>
              <w:gridCol w:w="1807"/>
              <w:gridCol w:w="1914"/>
              <w:gridCol w:w="1701"/>
            </w:tblGrid>
            <w:tr w:rsidR="004E7603" w:rsidRPr="00AB63D1" w:rsidTr="004E7603">
              <w:trPr>
                <w:trHeight w:val="650"/>
              </w:trPr>
              <w:tc>
                <w:tcPr>
                  <w:tcW w:w="1276" w:type="dxa"/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47AF6" w:rsidRPr="00AB63D1" w:rsidRDefault="00647AF6" w:rsidP="00FE753F">
                  <w:pPr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32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32"/>
                    </w:rPr>
                    <w:t>總計</w:t>
                  </w:r>
                  <w:r w:rsidR="00FE753F"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32"/>
                    </w:rPr>
                    <w:t>(</w:t>
                  </w:r>
                  <w:r w:rsidR="00FE753F"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32"/>
                    </w:rPr>
                    <w:t>人</w:t>
                  </w:r>
                  <w:r w:rsidR="00FE753F"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32"/>
                    </w:rPr>
                    <w:t>)</w:t>
                  </w:r>
                </w:p>
              </w:tc>
              <w:tc>
                <w:tcPr>
                  <w:tcW w:w="1807" w:type="dxa"/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47AF6" w:rsidRPr="00AB63D1" w:rsidRDefault="00647AF6" w:rsidP="00FE753F">
                  <w:pPr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32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32"/>
                    </w:rPr>
                    <w:t>一般失能者</w:t>
                  </w:r>
                </w:p>
              </w:tc>
              <w:tc>
                <w:tcPr>
                  <w:tcW w:w="1807" w:type="dxa"/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47AF6" w:rsidRPr="00AB63D1" w:rsidRDefault="00647AF6" w:rsidP="00FE753F">
                  <w:pPr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32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32"/>
                    </w:rPr>
                    <w:t>具行動能力之失智症者</w:t>
                  </w:r>
                </w:p>
              </w:tc>
              <w:tc>
                <w:tcPr>
                  <w:tcW w:w="1914" w:type="dxa"/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47AF6" w:rsidRPr="00AB63D1" w:rsidRDefault="00647AF6" w:rsidP="00FE753F">
                  <w:pPr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32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32"/>
                    </w:rPr>
                    <w:t>管路、造</w:t>
                  </w:r>
                  <w:proofErr w:type="gramStart"/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32"/>
                    </w:rPr>
                    <w:t>廔</w:t>
                  </w:r>
                  <w:proofErr w:type="gramEnd"/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32"/>
                    </w:rPr>
                    <w:t>口、植物人、</w:t>
                  </w:r>
                </w:p>
                <w:p w:rsidR="00647AF6" w:rsidRPr="00AB63D1" w:rsidRDefault="00647AF6" w:rsidP="00FE753F">
                  <w:pPr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32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32"/>
                    </w:rPr>
                    <w:t>長期臥床</w:t>
                  </w: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32"/>
                    </w:rPr>
                    <w:t>(</w:t>
                  </w: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32"/>
                    </w:rPr>
                    <w:t>含重癱</w:t>
                  </w: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32"/>
                    </w:rPr>
                    <w:t>)</w:t>
                  </w: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32"/>
                    </w:rPr>
                    <w:t>者</w:t>
                  </w:r>
                </w:p>
              </w:tc>
              <w:tc>
                <w:tcPr>
                  <w:tcW w:w="1701" w:type="dxa"/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FE753F" w:rsidRPr="00AB63D1" w:rsidRDefault="00647AF6" w:rsidP="00FE753F">
                  <w:pPr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bCs/>
                      <w:sz w:val="28"/>
                      <w:szCs w:val="32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32"/>
                    </w:rPr>
                    <w:t>呼吸器</w:t>
                  </w:r>
                </w:p>
                <w:p w:rsidR="00647AF6" w:rsidRPr="00AB63D1" w:rsidRDefault="00647AF6" w:rsidP="00FE753F">
                  <w:pPr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32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bCs/>
                      <w:sz w:val="28"/>
                      <w:szCs w:val="32"/>
                    </w:rPr>
                    <w:t>依賴者</w:t>
                  </w:r>
                </w:p>
              </w:tc>
            </w:tr>
            <w:tr w:rsidR="004E7603" w:rsidRPr="00AB63D1" w:rsidTr="004E7603">
              <w:trPr>
                <w:trHeight w:val="554"/>
              </w:trPr>
              <w:tc>
                <w:tcPr>
                  <w:tcW w:w="1276" w:type="dxa"/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</w:tcPr>
                <w:p w:rsidR="00647AF6" w:rsidRPr="00AB63D1" w:rsidRDefault="00647AF6" w:rsidP="00FE753F">
                  <w:pPr>
                    <w:spacing w:line="360" w:lineRule="exact"/>
                    <w:rPr>
                      <w:rFonts w:ascii="Times New Roman" w:eastAsia="標楷體" w:hAnsi="Times New Roman" w:cs="Times New Roman"/>
                      <w:sz w:val="28"/>
                      <w:szCs w:val="32"/>
                    </w:rPr>
                  </w:pPr>
                </w:p>
              </w:tc>
              <w:tc>
                <w:tcPr>
                  <w:tcW w:w="1807" w:type="dxa"/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</w:tcPr>
                <w:p w:rsidR="00647AF6" w:rsidRPr="00AB63D1" w:rsidRDefault="00647AF6" w:rsidP="00FE753F">
                  <w:pPr>
                    <w:spacing w:line="360" w:lineRule="exact"/>
                    <w:rPr>
                      <w:rFonts w:ascii="Times New Roman" w:eastAsia="標楷體" w:hAnsi="Times New Roman" w:cs="Times New Roman"/>
                      <w:sz w:val="28"/>
                      <w:szCs w:val="32"/>
                    </w:rPr>
                  </w:pPr>
                </w:p>
              </w:tc>
              <w:tc>
                <w:tcPr>
                  <w:tcW w:w="1807" w:type="dxa"/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</w:tcPr>
                <w:p w:rsidR="00647AF6" w:rsidRPr="00AB63D1" w:rsidRDefault="00647AF6" w:rsidP="00FE753F">
                  <w:pPr>
                    <w:spacing w:line="360" w:lineRule="exact"/>
                    <w:rPr>
                      <w:rFonts w:ascii="Times New Roman" w:eastAsia="標楷體" w:hAnsi="Times New Roman" w:cs="Times New Roman"/>
                      <w:sz w:val="28"/>
                      <w:szCs w:val="32"/>
                    </w:rPr>
                  </w:pPr>
                </w:p>
              </w:tc>
              <w:tc>
                <w:tcPr>
                  <w:tcW w:w="1914" w:type="dxa"/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</w:tcPr>
                <w:p w:rsidR="00647AF6" w:rsidRPr="00AB63D1" w:rsidRDefault="00647AF6" w:rsidP="00FE753F">
                  <w:pPr>
                    <w:spacing w:line="360" w:lineRule="exact"/>
                    <w:rPr>
                      <w:rFonts w:ascii="Times New Roman" w:eastAsia="標楷體" w:hAnsi="Times New Roman" w:cs="Times New Roman"/>
                      <w:sz w:val="28"/>
                      <w:szCs w:val="32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</w:tcPr>
                <w:p w:rsidR="00647AF6" w:rsidRPr="00AB63D1" w:rsidRDefault="00647AF6" w:rsidP="00FE753F">
                  <w:pPr>
                    <w:spacing w:line="360" w:lineRule="exact"/>
                    <w:rPr>
                      <w:rFonts w:ascii="Times New Roman" w:eastAsia="標楷體" w:hAnsi="Times New Roman" w:cs="Times New Roman"/>
                      <w:sz w:val="28"/>
                      <w:szCs w:val="32"/>
                    </w:rPr>
                  </w:pPr>
                </w:p>
              </w:tc>
            </w:tr>
          </w:tbl>
          <w:p w:rsidR="002D1FE8" w:rsidRPr="00AB63D1" w:rsidRDefault="00FE753F" w:rsidP="00FE753F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32"/>
              </w:rPr>
              <w:t>表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32"/>
              </w:rPr>
              <w:t>-O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32"/>
              </w:rPr>
              <w:t>收案對象分析表</w:t>
            </w:r>
          </w:p>
          <w:p w:rsidR="002D1FE8" w:rsidRPr="00AB63D1" w:rsidRDefault="002D1FE8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tbl>
            <w:tblPr>
              <w:tblStyle w:val="a7"/>
              <w:tblW w:w="8642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405"/>
              <w:gridCol w:w="3118"/>
              <w:gridCol w:w="3119"/>
            </w:tblGrid>
            <w:tr w:rsidR="004E7603" w:rsidRPr="00AB63D1" w:rsidTr="004E7603">
              <w:trPr>
                <w:trHeight w:val="655"/>
                <w:jc w:val="center"/>
              </w:trPr>
              <w:tc>
                <w:tcPr>
                  <w:tcW w:w="2405" w:type="dxa"/>
                  <w:vMerge w:val="restart"/>
                  <w:vAlign w:val="center"/>
                </w:tcPr>
                <w:p w:rsidR="002D1FE8" w:rsidRPr="00AB63D1" w:rsidRDefault="002D1FE8" w:rsidP="002D1FE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AB63D1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服務規模預計開放使用期程</w:t>
                  </w:r>
                </w:p>
              </w:tc>
              <w:tc>
                <w:tcPr>
                  <w:tcW w:w="3118" w:type="dxa"/>
                  <w:vAlign w:val="center"/>
                </w:tcPr>
                <w:p w:rsidR="002D1FE8" w:rsidRPr="00AB63D1" w:rsidRDefault="002D1FE8" w:rsidP="002D1FE8">
                  <w:pPr>
                    <w:spacing w:line="4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B63D1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時間點</w:t>
                  </w:r>
                </w:p>
              </w:tc>
              <w:tc>
                <w:tcPr>
                  <w:tcW w:w="3119" w:type="dxa"/>
                  <w:vAlign w:val="center"/>
                </w:tcPr>
                <w:p w:rsidR="002D1FE8" w:rsidRPr="00AB63D1" w:rsidRDefault="002D1FE8" w:rsidP="002D1FE8">
                  <w:pPr>
                    <w:spacing w:line="4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B63D1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開放服務項目與規模</w:t>
                  </w:r>
                </w:p>
              </w:tc>
            </w:tr>
            <w:tr w:rsidR="004E7603" w:rsidRPr="00AB63D1" w:rsidTr="004E7603">
              <w:trPr>
                <w:trHeight w:val="737"/>
                <w:jc w:val="center"/>
              </w:trPr>
              <w:tc>
                <w:tcPr>
                  <w:tcW w:w="2405" w:type="dxa"/>
                  <w:vMerge/>
                  <w:vAlign w:val="center"/>
                </w:tcPr>
                <w:p w:rsidR="002D1FE8" w:rsidRPr="00AB63D1" w:rsidRDefault="002D1FE8" w:rsidP="002D1FE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3118" w:type="dxa"/>
                  <w:vAlign w:val="center"/>
                </w:tcPr>
                <w:p w:rsidR="002D1FE8" w:rsidRPr="00AB63D1" w:rsidRDefault="002D1FE8" w:rsidP="002D1FE8">
                  <w:pPr>
                    <w:spacing w:line="4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B63D1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許可設立時</w:t>
                  </w:r>
                </w:p>
              </w:tc>
              <w:tc>
                <w:tcPr>
                  <w:tcW w:w="3119" w:type="dxa"/>
                </w:tcPr>
                <w:p w:rsidR="002D1FE8" w:rsidRPr="00AB63D1" w:rsidRDefault="002D1FE8" w:rsidP="002D1FE8">
                  <w:pPr>
                    <w:spacing w:line="42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4E7603" w:rsidRPr="00AB63D1" w:rsidTr="004E7603">
              <w:trPr>
                <w:trHeight w:val="737"/>
                <w:jc w:val="center"/>
              </w:trPr>
              <w:tc>
                <w:tcPr>
                  <w:tcW w:w="2405" w:type="dxa"/>
                  <w:vMerge/>
                  <w:vAlign w:val="center"/>
                </w:tcPr>
                <w:p w:rsidR="002D1FE8" w:rsidRPr="00AB63D1" w:rsidRDefault="002D1FE8" w:rsidP="002D1FE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3118" w:type="dxa"/>
                  <w:vAlign w:val="center"/>
                </w:tcPr>
                <w:p w:rsidR="002D1FE8" w:rsidRPr="00AB63D1" w:rsidRDefault="002D1FE8" w:rsidP="002D1FE8">
                  <w:pPr>
                    <w:spacing w:line="4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B63D1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許可設立滿</w:t>
                  </w:r>
                  <w:proofErr w:type="gramStart"/>
                  <w:r w:rsidRPr="00AB63D1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一</w:t>
                  </w:r>
                  <w:proofErr w:type="gramEnd"/>
                  <w:r w:rsidRPr="00AB63D1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年時</w:t>
                  </w:r>
                </w:p>
              </w:tc>
              <w:tc>
                <w:tcPr>
                  <w:tcW w:w="3119" w:type="dxa"/>
                </w:tcPr>
                <w:p w:rsidR="002D1FE8" w:rsidRPr="00AB63D1" w:rsidRDefault="002D1FE8" w:rsidP="002D1FE8">
                  <w:pPr>
                    <w:spacing w:line="42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4E7603" w:rsidRPr="00AB63D1" w:rsidTr="004E7603">
              <w:trPr>
                <w:trHeight w:val="737"/>
                <w:jc w:val="center"/>
              </w:trPr>
              <w:tc>
                <w:tcPr>
                  <w:tcW w:w="2405" w:type="dxa"/>
                  <w:vMerge/>
                  <w:vAlign w:val="center"/>
                </w:tcPr>
                <w:p w:rsidR="002D1FE8" w:rsidRPr="00AB63D1" w:rsidRDefault="002D1FE8" w:rsidP="002D1FE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3118" w:type="dxa"/>
                  <w:vAlign w:val="center"/>
                </w:tcPr>
                <w:p w:rsidR="002D1FE8" w:rsidRPr="00AB63D1" w:rsidRDefault="002D1FE8" w:rsidP="002D1FE8">
                  <w:pPr>
                    <w:spacing w:line="4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B63D1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許可設立滿二年時</w:t>
                  </w:r>
                </w:p>
              </w:tc>
              <w:tc>
                <w:tcPr>
                  <w:tcW w:w="3119" w:type="dxa"/>
                </w:tcPr>
                <w:p w:rsidR="002D1FE8" w:rsidRPr="00AB63D1" w:rsidRDefault="002D1FE8" w:rsidP="002D1FE8">
                  <w:pPr>
                    <w:spacing w:line="42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4E7603" w:rsidRPr="00AB63D1" w:rsidTr="004E7603">
              <w:trPr>
                <w:trHeight w:val="737"/>
                <w:jc w:val="center"/>
              </w:trPr>
              <w:tc>
                <w:tcPr>
                  <w:tcW w:w="2405" w:type="dxa"/>
                  <w:vMerge/>
                  <w:vAlign w:val="center"/>
                </w:tcPr>
                <w:p w:rsidR="002D1FE8" w:rsidRPr="00AB63D1" w:rsidRDefault="002D1FE8" w:rsidP="002D1FE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  <w:tc>
                <w:tcPr>
                  <w:tcW w:w="3118" w:type="dxa"/>
                  <w:vAlign w:val="center"/>
                </w:tcPr>
                <w:p w:rsidR="002D1FE8" w:rsidRPr="00AB63D1" w:rsidRDefault="002D1FE8" w:rsidP="002D1FE8">
                  <w:pPr>
                    <w:spacing w:line="4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B63D1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許可設立滿三年時</w:t>
                  </w:r>
                </w:p>
              </w:tc>
              <w:tc>
                <w:tcPr>
                  <w:tcW w:w="3119" w:type="dxa"/>
                </w:tcPr>
                <w:p w:rsidR="002D1FE8" w:rsidRPr="00AB63D1" w:rsidRDefault="002D1FE8" w:rsidP="002D1FE8">
                  <w:pPr>
                    <w:spacing w:line="42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</w:tbl>
          <w:p w:rsidR="002D1FE8" w:rsidRPr="00AB63D1" w:rsidRDefault="002D1FE8" w:rsidP="002D1FE8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32"/>
              </w:rPr>
              <w:t>表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32"/>
              </w:rPr>
              <w:t>-O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32"/>
              </w:rPr>
              <w:t>服務規模預計開放使用期程表</w:t>
            </w:r>
          </w:p>
          <w:p w:rsidR="002D1FE8" w:rsidRPr="00694E05" w:rsidRDefault="002D1FE8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bookmarkStart w:id="0" w:name="_GoBack"/>
            <w:bookmarkEnd w:id="0"/>
          </w:p>
        </w:tc>
      </w:tr>
    </w:tbl>
    <w:p w:rsidR="001E2160" w:rsidRPr="00AB63D1" w:rsidRDefault="001E2160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AB63D1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E7603" w:rsidRPr="00AB63D1" w:rsidTr="00A40D32">
        <w:trPr>
          <w:trHeight w:val="556"/>
        </w:trPr>
        <w:tc>
          <w:tcPr>
            <w:tcW w:w="9067" w:type="dxa"/>
          </w:tcPr>
          <w:p w:rsidR="001E2160" w:rsidRPr="00AB63D1" w:rsidRDefault="001E2160" w:rsidP="001001DD">
            <w:pPr>
              <w:pStyle w:val="a8"/>
              <w:numPr>
                <w:ilvl w:val="0"/>
                <w:numId w:val="16"/>
              </w:numPr>
              <w:spacing w:line="500" w:lineRule="exact"/>
              <w:ind w:leftChars="0" w:left="734" w:hanging="73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AB63D1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9841ED" w:rsidRPr="00AB63D1" w:rsidRDefault="009841ED" w:rsidP="004657C1">
            <w:pPr>
              <w:pStyle w:val="a8"/>
              <w:numPr>
                <w:ilvl w:val="0"/>
                <w:numId w:val="13"/>
              </w:numPr>
              <w:spacing w:line="500" w:lineRule="exact"/>
              <w:ind w:leftChars="0" w:left="876" w:hanging="567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proofErr w:type="gramStart"/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訂定照護</w:t>
            </w:r>
            <w:proofErr w:type="gramEnd"/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品質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成效指標，每三個月應至少統計資料一次。</w:t>
            </w:r>
          </w:p>
        </w:tc>
      </w:tr>
      <w:tr w:rsidR="004E7603" w:rsidRPr="00AB63D1" w:rsidTr="00D54D66">
        <w:trPr>
          <w:trHeight w:val="13144"/>
        </w:trPr>
        <w:tc>
          <w:tcPr>
            <w:tcW w:w="9067" w:type="dxa"/>
          </w:tcPr>
          <w:p w:rsidR="001E2160" w:rsidRPr="00AB63D1" w:rsidRDefault="001E2160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1E2160" w:rsidRPr="00AB63D1" w:rsidRDefault="001E2160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AB63D1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E7603" w:rsidRPr="00AB63D1" w:rsidTr="00A40D32">
        <w:trPr>
          <w:trHeight w:val="556"/>
        </w:trPr>
        <w:tc>
          <w:tcPr>
            <w:tcW w:w="9067" w:type="dxa"/>
          </w:tcPr>
          <w:p w:rsidR="004657C1" w:rsidRPr="00AB63D1" w:rsidRDefault="004657C1" w:rsidP="001001DD">
            <w:pPr>
              <w:pStyle w:val="a8"/>
              <w:numPr>
                <w:ilvl w:val="0"/>
                <w:numId w:val="15"/>
              </w:numPr>
              <w:spacing w:line="500" w:lineRule="exact"/>
              <w:ind w:leftChars="0" w:left="734" w:hanging="73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AB63D1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4657C1" w:rsidRPr="00AB63D1" w:rsidRDefault="009009F6" w:rsidP="004657C1">
            <w:pPr>
              <w:pStyle w:val="a8"/>
              <w:numPr>
                <w:ilvl w:val="0"/>
                <w:numId w:val="13"/>
              </w:numPr>
              <w:spacing w:line="500" w:lineRule="exact"/>
              <w:ind w:leftChars="0" w:left="876" w:hanging="567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具體之</w:t>
            </w:r>
            <w:r w:rsidR="004657C1"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公共安全計畫或公共安全改善計畫。</w:t>
            </w:r>
          </w:p>
        </w:tc>
      </w:tr>
      <w:tr w:rsidR="004E7603" w:rsidRPr="00AB63D1" w:rsidTr="00D54D66">
        <w:trPr>
          <w:trHeight w:val="13002"/>
        </w:trPr>
        <w:tc>
          <w:tcPr>
            <w:tcW w:w="9067" w:type="dxa"/>
          </w:tcPr>
          <w:p w:rsidR="004657C1" w:rsidRPr="00AB63D1" w:rsidRDefault="004657C1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187B4B" w:rsidRPr="00AB63D1" w:rsidRDefault="004657C1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AB63D1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E7603" w:rsidRPr="00AB63D1" w:rsidTr="00A40D32">
        <w:trPr>
          <w:trHeight w:val="556"/>
        </w:trPr>
        <w:tc>
          <w:tcPr>
            <w:tcW w:w="9067" w:type="dxa"/>
          </w:tcPr>
          <w:p w:rsidR="00552676" w:rsidRPr="00AB63D1" w:rsidRDefault="00552676" w:rsidP="001001D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AB63D1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552676" w:rsidRPr="00AB63D1" w:rsidRDefault="001001DD" w:rsidP="00B74A71">
            <w:pPr>
              <w:pStyle w:val="a8"/>
              <w:numPr>
                <w:ilvl w:val="0"/>
                <w:numId w:val="13"/>
              </w:numPr>
              <w:spacing w:line="500" w:lineRule="exact"/>
              <w:ind w:leftChars="0" w:left="876" w:hanging="567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具體回饋計畫或措施</w:t>
            </w:r>
            <w:r w:rsidR="009009F6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等</w:t>
            </w:r>
            <w:r w:rsidR="00552676"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</w:tr>
      <w:tr w:rsidR="004E7603" w:rsidRPr="00AB63D1" w:rsidTr="00D54D66">
        <w:trPr>
          <w:trHeight w:val="13144"/>
        </w:trPr>
        <w:tc>
          <w:tcPr>
            <w:tcW w:w="9067" w:type="dxa"/>
          </w:tcPr>
          <w:p w:rsidR="00552676" w:rsidRPr="00AB63D1" w:rsidRDefault="001001DD" w:rsidP="001B4D01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  <w:r w:rsidR="009009F6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包括</w:t>
            </w:r>
            <w:r w:rsidR="001B4D01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應接受地方政府轉</w:t>
            </w:r>
            <w:proofErr w:type="gramStart"/>
            <w:r w:rsidR="001B4D01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介</w:t>
            </w:r>
            <w:proofErr w:type="gramEnd"/>
            <w:r w:rsidR="001B4D01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之</w:t>
            </w:r>
            <w:r w:rsidR="001B4D01" w:rsidRPr="00C6558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個案、視社區需要提供相關照顧服務、對個案之優惠措施</w:t>
            </w:r>
            <w:r w:rsidR="00544FBB" w:rsidRPr="00C6558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及社區互動共融</w:t>
            </w:r>
            <w:r w:rsidR="009009F6" w:rsidRPr="00C6558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等其他措施</w:t>
            </w:r>
            <w:r w:rsidRPr="00C6558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  <w:r w:rsidR="00DA1BDA" w:rsidRPr="00C6558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DA1BDA" w:rsidRPr="00C6558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不得</w:t>
            </w:r>
            <w:r w:rsidR="00544FBB" w:rsidRPr="00C6558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納入</w:t>
            </w:r>
            <w:r w:rsidR="00DA1BDA" w:rsidRPr="00C6558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10%</w:t>
            </w:r>
            <w:r w:rsidR="00DA1BDA" w:rsidRPr="00C6558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公費</w:t>
            </w:r>
            <w:r w:rsidR="00544FBB" w:rsidRPr="00C6558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安置</w:t>
            </w:r>
            <w:r w:rsidR="00DA1BDA" w:rsidRPr="00C6558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床</w:t>
            </w:r>
            <w:r w:rsidR="00DA1BDA" w:rsidRPr="00C6558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</w:tbl>
    <w:p w:rsidR="001E2160" w:rsidRPr="00AB63D1" w:rsidRDefault="00552676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AB63D1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E7603" w:rsidRPr="00AB63D1" w:rsidTr="00A40D32">
        <w:trPr>
          <w:trHeight w:val="556"/>
        </w:trPr>
        <w:tc>
          <w:tcPr>
            <w:tcW w:w="9067" w:type="dxa"/>
          </w:tcPr>
          <w:p w:rsidR="001001DD" w:rsidRPr="00AB63D1" w:rsidRDefault="001001DD" w:rsidP="001001D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預定進度</w:t>
            </w:r>
          </w:p>
        </w:tc>
      </w:tr>
      <w:tr w:rsidR="004E7603" w:rsidRPr="00AB63D1" w:rsidTr="00D54D66">
        <w:trPr>
          <w:trHeight w:val="13450"/>
        </w:trPr>
        <w:tc>
          <w:tcPr>
            <w:tcW w:w="9067" w:type="dxa"/>
          </w:tcPr>
          <w:p w:rsidR="001001DD" w:rsidRPr="00AB63D1" w:rsidRDefault="001001DD" w:rsidP="00AD6AC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內容請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以甘特圖表示</w:t>
            </w:r>
            <w:r w:rsidR="00DA1BDA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，並標示明確時程。</w:t>
            </w:r>
          </w:p>
          <w:p w:rsidR="001F422A" w:rsidRPr="00AB63D1" w:rsidRDefault="001F422A" w:rsidP="00AD6AC4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tbl>
            <w:tblPr>
              <w:tblStyle w:val="a7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880"/>
              <w:gridCol w:w="3540"/>
              <w:gridCol w:w="2210"/>
              <w:gridCol w:w="2211"/>
            </w:tblGrid>
            <w:tr w:rsidR="004E7603" w:rsidRPr="00AB63D1" w:rsidTr="004E7603">
              <w:tc>
                <w:tcPr>
                  <w:tcW w:w="880" w:type="dxa"/>
                  <w:vAlign w:val="center"/>
                </w:tcPr>
                <w:p w:rsidR="001F422A" w:rsidRPr="00AB63D1" w:rsidRDefault="001F422A" w:rsidP="001F422A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32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sz w:val="28"/>
                      <w:szCs w:val="32"/>
                    </w:rPr>
                    <w:t>項次</w:t>
                  </w:r>
                </w:p>
              </w:tc>
              <w:tc>
                <w:tcPr>
                  <w:tcW w:w="3540" w:type="dxa"/>
                  <w:vAlign w:val="center"/>
                </w:tcPr>
                <w:p w:rsidR="001F422A" w:rsidRPr="00AB63D1" w:rsidRDefault="001F422A" w:rsidP="001F422A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32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sz w:val="28"/>
                      <w:szCs w:val="32"/>
                    </w:rPr>
                    <w:t>管制項目</w:t>
                  </w:r>
                </w:p>
              </w:tc>
              <w:tc>
                <w:tcPr>
                  <w:tcW w:w="2210" w:type="dxa"/>
                  <w:vAlign w:val="center"/>
                </w:tcPr>
                <w:p w:rsidR="001F422A" w:rsidRPr="00AB63D1" w:rsidRDefault="001F422A" w:rsidP="001F422A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32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sz w:val="28"/>
                      <w:szCs w:val="32"/>
                    </w:rPr>
                    <w:t>開始日期</w:t>
                  </w:r>
                </w:p>
              </w:tc>
              <w:tc>
                <w:tcPr>
                  <w:tcW w:w="2211" w:type="dxa"/>
                  <w:vAlign w:val="center"/>
                </w:tcPr>
                <w:p w:rsidR="001F422A" w:rsidRPr="00AB63D1" w:rsidRDefault="001F422A" w:rsidP="001F422A">
                  <w:pPr>
                    <w:spacing w:line="500" w:lineRule="exact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32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sz w:val="28"/>
                      <w:szCs w:val="32"/>
                    </w:rPr>
                    <w:t>結束日期</w:t>
                  </w:r>
                </w:p>
              </w:tc>
            </w:tr>
            <w:tr w:rsidR="004E7603" w:rsidRPr="00AB63D1" w:rsidTr="004E7603">
              <w:tc>
                <w:tcPr>
                  <w:tcW w:w="880" w:type="dxa"/>
                </w:tcPr>
                <w:p w:rsidR="001F422A" w:rsidRPr="00AB63D1" w:rsidRDefault="001F422A" w:rsidP="00AD6AC4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32"/>
                      <w:szCs w:val="32"/>
                    </w:rPr>
                  </w:pPr>
                </w:p>
              </w:tc>
              <w:tc>
                <w:tcPr>
                  <w:tcW w:w="3540" w:type="dxa"/>
                </w:tcPr>
                <w:p w:rsidR="001F422A" w:rsidRPr="00AB63D1" w:rsidRDefault="001F422A" w:rsidP="00AD6AC4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32"/>
                      <w:szCs w:val="32"/>
                    </w:rPr>
                  </w:pPr>
                </w:p>
              </w:tc>
              <w:tc>
                <w:tcPr>
                  <w:tcW w:w="2210" w:type="dxa"/>
                </w:tcPr>
                <w:p w:rsidR="001F422A" w:rsidRPr="00AB63D1" w:rsidRDefault="001F422A" w:rsidP="00AD6AC4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32"/>
                      <w:szCs w:val="32"/>
                    </w:rPr>
                  </w:pPr>
                </w:p>
              </w:tc>
              <w:tc>
                <w:tcPr>
                  <w:tcW w:w="2211" w:type="dxa"/>
                </w:tcPr>
                <w:p w:rsidR="001F422A" w:rsidRPr="00AB63D1" w:rsidRDefault="001F422A" w:rsidP="00AD6AC4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32"/>
                      <w:szCs w:val="32"/>
                    </w:rPr>
                  </w:pPr>
                </w:p>
              </w:tc>
            </w:tr>
            <w:tr w:rsidR="004E7603" w:rsidRPr="00AB63D1" w:rsidTr="004E7603">
              <w:tc>
                <w:tcPr>
                  <w:tcW w:w="880" w:type="dxa"/>
                </w:tcPr>
                <w:p w:rsidR="001F422A" w:rsidRPr="00AB63D1" w:rsidRDefault="001F422A" w:rsidP="00AD6AC4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32"/>
                      <w:szCs w:val="32"/>
                    </w:rPr>
                  </w:pPr>
                </w:p>
              </w:tc>
              <w:tc>
                <w:tcPr>
                  <w:tcW w:w="3540" w:type="dxa"/>
                </w:tcPr>
                <w:p w:rsidR="001F422A" w:rsidRPr="00AB63D1" w:rsidRDefault="001F422A" w:rsidP="00AD6AC4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32"/>
                      <w:szCs w:val="32"/>
                    </w:rPr>
                  </w:pPr>
                </w:p>
              </w:tc>
              <w:tc>
                <w:tcPr>
                  <w:tcW w:w="2210" w:type="dxa"/>
                </w:tcPr>
                <w:p w:rsidR="001F422A" w:rsidRPr="00AB63D1" w:rsidRDefault="001F422A" w:rsidP="00AD6AC4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32"/>
                      <w:szCs w:val="32"/>
                    </w:rPr>
                  </w:pPr>
                </w:p>
              </w:tc>
              <w:tc>
                <w:tcPr>
                  <w:tcW w:w="2211" w:type="dxa"/>
                </w:tcPr>
                <w:p w:rsidR="001F422A" w:rsidRPr="00AB63D1" w:rsidRDefault="001F422A" w:rsidP="00AD6AC4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32"/>
                      <w:szCs w:val="32"/>
                    </w:rPr>
                  </w:pPr>
                </w:p>
              </w:tc>
            </w:tr>
            <w:tr w:rsidR="004E7603" w:rsidRPr="00AB63D1" w:rsidTr="004E7603">
              <w:tc>
                <w:tcPr>
                  <w:tcW w:w="880" w:type="dxa"/>
                </w:tcPr>
                <w:p w:rsidR="001F422A" w:rsidRPr="00AB63D1" w:rsidRDefault="001F422A" w:rsidP="00AD6AC4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32"/>
                      <w:szCs w:val="32"/>
                    </w:rPr>
                  </w:pPr>
                </w:p>
              </w:tc>
              <w:tc>
                <w:tcPr>
                  <w:tcW w:w="3540" w:type="dxa"/>
                </w:tcPr>
                <w:p w:rsidR="001F422A" w:rsidRPr="00AB63D1" w:rsidRDefault="001F422A" w:rsidP="00AD6AC4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32"/>
                      <w:szCs w:val="32"/>
                    </w:rPr>
                  </w:pPr>
                </w:p>
              </w:tc>
              <w:tc>
                <w:tcPr>
                  <w:tcW w:w="2210" w:type="dxa"/>
                </w:tcPr>
                <w:p w:rsidR="001F422A" w:rsidRPr="00AB63D1" w:rsidRDefault="001F422A" w:rsidP="00AD6AC4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32"/>
                      <w:szCs w:val="32"/>
                    </w:rPr>
                  </w:pPr>
                </w:p>
              </w:tc>
              <w:tc>
                <w:tcPr>
                  <w:tcW w:w="2211" w:type="dxa"/>
                </w:tcPr>
                <w:p w:rsidR="001F422A" w:rsidRPr="00AB63D1" w:rsidRDefault="001F422A" w:rsidP="00AD6AC4">
                  <w:pPr>
                    <w:spacing w:line="500" w:lineRule="exact"/>
                    <w:rPr>
                      <w:rFonts w:ascii="Times New Roman" w:eastAsia="標楷體" w:hAnsi="Times New Roman" w:cs="Times New Roman"/>
                      <w:sz w:val="32"/>
                      <w:szCs w:val="32"/>
                    </w:rPr>
                  </w:pPr>
                </w:p>
              </w:tc>
            </w:tr>
          </w:tbl>
          <w:p w:rsidR="001F422A" w:rsidRPr="00AB63D1" w:rsidRDefault="001F422A" w:rsidP="00AD6AC4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1001DD" w:rsidRPr="00AB63D1" w:rsidRDefault="001001DD" w:rsidP="001001DD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AB63D1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E7603" w:rsidRPr="00AB63D1" w:rsidTr="00A40D32">
        <w:trPr>
          <w:trHeight w:val="556"/>
        </w:trPr>
        <w:tc>
          <w:tcPr>
            <w:tcW w:w="9067" w:type="dxa"/>
          </w:tcPr>
          <w:p w:rsidR="001001DD" w:rsidRPr="00AB63D1" w:rsidRDefault="001001DD" w:rsidP="001001D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未來營運策略</w:t>
            </w:r>
          </w:p>
        </w:tc>
      </w:tr>
      <w:tr w:rsidR="004E7603" w:rsidRPr="00AB63D1" w:rsidTr="00D54D66">
        <w:trPr>
          <w:trHeight w:val="13450"/>
        </w:trPr>
        <w:tc>
          <w:tcPr>
            <w:tcW w:w="9067" w:type="dxa"/>
          </w:tcPr>
          <w:p w:rsidR="001001DD" w:rsidRPr="00AB63D1" w:rsidRDefault="001001DD" w:rsidP="00C84B8E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  <w:r w:rsidR="009009F6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須說明具體之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營運計畫，</w:t>
            </w:r>
            <w:proofErr w:type="gramStart"/>
            <w:r w:rsidR="00886721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含</w:t>
            </w:r>
            <w:r w:rsidR="00377B80"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照護</w:t>
            </w:r>
            <w:proofErr w:type="gramEnd"/>
            <w:r w:rsidR="00377B80"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經營管理目標、預估接受照</w:t>
            </w:r>
            <w:r w:rsidR="00377B80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顧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個案來源（預估收案數量）及服務對象與服務人次數、收費標準（</w:t>
            </w:r>
            <w:r w:rsidR="000D2FD3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按房型並提供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費用成本計算方式</w:t>
            </w:r>
            <w:r w:rsidR="00F06E48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，</w:t>
            </w:r>
            <w:r w:rsidR="00C84B8E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另</w:t>
            </w:r>
            <w:r w:rsidR="00F06E48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應扣除獎勵經費</w:t>
            </w:r>
            <w:r w:rsidR="00C84B8E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另外核算平價床之</w:t>
            </w:r>
            <w:r w:rsidR="00451904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收費</w:t>
            </w:r>
            <w:r w:rsidR="00C84B8E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方式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）、</w:t>
            </w:r>
            <w:r w:rsidR="000D2FD3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服務模式</w:t>
            </w:r>
            <w:r w:rsidR="000D2FD3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0D2FD3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包含預防引發其他失能或加重</w:t>
            </w:r>
            <w:r w:rsidR="00C6558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失</w:t>
            </w:r>
            <w:r w:rsidR="000D2FD3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能之服務</w:t>
            </w:r>
            <w:r w:rsidR="000D2FD3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、經營特色、宣傳行銷、自我評估指標與方法、永續經營績效分析等</w:t>
            </w:r>
            <w:r w:rsidR="009009F6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說明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</w:tr>
    </w:tbl>
    <w:p w:rsidR="00292745" w:rsidRPr="00AB63D1" w:rsidRDefault="00292745" w:rsidP="00292745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AB63D1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E7603" w:rsidRPr="00AB63D1" w:rsidTr="00A40D32">
        <w:trPr>
          <w:trHeight w:val="556"/>
        </w:trPr>
        <w:tc>
          <w:tcPr>
            <w:tcW w:w="9067" w:type="dxa"/>
          </w:tcPr>
          <w:p w:rsidR="001001DD" w:rsidRPr="00AB63D1" w:rsidRDefault="001001DD" w:rsidP="001001D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人力資源管理</w:t>
            </w:r>
          </w:p>
        </w:tc>
      </w:tr>
      <w:tr w:rsidR="004E7603" w:rsidRPr="00AB63D1" w:rsidTr="00D54D66">
        <w:trPr>
          <w:trHeight w:val="13450"/>
        </w:trPr>
        <w:tc>
          <w:tcPr>
            <w:tcW w:w="9067" w:type="dxa"/>
          </w:tcPr>
          <w:p w:rsidR="001001DD" w:rsidRPr="00AB63D1" w:rsidRDefault="001001DD" w:rsidP="00886721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  <w:r w:rsidR="009009F6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須包括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組織結構圖、人力配置、人員履歷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含職稱、經歷、服務年資、與特殊醫</w:t>
            </w:r>
            <w:r w:rsidRPr="00E71FB0">
              <w:rPr>
                <w:rFonts w:ascii="Times New Roman" w:eastAsia="標楷體" w:hAnsi="Times New Roman" w:cs="Times New Roman"/>
                <w:sz w:val="28"/>
                <w:szCs w:val="28"/>
              </w:rPr>
              <w:t>療教育訓練及相關證件影本</w:t>
            </w:r>
            <w:r w:rsidRPr="00E71FB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）</w:t>
            </w:r>
            <w:r w:rsidRPr="00E71FB0">
              <w:rPr>
                <w:rFonts w:ascii="Times New Roman" w:eastAsia="標楷體" w:hAnsi="Times New Roman" w:cs="Times New Roman"/>
                <w:sz w:val="28"/>
                <w:szCs w:val="28"/>
              </w:rPr>
              <w:t>及其他可配合服務之相關人力資源</w:t>
            </w:r>
            <w:r w:rsidR="00544FBB" w:rsidRPr="00E71FB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招募、</w:t>
            </w:r>
            <w:r w:rsidRPr="00E71FB0">
              <w:rPr>
                <w:rFonts w:ascii="Times New Roman" w:eastAsia="標楷體" w:hAnsi="Times New Roman" w:cs="Times New Roman"/>
                <w:sz w:val="28"/>
                <w:szCs w:val="28"/>
              </w:rPr>
              <w:t>培訓</w:t>
            </w:r>
            <w:r w:rsidR="000D2FD3" w:rsidRPr="00E71FB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544FBB" w:rsidRPr="00E71FB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儲備</w:t>
            </w:r>
            <w:r w:rsidRPr="00E71FB0">
              <w:rPr>
                <w:rFonts w:ascii="Times New Roman" w:eastAsia="標楷體" w:hAnsi="Times New Roman" w:cs="Times New Roman"/>
                <w:sz w:val="28"/>
                <w:szCs w:val="28"/>
              </w:rPr>
              <w:t>計畫等</w:t>
            </w:r>
            <w:r w:rsidR="009009F6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說明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</w:tr>
    </w:tbl>
    <w:p w:rsidR="00292745" w:rsidRPr="00AB63D1" w:rsidRDefault="00292745" w:rsidP="00292745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AB63D1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E7603" w:rsidRPr="00AB63D1" w:rsidTr="00A40D32">
        <w:trPr>
          <w:trHeight w:val="556"/>
        </w:trPr>
        <w:tc>
          <w:tcPr>
            <w:tcW w:w="9067" w:type="dxa"/>
          </w:tcPr>
          <w:p w:rsidR="001001DD" w:rsidRPr="00AB63D1" w:rsidRDefault="00EC032D" w:rsidP="00EC032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承辦單位財務規劃、經營現況及過去績效</w:t>
            </w:r>
          </w:p>
        </w:tc>
      </w:tr>
      <w:tr w:rsidR="004E7603" w:rsidRPr="00AB63D1" w:rsidTr="00D90BE0">
        <w:trPr>
          <w:trHeight w:val="13100"/>
        </w:trPr>
        <w:tc>
          <w:tcPr>
            <w:tcW w:w="9067" w:type="dxa"/>
          </w:tcPr>
          <w:p w:rsidR="001001DD" w:rsidRPr="00AB63D1" w:rsidRDefault="00EC032D" w:rsidP="009009F6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內容應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包含過去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="00D90BE0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之提供老福、身障、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長照</w:t>
            </w:r>
            <w:r w:rsidR="00D90BE0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或</w:t>
            </w:r>
            <w:proofErr w:type="gramStart"/>
            <w:r w:rsidR="00D90BE0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醫</w:t>
            </w:r>
            <w:proofErr w:type="gramEnd"/>
            <w:r w:rsidR="00D90BE0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事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服務</w:t>
            </w:r>
            <w:r w:rsidR="00D90BE0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實績</w:t>
            </w:r>
            <w:r w:rsidR="009009F6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服務成果</w:t>
            </w:r>
            <w:r w:rsidR="005F6E95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F66883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營運資金的籌措</w:t>
            </w:r>
            <w:r w:rsidR="00D90BE0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機制</w:t>
            </w:r>
            <w:r w:rsidR="00F66883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5F6E95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申請單位財務報表</w:t>
            </w:r>
            <w:r w:rsidR="009009F6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及其他佐證文件說明等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  <w:r w:rsidR="00F06E48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營運成本或損益計算表應扣除獎勵經費計算。</w:t>
            </w:r>
          </w:p>
        </w:tc>
      </w:tr>
    </w:tbl>
    <w:p w:rsidR="001C722F" w:rsidRPr="00AB63D1" w:rsidRDefault="00292745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AB63D1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  <w:r w:rsidR="001C722F" w:rsidRPr="00AB63D1">
        <w:rPr>
          <w:rFonts w:ascii="Times New Roman" w:eastAsia="標楷體" w:hAnsi="Times New Roman" w:cs="Times New Roman"/>
          <w:sz w:val="22"/>
          <w:szCs w:val="32"/>
        </w:rPr>
        <w:br w:type="page"/>
      </w:r>
    </w:p>
    <w:tbl>
      <w:tblPr>
        <w:tblStyle w:val="a7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4E7603" w:rsidRPr="00AB63D1" w:rsidTr="0059311B">
        <w:trPr>
          <w:trHeight w:val="556"/>
        </w:trPr>
        <w:tc>
          <w:tcPr>
            <w:tcW w:w="9067" w:type="dxa"/>
          </w:tcPr>
          <w:p w:rsidR="001001DD" w:rsidRPr="00AB63D1" w:rsidRDefault="00EC032D" w:rsidP="00EC032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lastRenderedPageBreak/>
              <w:t xml:space="preserve">計畫經費需求　　　　　　　</w:t>
            </w:r>
            <w:r w:rsidR="00F824AF" w:rsidRPr="00AB63D1"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t xml:space="preserve">  </w:t>
            </w:r>
            <w:r w:rsidRPr="00AB63D1">
              <w:rPr>
                <w:rFonts w:ascii="標楷體" w:eastAsia="標楷體" w:hAnsi="標楷體" w:cs="Times New Roman" w:hint="eastAsia"/>
                <w:szCs w:val="28"/>
              </w:rPr>
              <w:t>▲</w:t>
            </w:r>
            <w:r w:rsidRPr="00AB63D1">
              <w:rPr>
                <w:rFonts w:ascii="Times New Roman" w:eastAsia="標楷體" w:hAnsi="Times New Roman" w:cs="Times New Roman" w:hint="eastAsia"/>
                <w:szCs w:val="28"/>
              </w:rPr>
              <w:t>請依</w:t>
            </w:r>
            <w:r w:rsidRPr="00AB63D1">
              <w:rPr>
                <w:rFonts w:ascii="Times New Roman" w:eastAsia="標楷體" w:hAnsi="Times New Roman" w:cs="Times New Roman"/>
                <w:szCs w:val="28"/>
              </w:rPr>
              <w:t>計畫經費</w:t>
            </w:r>
            <w:r w:rsidRPr="00AB63D1">
              <w:rPr>
                <w:rFonts w:ascii="Times New Roman" w:eastAsia="標楷體" w:hAnsi="Times New Roman" w:cs="Times New Roman" w:hint="eastAsia"/>
                <w:szCs w:val="28"/>
              </w:rPr>
              <w:t>編列基準說明編列</w:t>
            </w:r>
          </w:p>
        </w:tc>
      </w:tr>
      <w:tr w:rsidR="004E7603" w:rsidRPr="00AB63D1" w:rsidTr="004A07FD">
        <w:trPr>
          <w:trHeight w:val="13739"/>
        </w:trPr>
        <w:tc>
          <w:tcPr>
            <w:tcW w:w="9067" w:type="dxa"/>
          </w:tcPr>
          <w:p w:rsidR="001001DD" w:rsidRPr="00AB63D1" w:rsidRDefault="00EC032D" w:rsidP="00B74A71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  <w:r w:rsidR="009009F6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應包括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經費概算之</w:t>
            </w:r>
            <w:r w:rsidRPr="00AB63D1">
              <w:rPr>
                <w:rFonts w:eastAsia="標楷體"/>
                <w:sz w:val="28"/>
                <w:szCs w:val="28"/>
              </w:rPr>
              <w:t>內容應包括項目、單位、數量、單價、預算數、自籌金額、申請</w:t>
            </w:r>
            <w:r w:rsidR="00FE46C9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獎勵</w:t>
            </w:r>
            <w:r w:rsidRPr="00AB63D1">
              <w:rPr>
                <w:rFonts w:eastAsia="標楷體"/>
                <w:sz w:val="28"/>
                <w:szCs w:val="28"/>
              </w:rPr>
              <w:t>金額</w:t>
            </w:r>
            <w:r w:rsidRPr="00AB63D1">
              <w:rPr>
                <w:rFonts w:eastAsia="標楷體" w:hint="eastAsia"/>
                <w:sz w:val="28"/>
                <w:szCs w:val="28"/>
              </w:rPr>
              <w:t>。</w:t>
            </w:r>
            <w:r w:rsidR="00506EC4" w:rsidRPr="00AB63D1">
              <w:rPr>
                <w:rFonts w:eastAsia="標楷體" w:hint="eastAsia"/>
                <w:sz w:val="28"/>
                <w:szCs w:val="28"/>
              </w:rPr>
              <w:t>(</w:t>
            </w:r>
            <w:r w:rsidR="00253CB7" w:rsidRPr="00AB63D1">
              <w:rPr>
                <w:rFonts w:eastAsia="標楷體" w:hint="eastAsia"/>
                <w:sz w:val="28"/>
                <w:szCs w:val="28"/>
              </w:rPr>
              <w:t>獎勵</w:t>
            </w:r>
            <w:r w:rsidR="00506EC4" w:rsidRPr="00AB63D1">
              <w:rPr>
                <w:rFonts w:eastAsia="標楷體" w:hint="eastAsia"/>
                <w:sz w:val="28"/>
                <w:szCs w:val="28"/>
              </w:rPr>
              <w:t>項目之費用係包括設計監造費及工程營造費</w:t>
            </w:r>
            <w:r w:rsidR="00506EC4" w:rsidRPr="00AB63D1">
              <w:rPr>
                <w:rFonts w:eastAsia="標楷體" w:hint="eastAsia"/>
                <w:sz w:val="28"/>
                <w:szCs w:val="28"/>
              </w:rPr>
              <w:t>)</w:t>
            </w:r>
          </w:p>
          <w:p w:rsidR="000556D8" w:rsidRPr="00AB63D1" w:rsidRDefault="00AD6AC4" w:rsidP="00312DF8">
            <w:pPr>
              <w:pStyle w:val="a8"/>
              <w:numPr>
                <w:ilvl w:val="0"/>
                <w:numId w:val="27"/>
              </w:numPr>
              <w:spacing w:line="500" w:lineRule="exact"/>
              <w:ind w:leftChars="0"/>
              <w:rPr>
                <w:rFonts w:eastAsia="標楷體"/>
                <w:sz w:val="28"/>
                <w:szCs w:val="24"/>
              </w:rPr>
            </w:pPr>
            <w:r w:rsidRPr="00AB63D1">
              <w:rPr>
                <w:rFonts w:ascii="標楷體" w:eastAsia="標楷體" w:hAnsi="標楷體" w:hint="eastAsia"/>
                <w:bCs/>
                <w:sz w:val="28"/>
                <w:szCs w:val="24"/>
              </w:rPr>
              <w:t>既有建物修繕</w:t>
            </w:r>
            <w:r w:rsidR="00EC032D" w:rsidRPr="00AB63D1">
              <w:rPr>
                <w:rFonts w:ascii="標楷體" w:eastAsia="標楷體" w:hAnsi="標楷體" w:hint="eastAsia"/>
                <w:b/>
                <w:sz w:val="28"/>
                <w:szCs w:val="24"/>
              </w:rPr>
              <w:t>：</w:t>
            </w:r>
            <w:r w:rsidR="009F1204" w:rsidRPr="00AB63D1">
              <w:rPr>
                <w:rFonts w:ascii="標楷體" w:eastAsia="標楷體" w:hAnsi="標楷體" w:hint="eastAsia"/>
                <w:b/>
                <w:sz w:val="28"/>
                <w:szCs w:val="24"/>
              </w:rPr>
              <w:t xml:space="preserve"> </w:t>
            </w:r>
            <w:r w:rsidR="00644085" w:rsidRPr="00AB63D1">
              <w:rPr>
                <w:rFonts w:ascii="標楷體" w:eastAsia="標楷體" w:hAnsi="標楷體" w:hint="eastAsia"/>
                <w:b/>
                <w:sz w:val="28"/>
                <w:szCs w:val="24"/>
              </w:rPr>
              <w:t xml:space="preserve">                     　　</w:t>
            </w:r>
            <w:r w:rsidR="00644085" w:rsidRPr="00AB63D1">
              <w:rPr>
                <w:rFonts w:ascii="標楷體" w:eastAsia="標楷體" w:hAnsi="標楷體" w:hint="eastAsia"/>
                <w:sz w:val="22"/>
                <w:szCs w:val="24"/>
              </w:rPr>
              <w:t>單位：新</w:t>
            </w:r>
            <w:r w:rsidR="00886721" w:rsidRPr="00AB63D1">
              <w:rPr>
                <w:rFonts w:ascii="標楷體" w:eastAsia="標楷體" w:hAnsi="標楷體" w:hint="eastAsia"/>
                <w:sz w:val="22"/>
                <w:szCs w:val="24"/>
              </w:rPr>
              <w:t>臺</w:t>
            </w:r>
            <w:r w:rsidR="00644085" w:rsidRPr="00AB63D1">
              <w:rPr>
                <w:rFonts w:ascii="標楷體" w:eastAsia="標楷體" w:hAnsi="標楷體" w:hint="eastAsia"/>
                <w:sz w:val="22"/>
                <w:szCs w:val="24"/>
              </w:rPr>
              <w:t>幣元</w:t>
            </w:r>
          </w:p>
          <w:tbl>
            <w:tblPr>
              <w:tblStyle w:val="a7"/>
              <w:tblW w:w="9021" w:type="dxa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8"/>
              <w:gridCol w:w="1967"/>
              <w:gridCol w:w="588"/>
              <w:gridCol w:w="879"/>
              <w:gridCol w:w="1322"/>
              <w:gridCol w:w="1503"/>
              <w:gridCol w:w="880"/>
              <w:gridCol w:w="1454"/>
            </w:tblGrid>
            <w:tr w:rsidR="004E7603" w:rsidRPr="00AB63D1" w:rsidTr="00052642">
              <w:trPr>
                <w:jc w:val="center"/>
              </w:trPr>
              <w:tc>
                <w:tcPr>
                  <w:tcW w:w="1327" w:type="pct"/>
                  <w:gridSpan w:val="2"/>
                  <w:shd w:val="clear" w:color="auto" w:fill="BFBFBF" w:themeFill="background1" w:themeFillShade="BF"/>
                </w:tcPr>
                <w:p w:rsidR="00052642" w:rsidRPr="00AB63D1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AB63D1">
                    <w:rPr>
                      <w:rFonts w:cs="Times New Roman"/>
                      <w:szCs w:val="24"/>
                    </w:rPr>
                    <w:t>經費項目</w:t>
                  </w:r>
                </w:p>
                <w:p w:rsidR="00052642" w:rsidRPr="00AB63D1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326" w:type="pct"/>
                  <w:shd w:val="clear" w:color="auto" w:fill="BFBFBF" w:themeFill="background1" w:themeFillShade="BF"/>
                </w:tcPr>
                <w:p w:rsidR="00052642" w:rsidRPr="00AB63D1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AB63D1">
                    <w:rPr>
                      <w:rFonts w:cs="Times New Roman"/>
                      <w:szCs w:val="24"/>
                    </w:rPr>
                    <w:t>單位</w:t>
                  </w: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:rsidR="00052642" w:rsidRPr="00AB63D1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AB63D1">
                    <w:rPr>
                      <w:rFonts w:cs="Times New Roman"/>
                      <w:szCs w:val="24"/>
                    </w:rPr>
                    <w:t>數量</w:t>
                  </w: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  <w:shd w:val="clear" w:color="auto" w:fill="BFBFBF" w:themeFill="background1" w:themeFillShade="BF"/>
                </w:tcPr>
                <w:p w:rsidR="00052642" w:rsidRPr="00AB63D1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AB63D1">
                    <w:rPr>
                      <w:rFonts w:cs="Times New Roman"/>
                      <w:szCs w:val="24"/>
                    </w:rPr>
                    <w:t>單價</w:t>
                  </w:r>
                  <w:r w:rsidRPr="00AB63D1">
                    <w:rPr>
                      <w:rFonts w:cs="Times New Roman"/>
                      <w:szCs w:val="24"/>
                    </w:rPr>
                    <w:t>(</w:t>
                  </w:r>
                  <w:r w:rsidRPr="00AB63D1">
                    <w:rPr>
                      <w:rFonts w:cs="Times New Roman"/>
                      <w:szCs w:val="24"/>
                    </w:rPr>
                    <w:t>元</w:t>
                  </w:r>
                  <w:r w:rsidRPr="00AB63D1">
                    <w:rPr>
                      <w:rFonts w:cs="Times New Roman"/>
                      <w:szCs w:val="24"/>
                    </w:rPr>
                    <w:t>)</w:t>
                  </w:r>
                </w:p>
              </w:tc>
              <w:tc>
                <w:tcPr>
                  <w:tcW w:w="833" w:type="pct"/>
                  <w:shd w:val="clear" w:color="auto" w:fill="BFBFBF" w:themeFill="background1" w:themeFillShade="BF"/>
                </w:tcPr>
                <w:p w:rsidR="00052642" w:rsidRPr="00AB63D1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AB63D1">
                    <w:rPr>
                      <w:rFonts w:cs="Times New Roman"/>
                      <w:szCs w:val="24"/>
                    </w:rPr>
                    <w:t>預算數</w:t>
                  </w: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:rsidR="00052642" w:rsidRPr="00AB63D1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AB63D1">
                    <w:rPr>
                      <w:rFonts w:cs="Times New Roman"/>
                      <w:szCs w:val="24"/>
                    </w:rPr>
                    <w:t>經費</w:t>
                  </w: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  <w:shd w:val="clear" w:color="auto" w:fill="BFBFBF" w:themeFill="background1" w:themeFillShade="BF"/>
                </w:tcPr>
                <w:p w:rsidR="00052642" w:rsidRPr="00AB63D1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AB63D1">
                    <w:rPr>
                      <w:rFonts w:cs="Times New Roman"/>
                      <w:szCs w:val="24"/>
                    </w:rPr>
                    <w:t>申請</w:t>
                  </w:r>
                  <w:r w:rsidR="00253CB7" w:rsidRPr="00AB63D1">
                    <w:rPr>
                      <w:rFonts w:hint="eastAsia"/>
                      <w:szCs w:val="28"/>
                    </w:rPr>
                    <w:t>獎勵</w:t>
                  </w:r>
                  <w:r w:rsidRPr="00AB63D1">
                    <w:rPr>
                      <w:rFonts w:cs="Times New Roman"/>
                      <w:szCs w:val="24"/>
                    </w:rPr>
                    <w:t>金額</w:t>
                  </w:r>
                </w:p>
              </w:tc>
            </w:tr>
            <w:tr w:rsidR="004E7603" w:rsidRPr="00AB63D1" w:rsidTr="00052642">
              <w:trPr>
                <w:jc w:val="center"/>
              </w:trPr>
              <w:tc>
                <w:tcPr>
                  <w:tcW w:w="237" w:type="pct"/>
                  <w:vAlign w:val="center"/>
                </w:tcPr>
                <w:p w:rsidR="00052642" w:rsidRPr="00AB63D1" w:rsidRDefault="00052642" w:rsidP="00052642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  <w:proofErr w:type="gramStart"/>
                  <w:r w:rsidRPr="00AB63D1">
                    <w:rPr>
                      <w:rFonts w:cs="Times New Roman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1090" w:type="pct"/>
                  <w:vAlign w:val="center"/>
                </w:tcPr>
                <w:p w:rsidR="00052642" w:rsidRPr="00AB63D1" w:rsidRDefault="004A07FD" w:rsidP="0018483A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  <w:r w:rsidRPr="00AB63D1">
                    <w:rPr>
                      <w:rFonts w:cs="Times New Roman" w:hint="eastAsia"/>
                      <w:spacing w:val="0"/>
                      <w:szCs w:val="24"/>
                    </w:rPr>
                    <w:t>(</w:t>
                  </w:r>
                  <w:r w:rsidRPr="00AB63D1">
                    <w:rPr>
                      <w:rFonts w:cs="Times New Roman" w:hint="eastAsia"/>
                      <w:spacing w:val="0"/>
                      <w:szCs w:val="24"/>
                    </w:rPr>
                    <w:t>範例</w:t>
                  </w:r>
                  <w:r w:rsidRPr="00AB63D1">
                    <w:rPr>
                      <w:rFonts w:cs="Times New Roman" w:hint="eastAsia"/>
                      <w:spacing w:val="0"/>
                      <w:szCs w:val="24"/>
                    </w:rPr>
                    <w:t>)</w:t>
                  </w:r>
                  <w:r w:rsidR="00052642" w:rsidRPr="00AB63D1">
                    <w:rPr>
                      <w:rFonts w:cs="Times New Roman"/>
                      <w:spacing w:val="0"/>
                      <w:szCs w:val="24"/>
                    </w:rPr>
                    <w:t>一般房屋建築費</w:t>
                  </w:r>
                  <w:r w:rsidR="00052642" w:rsidRPr="00AB63D1">
                    <w:rPr>
                      <w:rFonts w:cs="Times New Roman" w:hint="eastAsia"/>
                      <w:spacing w:val="0"/>
                      <w:szCs w:val="24"/>
                    </w:rPr>
                    <w:t>(</w:t>
                  </w:r>
                  <w:r w:rsidR="0018483A" w:rsidRPr="00AB63D1">
                    <w:rPr>
                      <w:rFonts w:cs="Times New Roman" w:hint="eastAsia"/>
                      <w:spacing w:val="0"/>
                      <w:szCs w:val="24"/>
                    </w:rPr>
                    <w:t>OOO</w:t>
                  </w:r>
                  <w:r w:rsidR="00052642" w:rsidRPr="00AB63D1">
                    <w:rPr>
                      <w:rFonts w:cs="Times New Roman" w:hint="eastAsia"/>
                      <w:spacing w:val="0"/>
                      <w:szCs w:val="24"/>
                    </w:rPr>
                    <w:t>構造</w:t>
                  </w:r>
                  <w:r w:rsidR="00052642" w:rsidRPr="00AB63D1">
                    <w:rPr>
                      <w:rFonts w:cs="Times New Roman" w:hint="eastAsia"/>
                      <w:spacing w:val="0"/>
                      <w:szCs w:val="24"/>
                    </w:rPr>
                    <w:t>)</w:t>
                  </w:r>
                  <w:r w:rsidR="0018483A" w:rsidRPr="00AB63D1">
                    <w:rPr>
                      <w:rFonts w:cs="Times New Roman" w:hint="eastAsia"/>
                      <w:spacing w:val="0"/>
                      <w:szCs w:val="24"/>
                    </w:rPr>
                    <w:t xml:space="preserve"> </w:t>
                  </w:r>
                  <w:proofErr w:type="gramStart"/>
                  <w:r w:rsidR="0018483A" w:rsidRPr="00AB63D1">
                    <w:rPr>
                      <w:rFonts w:cs="Times New Roman" w:hint="eastAsia"/>
                      <w:spacing w:val="0"/>
                      <w:szCs w:val="24"/>
                    </w:rPr>
                    <w:t>註</w:t>
                  </w:r>
                  <w:proofErr w:type="gramEnd"/>
                  <w:r w:rsidR="0018483A" w:rsidRPr="00AB63D1">
                    <w:rPr>
                      <w:rFonts w:cs="Times New Roman" w:hint="eastAsia"/>
                      <w:spacing w:val="0"/>
                      <w:szCs w:val="24"/>
                    </w:rPr>
                    <w:t>1</w:t>
                  </w:r>
                </w:p>
              </w:tc>
              <w:tc>
                <w:tcPr>
                  <w:tcW w:w="326" w:type="pct"/>
                </w:tcPr>
                <w:p w:rsidR="00052642" w:rsidRPr="00AB63D1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052642" w:rsidRPr="00AB63D1" w:rsidRDefault="00052642" w:rsidP="00052642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052642" w:rsidRPr="00AB63D1" w:rsidRDefault="00052642" w:rsidP="00052642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  <w:r w:rsidRPr="00AB63D1">
                    <w:rPr>
                      <w:rFonts w:eastAsia="標楷體" w:cs="Times New Roman" w:hint="eastAsia"/>
                      <w:sz w:val="24"/>
                      <w:szCs w:val="24"/>
                    </w:rPr>
                    <w:t>註</w:t>
                  </w:r>
                  <w:r w:rsidRPr="00AB63D1">
                    <w:rPr>
                      <w:rFonts w:eastAsia="標楷體" w:cs="Times New Roman" w:hint="eastAsia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33" w:type="pct"/>
                </w:tcPr>
                <w:p w:rsidR="00052642" w:rsidRPr="00AB63D1" w:rsidRDefault="00052642" w:rsidP="00052642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</w:tcPr>
                <w:p w:rsidR="00052642" w:rsidRPr="00AB63D1" w:rsidRDefault="00052642" w:rsidP="00052642">
                  <w:pPr>
                    <w:pStyle w:val="ab"/>
                    <w:spacing w:line="420" w:lineRule="exact"/>
                    <w:jc w:val="right"/>
                    <w:rPr>
                      <w:rFonts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</w:tcPr>
                <w:p w:rsidR="00052642" w:rsidRPr="00AB63D1" w:rsidRDefault="00052642" w:rsidP="00052642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</w:tr>
            <w:tr w:rsidR="004E7603" w:rsidRPr="00AB63D1" w:rsidTr="00052642">
              <w:trPr>
                <w:jc w:val="center"/>
              </w:trPr>
              <w:tc>
                <w:tcPr>
                  <w:tcW w:w="237" w:type="pct"/>
                  <w:vAlign w:val="center"/>
                </w:tcPr>
                <w:p w:rsidR="00052642" w:rsidRPr="00AB63D1" w:rsidRDefault="00052642" w:rsidP="00052642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  <w:r w:rsidRPr="00AB63D1">
                    <w:rPr>
                      <w:rFonts w:cs="Times New Roman"/>
                      <w:szCs w:val="24"/>
                    </w:rPr>
                    <w:t>二</w:t>
                  </w:r>
                </w:p>
              </w:tc>
              <w:tc>
                <w:tcPr>
                  <w:tcW w:w="1090" w:type="pct"/>
                  <w:vAlign w:val="center"/>
                </w:tcPr>
                <w:p w:rsidR="00052642" w:rsidRPr="00AB63D1" w:rsidRDefault="00052642" w:rsidP="00052642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052642" w:rsidRPr="00AB63D1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052642" w:rsidRPr="00AB63D1" w:rsidRDefault="00052642" w:rsidP="00052642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052642" w:rsidRPr="00AB63D1" w:rsidRDefault="00052642" w:rsidP="00052642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3" w:type="pct"/>
                </w:tcPr>
                <w:p w:rsidR="00052642" w:rsidRPr="00AB63D1" w:rsidRDefault="00052642" w:rsidP="00052642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</w:tcPr>
                <w:p w:rsidR="00052642" w:rsidRPr="00AB63D1" w:rsidRDefault="00052642" w:rsidP="00052642">
                  <w:pPr>
                    <w:jc w:val="right"/>
                    <w:rPr>
                      <w:rFonts w:ascii="Times New Roman" w:eastAsia="標楷體" w:hAnsi="Times New Roman"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</w:tcPr>
                <w:p w:rsidR="00052642" w:rsidRPr="00AB63D1" w:rsidRDefault="00052642" w:rsidP="00052642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</w:tr>
            <w:tr w:rsidR="004E7603" w:rsidRPr="00AB63D1" w:rsidTr="00052642">
              <w:trPr>
                <w:jc w:val="center"/>
              </w:trPr>
              <w:tc>
                <w:tcPr>
                  <w:tcW w:w="237" w:type="pct"/>
                  <w:vAlign w:val="center"/>
                </w:tcPr>
                <w:p w:rsidR="00052642" w:rsidRPr="00AB63D1" w:rsidRDefault="00052642" w:rsidP="00052642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  <w:r w:rsidRPr="00AB63D1">
                    <w:rPr>
                      <w:rFonts w:cs="Times New Roman"/>
                      <w:szCs w:val="24"/>
                    </w:rPr>
                    <w:t>三</w:t>
                  </w:r>
                </w:p>
              </w:tc>
              <w:tc>
                <w:tcPr>
                  <w:tcW w:w="1090" w:type="pct"/>
                  <w:vAlign w:val="center"/>
                </w:tcPr>
                <w:p w:rsidR="00052642" w:rsidRPr="00AB63D1" w:rsidRDefault="00052642" w:rsidP="00052642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052642" w:rsidRPr="00AB63D1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052642" w:rsidRPr="00AB63D1" w:rsidRDefault="00052642" w:rsidP="00052642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052642" w:rsidRPr="00AB63D1" w:rsidRDefault="00052642" w:rsidP="00052642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3" w:type="pct"/>
                </w:tcPr>
                <w:p w:rsidR="00052642" w:rsidRPr="00AB63D1" w:rsidRDefault="00052642" w:rsidP="00052642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</w:tcPr>
                <w:p w:rsidR="00052642" w:rsidRPr="00AB63D1" w:rsidRDefault="00052642" w:rsidP="00052642">
                  <w:pPr>
                    <w:jc w:val="right"/>
                    <w:rPr>
                      <w:rFonts w:ascii="Times New Roman" w:eastAsia="標楷體" w:hAnsi="Times New Roman"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</w:tcPr>
                <w:p w:rsidR="00052642" w:rsidRPr="00AB63D1" w:rsidRDefault="00052642" w:rsidP="00052642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  <w:r w:rsidRPr="00AB63D1">
                    <w:rPr>
                      <w:rFonts w:eastAsia="標楷體" w:cs="Times New Roman"/>
                      <w:sz w:val="24"/>
                      <w:szCs w:val="24"/>
                    </w:rPr>
                    <w:t xml:space="preserve">  </w:t>
                  </w:r>
                </w:p>
              </w:tc>
            </w:tr>
          </w:tbl>
          <w:p w:rsidR="00684188" w:rsidRPr="00AB63D1" w:rsidRDefault="00684188" w:rsidP="00684188">
            <w:pPr>
              <w:spacing w:line="400" w:lineRule="exact"/>
              <w:ind w:leftChars="250" w:left="1267" w:hangingChars="303" w:hanging="667"/>
              <w:rPr>
                <w:rFonts w:ascii="Times New Roman" w:eastAsia="標楷體" w:hAnsi="Times New Roman" w:cs="Times New Roman"/>
                <w:sz w:val="22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2"/>
                <w:szCs w:val="28"/>
              </w:rPr>
              <w:t>備註</w:t>
            </w:r>
            <w:r w:rsidR="00827736" w:rsidRPr="00AB63D1">
              <w:rPr>
                <w:rFonts w:ascii="Times New Roman" w:eastAsia="標楷體" w:hAnsi="Times New Roman" w:cs="Times New Roman" w:hint="eastAsia"/>
                <w:sz w:val="22"/>
                <w:szCs w:val="28"/>
              </w:rPr>
              <w:t>說明</w:t>
            </w:r>
            <w:r w:rsidRPr="00AB63D1">
              <w:rPr>
                <w:rFonts w:ascii="Times New Roman" w:eastAsia="標楷體" w:hAnsi="Times New Roman" w:cs="Times New Roman" w:hint="eastAsia"/>
                <w:sz w:val="22"/>
                <w:szCs w:val="28"/>
              </w:rPr>
              <w:t>：</w:t>
            </w:r>
          </w:p>
          <w:p w:rsidR="00684188" w:rsidRPr="00AB63D1" w:rsidRDefault="008157F9" w:rsidP="008157F9">
            <w:pPr>
              <w:pStyle w:val="a8"/>
              <w:numPr>
                <w:ilvl w:val="2"/>
                <w:numId w:val="36"/>
              </w:numPr>
              <w:spacing w:line="240" w:lineRule="exact"/>
              <w:ind w:leftChars="0" w:left="1017" w:firstLine="0"/>
              <w:rPr>
                <w:rFonts w:ascii="標楷體" w:eastAsia="標楷體" w:hAnsi="標楷體"/>
                <w:bCs/>
                <w:sz w:val="22"/>
              </w:rPr>
            </w:pPr>
            <w:r w:rsidRPr="00AB63D1">
              <w:rPr>
                <w:rFonts w:ascii="標楷體" w:eastAsia="標楷體" w:hAnsi="標楷體" w:hint="eastAsia"/>
                <w:bCs/>
                <w:sz w:val="22"/>
              </w:rPr>
              <w:t>必須明確註明何種結構類型</w:t>
            </w:r>
            <w:r w:rsidR="004A07FD" w:rsidRPr="00AB63D1">
              <w:rPr>
                <w:rFonts w:ascii="標楷體" w:eastAsia="標楷體" w:hAnsi="標楷體" w:hint="eastAsia"/>
                <w:bCs/>
                <w:sz w:val="22"/>
              </w:rPr>
              <w:t>，應包含營</w:t>
            </w:r>
            <w:proofErr w:type="gramStart"/>
            <w:r w:rsidR="004A07FD" w:rsidRPr="00AB63D1">
              <w:rPr>
                <w:rFonts w:ascii="標楷體" w:eastAsia="標楷體" w:hAnsi="標楷體" w:hint="eastAsia"/>
                <w:bCs/>
                <w:sz w:val="22"/>
              </w:rPr>
              <w:t>繕</w:t>
            </w:r>
            <w:proofErr w:type="gramEnd"/>
            <w:r w:rsidR="004A07FD" w:rsidRPr="00AB63D1">
              <w:rPr>
                <w:rFonts w:ascii="標楷體" w:eastAsia="標楷體" w:hAnsi="標楷體" w:hint="eastAsia"/>
                <w:bCs/>
                <w:sz w:val="22"/>
              </w:rPr>
              <w:t>工程每平方公尺成本單價</w:t>
            </w:r>
            <w:r w:rsidR="00684188" w:rsidRPr="00AB63D1">
              <w:rPr>
                <w:rFonts w:ascii="標楷體" w:eastAsia="標楷體" w:hAnsi="標楷體" w:hint="eastAsia"/>
                <w:bCs/>
                <w:sz w:val="22"/>
              </w:rPr>
              <w:t>。</w:t>
            </w:r>
          </w:p>
          <w:p w:rsidR="00684188" w:rsidRPr="00AB63D1" w:rsidRDefault="008157F9" w:rsidP="00AE54C1">
            <w:pPr>
              <w:pStyle w:val="a8"/>
              <w:numPr>
                <w:ilvl w:val="2"/>
                <w:numId w:val="36"/>
              </w:numPr>
              <w:spacing w:line="240" w:lineRule="exact"/>
              <w:ind w:leftChars="0" w:left="1017" w:firstLine="0"/>
              <w:rPr>
                <w:rFonts w:ascii="標楷體" w:eastAsia="標楷體" w:hAnsi="標楷體"/>
                <w:bCs/>
                <w:sz w:val="22"/>
              </w:rPr>
            </w:pPr>
            <w:r w:rsidRPr="00AB63D1">
              <w:rPr>
                <w:rFonts w:ascii="標楷體" w:eastAsia="標楷體" w:hAnsi="標楷體" w:hint="eastAsia"/>
                <w:bCs/>
                <w:sz w:val="22"/>
              </w:rPr>
              <w:t>請參考經費表樓層數不同，金額</w:t>
            </w:r>
            <w:r w:rsidR="00827736" w:rsidRPr="00AB63D1">
              <w:rPr>
                <w:rFonts w:ascii="標楷體" w:eastAsia="標楷體" w:hAnsi="標楷體" w:hint="eastAsia"/>
                <w:bCs/>
                <w:sz w:val="22"/>
              </w:rPr>
              <w:t>範圍亦</w:t>
            </w:r>
            <w:r w:rsidRPr="00AB63D1">
              <w:rPr>
                <w:rFonts w:ascii="標楷體" w:eastAsia="標楷體" w:hAnsi="標楷體" w:hint="eastAsia"/>
                <w:bCs/>
                <w:sz w:val="22"/>
              </w:rPr>
              <w:t>不同。</w:t>
            </w:r>
          </w:p>
          <w:p w:rsidR="008157F9" w:rsidRPr="00AB63D1" w:rsidRDefault="008157F9" w:rsidP="00AE54C1">
            <w:pPr>
              <w:pStyle w:val="a8"/>
              <w:numPr>
                <w:ilvl w:val="2"/>
                <w:numId w:val="36"/>
              </w:numPr>
              <w:spacing w:line="240" w:lineRule="exact"/>
              <w:ind w:leftChars="0" w:left="1017" w:firstLine="3"/>
              <w:rPr>
                <w:rFonts w:ascii="標楷體" w:eastAsia="標楷體" w:hAnsi="標楷體"/>
                <w:bCs/>
                <w:sz w:val="22"/>
              </w:rPr>
            </w:pPr>
            <w:r w:rsidRPr="00AB63D1">
              <w:rPr>
                <w:rFonts w:ascii="標楷體" w:eastAsia="標楷體" w:hAnsi="標楷體" w:hint="eastAsia"/>
                <w:bCs/>
                <w:sz w:val="22"/>
              </w:rPr>
              <w:t>請留意項目是內含</w:t>
            </w:r>
            <w:r w:rsidR="00827736" w:rsidRPr="00AB63D1">
              <w:rPr>
                <w:rFonts w:ascii="標楷體" w:eastAsia="標楷體" w:hAnsi="標楷體" w:hint="eastAsia"/>
                <w:bCs/>
                <w:sz w:val="22"/>
              </w:rPr>
              <w:t>或</w:t>
            </w:r>
            <w:r w:rsidRPr="00AB63D1">
              <w:rPr>
                <w:rFonts w:ascii="標楷體" w:eastAsia="標楷體" w:hAnsi="標楷體" w:hint="eastAsia"/>
                <w:bCs/>
                <w:sz w:val="22"/>
              </w:rPr>
              <w:t>外加，內含的項目不可再申請費用。</w:t>
            </w:r>
          </w:p>
          <w:p w:rsidR="00684188" w:rsidRPr="00AB63D1" w:rsidRDefault="00684188" w:rsidP="00827736">
            <w:pPr>
              <w:pStyle w:val="a8"/>
              <w:spacing w:line="240" w:lineRule="exact"/>
              <w:ind w:leftChars="0" w:left="1020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p w:rsidR="000556D8" w:rsidRPr="00AB63D1" w:rsidRDefault="00AD6AC4" w:rsidP="00312DF8">
            <w:pPr>
              <w:pStyle w:val="a8"/>
              <w:numPr>
                <w:ilvl w:val="0"/>
                <w:numId w:val="27"/>
              </w:numPr>
              <w:spacing w:line="5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新建</w:t>
            </w:r>
            <w:r w:rsidR="00EC032D" w:rsidRPr="00AB63D1"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4"/>
              </w:rPr>
              <w:t>：</w:t>
            </w:r>
            <w:r w:rsidR="00644085" w:rsidRPr="00AB63D1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4"/>
              </w:rPr>
              <w:t xml:space="preserve">　　　　　　　　　　　　　　　　　　</w:t>
            </w:r>
            <w:r w:rsidR="00644085" w:rsidRPr="00AB63D1">
              <w:rPr>
                <w:rFonts w:ascii="標楷體" w:eastAsia="標楷體" w:hAnsi="標楷體" w:hint="eastAsia"/>
                <w:sz w:val="22"/>
                <w:szCs w:val="24"/>
              </w:rPr>
              <w:t>單位：新</w:t>
            </w:r>
            <w:r w:rsidR="00886721" w:rsidRPr="00AB63D1">
              <w:rPr>
                <w:rFonts w:ascii="標楷體" w:eastAsia="標楷體" w:hAnsi="標楷體" w:hint="eastAsia"/>
                <w:sz w:val="22"/>
                <w:szCs w:val="24"/>
              </w:rPr>
              <w:t>臺</w:t>
            </w:r>
            <w:r w:rsidR="00644085" w:rsidRPr="00AB63D1">
              <w:rPr>
                <w:rFonts w:ascii="標楷體" w:eastAsia="標楷體" w:hAnsi="標楷體" w:hint="eastAsia"/>
                <w:sz w:val="22"/>
                <w:szCs w:val="24"/>
              </w:rPr>
              <w:t>幣元</w:t>
            </w:r>
          </w:p>
          <w:tbl>
            <w:tblPr>
              <w:tblStyle w:val="a7"/>
              <w:tblW w:w="9021" w:type="dxa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8"/>
              <w:gridCol w:w="1967"/>
              <w:gridCol w:w="588"/>
              <w:gridCol w:w="879"/>
              <w:gridCol w:w="1322"/>
              <w:gridCol w:w="1452"/>
              <w:gridCol w:w="931"/>
              <w:gridCol w:w="1454"/>
            </w:tblGrid>
            <w:tr w:rsidR="004E7603" w:rsidRPr="00AB63D1" w:rsidTr="00253CB7">
              <w:trPr>
                <w:jc w:val="center"/>
              </w:trPr>
              <w:tc>
                <w:tcPr>
                  <w:tcW w:w="1327" w:type="pct"/>
                  <w:gridSpan w:val="2"/>
                  <w:shd w:val="clear" w:color="auto" w:fill="BFBFBF" w:themeFill="background1" w:themeFillShade="BF"/>
                </w:tcPr>
                <w:p w:rsidR="00827736" w:rsidRPr="00AB63D1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AB63D1">
                    <w:rPr>
                      <w:rFonts w:cs="Times New Roman"/>
                      <w:szCs w:val="24"/>
                    </w:rPr>
                    <w:t>經費項目</w:t>
                  </w:r>
                </w:p>
                <w:p w:rsidR="00827736" w:rsidRPr="00AB63D1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AB63D1">
                    <w:rPr>
                      <w:rFonts w:cs="Times New Roman" w:hint="eastAsia"/>
                      <w:szCs w:val="24"/>
                    </w:rPr>
                    <w:t>(</w:t>
                  </w:r>
                  <w:r w:rsidRPr="00AB63D1">
                    <w:rPr>
                      <w:rFonts w:cs="Times New Roman" w:hint="eastAsia"/>
                      <w:szCs w:val="24"/>
                    </w:rPr>
                    <w:t>範例</w:t>
                  </w:r>
                  <w:r w:rsidRPr="00AB63D1">
                    <w:rPr>
                      <w:rFonts w:cs="Times New Roman" w:hint="eastAsia"/>
                      <w:szCs w:val="24"/>
                    </w:rPr>
                    <w:t>)</w:t>
                  </w:r>
                </w:p>
              </w:tc>
              <w:tc>
                <w:tcPr>
                  <w:tcW w:w="326" w:type="pct"/>
                  <w:shd w:val="clear" w:color="auto" w:fill="BFBFBF" w:themeFill="background1" w:themeFillShade="BF"/>
                </w:tcPr>
                <w:p w:rsidR="00827736" w:rsidRPr="00AB63D1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AB63D1">
                    <w:rPr>
                      <w:rFonts w:cs="Times New Roman"/>
                      <w:szCs w:val="24"/>
                    </w:rPr>
                    <w:t>單位</w:t>
                  </w: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:rsidR="00827736" w:rsidRPr="00AB63D1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AB63D1">
                    <w:rPr>
                      <w:rFonts w:cs="Times New Roman"/>
                      <w:szCs w:val="24"/>
                    </w:rPr>
                    <w:t>數量</w:t>
                  </w: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  <w:shd w:val="clear" w:color="auto" w:fill="BFBFBF" w:themeFill="background1" w:themeFillShade="BF"/>
                </w:tcPr>
                <w:p w:rsidR="00827736" w:rsidRPr="00AB63D1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AB63D1">
                    <w:rPr>
                      <w:rFonts w:cs="Times New Roman"/>
                      <w:szCs w:val="24"/>
                    </w:rPr>
                    <w:t>單價</w:t>
                  </w:r>
                  <w:r w:rsidRPr="00AB63D1">
                    <w:rPr>
                      <w:rFonts w:cs="Times New Roman"/>
                      <w:szCs w:val="24"/>
                    </w:rPr>
                    <w:t>(</w:t>
                  </w:r>
                  <w:r w:rsidRPr="00AB63D1">
                    <w:rPr>
                      <w:rFonts w:cs="Times New Roman"/>
                      <w:szCs w:val="24"/>
                    </w:rPr>
                    <w:t>元</w:t>
                  </w:r>
                  <w:r w:rsidRPr="00AB63D1">
                    <w:rPr>
                      <w:rFonts w:cs="Times New Roman"/>
                      <w:szCs w:val="24"/>
                    </w:rPr>
                    <w:t>)</w:t>
                  </w:r>
                </w:p>
              </w:tc>
              <w:tc>
                <w:tcPr>
                  <w:tcW w:w="805" w:type="pct"/>
                  <w:shd w:val="clear" w:color="auto" w:fill="BFBFBF" w:themeFill="background1" w:themeFillShade="BF"/>
                </w:tcPr>
                <w:p w:rsidR="00827736" w:rsidRPr="00AB63D1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AB63D1">
                    <w:rPr>
                      <w:rFonts w:cs="Times New Roman"/>
                      <w:szCs w:val="24"/>
                    </w:rPr>
                    <w:t>預算數</w:t>
                  </w:r>
                </w:p>
              </w:tc>
              <w:tc>
                <w:tcPr>
                  <w:tcW w:w="516" w:type="pct"/>
                  <w:tcBorders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:rsidR="00827736" w:rsidRPr="00AB63D1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AB63D1">
                    <w:rPr>
                      <w:rFonts w:cs="Times New Roman"/>
                      <w:szCs w:val="24"/>
                    </w:rPr>
                    <w:t>自籌</w:t>
                  </w:r>
                </w:p>
                <w:p w:rsidR="00827736" w:rsidRPr="00AB63D1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AB63D1">
                    <w:rPr>
                      <w:rFonts w:cs="Times New Roman"/>
                      <w:szCs w:val="24"/>
                    </w:rPr>
                    <w:t>經費</w:t>
                  </w: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  <w:shd w:val="clear" w:color="auto" w:fill="BFBFBF" w:themeFill="background1" w:themeFillShade="BF"/>
                </w:tcPr>
                <w:p w:rsidR="00827736" w:rsidRPr="00AB63D1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AB63D1">
                    <w:rPr>
                      <w:rFonts w:cs="Times New Roman"/>
                      <w:szCs w:val="24"/>
                    </w:rPr>
                    <w:t>申請</w:t>
                  </w:r>
                  <w:r w:rsidR="00253CB7" w:rsidRPr="00AB63D1">
                    <w:rPr>
                      <w:rFonts w:hint="eastAsia"/>
                      <w:szCs w:val="28"/>
                    </w:rPr>
                    <w:t>獎勵</w:t>
                  </w:r>
                  <w:r w:rsidRPr="00AB63D1">
                    <w:rPr>
                      <w:rFonts w:cs="Times New Roman"/>
                      <w:szCs w:val="24"/>
                    </w:rPr>
                    <w:t>金額</w:t>
                  </w:r>
                </w:p>
              </w:tc>
            </w:tr>
            <w:tr w:rsidR="004E7603" w:rsidRPr="00AB63D1" w:rsidTr="00253CB7">
              <w:trPr>
                <w:jc w:val="center"/>
              </w:trPr>
              <w:tc>
                <w:tcPr>
                  <w:tcW w:w="237" w:type="pct"/>
                  <w:vAlign w:val="center"/>
                </w:tcPr>
                <w:p w:rsidR="00827736" w:rsidRPr="00AB63D1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1090" w:type="pct"/>
                  <w:vAlign w:val="center"/>
                </w:tcPr>
                <w:p w:rsidR="00827736" w:rsidRPr="00AB63D1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827736" w:rsidRPr="00AB63D1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827736" w:rsidRPr="00AB63D1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827736" w:rsidRPr="00AB63D1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05" w:type="pct"/>
                </w:tcPr>
                <w:p w:rsidR="00827736" w:rsidRPr="00AB63D1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16" w:type="pct"/>
                  <w:tcBorders>
                    <w:right w:val="single" w:sz="4" w:space="0" w:color="auto"/>
                  </w:tcBorders>
                </w:tcPr>
                <w:p w:rsidR="00827736" w:rsidRPr="00AB63D1" w:rsidRDefault="00827736" w:rsidP="00827736">
                  <w:pPr>
                    <w:pStyle w:val="ab"/>
                    <w:spacing w:line="420" w:lineRule="exact"/>
                    <w:jc w:val="right"/>
                    <w:rPr>
                      <w:rFonts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</w:tcPr>
                <w:p w:rsidR="00827736" w:rsidRPr="00AB63D1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</w:tr>
            <w:tr w:rsidR="004E7603" w:rsidRPr="00AB63D1" w:rsidTr="00253CB7">
              <w:trPr>
                <w:jc w:val="center"/>
              </w:trPr>
              <w:tc>
                <w:tcPr>
                  <w:tcW w:w="237" w:type="pct"/>
                  <w:vAlign w:val="center"/>
                </w:tcPr>
                <w:p w:rsidR="00827736" w:rsidRPr="00AB63D1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1090" w:type="pct"/>
                  <w:vAlign w:val="center"/>
                </w:tcPr>
                <w:p w:rsidR="00827736" w:rsidRPr="00AB63D1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827736" w:rsidRPr="00AB63D1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827736" w:rsidRPr="00AB63D1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827736" w:rsidRPr="00AB63D1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05" w:type="pct"/>
                </w:tcPr>
                <w:p w:rsidR="00827736" w:rsidRPr="00AB63D1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16" w:type="pct"/>
                  <w:tcBorders>
                    <w:right w:val="single" w:sz="4" w:space="0" w:color="auto"/>
                  </w:tcBorders>
                </w:tcPr>
                <w:p w:rsidR="00827736" w:rsidRPr="00AB63D1" w:rsidRDefault="00827736" w:rsidP="00827736">
                  <w:pPr>
                    <w:jc w:val="right"/>
                    <w:rPr>
                      <w:rFonts w:ascii="Times New Roman" w:eastAsia="標楷體" w:hAnsi="Times New Roman"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</w:tcPr>
                <w:p w:rsidR="00827736" w:rsidRPr="00AB63D1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</w:tr>
            <w:tr w:rsidR="004E7603" w:rsidRPr="00AB63D1" w:rsidTr="00253CB7">
              <w:trPr>
                <w:jc w:val="center"/>
              </w:trPr>
              <w:tc>
                <w:tcPr>
                  <w:tcW w:w="237" w:type="pct"/>
                  <w:vAlign w:val="center"/>
                </w:tcPr>
                <w:p w:rsidR="00827736" w:rsidRPr="00AB63D1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1090" w:type="pct"/>
                  <w:vAlign w:val="center"/>
                </w:tcPr>
                <w:p w:rsidR="00827736" w:rsidRPr="00AB63D1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827736" w:rsidRPr="00AB63D1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827736" w:rsidRPr="00AB63D1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827736" w:rsidRPr="00AB63D1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05" w:type="pct"/>
                </w:tcPr>
                <w:p w:rsidR="00827736" w:rsidRPr="00AB63D1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16" w:type="pct"/>
                  <w:tcBorders>
                    <w:right w:val="single" w:sz="4" w:space="0" w:color="auto"/>
                  </w:tcBorders>
                </w:tcPr>
                <w:p w:rsidR="00827736" w:rsidRPr="00AB63D1" w:rsidRDefault="00827736" w:rsidP="00827736">
                  <w:pPr>
                    <w:jc w:val="right"/>
                    <w:rPr>
                      <w:rFonts w:ascii="Times New Roman" w:eastAsia="標楷體" w:hAnsi="Times New Roman"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</w:tcPr>
                <w:p w:rsidR="00827736" w:rsidRPr="00AB63D1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  <w:r w:rsidRPr="00AB63D1">
                    <w:rPr>
                      <w:rFonts w:eastAsia="標楷體" w:cs="Times New Roman"/>
                      <w:sz w:val="24"/>
                      <w:szCs w:val="24"/>
                    </w:rPr>
                    <w:t xml:space="preserve">  </w:t>
                  </w:r>
                </w:p>
              </w:tc>
            </w:tr>
          </w:tbl>
          <w:p w:rsidR="00D16475" w:rsidRPr="00AB63D1" w:rsidRDefault="00D16475" w:rsidP="00855035">
            <w:pPr>
              <w:spacing w:line="24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p w:rsidR="00CE6136" w:rsidRPr="00AB63D1" w:rsidRDefault="00CE6136" w:rsidP="00CE6136">
            <w:pPr>
              <w:pStyle w:val="a8"/>
              <w:numPr>
                <w:ilvl w:val="0"/>
                <w:numId w:val="27"/>
              </w:numPr>
              <w:spacing w:line="5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設備費：</w:t>
            </w:r>
          </w:p>
          <w:tbl>
            <w:tblPr>
              <w:tblStyle w:val="a7"/>
              <w:tblW w:w="9021" w:type="dxa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0"/>
              <w:gridCol w:w="1968"/>
              <w:gridCol w:w="588"/>
              <w:gridCol w:w="879"/>
              <w:gridCol w:w="1322"/>
              <w:gridCol w:w="1449"/>
              <w:gridCol w:w="992"/>
              <w:gridCol w:w="1393"/>
            </w:tblGrid>
            <w:tr w:rsidR="004E7603" w:rsidRPr="00AB63D1" w:rsidTr="00253CB7">
              <w:trPr>
                <w:jc w:val="center"/>
              </w:trPr>
              <w:tc>
                <w:tcPr>
                  <w:tcW w:w="1329" w:type="pct"/>
                  <w:gridSpan w:val="2"/>
                  <w:shd w:val="clear" w:color="auto" w:fill="BFBFBF" w:themeFill="background1" w:themeFillShade="BF"/>
                </w:tcPr>
                <w:p w:rsidR="00CE6136" w:rsidRPr="00AB63D1" w:rsidRDefault="00CE6136" w:rsidP="00CE61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AB63D1">
                    <w:rPr>
                      <w:rFonts w:cs="Times New Roman"/>
                      <w:szCs w:val="24"/>
                    </w:rPr>
                    <w:t>經費項目</w:t>
                  </w:r>
                </w:p>
                <w:p w:rsidR="00CE6136" w:rsidRPr="00AB63D1" w:rsidRDefault="00CE6136" w:rsidP="00CE61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AB63D1">
                    <w:rPr>
                      <w:rFonts w:cs="Times New Roman" w:hint="eastAsia"/>
                      <w:szCs w:val="24"/>
                    </w:rPr>
                    <w:t>(</w:t>
                  </w:r>
                  <w:r w:rsidRPr="00AB63D1">
                    <w:rPr>
                      <w:rFonts w:cs="Times New Roman" w:hint="eastAsia"/>
                      <w:szCs w:val="24"/>
                    </w:rPr>
                    <w:t>範例</w:t>
                  </w:r>
                  <w:r w:rsidRPr="00AB63D1">
                    <w:rPr>
                      <w:rFonts w:cs="Times New Roman" w:hint="eastAsia"/>
                      <w:szCs w:val="24"/>
                    </w:rPr>
                    <w:t>)</w:t>
                  </w:r>
                </w:p>
              </w:tc>
              <w:tc>
                <w:tcPr>
                  <w:tcW w:w="326" w:type="pct"/>
                  <w:shd w:val="clear" w:color="auto" w:fill="BFBFBF" w:themeFill="background1" w:themeFillShade="BF"/>
                </w:tcPr>
                <w:p w:rsidR="00CE6136" w:rsidRPr="00AB63D1" w:rsidRDefault="00CE6136" w:rsidP="00CE61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AB63D1">
                    <w:rPr>
                      <w:rFonts w:cs="Times New Roman"/>
                      <w:szCs w:val="24"/>
                    </w:rPr>
                    <w:t>單位</w:t>
                  </w: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:rsidR="00CE6136" w:rsidRPr="00AB63D1" w:rsidRDefault="00CE6136" w:rsidP="00CE61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AB63D1">
                    <w:rPr>
                      <w:rFonts w:cs="Times New Roman"/>
                      <w:szCs w:val="24"/>
                    </w:rPr>
                    <w:t>數量</w:t>
                  </w: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  <w:shd w:val="clear" w:color="auto" w:fill="BFBFBF" w:themeFill="background1" w:themeFillShade="BF"/>
                </w:tcPr>
                <w:p w:rsidR="00CE6136" w:rsidRPr="00AB63D1" w:rsidRDefault="00CE6136" w:rsidP="00CE61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AB63D1">
                    <w:rPr>
                      <w:rFonts w:cs="Times New Roman"/>
                      <w:szCs w:val="24"/>
                    </w:rPr>
                    <w:t>單價</w:t>
                  </w:r>
                  <w:r w:rsidRPr="00AB63D1">
                    <w:rPr>
                      <w:rFonts w:cs="Times New Roman"/>
                      <w:szCs w:val="24"/>
                    </w:rPr>
                    <w:t>(</w:t>
                  </w:r>
                  <w:r w:rsidRPr="00AB63D1">
                    <w:rPr>
                      <w:rFonts w:cs="Times New Roman"/>
                      <w:szCs w:val="24"/>
                    </w:rPr>
                    <w:t>元</w:t>
                  </w:r>
                  <w:r w:rsidRPr="00AB63D1">
                    <w:rPr>
                      <w:rFonts w:cs="Times New Roman"/>
                      <w:szCs w:val="24"/>
                    </w:rPr>
                    <w:t>)</w:t>
                  </w:r>
                </w:p>
              </w:tc>
              <w:tc>
                <w:tcPr>
                  <w:tcW w:w="803" w:type="pct"/>
                  <w:shd w:val="clear" w:color="auto" w:fill="BFBFBF" w:themeFill="background1" w:themeFillShade="BF"/>
                </w:tcPr>
                <w:p w:rsidR="00CE6136" w:rsidRPr="00AB63D1" w:rsidRDefault="00CE6136" w:rsidP="00CE61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AB63D1">
                    <w:rPr>
                      <w:rFonts w:cs="Times New Roman"/>
                      <w:szCs w:val="24"/>
                    </w:rPr>
                    <w:t>預算數</w:t>
                  </w:r>
                </w:p>
              </w:tc>
              <w:tc>
                <w:tcPr>
                  <w:tcW w:w="550" w:type="pct"/>
                  <w:tcBorders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:rsidR="00CE6136" w:rsidRPr="00AB63D1" w:rsidRDefault="00CE6136" w:rsidP="00CE61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AB63D1">
                    <w:rPr>
                      <w:rFonts w:cs="Times New Roman"/>
                      <w:szCs w:val="24"/>
                    </w:rPr>
                    <w:t>自籌</w:t>
                  </w:r>
                </w:p>
                <w:p w:rsidR="00CE6136" w:rsidRPr="00AB63D1" w:rsidRDefault="00CE6136" w:rsidP="00CE61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AB63D1">
                    <w:rPr>
                      <w:rFonts w:cs="Times New Roman"/>
                      <w:szCs w:val="24"/>
                    </w:rPr>
                    <w:t>經費</w:t>
                  </w:r>
                </w:p>
              </w:tc>
              <w:tc>
                <w:tcPr>
                  <w:tcW w:w="772" w:type="pct"/>
                  <w:tcBorders>
                    <w:left w:val="single" w:sz="4" w:space="0" w:color="auto"/>
                  </w:tcBorders>
                  <w:shd w:val="clear" w:color="auto" w:fill="BFBFBF" w:themeFill="background1" w:themeFillShade="BF"/>
                </w:tcPr>
                <w:p w:rsidR="00253CB7" w:rsidRPr="00AB63D1" w:rsidRDefault="00CE6136" w:rsidP="00CE6136">
                  <w:pPr>
                    <w:pStyle w:val="ab"/>
                    <w:spacing w:line="420" w:lineRule="exact"/>
                    <w:rPr>
                      <w:szCs w:val="28"/>
                    </w:rPr>
                  </w:pPr>
                  <w:r w:rsidRPr="00AB63D1">
                    <w:rPr>
                      <w:rFonts w:cs="Times New Roman"/>
                      <w:szCs w:val="24"/>
                    </w:rPr>
                    <w:t>申請</w:t>
                  </w:r>
                  <w:r w:rsidR="00253CB7" w:rsidRPr="00AB63D1">
                    <w:rPr>
                      <w:rFonts w:hint="eastAsia"/>
                      <w:szCs w:val="28"/>
                    </w:rPr>
                    <w:t>獎勵</w:t>
                  </w:r>
                </w:p>
                <w:p w:rsidR="00CE6136" w:rsidRPr="00AB63D1" w:rsidRDefault="00CE6136" w:rsidP="00CE61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AB63D1">
                    <w:rPr>
                      <w:rFonts w:cs="Times New Roman"/>
                      <w:szCs w:val="24"/>
                    </w:rPr>
                    <w:t>金額</w:t>
                  </w:r>
                </w:p>
              </w:tc>
            </w:tr>
            <w:tr w:rsidR="004E7603" w:rsidRPr="00AB63D1" w:rsidTr="00253CB7">
              <w:trPr>
                <w:jc w:val="center"/>
              </w:trPr>
              <w:tc>
                <w:tcPr>
                  <w:tcW w:w="238" w:type="pct"/>
                  <w:vAlign w:val="center"/>
                </w:tcPr>
                <w:p w:rsidR="00CE6136" w:rsidRPr="00AB63D1" w:rsidRDefault="00CE6136" w:rsidP="00CE61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1091" w:type="pct"/>
                  <w:vAlign w:val="center"/>
                </w:tcPr>
                <w:p w:rsidR="00CE6136" w:rsidRPr="00AB63D1" w:rsidRDefault="00CE6136" w:rsidP="00CE61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CE6136" w:rsidRPr="00AB63D1" w:rsidRDefault="00CE6136" w:rsidP="00CE6136">
                  <w:pPr>
                    <w:pStyle w:val="ab"/>
                    <w:spacing w:line="420" w:lineRule="exact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CE6136" w:rsidRPr="00AB63D1" w:rsidRDefault="00CE6136" w:rsidP="00CE61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CE6136" w:rsidRPr="00AB63D1" w:rsidRDefault="00CE6136" w:rsidP="00CE61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03" w:type="pct"/>
                </w:tcPr>
                <w:p w:rsidR="00CE6136" w:rsidRPr="00AB63D1" w:rsidRDefault="00CE6136" w:rsidP="00CE61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50" w:type="pct"/>
                  <w:tcBorders>
                    <w:right w:val="single" w:sz="4" w:space="0" w:color="auto"/>
                  </w:tcBorders>
                </w:tcPr>
                <w:p w:rsidR="00CE6136" w:rsidRPr="00AB63D1" w:rsidRDefault="00CE6136" w:rsidP="00CE6136">
                  <w:pPr>
                    <w:pStyle w:val="ab"/>
                    <w:spacing w:line="420" w:lineRule="exact"/>
                    <w:jc w:val="right"/>
                    <w:rPr>
                      <w:rFonts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772" w:type="pct"/>
                  <w:tcBorders>
                    <w:left w:val="single" w:sz="4" w:space="0" w:color="auto"/>
                  </w:tcBorders>
                </w:tcPr>
                <w:p w:rsidR="00CE6136" w:rsidRPr="00AB63D1" w:rsidRDefault="00CE6136" w:rsidP="00CE61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</w:tr>
            <w:tr w:rsidR="004E7603" w:rsidRPr="00AB63D1" w:rsidTr="00253CB7">
              <w:trPr>
                <w:jc w:val="center"/>
              </w:trPr>
              <w:tc>
                <w:tcPr>
                  <w:tcW w:w="238" w:type="pct"/>
                  <w:vAlign w:val="center"/>
                </w:tcPr>
                <w:p w:rsidR="00CE6136" w:rsidRPr="00AB63D1" w:rsidRDefault="00CE6136" w:rsidP="00CE61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1091" w:type="pct"/>
                  <w:vAlign w:val="center"/>
                </w:tcPr>
                <w:p w:rsidR="00CE6136" w:rsidRPr="00AB63D1" w:rsidRDefault="00CE6136" w:rsidP="00CE61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CE6136" w:rsidRPr="00AB63D1" w:rsidRDefault="00CE6136" w:rsidP="00CE6136">
                  <w:pPr>
                    <w:pStyle w:val="ab"/>
                    <w:spacing w:line="420" w:lineRule="exact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CE6136" w:rsidRPr="00AB63D1" w:rsidRDefault="00CE6136" w:rsidP="00CE61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CE6136" w:rsidRPr="00AB63D1" w:rsidRDefault="00CE6136" w:rsidP="00CE61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03" w:type="pct"/>
                </w:tcPr>
                <w:p w:rsidR="00CE6136" w:rsidRPr="00AB63D1" w:rsidRDefault="00CE6136" w:rsidP="00CE61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50" w:type="pct"/>
                  <w:tcBorders>
                    <w:right w:val="single" w:sz="4" w:space="0" w:color="auto"/>
                  </w:tcBorders>
                </w:tcPr>
                <w:p w:rsidR="00CE6136" w:rsidRPr="00AB63D1" w:rsidRDefault="00CE6136" w:rsidP="00CE6136">
                  <w:pPr>
                    <w:jc w:val="right"/>
                    <w:rPr>
                      <w:rFonts w:ascii="Times New Roman" w:eastAsia="標楷體" w:hAnsi="Times New Roman"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772" w:type="pct"/>
                  <w:tcBorders>
                    <w:left w:val="single" w:sz="4" w:space="0" w:color="auto"/>
                  </w:tcBorders>
                </w:tcPr>
                <w:p w:rsidR="00CE6136" w:rsidRPr="00AB63D1" w:rsidRDefault="00CE6136" w:rsidP="00CE61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</w:tr>
            <w:tr w:rsidR="004E7603" w:rsidRPr="00AB63D1" w:rsidTr="00253CB7">
              <w:trPr>
                <w:jc w:val="center"/>
              </w:trPr>
              <w:tc>
                <w:tcPr>
                  <w:tcW w:w="238" w:type="pct"/>
                  <w:vAlign w:val="center"/>
                </w:tcPr>
                <w:p w:rsidR="00CE6136" w:rsidRPr="00AB63D1" w:rsidRDefault="00CE6136" w:rsidP="00CE61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1091" w:type="pct"/>
                  <w:vAlign w:val="center"/>
                </w:tcPr>
                <w:p w:rsidR="00CE6136" w:rsidRPr="00AB63D1" w:rsidRDefault="00CE6136" w:rsidP="00CE61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CE6136" w:rsidRPr="00AB63D1" w:rsidRDefault="00CE6136" w:rsidP="00CE6136">
                  <w:pPr>
                    <w:pStyle w:val="ab"/>
                    <w:spacing w:line="420" w:lineRule="exact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CE6136" w:rsidRPr="00AB63D1" w:rsidRDefault="00CE6136" w:rsidP="00CE61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CE6136" w:rsidRPr="00AB63D1" w:rsidRDefault="00CE6136" w:rsidP="00CE61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03" w:type="pct"/>
                </w:tcPr>
                <w:p w:rsidR="00CE6136" w:rsidRPr="00AB63D1" w:rsidRDefault="00CE6136" w:rsidP="00CE61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50" w:type="pct"/>
                  <w:tcBorders>
                    <w:right w:val="single" w:sz="4" w:space="0" w:color="auto"/>
                  </w:tcBorders>
                </w:tcPr>
                <w:p w:rsidR="00CE6136" w:rsidRPr="00AB63D1" w:rsidRDefault="00CE6136" w:rsidP="00CE6136">
                  <w:pPr>
                    <w:jc w:val="right"/>
                    <w:rPr>
                      <w:rFonts w:ascii="Times New Roman" w:eastAsia="標楷體" w:hAnsi="Times New Roman"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772" w:type="pct"/>
                  <w:tcBorders>
                    <w:left w:val="single" w:sz="4" w:space="0" w:color="auto"/>
                  </w:tcBorders>
                </w:tcPr>
                <w:p w:rsidR="00CE6136" w:rsidRPr="00AB63D1" w:rsidRDefault="00CE6136" w:rsidP="00CE61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  <w:r w:rsidRPr="00AB63D1">
                    <w:rPr>
                      <w:rFonts w:eastAsia="標楷體" w:cs="Times New Roman"/>
                      <w:sz w:val="24"/>
                      <w:szCs w:val="24"/>
                    </w:rPr>
                    <w:t xml:space="preserve">  </w:t>
                  </w:r>
                </w:p>
              </w:tc>
            </w:tr>
            <w:tr w:rsidR="004E7603" w:rsidRPr="00AB63D1" w:rsidTr="00253CB7">
              <w:trPr>
                <w:jc w:val="center"/>
              </w:trPr>
              <w:tc>
                <w:tcPr>
                  <w:tcW w:w="238" w:type="pct"/>
                  <w:vAlign w:val="center"/>
                </w:tcPr>
                <w:p w:rsidR="00FE46C9" w:rsidRPr="00AB63D1" w:rsidRDefault="00FE46C9" w:rsidP="00CE61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1091" w:type="pct"/>
                  <w:vAlign w:val="center"/>
                </w:tcPr>
                <w:p w:rsidR="00FE46C9" w:rsidRPr="00AB63D1" w:rsidRDefault="00FE46C9" w:rsidP="00CE61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FE46C9" w:rsidRPr="00AB63D1" w:rsidRDefault="00FE46C9" w:rsidP="00CE6136">
                  <w:pPr>
                    <w:pStyle w:val="ab"/>
                    <w:spacing w:line="420" w:lineRule="exact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FE46C9" w:rsidRPr="00AB63D1" w:rsidRDefault="00FE46C9" w:rsidP="00CE61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FE46C9" w:rsidRPr="00AB63D1" w:rsidRDefault="00FE46C9" w:rsidP="00CE61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03" w:type="pct"/>
                </w:tcPr>
                <w:p w:rsidR="00FE46C9" w:rsidRPr="00AB63D1" w:rsidRDefault="00FE46C9" w:rsidP="00CE61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50" w:type="pct"/>
                  <w:tcBorders>
                    <w:right w:val="single" w:sz="4" w:space="0" w:color="auto"/>
                  </w:tcBorders>
                </w:tcPr>
                <w:p w:rsidR="00FE46C9" w:rsidRPr="00AB63D1" w:rsidRDefault="00FE46C9" w:rsidP="00CE6136">
                  <w:pPr>
                    <w:jc w:val="right"/>
                    <w:rPr>
                      <w:rFonts w:ascii="Times New Roman" w:eastAsia="標楷體" w:hAnsi="Times New Roman"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772" w:type="pct"/>
                  <w:tcBorders>
                    <w:left w:val="single" w:sz="4" w:space="0" w:color="auto"/>
                  </w:tcBorders>
                </w:tcPr>
                <w:p w:rsidR="00FE46C9" w:rsidRPr="00AB63D1" w:rsidRDefault="00FE46C9" w:rsidP="00CE61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</w:tr>
          </w:tbl>
          <w:p w:rsidR="00C26115" w:rsidRPr="00AB63D1" w:rsidRDefault="00C26115" w:rsidP="00CE6136">
            <w:pPr>
              <w:pStyle w:val="a8"/>
              <w:numPr>
                <w:ilvl w:val="0"/>
                <w:numId w:val="27"/>
              </w:numPr>
              <w:spacing w:line="5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lastRenderedPageBreak/>
              <w:t>維運建物面積</w:t>
            </w:r>
            <w:r w:rsidRPr="00AB63D1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專案獎勵金</w:t>
            </w:r>
          </w:p>
          <w:p w:rsidR="00C26115" w:rsidRPr="00AB63D1" w:rsidRDefault="00C26115" w:rsidP="00C26115">
            <w:pPr>
              <w:pStyle w:val="a8"/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請說明本案特性、專案獎</w:t>
            </w:r>
            <w:r w:rsidR="00253CB7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勵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必要性等說明</w:t>
            </w:r>
            <w:r w:rsidR="00E71FB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:rsidR="00426236" w:rsidRPr="00AB63D1" w:rsidRDefault="00426236" w:rsidP="00CE6136">
            <w:pPr>
              <w:pStyle w:val="a8"/>
              <w:numPr>
                <w:ilvl w:val="0"/>
                <w:numId w:val="27"/>
              </w:numPr>
              <w:spacing w:line="5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</w:t>
            </w:r>
            <w:r w:rsidR="00FE46C9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獎勵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經費</w:t>
            </w:r>
          </w:p>
          <w:tbl>
            <w:tblPr>
              <w:tblStyle w:val="a7"/>
              <w:tblW w:w="8090" w:type="dxa"/>
              <w:tblInd w:w="161" w:type="dxa"/>
              <w:tblLayout w:type="fixed"/>
              <w:tblLook w:val="04A0" w:firstRow="1" w:lastRow="0" w:firstColumn="1" w:lastColumn="0" w:noHBand="0" w:noVBand="1"/>
            </w:tblPr>
            <w:tblGrid>
              <w:gridCol w:w="1994"/>
              <w:gridCol w:w="1418"/>
              <w:gridCol w:w="2126"/>
              <w:gridCol w:w="2552"/>
            </w:tblGrid>
            <w:tr w:rsidR="004E7603" w:rsidRPr="00AB63D1" w:rsidTr="00D16475">
              <w:trPr>
                <w:trHeight w:val="401"/>
              </w:trPr>
              <w:tc>
                <w:tcPr>
                  <w:tcW w:w="1994" w:type="dxa"/>
                  <w:vAlign w:val="center"/>
                </w:tcPr>
                <w:p w:rsidR="00D16475" w:rsidRPr="00AB63D1" w:rsidRDefault="00D16475" w:rsidP="00426236">
                  <w:pPr>
                    <w:pStyle w:val="a8"/>
                    <w:spacing w:line="300" w:lineRule="exact"/>
                    <w:ind w:leftChars="0" w:left="0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 w:val="22"/>
                      <w:szCs w:val="24"/>
                    </w:rPr>
                  </w:pPr>
                  <w:r w:rsidRPr="00AB63D1">
                    <w:rPr>
                      <w:rFonts w:eastAsia="標楷體" w:hint="eastAsia"/>
                      <w:b/>
                      <w:szCs w:val="28"/>
                    </w:rPr>
                    <w:t>獎勵</w:t>
                  </w:r>
                  <w:r w:rsidRPr="00AB63D1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 w:val="22"/>
                      <w:szCs w:val="24"/>
                    </w:rPr>
                    <w:t>項目</w:t>
                  </w:r>
                </w:p>
              </w:tc>
              <w:tc>
                <w:tcPr>
                  <w:tcW w:w="1418" w:type="dxa"/>
                  <w:vAlign w:val="center"/>
                </w:tcPr>
                <w:p w:rsidR="00D16475" w:rsidRPr="00AB63D1" w:rsidRDefault="00D16475" w:rsidP="00426236">
                  <w:pPr>
                    <w:pStyle w:val="a8"/>
                    <w:spacing w:line="300" w:lineRule="exact"/>
                    <w:ind w:leftChars="0" w:left="0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 w:val="22"/>
                      <w:szCs w:val="24"/>
                    </w:rPr>
                  </w:pPr>
                  <w:r w:rsidRPr="00AB63D1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 w:val="22"/>
                      <w:szCs w:val="24"/>
                    </w:rPr>
                    <w:t>數量(床)</w:t>
                  </w:r>
                </w:p>
              </w:tc>
              <w:tc>
                <w:tcPr>
                  <w:tcW w:w="2126" w:type="dxa"/>
                  <w:vAlign w:val="center"/>
                </w:tcPr>
                <w:p w:rsidR="00D16475" w:rsidRPr="00AB63D1" w:rsidRDefault="00D16475" w:rsidP="00426236">
                  <w:pPr>
                    <w:pStyle w:val="a8"/>
                    <w:spacing w:line="300" w:lineRule="exact"/>
                    <w:ind w:leftChars="0" w:left="0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 w:val="22"/>
                      <w:szCs w:val="24"/>
                    </w:rPr>
                  </w:pPr>
                  <w:r w:rsidRPr="00AB63D1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 w:val="22"/>
                      <w:szCs w:val="24"/>
                    </w:rPr>
                    <w:t>自籌金額</w:t>
                  </w:r>
                </w:p>
              </w:tc>
              <w:tc>
                <w:tcPr>
                  <w:tcW w:w="2552" w:type="dxa"/>
                </w:tcPr>
                <w:p w:rsidR="00D16475" w:rsidRPr="00AB63D1" w:rsidRDefault="00D16475" w:rsidP="00426236">
                  <w:pPr>
                    <w:pStyle w:val="a8"/>
                    <w:spacing w:line="300" w:lineRule="exact"/>
                    <w:ind w:leftChars="0" w:left="0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 w:val="22"/>
                      <w:szCs w:val="24"/>
                    </w:rPr>
                  </w:pPr>
                  <w:r w:rsidRPr="00AB63D1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 w:val="22"/>
                      <w:szCs w:val="24"/>
                    </w:rPr>
                    <w:t>申請獎勵金額</w:t>
                  </w:r>
                </w:p>
              </w:tc>
            </w:tr>
            <w:tr w:rsidR="004E7603" w:rsidRPr="00AB63D1" w:rsidTr="00D16475">
              <w:trPr>
                <w:trHeight w:val="432"/>
              </w:trPr>
              <w:tc>
                <w:tcPr>
                  <w:tcW w:w="1994" w:type="dxa"/>
                  <w:vAlign w:val="center"/>
                </w:tcPr>
                <w:p w:rsidR="00D16475" w:rsidRPr="00AB63D1" w:rsidRDefault="00D16475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AB63D1">
                    <w:rPr>
                      <w:rFonts w:ascii="標楷體" w:eastAsia="標楷體" w:hAnsi="標楷體" w:hint="eastAsia"/>
                      <w:bCs/>
                      <w:szCs w:val="24"/>
                    </w:rPr>
                    <w:t>修繕費</w:t>
                  </w:r>
                </w:p>
              </w:tc>
              <w:tc>
                <w:tcPr>
                  <w:tcW w:w="1418" w:type="dxa"/>
                  <w:vAlign w:val="center"/>
                </w:tcPr>
                <w:p w:rsidR="00D16475" w:rsidRPr="00AB63D1" w:rsidRDefault="00D16475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Cs w:val="28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D16475" w:rsidRPr="00AB63D1" w:rsidRDefault="00D16475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Cs w:val="28"/>
                    </w:rPr>
                  </w:pPr>
                </w:p>
              </w:tc>
              <w:tc>
                <w:tcPr>
                  <w:tcW w:w="2552" w:type="dxa"/>
                </w:tcPr>
                <w:p w:rsidR="00D16475" w:rsidRPr="00AB63D1" w:rsidRDefault="00D16475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Cs w:val="28"/>
                    </w:rPr>
                  </w:pPr>
                </w:p>
              </w:tc>
            </w:tr>
            <w:tr w:rsidR="004E7603" w:rsidRPr="00AB63D1" w:rsidTr="00D16475">
              <w:trPr>
                <w:trHeight w:val="387"/>
              </w:trPr>
              <w:tc>
                <w:tcPr>
                  <w:tcW w:w="1994" w:type="dxa"/>
                  <w:vAlign w:val="center"/>
                </w:tcPr>
                <w:p w:rsidR="00D16475" w:rsidRPr="00AB63D1" w:rsidRDefault="00D16475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szCs w:val="24"/>
                    </w:rPr>
                    <w:t>新建費</w:t>
                  </w:r>
                </w:p>
              </w:tc>
              <w:tc>
                <w:tcPr>
                  <w:tcW w:w="1418" w:type="dxa"/>
                  <w:vAlign w:val="center"/>
                </w:tcPr>
                <w:p w:rsidR="00D16475" w:rsidRPr="00AB63D1" w:rsidRDefault="00D16475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D16475" w:rsidRPr="00AB63D1" w:rsidRDefault="00D16475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552" w:type="dxa"/>
                </w:tcPr>
                <w:p w:rsidR="00D16475" w:rsidRPr="00AB63D1" w:rsidRDefault="00D16475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E7603" w:rsidRPr="00AB63D1" w:rsidTr="00D16475">
              <w:trPr>
                <w:trHeight w:val="387"/>
              </w:trPr>
              <w:tc>
                <w:tcPr>
                  <w:tcW w:w="1994" w:type="dxa"/>
                  <w:vAlign w:val="center"/>
                </w:tcPr>
                <w:p w:rsidR="00D16475" w:rsidRPr="00AB63D1" w:rsidRDefault="00D16475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szCs w:val="24"/>
                    </w:rPr>
                    <w:t>專案獎勵金</w:t>
                  </w:r>
                </w:p>
              </w:tc>
              <w:tc>
                <w:tcPr>
                  <w:tcW w:w="1418" w:type="dxa"/>
                  <w:vAlign w:val="center"/>
                </w:tcPr>
                <w:p w:rsidR="00D16475" w:rsidRPr="00AB63D1" w:rsidRDefault="00D16475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D16475" w:rsidRPr="00AB63D1" w:rsidRDefault="00D16475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552" w:type="dxa"/>
                </w:tcPr>
                <w:p w:rsidR="00D16475" w:rsidRPr="00AB63D1" w:rsidRDefault="00D16475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E7603" w:rsidRPr="00AB63D1" w:rsidTr="00D16475">
              <w:trPr>
                <w:trHeight w:val="387"/>
              </w:trPr>
              <w:tc>
                <w:tcPr>
                  <w:tcW w:w="1994" w:type="dxa"/>
                  <w:vAlign w:val="center"/>
                </w:tcPr>
                <w:p w:rsidR="00D16475" w:rsidRPr="00AB63D1" w:rsidRDefault="00D16475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AB63D1"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合計</w:t>
                  </w:r>
                </w:p>
              </w:tc>
              <w:tc>
                <w:tcPr>
                  <w:tcW w:w="1418" w:type="dxa"/>
                  <w:vAlign w:val="center"/>
                </w:tcPr>
                <w:p w:rsidR="00D16475" w:rsidRPr="00AB63D1" w:rsidRDefault="00D16475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D16475" w:rsidRPr="00AB63D1" w:rsidRDefault="00D16475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552" w:type="dxa"/>
                </w:tcPr>
                <w:p w:rsidR="00D16475" w:rsidRPr="00AB63D1" w:rsidRDefault="00D16475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426236" w:rsidRPr="00AB63D1" w:rsidRDefault="00426236" w:rsidP="00426236">
            <w:pPr>
              <w:spacing w:line="500" w:lineRule="exact"/>
              <w:ind w:left="60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292745" w:rsidRDefault="00292745" w:rsidP="00292745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AB63D1">
        <w:rPr>
          <w:rFonts w:ascii="Times New Roman" w:eastAsia="標楷體" w:hAnsi="Times New Roman" w:cs="Times New Roman" w:hint="eastAsia"/>
          <w:sz w:val="22"/>
          <w:szCs w:val="32"/>
        </w:rPr>
        <w:lastRenderedPageBreak/>
        <w:t>（如篇幅不足，請自行複製）</w:t>
      </w:r>
    </w:p>
    <w:p w:rsidR="00E71FB0" w:rsidRPr="00AB63D1" w:rsidRDefault="00E71FB0" w:rsidP="00292745">
      <w:pPr>
        <w:widowControl/>
        <w:rPr>
          <w:rFonts w:ascii="Times New Roman" w:eastAsia="標楷體" w:hAnsi="Times New Roman" w:cs="Times New Roman"/>
          <w:sz w:val="32"/>
          <w:szCs w:val="32"/>
        </w:rPr>
      </w:pP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E7603" w:rsidRPr="00AB63D1" w:rsidTr="00A40D32">
        <w:trPr>
          <w:trHeight w:val="556"/>
        </w:trPr>
        <w:tc>
          <w:tcPr>
            <w:tcW w:w="9067" w:type="dxa"/>
          </w:tcPr>
          <w:p w:rsidR="001001DD" w:rsidRPr="00AB63D1" w:rsidRDefault="00700F0F" w:rsidP="00700F0F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預期效益</w:t>
            </w:r>
            <w:r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（含計畫內容與服務效益分析）</w:t>
            </w:r>
          </w:p>
        </w:tc>
      </w:tr>
      <w:tr w:rsidR="004E7603" w:rsidRPr="00AB63D1" w:rsidTr="00D54D66">
        <w:trPr>
          <w:trHeight w:val="13450"/>
        </w:trPr>
        <w:tc>
          <w:tcPr>
            <w:tcW w:w="9067" w:type="dxa"/>
          </w:tcPr>
          <w:p w:rsidR="001001DD" w:rsidRPr="00AB63D1" w:rsidRDefault="0034665B" w:rsidP="00377B80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  <w:r w:rsidR="00700F0F"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請就前述「照護品質</w:t>
            </w:r>
            <w:r w:rsidR="00700F0F"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="00700F0F"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成效指標」，敘明達成</w:t>
            </w:r>
            <w:proofErr w:type="gramStart"/>
            <w:r w:rsidR="00700F0F"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閾值後</w:t>
            </w:r>
            <w:proofErr w:type="gramEnd"/>
            <w:r w:rsidR="00700F0F"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的益處、貢獻或所造成的影響</w:t>
            </w:r>
            <w:r w:rsidR="00700F0F"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...</w:t>
            </w:r>
            <w:r w:rsidR="00700F0F"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及未來</w:t>
            </w:r>
            <w:r w:rsidR="00700F0F"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  <w:r w:rsidR="00700F0F"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年具體目標與規劃</w:t>
            </w:r>
            <w:r w:rsidR="00377B80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等進行說明</w:t>
            </w:r>
            <w:r w:rsidR="00700F0F" w:rsidRPr="00AB63D1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</w:tr>
    </w:tbl>
    <w:p w:rsidR="000E53BE" w:rsidRPr="00AB63D1" w:rsidRDefault="000E53BE" w:rsidP="000E53BE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AB63D1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E7603" w:rsidRPr="00AB63D1" w:rsidTr="00A40D32">
        <w:trPr>
          <w:trHeight w:val="556"/>
        </w:trPr>
        <w:tc>
          <w:tcPr>
            <w:tcW w:w="9067" w:type="dxa"/>
          </w:tcPr>
          <w:p w:rsidR="001001DD" w:rsidRPr="00AB63D1" w:rsidRDefault="0034665B" w:rsidP="0034665B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1159" w:hanging="1099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AB63D1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其他檢附資料</w:t>
            </w:r>
          </w:p>
        </w:tc>
      </w:tr>
      <w:tr w:rsidR="004E7603" w:rsidRPr="00AB63D1" w:rsidTr="00855035">
        <w:trPr>
          <w:trHeight w:val="13242"/>
        </w:trPr>
        <w:tc>
          <w:tcPr>
            <w:tcW w:w="9067" w:type="dxa"/>
          </w:tcPr>
          <w:p w:rsidR="00393959" w:rsidRPr="00AB63D1" w:rsidRDefault="00393959" w:rsidP="0034665B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說明：請參閱申請作業需知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  <w:bdr w:val="single" w:sz="4" w:space="0" w:color="auto"/>
              </w:rPr>
              <w:t>附件</w:t>
            </w:r>
            <w:r w:rsidR="00BD3E60" w:rsidRPr="00AB63D1">
              <w:rPr>
                <w:rFonts w:ascii="Times New Roman" w:eastAsia="標楷體" w:hAnsi="Times New Roman" w:cs="Times New Roman" w:hint="eastAsia"/>
                <w:sz w:val="28"/>
                <w:szCs w:val="28"/>
                <w:bdr w:val="single" w:sz="4" w:space="0" w:color="auto"/>
              </w:rPr>
              <w:t>一</w:t>
            </w:r>
            <w:r w:rsidR="00145FD3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之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申請表（二）</w:t>
            </w:r>
          </w:p>
          <w:p w:rsidR="0034665B" w:rsidRPr="00AB63D1" w:rsidRDefault="00393959" w:rsidP="0034665B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附件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34665B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34665B" w:rsidRPr="00AB63D1" w:rsidRDefault="00393959" w:rsidP="0034665B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附件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="0034665B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1001DD" w:rsidRPr="00AB63D1" w:rsidRDefault="00393959" w:rsidP="0034665B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附件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="0034665B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34665B" w:rsidRPr="00AB63D1" w:rsidRDefault="0034665B" w:rsidP="0034665B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附件</w:t>
            </w:r>
            <w:r w:rsidR="00393959"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34665B" w:rsidRPr="00AB63D1" w:rsidRDefault="0034665B" w:rsidP="0034665B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：</w:t>
            </w:r>
          </w:p>
          <w:p w:rsidR="0034665B" w:rsidRPr="00AB63D1" w:rsidRDefault="0034665B" w:rsidP="0034665B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：</w:t>
            </w:r>
          </w:p>
          <w:p w:rsidR="0034665B" w:rsidRPr="00AB63D1" w:rsidRDefault="0034665B" w:rsidP="0034665B">
            <w:pPr>
              <w:spacing w:line="4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AB63D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（自行增列）</w:t>
            </w:r>
          </w:p>
        </w:tc>
      </w:tr>
    </w:tbl>
    <w:p w:rsidR="00014581" w:rsidRPr="004E7603" w:rsidRDefault="000E53BE" w:rsidP="005F3B39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AB63D1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sectPr w:rsidR="00014581" w:rsidRPr="004E7603" w:rsidSect="00A32CE2">
      <w:pgSz w:w="11906" w:h="16838"/>
      <w:pgMar w:top="993" w:right="1274" w:bottom="1134" w:left="1800" w:header="851" w:footer="47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44E6" w:rsidRDefault="004144E6">
      <w:r>
        <w:separator/>
      </w:r>
    </w:p>
  </w:endnote>
  <w:endnote w:type="continuationSeparator" w:id="0">
    <w:p w:rsidR="004144E6" w:rsidRDefault="00414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仿宋體W6(P)">
    <w:altName w:val="新細明體"/>
    <w:charset w:val="88"/>
    <w:family w:val="roman"/>
    <w:pitch w:val="variable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58638464"/>
      <w:docPartObj>
        <w:docPartGallery w:val="Page Numbers (Bottom of Page)"/>
        <w:docPartUnique/>
      </w:docPartObj>
    </w:sdtPr>
    <w:sdtEndPr>
      <w:rPr>
        <w:sz w:val="28"/>
      </w:rPr>
    </w:sdtEndPr>
    <w:sdtContent>
      <w:p w:rsidR="00071D53" w:rsidRPr="00D54D66" w:rsidRDefault="00D54D66" w:rsidP="00D54D66">
        <w:pPr>
          <w:pStyle w:val="a3"/>
          <w:jc w:val="center"/>
          <w:rPr>
            <w:sz w:val="28"/>
            <w:szCs w:val="22"/>
          </w:rPr>
        </w:pPr>
        <w:r w:rsidRPr="00016FCE">
          <w:rPr>
            <w:sz w:val="24"/>
          </w:rPr>
          <w:fldChar w:fldCharType="begin"/>
        </w:r>
        <w:r w:rsidRPr="00016FCE">
          <w:rPr>
            <w:sz w:val="24"/>
          </w:rPr>
          <w:instrText>PAGE   \* MERGEFORMAT</w:instrText>
        </w:r>
        <w:r w:rsidRPr="00016FCE">
          <w:rPr>
            <w:sz w:val="24"/>
          </w:rPr>
          <w:fldChar w:fldCharType="separate"/>
        </w:r>
        <w:r w:rsidR="00A11778" w:rsidRPr="00A11778">
          <w:rPr>
            <w:noProof/>
            <w:sz w:val="24"/>
            <w:lang w:val="zh-TW"/>
          </w:rPr>
          <w:t>18</w:t>
        </w:r>
        <w:r w:rsidRPr="00016FCE">
          <w:rPr>
            <w:sz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12399161"/>
      <w:docPartObj>
        <w:docPartGallery w:val="Page Numbers (Bottom of Page)"/>
        <w:docPartUnique/>
      </w:docPartObj>
    </w:sdtPr>
    <w:sdtEndPr/>
    <w:sdtContent>
      <w:p w:rsidR="00071D53" w:rsidRDefault="00071D5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71D53">
          <w:rPr>
            <w:noProof/>
            <w:lang w:val="zh-TW"/>
          </w:rPr>
          <w:t>1</w:t>
        </w:r>
        <w:r>
          <w:fldChar w:fldCharType="end"/>
        </w:r>
      </w:p>
    </w:sdtContent>
  </w:sdt>
  <w:p w:rsidR="00071D53" w:rsidRDefault="00071D5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44E6" w:rsidRDefault="004144E6">
      <w:r>
        <w:separator/>
      </w:r>
    </w:p>
  </w:footnote>
  <w:footnote w:type="continuationSeparator" w:id="0">
    <w:p w:rsidR="004144E6" w:rsidRDefault="004144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1260B"/>
    <w:multiLevelType w:val="hybridMultilevel"/>
    <w:tmpl w:val="36BC4094"/>
    <w:lvl w:ilvl="0" w:tplc="0409000F">
      <w:start w:val="1"/>
      <w:numFmt w:val="decimal"/>
      <w:lvlText w:val="%1."/>
      <w:lvlJc w:val="left"/>
      <w:pPr>
        <w:ind w:left="128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1" w:hanging="480"/>
      </w:pPr>
    </w:lvl>
    <w:lvl w:ilvl="2" w:tplc="0409001B" w:tentative="1">
      <w:start w:val="1"/>
      <w:numFmt w:val="lowerRoman"/>
      <w:lvlText w:val="%3."/>
      <w:lvlJc w:val="right"/>
      <w:pPr>
        <w:ind w:left="2241" w:hanging="480"/>
      </w:pPr>
    </w:lvl>
    <w:lvl w:ilvl="3" w:tplc="0409000F" w:tentative="1">
      <w:start w:val="1"/>
      <w:numFmt w:val="decimal"/>
      <w:lvlText w:val="%4."/>
      <w:lvlJc w:val="left"/>
      <w:pPr>
        <w:ind w:left="27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1" w:hanging="480"/>
      </w:pPr>
    </w:lvl>
    <w:lvl w:ilvl="5" w:tplc="0409001B" w:tentative="1">
      <w:start w:val="1"/>
      <w:numFmt w:val="lowerRoman"/>
      <w:lvlText w:val="%6."/>
      <w:lvlJc w:val="right"/>
      <w:pPr>
        <w:ind w:left="3681" w:hanging="480"/>
      </w:pPr>
    </w:lvl>
    <w:lvl w:ilvl="6" w:tplc="0409000F" w:tentative="1">
      <w:start w:val="1"/>
      <w:numFmt w:val="decimal"/>
      <w:lvlText w:val="%7."/>
      <w:lvlJc w:val="left"/>
      <w:pPr>
        <w:ind w:left="41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1" w:hanging="480"/>
      </w:pPr>
    </w:lvl>
    <w:lvl w:ilvl="8" w:tplc="0409001B" w:tentative="1">
      <w:start w:val="1"/>
      <w:numFmt w:val="lowerRoman"/>
      <w:lvlText w:val="%9."/>
      <w:lvlJc w:val="right"/>
      <w:pPr>
        <w:ind w:left="5121" w:hanging="480"/>
      </w:pPr>
    </w:lvl>
  </w:abstractNum>
  <w:abstractNum w:abstractNumId="1" w15:restartNumberingAfterBreak="0">
    <w:nsid w:val="070335F4"/>
    <w:multiLevelType w:val="hybridMultilevel"/>
    <w:tmpl w:val="5054275E"/>
    <w:lvl w:ilvl="0" w:tplc="74649BC4">
      <w:start w:val="1"/>
      <w:numFmt w:val="taiwaneseCountingThousand"/>
      <w:lvlText w:val="(%1)"/>
      <w:lvlJc w:val="left"/>
      <w:pPr>
        <w:ind w:left="78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7336E59"/>
    <w:multiLevelType w:val="hybridMultilevel"/>
    <w:tmpl w:val="3EC213F6"/>
    <w:lvl w:ilvl="0" w:tplc="888022B8">
      <w:start w:val="1"/>
      <w:numFmt w:val="bullet"/>
      <w:lvlText w:val="□"/>
      <w:lvlJc w:val="left"/>
      <w:pPr>
        <w:ind w:left="466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6" w:hanging="480"/>
      </w:pPr>
      <w:rPr>
        <w:rFonts w:ascii="Wingdings" w:hAnsi="Wingdings" w:hint="default"/>
      </w:rPr>
    </w:lvl>
  </w:abstractNum>
  <w:abstractNum w:abstractNumId="3" w15:restartNumberingAfterBreak="0">
    <w:nsid w:val="09F64DD9"/>
    <w:multiLevelType w:val="hybridMultilevel"/>
    <w:tmpl w:val="88467BD8"/>
    <w:lvl w:ilvl="0" w:tplc="809C81A2">
      <w:start w:val="1"/>
      <w:numFmt w:val="decimal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12753749"/>
    <w:multiLevelType w:val="hybridMultilevel"/>
    <w:tmpl w:val="276E0B64"/>
    <w:lvl w:ilvl="0" w:tplc="C1464992">
      <w:start w:val="1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5" w15:restartNumberingAfterBreak="0">
    <w:nsid w:val="17F017A7"/>
    <w:multiLevelType w:val="hybridMultilevel"/>
    <w:tmpl w:val="09C8B7E0"/>
    <w:lvl w:ilvl="0" w:tplc="04090015">
      <w:start w:val="1"/>
      <w:numFmt w:val="taiwaneseCountingThousand"/>
      <w:lvlText w:val="%1、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6" w15:restartNumberingAfterBreak="0">
    <w:nsid w:val="197F433D"/>
    <w:multiLevelType w:val="hybridMultilevel"/>
    <w:tmpl w:val="3D8207F8"/>
    <w:lvl w:ilvl="0" w:tplc="F0DA8BBA">
      <w:start w:val="1"/>
      <w:numFmt w:val="decimal"/>
      <w:lvlText w:val="%1."/>
      <w:lvlJc w:val="left"/>
      <w:pPr>
        <w:ind w:left="5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7" w15:restartNumberingAfterBreak="0">
    <w:nsid w:val="1C8306DE"/>
    <w:multiLevelType w:val="hybridMultilevel"/>
    <w:tmpl w:val="55EC95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0470332"/>
    <w:multiLevelType w:val="hybridMultilevel"/>
    <w:tmpl w:val="2662CC68"/>
    <w:lvl w:ilvl="0" w:tplc="8C8E8CBE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80"/>
        </w:tabs>
        <w:ind w:left="25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40"/>
        </w:tabs>
        <w:ind w:left="35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20"/>
        </w:tabs>
        <w:ind w:left="40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60"/>
        </w:tabs>
        <w:ind w:left="54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480"/>
      </w:pPr>
    </w:lvl>
  </w:abstractNum>
  <w:abstractNum w:abstractNumId="9" w15:restartNumberingAfterBreak="0">
    <w:nsid w:val="25A262C1"/>
    <w:multiLevelType w:val="hybridMultilevel"/>
    <w:tmpl w:val="393AB5C0"/>
    <w:lvl w:ilvl="0" w:tplc="12EE7364">
      <w:start w:val="1"/>
      <w:numFmt w:val="taiwaneseCountingThousand"/>
      <w:lvlText w:val="(%1)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0" w15:restartNumberingAfterBreak="0">
    <w:nsid w:val="27494395"/>
    <w:multiLevelType w:val="hybridMultilevel"/>
    <w:tmpl w:val="D0C6D47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B5878E8"/>
    <w:multiLevelType w:val="hybridMultilevel"/>
    <w:tmpl w:val="79400966"/>
    <w:lvl w:ilvl="0" w:tplc="305A64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8F213E"/>
    <w:multiLevelType w:val="hybridMultilevel"/>
    <w:tmpl w:val="183C3C44"/>
    <w:lvl w:ilvl="0" w:tplc="7228DE6C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526B3A"/>
    <w:multiLevelType w:val="hybridMultilevel"/>
    <w:tmpl w:val="B1A0F9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331618CC">
      <w:start w:val="1"/>
      <w:numFmt w:val="decimal"/>
      <w:lvlText w:val="%3."/>
      <w:lvlJc w:val="left"/>
      <w:pPr>
        <w:ind w:left="1440" w:hanging="48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D40803"/>
    <w:multiLevelType w:val="hybridMultilevel"/>
    <w:tmpl w:val="1F94F72E"/>
    <w:lvl w:ilvl="0" w:tplc="0409000F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5" w15:restartNumberingAfterBreak="0">
    <w:nsid w:val="32580AD6"/>
    <w:multiLevelType w:val="hybridMultilevel"/>
    <w:tmpl w:val="CF84820C"/>
    <w:lvl w:ilvl="0" w:tplc="A2BA2276">
      <w:start w:val="5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74508E"/>
    <w:multiLevelType w:val="hybridMultilevel"/>
    <w:tmpl w:val="276E0B64"/>
    <w:lvl w:ilvl="0" w:tplc="C1464992">
      <w:start w:val="1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7" w15:restartNumberingAfterBreak="0">
    <w:nsid w:val="32C97DA3"/>
    <w:multiLevelType w:val="hybridMultilevel"/>
    <w:tmpl w:val="09C8B7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AB178C"/>
    <w:multiLevelType w:val="hybridMultilevel"/>
    <w:tmpl w:val="213200D2"/>
    <w:lvl w:ilvl="0" w:tplc="331618CC">
      <w:start w:val="1"/>
      <w:numFmt w:val="decimal"/>
      <w:lvlText w:val="%1."/>
      <w:lvlJc w:val="left"/>
      <w:pPr>
        <w:ind w:left="1440" w:hanging="48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5E148DC"/>
    <w:multiLevelType w:val="hybridMultilevel"/>
    <w:tmpl w:val="C99E422C"/>
    <w:lvl w:ilvl="0" w:tplc="3834A9AC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DD9684F"/>
    <w:multiLevelType w:val="hybridMultilevel"/>
    <w:tmpl w:val="E13C51B6"/>
    <w:lvl w:ilvl="0" w:tplc="12EE736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F79405A"/>
    <w:multiLevelType w:val="hybridMultilevel"/>
    <w:tmpl w:val="31C80E0E"/>
    <w:lvl w:ilvl="0" w:tplc="12EE7364">
      <w:start w:val="1"/>
      <w:numFmt w:val="taiwaneseCountingThousand"/>
      <w:lvlText w:val="(%1)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22" w15:restartNumberingAfterBreak="0">
    <w:nsid w:val="48A8239E"/>
    <w:multiLevelType w:val="hybridMultilevel"/>
    <w:tmpl w:val="37B2F9CA"/>
    <w:lvl w:ilvl="0" w:tplc="5102261A">
      <w:start w:val="1"/>
      <w:numFmt w:val="decimal"/>
      <w:lvlText w:val="(%1)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A3343E5"/>
    <w:multiLevelType w:val="hybridMultilevel"/>
    <w:tmpl w:val="C908B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AD817CE"/>
    <w:multiLevelType w:val="hybridMultilevel"/>
    <w:tmpl w:val="DBBE9A6A"/>
    <w:lvl w:ilvl="0" w:tplc="66FAE5D4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E073054"/>
    <w:multiLevelType w:val="hybridMultilevel"/>
    <w:tmpl w:val="A76C8812"/>
    <w:lvl w:ilvl="0" w:tplc="A0A2009C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FFF218D"/>
    <w:multiLevelType w:val="hybridMultilevel"/>
    <w:tmpl w:val="C46E57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1F97B25"/>
    <w:multiLevelType w:val="hybridMultilevel"/>
    <w:tmpl w:val="8BD02F9C"/>
    <w:lvl w:ilvl="0" w:tplc="D79C0300">
      <w:start w:val="1"/>
      <w:numFmt w:val="ideographLegalTraditional"/>
      <w:lvlText w:val="%1、"/>
      <w:lvlJc w:val="left"/>
      <w:pPr>
        <w:tabs>
          <w:tab w:val="num" w:pos="2564"/>
        </w:tabs>
        <w:ind w:left="256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 w15:restartNumberingAfterBreak="0">
    <w:nsid w:val="55253990"/>
    <w:multiLevelType w:val="hybridMultilevel"/>
    <w:tmpl w:val="36BC4094"/>
    <w:lvl w:ilvl="0" w:tplc="0409000F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29" w15:restartNumberingAfterBreak="0">
    <w:nsid w:val="597A56DC"/>
    <w:multiLevelType w:val="hybridMultilevel"/>
    <w:tmpl w:val="C8D6715E"/>
    <w:lvl w:ilvl="0" w:tplc="888022B8">
      <w:start w:val="1"/>
      <w:numFmt w:val="bullet"/>
      <w:lvlText w:val="□"/>
      <w:lvlJc w:val="left"/>
      <w:pPr>
        <w:ind w:left="59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0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0" w:hanging="480"/>
      </w:pPr>
      <w:rPr>
        <w:rFonts w:ascii="Wingdings" w:hAnsi="Wingdings" w:hint="default"/>
      </w:rPr>
    </w:lvl>
  </w:abstractNum>
  <w:abstractNum w:abstractNumId="30" w15:restartNumberingAfterBreak="0">
    <w:nsid w:val="5A8431CD"/>
    <w:multiLevelType w:val="hybridMultilevel"/>
    <w:tmpl w:val="8CB201C8"/>
    <w:lvl w:ilvl="0" w:tplc="809C81A2">
      <w:start w:val="1"/>
      <w:numFmt w:val="decimal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1" w15:restartNumberingAfterBreak="0">
    <w:nsid w:val="5B01784E"/>
    <w:multiLevelType w:val="hybridMultilevel"/>
    <w:tmpl w:val="55D64F92"/>
    <w:lvl w:ilvl="0" w:tplc="F2740E08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D320EB5"/>
    <w:multiLevelType w:val="hybridMultilevel"/>
    <w:tmpl w:val="D590A490"/>
    <w:lvl w:ilvl="0" w:tplc="12EE736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A0D52CD"/>
    <w:multiLevelType w:val="hybridMultilevel"/>
    <w:tmpl w:val="7BB43C36"/>
    <w:lvl w:ilvl="0" w:tplc="447241A2">
      <w:start w:val="1"/>
      <w:numFmt w:val="taiwaneseCountingThousand"/>
      <w:lvlText w:val="(%1)"/>
      <w:lvlJc w:val="left"/>
      <w:pPr>
        <w:ind w:left="450" w:hanging="480"/>
      </w:pPr>
      <w:rPr>
        <w:rFonts w:hint="default"/>
        <w:color w:val="000000" w:themeColor="text1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30" w:hanging="480"/>
      </w:pPr>
    </w:lvl>
    <w:lvl w:ilvl="2" w:tplc="0409001B" w:tentative="1">
      <w:start w:val="1"/>
      <w:numFmt w:val="lowerRoman"/>
      <w:lvlText w:val="%3."/>
      <w:lvlJc w:val="right"/>
      <w:pPr>
        <w:ind w:left="1410" w:hanging="480"/>
      </w:pPr>
    </w:lvl>
    <w:lvl w:ilvl="3" w:tplc="0409000F" w:tentative="1">
      <w:start w:val="1"/>
      <w:numFmt w:val="decimal"/>
      <w:lvlText w:val="%4."/>
      <w:lvlJc w:val="left"/>
      <w:pPr>
        <w:ind w:left="18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0" w:hanging="480"/>
      </w:pPr>
    </w:lvl>
    <w:lvl w:ilvl="5" w:tplc="0409001B" w:tentative="1">
      <w:start w:val="1"/>
      <w:numFmt w:val="lowerRoman"/>
      <w:lvlText w:val="%6."/>
      <w:lvlJc w:val="right"/>
      <w:pPr>
        <w:ind w:left="2850" w:hanging="480"/>
      </w:pPr>
    </w:lvl>
    <w:lvl w:ilvl="6" w:tplc="0409000F" w:tentative="1">
      <w:start w:val="1"/>
      <w:numFmt w:val="decimal"/>
      <w:lvlText w:val="%7."/>
      <w:lvlJc w:val="left"/>
      <w:pPr>
        <w:ind w:left="33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0" w:hanging="480"/>
      </w:pPr>
    </w:lvl>
    <w:lvl w:ilvl="8" w:tplc="0409001B" w:tentative="1">
      <w:start w:val="1"/>
      <w:numFmt w:val="lowerRoman"/>
      <w:lvlText w:val="%9."/>
      <w:lvlJc w:val="right"/>
      <w:pPr>
        <w:ind w:left="4290" w:hanging="480"/>
      </w:pPr>
    </w:lvl>
  </w:abstractNum>
  <w:abstractNum w:abstractNumId="34" w15:restartNumberingAfterBreak="0">
    <w:nsid w:val="6CA8283B"/>
    <w:multiLevelType w:val="hybridMultilevel"/>
    <w:tmpl w:val="3924A412"/>
    <w:lvl w:ilvl="0" w:tplc="4E2C804E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EDD5E12"/>
    <w:multiLevelType w:val="hybridMultilevel"/>
    <w:tmpl w:val="268AFF18"/>
    <w:lvl w:ilvl="0" w:tplc="12EE736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81502CD"/>
    <w:multiLevelType w:val="hybridMultilevel"/>
    <w:tmpl w:val="5AAA9D4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9476367"/>
    <w:multiLevelType w:val="hybridMultilevel"/>
    <w:tmpl w:val="6980DB24"/>
    <w:lvl w:ilvl="0" w:tplc="0409000F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num w:numId="1">
    <w:abstractNumId w:val="27"/>
  </w:num>
  <w:num w:numId="2">
    <w:abstractNumId w:val="10"/>
  </w:num>
  <w:num w:numId="3">
    <w:abstractNumId w:val="5"/>
  </w:num>
  <w:num w:numId="4">
    <w:abstractNumId w:val="31"/>
  </w:num>
  <w:num w:numId="5">
    <w:abstractNumId w:val="8"/>
  </w:num>
  <w:num w:numId="6">
    <w:abstractNumId w:val="35"/>
  </w:num>
  <w:num w:numId="7">
    <w:abstractNumId w:val="17"/>
  </w:num>
  <w:num w:numId="8">
    <w:abstractNumId w:val="32"/>
  </w:num>
  <w:num w:numId="9">
    <w:abstractNumId w:val="16"/>
  </w:num>
  <w:num w:numId="10">
    <w:abstractNumId w:val="15"/>
  </w:num>
  <w:num w:numId="11">
    <w:abstractNumId w:val="7"/>
  </w:num>
  <w:num w:numId="12">
    <w:abstractNumId w:val="12"/>
  </w:num>
  <w:num w:numId="13">
    <w:abstractNumId w:val="33"/>
  </w:num>
  <w:num w:numId="14">
    <w:abstractNumId w:val="34"/>
  </w:num>
  <w:num w:numId="15">
    <w:abstractNumId w:val="25"/>
  </w:num>
  <w:num w:numId="16">
    <w:abstractNumId w:val="24"/>
  </w:num>
  <w:num w:numId="17">
    <w:abstractNumId w:val="21"/>
  </w:num>
  <w:num w:numId="18">
    <w:abstractNumId w:val="4"/>
  </w:num>
  <w:num w:numId="19">
    <w:abstractNumId w:val="30"/>
  </w:num>
  <w:num w:numId="20">
    <w:abstractNumId w:val="14"/>
  </w:num>
  <w:num w:numId="21">
    <w:abstractNumId w:val="3"/>
  </w:num>
  <w:num w:numId="22">
    <w:abstractNumId w:val="37"/>
  </w:num>
  <w:num w:numId="23">
    <w:abstractNumId w:val="0"/>
  </w:num>
  <w:num w:numId="24">
    <w:abstractNumId w:val="22"/>
  </w:num>
  <w:num w:numId="25">
    <w:abstractNumId w:val="6"/>
  </w:num>
  <w:num w:numId="26">
    <w:abstractNumId w:val="28"/>
  </w:num>
  <w:num w:numId="27">
    <w:abstractNumId w:val="9"/>
  </w:num>
  <w:num w:numId="28">
    <w:abstractNumId w:val="29"/>
  </w:num>
  <w:num w:numId="29">
    <w:abstractNumId w:val="2"/>
  </w:num>
  <w:num w:numId="30">
    <w:abstractNumId w:val="36"/>
  </w:num>
  <w:num w:numId="31">
    <w:abstractNumId w:val="26"/>
  </w:num>
  <w:num w:numId="32">
    <w:abstractNumId w:val="20"/>
  </w:num>
  <w:num w:numId="33">
    <w:abstractNumId w:val="1"/>
  </w:num>
  <w:num w:numId="34">
    <w:abstractNumId w:val="19"/>
  </w:num>
  <w:num w:numId="35">
    <w:abstractNumId w:val="23"/>
  </w:num>
  <w:num w:numId="36">
    <w:abstractNumId w:val="13"/>
  </w:num>
  <w:num w:numId="37">
    <w:abstractNumId w:val="18"/>
  </w:num>
  <w:num w:numId="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3AE"/>
    <w:rsid w:val="00014581"/>
    <w:rsid w:val="000145AB"/>
    <w:rsid w:val="00016FCE"/>
    <w:rsid w:val="000255A6"/>
    <w:rsid w:val="000267BA"/>
    <w:rsid w:val="000354C5"/>
    <w:rsid w:val="0004029D"/>
    <w:rsid w:val="0005188E"/>
    <w:rsid w:val="00052642"/>
    <w:rsid w:val="000556D8"/>
    <w:rsid w:val="00061ABA"/>
    <w:rsid w:val="00071D53"/>
    <w:rsid w:val="00074F84"/>
    <w:rsid w:val="00082A8A"/>
    <w:rsid w:val="00082F3E"/>
    <w:rsid w:val="00083E25"/>
    <w:rsid w:val="000A1B8E"/>
    <w:rsid w:val="000A2EBC"/>
    <w:rsid w:val="000A758E"/>
    <w:rsid w:val="000B351D"/>
    <w:rsid w:val="000B52B4"/>
    <w:rsid w:val="000B634B"/>
    <w:rsid w:val="000B7941"/>
    <w:rsid w:val="000C040C"/>
    <w:rsid w:val="000D2FD3"/>
    <w:rsid w:val="000D5859"/>
    <w:rsid w:val="000E086B"/>
    <w:rsid w:val="000E2E8A"/>
    <w:rsid w:val="000E4D5F"/>
    <w:rsid w:val="000E53BE"/>
    <w:rsid w:val="000F131D"/>
    <w:rsid w:val="000F30C8"/>
    <w:rsid w:val="001001DD"/>
    <w:rsid w:val="00102A0F"/>
    <w:rsid w:val="00111D2F"/>
    <w:rsid w:val="001328D2"/>
    <w:rsid w:val="001366FE"/>
    <w:rsid w:val="0014136F"/>
    <w:rsid w:val="00145FD3"/>
    <w:rsid w:val="00146850"/>
    <w:rsid w:val="001545BB"/>
    <w:rsid w:val="0016019F"/>
    <w:rsid w:val="00175742"/>
    <w:rsid w:val="00182F94"/>
    <w:rsid w:val="0018483A"/>
    <w:rsid w:val="00187A05"/>
    <w:rsid w:val="00187B4B"/>
    <w:rsid w:val="001A2DD0"/>
    <w:rsid w:val="001A4B71"/>
    <w:rsid w:val="001A4C5F"/>
    <w:rsid w:val="001B4D01"/>
    <w:rsid w:val="001B6873"/>
    <w:rsid w:val="001C722F"/>
    <w:rsid w:val="001D609B"/>
    <w:rsid w:val="001E2160"/>
    <w:rsid w:val="001E48A2"/>
    <w:rsid w:val="001E5BDD"/>
    <w:rsid w:val="001F422A"/>
    <w:rsid w:val="00220371"/>
    <w:rsid w:val="00220CF6"/>
    <w:rsid w:val="00240648"/>
    <w:rsid w:val="00247501"/>
    <w:rsid w:val="00251064"/>
    <w:rsid w:val="0025397C"/>
    <w:rsid w:val="00253CB7"/>
    <w:rsid w:val="002542E5"/>
    <w:rsid w:val="00256774"/>
    <w:rsid w:val="00257460"/>
    <w:rsid w:val="002618CA"/>
    <w:rsid w:val="00263980"/>
    <w:rsid w:val="00266BAC"/>
    <w:rsid w:val="00277073"/>
    <w:rsid w:val="00292745"/>
    <w:rsid w:val="00294158"/>
    <w:rsid w:val="00294CA0"/>
    <w:rsid w:val="002A3A20"/>
    <w:rsid w:val="002B4626"/>
    <w:rsid w:val="002D1FE8"/>
    <w:rsid w:val="002D6B70"/>
    <w:rsid w:val="00312DF8"/>
    <w:rsid w:val="00313809"/>
    <w:rsid w:val="003158BE"/>
    <w:rsid w:val="00321635"/>
    <w:rsid w:val="003255DA"/>
    <w:rsid w:val="00326969"/>
    <w:rsid w:val="00327110"/>
    <w:rsid w:val="00332EFA"/>
    <w:rsid w:val="003410D4"/>
    <w:rsid w:val="00341F64"/>
    <w:rsid w:val="0034665B"/>
    <w:rsid w:val="00360F4B"/>
    <w:rsid w:val="0036649E"/>
    <w:rsid w:val="00377B80"/>
    <w:rsid w:val="003873EF"/>
    <w:rsid w:val="00393959"/>
    <w:rsid w:val="003A0411"/>
    <w:rsid w:val="003A127E"/>
    <w:rsid w:val="003C560F"/>
    <w:rsid w:val="00411278"/>
    <w:rsid w:val="004144E6"/>
    <w:rsid w:val="00426236"/>
    <w:rsid w:val="004401B2"/>
    <w:rsid w:val="00451904"/>
    <w:rsid w:val="004521FD"/>
    <w:rsid w:val="004547E5"/>
    <w:rsid w:val="00456BAF"/>
    <w:rsid w:val="00461BB6"/>
    <w:rsid w:val="004657C1"/>
    <w:rsid w:val="00467D94"/>
    <w:rsid w:val="00467ECE"/>
    <w:rsid w:val="00472913"/>
    <w:rsid w:val="00473533"/>
    <w:rsid w:val="00481ECC"/>
    <w:rsid w:val="00493985"/>
    <w:rsid w:val="004A07FD"/>
    <w:rsid w:val="004A08DD"/>
    <w:rsid w:val="004A398C"/>
    <w:rsid w:val="004A70F8"/>
    <w:rsid w:val="004D0A87"/>
    <w:rsid w:val="004E3F83"/>
    <w:rsid w:val="004E637A"/>
    <w:rsid w:val="004E7603"/>
    <w:rsid w:val="004F334C"/>
    <w:rsid w:val="00500BE2"/>
    <w:rsid w:val="005029EA"/>
    <w:rsid w:val="00506EC4"/>
    <w:rsid w:val="005122DF"/>
    <w:rsid w:val="00533B3D"/>
    <w:rsid w:val="00535C2C"/>
    <w:rsid w:val="00544FBB"/>
    <w:rsid w:val="00545061"/>
    <w:rsid w:val="00545382"/>
    <w:rsid w:val="00546C39"/>
    <w:rsid w:val="00547C22"/>
    <w:rsid w:val="00552676"/>
    <w:rsid w:val="00554AF8"/>
    <w:rsid w:val="005605CA"/>
    <w:rsid w:val="00572B0A"/>
    <w:rsid w:val="0057359D"/>
    <w:rsid w:val="0059127D"/>
    <w:rsid w:val="0059311B"/>
    <w:rsid w:val="00597370"/>
    <w:rsid w:val="005A1425"/>
    <w:rsid w:val="005B32CB"/>
    <w:rsid w:val="005C55E4"/>
    <w:rsid w:val="005C632C"/>
    <w:rsid w:val="005F3B39"/>
    <w:rsid w:val="005F4863"/>
    <w:rsid w:val="005F6E95"/>
    <w:rsid w:val="00612DE2"/>
    <w:rsid w:val="00623E12"/>
    <w:rsid w:val="00633271"/>
    <w:rsid w:val="00636AE7"/>
    <w:rsid w:val="00636D7C"/>
    <w:rsid w:val="0064392B"/>
    <w:rsid w:val="00644085"/>
    <w:rsid w:val="00647AF6"/>
    <w:rsid w:val="00652426"/>
    <w:rsid w:val="00684188"/>
    <w:rsid w:val="006903D9"/>
    <w:rsid w:val="00690D19"/>
    <w:rsid w:val="00694E05"/>
    <w:rsid w:val="006B2379"/>
    <w:rsid w:val="006C3881"/>
    <w:rsid w:val="006D2C27"/>
    <w:rsid w:val="006E1EC2"/>
    <w:rsid w:val="006F097F"/>
    <w:rsid w:val="00700F0F"/>
    <w:rsid w:val="00704A5E"/>
    <w:rsid w:val="007130B1"/>
    <w:rsid w:val="00721F09"/>
    <w:rsid w:val="00737047"/>
    <w:rsid w:val="00737DC1"/>
    <w:rsid w:val="00747FDB"/>
    <w:rsid w:val="00753DC6"/>
    <w:rsid w:val="00770B11"/>
    <w:rsid w:val="0077177A"/>
    <w:rsid w:val="00791E69"/>
    <w:rsid w:val="007A6076"/>
    <w:rsid w:val="007B0578"/>
    <w:rsid w:val="007B4ECA"/>
    <w:rsid w:val="007C5D7D"/>
    <w:rsid w:val="007C740D"/>
    <w:rsid w:val="007E432C"/>
    <w:rsid w:val="007E6651"/>
    <w:rsid w:val="007F35E1"/>
    <w:rsid w:val="007F7536"/>
    <w:rsid w:val="00803EFA"/>
    <w:rsid w:val="008116D8"/>
    <w:rsid w:val="00811C88"/>
    <w:rsid w:val="0081366C"/>
    <w:rsid w:val="008157F9"/>
    <w:rsid w:val="00817648"/>
    <w:rsid w:val="00817D8C"/>
    <w:rsid w:val="00825C33"/>
    <w:rsid w:val="00827408"/>
    <w:rsid w:val="00827736"/>
    <w:rsid w:val="00851F7A"/>
    <w:rsid w:val="00855035"/>
    <w:rsid w:val="0085656A"/>
    <w:rsid w:val="00860EB3"/>
    <w:rsid w:val="00876D1C"/>
    <w:rsid w:val="008776C4"/>
    <w:rsid w:val="00886721"/>
    <w:rsid w:val="008A7256"/>
    <w:rsid w:val="008B4DC0"/>
    <w:rsid w:val="008B5F51"/>
    <w:rsid w:val="008D2777"/>
    <w:rsid w:val="008F7706"/>
    <w:rsid w:val="008F7D96"/>
    <w:rsid w:val="009009F6"/>
    <w:rsid w:val="00912EDF"/>
    <w:rsid w:val="00917CA2"/>
    <w:rsid w:val="009204B0"/>
    <w:rsid w:val="009340C7"/>
    <w:rsid w:val="00936EE5"/>
    <w:rsid w:val="00950AA0"/>
    <w:rsid w:val="0095235C"/>
    <w:rsid w:val="00952E17"/>
    <w:rsid w:val="00957583"/>
    <w:rsid w:val="0096458B"/>
    <w:rsid w:val="009734F5"/>
    <w:rsid w:val="00976223"/>
    <w:rsid w:val="009833AE"/>
    <w:rsid w:val="009841ED"/>
    <w:rsid w:val="0099098E"/>
    <w:rsid w:val="00992DAB"/>
    <w:rsid w:val="009937A0"/>
    <w:rsid w:val="009940B9"/>
    <w:rsid w:val="009A6F4F"/>
    <w:rsid w:val="009B125D"/>
    <w:rsid w:val="009C164E"/>
    <w:rsid w:val="009D3CAC"/>
    <w:rsid w:val="009D4A3A"/>
    <w:rsid w:val="009D7634"/>
    <w:rsid w:val="009E150C"/>
    <w:rsid w:val="009F0E1D"/>
    <w:rsid w:val="009F1204"/>
    <w:rsid w:val="009F6457"/>
    <w:rsid w:val="00A02372"/>
    <w:rsid w:val="00A1158C"/>
    <w:rsid w:val="00A11778"/>
    <w:rsid w:val="00A14DA2"/>
    <w:rsid w:val="00A14EEB"/>
    <w:rsid w:val="00A23A5D"/>
    <w:rsid w:val="00A25B09"/>
    <w:rsid w:val="00A32CE2"/>
    <w:rsid w:val="00A3627C"/>
    <w:rsid w:val="00A375B3"/>
    <w:rsid w:val="00A40D32"/>
    <w:rsid w:val="00A51C9C"/>
    <w:rsid w:val="00A523A6"/>
    <w:rsid w:val="00A5495D"/>
    <w:rsid w:val="00A57069"/>
    <w:rsid w:val="00A63747"/>
    <w:rsid w:val="00A64698"/>
    <w:rsid w:val="00A70B5D"/>
    <w:rsid w:val="00A77044"/>
    <w:rsid w:val="00A95483"/>
    <w:rsid w:val="00A96CD5"/>
    <w:rsid w:val="00AA23FA"/>
    <w:rsid w:val="00AA6432"/>
    <w:rsid w:val="00AA7DD0"/>
    <w:rsid w:val="00AB5997"/>
    <w:rsid w:val="00AB63D1"/>
    <w:rsid w:val="00AC6858"/>
    <w:rsid w:val="00AD34BC"/>
    <w:rsid w:val="00AD6967"/>
    <w:rsid w:val="00AD6AC4"/>
    <w:rsid w:val="00AE3DB6"/>
    <w:rsid w:val="00AE54C1"/>
    <w:rsid w:val="00AE734E"/>
    <w:rsid w:val="00AE7CD5"/>
    <w:rsid w:val="00AF1C39"/>
    <w:rsid w:val="00B05572"/>
    <w:rsid w:val="00B11E63"/>
    <w:rsid w:val="00B134DB"/>
    <w:rsid w:val="00B2364C"/>
    <w:rsid w:val="00B309EC"/>
    <w:rsid w:val="00B33C96"/>
    <w:rsid w:val="00B34F36"/>
    <w:rsid w:val="00B52EF6"/>
    <w:rsid w:val="00B545FC"/>
    <w:rsid w:val="00B56878"/>
    <w:rsid w:val="00B7162F"/>
    <w:rsid w:val="00B74A71"/>
    <w:rsid w:val="00B7563B"/>
    <w:rsid w:val="00B77FBD"/>
    <w:rsid w:val="00B942BF"/>
    <w:rsid w:val="00BA1B4C"/>
    <w:rsid w:val="00BB7BFE"/>
    <w:rsid w:val="00BD2BB6"/>
    <w:rsid w:val="00BD3E60"/>
    <w:rsid w:val="00BD4BB6"/>
    <w:rsid w:val="00BF219E"/>
    <w:rsid w:val="00C122A8"/>
    <w:rsid w:val="00C26115"/>
    <w:rsid w:val="00C36A4D"/>
    <w:rsid w:val="00C46459"/>
    <w:rsid w:val="00C552D6"/>
    <w:rsid w:val="00C565D0"/>
    <w:rsid w:val="00C6558E"/>
    <w:rsid w:val="00C70826"/>
    <w:rsid w:val="00C76788"/>
    <w:rsid w:val="00C84B8E"/>
    <w:rsid w:val="00CA1D72"/>
    <w:rsid w:val="00CA53F4"/>
    <w:rsid w:val="00CA6BD7"/>
    <w:rsid w:val="00CB0B1D"/>
    <w:rsid w:val="00CB6272"/>
    <w:rsid w:val="00CC5227"/>
    <w:rsid w:val="00CD7C7A"/>
    <w:rsid w:val="00CE1522"/>
    <w:rsid w:val="00CE591F"/>
    <w:rsid w:val="00CE6136"/>
    <w:rsid w:val="00CF1824"/>
    <w:rsid w:val="00CF5558"/>
    <w:rsid w:val="00CF72AB"/>
    <w:rsid w:val="00D002DA"/>
    <w:rsid w:val="00D00BF4"/>
    <w:rsid w:val="00D01599"/>
    <w:rsid w:val="00D14A8E"/>
    <w:rsid w:val="00D16475"/>
    <w:rsid w:val="00D50C13"/>
    <w:rsid w:val="00D54D66"/>
    <w:rsid w:val="00D83371"/>
    <w:rsid w:val="00D90BE0"/>
    <w:rsid w:val="00D97C5B"/>
    <w:rsid w:val="00DA1BDA"/>
    <w:rsid w:val="00DC6274"/>
    <w:rsid w:val="00DC6F3E"/>
    <w:rsid w:val="00DC6FAF"/>
    <w:rsid w:val="00DC75A9"/>
    <w:rsid w:val="00DD01A1"/>
    <w:rsid w:val="00DD7C37"/>
    <w:rsid w:val="00DE2B15"/>
    <w:rsid w:val="00E00398"/>
    <w:rsid w:val="00E03760"/>
    <w:rsid w:val="00E10DD7"/>
    <w:rsid w:val="00E35731"/>
    <w:rsid w:val="00E50F57"/>
    <w:rsid w:val="00E71FB0"/>
    <w:rsid w:val="00E951F0"/>
    <w:rsid w:val="00EA4C70"/>
    <w:rsid w:val="00EB3B46"/>
    <w:rsid w:val="00EC032D"/>
    <w:rsid w:val="00EC2870"/>
    <w:rsid w:val="00ED382E"/>
    <w:rsid w:val="00ED7124"/>
    <w:rsid w:val="00EE1C2D"/>
    <w:rsid w:val="00EE2958"/>
    <w:rsid w:val="00F01DBE"/>
    <w:rsid w:val="00F06E48"/>
    <w:rsid w:val="00F21F4E"/>
    <w:rsid w:val="00F23263"/>
    <w:rsid w:val="00F34016"/>
    <w:rsid w:val="00F42621"/>
    <w:rsid w:val="00F469AF"/>
    <w:rsid w:val="00F52385"/>
    <w:rsid w:val="00F66883"/>
    <w:rsid w:val="00F67652"/>
    <w:rsid w:val="00F824AF"/>
    <w:rsid w:val="00F83141"/>
    <w:rsid w:val="00F96D4D"/>
    <w:rsid w:val="00FB1CF9"/>
    <w:rsid w:val="00FB2685"/>
    <w:rsid w:val="00FC534F"/>
    <w:rsid w:val="00FD459E"/>
    <w:rsid w:val="00FD7526"/>
    <w:rsid w:val="00FE46C9"/>
    <w:rsid w:val="00FE753F"/>
    <w:rsid w:val="00FF6742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C03AFFD-D2A4-43A5-9D35-5AA4D284D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2773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A4C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EA4C70"/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9340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340C7"/>
    <w:rPr>
      <w:sz w:val="20"/>
      <w:szCs w:val="20"/>
    </w:rPr>
  </w:style>
  <w:style w:type="table" w:styleId="a7">
    <w:name w:val="Table Grid"/>
    <w:basedOn w:val="a1"/>
    <w:uiPriority w:val="39"/>
    <w:rsid w:val="00E35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3A0411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B309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309E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埔里_表內文"/>
    <w:qFormat/>
    <w:rsid w:val="00052642"/>
    <w:pPr>
      <w:spacing w:line="340" w:lineRule="exact"/>
      <w:jc w:val="center"/>
    </w:pPr>
    <w:rPr>
      <w:rFonts w:ascii="Times New Roman" w:eastAsia="標楷體" w:hAnsi="Times New Roman"/>
      <w:spacing w:val="6"/>
    </w:rPr>
  </w:style>
  <w:style w:type="paragraph" w:customStyle="1" w:styleId="N">
    <w:name w:val="N表內文"/>
    <w:basedOn w:val="a"/>
    <w:qFormat/>
    <w:rsid w:val="00052642"/>
    <w:pPr>
      <w:spacing w:beforeLines="20" w:before="20" w:afterLines="20" w:after="20" w:line="220" w:lineRule="exact"/>
      <w:jc w:val="both"/>
    </w:pPr>
    <w:rPr>
      <w:rFonts w:ascii="Times New Roman" w:eastAsia="華康仿宋體W6(P)" w:hAnsi="Times New Roman"/>
      <w:noProof/>
      <w:spacing w:val="-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55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3D7D6-BEF1-470E-9B56-96BD5A15D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22</Pages>
  <Words>599</Words>
  <Characters>3419</Characters>
  <Application>Microsoft Office Word</Application>
  <DocSecurity>0</DocSecurity>
  <Lines>28</Lines>
  <Paragraphs>8</Paragraphs>
  <ScaleCrop>false</ScaleCrop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長期照顧司籌備辦公室王怡仁</dc:creator>
  <cp:keywords/>
  <dc:description/>
  <cp:lastModifiedBy>長期照顧司李瑋婷</cp:lastModifiedBy>
  <cp:revision>48</cp:revision>
  <cp:lastPrinted>2024-08-14T08:43:00Z</cp:lastPrinted>
  <dcterms:created xsi:type="dcterms:W3CDTF">2023-07-10T09:46:00Z</dcterms:created>
  <dcterms:modified xsi:type="dcterms:W3CDTF">2024-12-27T08:12:00Z</dcterms:modified>
</cp:coreProperties>
</file>