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1F" w:rsidRDefault="00E30085">
      <w:pPr>
        <w:pStyle w:val="2"/>
        <w:snapToGrid w:val="0"/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C81471">
        <w:rPr>
          <w:rFonts w:ascii="標楷體" w:eastAsia="標楷體" w:hAnsi="標楷體" w:hint="eastAsia"/>
          <w:sz w:val="36"/>
          <w:szCs w:val="36"/>
        </w:rPr>
        <w:t>精神疾病嚴重病人強制社區</w:t>
      </w:r>
      <w:r w:rsidR="0072038F" w:rsidRPr="00C81471">
        <w:rPr>
          <w:rFonts w:ascii="標楷體" w:eastAsia="標楷體" w:hAnsi="標楷體" w:hint="eastAsia"/>
          <w:sz w:val="36"/>
          <w:szCs w:val="36"/>
        </w:rPr>
        <w:t>治療</w:t>
      </w:r>
      <w:r w:rsidR="00AA2F52" w:rsidRPr="00C81471">
        <w:rPr>
          <w:rFonts w:ascii="標楷體" w:eastAsia="標楷體" w:hAnsi="標楷體" w:hint="eastAsia"/>
          <w:sz w:val="36"/>
          <w:szCs w:val="36"/>
        </w:rPr>
        <w:t>申請書</w:t>
      </w:r>
    </w:p>
    <w:p w:rsidR="00665C64" w:rsidRPr="00665C64" w:rsidRDefault="00665C64" w:rsidP="00665C64"/>
    <w:tbl>
      <w:tblPr>
        <w:tblW w:w="3140" w:type="dxa"/>
        <w:tblInd w:w="7785" w:type="dxa"/>
        <w:tblLook w:val="00A0" w:firstRow="1" w:lastRow="0" w:firstColumn="1" w:lastColumn="0" w:noHBand="0" w:noVBand="0"/>
      </w:tblPr>
      <w:tblGrid>
        <w:gridCol w:w="3140"/>
      </w:tblGrid>
      <w:tr w:rsidR="00C81471" w:rsidRPr="00C81471" w:rsidTr="00665C64">
        <w:trPr>
          <w:trHeight w:val="285"/>
        </w:trPr>
        <w:tc>
          <w:tcPr>
            <w:tcW w:w="3140" w:type="dxa"/>
          </w:tcPr>
          <w:p w:rsidR="003E4A72" w:rsidRPr="00C81471" w:rsidRDefault="003E4A72" w:rsidP="0022469E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81471">
              <w:rPr>
                <w:rFonts w:ascii="標楷體" w:eastAsia="標楷體" w:hAnsi="標楷體" w:hint="eastAsia"/>
                <w:sz w:val="20"/>
                <w:szCs w:val="20"/>
              </w:rPr>
              <w:t>醫療機構名稱：</w:t>
            </w:r>
          </w:p>
        </w:tc>
      </w:tr>
      <w:tr w:rsidR="00C81471" w:rsidRPr="00C81471" w:rsidTr="00665C64">
        <w:trPr>
          <w:trHeight w:val="285"/>
        </w:trPr>
        <w:tc>
          <w:tcPr>
            <w:tcW w:w="3140" w:type="dxa"/>
          </w:tcPr>
          <w:p w:rsidR="003E4A72" w:rsidRPr="00C81471" w:rsidRDefault="003E4A72" w:rsidP="0022469E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81471">
              <w:rPr>
                <w:rFonts w:ascii="標楷體" w:eastAsia="標楷體" w:hAnsi="標楷體" w:hint="eastAsia"/>
                <w:sz w:val="20"/>
                <w:szCs w:val="20"/>
              </w:rPr>
              <w:t>醫療機構代碼：</w:t>
            </w:r>
          </w:p>
        </w:tc>
      </w:tr>
    </w:tbl>
    <w:p w:rsidR="00E30085" w:rsidRPr="00C81471" w:rsidRDefault="003E4A72" w:rsidP="00331CC1">
      <w:pPr>
        <w:snapToGrid w:val="0"/>
        <w:rPr>
          <w:rFonts w:ascii="標楷體" w:eastAsia="標楷體" w:hAnsi="標楷體"/>
          <w:sz w:val="20"/>
          <w:szCs w:val="20"/>
        </w:rPr>
      </w:pPr>
      <w:r w:rsidRPr="00C81471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9"/>
        <w:gridCol w:w="1737"/>
        <w:gridCol w:w="387"/>
        <w:gridCol w:w="492"/>
        <w:gridCol w:w="1638"/>
        <w:gridCol w:w="1120"/>
        <w:gridCol w:w="539"/>
        <w:gridCol w:w="3467"/>
      </w:tblGrid>
      <w:tr w:rsidR="00C81471" w:rsidRPr="00C81471" w:rsidTr="00284825">
        <w:trPr>
          <w:cantSplit/>
          <w:trHeight w:val="434"/>
          <w:jc w:val="center"/>
        </w:trPr>
        <w:tc>
          <w:tcPr>
            <w:tcW w:w="1459" w:type="dxa"/>
            <w:vAlign w:val="center"/>
          </w:tcPr>
          <w:p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姓名</w:t>
            </w:r>
          </w:p>
        </w:tc>
        <w:tc>
          <w:tcPr>
            <w:tcW w:w="1737" w:type="dxa"/>
            <w:vAlign w:val="center"/>
          </w:tcPr>
          <w:p w:rsidR="007302FB" w:rsidRPr="00C81471" w:rsidRDefault="0022469E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</w:tc>
        <w:tc>
          <w:tcPr>
            <w:tcW w:w="879" w:type="dxa"/>
            <w:gridSpan w:val="2"/>
            <w:vAlign w:val="center"/>
          </w:tcPr>
          <w:p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性別</w:t>
            </w:r>
          </w:p>
        </w:tc>
        <w:tc>
          <w:tcPr>
            <w:tcW w:w="1638" w:type="dxa"/>
            <w:vAlign w:val="center"/>
          </w:tcPr>
          <w:p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]男 [ ]女</w:t>
            </w:r>
          </w:p>
        </w:tc>
        <w:tc>
          <w:tcPr>
            <w:tcW w:w="1120" w:type="dxa"/>
            <w:vAlign w:val="center"/>
          </w:tcPr>
          <w:p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出生日期</w:t>
            </w:r>
          </w:p>
        </w:tc>
        <w:tc>
          <w:tcPr>
            <w:tcW w:w="4006" w:type="dxa"/>
            <w:gridSpan w:val="2"/>
            <w:vAlign w:val="center"/>
          </w:tcPr>
          <w:p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民國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年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月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C81471" w:rsidRPr="00C81471" w:rsidTr="00284825">
        <w:trPr>
          <w:cantSplit/>
          <w:trHeight w:val="284"/>
          <w:jc w:val="center"/>
        </w:trPr>
        <w:tc>
          <w:tcPr>
            <w:tcW w:w="5713" w:type="dxa"/>
            <w:gridSpan w:val="5"/>
            <w:tcBorders>
              <w:bottom w:val="single" w:sz="8" w:space="0" w:color="auto"/>
            </w:tcBorders>
            <w:vAlign w:val="center"/>
          </w:tcPr>
          <w:p w:rsidR="007302FB" w:rsidRPr="00C81471" w:rsidRDefault="0022469E" w:rsidP="008362BE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>身分證統一編號（或居留證碼、</w:t>
            </w:r>
            <w:r w:rsidR="007302FB" w:rsidRPr="00C81471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5126" w:type="dxa"/>
            <w:gridSpan w:val="3"/>
            <w:tcBorders>
              <w:bottom w:val="single" w:sz="8" w:space="0" w:color="auto"/>
            </w:tcBorders>
          </w:tcPr>
          <w:p w:rsidR="007302FB" w:rsidRPr="00C81471" w:rsidRDefault="007302FB" w:rsidP="008362BE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81471" w:rsidRPr="00C81471" w:rsidTr="00284825">
        <w:trPr>
          <w:cantSplit/>
          <w:trHeight w:val="284"/>
          <w:jc w:val="center"/>
        </w:trPr>
        <w:tc>
          <w:tcPr>
            <w:tcW w:w="14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2FB" w:rsidRPr="00C81471" w:rsidRDefault="000921B5" w:rsidP="008362BE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>疾病</w:t>
            </w:r>
            <w:r w:rsidR="007302FB" w:rsidRPr="00C81471">
              <w:rPr>
                <w:rFonts w:ascii="標楷體" w:eastAsia="標楷體" w:hAnsi="標楷體" w:hint="eastAsia"/>
              </w:rPr>
              <w:t>診斷</w:t>
            </w:r>
            <w:r w:rsidRPr="00C81471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3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2FB" w:rsidRPr="00C81471" w:rsidRDefault="007302FB" w:rsidP="00665C64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ICD</w:t>
            </w:r>
            <w:r w:rsidR="00665C64" w:rsidRPr="00665C64">
              <w:rPr>
                <w:rFonts w:ascii="標楷體" w:eastAsia="標楷體" w:hAnsi="標楷體" w:hint="eastAsia"/>
                <w:color w:val="FF0000"/>
              </w:rPr>
              <w:t>-</w:t>
            </w:r>
            <w:r w:rsidRPr="00C81471">
              <w:rPr>
                <w:rFonts w:ascii="標楷體" w:eastAsia="標楷體" w:hAnsi="標楷體"/>
              </w:rPr>
              <w:t>10：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207"/>
          <w:jc w:val="center"/>
        </w:trPr>
        <w:tc>
          <w:tcPr>
            <w:tcW w:w="1459" w:type="dxa"/>
            <w:vAlign w:val="center"/>
          </w:tcPr>
          <w:p w:rsidR="00E5776B" w:rsidRPr="00C81471" w:rsidRDefault="00E5776B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符合嚴重病人之證明</w:t>
            </w:r>
          </w:p>
        </w:tc>
        <w:tc>
          <w:tcPr>
            <w:tcW w:w="9380" w:type="dxa"/>
            <w:gridSpan w:val="7"/>
          </w:tcPr>
          <w:p w:rsidR="00E5776B" w:rsidRPr="00C81471" w:rsidRDefault="00E5776B" w:rsidP="000554F8">
            <w:pPr>
              <w:snapToGrid w:val="0"/>
              <w:spacing w:line="360" w:lineRule="exact"/>
              <w:ind w:leftChars="2" w:left="485" w:hangingChars="200" w:hanging="480"/>
              <w:rPr>
                <w:rFonts w:ascii="標楷體" w:eastAsia="標楷體" w:hAnsi="標楷體" w:cs="Arial"/>
                <w:b/>
                <w:bCs/>
                <w:noProof/>
                <w:shd w:val="pct15" w:color="auto" w:fill="FFFFFF"/>
              </w:rPr>
            </w:pP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請檢附病人基本資料表暨通報表</w:t>
            </w:r>
          </w:p>
          <w:p w:rsidR="0022469E" w:rsidRPr="00C81471" w:rsidRDefault="00DC24E9" w:rsidP="0022469E">
            <w:pPr>
              <w:snapToGrid w:val="0"/>
              <w:spacing w:line="32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1.病人曾於</w:t>
            </w:r>
            <w:r w:rsidR="0022469E"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年</w:t>
            </w:r>
            <w:r w:rsidR="0022469E"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月</w:t>
            </w:r>
            <w:r w:rsidR="0022469E"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日經診斷為嚴重病人，當時認定為嚴重病人之理由</w:t>
            </w:r>
            <w:r w:rsidR="0022469E" w:rsidRPr="002F2185">
              <w:rPr>
                <w:rFonts w:ascii="標楷體" w:eastAsia="標楷體" w:hAnsi="標楷體" w:cs="Arial" w:hint="eastAsia"/>
                <w:noProof/>
              </w:rPr>
              <w:t>目前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仍存在</w:t>
            </w:r>
            <w:r w:rsidR="0022469E"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</w:t>
            </w:r>
            <w:r w:rsidR="0022469E" w:rsidRPr="002F2185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診斷</w:t>
            </w:r>
            <w:r w:rsidR="0022469E"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證明文件）</w:t>
            </w:r>
          </w:p>
          <w:p w:rsidR="00E5776B" w:rsidRPr="00C81471" w:rsidRDefault="00DC24E9" w:rsidP="0022469E">
            <w:pPr>
              <w:snapToGrid w:val="0"/>
              <w:spacing w:line="360" w:lineRule="exact"/>
              <w:ind w:leftChars="15" w:left="36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2.病人在過去「</w:t>
            </w:r>
            <w:r w:rsidR="0022469E" w:rsidRPr="00C81471">
              <w:rPr>
                <w:rFonts w:ascii="標楷體" w:eastAsia="標楷體" w:hAnsi="標楷體" w:cs="Arial" w:hint="eastAsia"/>
                <w:b/>
                <w:noProof/>
              </w:rPr>
              <w:t>一年內」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有</w:t>
            </w:r>
            <w:r w:rsidR="0022469E" w:rsidRPr="00C81471">
              <w:rPr>
                <w:rFonts w:ascii="標楷體" w:eastAsia="標楷體" w:hAnsi="標楷體" w:hint="eastAsia"/>
              </w:rPr>
              <w:t>呈現出</w:t>
            </w:r>
            <w:r w:rsidR="0022469E" w:rsidRPr="00C81471">
              <w:rPr>
                <w:rFonts w:ascii="標楷體" w:eastAsia="標楷體" w:hAnsi="標楷體" w:hint="eastAsia"/>
                <w:b/>
              </w:rPr>
              <w:t>與現實脫節之精神狀態，致不能處理自己事務，經</w:t>
            </w:r>
            <w:r w:rsidR="000921B5" w:rsidRPr="00C81471">
              <w:rPr>
                <w:rFonts w:ascii="標楷體" w:eastAsia="標楷體" w:hAnsi="標楷體" w:hint="eastAsia"/>
                <w:b/>
              </w:rPr>
              <w:t>專科醫師</w:t>
            </w:r>
            <w:r w:rsidR="0022469E" w:rsidRPr="00C81471">
              <w:rPr>
                <w:rFonts w:ascii="標楷體" w:eastAsia="標楷體" w:hAnsi="標楷體" w:hint="eastAsia"/>
                <w:b/>
              </w:rPr>
              <w:t>診斷為嚴重病人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22469E"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</w:t>
            </w:r>
            <w:r w:rsidR="0022469E" w:rsidRPr="00C8147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另開立嚴重病人診斷證明書</w:t>
            </w:r>
            <w:r w:rsidR="0022469E"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C81471" w:rsidRPr="00C81471" w:rsidTr="007E0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06"/>
          <w:jc w:val="center"/>
        </w:trPr>
        <w:tc>
          <w:tcPr>
            <w:tcW w:w="1459" w:type="dxa"/>
            <w:vAlign w:val="center"/>
          </w:tcPr>
          <w:p w:rsidR="00E5776B" w:rsidRPr="00C81471" w:rsidRDefault="00E5776B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不遵醫囑之情形</w:t>
            </w:r>
          </w:p>
        </w:tc>
        <w:tc>
          <w:tcPr>
            <w:tcW w:w="9380" w:type="dxa"/>
            <w:gridSpan w:val="7"/>
            <w:tcBorders>
              <w:bottom w:val="single" w:sz="4" w:space="0" w:color="auto"/>
            </w:tcBorders>
          </w:tcPr>
          <w:p w:rsidR="00E5776B" w:rsidRPr="00C81471" w:rsidRDefault="00E5776B" w:rsidP="000554F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病人不配合治療，且</w:t>
            </w:r>
          </w:p>
          <w:p w:rsidR="0022469E" w:rsidRPr="00C81471" w:rsidRDefault="00D05343" w:rsidP="0022469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1.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="0022469E"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22469E" w:rsidRPr="00C81471" w:rsidRDefault="00DC24E9" w:rsidP="0022469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2.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="0022469E"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22469E" w:rsidRPr="00C81471" w:rsidRDefault="00DC24E9" w:rsidP="0022469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3.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="0022469E"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22469E" w:rsidRPr="00C81471" w:rsidRDefault="00DC24E9" w:rsidP="0022469E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4.其他（請說明）_________________________________________________________</w:t>
            </w:r>
          </w:p>
          <w:p w:rsidR="00E5776B" w:rsidRPr="00C81471" w:rsidRDefault="00E5776B" w:rsidP="00C230EE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因有上列狀況之ㄧ，經認定為不遵醫囑。</w:t>
            </w:r>
            <w:r w:rsidRPr="00C81471">
              <w:rPr>
                <w:rFonts w:ascii="標楷體" w:eastAsia="標楷體" w:hAnsi="標楷體" w:hint="eastAsia"/>
                <w:b/>
                <w:bCs/>
              </w:rPr>
              <w:t>（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請檢附病歷摘要及其他紀錄文件(如病歷影本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）)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11"/>
          <w:jc w:val="center"/>
        </w:trPr>
        <w:tc>
          <w:tcPr>
            <w:tcW w:w="1459" w:type="dxa"/>
            <w:vAlign w:val="center"/>
          </w:tcPr>
          <w:p w:rsidR="00E5776B" w:rsidRPr="00C81471" w:rsidRDefault="00E5776B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有社區治療必要之具體事證</w:t>
            </w:r>
          </w:p>
        </w:tc>
        <w:tc>
          <w:tcPr>
            <w:tcW w:w="9380" w:type="dxa"/>
            <w:gridSpan w:val="7"/>
          </w:tcPr>
          <w:p w:rsidR="007E01B5" w:rsidRPr="00C81471" w:rsidRDefault="0022469E">
            <w:pPr>
              <w:snapToGrid w:val="0"/>
              <w:spacing w:line="40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因上述情形，研判病人有 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</w:t>
            </w:r>
            <w:r w:rsidRPr="00C81471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（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a.</w:t>
            </w:r>
            <w:r w:rsidRPr="00C81471">
              <w:rPr>
                <w:rFonts w:ascii="標楷體" w:eastAsia="標楷體" w:hAnsi="標楷體"/>
                <w:bCs/>
              </w:rPr>
              <w:t>情緒異常變化</w:t>
            </w:r>
            <w:r w:rsidRPr="00C81471">
              <w:rPr>
                <w:rFonts w:ascii="標楷體" w:eastAsia="標楷體" w:hAnsi="標楷體" w:hint="eastAsia"/>
                <w:bCs/>
              </w:rPr>
              <w:t xml:space="preserve">  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C81471">
              <w:rPr>
                <w:rFonts w:ascii="標楷體" w:eastAsia="標楷體" w:hAnsi="標楷體"/>
                <w:bCs/>
              </w:rPr>
              <w:t>、言行具威脅性</w:t>
            </w:r>
            <w:r w:rsidRPr="00C81471">
              <w:rPr>
                <w:rFonts w:ascii="標楷體" w:eastAsia="標楷體" w:hAnsi="標楷體" w:hint="eastAsia"/>
                <w:bCs/>
              </w:rPr>
              <w:t xml:space="preserve">  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c.</w:t>
            </w:r>
            <w:r w:rsidRPr="00C81471">
              <w:rPr>
                <w:rFonts w:ascii="標楷體" w:eastAsia="標楷體" w:hAnsi="標楷體"/>
                <w:bCs/>
              </w:rPr>
              <w:t>衝動控制不佳</w:t>
            </w:r>
            <w:r w:rsidRPr="00C81471">
              <w:rPr>
                <w:rFonts w:ascii="標楷體" w:eastAsia="標楷體" w:hAnsi="標楷體" w:hint="eastAsia"/>
                <w:bCs/>
              </w:rPr>
              <w:t xml:space="preserve">  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d.</w:t>
            </w:r>
            <w:r w:rsidRPr="00C81471">
              <w:rPr>
                <w:rFonts w:ascii="標楷體" w:eastAsia="標楷體" w:hAnsi="標楷體"/>
                <w:bCs/>
              </w:rPr>
              <w:t>言行</w:t>
            </w:r>
            <w:r w:rsidRPr="00C81471">
              <w:rPr>
                <w:rFonts w:ascii="標楷體" w:eastAsia="標楷體" w:hAnsi="標楷體" w:hint="eastAsia"/>
                <w:bCs/>
              </w:rPr>
              <w:t>具</w:t>
            </w:r>
            <w:r w:rsidRPr="00C81471">
              <w:rPr>
                <w:rFonts w:ascii="標楷體" w:eastAsia="標楷體" w:hAnsi="標楷體"/>
                <w:bCs/>
              </w:rPr>
              <w:t>干擾</w:t>
            </w:r>
            <w:r w:rsidRPr="00C81471">
              <w:rPr>
                <w:rFonts w:ascii="標楷體" w:eastAsia="標楷體" w:hAnsi="標楷體" w:hint="eastAsia"/>
                <w:bCs/>
              </w:rPr>
              <w:t xml:space="preserve">性  </w:t>
            </w:r>
            <w:r w:rsidR="00DC24E9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e.知覺異常變化  </w:t>
            </w:r>
            <w:r w:rsidR="00DC24E9" w:rsidRPr="00C81471">
              <w:rPr>
                <w:rFonts w:ascii="標楷體" w:eastAsia="標楷體" w:hAnsi="標楷體" w:cs="Arial" w:hint="eastAsia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f.其他病情</w:t>
            </w:r>
            <w:r w:rsidRPr="00C81471">
              <w:rPr>
                <w:rFonts w:ascii="標楷體" w:eastAsia="標楷體" w:hAnsi="標楷體" w:hint="eastAsia"/>
              </w:rPr>
              <w:t>不穩事證，請詳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述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    </w:t>
            </w:r>
            <w:r w:rsidR="007E01B5"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）或</w:t>
            </w:r>
          </w:p>
          <w:p w:rsidR="00E5776B" w:rsidRPr="00C81471" w:rsidRDefault="00DC24E9">
            <w:pPr>
              <w:snapToGrid w:val="0"/>
              <w:spacing w:line="40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2.</w:t>
            </w:r>
            <w:r w:rsidR="0022469E" w:rsidRPr="00C81471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（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a.</w:t>
            </w:r>
            <w:r w:rsidR="0022469E" w:rsidRPr="00C81471">
              <w:rPr>
                <w:rFonts w:ascii="標楷體" w:eastAsia="標楷體" w:hAnsi="標楷體"/>
                <w:bCs/>
              </w:rPr>
              <w:t>健康自我照顧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 xml:space="preserve">需要協助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b.</w:t>
            </w:r>
            <w:r w:rsidR="0022469E" w:rsidRPr="00C81471">
              <w:rPr>
                <w:rFonts w:ascii="標楷體" w:eastAsia="標楷體" w:hAnsi="標楷體"/>
                <w:bCs/>
              </w:rPr>
              <w:t>個人衛生、飲食處理不當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 xml:space="preserve">，致危及環境、個人或他人健康之虞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c.</w:t>
            </w:r>
            <w:r w:rsidR="0022469E" w:rsidRPr="00C81471">
              <w:rPr>
                <w:rFonts w:ascii="標楷體" w:eastAsia="標楷體" w:hAnsi="標楷體"/>
                <w:bCs/>
              </w:rPr>
              <w:t>思考、認知功能</w:t>
            </w:r>
            <w:r w:rsidR="0022469E" w:rsidRPr="00C81471">
              <w:rPr>
                <w:rFonts w:ascii="標楷體" w:eastAsia="標楷體" w:hAnsi="標楷體" w:hint="eastAsia"/>
                <w:bCs/>
              </w:rPr>
              <w:t xml:space="preserve">缺損，損害其判斷能力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d.其他事項，請詳述</w:t>
            </w:r>
            <w:r w:rsidR="0022469E"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                                     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__________________________________________________________</w:t>
            </w:r>
            <w:r w:rsidR="007E01B5" w:rsidRPr="00C81471">
              <w:rPr>
                <w:rFonts w:ascii="標楷體" w:eastAsia="標楷體" w:hAnsi="標楷體" w:hint="eastAsia"/>
                <w:bCs/>
              </w:rPr>
              <w:t>_______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）</w:t>
            </w:r>
            <w:r w:rsidR="0022469E" w:rsidRPr="00C81471">
              <w:rPr>
                <w:rFonts w:ascii="標楷體" w:eastAsia="標楷體" w:hAnsi="標楷體" w:cs="Arial" w:hint="eastAsia"/>
                <w:b/>
                <w:noProof/>
              </w:rPr>
              <w:t>之虞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>。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59" w:type="dxa"/>
            <w:vAlign w:val="center"/>
          </w:tcPr>
          <w:p w:rsidR="00E650D9" w:rsidRPr="00C81471" w:rsidRDefault="00E650D9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社區治療之目的</w:t>
            </w:r>
          </w:p>
        </w:tc>
        <w:tc>
          <w:tcPr>
            <w:tcW w:w="9380" w:type="dxa"/>
            <w:gridSpan w:val="7"/>
          </w:tcPr>
          <w:p w:rsidR="00E650D9" w:rsidRPr="00C81471" w:rsidRDefault="00322EE3" w:rsidP="008362BE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D72F1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CD59B4" w:rsidRPr="00C81471">
              <w:rPr>
                <w:rFonts w:ascii="標楷體" w:eastAsia="標楷體" w:hAnsi="標楷體" w:hint="eastAsia"/>
              </w:rPr>
              <w:t>1.症狀穩定</w:t>
            </w:r>
            <w:r w:rsidRPr="00C81471">
              <w:rPr>
                <w:rFonts w:ascii="標楷體" w:eastAsia="標楷體" w:hAnsi="標楷體"/>
              </w:rPr>
              <w:t>[ ]</w:t>
            </w:r>
            <w:r w:rsidR="00CD59B4" w:rsidRPr="00C81471">
              <w:rPr>
                <w:rFonts w:ascii="標楷體" w:eastAsia="標楷體" w:hAnsi="標楷體" w:hint="eastAsia"/>
              </w:rPr>
              <w:t>2.生活功能提升</w:t>
            </w:r>
            <w:r w:rsidR="00143D78" w:rsidRPr="00C81471">
              <w:rPr>
                <w:rFonts w:ascii="標楷體" w:eastAsia="標楷體" w:hAnsi="標楷體"/>
              </w:rPr>
              <w:t>[ ]</w:t>
            </w:r>
            <w:r w:rsidR="00143D78" w:rsidRPr="00C81471">
              <w:rPr>
                <w:rFonts w:ascii="標楷體" w:eastAsia="標楷體" w:hAnsi="標楷體" w:hint="eastAsia"/>
              </w:rPr>
              <w:t>3.其它</w:t>
            </w:r>
            <w:r w:rsidR="00215492" w:rsidRPr="00C81471">
              <w:rPr>
                <w:rFonts w:ascii="標楷體" w:eastAsia="標楷體" w:hAnsi="標楷體" w:hint="eastAsia"/>
              </w:rPr>
              <w:t xml:space="preserve"> </w:t>
            </w:r>
            <w:r w:rsidR="00C2096A" w:rsidRPr="00C81471">
              <w:rPr>
                <w:rFonts w:ascii="標楷體" w:eastAsia="標楷體" w:hAnsi="標楷體" w:hint="eastAsia"/>
              </w:rPr>
              <w:t>說明:</w:t>
            </w:r>
            <w:r w:rsidR="00215492" w:rsidRPr="00C81471">
              <w:rPr>
                <w:rFonts w:ascii="標楷體" w:eastAsia="標楷體" w:hAnsi="標楷體"/>
              </w:rPr>
              <w:t xml:space="preserve">                              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59" w:type="dxa"/>
            <w:vAlign w:val="center"/>
          </w:tcPr>
          <w:p w:rsidR="00DD0D83" w:rsidRPr="00C81471" w:rsidRDefault="00C20FBF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上次社區治療期間、治療計畫摘要及成效</w:t>
            </w:r>
          </w:p>
        </w:tc>
        <w:tc>
          <w:tcPr>
            <w:tcW w:w="9380" w:type="dxa"/>
            <w:gridSpan w:val="7"/>
          </w:tcPr>
          <w:p w:rsidR="00DD0D83" w:rsidRPr="00C81471" w:rsidRDefault="00C20FBF" w:rsidP="008362BE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前次治療起始日:</w:t>
            </w:r>
            <w:r w:rsidR="0022469E" w:rsidRPr="00C81471">
              <w:rPr>
                <w:rFonts w:ascii="標楷體" w:eastAsia="標楷體" w:hAnsi="標楷體" w:hint="eastAsia"/>
                <w:shd w:val="pct15" w:color="auto" w:fill="FFFFFF"/>
              </w:rPr>
              <w:t xml:space="preserve">    年   月   日</w:t>
            </w:r>
          </w:p>
          <w:p w:rsidR="00C20FBF" w:rsidRPr="00C81471" w:rsidRDefault="00C20FBF" w:rsidP="008362BE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治療計畫摘要:</w:t>
            </w:r>
            <w:r w:rsidR="00E67EC0" w:rsidRPr="00C81471">
              <w:t xml:space="preserve"> </w:t>
            </w:r>
          </w:p>
          <w:p w:rsidR="00C20FBF" w:rsidRPr="00C81471" w:rsidRDefault="00C20FBF" w:rsidP="008362BE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治療成效:</w:t>
            </w:r>
            <w:r w:rsidR="00E67EC0" w:rsidRPr="00C81471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59" w:type="dxa"/>
            <w:vAlign w:val="center"/>
          </w:tcPr>
          <w:p w:rsidR="00E650D9" w:rsidRPr="00C81471" w:rsidRDefault="00E650D9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強制社區治療計畫摘要</w:t>
            </w:r>
          </w:p>
        </w:tc>
        <w:tc>
          <w:tcPr>
            <w:tcW w:w="9380" w:type="dxa"/>
            <w:gridSpan w:val="7"/>
          </w:tcPr>
          <w:p w:rsidR="00E650D9" w:rsidRPr="00C81471" w:rsidRDefault="00E650D9" w:rsidP="008362BE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一、社區安置地點：</w:t>
            </w:r>
          </w:p>
          <w:p w:rsidR="00C61477" w:rsidRPr="00C81471" w:rsidRDefault="00A17DCA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1.與家人同住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2.獨居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3.機構：</w:t>
            </w:r>
            <w:r w:rsidRPr="00C81471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4.其他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(請說明)</w:t>
            </w:r>
            <w:r w:rsidR="00AF6A40" w:rsidRPr="00C81471">
              <w:t xml:space="preserve"> </w:t>
            </w:r>
          </w:p>
          <w:p w:rsidR="00E650D9" w:rsidRPr="00C81471" w:rsidRDefault="00E650D9" w:rsidP="008362BE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二、</w:t>
            </w:r>
            <w:r w:rsidR="004F6D8B" w:rsidRPr="00C81471">
              <w:rPr>
                <w:rFonts w:ascii="標楷體" w:eastAsia="標楷體" w:hAnsi="標楷體" w:hint="eastAsia"/>
                <w:b/>
              </w:rPr>
              <w:t>執行</w:t>
            </w:r>
            <w:r w:rsidRPr="00C81471">
              <w:rPr>
                <w:rFonts w:ascii="標楷體" w:eastAsia="標楷體" w:hAnsi="標楷體" w:hint="eastAsia"/>
                <w:b/>
              </w:rPr>
              <w:t>強制社區治療機構/團體：</w:t>
            </w:r>
          </w:p>
          <w:p w:rsidR="00E650D9" w:rsidRPr="00C81471" w:rsidRDefault="00E650D9" w:rsidP="008362BE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三、主要負責聯繫/執行社區治療人員姓名：</w:t>
            </w:r>
            <w:r w:rsidR="0022469E" w:rsidRPr="00C81471">
              <w:rPr>
                <w:rFonts w:ascii="標楷體" w:eastAsia="標楷體" w:hAnsi="標楷體"/>
              </w:rPr>
              <w:t xml:space="preserve"> </w:t>
            </w:r>
          </w:p>
          <w:p w:rsidR="00E650D9" w:rsidRPr="00C81471" w:rsidRDefault="00E650D9" w:rsidP="008362BE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四、預定治療專業人員：</w:t>
            </w:r>
          </w:p>
          <w:p w:rsidR="00C61477" w:rsidRPr="00C81471" w:rsidRDefault="00BE25BA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F72C6E" w:rsidRPr="00C81471">
              <w:rPr>
                <w:rFonts w:ascii="標楷體" w:eastAsia="標楷體" w:hAnsi="標楷體" w:cs="Arial"/>
                <w:noProof/>
              </w:rPr>
              <w:t>1.專科醫</w:t>
            </w:r>
            <w:r w:rsidR="00F72C6E" w:rsidRPr="00C81471">
              <w:rPr>
                <w:rFonts w:ascii="標楷體" w:eastAsia="標楷體" w:hAnsi="標楷體" w:cs="Arial" w:hint="eastAsia"/>
                <w:noProof/>
              </w:rPr>
              <w:t>師</w:t>
            </w:r>
            <w:r w:rsidR="00F72C6E" w:rsidRPr="00C81471">
              <w:rPr>
                <w:rFonts w:ascii="標楷體" w:eastAsia="標楷體" w:hAnsi="標楷體" w:cs="Arial"/>
                <w:noProof/>
              </w:rPr>
              <w:t xml:space="preserve">  [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F72C6E" w:rsidRPr="00C81471">
              <w:rPr>
                <w:rFonts w:ascii="標楷體" w:eastAsia="標楷體" w:hAnsi="標楷體" w:cs="Arial"/>
                <w:noProof/>
              </w:rPr>
              <w:t>]2.醫師  [</w:t>
            </w:r>
            <w:r w:rsidR="00DC24E9"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F72C6E" w:rsidRPr="00C81471">
              <w:rPr>
                <w:rFonts w:ascii="標楷體" w:eastAsia="標楷體" w:hAnsi="標楷體" w:cs="Arial"/>
                <w:noProof/>
              </w:rPr>
              <w:t>]3.護理人員  [ ]4.職能治療師</w:t>
            </w:r>
          </w:p>
          <w:p w:rsidR="00C61477" w:rsidRPr="00C81471" w:rsidRDefault="00F72C6E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]5.社會工作人員[ ]6.個案管理人員 [ ]7.其他（請說明）</w:t>
            </w:r>
          </w:p>
          <w:p w:rsidR="00E650D9" w:rsidRPr="00C81471" w:rsidRDefault="00E650D9" w:rsidP="00C230EE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hint="eastAsia"/>
                <w:b/>
                <w:bCs/>
              </w:rPr>
              <w:t>五、社區治療方式：</w:t>
            </w:r>
          </w:p>
          <w:p w:rsidR="0007107C" w:rsidRPr="00C81471" w:rsidRDefault="009F1697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="00E650D9" w:rsidRPr="00C81471">
              <w:rPr>
                <w:rFonts w:ascii="標楷體" w:eastAsia="標楷體" w:hAnsi="標楷體" w:hint="eastAsia"/>
              </w:rPr>
              <w:t>1.門診治療</w:t>
            </w:r>
            <w:r w:rsidR="00665C64">
              <w:rPr>
                <w:rFonts w:ascii="標楷體" w:eastAsia="標楷體" w:hAnsi="標楷體" w:hint="eastAsia"/>
              </w:rPr>
              <w:t xml:space="preserve">                  </w:t>
            </w:r>
            <w:r w:rsidR="00C33D85" w:rsidRPr="00C81471">
              <w:rPr>
                <w:rFonts w:ascii="標楷體" w:eastAsia="標楷體" w:hAnsi="標楷體" w:hint="eastAsia"/>
              </w:rPr>
              <w:t xml:space="preserve">  </w:t>
            </w:r>
            <w:r w:rsidR="00E650D9" w:rsidRPr="00C81471">
              <w:rPr>
                <w:rFonts w:ascii="標楷體" w:eastAsia="標楷體" w:hAnsi="標楷體" w:hint="eastAsia"/>
              </w:rPr>
              <w:t xml:space="preserve">  </w:t>
            </w:r>
            <w:r w:rsidR="0007107C" w:rsidRPr="00C81471">
              <w:rPr>
                <w:rFonts w:ascii="標楷體" w:eastAsia="標楷體" w:hAnsi="標楷體" w:hint="eastAsia"/>
              </w:rPr>
              <w:t>備註:</w:t>
            </w:r>
            <w:r w:rsidR="0007107C" w:rsidRPr="00C81471">
              <w:rPr>
                <w:rFonts w:ascii="標楷體" w:eastAsia="標楷體" w:hAnsi="標楷體"/>
              </w:rPr>
              <w:t xml:space="preserve">  </w:t>
            </w:r>
          </w:p>
          <w:p w:rsidR="0007107C" w:rsidRPr="00C81471" w:rsidRDefault="00AF6A40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lastRenderedPageBreak/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E650D9" w:rsidRPr="00C81471">
              <w:rPr>
                <w:rFonts w:ascii="標楷體" w:eastAsia="標楷體" w:hAnsi="標楷體" w:hint="eastAsia"/>
              </w:rPr>
              <w:t>2.居家治療</w:t>
            </w:r>
            <w:r w:rsidR="00F6515C" w:rsidRPr="00C81471">
              <w:rPr>
                <w:rFonts w:ascii="標楷體" w:eastAsia="標楷體" w:hAnsi="標楷體" w:hint="eastAsia"/>
              </w:rPr>
              <w:t>(治療頻率</w:t>
            </w:r>
            <w:r w:rsidR="00C2096A" w:rsidRPr="00C81471">
              <w:rPr>
                <w:rFonts w:ascii="標楷體" w:eastAsia="標楷體" w:hAnsi="標楷體" w:hint="eastAsia"/>
              </w:rPr>
              <w:t>:</w:t>
            </w:r>
            <w:r w:rsidR="00C33D85" w:rsidRPr="00C81471">
              <w:rPr>
                <w:rFonts w:ascii="標楷體" w:eastAsia="標楷體" w:hAnsi="標楷體" w:hint="eastAsia"/>
              </w:rPr>
              <w:t xml:space="preserve">　</w:t>
            </w:r>
            <w:r w:rsidR="00F6515C" w:rsidRPr="00C81471">
              <w:rPr>
                <w:rFonts w:ascii="標楷體" w:eastAsia="標楷體" w:hAnsi="標楷體" w:hint="eastAsia"/>
              </w:rPr>
              <w:t>次/</w:t>
            </w:r>
            <w:r w:rsidR="00C33D85" w:rsidRPr="00C81471">
              <w:rPr>
                <w:rFonts w:ascii="標楷體" w:eastAsia="標楷體" w:hAnsi="標楷體" w:hint="eastAsia"/>
              </w:rPr>
              <w:t xml:space="preserve">　</w:t>
            </w:r>
            <w:r w:rsidR="0001222F" w:rsidRPr="00C81471">
              <w:rPr>
                <w:rFonts w:ascii="標楷體" w:eastAsia="標楷體" w:hAnsi="標楷體" w:hint="eastAsia"/>
              </w:rPr>
              <w:t>週</w:t>
            </w:r>
            <w:r w:rsidR="00F6515C" w:rsidRPr="00C81471">
              <w:rPr>
                <w:rFonts w:ascii="標楷體" w:eastAsia="標楷體" w:hAnsi="標楷體" w:hint="eastAsia"/>
              </w:rPr>
              <w:t>)</w:t>
            </w:r>
            <w:r w:rsidR="00E650D9" w:rsidRPr="00C81471">
              <w:rPr>
                <w:rFonts w:ascii="標楷體" w:eastAsia="標楷體" w:hAnsi="標楷體" w:hint="eastAsia"/>
              </w:rPr>
              <w:t xml:space="preserve">  </w:t>
            </w:r>
            <w:r w:rsidR="0007107C" w:rsidRPr="00C81471">
              <w:rPr>
                <w:rFonts w:ascii="標楷體" w:eastAsia="標楷體" w:hAnsi="標楷體" w:hint="eastAsia"/>
              </w:rPr>
              <w:t>備註:</w:t>
            </w:r>
            <w:r w:rsidR="0007107C" w:rsidRPr="00C81471">
              <w:rPr>
                <w:rFonts w:ascii="標楷體" w:eastAsia="標楷體" w:hAnsi="標楷體"/>
              </w:rPr>
              <w:t xml:space="preserve"> </w:t>
            </w:r>
          </w:p>
          <w:p w:rsidR="00C61477" w:rsidRPr="00C81471" w:rsidRDefault="00AF6A40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="00E650D9" w:rsidRPr="00C81471">
              <w:rPr>
                <w:rFonts w:ascii="標楷體" w:eastAsia="標楷體" w:hAnsi="標楷體" w:hint="eastAsia"/>
              </w:rPr>
              <w:t>3.社區精神復健</w:t>
            </w:r>
            <w:r w:rsidR="0007107C" w:rsidRPr="00C81471">
              <w:rPr>
                <w:rFonts w:ascii="標楷體" w:eastAsia="標楷體" w:hAnsi="標楷體" w:hint="eastAsia"/>
              </w:rPr>
              <w:t xml:space="preserve"> </w:t>
            </w:r>
            <w:r w:rsidR="00665C64">
              <w:rPr>
                <w:rFonts w:ascii="標楷體" w:eastAsia="標楷體" w:hAnsi="標楷體" w:hint="eastAsia"/>
              </w:rPr>
              <w:t xml:space="preserve">                </w:t>
            </w:r>
            <w:r w:rsidR="0007107C" w:rsidRPr="00C81471">
              <w:rPr>
                <w:rFonts w:ascii="標楷體" w:eastAsia="標楷體" w:hAnsi="標楷體" w:hint="eastAsia"/>
              </w:rPr>
              <w:t xml:space="preserve"> 備註:</w:t>
            </w:r>
            <w:r w:rsidR="0007107C" w:rsidRPr="00C81471">
              <w:rPr>
                <w:rFonts w:ascii="標楷體" w:eastAsia="標楷體" w:hAnsi="標楷體"/>
              </w:rPr>
              <w:t xml:space="preserve">  </w:t>
            </w:r>
          </w:p>
          <w:p w:rsidR="00E650D9" w:rsidRPr="00C81471" w:rsidRDefault="00E650D9" w:rsidP="008362BE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六、社區治療項目：</w:t>
            </w:r>
          </w:p>
          <w:p w:rsidR="00E650D9" w:rsidRPr="00C81471" w:rsidRDefault="00E650D9" w:rsidP="00C230EE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>（一）得強制項目：</w:t>
            </w:r>
          </w:p>
          <w:p w:rsidR="00D05D1F" w:rsidRPr="00C81471" w:rsidRDefault="007818D0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E650D9" w:rsidRPr="00C81471">
              <w:rPr>
                <w:rFonts w:ascii="標楷體" w:eastAsia="標楷體" w:hAnsi="標楷體" w:hint="eastAsia"/>
              </w:rPr>
              <w:t>1.藥物治療：</w:t>
            </w:r>
            <w:r w:rsidR="006230CA" w:rsidRPr="00C81471">
              <w:rPr>
                <w:rFonts w:ascii="標楷體" w:eastAsia="標楷體" w:hAnsi="標楷體"/>
              </w:rPr>
              <w:br/>
            </w:r>
            <w:r w:rsidR="00621EC7"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="00621EC7" w:rsidRPr="00C81471">
              <w:rPr>
                <w:rFonts w:ascii="標楷體" w:eastAsia="標楷體" w:hAnsi="標楷體"/>
              </w:rPr>
              <w:t>]</w:t>
            </w:r>
            <w:r w:rsidR="00E650D9" w:rsidRPr="00C81471">
              <w:rPr>
                <w:rFonts w:ascii="標楷體" w:eastAsia="標楷體" w:hAnsi="標楷體" w:hint="eastAsia"/>
              </w:rPr>
              <w:t>1)口服顆粒藥物</w:t>
            </w:r>
            <w:r w:rsidR="004F6D8B" w:rsidRPr="00C81471">
              <w:rPr>
                <w:rFonts w:ascii="標楷體" w:eastAsia="標楷體" w:hAnsi="標楷體" w:hint="eastAsia"/>
              </w:rPr>
              <w:t>，診療頻率</w:t>
            </w:r>
            <w:r w:rsidR="0022469E" w:rsidRPr="00C81471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E650D9" w:rsidRPr="00C8147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F6D8B" w:rsidRPr="00C81471">
              <w:rPr>
                <w:rFonts w:ascii="標楷體" w:eastAsia="標楷體" w:hAnsi="標楷體"/>
              </w:rPr>
              <w:br/>
            </w:r>
            <w:r w:rsidR="00621EC7" w:rsidRPr="00C81471">
              <w:rPr>
                <w:rFonts w:ascii="標楷體" w:eastAsia="標楷體" w:hAnsi="標楷體"/>
              </w:rPr>
              <w:t>[ ]</w:t>
            </w:r>
            <w:r w:rsidR="00E650D9" w:rsidRPr="00C81471">
              <w:rPr>
                <w:rFonts w:ascii="標楷體" w:eastAsia="標楷體" w:hAnsi="標楷體" w:hint="eastAsia"/>
              </w:rPr>
              <w:t>2)口服滴劑</w:t>
            </w:r>
            <w:r w:rsidR="004F6D8B" w:rsidRPr="00C81471">
              <w:rPr>
                <w:rFonts w:ascii="標楷體" w:eastAsia="標楷體" w:hAnsi="標楷體" w:hint="eastAsia"/>
              </w:rPr>
              <w:t>，診療頻率</w:t>
            </w:r>
            <w:r w:rsidR="00621EC7" w:rsidRPr="00C81471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E650D9" w:rsidRPr="00C81471" w:rsidRDefault="00621EC7" w:rsidP="00F12435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E650D9" w:rsidRPr="00C81471">
              <w:rPr>
                <w:rFonts w:ascii="標楷體" w:eastAsia="標楷體" w:hAnsi="標楷體" w:hint="eastAsia"/>
              </w:rPr>
              <w:t>3)針劑（</w:t>
            </w: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="00E650D9" w:rsidRPr="00C81471">
              <w:rPr>
                <w:rFonts w:ascii="標楷體" w:eastAsia="標楷體" w:hAnsi="標楷體" w:hint="eastAsia"/>
              </w:rPr>
              <w:t>長效</w:t>
            </w:r>
            <w:r w:rsidR="004F6D8B" w:rsidRPr="00C81471">
              <w:rPr>
                <w:rFonts w:ascii="標楷體" w:eastAsia="標楷體" w:hAnsi="標楷體" w:hint="eastAsia"/>
              </w:rPr>
              <w:t>，診療頻率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="0022469E" w:rsidRPr="00C8147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81471">
              <w:rPr>
                <w:u w:val="single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[ ]</w:t>
            </w:r>
            <w:r w:rsidR="00E650D9" w:rsidRPr="00C81471">
              <w:rPr>
                <w:rFonts w:ascii="標楷體" w:eastAsia="標楷體" w:hAnsi="標楷體" w:hint="eastAsia"/>
              </w:rPr>
              <w:t>短效</w:t>
            </w:r>
            <w:r w:rsidR="004F6D8B" w:rsidRPr="00C81471">
              <w:rPr>
                <w:rFonts w:ascii="標楷體" w:eastAsia="標楷體" w:hAnsi="標楷體" w:hint="eastAsia"/>
              </w:rPr>
              <w:t>，診療頻率</w:t>
            </w:r>
            <w:r w:rsidR="002B70CA"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 w:rsidR="00E650D9" w:rsidRPr="00C81471">
              <w:rPr>
                <w:rFonts w:ascii="標楷體" w:eastAsia="標楷體" w:hAnsi="標楷體" w:hint="eastAsia"/>
              </w:rPr>
              <w:t>）</w:t>
            </w:r>
          </w:p>
          <w:p w:rsidR="00E650D9" w:rsidRPr="00C81471" w:rsidRDefault="00E650D9" w:rsidP="00955B13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9D0720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  <w:r w:rsidR="004704E8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</w:p>
          <w:p w:rsidR="00D05D1F" w:rsidRPr="00C81471" w:rsidRDefault="00E650D9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9D0720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藥物之尿液濃度檢驗，請說明驗尿頻率：</w:t>
            </w:r>
            <w:r w:rsidR="004704E8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</w:t>
            </w:r>
            <w:r w:rsidR="00CF3F01" w:rsidRPr="00C81471">
              <w:rPr>
                <w:rFonts w:ascii="標楷體" w:eastAsia="標楷體" w:hAnsi="標楷體" w:cs="Arial"/>
                <w:noProof/>
              </w:rPr>
              <w:br/>
            </w:r>
            <w:r w:rsidR="009D0720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</w:p>
          <w:p w:rsidR="00D05D1F" w:rsidRPr="00C81471" w:rsidRDefault="00E650D9" w:rsidP="00B348B7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    </w:t>
            </w:r>
            <w:r w:rsidR="009D0720"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5、</w:t>
            </w:r>
            <w:r w:rsidRPr="00C81471">
              <w:rPr>
                <w:rFonts w:ascii="標楷體" w:eastAsia="標楷體" w:hAnsi="標楷體" w:cs="細明體"/>
                <w:kern w:val="0"/>
              </w:rPr>
              <w:t>其他可避免病情惡化或提升病人適應生活機能之措施</w:t>
            </w:r>
            <w:r w:rsidRPr="00C81471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  <w:r w:rsidR="00E9604C" w:rsidRPr="00C81471">
              <w:rPr>
                <w:rFonts w:ascii="標楷體" w:eastAsia="標楷體" w:hAnsi="標楷體" w:cs="細明體"/>
                <w:kern w:val="0"/>
                <w:u w:val="single"/>
              </w:rPr>
              <w:t xml:space="preserve"> </w:t>
            </w:r>
          </w:p>
          <w:p w:rsidR="00D05D1F" w:rsidRPr="00C81471" w:rsidRDefault="00E650D9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（二）其他配合處置項目：</w:t>
            </w:r>
          </w:p>
          <w:p w:rsidR="00E650D9" w:rsidRPr="00C81471" w:rsidRDefault="00E650D9" w:rsidP="00AA2C91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1.心理治療：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1)個別心理治療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2)團體心理治療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3)其他（請說明）</w:t>
            </w:r>
            <w:r w:rsidR="00745312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</w:p>
          <w:p w:rsidR="00E650D9" w:rsidRPr="00C81471" w:rsidRDefault="00E650D9" w:rsidP="00AA2C91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2.戒癮治療：請說明</w:t>
            </w:r>
            <w:r w:rsidR="00745312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</w:p>
          <w:p w:rsidR="00E650D9" w:rsidRPr="00C81471" w:rsidRDefault="00E650D9" w:rsidP="00C230EE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3.社會福利與救助：請說明</w:t>
            </w:r>
            <w:r w:rsidR="00745312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</w:p>
          <w:p w:rsidR="00E650D9" w:rsidRPr="00C81471" w:rsidRDefault="00E650D9" w:rsidP="00C230EE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4.社區精神復健：請說明</w:t>
            </w:r>
            <w:r w:rsidR="00745312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</w:p>
          <w:p w:rsidR="00D05D1F" w:rsidRPr="00C81471" w:rsidRDefault="00E650D9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BD1136"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5.職業訓練：請說明</w:t>
            </w:r>
            <w:r w:rsidR="00745312"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br/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（請檢附執行強制社區治療機構/團體服務說明書）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839" w:type="dxa"/>
            <w:gridSpan w:val="8"/>
            <w:vAlign w:val="center"/>
          </w:tcPr>
          <w:p w:rsidR="00E650D9" w:rsidRPr="00C81471" w:rsidRDefault="00E650D9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lastRenderedPageBreak/>
              <w:t>基於上述事實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>經告知病人有社區治療之必要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 xml:space="preserve">病人對於社區治療之意見為  </w:t>
            </w:r>
            <w:r w:rsidR="00FD5203" w:rsidRPr="00C81471">
              <w:rPr>
                <w:rFonts w:ascii="標楷體" w:eastAsia="標楷體" w:hAnsi="標楷體"/>
                <w:spacing w:val="6"/>
              </w:rPr>
              <w:t>[</w:t>
            </w:r>
            <w:r w:rsidR="0022469E" w:rsidRPr="00C81471">
              <w:rPr>
                <w:rFonts w:ascii="標楷體" w:eastAsia="標楷體" w:hAnsi="標楷體" w:hint="eastAsia"/>
                <w:spacing w:val="6"/>
              </w:rPr>
              <w:t xml:space="preserve"> </w:t>
            </w:r>
            <w:r w:rsidR="00FD5203" w:rsidRPr="00C81471">
              <w:rPr>
                <w:rFonts w:ascii="標楷體" w:eastAsia="標楷體" w:hAnsi="標楷體"/>
                <w:spacing w:val="6"/>
              </w:rPr>
              <w:t>]</w:t>
            </w:r>
            <w:r w:rsidRPr="00C81471">
              <w:rPr>
                <w:rFonts w:ascii="標楷體" w:eastAsia="標楷體" w:hAnsi="標楷體" w:hint="eastAsia"/>
                <w:spacing w:val="6"/>
              </w:rPr>
              <w:t xml:space="preserve">拒絕社區治療 </w:t>
            </w:r>
            <w:r w:rsidR="00FD5203" w:rsidRPr="00C81471">
              <w:rPr>
                <w:rFonts w:ascii="標楷體" w:eastAsia="標楷體" w:hAnsi="標楷體"/>
                <w:spacing w:val="6"/>
              </w:rPr>
              <w:t>[ ]</w:t>
            </w:r>
            <w:r w:rsidRPr="00C81471">
              <w:rPr>
                <w:rFonts w:ascii="標楷體" w:eastAsia="標楷體" w:hAnsi="標楷體" w:hint="eastAsia"/>
                <w:spacing w:val="6"/>
              </w:rPr>
              <w:t>無法表達，爰申請強制社區治療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（請檢附嚴重病人之意見說明及保護人意見書）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839" w:type="dxa"/>
            <w:gridSpan w:val="8"/>
            <w:vAlign w:val="center"/>
          </w:tcPr>
          <w:tbl>
            <w:tblPr>
              <w:tblW w:w="109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51"/>
              <w:gridCol w:w="9380"/>
            </w:tblGrid>
            <w:tr w:rsidR="00C81471" w:rsidRPr="00C81471" w:rsidTr="008C2D7C">
              <w:trPr>
                <w:trHeight w:val="1154"/>
                <w:jc w:val="center"/>
              </w:trPr>
              <w:tc>
                <w:tcPr>
                  <w:tcW w:w="1551" w:type="dxa"/>
                  <w:vAlign w:val="center"/>
                </w:tcPr>
                <w:p w:rsidR="00E40C01" w:rsidRPr="00C81471" w:rsidRDefault="00E40C01" w:rsidP="00E40C01">
                  <w:pPr>
                    <w:spacing w:line="0" w:lineRule="atLeast"/>
                    <w:rPr>
                      <w:rFonts w:ascii="標楷體" w:eastAsia="標楷體" w:hAnsi="標楷體"/>
                      <w:b/>
                    </w:rPr>
                  </w:pPr>
                  <w:r w:rsidRPr="00C81471">
                    <w:rPr>
                      <w:rFonts w:ascii="標楷體" w:eastAsia="標楷體" w:hAnsi="標楷體" w:hint="eastAsia"/>
                      <w:b/>
                    </w:rPr>
                    <w:t>採不告知病人強制社區治療方式之理由</w:t>
                  </w:r>
                </w:p>
              </w:tc>
              <w:tc>
                <w:tcPr>
                  <w:tcW w:w="9380" w:type="dxa"/>
                  <w:vAlign w:val="center"/>
                </w:tcPr>
                <w:p w:rsidR="0022469E" w:rsidRPr="00C81471" w:rsidRDefault="00EE35B6" w:rsidP="00EE35B6">
                  <w:pPr>
                    <w:spacing w:line="0" w:lineRule="atLeast"/>
                    <w:rPr>
                      <w:rFonts w:ascii="標楷體" w:eastAsia="標楷體" w:hAnsi="標楷體"/>
                      <w:b/>
                    </w:rPr>
                  </w:pPr>
                  <w:r w:rsidRPr="00C81471">
                    <w:rPr>
                      <w:rFonts w:ascii="標楷體" w:eastAsia="標楷體" w:hAnsi="標楷體" w:cs="Arial"/>
                      <w:noProof/>
                    </w:rPr>
                    <w:t>[ ]</w:t>
                  </w:r>
                  <w:r w:rsidR="0022469E" w:rsidRPr="00C81471">
                    <w:rPr>
                      <w:rFonts w:ascii="標楷體" w:eastAsia="標楷體" w:hAnsi="標楷體" w:hint="eastAsia"/>
                      <w:b/>
                    </w:rPr>
                    <w:t>否</w:t>
                  </w:r>
                </w:p>
                <w:p w:rsidR="0022469E" w:rsidRPr="00C81471" w:rsidRDefault="00EE35B6" w:rsidP="00EE35B6">
                  <w:pPr>
                    <w:spacing w:line="0" w:lineRule="atLeast"/>
                    <w:rPr>
                      <w:rFonts w:ascii="標楷體" w:eastAsia="標楷體" w:hAnsi="標楷體"/>
                      <w:b/>
                    </w:rPr>
                  </w:pPr>
                  <w:r w:rsidRPr="00C81471">
                    <w:rPr>
                      <w:rFonts w:ascii="標楷體" w:eastAsia="標楷體" w:hAnsi="標楷體" w:cs="Arial"/>
                      <w:noProof/>
                    </w:rPr>
                    <w:t>[ ]</w:t>
                  </w:r>
                  <w:r w:rsidR="0022469E" w:rsidRPr="00C81471">
                    <w:rPr>
                      <w:rFonts w:ascii="標楷體" w:eastAsia="標楷體" w:hAnsi="標楷體" w:hint="eastAsia"/>
                      <w:b/>
                    </w:rPr>
                    <w:t>是，請說明理由</w:t>
                  </w:r>
                </w:p>
                <w:p w:rsidR="00E40C01" w:rsidRPr="00C81471" w:rsidRDefault="00E40C01" w:rsidP="00E40C01">
                  <w:pPr>
                    <w:spacing w:line="0" w:lineRule="atLeast"/>
                    <w:rPr>
                      <w:rFonts w:ascii="標楷體" w:eastAsia="標楷體" w:hAnsi="標楷體" w:cs="Arial"/>
                      <w:noProof/>
                    </w:rPr>
                  </w:pPr>
                </w:p>
              </w:tc>
            </w:tr>
            <w:tr w:rsidR="00C81471" w:rsidRPr="00C81471" w:rsidTr="0006781A">
              <w:trPr>
                <w:trHeight w:val="733"/>
                <w:jc w:val="center"/>
              </w:trPr>
              <w:tc>
                <w:tcPr>
                  <w:tcW w:w="10931" w:type="dxa"/>
                  <w:gridSpan w:val="2"/>
                  <w:vAlign w:val="center"/>
                </w:tcPr>
                <w:p w:rsidR="00E40C01" w:rsidRPr="00C81471" w:rsidRDefault="00E40C01" w:rsidP="00E40C01">
                  <w:pPr>
                    <w:spacing w:line="0" w:lineRule="atLeast"/>
                    <w:rPr>
                      <w:rFonts w:ascii="標楷體" w:eastAsia="標楷體" w:hAnsi="標楷體"/>
                      <w:b/>
                    </w:rPr>
                  </w:pPr>
                  <w:r w:rsidRPr="00C81471">
                    <w:rPr>
                      <w:rFonts w:ascii="標楷體" w:eastAsia="標楷體" w:hAnsi="標楷體" w:hint="eastAsia"/>
                      <w:b/>
                    </w:rPr>
                    <w:t>基於上述理由，以不告知嚴重病人強制社區治療項目方式為之時，已告知保護人，並取得其同意。</w:t>
                  </w:r>
                </w:p>
                <w:p w:rsidR="00E40C01" w:rsidRPr="00C81471" w:rsidRDefault="00E40C01" w:rsidP="00E40C01">
                  <w:pPr>
                    <w:spacing w:line="0" w:lineRule="atLeast"/>
                    <w:rPr>
                      <w:rFonts w:ascii="標楷體" w:eastAsia="標楷體" w:hAnsi="標楷體"/>
                      <w:b/>
                    </w:rPr>
                  </w:pPr>
                  <w:r w:rsidRPr="00C81471">
                    <w:rPr>
                      <w:rFonts w:ascii="標楷體" w:eastAsia="標楷體" w:hAnsi="標楷體" w:hint="eastAsia"/>
                      <w:b/>
                    </w:rPr>
                    <w:t>保護人(請簽名)__________________，日期：_____年____月____日)</w:t>
                  </w:r>
                </w:p>
              </w:tc>
            </w:tr>
          </w:tbl>
          <w:p w:rsidR="00E40C01" w:rsidRPr="00C81471" w:rsidRDefault="00E40C01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59" w:type="dxa"/>
            <w:vAlign w:val="center"/>
          </w:tcPr>
          <w:p w:rsidR="00E650D9" w:rsidRPr="00C81471" w:rsidRDefault="00E650D9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嚴重病人不遵醫囑時，請警察、消防機關協助之情形</w:t>
            </w:r>
          </w:p>
        </w:tc>
        <w:tc>
          <w:tcPr>
            <w:tcW w:w="9380" w:type="dxa"/>
            <w:gridSpan w:val="7"/>
            <w:vAlign w:val="center"/>
          </w:tcPr>
          <w:p w:rsidR="00E650D9" w:rsidRPr="00C81471" w:rsidRDefault="00FD5203" w:rsidP="00616566">
            <w:pPr>
              <w:spacing w:line="400" w:lineRule="exact"/>
              <w:ind w:leftChars="15" w:left="516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1.病人不願意服藥，長效針劑的給予，約兩週至一個月施打一次，有助於病人病情的改善，但長效針劑的給予可能會面臨病人的積極反抗。</w:t>
            </w:r>
          </w:p>
          <w:p w:rsidR="00E650D9" w:rsidRPr="00C81471" w:rsidRDefault="00FD5203" w:rsidP="00407422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="0022469E"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2.病人長期服藥不規則，不願意就診（門診），若未就診恐有復發之虞。</w:t>
            </w:r>
          </w:p>
          <w:p w:rsidR="00E650D9" w:rsidRPr="00C81471" w:rsidRDefault="00FD5203" w:rsidP="00C230EE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3.病人病情嚴重（不穩），可能已經將達到強制住院之程度時。</w:t>
            </w:r>
          </w:p>
          <w:p w:rsidR="00E650D9" w:rsidRPr="00C81471" w:rsidRDefault="00FD5203" w:rsidP="00C230EE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4.病人經常不配合血液/尿液檢驗</w:t>
            </w:r>
          </w:p>
          <w:p w:rsidR="00A16EF0" w:rsidRPr="00C81471" w:rsidRDefault="00FD5203">
            <w:pPr>
              <w:spacing w:line="400" w:lineRule="exact"/>
              <w:rPr>
                <w:rFonts w:ascii="標楷體" w:eastAsia="標楷體" w:hAnsi="標楷體"/>
                <w:b/>
                <w:u w:val="single"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="00E650D9" w:rsidRPr="00C81471">
              <w:rPr>
                <w:rFonts w:ascii="標楷體" w:eastAsia="標楷體" w:hAnsi="標楷體" w:cs="Arial" w:hint="eastAsia"/>
                <w:noProof/>
              </w:rPr>
              <w:t>5.其他（請說明）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21"/>
          <w:jc w:val="center"/>
        </w:trPr>
        <w:tc>
          <w:tcPr>
            <w:tcW w:w="1459" w:type="dxa"/>
            <w:vAlign w:val="center"/>
          </w:tcPr>
          <w:p w:rsidR="00E07ADD" w:rsidRPr="00C81471" w:rsidRDefault="00FD5203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C81471">
              <w:rPr>
                <w:rFonts w:ascii="標楷體" w:eastAsia="標楷體" w:hAnsi="標楷體" w:hint="eastAsia"/>
                <w:b/>
                <w:sz w:val="22"/>
                <w:szCs w:val="22"/>
              </w:rPr>
              <w:t>診斷醫師</w:t>
            </w:r>
          </w:p>
          <w:p w:rsidR="00FD5203" w:rsidRPr="00C81471" w:rsidRDefault="00FD5203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  <w:sz w:val="22"/>
                <w:szCs w:val="22"/>
              </w:rPr>
              <w:t>簽章</w:t>
            </w:r>
          </w:p>
        </w:tc>
        <w:tc>
          <w:tcPr>
            <w:tcW w:w="2124" w:type="dxa"/>
            <w:gridSpan w:val="2"/>
            <w:vAlign w:val="center"/>
          </w:tcPr>
          <w:p w:rsidR="00FD5203" w:rsidRPr="00C81471" w:rsidRDefault="00FD5203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</w:p>
        </w:tc>
        <w:tc>
          <w:tcPr>
            <w:tcW w:w="3789" w:type="dxa"/>
            <w:gridSpan w:val="4"/>
            <w:vAlign w:val="center"/>
          </w:tcPr>
          <w:p w:rsidR="0022469E" w:rsidRPr="00C81471" w:rsidRDefault="00FD5203" w:rsidP="0022469E">
            <w:pPr>
              <w:snapToGrid w:val="0"/>
              <w:spacing w:beforeLines="20" w:before="72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>專科醫師字號：</w:t>
            </w:r>
            <w:r w:rsidRPr="00C81471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:rsidR="00FD5203" w:rsidRPr="00C81471" w:rsidRDefault="00FD5203" w:rsidP="0022469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</w:rPr>
              <w:t>(指定專科醫師)</w:t>
            </w:r>
          </w:p>
        </w:tc>
        <w:tc>
          <w:tcPr>
            <w:tcW w:w="3467" w:type="dxa"/>
            <w:vAlign w:val="center"/>
          </w:tcPr>
          <w:p w:rsidR="00FD5203" w:rsidRPr="00C81471" w:rsidRDefault="00FD5203" w:rsidP="008362BE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</w:rPr>
              <w:t>日期：</w:t>
            </w:r>
            <w:r w:rsidRPr="00C81471">
              <w:rPr>
                <w:rFonts w:ascii="標楷體" w:eastAsia="標楷體" w:hAnsi="標楷體"/>
              </w:rPr>
              <w:t>民國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 </w:t>
            </w:r>
            <w:r w:rsidRPr="00C81471">
              <w:rPr>
                <w:rFonts w:ascii="標楷體" w:eastAsia="標楷體" w:hAnsi="標楷體"/>
              </w:rPr>
              <w:t>年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月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C81471" w:rsidRPr="00C81471" w:rsidTr="002848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839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0921B5" w:rsidRPr="00C81471" w:rsidRDefault="00E650D9" w:rsidP="000921B5">
            <w:pPr>
              <w:snapToGrid w:val="0"/>
              <w:ind w:left="735" w:hangingChars="306" w:hanging="735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註：</w:t>
            </w:r>
            <w:r w:rsidR="000921B5" w:rsidRPr="00C81471">
              <w:rPr>
                <w:rFonts w:ascii="標楷體" w:eastAsia="標楷體" w:hAnsi="標楷體"/>
                <w:b/>
              </w:rPr>
              <w:t>1.</w:t>
            </w:r>
            <w:r w:rsidR="000921B5" w:rsidRPr="00C81471">
              <w:rPr>
                <w:rFonts w:ascii="標楷體" w:eastAsia="標楷體" w:hAnsi="標楷體" w:hint="eastAsia"/>
                <w:b/>
              </w:rPr>
              <w:t>「精神衛生法」於113年12月14日修正施行，惟第5章強制社區治療及強制住院治療施行日期由行政院會同司法院定之。</w:t>
            </w:r>
          </w:p>
          <w:p w:rsidR="000921B5" w:rsidRPr="00C81471" w:rsidRDefault="000921B5" w:rsidP="000921B5">
            <w:pPr>
              <w:snapToGrid w:val="0"/>
              <w:ind w:leftChars="189" w:left="735" w:hangingChars="117" w:hanging="281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2.</w:t>
            </w:r>
            <w:r w:rsidRPr="00C81471">
              <w:rPr>
                <w:rFonts w:ascii="標楷體" w:eastAsia="標楷體" w:hAnsi="標楷體"/>
                <w:b/>
              </w:rPr>
              <w:t xml:space="preserve"> 本件係依精神衛生法第3</w:t>
            </w:r>
            <w:r w:rsidRPr="00C81471">
              <w:rPr>
                <w:rFonts w:ascii="標楷體" w:eastAsia="標楷體" w:hAnsi="標楷體" w:hint="eastAsia"/>
                <w:b/>
              </w:rPr>
              <w:t>條第1項第</w:t>
            </w:r>
            <w:r w:rsidRPr="00C81471">
              <w:rPr>
                <w:rFonts w:ascii="標楷體" w:eastAsia="標楷體" w:hAnsi="標楷體"/>
                <w:b/>
              </w:rPr>
              <w:t>4</w:t>
            </w:r>
            <w:r w:rsidRPr="00C81471">
              <w:rPr>
                <w:rFonts w:ascii="標楷體" w:eastAsia="標楷體" w:hAnsi="標楷體" w:hint="eastAsia"/>
                <w:b/>
              </w:rPr>
              <w:t>款規定辦理；另有關下列強制社區治療規定適用至第5章施行日前。</w:t>
            </w:r>
          </w:p>
          <w:p w:rsidR="000921B5" w:rsidRPr="00C81471" w:rsidRDefault="000921B5" w:rsidP="000921B5">
            <w:pPr>
              <w:pStyle w:val="a6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第</w:t>
            </w:r>
            <w:r w:rsidRPr="00C81471">
              <w:rPr>
                <w:rFonts w:ascii="標楷體" w:eastAsia="標楷體" w:hAnsi="標楷體"/>
                <w:b/>
              </w:rPr>
              <w:t>45</w:t>
            </w:r>
            <w:r w:rsidRPr="00C81471">
              <w:rPr>
                <w:rFonts w:ascii="標楷體" w:eastAsia="標楷體" w:hAnsi="標楷體" w:hint="eastAsia"/>
                <w:b/>
              </w:rPr>
              <w:t>條、第</w:t>
            </w:r>
            <w:r w:rsidRPr="00C81471">
              <w:rPr>
                <w:rFonts w:ascii="標楷體" w:eastAsia="標楷體" w:hAnsi="標楷體"/>
                <w:b/>
              </w:rPr>
              <w:t>46條</w:t>
            </w:r>
            <w:r w:rsidRPr="00C81471">
              <w:rPr>
                <w:rFonts w:ascii="標楷體" w:eastAsia="標楷體" w:hAnsi="標楷體" w:hint="eastAsia"/>
                <w:b/>
              </w:rPr>
              <w:t>、精神疾病嚴重病人強制社區治療作業辦法第</w:t>
            </w:r>
            <w:r w:rsidRPr="00C81471">
              <w:rPr>
                <w:rFonts w:ascii="標楷體" w:eastAsia="標楷體" w:hAnsi="標楷體"/>
                <w:b/>
              </w:rPr>
              <w:t>2條、第6條。</w:t>
            </w:r>
          </w:p>
          <w:p w:rsidR="000921B5" w:rsidRPr="002F2185" w:rsidRDefault="00321823" w:rsidP="000921B5">
            <w:pPr>
              <w:pStyle w:val="a6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  <w:b/>
              </w:rPr>
              <w:t>精神疾病嚴重病人強制社區治療作業辦法第6條第1款規定</w:t>
            </w:r>
            <w:r w:rsidRPr="002F2185">
              <w:rPr>
                <w:rFonts w:ascii="標楷體" w:eastAsia="標楷體" w:hAnsi="標楷體"/>
                <w:b/>
              </w:rPr>
              <w:t>「</w:t>
            </w:r>
            <w:r w:rsidRPr="002F2185">
              <w:rPr>
                <w:rFonts w:ascii="標楷體" w:eastAsia="標楷體" w:hAnsi="標楷體" w:hint="eastAsia"/>
                <w:b/>
              </w:rPr>
              <w:t>提供藥物治療者，應有二年以上臨床工作經驗精神科醫師，每月至少診察二次。」。</w:t>
            </w:r>
          </w:p>
          <w:p w:rsidR="000921B5" w:rsidRPr="00C81471" w:rsidRDefault="000921B5" w:rsidP="000921B5">
            <w:pPr>
              <w:spacing w:line="0" w:lineRule="atLeast"/>
              <w:ind w:leftChars="-27" w:left="427" w:hangingChars="205" w:hanging="492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  <w:b/>
              </w:rPr>
              <w:t xml:space="preserve">    3.紙本打勾處請蓋章，另外為示負責，簽章處請親自簽名，並蓋章。</w:t>
            </w:r>
          </w:p>
          <w:p w:rsidR="00E650D9" w:rsidRPr="00C81471" w:rsidRDefault="00E650D9">
            <w:pPr>
              <w:snapToGrid w:val="0"/>
              <w:rPr>
                <w:rFonts w:ascii="標楷體" w:eastAsia="標楷體" w:hAnsi="標楷體"/>
                <w:b/>
              </w:rPr>
            </w:pPr>
          </w:p>
        </w:tc>
      </w:tr>
    </w:tbl>
    <w:p w:rsidR="00E50D4A" w:rsidRPr="00C81471" w:rsidRDefault="00E50D4A">
      <w:bookmarkStart w:id="0" w:name="_GoBack"/>
      <w:bookmarkEnd w:id="0"/>
    </w:p>
    <w:sectPr w:rsidR="00E50D4A" w:rsidRPr="00C81471" w:rsidSect="008C2D7C">
      <w:pgSz w:w="11906" w:h="16838"/>
      <w:pgMar w:top="567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022" w:rsidRDefault="009B3022">
      <w:r>
        <w:separator/>
      </w:r>
    </w:p>
  </w:endnote>
  <w:endnote w:type="continuationSeparator" w:id="0">
    <w:p w:rsidR="009B3022" w:rsidRDefault="009B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022" w:rsidRDefault="009B3022">
      <w:r>
        <w:separator/>
      </w:r>
    </w:p>
  </w:footnote>
  <w:footnote w:type="continuationSeparator" w:id="0">
    <w:p w:rsidR="009B3022" w:rsidRDefault="009B3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B29DB"/>
    <w:multiLevelType w:val="hybridMultilevel"/>
    <w:tmpl w:val="CA94273E"/>
    <w:lvl w:ilvl="0" w:tplc="D52EEEA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514A3A32"/>
    <w:multiLevelType w:val="hybridMultilevel"/>
    <w:tmpl w:val="B6E8754E"/>
    <w:lvl w:ilvl="0" w:tplc="AD4CBE4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59C6E08"/>
    <w:multiLevelType w:val="hybridMultilevel"/>
    <w:tmpl w:val="83FE370A"/>
    <w:lvl w:ilvl="0" w:tplc="280EF64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FB74FA"/>
    <w:multiLevelType w:val="hybridMultilevel"/>
    <w:tmpl w:val="8ACE6C18"/>
    <w:lvl w:ilvl="0" w:tplc="BC34D192">
      <w:start w:val="1"/>
      <w:numFmt w:val="decimal"/>
      <w:lvlText w:val="(%1)"/>
      <w:lvlJc w:val="left"/>
      <w:pPr>
        <w:ind w:left="1144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6BB"/>
    <w:rsid w:val="0001222F"/>
    <w:rsid w:val="00013BF8"/>
    <w:rsid w:val="00016861"/>
    <w:rsid w:val="00020ED4"/>
    <w:rsid w:val="00047B7B"/>
    <w:rsid w:val="000554F8"/>
    <w:rsid w:val="0007107C"/>
    <w:rsid w:val="000921B5"/>
    <w:rsid w:val="000A082D"/>
    <w:rsid w:val="000A6362"/>
    <w:rsid w:val="000C1659"/>
    <w:rsid w:val="000D7847"/>
    <w:rsid w:val="000E4167"/>
    <w:rsid w:val="000E51DA"/>
    <w:rsid w:val="000F1E60"/>
    <w:rsid w:val="000F322B"/>
    <w:rsid w:val="000F455F"/>
    <w:rsid w:val="001028E5"/>
    <w:rsid w:val="0011044A"/>
    <w:rsid w:val="00115AE9"/>
    <w:rsid w:val="00133D02"/>
    <w:rsid w:val="001352A9"/>
    <w:rsid w:val="00143D78"/>
    <w:rsid w:val="00155DD7"/>
    <w:rsid w:val="001819F3"/>
    <w:rsid w:val="00183A4F"/>
    <w:rsid w:val="00190A19"/>
    <w:rsid w:val="001922F2"/>
    <w:rsid w:val="001C3CAC"/>
    <w:rsid w:val="001D0F11"/>
    <w:rsid w:val="001D7D72"/>
    <w:rsid w:val="001E1439"/>
    <w:rsid w:val="00215492"/>
    <w:rsid w:val="0022469E"/>
    <w:rsid w:val="002251C2"/>
    <w:rsid w:val="002307FC"/>
    <w:rsid w:val="002343B1"/>
    <w:rsid w:val="002826A5"/>
    <w:rsid w:val="00284825"/>
    <w:rsid w:val="00296A13"/>
    <w:rsid w:val="002A1AC8"/>
    <w:rsid w:val="002B094E"/>
    <w:rsid w:val="002B28CC"/>
    <w:rsid w:val="002B70CA"/>
    <w:rsid w:val="002B780A"/>
    <w:rsid w:val="002C28D5"/>
    <w:rsid w:val="002D65D1"/>
    <w:rsid w:val="002E6694"/>
    <w:rsid w:val="002F2185"/>
    <w:rsid w:val="002F3890"/>
    <w:rsid w:val="00321823"/>
    <w:rsid w:val="00322EE3"/>
    <w:rsid w:val="00331CC1"/>
    <w:rsid w:val="00342EA6"/>
    <w:rsid w:val="0038071F"/>
    <w:rsid w:val="003B4DB4"/>
    <w:rsid w:val="003E4A72"/>
    <w:rsid w:val="003E6DD3"/>
    <w:rsid w:val="003F273C"/>
    <w:rsid w:val="00402D7A"/>
    <w:rsid w:val="00407422"/>
    <w:rsid w:val="004466AA"/>
    <w:rsid w:val="00450574"/>
    <w:rsid w:val="00455E38"/>
    <w:rsid w:val="004704E8"/>
    <w:rsid w:val="00471F2B"/>
    <w:rsid w:val="00491AAE"/>
    <w:rsid w:val="00492875"/>
    <w:rsid w:val="004C1B71"/>
    <w:rsid w:val="004C1FA6"/>
    <w:rsid w:val="004C56E2"/>
    <w:rsid w:val="004E050D"/>
    <w:rsid w:val="004F6D8B"/>
    <w:rsid w:val="005069D7"/>
    <w:rsid w:val="005244D1"/>
    <w:rsid w:val="005271A5"/>
    <w:rsid w:val="00530B67"/>
    <w:rsid w:val="0055146F"/>
    <w:rsid w:val="00551DD3"/>
    <w:rsid w:val="00581A8B"/>
    <w:rsid w:val="00592CE2"/>
    <w:rsid w:val="005C38E4"/>
    <w:rsid w:val="005E5348"/>
    <w:rsid w:val="00601127"/>
    <w:rsid w:val="006148E3"/>
    <w:rsid w:val="00616566"/>
    <w:rsid w:val="00621EC7"/>
    <w:rsid w:val="006230CA"/>
    <w:rsid w:val="006507DC"/>
    <w:rsid w:val="006512F7"/>
    <w:rsid w:val="006523F2"/>
    <w:rsid w:val="00665C64"/>
    <w:rsid w:val="00693E08"/>
    <w:rsid w:val="00720247"/>
    <w:rsid w:val="0072038F"/>
    <w:rsid w:val="0072278C"/>
    <w:rsid w:val="007302FB"/>
    <w:rsid w:val="00745312"/>
    <w:rsid w:val="007656AA"/>
    <w:rsid w:val="00780E9C"/>
    <w:rsid w:val="007818D0"/>
    <w:rsid w:val="007A61D2"/>
    <w:rsid w:val="007C079E"/>
    <w:rsid w:val="007E01B5"/>
    <w:rsid w:val="007F2C39"/>
    <w:rsid w:val="008362BE"/>
    <w:rsid w:val="00841012"/>
    <w:rsid w:val="00842A52"/>
    <w:rsid w:val="00844116"/>
    <w:rsid w:val="008514B5"/>
    <w:rsid w:val="00855BD6"/>
    <w:rsid w:val="0086555B"/>
    <w:rsid w:val="00866200"/>
    <w:rsid w:val="0087212C"/>
    <w:rsid w:val="008753F2"/>
    <w:rsid w:val="008C2D7C"/>
    <w:rsid w:val="008E4625"/>
    <w:rsid w:val="0092274C"/>
    <w:rsid w:val="00923EB0"/>
    <w:rsid w:val="0092586C"/>
    <w:rsid w:val="009372EE"/>
    <w:rsid w:val="00955B13"/>
    <w:rsid w:val="00967900"/>
    <w:rsid w:val="009A1BC6"/>
    <w:rsid w:val="009B3022"/>
    <w:rsid w:val="009D0720"/>
    <w:rsid w:val="009E405A"/>
    <w:rsid w:val="009F1697"/>
    <w:rsid w:val="00A00CC0"/>
    <w:rsid w:val="00A16EF0"/>
    <w:rsid w:val="00A17DCA"/>
    <w:rsid w:val="00A2405F"/>
    <w:rsid w:val="00A309EE"/>
    <w:rsid w:val="00A511E4"/>
    <w:rsid w:val="00A54DCD"/>
    <w:rsid w:val="00A76705"/>
    <w:rsid w:val="00A958C9"/>
    <w:rsid w:val="00AA2C91"/>
    <w:rsid w:val="00AA2F52"/>
    <w:rsid w:val="00AE77B2"/>
    <w:rsid w:val="00AF6A40"/>
    <w:rsid w:val="00B1404C"/>
    <w:rsid w:val="00B25DCD"/>
    <w:rsid w:val="00B348B7"/>
    <w:rsid w:val="00B57B84"/>
    <w:rsid w:val="00B8610E"/>
    <w:rsid w:val="00B9467E"/>
    <w:rsid w:val="00BC5D58"/>
    <w:rsid w:val="00BD1136"/>
    <w:rsid w:val="00BE25BA"/>
    <w:rsid w:val="00C027FE"/>
    <w:rsid w:val="00C2096A"/>
    <w:rsid w:val="00C20FBF"/>
    <w:rsid w:val="00C22070"/>
    <w:rsid w:val="00C230EE"/>
    <w:rsid w:val="00C24881"/>
    <w:rsid w:val="00C266D2"/>
    <w:rsid w:val="00C324BA"/>
    <w:rsid w:val="00C33D85"/>
    <w:rsid w:val="00C50AA8"/>
    <w:rsid w:val="00C53164"/>
    <w:rsid w:val="00C57795"/>
    <w:rsid w:val="00C61477"/>
    <w:rsid w:val="00C614D5"/>
    <w:rsid w:val="00C72B64"/>
    <w:rsid w:val="00C81471"/>
    <w:rsid w:val="00CB056A"/>
    <w:rsid w:val="00CB5B47"/>
    <w:rsid w:val="00CD4994"/>
    <w:rsid w:val="00CD59B4"/>
    <w:rsid w:val="00CF3F01"/>
    <w:rsid w:val="00CF6681"/>
    <w:rsid w:val="00D02DC6"/>
    <w:rsid w:val="00D03AC3"/>
    <w:rsid w:val="00D05343"/>
    <w:rsid w:val="00D0556F"/>
    <w:rsid w:val="00D05D1F"/>
    <w:rsid w:val="00D12C9D"/>
    <w:rsid w:val="00D230EE"/>
    <w:rsid w:val="00D25664"/>
    <w:rsid w:val="00D3649A"/>
    <w:rsid w:val="00D36F53"/>
    <w:rsid w:val="00D553AE"/>
    <w:rsid w:val="00D57338"/>
    <w:rsid w:val="00D72F1E"/>
    <w:rsid w:val="00DC18AA"/>
    <w:rsid w:val="00DC24E9"/>
    <w:rsid w:val="00DD0D83"/>
    <w:rsid w:val="00DF4129"/>
    <w:rsid w:val="00E05F39"/>
    <w:rsid w:val="00E07ADD"/>
    <w:rsid w:val="00E151F1"/>
    <w:rsid w:val="00E226DB"/>
    <w:rsid w:val="00E30085"/>
    <w:rsid w:val="00E316C8"/>
    <w:rsid w:val="00E40C01"/>
    <w:rsid w:val="00E50D4A"/>
    <w:rsid w:val="00E5776B"/>
    <w:rsid w:val="00E578D2"/>
    <w:rsid w:val="00E650D9"/>
    <w:rsid w:val="00E67EC0"/>
    <w:rsid w:val="00E9604C"/>
    <w:rsid w:val="00EA1481"/>
    <w:rsid w:val="00EB14AC"/>
    <w:rsid w:val="00EB2739"/>
    <w:rsid w:val="00ED7FB6"/>
    <w:rsid w:val="00EE35B6"/>
    <w:rsid w:val="00EF53B3"/>
    <w:rsid w:val="00F1225C"/>
    <w:rsid w:val="00F12435"/>
    <w:rsid w:val="00F12E90"/>
    <w:rsid w:val="00F2124E"/>
    <w:rsid w:val="00F2477E"/>
    <w:rsid w:val="00F33065"/>
    <w:rsid w:val="00F4142B"/>
    <w:rsid w:val="00F6515C"/>
    <w:rsid w:val="00F72C6E"/>
    <w:rsid w:val="00F87068"/>
    <w:rsid w:val="00F9725C"/>
    <w:rsid w:val="00FB16BB"/>
    <w:rsid w:val="00FD5203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6F95497"/>
  <w15:docId w15:val="{687AEF30-C0EF-4CE5-997B-10619EB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4E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4704E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rsid w:val="004704E8"/>
    <w:rPr>
      <w:rFonts w:ascii="Arial" w:hAnsi="Arial"/>
      <w:b/>
      <w:bCs/>
      <w:kern w:val="2"/>
      <w:sz w:val="48"/>
      <w:szCs w:val="48"/>
    </w:rPr>
  </w:style>
  <w:style w:type="paragraph" w:styleId="a3">
    <w:name w:val="Balloon Text"/>
    <w:basedOn w:val="a"/>
    <w:rsid w:val="00FB16BB"/>
    <w:rPr>
      <w:rFonts w:ascii="Arial" w:hAnsi="Arial"/>
      <w:sz w:val="18"/>
      <w:szCs w:val="18"/>
    </w:rPr>
  </w:style>
  <w:style w:type="paragraph" w:styleId="a4">
    <w:name w:val="head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qFormat/>
    <w:rsid w:val="000921B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369</Words>
  <Characters>2105</Characters>
  <Application>Microsoft Office Word</Application>
  <DocSecurity>0</DocSecurity>
  <Lines>17</Lines>
  <Paragraphs>4</Paragraphs>
  <ScaleCrop>false</ScaleCrop>
  <Company>C.M.T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醫療機構名稱：</dc:title>
  <dc:subject/>
  <dc:creator>user</dc:creator>
  <cp:keywords/>
  <dc:description/>
  <cp:lastModifiedBy>心理健康司吳招儀</cp:lastModifiedBy>
  <cp:revision>4</cp:revision>
  <cp:lastPrinted>2024-12-10T05:14:00Z</cp:lastPrinted>
  <dcterms:created xsi:type="dcterms:W3CDTF">2024-12-17T02:34:00Z</dcterms:created>
  <dcterms:modified xsi:type="dcterms:W3CDTF">2024-12-18T08:37:00Z</dcterms:modified>
</cp:coreProperties>
</file>