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19F" w:rsidRPr="00CE28FD" w:rsidRDefault="009F3134" w:rsidP="001C1DB1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E28F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精神疾病嚴重病人強制社區治療</w:t>
      </w:r>
      <w:r w:rsidR="007B519F" w:rsidRPr="00CE28F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診斷證明書</w:t>
      </w:r>
    </w:p>
    <w:tbl>
      <w:tblPr>
        <w:tblpPr w:leftFromText="180" w:rightFromText="180" w:vertAnchor="page" w:horzAnchor="margin" w:tblpXSpec="right" w:tblpY="1426"/>
        <w:tblW w:w="0" w:type="auto"/>
        <w:tblLook w:val="00A0" w:firstRow="1" w:lastRow="0" w:firstColumn="1" w:lastColumn="0" w:noHBand="0" w:noVBand="0"/>
      </w:tblPr>
      <w:tblGrid>
        <w:gridCol w:w="3554"/>
      </w:tblGrid>
      <w:tr w:rsidR="00233E18" w:rsidRPr="00233E18" w:rsidTr="00CE28FD">
        <w:trPr>
          <w:trHeight w:val="285"/>
        </w:trPr>
        <w:tc>
          <w:tcPr>
            <w:tcW w:w="3554" w:type="dxa"/>
          </w:tcPr>
          <w:p w:rsidR="007E003A" w:rsidRPr="00233E18" w:rsidRDefault="007E003A" w:rsidP="00CE28F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醫療機構名稱：</w:t>
            </w:r>
            <w:r w:rsidR="00626D2D" w:rsidRPr="00233E1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33E18" w:rsidRPr="00233E18" w:rsidTr="00CE28FD">
        <w:trPr>
          <w:trHeight w:val="285"/>
        </w:trPr>
        <w:tc>
          <w:tcPr>
            <w:tcW w:w="3554" w:type="dxa"/>
          </w:tcPr>
          <w:p w:rsidR="007E003A" w:rsidRPr="00233E18" w:rsidRDefault="007E003A" w:rsidP="00CE28FD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醫療機構代碼：</w:t>
            </w:r>
          </w:p>
        </w:tc>
      </w:tr>
    </w:tbl>
    <w:p w:rsidR="00CE28FD" w:rsidRDefault="007E003A" w:rsidP="007E003A">
      <w:pPr>
        <w:snapToGrid w:val="0"/>
        <w:rPr>
          <w:rFonts w:ascii="標楷體" w:eastAsia="標楷體" w:hAnsi="標楷體"/>
          <w:color w:val="000000" w:themeColor="text1"/>
          <w:sz w:val="20"/>
          <w:szCs w:val="20"/>
        </w:rPr>
      </w:pPr>
      <w:r w:rsidRPr="00233E18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　</w:t>
      </w:r>
    </w:p>
    <w:p w:rsidR="007E003A" w:rsidRPr="00233E18" w:rsidRDefault="007E003A" w:rsidP="007E003A">
      <w:pPr>
        <w:snapToGrid w:val="0"/>
        <w:rPr>
          <w:rFonts w:ascii="標楷體" w:eastAsia="標楷體" w:hAnsi="標楷體"/>
          <w:color w:val="000000" w:themeColor="text1"/>
          <w:sz w:val="20"/>
          <w:szCs w:val="20"/>
        </w:rPr>
      </w:pPr>
      <w:r w:rsidRPr="00233E18">
        <w:rPr>
          <w:rFonts w:ascii="標楷體" w:eastAsia="標楷體" w:hAnsi="標楷體" w:hint="eastAsia"/>
          <w:color w:val="000000" w:themeColor="text1"/>
          <w:sz w:val="20"/>
          <w:szCs w:val="20"/>
        </w:rPr>
        <w:t>列印日期:</w:t>
      </w:r>
      <w:r w:rsidR="00377670" w:rsidRPr="00233E18">
        <w:rPr>
          <w:color w:val="000000" w:themeColor="text1"/>
        </w:rPr>
        <w:t xml:space="preserve"> </w:t>
      </w:r>
    </w:p>
    <w:tbl>
      <w:tblPr>
        <w:tblW w:w="1074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1"/>
        <w:gridCol w:w="1503"/>
        <w:gridCol w:w="1051"/>
        <w:gridCol w:w="1933"/>
        <w:gridCol w:w="1170"/>
        <w:gridCol w:w="206"/>
        <w:gridCol w:w="3304"/>
      </w:tblGrid>
      <w:tr w:rsidR="00233E18" w:rsidRPr="00233E18" w:rsidTr="003B5151">
        <w:trPr>
          <w:cantSplit/>
          <w:trHeight w:val="434"/>
          <w:jc w:val="center"/>
        </w:trPr>
        <w:tc>
          <w:tcPr>
            <w:tcW w:w="1581" w:type="dxa"/>
            <w:vAlign w:val="center"/>
          </w:tcPr>
          <w:p w:rsidR="007E003A" w:rsidRPr="00233E18" w:rsidRDefault="007E003A" w:rsidP="001C24B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姓名</w:t>
            </w:r>
          </w:p>
        </w:tc>
        <w:tc>
          <w:tcPr>
            <w:tcW w:w="1503" w:type="dxa"/>
            <w:vAlign w:val="center"/>
          </w:tcPr>
          <w:p w:rsidR="007B519F" w:rsidRPr="00233E18" w:rsidRDefault="007B519F" w:rsidP="001C24B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2F1EB9" w:rsidRPr="00233E18" w:rsidRDefault="007E003A" w:rsidP="001C24B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性別</w:t>
            </w:r>
          </w:p>
        </w:tc>
        <w:tc>
          <w:tcPr>
            <w:tcW w:w="1933" w:type="dxa"/>
            <w:vAlign w:val="center"/>
          </w:tcPr>
          <w:p w:rsidR="002F1EB9" w:rsidRPr="00233E18" w:rsidRDefault="00626D2D" w:rsidP="001C24B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/>
                <w:color w:val="000000" w:themeColor="text1"/>
              </w:rPr>
              <w:t>[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7E003A" w:rsidRPr="00233E18">
              <w:rPr>
                <w:rFonts w:ascii="標楷體" w:eastAsia="標楷體" w:hAnsi="標楷體"/>
                <w:color w:val="000000" w:themeColor="text1"/>
              </w:rPr>
              <w:t>]1.男 [ ]2.女</w:t>
            </w:r>
            <w:r w:rsidR="00CE28FD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</w:p>
        </w:tc>
        <w:tc>
          <w:tcPr>
            <w:tcW w:w="1170" w:type="dxa"/>
            <w:vAlign w:val="center"/>
          </w:tcPr>
          <w:p w:rsidR="002F1EB9" w:rsidRPr="00233E18" w:rsidRDefault="007E003A" w:rsidP="001C24B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出生日期</w:t>
            </w:r>
          </w:p>
        </w:tc>
        <w:tc>
          <w:tcPr>
            <w:tcW w:w="3510" w:type="dxa"/>
            <w:gridSpan w:val="2"/>
            <w:vAlign w:val="center"/>
          </w:tcPr>
          <w:p w:rsidR="002F1EB9" w:rsidRPr="00233E18" w:rsidRDefault="007E003A" w:rsidP="001C24B1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/>
                <w:color w:val="000000" w:themeColor="text1"/>
              </w:rPr>
              <w:t>民國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年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月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233E18" w:rsidRPr="00233E18" w:rsidTr="003B5151">
        <w:trPr>
          <w:cantSplit/>
          <w:trHeight w:val="284"/>
          <w:jc w:val="center"/>
        </w:trPr>
        <w:tc>
          <w:tcPr>
            <w:tcW w:w="6068" w:type="dxa"/>
            <w:gridSpan w:val="4"/>
            <w:tcBorders>
              <w:bottom w:val="single" w:sz="8" w:space="0" w:color="auto"/>
            </w:tcBorders>
            <w:vAlign w:val="center"/>
          </w:tcPr>
          <w:p w:rsidR="007B519F" w:rsidRPr="00233E18" w:rsidRDefault="007E003A" w:rsidP="001C24B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身分證統一編號（或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>居留證號、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護照號碼）</w:t>
            </w:r>
          </w:p>
        </w:tc>
        <w:tc>
          <w:tcPr>
            <w:tcW w:w="4680" w:type="dxa"/>
            <w:gridSpan w:val="3"/>
            <w:tcBorders>
              <w:bottom w:val="single" w:sz="8" w:space="0" w:color="auto"/>
            </w:tcBorders>
          </w:tcPr>
          <w:p w:rsidR="007E003A" w:rsidRPr="00233E18" w:rsidRDefault="007E003A" w:rsidP="001C24B1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  <w:color w:val="000000" w:themeColor="text1"/>
              </w:rPr>
            </w:pPr>
          </w:p>
        </w:tc>
      </w:tr>
      <w:tr w:rsidR="00233E18" w:rsidRPr="00233E18" w:rsidTr="003B5151">
        <w:trPr>
          <w:cantSplit/>
          <w:trHeight w:val="284"/>
          <w:jc w:val="center"/>
        </w:trPr>
        <w:tc>
          <w:tcPr>
            <w:tcW w:w="1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3A" w:rsidRPr="00233E18" w:rsidRDefault="00E44475" w:rsidP="001C24B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疾病</w:t>
            </w:r>
            <w:r w:rsidR="007E003A" w:rsidRPr="00233E18">
              <w:rPr>
                <w:rFonts w:ascii="標楷體" w:eastAsia="標楷體" w:hAnsi="標楷體" w:hint="eastAsia"/>
                <w:color w:val="000000" w:themeColor="text1"/>
              </w:rPr>
              <w:t>診斷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碼</w:t>
            </w:r>
          </w:p>
        </w:tc>
        <w:tc>
          <w:tcPr>
            <w:tcW w:w="91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19F" w:rsidRPr="00233E18" w:rsidRDefault="00CE28FD" w:rsidP="00626D2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ICD</w:t>
            </w:r>
            <w:r w:rsidRPr="009349BC">
              <w:rPr>
                <w:rFonts w:ascii="標楷體" w:eastAsia="標楷體" w:hAnsi="標楷體" w:hint="eastAsia"/>
              </w:rPr>
              <w:t>-</w:t>
            </w:r>
            <w:r w:rsidR="007E003A" w:rsidRPr="00233E18">
              <w:rPr>
                <w:rFonts w:ascii="標楷體" w:eastAsia="標楷體" w:hAnsi="標楷體"/>
                <w:color w:val="000000" w:themeColor="text1"/>
              </w:rPr>
              <w:t>10：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74"/>
          <w:jc w:val="center"/>
        </w:trPr>
        <w:tc>
          <w:tcPr>
            <w:tcW w:w="1581" w:type="dxa"/>
            <w:vAlign w:val="center"/>
          </w:tcPr>
          <w:p w:rsidR="00E30085" w:rsidRPr="00233E18" w:rsidRDefault="00E30085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符合嚴重病人之證明</w:t>
            </w:r>
          </w:p>
        </w:tc>
        <w:tc>
          <w:tcPr>
            <w:tcW w:w="9167" w:type="dxa"/>
            <w:gridSpan w:val="6"/>
          </w:tcPr>
          <w:p w:rsidR="007B519F" w:rsidRPr="002C737A" w:rsidRDefault="00D02940" w:rsidP="003B5151">
            <w:pPr>
              <w:snapToGrid w:val="0"/>
              <w:spacing w:line="36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</w:rPr>
            </w:pPr>
            <w:r w:rsidRPr="002C737A">
              <w:rPr>
                <w:rFonts w:ascii="標楷體" w:eastAsia="標楷體" w:hAnsi="標楷體" w:cs="Arial" w:hint="eastAsia"/>
                <w:noProof/>
              </w:rPr>
              <w:t>[ ]</w:t>
            </w:r>
            <w:r w:rsidR="00E30085" w:rsidRPr="002C737A">
              <w:rPr>
                <w:rFonts w:ascii="標楷體" w:eastAsia="標楷體" w:hAnsi="標楷體" w:cs="Arial" w:hint="eastAsia"/>
                <w:noProof/>
              </w:rPr>
              <w:t>1.</w:t>
            </w:r>
            <w:r w:rsidR="00455E38" w:rsidRPr="002C737A">
              <w:rPr>
                <w:rFonts w:ascii="標楷體" w:eastAsia="標楷體" w:hAnsi="標楷體" w:cs="Arial" w:hint="eastAsia"/>
                <w:noProof/>
              </w:rPr>
              <w:t>病人曾於</w:t>
            </w:r>
            <w:r w:rsidRPr="002C737A">
              <w:rPr>
                <w:rFonts w:ascii="標楷體" w:eastAsia="標楷體" w:hAnsi="標楷體" w:cs="Arial"/>
                <w:noProof/>
              </w:rPr>
              <w:t xml:space="preserve">　　年　　月　　日</w:t>
            </w:r>
            <w:r w:rsidR="007B519F" w:rsidRPr="002C737A">
              <w:rPr>
                <w:rFonts w:ascii="標楷體" w:eastAsia="標楷體" w:hAnsi="標楷體" w:cs="Arial" w:hint="eastAsia"/>
                <w:noProof/>
              </w:rPr>
              <w:t>經診斷為嚴重病人，</w:t>
            </w:r>
            <w:r w:rsidR="00455E38" w:rsidRPr="002C737A">
              <w:rPr>
                <w:rFonts w:ascii="標楷體" w:eastAsia="標楷體" w:hAnsi="標楷體" w:cs="Arial" w:hint="eastAsia"/>
                <w:noProof/>
              </w:rPr>
              <w:t>當時認定為嚴重病人之理由</w:t>
            </w:r>
            <w:r w:rsidR="007B519F" w:rsidRPr="009349BC">
              <w:rPr>
                <w:rFonts w:ascii="標楷體" w:eastAsia="標楷體" w:hAnsi="標楷體" w:cs="Arial" w:hint="eastAsia"/>
                <w:noProof/>
              </w:rPr>
              <w:t>目前</w:t>
            </w:r>
            <w:r w:rsidR="00455E38" w:rsidRPr="002C737A">
              <w:rPr>
                <w:rFonts w:ascii="標楷體" w:eastAsia="標楷體" w:hAnsi="標楷體" w:cs="Arial" w:hint="eastAsia"/>
                <w:noProof/>
              </w:rPr>
              <w:t>仍存在</w:t>
            </w:r>
            <w:r w:rsidR="007B519F" w:rsidRPr="002C737A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</w:t>
            </w:r>
            <w:r w:rsidR="00331CC1" w:rsidRPr="002C737A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檢</w:t>
            </w:r>
            <w:r w:rsidR="007B519F" w:rsidRPr="002C737A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附</w:t>
            </w:r>
            <w:r w:rsidR="007B519F" w:rsidRPr="009349BC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診斷</w:t>
            </w:r>
            <w:r w:rsidR="007B519F" w:rsidRPr="002C737A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證明文件）</w:t>
            </w:r>
          </w:p>
          <w:p w:rsidR="007B519F" w:rsidRPr="00233E18" w:rsidRDefault="00BF04F3" w:rsidP="00BF04F3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[ </w:t>
            </w:r>
            <w:r w:rsidR="00D02940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]</w:t>
            </w:r>
            <w:r w:rsidR="00E30085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="00967900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病人在過去</w:t>
            </w:r>
            <w:r w:rsidR="00C266D2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「</w:t>
            </w:r>
            <w:r w:rsidR="007B519F"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一年內</w:t>
            </w:r>
            <w:r w:rsidR="00C266D2"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」</w:t>
            </w:r>
            <w:r w:rsidR="00E30085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有</w:t>
            </w:r>
            <w:r w:rsidR="007B519F" w:rsidRPr="00233E18">
              <w:rPr>
                <w:rFonts w:ascii="標楷體" w:eastAsia="標楷體" w:hAnsi="標楷體" w:hint="eastAsia"/>
                <w:color w:val="000000" w:themeColor="text1"/>
              </w:rPr>
              <w:t>呈現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>出</w:t>
            </w:r>
            <w:r w:rsidR="00626D2D" w:rsidRPr="00CE28FD">
              <w:rPr>
                <w:rFonts w:ascii="標楷體" w:eastAsia="標楷體" w:hAnsi="標楷體" w:hint="eastAsia"/>
                <w:b/>
              </w:rPr>
              <w:t>與</w:t>
            </w:r>
            <w:r w:rsidR="007B519F" w:rsidRPr="00CE28FD">
              <w:rPr>
                <w:rFonts w:ascii="標楷體" w:eastAsia="標楷體" w:hAnsi="標楷體" w:hint="eastAsia"/>
                <w:b/>
              </w:rPr>
              <w:t>現實</w:t>
            </w:r>
            <w:r w:rsidR="00626D2D" w:rsidRPr="00CE28FD">
              <w:rPr>
                <w:rFonts w:ascii="標楷體" w:eastAsia="標楷體" w:hAnsi="標楷體" w:hint="eastAsia"/>
                <w:b/>
              </w:rPr>
              <w:t>脫節</w:t>
            </w:r>
            <w:r w:rsidR="007B519F" w:rsidRPr="00CE28FD">
              <w:rPr>
                <w:rFonts w:ascii="標楷體" w:eastAsia="標楷體" w:hAnsi="標楷體" w:hint="eastAsia"/>
                <w:b/>
              </w:rPr>
              <w:t>之</w:t>
            </w:r>
            <w:r w:rsidR="00626D2D" w:rsidRPr="00CE28FD">
              <w:rPr>
                <w:rFonts w:ascii="標楷體" w:eastAsia="標楷體" w:hAnsi="標楷體" w:hint="eastAsia"/>
                <w:b/>
              </w:rPr>
              <w:t>精神狀態</w:t>
            </w:r>
            <w:r w:rsidR="007B519F" w:rsidRPr="00CE28FD">
              <w:rPr>
                <w:rFonts w:ascii="標楷體" w:eastAsia="標楷體" w:hAnsi="標楷體" w:hint="eastAsia"/>
                <w:b/>
              </w:rPr>
              <w:t>，</w:t>
            </w:r>
            <w:r w:rsidR="00331CC1" w:rsidRPr="00CE28FD">
              <w:rPr>
                <w:rFonts w:ascii="標楷體" w:eastAsia="標楷體" w:hAnsi="標楷體" w:hint="eastAsia"/>
                <w:b/>
              </w:rPr>
              <w:t>致不能處理自己事務，</w:t>
            </w:r>
            <w:r w:rsidR="00E30085" w:rsidRPr="00CE28FD">
              <w:rPr>
                <w:rFonts w:ascii="標楷體" w:eastAsia="標楷體" w:hAnsi="標楷體" w:hint="eastAsia"/>
                <w:b/>
              </w:rPr>
              <w:t>經</w:t>
            </w:r>
            <w:r w:rsidR="00E44475" w:rsidRPr="00CE28FD">
              <w:rPr>
                <w:rFonts w:ascii="標楷體" w:eastAsia="標楷體" w:hAnsi="標楷體" w:hint="eastAsia"/>
                <w:b/>
              </w:rPr>
              <w:t>專科醫師</w:t>
            </w:r>
            <w:r w:rsidR="00E30085" w:rsidRPr="00CE28FD">
              <w:rPr>
                <w:rFonts w:ascii="標楷體" w:eastAsia="標楷體" w:hAnsi="標楷體" w:hint="eastAsia"/>
                <w:b/>
              </w:rPr>
              <w:t>診斷為嚴重病人</w:t>
            </w:r>
            <w:r w:rsidR="00AA2F52" w:rsidRPr="00CE28FD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7B519F" w:rsidRPr="00CE28FD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</w:t>
            </w:r>
            <w:r w:rsidR="007B519F"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shd w:val="pct15" w:color="auto" w:fill="FFFFFF"/>
              </w:rPr>
              <w:t>請</w:t>
            </w:r>
            <w:r w:rsidR="007B519F"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u w:val="single"/>
                <w:shd w:val="pct15" w:color="auto" w:fill="FFFFFF"/>
              </w:rPr>
              <w:t>另開立嚴重病人診斷證明書</w:t>
            </w:r>
            <w:r w:rsidR="007B519F"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shd w:val="pct15" w:color="auto" w:fill="FFFFFF"/>
              </w:rPr>
              <w:t>）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725"/>
          <w:jc w:val="center"/>
        </w:trPr>
        <w:tc>
          <w:tcPr>
            <w:tcW w:w="1581" w:type="dxa"/>
            <w:vAlign w:val="center"/>
          </w:tcPr>
          <w:p w:rsidR="00E30085" w:rsidRPr="00233E18" w:rsidRDefault="00E30085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不遵醫囑</w:t>
            </w:r>
            <w:r w:rsidR="00AA2F52"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之情形</w:t>
            </w:r>
          </w:p>
        </w:tc>
        <w:tc>
          <w:tcPr>
            <w:tcW w:w="9167" w:type="dxa"/>
            <w:gridSpan w:val="6"/>
          </w:tcPr>
          <w:p w:rsidR="007B519F" w:rsidRPr="00233E18" w:rsidRDefault="00E30085" w:rsidP="007B519F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病人</w:t>
            </w:r>
            <w:r w:rsidR="00967900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不配合治療，</w:t>
            </w:r>
            <w:r w:rsidR="00F9725C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且</w:t>
            </w:r>
          </w:p>
          <w:p w:rsidR="007B519F" w:rsidRPr="00233E18" w:rsidRDefault="00D02940" w:rsidP="001C24B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 ]強制住院出院病人，在本次住院前一年經常服藥不規則者</w:t>
            </w:r>
            <w:r w:rsidR="007B519F" w:rsidRPr="00233E18">
              <w:rPr>
                <w:rFonts w:ascii="標楷體" w:eastAsia="標楷體" w:hAnsi="標楷體"/>
                <w:b/>
                <w:bCs/>
                <w:color w:val="000000" w:themeColor="text1"/>
              </w:rPr>
              <w:t xml:space="preserve"> </w:t>
            </w:r>
          </w:p>
          <w:p w:rsidR="007B519F" w:rsidRPr="00233E18" w:rsidRDefault="00D02940" w:rsidP="001C24B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 ]過去二年有二次以上暴力行為或企圖、威脅自己或他人之行為者</w:t>
            </w:r>
            <w:r w:rsidR="007B519F" w:rsidRPr="00233E18">
              <w:rPr>
                <w:rFonts w:ascii="標楷體" w:eastAsia="標楷體" w:hAnsi="標楷體"/>
                <w:b/>
                <w:bCs/>
                <w:color w:val="000000" w:themeColor="text1"/>
              </w:rPr>
              <w:t xml:space="preserve"> </w:t>
            </w:r>
          </w:p>
          <w:p w:rsidR="007B519F" w:rsidRPr="00233E18" w:rsidRDefault="00D02940" w:rsidP="001C24B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 ]過去二年有強制住院或犯罪入監服刑（個別或合併）二次以上者</w:t>
            </w:r>
            <w:r w:rsidR="007B519F" w:rsidRPr="00233E18">
              <w:rPr>
                <w:rFonts w:ascii="標楷體" w:eastAsia="標楷體" w:hAnsi="標楷體"/>
                <w:b/>
                <w:bCs/>
                <w:color w:val="000000" w:themeColor="text1"/>
              </w:rPr>
              <w:t xml:space="preserve"> </w:t>
            </w:r>
          </w:p>
          <w:p w:rsidR="00D02940" w:rsidRPr="00233E18" w:rsidRDefault="00626D2D" w:rsidP="001C24B1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</w:t>
            </w:r>
            <w:r w:rsidR="00D02940"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]其他</w:t>
            </w:r>
            <w:r w:rsidR="00DB1194" w:rsidRPr="00233E18"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  <w:t xml:space="preserve"> 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u w:val="single"/>
              </w:rPr>
              <w:t xml:space="preserve">                                                    </w:t>
            </w:r>
          </w:p>
          <w:p w:rsidR="007B519F" w:rsidRPr="00233E18" w:rsidRDefault="00F9725C" w:rsidP="001C24B1">
            <w:pPr>
              <w:snapToGrid w:val="0"/>
              <w:spacing w:line="360" w:lineRule="exact"/>
              <w:ind w:left="31" w:hangingChars="13" w:hanging="31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因有上列狀況之ㄧ，經認定為不遵醫囑。</w:t>
            </w:r>
            <w:r w:rsidR="009F3134" w:rsidRPr="00233E1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（</w:t>
            </w:r>
            <w:r w:rsidR="009F3134" w:rsidRPr="00233E18">
              <w:rPr>
                <w:rFonts w:ascii="標楷體" w:eastAsia="標楷體" w:hAnsi="標楷體" w:hint="eastAsia"/>
                <w:b/>
                <w:bCs/>
                <w:color w:val="000000" w:themeColor="text1"/>
                <w:shd w:val="pct15" w:color="auto" w:fill="FFFFFF"/>
              </w:rPr>
              <w:t>請檢附病歷摘要及其他紀錄文件</w:t>
            </w:r>
            <w:r w:rsidR="009F3134" w:rsidRPr="00233E18">
              <w:rPr>
                <w:rFonts w:ascii="標楷體" w:eastAsia="標楷體" w:hAnsi="標楷體"/>
                <w:b/>
                <w:bCs/>
                <w:color w:val="000000" w:themeColor="text1"/>
                <w:shd w:val="pct15" w:color="auto" w:fill="FFFFFF"/>
              </w:rPr>
              <w:t>(如病歷影本</w:t>
            </w:r>
            <w:r w:rsidR="007B519F" w:rsidRPr="00233E18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）</w:t>
            </w:r>
            <w:r w:rsidR="007B519F" w:rsidRPr="00233E18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>)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257"/>
          <w:jc w:val="center"/>
        </w:trPr>
        <w:tc>
          <w:tcPr>
            <w:tcW w:w="1581" w:type="dxa"/>
            <w:vAlign w:val="center"/>
          </w:tcPr>
          <w:p w:rsidR="00E30085" w:rsidRPr="00233E18" w:rsidRDefault="007C079E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有</w:t>
            </w:r>
            <w:r w:rsidR="00C266D2"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社區治療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必要之</w:t>
            </w:r>
            <w:r w:rsidR="00C266D2"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具體事證</w:t>
            </w:r>
          </w:p>
        </w:tc>
        <w:tc>
          <w:tcPr>
            <w:tcW w:w="9167" w:type="dxa"/>
            <w:gridSpan w:val="6"/>
          </w:tcPr>
          <w:p w:rsidR="005E380C" w:rsidRPr="00233E18" w:rsidRDefault="00E30085" w:rsidP="00EA5621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因上述情形，研判病人有</w:t>
            </w:r>
          </w:p>
          <w:p w:rsidR="005E380C" w:rsidRPr="00233E18" w:rsidRDefault="00626D2D" w:rsidP="00EA5621">
            <w:pPr>
              <w:snapToGrid w:val="0"/>
              <w:spacing w:line="40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</w:t>
            </w:r>
            <w:r w:rsidR="00D02940"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]</w:t>
            </w:r>
            <w:r w:rsidR="007B519F"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1.</w:t>
            </w:r>
            <w:r w:rsidR="007B519F"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病情不穩</w:t>
            </w:r>
            <w:r w:rsidR="007B519F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</w:t>
            </w:r>
          </w:p>
          <w:p w:rsidR="00ED5DC7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FA46D7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]情緒異常變化</w:t>
            </w:r>
            <w:r w:rsidR="00FA46D7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ED5DC7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FA46D7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]意念、言行具威脅性</w:t>
            </w:r>
            <w:r w:rsidR="00FA46D7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ED5DC7" w:rsidRPr="00233E18" w:rsidRDefault="00FA46D7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  <w:t>[ ]衝動控制不佳</w:t>
            </w:r>
            <w:r w:rsidRPr="00233E18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0"/>
              </w:rPr>
              <w:t xml:space="preserve"> </w:t>
            </w:r>
          </w:p>
          <w:p w:rsidR="00ED5DC7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FA46D7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]言行具干擾性</w:t>
            </w:r>
            <w:r w:rsidR="00FA46D7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ED5DC7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FA46D7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]知覺異常變化</w:t>
            </w:r>
            <w:r w:rsidR="00FA46D7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5E380C" w:rsidRPr="00233E18" w:rsidRDefault="00FA46D7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 ]其他病情不穩事證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>，</w:t>
            </w:r>
            <w:r w:rsidR="00D230EE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>請詳述</w:t>
            </w:r>
            <w:r w:rsidR="007B519F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）或</w:t>
            </w:r>
          </w:p>
          <w:p w:rsidR="005E380C" w:rsidRPr="00233E18" w:rsidRDefault="00626D2D" w:rsidP="00EA5621">
            <w:pPr>
              <w:snapToGrid w:val="0"/>
              <w:spacing w:line="40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</w:t>
            </w:r>
            <w:r w:rsidR="00D02940"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]</w:t>
            </w:r>
            <w:r w:rsidR="007B519F" w:rsidRPr="00233E18">
              <w:rPr>
                <w:rFonts w:ascii="標楷體" w:eastAsia="標楷體" w:hAnsi="標楷體" w:cs="Arial"/>
                <w:noProof/>
                <w:color w:val="000000" w:themeColor="text1"/>
              </w:rPr>
              <w:t>2.</w:t>
            </w:r>
            <w:r w:rsidR="007B519F"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生活功能退化</w:t>
            </w:r>
            <w:r w:rsidR="007B519F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</w:t>
            </w:r>
          </w:p>
          <w:p w:rsidR="005E380C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4E2E2A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]健康自我照顧需要協助</w:t>
            </w:r>
            <w:r w:rsidR="00FA46D7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5E380C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4E2E2A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]個人衛生、飲食處理不當，致危及環境、個人或他人健康之虞</w:t>
            </w:r>
            <w:r w:rsidR="004E2E2A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5E380C" w:rsidRPr="00233E18" w:rsidRDefault="00626D2D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/>
                <w:bCs/>
                <w:color w:val="000000" w:themeColor="text1"/>
                <w:sz w:val="22"/>
                <w:szCs w:val="20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  <w:r w:rsidR="004E2E2A"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]思考、認知功能缺損，損害其判斷能力</w:t>
            </w:r>
            <w:r w:rsidR="004E2E2A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 xml:space="preserve"> </w:t>
            </w:r>
          </w:p>
          <w:p w:rsidR="007B519F" w:rsidRPr="00233E18" w:rsidRDefault="004E2E2A" w:rsidP="001C24B1">
            <w:pPr>
              <w:snapToGrid w:val="0"/>
              <w:spacing w:line="280" w:lineRule="exact"/>
              <w:ind w:leftChars="200" w:left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3E18">
              <w:rPr>
                <w:rFonts w:ascii="標楷體" w:eastAsia="標楷體" w:hAnsi="標楷體" w:cs="Arial"/>
                <w:noProof/>
                <w:color w:val="000000" w:themeColor="text1"/>
                <w:sz w:val="22"/>
                <w:szCs w:val="20"/>
              </w:rPr>
              <w:t>[ ]其他事項</w:t>
            </w:r>
            <w:r w:rsidR="00735AFD" w:rsidRPr="00233E18">
              <w:rPr>
                <w:rFonts w:ascii="標楷體" w:eastAsia="標楷體" w:hAnsi="標楷體" w:cs="Arial" w:hint="eastAsia"/>
                <w:noProof/>
                <w:color w:val="000000" w:themeColor="text1"/>
                <w:sz w:val="22"/>
                <w:szCs w:val="20"/>
              </w:rPr>
              <w:t>，請詳述</w:t>
            </w:r>
            <w:r w:rsidR="007B519F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）</w:t>
            </w:r>
            <w:r w:rsidR="007B519F"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之虞</w:t>
            </w:r>
            <w:r w:rsidR="007B519F"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。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748" w:type="dxa"/>
            <w:gridSpan w:val="7"/>
            <w:vAlign w:val="center"/>
          </w:tcPr>
          <w:p w:rsidR="0060657F" w:rsidRPr="00233E18" w:rsidRDefault="00CB7023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基於上述事實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經告知病人有社區治療之必要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病人對於社區治療之意見為 </w:t>
            </w:r>
          </w:p>
          <w:p w:rsidR="001C1DB1" w:rsidRPr="00233E18" w:rsidRDefault="00626D2D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[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 xml:space="preserve"> </w:t>
            </w:r>
            <w:r w:rsidR="00CB7023"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]</w:t>
            </w:r>
            <w:r w:rsidR="00CB7023"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拒絕社區治療爰轉介</w:t>
            </w:r>
            <w:r w:rsidR="00CB7023" w:rsidRPr="00233E18">
              <w:rPr>
                <w:rFonts w:ascii="標楷體" w:eastAsia="標楷體" w:hAnsi="標楷體" w:hint="eastAsia"/>
                <w:color w:val="000000" w:themeColor="text1"/>
              </w:rPr>
              <w:t>指定專科醫師診斷是否需強制社區治療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21"/>
          <w:jc w:val="center"/>
        </w:trPr>
        <w:tc>
          <w:tcPr>
            <w:tcW w:w="1581" w:type="dxa"/>
            <w:vAlign w:val="center"/>
          </w:tcPr>
          <w:p w:rsidR="001C1DB1" w:rsidRPr="00233E18" w:rsidRDefault="001C1DB1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醫師簽章</w:t>
            </w:r>
          </w:p>
        </w:tc>
        <w:tc>
          <w:tcPr>
            <w:tcW w:w="1503" w:type="dxa"/>
            <w:vAlign w:val="center"/>
          </w:tcPr>
          <w:p w:rsidR="001C1DB1" w:rsidRPr="00233E18" w:rsidRDefault="001C1DB1" w:rsidP="001C24B1">
            <w:pPr>
              <w:snapToGrid w:val="0"/>
              <w:spacing w:beforeLines="20" w:before="72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60" w:type="dxa"/>
            <w:gridSpan w:val="4"/>
            <w:vAlign w:val="center"/>
          </w:tcPr>
          <w:p w:rsidR="001C1DB1" w:rsidRPr="00233E18" w:rsidRDefault="001C1DB1" w:rsidP="00626D2D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專科醫師字號：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</w:p>
        </w:tc>
        <w:tc>
          <w:tcPr>
            <w:tcW w:w="3304" w:type="dxa"/>
            <w:vAlign w:val="center"/>
          </w:tcPr>
          <w:p w:rsidR="001C1DB1" w:rsidRPr="00233E18" w:rsidRDefault="001C1DB1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日期：</w:t>
            </w:r>
            <w:r w:rsidR="00156B9F" w:rsidRPr="00233E18">
              <w:rPr>
                <w:rFonts w:ascii="標楷體" w:eastAsia="標楷體" w:hAnsi="標楷體"/>
                <w:color w:val="000000" w:themeColor="text1"/>
              </w:rPr>
              <w:t>民國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156B9F" w:rsidRPr="00233E18">
              <w:rPr>
                <w:rFonts w:ascii="標楷體" w:eastAsia="標楷體" w:hAnsi="標楷體"/>
                <w:color w:val="000000" w:themeColor="text1"/>
              </w:rPr>
              <w:t>年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156B9F" w:rsidRPr="00233E18">
              <w:rPr>
                <w:rFonts w:ascii="標楷體" w:eastAsia="標楷體" w:hAnsi="標楷體"/>
                <w:color w:val="000000" w:themeColor="text1"/>
              </w:rPr>
              <w:t>月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BF04F3"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156B9F" w:rsidRPr="00233E18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748" w:type="dxa"/>
            <w:gridSpan w:val="7"/>
            <w:vAlign w:val="center"/>
          </w:tcPr>
          <w:p w:rsidR="00A54CA1" w:rsidRPr="00233E18" w:rsidRDefault="00CB7023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基於上述事實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，經專科醫師診斷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病人有社區治療之必要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病人對於社區治療之意見為</w:t>
            </w:r>
          </w:p>
          <w:p w:rsidR="00B6447A" w:rsidRPr="00233E18" w:rsidRDefault="00A67D5C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[</w:t>
            </w:r>
            <w:r w:rsidR="00626D2D"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 xml:space="preserve"> 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]</w:t>
            </w:r>
            <w:r w:rsidR="00CB7023"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拒絕社區治療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[ ]</w:t>
            </w:r>
            <w:r w:rsidR="00CB7023"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無法表達，爰</w:t>
            </w:r>
            <w:r w:rsidR="00CB7023" w:rsidRPr="00233E18">
              <w:rPr>
                <w:rFonts w:ascii="標楷體" w:eastAsia="標楷體" w:hAnsi="標楷體" w:hint="eastAsia"/>
                <w:color w:val="000000" w:themeColor="text1"/>
              </w:rPr>
              <w:t>指定精神醫療機構申請強制社區治療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21"/>
          <w:jc w:val="center"/>
        </w:trPr>
        <w:tc>
          <w:tcPr>
            <w:tcW w:w="1581" w:type="dxa"/>
            <w:vAlign w:val="center"/>
          </w:tcPr>
          <w:p w:rsidR="008D2977" w:rsidRPr="00233E18" w:rsidRDefault="008D2977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診斷醫師簽章</w:t>
            </w:r>
          </w:p>
        </w:tc>
        <w:tc>
          <w:tcPr>
            <w:tcW w:w="1503" w:type="dxa"/>
            <w:vAlign w:val="center"/>
          </w:tcPr>
          <w:p w:rsidR="002F1EB9" w:rsidRPr="00233E18" w:rsidRDefault="002F1EB9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4360" w:type="dxa"/>
            <w:gridSpan w:val="4"/>
            <w:vAlign w:val="center"/>
          </w:tcPr>
          <w:p w:rsidR="002F1EB9" w:rsidRPr="00233E18" w:rsidRDefault="001C1DB1" w:rsidP="00BF04F3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指定</w:t>
            </w:r>
            <w:r w:rsidR="008D2977" w:rsidRPr="00233E18">
              <w:rPr>
                <w:rFonts w:ascii="標楷體" w:eastAsia="標楷體" w:hAnsi="標楷體" w:hint="eastAsia"/>
                <w:color w:val="000000" w:themeColor="text1"/>
              </w:rPr>
              <w:t>專科醫師字號：</w:t>
            </w:r>
          </w:p>
        </w:tc>
        <w:tc>
          <w:tcPr>
            <w:tcW w:w="3304" w:type="dxa"/>
            <w:vAlign w:val="center"/>
          </w:tcPr>
          <w:p w:rsidR="002F1EB9" w:rsidRPr="00233E18" w:rsidRDefault="008D2977" w:rsidP="001C24B1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日期：</w:t>
            </w:r>
            <w:r w:rsidR="00D02940" w:rsidRPr="00233E18">
              <w:rPr>
                <w:rFonts w:ascii="標楷體" w:eastAsia="標楷體" w:hAnsi="標楷體"/>
                <w:color w:val="000000" w:themeColor="text1"/>
              </w:rPr>
              <w:t>民國</w:t>
            </w:r>
            <w:r w:rsidR="00BF04F3" w:rsidRPr="00233E18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 w:rsidR="00D02940" w:rsidRPr="00233E18">
              <w:rPr>
                <w:rFonts w:ascii="標楷體" w:eastAsia="標楷體" w:hAnsi="標楷體"/>
                <w:color w:val="000000" w:themeColor="text1"/>
              </w:rPr>
              <w:t>年</w:t>
            </w:r>
            <w:r w:rsidR="00BF04F3" w:rsidRPr="00233E18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="00D02940" w:rsidRPr="00233E18">
              <w:rPr>
                <w:rFonts w:ascii="標楷體" w:eastAsia="標楷體" w:hAnsi="標楷體"/>
                <w:color w:val="000000" w:themeColor="text1"/>
              </w:rPr>
              <w:t>月</w:t>
            </w:r>
            <w:r w:rsidR="00BF04F3" w:rsidRPr="00233E18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="00D02940" w:rsidRPr="00233E18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233E18" w:rsidRPr="00233E18" w:rsidTr="003B5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748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C76A9E" w:rsidRPr="00CE28FD" w:rsidRDefault="007B519F" w:rsidP="00D379EA">
            <w:pPr>
              <w:snapToGrid w:val="0"/>
              <w:ind w:left="735" w:hangingChars="306" w:hanging="735"/>
              <w:rPr>
                <w:rFonts w:ascii="標楷體" w:eastAsia="標楷體" w:hAnsi="標楷體"/>
                <w:b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註：</w:t>
            </w:r>
            <w:r w:rsidRPr="00CE28FD">
              <w:rPr>
                <w:rFonts w:ascii="標楷體" w:eastAsia="標楷體" w:hAnsi="標楷體"/>
                <w:b/>
              </w:rPr>
              <w:t>1.</w:t>
            </w:r>
            <w:r w:rsidR="00E44475" w:rsidRPr="00CE28FD">
              <w:rPr>
                <w:rFonts w:ascii="標楷體" w:eastAsia="標楷體" w:hAnsi="標楷體" w:hint="eastAsia"/>
                <w:b/>
              </w:rPr>
              <w:t>「精神衛生法」於113年12月14日修正施行，惟第5章強制社區治療及強制住院治療施行日期由行政院會同司法院定之。</w:t>
            </w:r>
          </w:p>
          <w:p w:rsidR="00E44475" w:rsidRPr="00CE28FD" w:rsidRDefault="00C76A9E" w:rsidP="00C76A9E">
            <w:pPr>
              <w:snapToGrid w:val="0"/>
              <w:ind w:leftChars="189" w:left="735" w:hangingChars="117" w:hanging="281"/>
              <w:rPr>
                <w:rFonts w:ascii="標楷體" w:eastAsia="標楷體" w:hAnsi="標楷體"/>
                <w:b/>
              </w:rPr>
            </w:pPr>
            <w:r w:rsidRPr="00CE28FD">
              <w:rPr>
                <w:rFonts w:ascii="標楷體" w:eastAsia="標楷體" w:hAnsi="標楷體" w:hint="eastAsia"/>
                <w:b/>
              </w:rPr>
              <w:t>2.</w:t>
            </w:r>
            <w:r w:rsidRPr="00CE28FD">
              <w:rPr>
                <w:rFonts w:ascii="標楷體" w:eastAsia="標楷體" w:hAnsi="標楷體"/>
                <w:b/>
              </w:rPr>
              <w:t xml:space="preserve"> 本件係依精神衛生法第3</w:t>
            </w:r>
            <w:r w:rsidRPr="00CE28FD">
              <w:rPr>
                <w:rFonts w:ascii="標楷體" w:eastAsia="標楷體" w:hAnsi="標楷體" w:hint="eastAsia"/>
                <w:b/>
              </w:rPr>
              <w:t>條第1項第</w:t>
            </w:r>
            <w:r w:rsidRPr="00CE28FD">
              <w:rPr>
                <w:rFonts w:ascii="標楷體" w:eastAsia="標楷體" w:hAnsi="標楷體"/>
                <w:b/>
              </w:rPr>
              <w:t>4</w:t>
            </w:r>
            <w:r w:rsidRPr="00CE28FD">
              <w:rPr>
                <w:rFonts w:ascii="標楷體" w:eastAsia="標楷體" w:hAnsi="標楷體" w:hint="eastAsia"/>
                <w:b/>
              </w:rPr>
              <w:t>款規定辦理；另有關</w:t>
            </w:r>
            <w:r w:rsidR="00E44475" w:rsidRPr="00CE28FD">
              <w:rPr>
                <w:rFonts w:ascii="標楷體" w:eastAsia="標楷體" w:hAnsi="標楷體" w:hint="eastAsia"/>
                <w:b/>
              </w:rPr>
              <w:t>下列強制社區治療規定適用至第5章施行日前。</w:t>
            </w:r>
          </w:p>
          <w:p w:rsidR="00E44475" w:rsidRPr="00CE28FD" w:rsidRDefault="00E44475" w:rsidP="00C76A9E">
            <w:pPr>
              <w:pStyle w:val="a7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 w:rsidRPr="00CE28FD">
              <w:rPr>
                <w:rFonts w:ascii="標楷體" w:eastAsia="標楷體" w:hAnsi="標楷體" w:hint="eastAsia"/>
                <w:b/>
              </w:rPr>
              <w:t>第</w:t>
            </w:r>
            <w:r w:rsidRPr="00CE28FD">
              <w:rPr>
                <w:rFonts w:ascii="標楷體" w:eastAsia="標楷體" w:hAnsi="標楷體"/>
                <w:b/>
              </w:rPr>
              <w:t>45</w:t>
            </w:r>
            <w:r w:rsidRPr="00CE28FD">
              <w:rPr>
                <w:rFonts w:ascii="標楷體" w:eastAsia="標楷體" w:hAnsi="標楷體" w:hint="eastAsia"/>
                <w:b/>
              </w:rPr>
              <w:t>條、第</w:t>
            </w:r>
            <w:r w:rsidRPr="00CE28FD">
              <w:rPr>
                <w:rFonts w:ascii="標楷體" w:eastAsia="標楷體" w:hAnsi="標楷體"/>
                <w:b/>
              </w:rPr>
              <w:t>46條</w:t>
            </w:r>
            <w:bookmarkStart w:id="0" w:name="_GoBack"/>
            <w:bookmarkEnd w:id="0"/>
            <w:r w:rsidRPr="00CE28FD">
              <w:rPr>
                <w:rFonts w:ascii="標楷體" w:eastAsia="標楷體" w:hAnsi="標楷體" w:hint="eastAsia"/>
                <w:b/>
              </w:rPr>
              <w:t>、精神疾病嚴重病人強制社區治療作業辦法第</w:t>
            </w:r>
            <w:r w:rsidRPr="00CE28FD">
              <w:rPr>
                <w:rFonts w:ascii="標楷體" w:eastAsia="標楷體" w:hAnsi="標楷體"/>
                <w:b/>
              </w:rPr>
              <w:t>2條、第6條。</w:t>
            </w:r>
          </w:p>
          <w:p w:rsidR="007B519F" w:rsidRPr="009349BC" w:rsidRDefault="00C76A9E" w:rsidP="003B5151">
            <w:pPr>
              <w:pStyle w:val="a7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 w:rsidRPr="00CE28FD">
              <w:rPr>
                <w:rFonts w:ascii="標楷體" w:eastAsia="標楷體" w:hAnsi="標楷體"/>
                <w:b/>
              </w:rPr>
              <w:t>精神疾病嚴重病人強制社區治療作業辦法第6條第1款規定</w:t>
            </w:r>
            <w:r w:rsidRPr="009349BC">
              <w:rPr>
                <w:rFonts w:ascii="標楷體" w:eastAsia="標楷體" w:hAnsi="標楷體"/>
                <w:b/>
              </w:rPr>
              <w:t>「</w:t>
            </w:r>
            <w:r w:rsidR="003B5151" w:rsidRPr="009349BC">
              <w:rPr>
                <w:rFonts w:ascii="標楷體" w:eastAsia="標楷體" w:hAnsi="標楷體" w:hint="eastAsia"/>
                <w:b/>
              </w:rPr>
              <w:t>提供藥物治療者，應有二年以上臨床工作經驗精神科醫師，每月至少診察二次。</w:t>
            </w:r>
            <w:r w:rsidR="00CE28FD" w:rsidRPr="009349BC">
              <w:rPr>
                <w:rFonts w:ascii="標楷體" w:eastAsia="標楷體" w:hAnsi="標楷體" w:hint="eastAsia"/>
                <w:b/>
              </w:rPr>
              <w:t>」。</w:t>
            </w:r>
          </w:p>
          <w:p w:rsidR="00B6447A" w:rsidRPr="00233E18" w:rsidRDefault="007B519F">
            <w:pPr>
              <w:snapToGrid w:val="0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/>
                <w:b/>
                <w:color w:val="000000" w:themeColor="text1"/>
              </w:rPr>
              <w:lastRenderedPageBreak/>
              <w:t xml:space="preserve">    3.紙本打勾處請蓋章，另外為示負責，簽章處請親自簽名，並蓋章。</w:t>
            </w:r>
          </w:p>
        </w:tc>
      </w:tr>
    </w:tbl>
    <w:p w:rsidR="00D02940" w:rsidRPr="00233E18" w:rsidRDefault="00626D2D" w:rsidP="00D02940">
      <w:pPr>
        <w:rPr>
          <w:color w:val="000000" w:themeColor="text1"/>
        </w:rPr>
      </w:pPr>
      <w:r w:rsidRPr="00233E1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6096000</wp:posOffset>
                </wp:positionH>
                <wp:positionV relativeFrom="paragraph">
                  <wp:posOffset>9084310</wp:posOffset>
                </wp:positionV>
                <wp:extent cx="914400" cy="342900"/>
                <wp:effectExtent l="0" t="0" r="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6E2" w:rsidRPr="00EA0A96" w:rsidRDefault="002926E2" w:rsidP="002926E2">
                            <w:pPr>
                              <w:rPr>
                                <w:rFonts w:ascii="微軟正黑體" w:eastAsia="微軟正黑體" w:hAnsi="微軟正黑體"/>
                                <w:color w:val="C0C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C0C0C0"/>
                                <w:sz w:val="16"/>
                                <w:szCs w:val="16"/>
                              </w:rPr>
                              <w:t>B1_2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0pt;margin-top:715.3pt;width:1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dzsAIAALg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" filled="f" stroked="f">
                <v:textbox>
                  <w:txbxContent>
                    <w:p w:rsidR="002926E2" w:rsidRPr="00EA0A96" w:rsidRDefault="002926E2" w:rsidP="002926E2">
                      <w:pPr>
                        <w:rPr>
                          <w:rFonts w:ascii="微軟正黑體" w:eastAsia="微軟正黑體" w:hAnsi="微軟正黑體"/>
                          <w:color w:val="C0C0C0"/>
                          <w:sz w:val="16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C0C0C0"/>
                          <w:sz w:val="16"/>
                          <w:szCs w:val="16"/>
                        </w:rPr>
                        <w:t>B1_2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02940" w:rsidRPr="00233E18" w:rsidSect="003B5151">
      <w:pgSz w:w="11906" w:h="16838"/>
      <w:pgMar w:top="630" w:right="720" w:bottom="5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FAF" w:rsidRDefault="00326FAF">
      <w:r>
        <w:separator/>
      </w:r>
    </w:p>
  </w:endnote>
  <w:endnote w:type="continuationSeparator" w:id="0">
    <w:p w:rsidR="00326FAF" w:rsidRDefault="0032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FAF" w:rsidRDefault="00326FAF">
      <w:r>
        <w:separator/>
      </w:r>
    </w:p>
  </w:footnote>
  <w:footnote w:type="continuationSeparator" w:id="0">
    <w:p w:rsidR="00326FAF" w:rsidRDefault="00326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B29DB"/>
    <w:multiLevelType w:val="hybridMultilevel"/>
    <w:tmpl w:val="CA94273E"/>
    <w:lvl w:ilvl="0" w:tplc="D52EEEA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514A3A32"/>
    <w:multiLevelType w:val="hybridMultilevel"/>
    <w:tmpl w:val="B6E8754E"/>
    <w:lvl w:ilvl="0" w:tplc="AD4CBE4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AFB74FA"/>
    <w:multiLevelType w:val="hybridMultilevel"/>
    <w:tmpl w:val="ADECB3C2"/>
    <w:lvl w:ilvl="0" w:tplc="8BB4FF06">
      <w:start w:val="1"/>
      <w:numFmt w:val="decimal"/>
      <w:lvlText w:val="(%1)"/>
      <w:lvlJc w:val="left"/>
      <w:pPr>
        <w:ind w:left="1144" w:hanging="40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6BB"/>
    <w:rsid w:val="00010DE1"/>
    <w:rsid w:val="00013BF8"/>
    <w:rsid w:val="00020ED4"/>
    <w:rsid w:val="00047B7B"/>
    <w:rsid w:val="00076B91"/>
    <w:rsid w:val="000E4167"/>
    <w:rsid w:val="000F322B"/>
    <w:rsid w:val="000F455F"/>
    <w:rsid w:val="00133D02"/>
    <w:rsid w:val="00155DD7"/>
    <w:rsid w:val="00156B9F"/>
    <w:rsid w:val="001819F3"/>
    <w:rsid w:val="00183A4F"/>
    <w:rsid w:val="001A1FA1"/>
    <w:rsid w:val="001C1DB1"/>
    <w:rsid w:val="001C24B1"/>
    <w:rsid w:val="001E510C"/>
    <w:rsid w:val="00216D45"/>
    <w:rsid w:val="00230BB1"/>
    <w:rsid w:val="00233E18"/>
    <w:rsid w:val="00261530"/>
    <w:rsid w:val="00265CCE"/>
    <w:rsid w:val="002802FA"/>
    <w:rsid w:val="002829E5"/>
    <w:rsid w:val="00285F24"/>
    <w:rsid w:val="00290C80"/>
    <w:rsid w:val="002926E2"/>
    <w:rsid w:val="002A3B27"/>
    <w:rsid w:val="002B094E"/>
    <w:rsid w:val="002B28CC"/>
    <w:rsid w:val="002C28D5"/>
    <w:rsid w:val="002C737A"/>
    <w:rsid w:val="002F1EB9"/>
    <w:rsid w:val="002F3890"/>
    <w:rsid w:val="00326FAF"/>
    <w:rsid w:val="00327869"/>
    <w:rsid w:val="00331CC1"/>
    <w:rsid w:val="003511F5"/>
    <w:rsid w:val="00377670"/>
    <w:rsid w:val="003855A1"/>
    <w:rsid w:val="003A0CC1"/>
    <w:rsid w:val="003B4DB4"/>
    <w:rsid w:val="003B5151"/>
    <w:rsid w:val="003C342E"/>
    <w:rsid w:val="003E36E7"/>
    <w:rsid w:val="003E6DD3"/>
    <w:rsid w:val="003F273C"/>
    <w:rsid w:val="00406F78"/>
    <w:rsid w:val="00407422"/>
    <w:rsid w:val="004220E2"/>
    <w:rsid w:val="00450574"/>
    <w:rsid w:val="00455E38"/>
    <w:rsid w:val="00471F2B"/>
    <w:rsid w:val="004C1B71"/>
    <w:rsid w:val="004E2E2A"/>
    <w:rsid w:val="005069D7"/>
    <w:rsid w:val="00513CDC"/>
    <w:rsid w:val="0051465A"/>
    <w:rsid w:val="00515A09"/>
    <w:rsid w:val="00522706"/>
    <w:rsid w:val="005264CB"/>
    <w:rsid w:val="00544E37"/>
    <w:rsid w:val="0055146F"/>
    <w:rsid w:val="005526CA"/>
    <w:rsid w:val="00576A34"/>
    <w:rsid w:val="00576D86"/>
    <w:rsid w:val="00581967"/>
    <w:rsid w:val="00584CD6"/>
    <w:rsid w:val="005E380C"/>
    <w:rsid w:val="0060657F"/>
    <w:rsid w:val="00615AD0"/>
    <w:rsid w:val="00626D2D"/>
    <w:rsid w:val="006365AE"/>
    <w:rsid w:val="006523F2"/>
    <w:rsid w:val="006553FC"/>
    <w:rsid w:val="00660F6B"/>
    <w:rsid w:val="00683466"/>
    <w:rsid w:val="00692FD1"/>
    <w:rsid w:val="006A32DE"/>
    <w:rsid w:val="00715C20"/>
    <w:rsid w:val="00720247"/>
    <w:rsid w:val="0072038F"/>
    <w:rsid w:val="00734A29"/>
    <w:rsid w:val="00735AFD"/>
    <w:rsid w:val="0075057B"/>
    <w:rsid w:val="007656AA"/>
    <w:rsid w:val="0077599F"/>
    <w:rsid w:val="00780E9C"/>
    <w:rsid w:val="00784B44"/>
    <w:rsid w:val="007875F0"/>
    <w:rsid w:val="007B519F"/>
    <w:rsid w:val="007C079E"/>
    <w:rsid w:val="007D07A3"/>
    <w:rsid w:val="007E003A"/>
    <w:rsid w:val="007E353F"/>
    <w:rsid w:val="007F01B9"/>
    <w:rsid w:val="008011CD"/>
    <w:rsid w:val="00804AC4"/>
    <w:rsid w:val="00815CC6"/>
    <w:rsid w:val="00825258"/>
    <w:rsid w:val="00833065"/>
    <w:rsid w:val="00840796"/>
    <w:rsid w:val="008514B5"/>
    <w:rsid w:val="00851723"/>
    <w:rsid w:val="0085457B"/>
    <w:rsid w:val="00864073"/>
    <w:rsid w:val="0087212C"/>
    <w:rsid w:val="00884D6E"/>
    <w:rsid w:val="00895946"/>
    <w:rsid w:val="008C21C0"/>
    <w:rsid w:val="008D2977"/>
    <w:rsid w:val="008D78A0"/>
    <w:rsid w:val="008E08EE"/>
    <w:rsid w:val="00907745"/>
    <w:rsid w:val="0091550F"/>
    <w:rsid w:val="009336AD"/>
    <w:rsid w:val="009349BC"/>
    <w:rsid w:val="00937229"/>
    <w:rsid w:val="009372EE"/>
    <w:rsid w:val="00946162"/>
    <w:rsid w:val="0095121B"/>
    <w:rsid w:val="00955B13"/>
    <w:rsid w:val="00964E6C"/>
    <w:rsid w:val="00967900"/>
    <w:rsid w:val="00975BF6"/>
    <w:rsid w:val="009F03C6"/>
    <w:rsid w:val="009F3134"/>
    <w:rsid w:val="00A04969"/>
    <w:rsid w:val="00A17E2C"/>
    <w:rsid w:val="00A43804"/>
    <w:rsid w:val="00A465D7"/>
    <w:rsid w:val="00A54CA1"/>
    <w:rsid w:val="00A5584B"/>
    <w:rsid w:val="00A63BAC"/>
    <w:rsid w:val="00A67D5C"/>
    <w:rsid w:val="00A76705"/>
    <w:rsid w:val="00A85EE1"/>
    <w:rsid w:val="00AA2C91"/>
    <w:rsid w:val="00AA2F52"/>
    <w:rsid w:val="00AB04F5"/>
    <w:rsid w:val="00AB2BB3"/>
    <w:rsid w:val="00AE3C67"/>
    <w:rsid w:val="00AE77B2"/>
    <w:rsid w:val="00B2698D"/>
    <w:rsid w:val="00B30199"/>
    <w:rsid w:val="00B46375"/>
    <w:rsid w:val="00B57920"/>
    <w:rsid w:val="00B57B84"/>
    <w:rsid w:val="00B6447A"/>
    <w:rsid w:val="00B678B1"/>
    <w:rsid w:val="00B8322F"/>
    <w:rsid w:val="00B9467E"/>
    <w:rsid w:val="00BA1527"/>
    <w:rsid w:val="00BE6616"/>
    <w:rsid w:val="00BF04F3"/>
    <w:rsid w:val="00C027FE"/>
    <w:rsid w:val="00C230EE"/>
    <w:rsid w:val="00C266D2"/>
    <w:rsid w:val="00C31375"/>
    <w:rsid w:val="00C53164"/>
    <w:rsid w:val="00C6125A"/>
    <w:rsid w:val="00C70823"/>
    <w:rsid w:val="00C72B64"/>
    <w:rsid w:val="00C752F7"/>
    <w:rsid w:val="00C76A9E"/>
    <w:rsid w:val="00CB7023"/>
    <w:rsid w:val="00CB7DA3"/>
    <w:rsid w:val="00CE28FD"/>
    <w:rsid w:val="00D02940"/>
    <w:rsid w:val="00D230EE"/>
    <w:rsid w:val="00D3046C"/>
    <w:rsid w:val="00D3546A"/>
    <w:rsid w:val="00D379EA"/>
    <w:rsid w:val="00D553AE"/>
    <w:rsid w:val="00D57338"/>
    <w:rsid w:val="00D67874"/>
    <w:rsid w:val="00DB1194"/>
    <w:rsid w:val="00DB6B15"/>
    <w:rsid w:val="00DE138E"/>
    <w:rsid w:val="00E05F39"/>
    <w:rsid w:val="00E151F1"/>
    <w:rsid w:val="00E17E9A"/>
    <w:rsid w:val="00E226DB"/>
    <w:rsid w:val="00E23486"/>
    <w:rsid w:val="00E30085"/>
    <w:rsid w:val="00E36525"/>
    <w:rsid w:val="00E44475"/>
    <w:rsid w:val="00E70572"/>
    <w:rsid w:val="00EA5621"/>
    <w:rsid w:val="00ED236E"/>
    <w:rsid w:val="00ED5DC7"/>
    <w:rsid w:val="00EE4123"/>
    <w:rsid w:val="00EF53B3"/>
    <w:rsid w:val="00F1225C"/>
    <w:rsid w:val="00F2477E"/>
    <w:rsid w:val="00F54B1D"/>
    <w:rsid w:val="00F9725C"/>
    <w:rsid w:val="00FA2B8F"/>
    <w:rsid w:val="00FA46D7"/>
    <w:rsid w:val="00FB16BB"/>
    <w:rsid w:val="00FB7501"/>
    <w:rsid w:val="00FC256B"/>
    <w:rsid w:val="00FE4BA2"/>
    <w:rsid w:val="00FF2802"/>
    <w:rsid w:val="00F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comments/2020/reactions"/>
  <w:attachedSchema w:val="http://schemas.microsoft.com/office/2019/extlst"/>
  <w:attachedSchema w:val="http://schemas.microsoft.com/office/word/2023/wordml/word16du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B878E6B0-B6D1-47CF-B6FE-D125E3D6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134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9F313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rsid w:val="009F3134"/>
    <w:rPr>
      <w:rFonts w:ascii="Arial" w:hAnsi="Arial"/>
      <w:b/>
      <w:bCs/>
      <w:kern w:val="2"/>
      <w:sz w:val="48"/>
      <w:szCs w:val="48"/>
    </w:rPr>
  </w:style>
  <w:style w:type="paragraph" w:styleId="a3">
    <w:name w:val="Balloon Text"/>
    <w:basedOn w:val="a"/>
    <w:rsid w:val="00FB16BB"/>
    <w:rPr>
      <w:rFonts w:ascii="Arial" w:hAnsi="Arial"/>
      <w:sz w:val="18"/>
      <w:szCs w:val="18"/>
    </w:rPr>
  </w:style>
  <w:style w:type="paragraph" w:styleId="a4">
    <w:name w:val="head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5264C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C76A9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2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171</Words>
  <Characters>975</Characters>
  <Application>Microsoft Office Word</Application>
  <DocSecurity>0</DocSecurity>
  <Lines>8</Lines>
  <Paragraphs>2</Paragraphs>
  <ScaleCrop>false</ScaleCrop>
  <Company>C.M.T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醫療機構名稱：</dc:title>
  <dc:creator>user</dc:creator>
  <cp:lastModifiedBy>心理健康司吳招儀</cp:lastModifiedBy>
  <cp:revision>4</cp:revision>
  <cp:lastPrinted>2010-09-03T09:03:00Z</cp:lastPrinted>
  <dcterms:created xsi:type="dcterms:W3CDTF">2024-12-17T02:21:00Z</dcterms:created>
  <dcterms:modified xsi:type="dcterms:W3CDTF">2024-12-18T08:33:00Z</dcterms:modified>
</cp:coreProperties>
</file>