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A0AFC" w:rsidRPr="005222F6" w:rsidRDefault="00384C06" w:rsidP="00462086">
      <w:pPr>
        <w:snapToGrid w:val="0"/>
        <w:jc w:val="center"/>
        <w:rPr>
          <w:rFonts w:ascii="標楷體" w:eastAsia="標楷體" w:hAnsi="標楷體"/>
          <w:b/>
        </w:rPr>
      </w:pPr>
      <w:r w:rsidRPr="005222F6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-410210</wp:posOffset>
                </wp:positionV>
                <wp:extent cx="1407795" cy="342900"/>
                <wp:effectExtent l="0" t="3810" r="3810" b="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79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AFC" w:rsidRDefault="0028333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8333C">
                              <w:rPr>
                                <w:rFonts w:ascii="標楷體" w:eastAsia="標楷體" w:hAnsi="標楷體" w:hint="eastAsia"/>
                              </w:rPr>
                              <w:t>附表2-2</w:t>
                            </w:r>
                            <w:r w:rsidR="00BA3E0D" w:rsidRPr="00865EF6">
                              <w:rPr>
                                <w:rFonts w:ascii="標楷體" w:eastAsia="標楷體" w:hAnsi="標楷體"/>
                                <w:color w:val="E7E6E6"/>
                                <w:vertAlign w:val="subscript"/>
                              </w:rPr>
                              <w:t>(A2)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9pt;margin-top:-32.3pt;width:110.8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V6OtQIAALo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" filled="f" stroked="f">
                <v:textbox>
                  <w:txbxContent>
                    <w:p w:rsidR="00DA0AFC" w:rsidRDefault="0028333C">
                      <w:pPr>
                        <w:rPr>
                          <w:rFonts w:ascii="標楷體" w:eastAsia="標楷體" w:hAnsi="標楷體"/>
                        </w:rPr>
                      </w:pPr>
                      <w:r w:rsidRPr="0028333C">
                        <w:rPr>
                          <w:rFonts w:ascii="標楷體" w:eastAsia="標楷體" w:hAnsi="標楷體" w:hint="eastAsia"/>
                        </w:rPr>
                        <w:t>附表2-2</w:t>
                      </w:r>
                      <w:r w:rsidR="00BA3E0D" w:rsidRPr="00865EF6">
                        <w:rPr>
                          <w:rFonts w:ascii="標楷體" w:eastAsia="標楷體" w:hAnsi="標楷體"/>
                          <w:color w:val="E7E6E6"/>
                          <w:vertAlign w:val="subscript"/>
                        </w:rPr>
                        <w:t>(A2)</w:t>
                      </w:r>
                    </w:p>
                  </w:txbxContent>
                </v:textbox>
              </v:shape>
            </w:pict>
          </mc:Fallback>
        </mc:AlternateContent>
      </w:r>
      <w:r w:rsidR="00884551" w:rsidRPr="005222F6">
        <w:rPr>
          <w:rFonts w:ascii="標楷體" w:eastAsia="標楷體" w:hAnsi="標楷體" w:hint="eastAsia"/>
          <w:b/>
          <w:sz w:val="36"/>
          <w:szCs w:val="36"/>
        </w:rPr>
        <w:t>精神疾病嚴重病人診斷證明書</w:t>
      </w:r>
      <w:r w:rsidR="000B6680" w:rsidRPr="005222F6">
        <w:rPr>
          <w:rFonts w:ascii="標楷體" w:eastAsia="標楷體" w:hAnsi="標楷體" w:hint="eastAsia"/>
          <w:b/>
          <w:sz w:val="36"/>
          <w:szCs w:val="36"/>
        </w:rPr>
        <w:t>(</w:t>
      </w:r>
      <w:r w:rsidR="004F5C42" w:rsidRPr="005222F6">
        <w:rPr>
          <w:rFonts w:ascii="標楷體" w:eastAsia="標楷體" w:hAnsi="標楷體" w:hint="eastAsia"/>
          <w:b/>
          <w:sz w:val="36"/>
          <w:szCs w:val="36"/>
        </w:rPr>
        <w:t>申請強制住院適用</w:t>
      </w:r>
      <w:r w:rsidR="000B6680" w:rsidRPr="005222F6">
        <w:rPr>
          <w:rFonts w:ascii="標楷體" w:eastAsia="標楷體" w:hAnsi="標楷體" w:hint="eastAsia"/>
          <w:b/>
          <w:sz w:val="36"/>
          <w:szCs w:val="36"/>
        </w:rPr>
        <w:t>)</w:t>
      </w:r>
    </w:p>
    <w:tbl>
      <w:tblPr>
        <w:tblW w:w="0" w:type="auto"/>
        <w:tblInd w:w="6912" w:type="dxa"/>
        <w:tblLook w:val="00A0" w:firstRow="1" w:lastRow="0" w:firstColumn="1" w:lastColumn="0" w:noHBand="0" w:noVBand="0"/>
      </w:tblPr>
      <w:tblGrid>
        <w:gridCol w:w="3765"/>
      </w:tblGrid>
      <w:tr w:rsidR="005222F6" w:rsidRPr="005222F6" w:rsidTr="003756AA">
        <w:trPr>
          <w:trHeight w:val="285"/>
        </w:trPr>
        <w:tc>
          <w:tcPr>
            <w:tcW w:w="3765" w:type="dxa"/>
          </w:tcPr>
          <w:p w:rsidR="00DA0AFC" w:rsidRPr="005222F6" w:rsidRDefault="00884551" w:rsidP="00EB275D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222F6">
              <w:rPr>
                <w:rFonts w:ascii="標楷體" w:eastAsia="標楷體" w:hAnsi="標楷體" w:hint="eastAsia"/>
                <w:sz w:val="20"/>
                <w:szCs w:val="20"/>
              </w:rPr>
              <w:t>醫療機構名稱：</w:t>
            </w:r>
            <w:r w:rsidR="00EB275D" w:rsidRPr="005222F6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5222F6" w:rsidRPr="005222F6" w:rsidTr="003756AA">
        <w:trPr>
          <w:trHeight w:val="285"/>
        </w:trPr>
        <w:tc>
          <w:tcPr>
            <w:tcW w:w="3765" w:type="dxa"/>
          </w:tcPr>
          <w:p w:rsidR="00DA0AFC" w:rsidRPr="005222F6" w:rsidRDefault="00884551" w:rsidP="00320CD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222F6">
              <w:rPr>
                <w:rFonts w:ascii="標楷體" w:eastAsia="標楷體" w:hAnsi="標楷體" w:hint="eastAsia"/>
                <w:sz w:val="20"/>
                <w:szCs w:val="20"/>
              </w:rPr>
              <w:t>醫療機構代碼：</w:t>
            </w:r>
          </w:p>
        </w:tc>
      </w:tr>
    </w:tbl>
    <w:p w:rsidR="00DA0AFC" w:rsidRPr="005222F6" w:rsidRDefault="00884551" w:rsidP="00466803">
      <w:pPr>
        <w:snapToGrid w:val="0"/>
        <w:rPr>
          <w:rFonts w:ascii="標楷體" w:eastAsia="標楷體" w:hAnsi="標楷體"/>
          <w:sz w:val="20"/>
          <w:szCs w:val="20"/>
        </w:rPr>
      </w:pPr>
      <w:r w:rsidRPr="005222F6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9"/>
        <w:gridCol w:w="244"/>
        <w:gridCol w:w="1688"/>
        <w:gridCol w:w="1134"/>
        <w:gridCol w:w="2088"/>
        <w:gridCol w:w="606"/>
        <w:gridCol w:w="1275"/>
        <w:gridCol w:w="2287"/>
        <w:gridCol w:w="8"/>
        <w:gridCol w:w="9"/>
      </w:tblGrid>
      <w:tr w:rsidR="005222F6" w:rsidRPr="005222F6" w:rsidTr="001F49BC">
        <w:trPr>
          <w:cantSplit/>
          <w:trHeight w:val="434"/>
          <w:jc w:val="center"/>
        </w:trPr>
        <w:tc>
          <w:tcPr>
            <w:tcW w:w="1743" w:type="dxa"/>
            <w:gridSpan w:val="2"/>
            <w:tcBorders>
              <w:right w:val="single" w:sz="4" w:space="0" w:color="auto"/>
            </w:tcBorders>
            <w:vAlign w:val="center"/>
          </w:tcPr>
          <w:p w:rsidR="00112E80" w:rsidRPr="005222F6" w:rsidRDefault="00112E80" w:rsidP="00112E80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 w:hint="eastAsia"/>
                <w:noProof/>
              </w:rPr>
              <w:t>送審日期</w:t>
            </w:r>
          </w:p>
        </w:tc>
        <w:tc>
          <w:tcPr>
            <w:tcW w:w="9095" w:type="dxa"/>
            <w:gridSpan w:val="8"/>
            <w:tcBorders>
              <w:left w:val="single" w:sz="4" w:space="0" w:color="auto"/>
            </w:tcBorders>
            <w:vAlign w:val="center"/>
          </w:tcPr>
          <w:p w:rsidR="00112E80" w:rsidRPr="005222F6" w:rsidRDefault="00580141" w:rsidP="00112E80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民國</w:t>
            </w:r>
            <w:r w:rsidR="00EB275D" w:rsidRPr="005222F6">
              <w:rPr>
                <w:rFonts w:ascii="Arial" w:eastAsia="標楷體" w:hAnsi="Arial" w:cs="Arial" w:hint="eastAsia"/>
                <w:noProof/>
              </w:rPr>
              <w:t xml:space="preserve">   </w:t>
            </w:r>
            <w:r w:rsidRPr="005222F6">
              <w:rPr>
                <w:rFonts w:ascii="Arial" w:eastAsia="標楷體" w:hAnsi="Arial" w:cs="Arial"/>
                <w:noProof/>
              </w:rPr>
              <w:t>年</w:t>
            </w:r>
            <w:r w:rsidR="00EB275D" w:rsidRPr="005222F6">
              <w:rPr>
                <w:rFonts w:ascii="Arial" w:eastAsia="標楷體" w:hAnsi="Arial" w:cs="Arial" w:hint="eastAsia"/>
                <w:noProof/>
              </w:rPr>
              <w:t xml:space="preserve">  </w:t>
            </w:r>
            <w:r w:rsidRPr="005222F6">
              <w:rPr>
                <w:rFonts w:ascii="Arial" w:eastAsia="標楷體" w:hAnsi="Arial" w:cs="Arial"/>
                <w:noProof/>
              </w:rPr>
              <w:t>月</w:t>
            </w:r>
            <w:r w:rsidR="00EB275D" w:rsidRPr="005222F6">
              <w:rPr>
                <w:rFonts w:ascii="Arial" w:eastAsia="標楷體" w:hAnsi="Arial" w:cs="Arial" w:hint="eastAsia"/>
                <w:noProof/>
              </w:rPr>
              <w:t xml:space="preserve">  </w:t>
            </w:r>
            <w:r w:rsidRPr="005222F6">
              <w:rPr>
                <w:rFonts w:ascii="Arial" w:eastAsia="標楷體" w:hAnsi="Arial" w:cs="Arial"/>
                <w:noProof/>
              </w:rPr>
              <w:t>日</w:t>
            </w:r>
          </w:p>
        </w:tc>
      </w:tr>
      <w:tr w:rsidR="005222F6" w:rsidRPr="005222F6" w:rsidTr="001F49BC">
        <w:trPr>
          <w:cantSplit/>
          <w:trHeight w:val="434"/>
          <w:jc w:val="center"/>
        </w:trPr>
        <w:tc>
          <w:tcPr>
            <w:tcW w:w="1743" w:type="dxa"/>
            <w:gridSpan w:val="2"/>
            <w:tcBorders>
              <w:right w:val="single" w:sz="4" w:space="0" w:color="auto"/>
            </w:tcBorders>
            <w:vAlign w:val="center"/>
          </w:tcPr>
          <w:p w:rsidR="00112E80" w:rsidRPr="005222F6" w:rsidRDefault="00112E80" w:rsidP="00112E80">
            <w:pPr>
              <w:snapToGrid w:val="0"/>
              <w:spacing w:beforeLines="10" w:before="36" w:afterLines="10" w:after="36" w:line="240" w:lineRule="atLeast"/>
              <w:ind w:rightChars="-59" w:right="-142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 w:hint="eastAsia"/>
                <w:noProof/>
              </w:rPr>
              <w:t>送審</w:t>
            </w:r>
            <w:r w:rsidRPr="005222F6">
              <w:rPr>
                <w:rFonts w:ascii="Arial" w:eastAsia="標楷體" w:hAnsi="Arial" w:cs="Arial" w:hint="eastAsia"/>
                <w:noProof/>
              </w:rPr>
              <w:t>(</w:t>
            </w:r>
            <w:r w:rsidRPr="005222F6">
              <w:rPr>
                <w:rFonts w:ascii="Arial" w:eastAsia="標楷體" w:hAnsi="Arial" w:cs="Arial" w:hint="eastAsia"/>
                <w:noProof/>
              </w:rPr>
              <w:t>通報</w:t>
            </w:r>
            <w:r w:rsidRPr="005222F6">
              <w:rPr>
                <w:rFonts w:ascii="Arial" w:eastAsia="標楷體" w:hAnsi="Arial" w:cs="Arial" w:hint="eastAsia"/>
                <w:noProof/>
              </w:rPr>
              <w:t>)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095" w:type="dxa"/>
            <w:gridSpan w:val="8"/>
            <w:tcBorders>
              <w:left w:val="single" w:sz="4" w:space="0" w:color="auto"/>
            </w:tcBorders>
            <w:vAlign w:val="center"/>
          </w:tcPr>
          <w:p w:rsidR="00112E80" w:rsidRPr="005222F6" w:rsidRDefault="00112E80" w:rsidP="00112E80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</w:tr>
      <w:tr w:rsidR="005222F6" w:rsidRPr="005222F6" w:rsidTr="001F49BC">
        <w:trPr>
          <w:cantSplit/>
          <w:trHeight w:val="434"/>
          <w:jc w:val="center"/>
        </w:trPr>
        <w:tc>
          <w:tcPr>
            <w:tcW w:w="10838" w:type="dxa"/>
            <w:gridSpan w:val="10"/>
            <w:vAlign w:val="center"/>
          </w:tcPr>
          <w:p w:rsidR="00112E80" w:rsidRPr="005222F6" w:rsidRDefault="00112E80" w:rsidP="00112E80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  <w:sz w:val="28"/>
                <w:szCs w:val="28"/>
              </w:rPr>
            </w:pPr>
            <w:r w:rsidRPr="005222F6">
              <w:rPr>
                <w:rFonts w:ascii="Arial" w:eastAsia="標楷體" w:hAnsi="Arial" w:cs="Arial" w:hint="eastAsia"/>
                <w:noProof/>
                <w:sz w:val="28"/>
                <w:szCs w:val="28"/>
              </w:rPr>
              <w:t>精神疾病嚴重病人診斷證明書</w:t>
            </w:r>
          </w:p>
        </w:tc>
      </w:tr>
      <w:tr w:rsidR="005222F6" w:rsidRPr="005222F6" w:rsidTr="001F49BC">
        <w:trPr>
          <w:gridAfter w:val="1"/>
          <w:wAfter w:w="9" w:type="dxa"/>
          <w:cantSplit/>
          <w:trHeight w:val="434"/>
          <w:jc w:val="center"/>
        </w:trPr>
        <w:tc>
          <w:tcPr>
            <w:tcW w:w="1499" w:type="dxa"/>
            <w:vAlign w:val="center"/>
          </w:tcPr>
          <w:p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姓名</w:t>
            </w:r>
          </w:p>
        </w:tc>
        <w:tc>
          <w:tcPr>
            <w:tcW w:w="1932" w:type="dxa"/>
            <w:gridSpan w:val="2"/>
            <w:vAlign w:val="center"/>
          </w:tcPr>
          <w:p w:rsidR="00DA0AFC" w:rsidRPr="005222F6" w:rsidRDefault="00DA0AFC" w:rsidP="00FE0E94">
            <w:pPr>
              <w:spacing w:line="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  <w:tc>
          <w:tcPr>
            <w:tcW w:w="1134" w:type="dxa"/>
            <w:vAlign w:val="center"/>
          </w:tcPr>
          <w:p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性別</w:t>
            </w:r>
          </w:p>
        </w:tc>
        <w:tc>
          <w:tcPr>
            <w:tcW w:w="2694" w:type="dxa"/>
            <w:gridSpan w:val="2"/>
            <w:vAlign w:val="center"/>
          </w:tcPr>
          <w:p w:rsidR="00DA0AFC" w:rsidRPr="005222F6" w:rsidRDefault="00884551">
            <w:pPr>
              <w:spacing w:line="0" w:lineRule="atLeast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[ ]1.男</w:t>
            </w:r>
            <w:r w:rsidR="00927134" w:rsidRPr="005222F6">
              <w:rPr>
                <w:rFonts w:ascii="標楷體" w:eastAsia="標楷體" w:hAnsi="標楷體" w:hint="eastAsia"/>
              </w:rPr>
              <w:t xml:space="preserve"> </w:t>
            </w:r>
            <w:r w:rsidR="00EB275D" w:rsidRPr="005222F6">
              <w:rPr>
                <w:rFonts w:ascii="標楷體" w:eastAsia="標楷體" w:hAnsi="標楷體"/>
              </w:rPr>
              <w:t>[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]2.女</w:t>
            </w:r>
          </w:p>
        </w:tc>
        <w:tc>
          <w:tcPr>
            <w:tcW w:w="1275" w:type="dxa"/>
            <w:vAlign w:val="center"/>
          </w:tcPr>
          <w:p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出生日期</w:t>
            </w:r>
          </w:p>
        </w:tc>
        <w:tc>
          <w:tcPr>
            <w:tcW w:w="2295" w:type="dxa"/>
            <w:gridSpan w:val="2"/>
            <w:vAlign w:val="center"/>
          </w:tcPr>
          <w:p w:rsidR="00DA0AFC" w:rsidRPr="005222F6" w:rsidRDefault="00884551">
            <w:pPr>
              <w:spacing w:line="0" w:lineRule="atLeast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5222F6" w:rsidRPr="005222F6" w:rsidTr="001F49BC">
        <w:trPr>
          <w:gridAfter w:val="1"/>
          <w:wAfter w:w="9" w:type="dxa"/>
          <w:cantSplit/>
          <w:trHeight w:val="284"/>
          <w:jc w:val="center"/>
        </w:trPr>
        <w:tc>
          <w:tcPr>
            <w:tcW w:w="3431" w:type="dxa"/>
            <w:gridSpan w:val="3"/>
            <w:vAlign w:val="center"/>
          </w:tcPr>
          <w:p w:rsidR="00DA0AFC" w:rsidRPr="005222F6" w:rsidRDefault="00884551" w:rsidP="002565DA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 w:hint="eastAsia"/>
              </w:rPr>
              <w:t>身分證統一編號（或</w:t>
            </w:r>
            <w:r w:rsidR="00EB275D" w:rsidRPr="005222F6">
              <w:rPr>
                <w:rFonts w:ascii="標楷體" w:eastAsia="標楷體" w:hAnsi="標楷體" w:hint="eastAsia"/>
              </w:rPr>
              <w:t>居留證號、</w:t>
            </w:r>
            <w:r w:rsidRPr="005222F6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7398" w:type="dxa"/>
            <w:gridSpan w:val="6"/>
            <w:vAlign w:val="center"/>
          </w:tcPr>
          <w:p w:rsidR="00DA0AFC" w:rsidRPr="005222F6" w:rsidRDefault="00DA0AFC" w:rsidP="00FE0E94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5222F6" w:rsidRPr="005222F6" w:rsidTr="001F49B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cantSplit/>
          <w:trHeight w:val="434"/>
          <w:jc w:val="center"/>
        </w:trPr>
        <w:tc>
          <w:tcPr>
            <w:tcW w:w="1499" w:type="dxa"/>
            <w:vAlign w:val="center"/>
          </w:tcPr>
          <w:p w:rsidR="007F4D20" w:rsidRPr="005222F6" w:rsidRDefault="009B67EE" w:rsidP="007F4D2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疾病</w:t>
            </w:r>
            <w:r w:rsidR="007F4D20" w:rsidRPr="005222F6">
              <w:rPr>
                <w:rFonts w:ascii="標楷體" w:eastAsia="標楷體" w:hAnsi="標楷體"/>
              </w:rPr>
              <w:t>診斷</w:t>
            </w:r>
            <w:r w:rsidRPr="005222F6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330" w:type="dxa"/>
            <w:gridSpan w:val="8"/>
            <w:vAlign w:val="center"/>
          </w:tcPr>
          <w:p w:rsidR="007F4D20" w:rsidRPr="005222F6" w:rsidRDefault="00173753" w:rsidP="00EB275D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ICD</w:t>
            </w:r>
            <w:r w:rsidRPr="003008F7">
              <w:rPr>
                <w:rFonts w:ascii="標楷體" w:eastAsia="標楷體" w:hAnsi="標楷體" w:hint="eastAsia"/>
              </w:rPr>
              <w:t>-</w:t>
            </w:r>
            <w:r w:rsidR="007F4D20" w:rsidRPr="005222F6">
              <w:rPr>
                <w:rFonts w:ascii="標楷體" w:eastAsia="標楷體" w:hAnsi="標楷體"/>
              </w:rPr>
              <w:t>10：</w:t>
            </w:r>
            <w:r w:rsidR="007F4D20" w:rsidRPr="005222F6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1478"/>
          <w:jc w:val="center"/>
        </w:trPr>
        <w:tc>
          <w:tcPr>
            <w:tcW w:w="1499" w:type="dxa"/>
            <w:vAlign w:val="center"/>
          </w:tcPr>
          <w:p w:rsidR="00DA0AFC" w:rsidRPr="005222F6" w:rsidRDefault="0095170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嚴重病人之症狀及事證(含主要精神症狀</w:t>
            </w:r>
            <w:proofErr w:type="gramStart"/>
            <w:r w:rsidRPr="005222F6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9322" w:type="dxa"/>
            <w:gridSpan w:val="7"/>
            <w:tcBorders>
              <w:bottom w:val="single" w:sz="4" w:space="0" w:color="auto"/>
            </w:tcBorders>
          </w:tcPr>
          <w:p w:rsidR="00DA0AFC" w:rsidRPr="005222F6" w:rsidRDefault="00884551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（具體描述人、事、時、地、物）</w:t>
            </w:r>
            <w:r w:rsidR="00C26F16" w:rsidRPr="005222F6">
              <w:rPr>
                <w:rFonts w:ascii="標楷體" w:eastAsia="標楷體" w:hAnsi="標楷體" w:hint="eastAsia"/>
              </w:rPr>
              <w:t>。</w:t>
            </w:r>
          </w:p>
          <w:p w:rsidR="00DA0AFC" w:rsidRPr="005222F6" w:rsidRDefault="00DA0AFC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252EB" w:rsidRPr="005222F6" w:rsidRDefault="001252EB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252EB" w:rsidRPr="005222F6" w:rsidRDefault="001252EB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252EB" w:rsidRPr="005222F6" w:rsidRDefault="001252EB" w:rsidP="0015466A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綜合上述之事</w:t>
            </w:r>
            <w:r w:rsidR="00D25797" w:rsidRPr="005222F6">
              <w:rPr>
                <w:rFonts w:ascii="標楷體" w:eastAsia="標楷體" w:hAnsi="標楷體" w:hint="eastAsia"/>
              </w:rPr>
              <w:t>證</w:t>
            </w:r>
            <w:r w:rsidRPr="005222F6">
              <w:rPr>
                <w:rFonts w:ascii="標楷體" w:eastAsia="標楷體" w:hAnsi="標楷體" w:hint="eastAsia"/>
              </w:rPr>
              <w:t>，病人有呈現</w:t>
            </w:r>
            <w:r w:rsidR="00EB275D" w:rsidRPr="005222F6">
              <w:rPr>
                <w:rFonts w:ascii="標楷體" w:eastAsia="標楷體" w:hAnsi="標楷體" w:hint="eastAsia"/>
              </w:rPr>
              <w:t>出</w:t>
            </w:r>
            <w:r w:rsidR="00EB275D"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現實</w:t>
            </w:r>
            <w:r w:rsidR="00EB275D"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脫節</w:t>
            </w:r>
            <w:r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之</w:t>
            </w:r>
            <w:r w:rsidR="00EB275D"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精神狀態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3420"/>
          <w:jc w:val="center"/>
        </w:trPr>
        <w:tc>
          <w:tcPr>
            <w:tcW w:w="1499" w:type="dxa"/>
            <w:vAlign w:val="center"/>
          </w:tcPr>
          <w:p w:rsidR="00D52634" w:rsidRPr="005222F6" w:rsidRDefault="00D52634" w:rsidP="00E1411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無法處理自己事務之事證</w:t>
            </w:r>
          </w:p>
        </w:tc>
        <w:tc>
          <w:tcPr>
            <w:tcW w:w="9322" w:type="dxa"/>
            <w:gridSpan w:val="7"/>
          </w:tcPr>
          <w:p w:rsidR="00D52634" w:rsidRPr="005222F6" w:rsidRDefault="00D52634" w:rsidP="00E1411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病人因上述症狀，以致於</w:t>
            </w:r>
            <w:r w:rsidR="0081375A" w:rsidRPr="005222F6">
              <w:rPr>
                <w:rFonts w:ascii="標楷體" w:eastAsia="標楷體" w:hAnsi="標楷體" w:hint="eastAsia"/>
              </w:rPr>
              <w:t>(可複選)</w:t>
            </w:r>
          </w:p>
          <w:p w:rsidR="00D52634" w:rsidRPr="005222F6" w:rsidRDefault="00D52634" w:rsidP="00E1411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52634" w:rsidRPr="005222F6" w:rsidRDefault="00D52634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]1.基本生活功能(如個人衛生飲食)需人協助</w:t>
            </w:r>
          </w:p>
          <w:p w:rsidR="00D52634" w:rsidRPr="005222F6" w:rsidRDefault="00EB275D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D52634" w:rsidRPr="005222F6">
              <w:rPr>
                <w:rFonts w:ascii="標楷體" w:eastAsia="標楷體" w:hAnsi="標楷體"/>
              </w:rPr>
              <w:t>]2.社會功能缺損</w:t>
            </w:r>
            <w:r w:rsidR="00D52634"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D52634" w:rsidRPr="005222F6">
              <w:rPr>
                <w:rFonts w:ascii="標楷體" w:eastAsia="標楷體" w:hAnsi="標楷體"/>
              </w:rPr>
              <w:t>]3.思考、認知、判斷功能缺損</w:t>
            </w:r>
          </w:p>
          <w:p w:rsidR="00D52634" w:rsidRPr="005222F6" w:rsidRDefault="00EB275D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D52634" w:rsidRPr="005222F6">
              <w:rPr>
                <w:rFonts w:ascii="標楷體" w:eastAsia="標楷體" w:hAnsi="標楷體"/>
              </w:rPr>
              <w:t>]4.無法瞭解就診醫療決定之重要資訊</w:t>
            </w:r>
          </w:p>
          <w:p w:rsidR="00D52634" w:rsidRPr="005222F6" w:rsidRDefault="00D52634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]5.無法充分記得就診重要醫療資訊</w:t>
            </w:r>
          </w:p>
          <w:p w:rsidR="00D52634" w:rsidRPr="005222F6" w:rsidRDefault="00EB275D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D52634" w:rsidRPr="005222F6">
              <w:rPr>
                <w:rFonts w:ascii="標楷體" w:eastAsia="標楷體" w:hAnsi="標楷體"/>
              </w:rPr>
              <w:t>]6.無法使用或權衡就診醫療決定之重要資訊</w:t>
            </w:r>
          </w:p>
          <w:p w:rsidR="00D52634" w:rsidRPr="005222F6" w:rsidRDefault="00D52634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]7.無法表達其醫療決定</w:t>
            </w:r>
          </w:p>
          <w:p w:rsidR="00D52634" w:rsidRPr="005222F6" w:rsidRDefault="00D52634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]8.其他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419"/>
          <w:jc w:val="center"/>
        </w:trPr>
        <w:tc>
          <w:tcPr>
            <w:tcW w:w="10821" w:type="dxa"/>
            <w:gridSpan w:val="8"/>
            <w:vAlign w:val="center"/>
          </w:tcPr>
          <w:p w:rsidR="00CA63E9" w:rsidRPr="005222F6" w:rsidRDefault="00CA63E9" w:rsidP="00E1411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基於上述事實，茲認定為嚴重病人</w:t>
            </w:r>
            <w:r w:rsidR="004E1F1A" w:rsidRPr="005222F6"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811"/>
          <w:jc w:val="center"/>
        </w:trPr>
        <w:tc>
          <w:tcPr>
            <w:tcW w:w="1499" w:type="dxa"/>
            <w:vMerge w:val="restart"/>
            <w:vAlign w:val="center"/>
          </w:tcPr>
          <w:p w:rsidR="004B6B32" w:rsidRPr="005222F6" w:rsidRDefault="004B6B32" w:rsidP="003306A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保護及其他處置之建議</w:t>
            </w:r>
          </w:p>
        </w:tc>
        <w:tc>
          <w:tcPr>
            <w:tcW w:w="9322" w:type="dxa"/>
            <w:gridSpan w:val="7"/>
            <w:tcBorders>
              <w:top w:val="single" w:sz="4" w:space="0" w:color="auto"/>
              <w:bottom w:val="nil"/>
            </w:tcBorders>
          </w:tcPr>
          <w:p w:rsidR="00B268CD" w:rsidRPr="005222F6" w:rsidRDefault="004B6B32" w:rsidP="00B268CD">
            <w:pPr>
              <w:numPr>
                <w:ilvl w:val="0"/>
                <w:numId w:val="3"/>
              </w:numPr>
              <w:spacing w:line="0" w:lineRule="atLeast"/>
              <w:ind w:left="548" w:hanging="548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保護處置之建議：（請說明希望保護人配合事項）</w:t>
            </w:r>
            <w:r w:rsidRPr="005222F6">
              <w:rPr>
                <w:rFonts w:ascii="標楷體" w:eastAsia="標楷體" w:hAnsi="標楷體"/>
              </w:rPr>
              <w:br/>
            </w:r>
          </w:p>
          <w:p w:rsidR="00CC124B" w:rsidRPr="005222F6" w:rsidRDefault="00CC124B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]1.注意病人安全</w:t>
            </w:r>
          </w:p>
          <w:p w:rsidR="00CC124B" w:rsidRPr="005222F6" w:rsidRDefault="00CC124B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]2.協助病人生活照顧及住居安排</w:t>
            </w:r>
          </w:p>
          <w:p w:rsidR="00CC124B" w:rsidRPr="005222F6" w:rsidRDefault="00EB275D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CC124B" w:rsidRPr="005222F6">
              <w:rPr>
                <w:rFonts w:ascii="標楷體" w:eastAsia="標楷體" w:hAnsi="標楷體"/>
              </w:rPr>
              <w:t>]3.協助病人治療及其他處置</w:t>
            </w:r>
          </w:p>
          <w:p w:rsidR="00E20C38" w:rsidRPr="005222F6" w:rsidRDefault="00CC124B" w:rsidP="0096722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]4.其他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562"/>
          <w:jc w:val="center"/>
        </w:trPr>
        <w:tc>
          <w:tcPr>
            <w:tcW w:w="1499" w:type="dxa"/>
            <w:vMerge/>
            <w:vAlign w:val="center"/>
          </w:tcPr>
          <w:p w:rsidR="004B6B32" w:rsidRPr="005222F6" w:rsidRDefault="004B6B32" w:rsidP="003306A4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22" w:type="dxa"/>
            <w:gridSpan w:val="7"/>
            <w:tcBorders>
              <w:top w:val="nil"/>
            </w:tcBorders>
          </w:tcPr>
          <w:p w:rsidR="00FF4D42" w:rsidRPr="005222F6" w:rsidRDefault="004B6B32" w:rsidP="003306A4">
            <w:pPr>
              <w:numPr>
                <w:ilvl w:val="0"/>
                <w:numId w:val="3"/>
              </w:numPr>
              <w:spacing w:line="0" w:lineRule="atLeast"/>
              <w:ind w:left="548" w:hanging="548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治療及其他處置之建議：</w:t>
            </w:r>
          </w:p>
          <w:p w:rsidR="006309C9" w:rsidRPr="005222F6" w:rsidRDefault="006309C9" w:rsidP="006309C9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B67EE" w:rsidRPr="005222F6" w:rsidRDefault="00EB275D" w:rsidP="00D746D4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4B6B32" w:rsidRPr="005222F6">
              <w:rPr>
                <w:rFonts w:ascii="標楷體" w:eastAsia="標楷體" w:hAnsi="標楷體"/>
              </w:rPr>
              <w:t>]全日住院治療</w:t>
            </w:r>
            <w:r w:rsidR="004B6B32" w:rsidRPr="005222F6">
              <w:rPr>
                <w:rFonts w:ascii="標楷體" w:eastAsia="標楷體" w:hAnsi="標楷體"/>
              </w:rPr>
              <w:br/>
              <w:t>[ ]門診治療</w:t>
            </w:r>
            <w:r w:rsidR="004B6B32" w:rsidRPr="005222F6">
              <w:rPr>
                <w:rFonts w:ascii="標楷體" w:eastAsia="標楷體" w:hAnsi="標楷體"/>
              </w:rPr>
              <w:br/>
              <w:t>[ ]日間</w:t>
            </w:r>
            <w:r w:rsidR="009B67EE" w:rsidRPr="005222F6">
              <w:rPr>
                <w:rFonts w:ascii="標楷體" w:eastAsia="標楷體" w:hAnsi="標楷體" w:hint="eastAsia"/>
              </w:rPr>
              <w:t>照護</w:t>
            </w:r>
            <w:r w:rsidR="004B6B32" w:rsidRPr="005222F6">
              <w:rPr>
                <w:rFonts w:ascii="標楷體" w:eastAsia="標楷體" w:hAnsi="標楷體"/>
              </w:rPr>
              <w:t>治療</w:t>
            </w:r>
            <w:r w:rsidR="004B6B32" w:rsidRPr="005222F6">
              <w:rPr>
                <w:rFonts w:ascii="標楷體" w:eastAsia="標楷體" w:hAnsi="標楷體"/>
              </w:rPr>
              <w:br/>
              <w:t>[ ]居家治療</w:t>
            </w:r>
            <w:r w:rsidR="004B6B32" w:rsidRPr="005222F6">
              <w:rPr>
                <w:rFonts w:ascii="標楷體" w:eastAsia="標楷體" w:hAnsi="標楷體"/>
              </w:rPr>
              <w:br/>
              <w:t>[ ]社區精神復</w:t>
            </w:r>
            <w:r w:rsidR="009B67EE" w:rsidRPr="005222F6">
              <w:rPr>
                <w:rFonts w:ascii="標楷體" w:eastAsia="標楷體" w:hAnsi="標楷體" w:hint="eastAsia"/>
              </w:rPr>
              <w:t>健</w:t>
            </w:r>
          </w:p>
          <w:p w:rsidR="00FF4D42" w:rsidRPr="005222F6" w:rsidRDefault="009B67EE" w:rsidP="00D746D4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]社區</w:t>
            </w:r>
            <w:r w:rsidRPr="005222F6">
              <w:rPr>
                <w:rFonts w:ascii="標楷體" w:eastAsia="標楷體" w:hAnsi="標楷體" w:hint="eastAsia"/>
              </w:rPr>
              <w:t>支持</w:t>
            </w:r>
            <w:r w:rsidR="00173753" w:rsidRPr="003008F7">
              <w:rPr>
                <w:rFonts w:ascii="標楷體" w:eastAsia="標楷體" w:hAnsi="標楷體" w:hint="eastAsia"/>
              </w:rPr>
              <w:t>服務</w:t>
            </w:r>
            <w:r w:rsidR="004B6B32" w:rsidRPr="005222F6">
              <w:rPr>
                <w:rFonts w:ascii="標楷體" w:eastAsia="標楷體" w:hAnsi="標楷體"/>
              </w:rPr>
              <w:br/>
              <w:t>[ ]其他治療及處置</w:t>
            </w:r>
            <w:r w:rsidR="006E6B67" w:rsidRPr="005222F6">
              <w:rPr>
                <w:rFonts w:ascii="標楷體" w:eastAsia="標楷體" w:hAnsi="標楷體"/>
              </w:rPr>
              <w:t xml:space="preserve">  請說明：</w:t>
            </w:r>
          </w:p>
        </w:tc>
      </w:tr>
      <w:tr w:rsidR="005222F6" w:rsidRPr="005222F6" w:rsidTr="009B6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jc w:val="center"/>
        </w:trPr>
        <w:tc>
          <w:tcPr>
            <w:tcW w:w="1499" w:type="dxa"/>
            <w:vAlign w:val="center"/>
          </w:tcPr>
          <w:p w:rsidR="009B67EE" w:rsidRPr="005222F6" w:rsidRDefault="009B67EE" w:rsidP="00767AC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診斷醫師</w:t>
            </w:r>
          </w:p>
          <w:p w:rsidR="009B67EE" w:rsidRPr="005222F6" w:rsidRDefault="009B67EE" w:rsidP="00A9574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</w:tc>
        <w:tc>
          <w:tcPr>
            <w:tcW w:w="1932" w:type="dxa"/>
            <w:gridSpan w:val="2"/>
            <w:tcBorders>
              <w:bottom w:val="single" w:sz="4" w:space="0" w:color="auto"/>
            </w:tcBorders>
            <w:vAlign w:val="center"/>
          </w:tcPr>
          <w:p w:rsidR="009B67EE" w:rsidRPr="005222F6" w:rsidRDefault="009B67EE" w:rsidP="00C3577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22" w:type="dxa"/>
            <w:gridSpan w:val="2"/>
            <w:tcBorders>
              <w:bottom w:val="single" w:sz="4" w:space="0" w:color="auto"/>
            </w:tcBorders>
          </w:tcPr>
          <w:p w:rsidR="009B67EE" w:rsidRPr="005222F6" w:rsidRDefault="009B67EE" w:rsidP="00B777DB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精神科專科醫師字號: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:rsidR="009B67EE" w:rsidRPr="005222F6" w:rsidRDefault="009B67EE" w:rsidP="00B777DB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68" w:type="dxa"/>
            <w:gridSpan w:val="3"/>
            <w:tcBorders>
              <w:bottom w:val="single" w:sz="4" w:space="0" w:color="auto"/>
            </w:tcBorders>
          </w:tcPr>
          <w:p w:rsidR="009B67EE" w:rsidRPr="005222F6" w:rsidRDefault="009B67EE" w:rsidP="009B67E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診斷書有效期間：</w:t>
            </w:r>
          </w:p>
          <w:p w:rsidR="009B67EE" w:rsidRPr="005222F6" w:rsidRDefault="009B67EE" w:rsidP="009B67E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自</w:t>
            </w:r>
            <w:r w:rsidRPr="005222F6">
              <w:rPr>
                <w:rFonts w:ascii="標楷體" w:eastAsia="標楷體" w:hAnsi="標楷體"/>
              </w:rPr>
              <w:t xml:space="preserve">民國   年  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 xml:space="preserve">月 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 xml:space="preserve"> 日</w:t>
            </w:r>
          </w:p>
          <w:p w:rsidR="009B67EE" w:rsidRPr="005222F6" w:rsidRDefault="009B67EE" w:rsidP="009B67EE">
            <w:pPr>
              <w:widowControl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至民國   年   月   日</w:t>
            </w:r>
          </w:p>
        </w:tc>
      </w:tr>
      <w:tr w:rsidR="005222F6" w:rsidRPr="005222F6" w:rsidTr="005459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jc w:val="center"/>
        </w:trPr>
        <w:tc>
          <w:tcPr>
            <w:tcW w:w="10821" w:type="dxa"/>
            <w:gridSpan w:val="8"/>
            <w:vAlign w:val="center"/>
          </w:tcPr>
          <w:p w:rsidR="00733B10" w:rsidRPr="005222F6" w:rsidRDefault="00733B10" w:rsidP="00545905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lastRenderedPageBreak/>
              <w:t>嚴重病人有傷害他人或自己或有傷害之虞，經診斷有全日住院治療之必要，嚴重病人拒絕接受，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爰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 xml:space="preserve">自 </w:t>
            </w:r>
            <w:r w:rsidRPr="005222F6">
              <w:rPr>
                <w:rFonts w:ascii="標楷體" w:eastAsia="標楷體" w:hAnsi="標楷體"/>
                <w:b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  <w:b/>
              </w:rPr>
              <w:t xml:space="preserve">   </w:t>
            </w:r>
            <w:r w:rsidRPr="005222F6">
              <w:rPr>
                <w:rFonts w:ascii="標楷體" w:eastAsia="標楷體" w:hAnsi="標楷體"/>
                <w:b/>
              </w:rPr>
              <w:t>年</w:t>
            </w:r>
            <w:r w:rsidR="00EB275D"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月</w:t>
            </w:r>
            <w:r w:rsidR="00EB275D"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日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起給予緊急安置。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880"/>
          <w:jc w:val="center"/>
        </w:trPr>
        <w:tc>
          <w:tcPr>
            <w:tcW w:w="1499" w:type="dxa"/>
            <w:vMerge w:val="restart"/>
            <w:vAlign w:val="center"/>
          </w:tcPr>
          <w:p w:rsidR="001B16D6" w:rsidRPr="005222F6" w:rsidRDefault="001B16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322" w:type="dxa"/>
            <w:gridSpan w:val="7"/>
            <w:tcBorders>
              <w:bottom w:val="nil"/>
            </w:tcBorders>
          </w:tcPr>
          <w:p w:rsidR="009D70BF" w:rsidRPr="005222F6" w:rsidRDefault="009D70BF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親自診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>視</w:t>
            </w:r>
            <w:r w:rsidRPr="005222F6">
              <w:rPr>
                <w:rFonts w:ascii="標楷體" w:eastAsia="標楷體" w:hAnsi="標楷體" w:hint="eastAsia"/>
              </w:rPr>
              <w:t>，摘要如下：</w:t>
            </w:r>
          </w:p>
          <w:p w:rsidR="009D70BF" w:rsidRPr="005222F6" w:rsidRDefault="009D70BF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D70BF" w:rsidRPr="005222F6" w:rsidRDefault="009D70BF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D70BF" w:rsidRPr="005222F6" w:rsidRDefault="009D70BF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D70BF" w:rsidRPr="005222F6" w:rsidRDefault="009D70BF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B16D6" w:rsidRPr="005222F6" w:rsidRDefault="00E43DDD" w:rsidP="00396FFD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</w:t>
            </w:r>
            <w:r w:rsidR="001B16D6" w:rsidRPr="005222F6">
              <w:rPr>
                <w:rFonts w:ascii="標楷體" w:eastAsia="標楷體" w:hAnsi="標楷體" w:hint="eastAsia"/>
              </w:rPr>
              <w:t>，以致於</w:t>
            </w:r>
            <w:r w:rsidR="009D70BF" w:rsidRPr="005222F6">
              <w:rPr>
                <w:rFonts w:ascii="標楷體" w:eastAsia="標楷體" w:hAnsi="標楷體" w:hint="eastAsia"/>
              </w:rPr>
              <w:t>有：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347"/>
          <w:jc w:val="center"/>
        </w:trPr>
        <w:tc>
          <w:tcPr>
            <w:tcW w:w="1499" w:type="dxa"/>
            <w:vMerge/>
            <w:vAlign w:val="center"/>
          </w:tcPr>
          <w:p w:rsidR="001B16D6" w:rsidRPr="005222F6" w:rsidRDefault="001B16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22" w:type="dxa"/>
            <w:gridSpan w:val="7"/>
            <w:tcBorders>
              <w:top w:val="nil"/>
            </w:tcBorders>
          </w:tcPr>
          <w:p w:rsidR="00112E80" w:rsidRPr="005222F6" w:rsidRDefault="001B16D6" w:rsidP="009D70BF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</w:p>
          <w:p w:rsidR="00112E80" w:rsidRPr="005222F6" w:rsidRDefault="00EB275D" w:rsidP="009D70BF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1B16D6" w:rsidRPr="005222F6">
              <w:rPr>
                <w:rFonts w:ascii="標楷體" w:eastAsia="標楷體" w:hAnsi="標楷體"/>
              </w:rPr>
              <w:t>]傷害他人之虞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0248A3" w:rsidRPr="005222F6">
              <w:rPr>
                <w:rFonts w:ascii="標楷體" w:eastAsia="標楷體" w:hAnsi="標楷體" w:hint="eastAsia"/>
              </w:rPr>
              <w:t>：</w:t>
            </w:r>
            <w:r w:rsidR="00EB66F8" w:rsidRPr="005222F6">
              <w:rPr>
                <w:rFonts w:ascii="標楷體" w:eastAsia="標楷體" w:hAnsi="標楷體" w:hint="eastAsia"/>
              </w:rPr>
              <w:t xml:space="preserve"> </w:t>
            </w:r>
            <w:r w:rsidR="001B16D6" w:rsidRPr="005222F6">
              <w:rPr>
                <w:rFonts w:ascii="標楷體" w:eastAsia="標楷體" w:hAnsi="標楷體" w:hint="eastAsia"/>
              </w:rPr>
              <w:br/>
            </w:r>
            <w:r w:rsidR="001B16D6" w:rsidRPr="005222F6">
              <w:rPr>
                <w:rFonts w:ascii="標楷體" w:eastAsia="標楷體" w:hAnsi="標楷體"/>
              </w:rPr>
              <w:t>[ ]傷害自己之行為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</w:p>
          <w:p w:rsidR="001B16D6" w:rsidRPr="005222F6" w:rsidRDefault="00EB275D" w:rsidP="007F1906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1B16D6" w:rsidRPr="005222F6">
              <w:rPr>
                <w:rFonts w:ascii="標楷體" w:eastAsia="標楷體" w:hAnsi="標楷體"/>
              </w:rPr>
              <w:t>]傷害自己之虞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  <w:r w:rsidR="007F1906" w:rsidRPr="005222F6">
              <w:rPr>
                <w:rFonts w:ascii="標楷體" w:eastAsia="標楷體" w:hAnsi="標楷體"/>
              </w:rPr>
              <w:t xml:space="preserve"> 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jc w:val="center"/>
        </w:trPr>
        <w:tc>
          <w:tcPr>
            <w:tcW w:w="1499" w:type="dxa"/>
            <w:vAlign w:val="center"/>
          </w:tcPr>
          <w:p w:rsidR="00A9574D" w:rsidRPr="005222F6" w:rsidRDefault="00A9574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:rsidR="001B16D6" w:rsidRPr="005222F6" w:rsidRDefault="001B16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:rsidR="001B16D6" w:rsidRPr="005222F6" w:rsidRDefault="001B16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（第一位）</w:t>
            </w:r>
          </w:p>
        </w:tc>
        <w:tc>
          <w:tcPr>
            <w:tcW w:w="1932" w:type="dxa"/>
            <w:gridSpan w:val="2"/>
            <w:tcBorders>
              <w:bottom w:val="single" w:sz="4" w:space="0" w:color="auto"/>
            </w:tcBorders>
            <w:vAlign w:val="center"/>
          </w:tcPr>
          <w:p w:rsidR="001B16D6" w:rsidRPr="005222F6" w:rsidRDefault="001B16D6" w:rsidP="00C3577D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90" w:type="dxa"/>
            <w:gridSpan w:val="5"/>
            <w:tcBorders>
              <w:bottom w:val="single" w:sz="4" w:space="0" w:color="auto"/>
            </w:tcBorders>
          </w:tcPr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</w:t>
            </w:r>
            <w:r w:rsidR="009B67EE" w:rsidRPr="005222F6">
              <w:rPr>
                <w:rFonts w:ascii="標楷體" w:eastAsia="標楷體" w:hAnsi="標楷體" w:hint="eastAsia"/>
              </w:rPr>
              <w:t>科</w:t>
            </w:r>
            <w:r w:rsidRPr="005222F6">
              <w:rPr>
                <w:rFonts w:ascii="標楷體" w:eastAsia="標楷體" w:hAnsi="標楷體" w:hint="eastAsia"/>
              </w:rPr>
              <w:t>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1377"/>
          <w:jc w:val="center"/>
        </w:trPr>
        <w:tc>
          <w:tcPr>
            <w:tcW w:w="1499" w:type="dxa"/>
            <w:vMerge w:val="restart"/>
            <w:vAlign w:val="center"/>
          </w:tcPr>
          <w:p w:rsidR="001B16D6" w:rsidRPr="005222F6" w:rsidRDefault="001B16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322" w:type="dxa"/>
            <w:gridSpan w:val="7"/>
            <w:tcBorders>
              <w:bottom w:val="nil"/>
            </w:tcBorders>
          </w:tcPr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親自診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>視</w:t>
            </w:r>
            <w:r w:rsidR="0013574E" w:rsidRPr="005222F6">
              <w:rPr>
                <w:rFonts w:ascii="標楷體" w:eastAsia="標楷體" w:hAnsi="標楷體" w:hint="eastAsia"/>
              </w:rPr>
              <w:t>，摘要如下：</w:t>
            </w:r>
          </w:p>
          <w:p w:rsidR="0013574E" w:rsidRPr="005222F6" w:rsidRDefault="0013574E" w:rsidP="00396FFD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3574E" w:rsidRPr="005222F6" w:rsidRDefault="0013574E" w:rsidP="0013574E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3574E" w:rsidRPr="005222F6" w:rsidRDefault="0013574E" w:rsidP="0013574E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3574E" w:rsidRPr="005222F6" w:rsidRDefault="00E43DDD" w:rsidP="0013574E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</w:t>
            </w:r>
            <w:r w:rsidR="0013574E" w:rsidRPr="005222F6">
              <w:rPr>
                <w:rFonts w:ascii="標楷體" w:eastAsia="標楷體" w:hAnsi="標楷體" w:hint="eastAsia"/>
              </w:rPr>
              <w:t>，以致於有：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trHeight w:val="659"/>
          <w:jc w:val="center"/>
        </w:trPr>
        <w:tc>
          <w:tcPr>
            <w:tcW w:w="1499" w:type="dxa"/>
            <w:vMerge/>
            <w:vAlign w:val="center"/>
          </w:tcPr>
          <w:p w:rsidR="001B16D6" w:rsidRPr="005222F6" w:rsidRDefault="001B16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22" w:type="dxa"/>
            <w:gridSpan w:val="7"/>
            <w:tcBorders>
              <w:top w:val="nil"/>
            </w:tcBorders>
          </w:tcPr>
          <w:p w:rsidR="00112E80" w:rsidRPr="005222F6" w:rsidRDefault="001B16D6" w:rsidP="0013574E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</w:p>
          <w:p w:rsidR="00112E80" w:rsidRPr="005222F6" w:rsidRDefault="00EB275D" w:rsidP="0013574E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1B16D6" w:rsidRPr="005222F6">
              <w:rPr>
                <w:rFonts w:ascii="標楷體" w:eastAsia="標楷體" w:hAnsi="標楷體"/>
              </w:rPr>
              <w:t>]傷害他人之虞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  <w:r w:rsidR="001B16D6" w:rsidRPr="005222F6">
              <w:rPr>
                <w:rFonts w:ascii="標楷體" w:eastAsia="標楷體" w:hAnsi="標楷體" w:hint="eastAsia"/>
              </w:rPr>
              <w:br/>
            </w:r>
            <w:r w:rsidR="001B16D6" w:rsidRPr="005222F6">
              <w:rPr>
                <w:rFonts w:ascii="標楷體" w:eastAsia="標楷體" w:hAnsi="標楷體"/>
              </w:rPr>
              <w:t>[ ]傷害自己之行為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</w:p>
          <w:p w:rsidR="001B16D6" w:rsidRPr="005222F6" w:rsidRDefault="00EB275D" w:rsidP="006A36B5">
            <w:pPr>
              <w:spacing w:line="0" w:lineRule="atLeast"/>
              <w:ind w:leftChars="150" w:left="360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="001B16D6" w:rsidRPr="005222F6">
              <w:rPr>
                <w:rFonts w:ascii="標楷體" w:eastAsia="標楷體" w:hAnsi="標楷體"/>
              </w:rPr>
              <w:t>]傷害自己之虞</w:t>
            </w:r>
            <w:r w:rsidR="00112E80" w:rsidRPr="005222F6">
              <w:rPr>
                <w:rFonts w:ascii="標楷體" w:eastAsia="標楷體" w:hAnsi="標楷體" w:hint="eastAsia"/>
              </w:rPr>
              <w:t>，說明</w:t>
            </w:r>
            <w:r w:rsidR="002D5E0F" w:rsidRPr="005222F6">
              <w:rPr>
                <w:rFonts w:ascii="標楷體" w:eastAsia="標楷體" w:hAnsi="標楷體" w:hint="eastAsia"/>
              </w:rPr>
              <w:t>：</w:t>
            </w:r>
            <w:r w:rsidR="009B67EE" w:rsidRPr="005222F6">
              <w:rPr>
                <w:rFonts w:ascii="標楷體" w:eastAsia="標楷體" w:hAnsi="標楷體"/>
                <w:b/>
              </w:rPr>
              <w:t xml:space="preserve"> 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jc w:val="center"/>
        </w:trPr>
        <w:tc>
          <w:tcPr>
            <w:tcW w:w="1499" w:type="dxa"/>
            <w:vAlign w:val="center"/>
          </w:tcPr>
          <w:p w:rsidR="00A9574D" w:rsidRPr="005222F6" w:rsidRDefault="00A9574D" w:rsidP="00A9574D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:rsidR="001B16D6" w:rsidRPr="005222F6" w:rsidRDefault="001B16D6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:rsidR="001B16D6" w:rsidRPr="005222F6" w:rsidRDefault="001B16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（第二位）</w:t>
            </w:r>
          </w:p>
        </w:tc>
        <w:tc>
          <w:tcPr>
            <w:tcW w:w="1932" w:type="dxa"/>
            <w:gridSpan w:val="2"/>
          </w:tcPr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390" w:type="dxa"/>
            <w:gridSpan w:val="5"/>
          </w:tcPr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</w:t>
            </w:r>
            <w:r w:rsidR="009B67EE" w:rsidRPr="005222F6">
              <w:rPr>
                <w:rFonts w:ascii="標楷體" w:eastAsia="標楷體" w:hAnsi="標楷體" w:hint="eastAsia"/>
              </w:rPr>
              <w:t>科</w:t>
            </w:r>
            <w:r w:rsidRPr="005222F6">
              <w:rPr>
                <w:rFonts w:ascii="標楷體" w:eastAsia="標楷體" w:hAnsi="標楷體" w:hint="eastAsia"/>
              </w:rPr>
              <w:t>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月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5222F6" w:rsidRPr="005222F6" w:rsidTr="001F49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2"/>
          <w:wAfter w:w="17" w:type="dxa"/>
          <w:jc w:val="center"/>
        </w:trPr>
        <w:tc>
          <w:tcPr>
            <w:tcW w:w="10821" w:type="dxa"/>
            <w:gridSpan w:val="8"/>
          </w:tcPr>
          <w:p w:rsidR="001B16D6" w:rsidRPr="005222F6" w:rsidRDefault="001B16D6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 xml:space="preserve">基於上述事實，經告知病人有住院治療之必要，病人對於住院之意見： </w:t>
            </w:r>
            <w:r w:rsidR="00EB275D" w:rsidRPr="005222F6">
              <w:rPr>
                <w:rFonts w:ascii="標楷體" w:eastAsia="標楷體" w:hAnsi="標楷體"/>
                <w:b/>
              </w:rPr>
              <w:t>[</w:t>
            </w:r>
            <w:r w:rsidR="00EB275D" w:rsidRPr="005222F6">
              <w:rPr>
                <w:rFonts w:ascii="標楷體" w:eastAsia="標楷體" w:hAnsi="標楷體" w:hint="eastAsia"/>
                <w:b/>
              </w:rPr>
              <w:t xml:space="preserve"> </w:t>
            </w:r>
            <w:r w:rsidR="00DE4A1D" w:rsidRPr="005222F6">
              <w:rPr>
                <w:rFonts w:ascii="標楷體" w:eastAsia="標楷體" w:hAnsi="標楷體"/>
                <w:b/>
              </w:rPr>
              <w:t>]拒絕接受  [ ]無法表達</w:t>
            </w:r>
          </w:p>
        </w:tc>
      </w:tr>
    </w:tbl>
    <w:p w:rsidR="00DA0AFC" w:rsidRPr="005222F6" w:rsidRDefault="00384C06" w:rsidP="00467C7E">
      <w:pPr>
        <w:rPr>
          <w:rFonts w:ascii="標楷體" w:eastAsia="標楷體" w:hAnsi="標楷體"/>
        </w:rPr>
      </w:pPr>
      <w:r w:rsidRPr="005222F6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5943600</wp:posOffset>
                </wp:positionH>
                <wp:positionV relativeFrom="paragraph">
                  <wp:posOffset>6857365</wp:posOffset>
                </wp:positionV>
                <wp:extent cx="914400" cy="342900"/>
                <wp:effectExtent l="0" t="4445" r="1905" b="0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F7A" w:rsidRPr="00EA0A96" w:rsidRDefault="00063F7A" w:rsidP="00063F7A">
                            <w:pPr>
                              <w:rPr>
                                <w:rFonts w:ascii="微軟正黑體" w:eastAsia="微軟正黑體" w:hAnsi="微軟正黑體"/>
                                <w:color w:val="C0C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C0C0C0"/>
                                <w:sz w:val="16"/>
                                <w:szCs w:val="16"/>
                              </w:rPr>
                              <w:t>A2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="">
            <w:pict>
              <v:shape id="Text Box 18" o:spid="_x0000_s1027" type="#_x0000_t202" style="position:absolute;margin-left:468pt;margin-top:539.95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h+AtA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" filled="f" stroked="f">
                <v:textbox>
                  <w:txbxContent>
                    <w:p w:rsidR="00063F7A" w:rsidRPr="00EA0A96" w:rsidRDefault="00063F7A" w:rsidP="00063F7A">
                      <w:pPr>
                        <w:rPr>
                          <w:rFonts w:ascii="微軟正黑體" w:eastAsia="微軟正黑體" w:hAnsi="微軟正黑體"/>
                          <w:color w:val="C0C0C0"/>
                          <w:sz w:val="16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C0C0C0"/>
                          <w:sz w:val="16"/>
                          <w:szCs w:val="16"/>
                        </w:rPr>
                        <w:t>A2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A0AFC" w:rsidRPr="005222F6" w:rsidSect="00A9574D">
      <w:headerReference w:type="even" r:id="rId7"/>
      <w:headerReference w:type="default" r:id="rId8"/>
      <w:pgSz w:w="11906" w:h="16838" w:code="9"/>
      <w:pgMar w:top="567" w:right="567" w:bottom="284" w:left="567" w:header="73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D6B" w:rsidRDefault="008F7D6B">
      <w:r>
        <w:separator/>
      </w:r>
    </w:p>
  </w:endnote>
  <w:endnote w:type="continuationSeparator" w:id="0">
    <w:p w:rsidR="008F7D6B" w:rsidRDefault="008F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D6B" w:rsidRDefault="008F7D6B">
      <w:r>
        <w:separator/>
      </w:r>
    </w:p>
  </w:footnote>
  <w:footnote w:type="continuationSeparator" w:id="0">
    <w:p w:rsidR="008F7D6B" w:rsidRDefault="008F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FC" w:rsidRDefault="008A25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8455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0AFC" w:rsidRDefault="00DA0AFC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FC" w:rsidRDefault="00DA0AFC">
    <w:pPr>
      <w:pStyle w:val="a3"/>
      <w:framePr w:wrap="around" w:vAnchor="text" w:hAnchor="margin" w:xAlign="right" w:y="1"/>
      <w:rPr>
        <w:rStyle w:val="a5"/>
      </w:rPr>
    </w:pPr>
  </w:p>
  <w:p w:rsidR="00DA0AFC" w:rsidRDefault="00DA0AFC">
    <w:pPr>
      <w:pStyle w:val="a3"/>
      <w:ind w:right="1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44C0D"/>
    <w:multiLevelType w:val="hybridMultilevel"/>
    <w:tmpl w:val="5B8A5A7A"/>
    <w:lvl w:ilvl="0" w:tplc="E4622F0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EF2C31"/>
    <w:multiLevelType w:val="hybridMultilevel"/>
    <w:tmpl w:val="AB2E83C6"/>
    <w:lvl w:ilvl="0" w:tplc="D97AC7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D5339FB"/>
    <w:multiLevelType w:val="hybridMultilevel"/>
    <w:tmpl w:val="74CC2102"/>
    <w:lvl w:ilvl="0" w:tplc="B3A4175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AFC"/>
    <w:rsid w:val="00023F87"/>
    <w:rsid w:val="000248A3"/>
    <w:rsid w:val="00024C3A"/>
    <w:rsid w:val="000267A7"/>
    <w:rsid w:val="000321BF"/>
    <w:rsid w:val="00032E67"/>
    <w:rsid w:val="00045043"/>
    <w:rsid w:val="00063F7A"/>
    <w:rsid w:val="00073818"/>
    <w:rsid w:val="00076B91"/>
    <w:rsid w:val="00085CC1"/>
    <w:rsid w:val="00094973"/>
    <w:rsid w:val="000A6C1C"/>
    <w:rsid w:val="000B3ED0"/>
    <w:rsid w:val="000B6680"/>
    <w:rsid w:val="000C3FA0"/>
    <w:rsid w:val="000E1F1E"/>
    <w:rsid w:val="000E7D94"/>
    <w:rsid w:val="00112E80"/>
    <w:rsid w:val="00116490"/>
    <w:rsid w:val="001252EB"/>
    <w:rsid w:val="0013174F"/>
    <w:rsid w:val="00132314"/>
    <w:rsid w:val="0013574E"/>
    <w:rsid w:val="00140E26"/>
    <w:rsid w:val="001477A5"/>
    <w:rsid w:val="0015466A"/>
    <w:rsid w:val="00165BB1"/>
    <w:rsid w:val="00173753"/>
    <w:rsid w:val="001817A1"/>
    <w:rsid w:val="00195F4F"/>
    <w:rsid w:val="001B16D6"/>
    <w:rsid w:val="001D4824"/>
    <w:rsid w:val="001F49BC"/>
    <w:rsid w:val="002261FC"/>
    <w:rsid w:val="00255313"/>
    <w:rsid w:val="002565DA"/>
    <w:rsid w:val="0028333C"/>
    <w:rsid w:val="0028432A"/>
    <w:rsid w:val="0029020A"/>
    <w:rsid w:val="002B3D3D"/>
    <w:rsid w:val="002C6D44"/>
    <w:rsid w:val="002D5E0F"/>
    <w:rsid w:val="002E1AFD"/>
    <w:rsid w:val="003008F7"/>
    <w:rsid w:val="00310842"/>
    <w:rsid w:val="0031662E"/>
    <w:rsid w:val="00320CD5"/>
    <w:rsid w:val="00324937"/>
    <w:rsid w:val="0032591E"/>
    <w:rsid w:val="00333CEA"/>
    <w:rsid w:val="00340FD7"/>
    <w:rsid w:val="00372E11"/>
    <w:rsid w:val="0037378D"/>
    <w:rsid w:val="003756AA"/>
    <w:rsid w:val="0038480D"/>
    <w:rsid w:val="00384C06"/>
    <w:rsid w:val="00390E18"/>
    <w:rsid w:val="0039650E"/>
    <w:rsid w:val="00396FFD"/>
    <w:rsid w:val="003B272C"/>
    <w:rsid w:val="003C5722"/>
    <w:rsid w:val="003E570A"/>
    <w:rsid w:val="0041306B"/>
    <w:rsid w:val="004269A6"/>
    <w:rsid w:val="004430DB"/>
    <w:rsid w:val="0044375A"/>
    <w:rsid w:val="00462086"/>
    <w:rsid w:val="00466803"/>
    <w:rsid w:val="00467C7E"/>
    <w:rsid w:val="00470E3A"/>
    <w:rsid w:val="004728D5"/>
    <w:rsid w:val="004B02E6"/>
    <w:rsid w:val="004B4830"/>
    <w:rsid w:val="004B6B32"/>
    <w:rsid w:val="004C3255"/>
    <w:rsid w:val="004D0FD4"/>
    <w:rsid w:val="004E1F1A"/>
    <w:rsid w:val="004F5C42"/>
    <w:rsid w:val="0050735E"/>
    <w:rsid w:val="005126FD"/>
    <w:rsid w:val="00515369"/>
    <w:rsid w:val="005222F6"/>
    <w:rsid w:val="005513D2"/>
    <w:rsid w:val="00551637"/>
    <w:rsid w:val="00552916"/>
    <w:rsid w:val="00580141"/>
    <w:rsid w:val="0058489C"/>
    <w:rsid w:val="005A4DD8"/>
    <w:rsid w:val="005B0E4B"/>
    <w:rsid w:val="005C3BA8"/>
    <w:rsid w:val="005E75C0"/>
    <w:rsid w:val="005F2CF8"/>
    <w:rsid w:val="006070F6"/>
    <w:rsid w:val="00617CD8"/>
    <w:rsid w:val="006277F3"/>
    <w:rsid w:val="006309C9"/>
    <w:rsid w:val="00633ECA"/>
    <w:rsid w:val="00635825"/>
    <w:rsid w:val="006472F5"/>
    <w:rsid w:val="00673957"/>
    <w:rsid w:val="00681B41"/>
    <w:rsid w:val="00694D6A"/>
    <w:rsid w:val="006A36B5"/>
    <w:rsid w:val="006A7894"/>
    <w:rsid w:val="006C7087"/>
    <w:rsid w:val="006C7D31"/>
    <w:rsid w:val="006D56A5"/>
    <w:rsid w:val="006E1734"/>
    <w:rsid w:val="006E6B67"/>
    <w:rsid w:val="00714DE8"/>
    <w:rsid w:val="00730B45"/>
    <w:rsid w:val="0073206C"/>
    <w:rsid w:val="00733B10"/>
    <w:rsid w:val="00746902"/>
    <w:rsid w:val="007502CA"/>
    <w:rsid w:val="00774E7F"/>
    <w:rsid w:val="0079447F"/>
    <w:rsid w:val="00797F3D"/>
    <w:rsid w:val="007A392E"/>
    <w:rsid w:val="007C3F19"/>
    <w:rsid w:val="007D0660"/>
    <w:rsid w:val="007F1906"/>
    <w:rsid w:val="007F4D20"/>
    <w:rsid w:val="007F5271"/>
    <w:rsid w:val="0081375A"/>
    <w:rsid w:val="0081398D"/>
    <w:rsid w:val="0081726F"/>
    <w:rsid w:val="00843510"/>
    <w:rsid w:val="00846703"/>
    <w:rsid w:val="008573F0"/>
    <w:rsid w:val="00865EF6"/>
    <w:rsid w:val="00873B83"/>
    <w:rsid w:val="00884551"/>
    <w:rsid w:val="00885991"/>
    <w:rsid w:val="008A25BF"/>
    <w:rsid w:val="008A2E05"/>
    <w:rsid w:val="008B6FE1"/>
    <w:rsid w:val="008D65D0"/>
    <w:rsid w:val="008D760F"/>
    <w:rsid w:val="008E2044"/>
    <w:rsid w:val="008E6A54"/>
    <w:rsid w:val="008F4089"/>
    <w:rsid w:val="008F7D6B"/>
    <w:rsid w:val="00914081"/>
    <w:rsid w:val="00915A36"/>
    <w:rsid w:val="00927134"/>
    <w:rsid w:val="00927E94"/>
    <w:rsid w:val="0094648C"/>
    <w:rsid w:val="00951706"/>
    <w:rsid w:val="00960D7E"/>
    <w:rsid w:val="0096722E"/>
    <w:rsid w:val="0097298E"/>
    <w:rsid w:val="00977910"/>
    <w:rsid w:val="00984DA1"/>
    <w:rsid w:val="009B219B"/>
    <w:rsid w:val="009B538C"/>
    <w:rsid w:val="009B67EE"/>
    <w:rsid w:val="009C52AC"/>
    <w:rsid w:val="009D70BF"/>
    <w:rsid w:val="009E19BB"/>
    <w:rsid w:val="009F6853"/>
    <w:rsid w:val="00A02CC4"/>
    <w:rsid w:val="00A11107"/>
    <w:rsid w:val="00A56BC6"/>
    <w:rsid w:val="00A90DDA"/>
    <w:rsid w:val="00A9574D"/>
    <w:rsid w:val="00A97996"/>
    <w:rsid w:val="00AD11BD"/>
    <w:rsid w:val="00AD1677"/>
    <w:rsid w:val="00AE29D4"/>
    <w:rsid w:val="00AF34E4"/>
    <w:rsid w:val="00AF77EB"/>
    <w:rsid w:val="00AF7D90"/>
    <w:rsid w:val="00B268CD"/>
    <w:rsid w:val="00B40388"/>
    <w:rsid w:val="00B41506"/>
    <w:rsid w:val="00B46375"/>
    <w:rsid w:val="00B52B51"/>
    <w:rsid w:val="00B63D2B"/>
    <w:rsid w:val="00B6505B"/>
    <w:rsid w:val="00B72EB8"/>
    <w:rsid w:val="00B777DB"/>
    <w:rsid w:val="00BA09E5"/>
    <w:rsid w:val="00BA3E0D"/>
    <w:rsid w:val="00BB3E8F"/>
    <w:rsid w:val="00BD37FC"/>
    <w:rsid w:val="00BD4979"/>
    <w:rsid w:val="00BE4986"/>
    <w:rsid w:val="00C117B0"/>
    <w:rsid w:val="00C144FF"/>
    <w:rsid w:val="00C15933"/>
    <w:rsid w:val="00C26F16"/>
    <w:rsid w:val="00C3577D"/>
    <w:rsid w:val="00C446CA"/>
    <w:rsid w:val="00C507C2"/>
    <w:rsid w:val="00C520CF"/>
    <w:rsid w:val="00C54023"/>
    <w:rsid w:val="00C563BA"/>
    <w:rsid w:val="00C923DA"/>
    <w:rsid w:val="00C92ECE"/>
    <w:rsid w:val="00CA32FD"/>
    <w:rsid w:val="00CA63E9"/>
    <w:rsid w:val="00CC124B"/>
    <w:rsid w:val="00CC77A9"/>
    <w:rsid w:val="00CD61FB"/>
    <w:rsid w:val="00D0027E"/>
    <w:rsid w:val="00D06A18"/>
    <w:rsid w:val="00D1098F"/>
    <w:rsid w:val="00D24FE2"/>
    <w:rsid w:val="00D25797"/>
    <w:rsid w:val="00D32927"/>
    <w:rsid w:val="00D3660D"/>
    <w:rsid w:val="00D43C9B"/>
    <w:rsid w:val="00D473A6"/>
    <w:rsid w:val="00D52634"/>
    <w:rsid w:val="00D57EE0"/>
    <w:rsid w:val="00D65383"/>
    <w:rsid w:val="00D71423"/>
    <w:rsid w:val="00D72F48"/>
    <w:rsid w:val="00D746D4"/>
    <w:rsid w:val="00DA0AFC"/>
    <w:rsid w:val="00DD250C"/>
    <w:rsid w:val="00DD2E5B"/>
    <w:rsid w:val="00DD621E"/>
    <w:rsid w:val="00DE4A1D"/>
    <w:rsid w:val="00DE5E3A"/>
    <w:rsid w:val="00DE5F37"/>
    <w:rsid w:val="00DE6B6D"/>
    <w:rsid w:val="00E20C38"/>
    <w:rsid w:val="00E435A1"/>
    <w:rsid w:val="00E43DDD"/>
    <w:rsid w:val="00E45895"/>
    <w:rsid w:val="00E63994"/>
    <w:rsid w:val="00E873B0"/>
    <w:rsid w:val="00E93654"/>
    <w:rsid w:val="00EB275D"/>
    <w:rsid w:val="00EB66F8"/>
    <w:rsid w:val="00EC07C4"/>
    <w:rsid w:val="00EC3159"/>
    <w:rsid w:val="00F13743"/>
    <w:rsid w:val="00F207D7"/>
    <w:rsid w:val="00F228E9"/>
    <w:rsid w:val="00F54B1D"/>
    <w:rsid w:val="00F76FAD"/>
    <w:rsid w:val="00F842BF"/>
    <w:rsid w:val="00F979DF"/>
    <w:rsid w:val="00FB0A76"/>
    <w:rsid w:val="00FB70B3"/>
    <w:rsid w:val="00FC69D8"/>
    <w:rsid w:val="00FE0E94"/>
    <w:rsid w:val="00FE294C"/>
    <w:rsid w:val="00FE73F1"/>
    <w:rsid w:val="00FF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029102FA-5919-4D20-8205-01EBC7C7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rsid w:val="00EA2E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rsid w:val="00EA2EF0"/>
    <w:rPr>
      <w:rFonts w:ascii="Arial" w:hAnsi="Arial"/>
      <w:sz w:val="18"/>
      <w:szCs w:val="18"/>
    </w:rPr>
  </w:style>
  <w:style w:type="character" w:styleId="a5">
    <w:name w:val="page number"/>
    <w:basedOn w:val="a0"/>
    <w:rsid w:val="00EA2EF0"/>
  </w:style>
  <w:style w:type="paragraph" w:styleId="a6">
    <w:name w:val="foot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EA2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963</Characters>
  <Application>Microsoft Office Word</Application>
  <DocSecurity>0</DocSecurity>
  <Lines>8</Lines>
  <Paragraphs>2</Paragraphs>
  <ScaleCrop>false</ScaleCrop>
  <Company>CMT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</dc:title>
  <dc:subject/>
  <dc:creator>ksph</dc:creator>
  <cp:keywords>diagnosis_A2</cp:keywords>
  <dc:description/>
  <cp:lastModifiedBy>心理健康司吳招儀</cp:lastModifiedBy>
  <cp:revision>5</cp:revision>
  <cp:lastPrinted>2008-07-01T06:41:00Z</cp:lastPrinted>
  <dcterms:created xsi:type="dcterms:W3CDTF">2024-12-17T02:13:00Z</dcterms:created>
  <dcterms:modified xsi:type="dcterms:W3CDTF">2024-12-18T08:41:00Z</dcterms:modified>
</cp:coreProperties>
</file>