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8131" w:tblpY="177"/>
        <w:tblW w:w="0" w:type="auto"/>
        <w:tblLook w:val="00A0" w:firstRow="1" w:lastRow="0" w:firstColumn="1" w:lastColumn="0" w:noHBand="0" w:noVBand="0"/>
      </w:tblPr>
      <w:tblGrid>
        <w:gridCol w:w="3564"/>
      </w:tblGrid>
      <w:tr w:rsidR="00F2547C" w:rsidRPr="00F2547C" w:rsidTr="0057447F">
        <w:trPr>
          <w:trHeight w:val="380"/>
        </w:trPr>
        <w:tc>
          <w:tcPr>
            <w:tcW w:w="3564" w:type="dxa"/>
          </w:tcPr>
          <w:p w:rsidR="0057447F" w:rsidRPr="00F2547C" w:rsidRDefault="0057447F" w:rsidP="0057447F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2547C">
              <w:rPr>
                <w:rFonts w:ascii="標楷體" w:eastAsia="標楷體" w:hAnsi="標楷體" w:hint="eastAsia"/>
                <w:sz w:val="20"/>
                <w:szCs w:val="20"/>
              </w:rPr>
              <w:t>醫療機構名稱：</w:t>
            </w:r>
            <w:r w:rsidR="003633A4" w:rsidRPr="00F2547C">
              <w:rPr>
                <w:rFonts w:ascii="標楷體" w:eastAsia="標楷體" w:hAnsi="標楷體"/>
                <w:sz w:val="20"/>
                <w:szCs w:val="20"/>
              </w:rPr>
              <w:t xml:space="preserve"> </w:t>
            </w:r>
          </w:p>
          <w:p w:rsidR="0057447F" w:rsidRPr="00F2547C" w:rsidRDefault="0057447F" w:rsidP="0057447F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2547C" w:rsidRPr="00F2547C" w:rsidTr="0057447F">
        <w:trPr>
          <w:trHeight w:val="380"/>
        </w:trPr>
        <w:tc>
          <w:tcPr>
            <w:tcW w:w="3564" w:type="dxa"/>
          </w:tcPr>
          <w:p w:rsidR="0057447F" w:rsidRPr="00F2547C" w:rsidRDefault="0057447F" w:rsidP="003633A4">
            <w:pPr>
              <w:snapToGrid w:val="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F2547C">
              <w:rPr>
                <w:rFonts w:ascii="標楷體" w:eastAsia="標楷體" w:hAnsi="標楷體" w:hint="eastAsia"/>
                <w:sz w:val="20"/>
                <w:szCs w:val="20"/>
              </w:rPr>
              <w:t>醫療機構代碼：</w:t>
            </w:r>
          </w:p>
        </w:tc>
      </w:tr>
    </w:tbl>
    <w:p w:rsidR="00DA0AFC" w:rsidRPr="00F2547C" w:rsidRDefault="00AE25D7" w:rsidP="00462086">
      <w:pPr>
        <w:snapToGrid w:val="0"/>
        <w:jc w:val="center"/>
        <w:rPr>
          <w:rFonts w:ascii="標楷體" w:eastAsia="標楷體" w:hAnsi="標楷體"/>
          <w:b/>
        </w:rPr>
      </w:pPr>
      <w:r w:rsidRPr="00F2547C">
        <w:rPr>
          <w:rFonts w:ascii="標楷體" w:eastAsia="標楷體" w:hAnsi="標楷體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6172200</wp:posOffset>
                </wp:positionH>
                <wp:positionV relativeFrom="paragraph">
                  <wp:posOffset>9617710</wp:posOffset>
                </wp:positionV>
                <wp:extent cx="914400" cy="342900"/>
                <wp:effectExtent l="0" t="0" r="1905" b="1270"/>
                <wp:wrapSquare wrapText="bothSides"/>
                <wp:docPr id="2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44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05337" w:rsidRPr="00EA0A96" w:rsidRDefault="00E05337" w:rsidP="00E05337">
                            <w:pPr>
                              <w:rPr>
                                <w:rFonts w:ascii="微軟正黑體" w:eastAsia="微軟正黑體" w:hAnsi="微軟正黑體"/>
                                <w:color w:val="C0C0C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微軟正黑體" w:eastAsia="微軟正黑體" w:hAnsi="微軟正黑體" w:hint="eastAsia"/>
                                <w:color w:val="C0C0C0"/>
                                <w:sz w:val="16"/>
                                <w:szCs w:val="16"/>
                              </w:rPr>
                              <w:t>A1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position:absolute;left:0;text-align:left;margin-left:486pt;margin-top:757.3pt;width:1in;height:2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LzQsgIAALkFAAAOAAAAZHJzL2Uyb0RvYy54bWysVG1vmzAQ/j5p/8Hyd8pLnQRQSdWGME3q&#10;XqR2P8ABE6yBzWwn0E377zubJE1bTZq28QHZvvNz99w9vqvrsWvRninNpchweBFgxEQpKy62Gf7y&#10;UHgxRtpQUdFWCpbhR6bx9fLtm6uhT1kkG9lWTCEAETod+gw3xvSp7+uyYR3VF7JnAoy1VB01sFVb&#10;v1J0APSu9aMgmPuDVFWvZMm0htN8MuKlw69rVppPda2ZQW2GITfj/sr9N/bvL69oulW0b3h5SIP+&#10;RRYd5QKCnqByaijaKf4KquOlklrW5qKUnS/rmpfMcQA2YfCCzX1De+a4QHF0fyqT/n+w5cf9Z4V4&#10;leEII0E7aNEDGw26lSMKY1ueodcpeN334GdGOIc2O6q6v5PlV42EXDVUbNmNUnJoGK0gvdDe9M+u&#10;TjjagmyGD7KCOHRnpAMaa9XZ2kE1EKBDmx5PrbG5lHCYhIQEYCnBdEmiBNY2Ak2Pl3ulzTsmO2QX&#10;GVbQeQdO93faTK5HFxtLyIK3LZzTtBXPDgBzOoHQcNXabBKumT+SIFnH65h4JJqvPRLkuXdTrIg3&#10;L8LFLL/MV6s8/GnjhiRteFUxYcMchRWSP2vcQeKTJE7S0rLllYWzKWm13axahfYUhF2471CQMzf/&#10;eRquXsDlBaUwIsFtlHjFPF54pCAzL1kEsReEyW0yD0hC8uI5pTsu2L9TQgN0dRbNJi39llvgvtfc&#10;aNpxA6Oj5V2G45MTTa0C16JyrTWUt9P6rBQ2/adSQLuPjXZ6tRKdxGrGzQgoVsQbWT2CcpUEZYEI&#10;Yd7BopHqO0YDzI4M6287qhhG7XsB6ndihWHjNmS2iOCOOrdszi1UlACVYYPRtFyZaUDtesW3DUSa&#10;3puQN/Biau7U/JTV4Z3BfHCkDrPMDqDzvfN6mrjLXwAAAP//AwBQSwMEFAAGAAgAAAAhAIFJIYfg&#10;AAAADgEAAA8AAABkcnMvZG93bnJldi54bWxMj81OwzAQhO9IvIO1SNyonao1bYhTIRBXEOVH4ubG&#10;2yQiXkex24S3Z3OC486MZr8pdpPvxBmH2AYykC0UCKQquJZqA+9vTzcbEDFZcrYLhAZ+MMKuvLwo&#10;bO7CSK943qdacAnF3BpoUupzKWPVoLdxEXok9o5h8DbxOdTSDXbkct/JpVJaetsSf2hsjw8NVt/7&#10;kzfw8Xz8+lypl/rRr/sxTEqS30pjrq+m+zsQCaf0F4YZn9GhZKZDOJGLojOwvV3ylsTGOltpEHMk&#10;yzRrh1nTGw2yLOT/GeUvAAAA//8DAFBLAQItABQABgAIAAAAIQC2gziS/gAAAOEBAAATAAAAAAAA&#10;AAAAAAAAAAAAAABbQ29udGVudF9UeXBlc10ueG1sUEsBAi0AFAAGAAgAAAAhADj9If/WAAAAlAEA&#10;AAsAAAAAAAAAAAAAAAAALwEAAF9yZWxzLy5yZWxzUEsBAi0AFAAGAAgAAAAhAIGwvNCyAgAAuQUA&#10;AA4AAAAAAAAAAAAAAAAALgIAAGRycy9lMm9Eb2MueG1sUEsBAi0AFAAGAAgAAAAhAIFJIYfgAAAA&#10;DgEAAA8AAAAAAAAAAAAAAAAADAUAAGRycy9kb3ducmV2LnhtbFBLBQYAAAAABAAEAPMAAAAZBgAA&#10;AAA=&#10;" filled="f" stroked="f">
                <v:textbox>
                  <w:txbxContent>
                    <w:p w:rsidR="00E05337" w:rsidRPr="00EA0A96" w:rsidRDefault="00E05337" w:rsidP="00E05337">
                      <w:pPr>
                        <w:rPr>
                          <w:rFonts w:ascii="微軟正黑體" w:eastAsia="微軟正黑體" w:hAnsi="微軟正黑體"/>
                          <w:color w:val="C0C0C0"/>
                          <w:sz w:val="16"/>
                          <w:szCs w:val="16"/>
                        </w:rPr>
                      </w:pPr>
                      <w:r>
                        <w:rPr>
                          <w:rFonts w:ascii="微軟正黑體" w:eastAsia="微軟正黑體" w:hAnsi="微軟正黑體" w:hint="eastAsia"/>
                          <w:color w:val="C0C0C0"/>
                          <w:sz w:val="16"/>
                          <w:szCs w:val="16"/>
                        </w:rPr>
                        <w:t>A1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84551" w:rsidRPr="00F2547C">
        <w:rPr>
          <w:rFonts w:ascii="標楷體" w:eastAsia="標楷體" w:hAnsi="標楷體" w:hint="eastAsia"/>
          <w:b/>
          <w:sz w:val="36"/>
          <w:szCs w:val="36"/>
        </w:rPr>
        <w:t>精神疾病嚴重病人診斷證明書</w:t>
      </w:r>
      <w:r w:rsidRPr="00F2547C">
        <w:rPr>
          <w:rFonts w:ascii="標楷體" w:eastAsia="標楷體" w:hAnsi="標楷體"/>
          <w:b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-362585</wp:posOffset>
                </wp:positionV>
                <wp:extent cx="685800" cy="342900"/>
                <wp:effectExtent l="0" t="635" r="1905" b="0"/>
                <wp:wrapNone/>
                <wp:docPr id="1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A0AFC" w:rsidRDefault="00884551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附表</w:t>
                            </w:r>
                            <w:r w:rsidR="0057447F">
                              <w:rPr>
                                <w:rFonts w:ascii="標楷體" w:eastAsia="標楷體" w:hAnsi="標楷體" w:hint="eastAsia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id="Text Box 16" o:spid="_x0000_s1027" type="#_x0000_t202" style="position:absolute;left:0;text-align:left;margin-left:9pt;margin-top:-28.55pt;width:54pt;height:2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7hrtgIAAMAFAAAOAAAAZHJzL2Uyb0RvYy54bWysVFtv2yAUfp+0/4B4d30pcWyrTtXG8TSp&#10;u0jtfgCxcYxmgwckTjftv++AkzRtNWnaxgOCcw7fuX2cq+t936EdU5pLkePwIsCIiUrWXGxy/OWh&#10;9BKMtKGipp0ULMePTOPrxds3V+OQsUi2squZQgAidDYOOW6NGTLf11XLeqov5MAEKBupemrgqjZ+&#10;regI6H3nR0EQ+6NU9aBkxbQGaTEp8cLhNw2rzKem0cygLscQm3G7cvva7v7iimYbRYeWV4cw6F9E&#10;0VMuwOkJqqCGoq3ir6B6XimpZWMuKtn7sml4xVwOkE0YvMjmvqUDc7lAcfRwKpP+f7DVx91nhXgN&#10;vcNI0B5a9MD2Bt3KPQpjW55x0BlY3Q9gZ/Ygt6Y2VT3cyeqrRkIuWyo27EYpObaM1hBeaF/6Z08n&#10;HG1B1uMHWYMfujXSAe0b1VtAqAYCdGjT46k1NpYKhHEySwLQVKC6JFEKZ+uBZsfHg9LmHZM9socc&#10;K+i8A6e7O20m06OJ9SVkybsO5DTrxDMBYE4ScA1Prc4G4Zr5Iw3SVbJKiEeieOWRoCi8m3JJvLgM&#10;57Pislgui/Cn9RuSrOV1zYR1cyRWSP6scQeKT5Q4UUvLjtcWzoak1Wa97BTaUSB26dahIGdm/vMw&#10;XL0glxcphREJbqPUK+Nk7pGSzLx0HiReEKa3aRyQlBTl85TuuGD/nhIac5zOotnEpd/mFrj1Ojea&#10;9dzA6Oh4n2OgBixrRDPLwJWo3dlQ3k3ns1LY8J9KAe0+Ntrx1VJ0IqvZr/eHnwFglstrWT8CgZUE&#10;ggEXYezBoZXqO0YjjJAc629bqhhG3XsBnyANCbEzx13IbB7BRZ1r1ucaKiqAyrHBaDouzTSntoPi&#10;mxY8Td9OyBv4OA13pH6K6vDdYEy43A4jzc6h87uzehq8i18AAAD//wMAUEsDBBQABgAIAAAAIQDV&#10;Zipz3AAAAAkBAAAPAAAAZHJzL2Rvd25yZXYueG1sTI/NTsMwEITvSLyDtUjcWjuFlhLiVAjEFUT5&#10;kbht420SEa+j2G3C27M9wXFmR7PfFJvJd+pIQ2wDW8jmBhRxFVzLtYX3t6fZGlRMyA67wGThhyJs&#10;yvOzAnMXRn6l4zbVSko45mihSanPtY5VQx7jPPTEctuHwWMSOdTaDThKue/0wpiV9tiyfGiwp4eG&#10;qu/twVv4eN5/fV6bl/rRL/sxTEazv9XWXl5M93egEk3pLwwnfEGHUph24cAuqk70WqYkC7PlTQbq&#10;FFisxNmJc5WBLgv9f0H5CwAA//8DAFBLAQItABQABgAIAAAAIQC2gziS/gAAAOEBAAATAAAAAAAA&#10;AAAAAAAAAAAAAABbQ29udGVudF9UeXBlc10ueG1sUEsBAi0AFAAGAAgAAAAhADj9If/WAAAAlAEA&#10;AAsAAAAAAAAAAAAAAAAALwEAAF9yZWxzLy5yZWxzUEsBAi0AFAAGAAgAAAAhANNDuGu2AgAAwAUA&#10;AA4AAAAAAAAAAAAAAAAALgIAAGRycy9lMm9Eb2MueG1sUEsBAi0AFAAGAAgAAAAhANVmKnPcAAAA&#10;CQEAAA8AAAAAAAAAAAAAAAAAEAUAAGRycy9kb3ducmV2LnhtbFBLBQYAAAAABAAEAPMAAAAZBgAA&#10;AAA=&#10;" filled="f" stroked="f">
                <v:textbox>
                  <w:txbxContent>
                    <w:p w:rsidR="00DA0AFC" w:rsidRDefault="00884551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附表</w:t>
                      </w:r>
                      <w:r w:rsidR="0057447F">
                        <w:rPr>
                          <w:rFonts w:ascii="標楷體" w:eastAsia="標楷體" w:hAnsi="標楷體" w:hint="eastAsia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:rsidR="00DA0AFC" w:rsidRPr="00F2547C" w:rsidRDefault="00DA0AFC" w:rsidP="00466803">
      <w:pPr>
        <w:snapToGrid w:val="0"/>
        <w:rPr>
          <w:rFonts w:ascii="標楷體" w:eastAsia="標楷體" w:hAnsi="標楷體"/>
          <w:sz w:val="20"/>
          <w:szCs w:val="20"/>
        </w:rPr>
      </w:pPr>
    </w:p>
    <w:p w:rsidR="00441FFE" w:rsidRPr="00F2547C" w:rsidRDefault="00441FFE" w:rsidP="00466803">
      <w:pPr>
        <w:snapToGrid w:val="0"/>
        <w:rPr>
          <w:rFonts w:ascii="標楷體" w:eastAsia="標楷體" w:hAnsi="標楷體"/>
          <w:sz w:val="20"/>
          <w:szCs w:val="20"/>
        </w:rPr>
      </w:pPr>
      <w:r w:rsidRPr="00F2547C">
        <w:rPr>
          <w:rFonts w:ascii="標楷體" w:eastAsia="標楷體" w:hAnsi="標楷體" w:hint="eastAsia"/>
          <w:sz w:val="20"/>
          <w:szCs w:val="20"/>
        </w:rPr>
        <w:t xml:space="preserve">列印日期: </w:t>
      </w:r>
    </w:p>
    <w:tbl>
      <w:tblPr>
        <w:tblW w:w="10867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41"/>
        <w:gridCol w:w="1903"/>
        <w:gridCol w:w="95"/>
        <w:gridCol w:w="742"/>
        <w:gridCol w:w="2551"/>
        <w:gridCol w:w="427"/>
        <w:gridCol w:w="707"/>
        <w:gridCol w:w="2866"/>
        <w:gridCol w:w="35"/>
      </w:tblGrid>
      <w:tr w:rsidR="00F2547C" w:rsidRPr="00F2547C" w:rsidTr="00435D3D">
        <w:trPr>
          <w:gridAfter w:val="1"/>
          <w:wAfter w:w="35" w:type="dxa"/>
          <w:cantSplit/>
          <w:trHeight w:val="434"/>
          <w:jc w:val="center"/>
        </w:trPr>
        <w:tc>
          <w:tcPr>
            <w:tcW w:w="1541" w:type="dxa"/>
            <w:vAlign w:val="center"/>
          </w:tcPr>
          <w:p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姓名</w:t>
            </w:r>
          </w:p>
        </w:tc>
        <w:tc>
          <w:tcPr>
            <w:tcW w:w="1998" w:type="dxa"/>
            <w:gridSpan w:val="2"/>
            <w:vAlign w:val="center"/>
          </w:tcPr>
          <w:p w:rsidR="00DA0AFC" w:rsidRPr="00F2547C" w:rsidRDefault="00DA0AFC" w:rsidP="00F07550">
            <w:pPr>
              <w:spacing w:line="0" w:lineRule="atLeast"/>
              <w:jc w:val="center"/>
              <w:rPr>
                <w:rFonts w:ascii="Arial" w:eastAsia="標楷體" w:hAnsi="Arial" w:cs="Arial"/>
                <w:noProof/>
              </w:rPr>
            </w:pPr>
          </w:p>
        </w:tc>
        <w:tc>
          <w:tcPr>
            <w:tcW w:w="742" w:type="dxa"/>
            <w:vAlign w:val="center"/>
          </w:tcPr>
          <w:p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性別</w:t>
            </w:r>
          </w:p>
        </w:tc>
        <w:tc>
          <w:tcPr>
            <w:tcW w:w="2551" w:type="dxa"/>
            <w:vAlign w:val="center"/>
          </w:tcPr>
          <w:p w:rsidR="00DA0AFC" w:rsidRPr="00F2547C" w:rsidRDefault="003633A4">
            <w:pPr>
              <w:spacing w:line="0" w:lineRule="atLeast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5402B" w:rsidRPr="00F2547C">
              <w:rPr>
                <w:rFonts w:ascii="標楷體" w:eastAsia="標楷體" w:hAnsi="標楷體"/>
              </w:rPr>
              <w:t>]1.男</w:t>
            </w:r>
            <w:r w:rsidR="00884551" w:rsidRPr="00F2547C">
              <w:rPr>
                <w:rFonts w:ascii="標楷體" w:eastAsia="標楷體" w:hAnsi="標楷體"/>
              </w:rPr>
              <w:t>[ ]2.女</w:t>
            </w:r>
          </w:p>
        </w:tc>
        <w:tc>
          <w:tcPr>
            <w:tcW w:w="1134" w:type="dxa"/>
            <w:gridSpan w:val="2"/>
            <w:vAlign w:val="center"/>
          </w:tcPr>
          <w:p w:rsidR="00DA0AFC" w:rsidRPr="00F2547C" w:rsidRDefault="00884551" w:rsidP="00100C81">
            <w:pPr>
              <w:snapToGrid w:val="0"/>
              <w:spacing w:beforeLines="10" w:before="36" w:afterLines="10" w:after="36" w:line="240" w:lineRule="atLeast"/>
              <w:jc w:val="center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Arial" w:eastAsia="標楷體" w:hAnsi="Arial" w:cs="Arial"/>
                <w:noProof/>
              </w:rPr>
              <w:t>出生日期</w:t>
            </w:r>
          </w:p>
        </w:tc>
        <w:tc>
          <w:tcPr>
            <w:tcW w:w="2866" w:type="dxa"/>
            <w:vAlign w:val="center"/>
          </w:tcPr>
          <w:p w:rsidR="00DA0AFC" w:rsidRPr="00F2547C" w:rsidRDefault="00884551" w:rsidP="003633A4">
            <w:pPr>
              <w:spacing w:line="0" w:lineRule="atLeast"/>
              <w:rPr>
                <w:rFonts w:ascii="Arial" w:eastAsia="標楷體" w:hAnsi="Arial" w:cs="Arial"/>
                <w:noProof/>
              </w:rPr>
            </w:pPr>
            <w:r w:rsidRPr="00F2547C">
              <w:rPr>
                <w:rFonts w:ascii="標楷體" w:eastAsia="標楷體" w:hAnsi="標楷體"/>
              </w:rPr>
              <w:t>民國</w:t>
            </w:r>
            <w:r w:rsidR="003633A4" w:rsidRPr="00F2547C">
              <w:rPr>
                <w:rFonts w:ascii="標楷體" w:eastAsia="標楷體" w:hAnsi="標楷體" w:hint="eastAsia"/>
              </w:rPr>
              <w:t xml:space="preserve">  </w:t>
            </w:r>
            <w:r w:rsidRPr="00F2547C">
              <w:rPr>
                <w:rFonts w:ascii="標楷體" w:eastAsia="標楷體" w:hAnsi="標楷體"/>
              </w:rPr>
              <w:t>年</w:t>
            </w:r>
            <w:r w:rsidR="003633A4"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>月</w:t>
            </w:r>
            <w:r w:rsidR="003633A4" w:rsidRPr="00F2547C">
              <w:rPr>
                <w:rFonts w:ascii="標楷體" w:eastAsia="標楷體" w:hAnsi="標楷體" w:hint="eastAsia"/>
              </w:rPr>
              <w:t xml:space="preserve">  </w:t>
            </w:r>
            <w:r w:rsidRPr="00F2547C">
              <w:rPr>
                <w:rFonts w:ascii="標楷體" w:eastAsia="標楷體" w:hAnsi="標楷體"/>
              </w:rPr>
              <w:t>日</w:t>
            </w:r>
          </w:p>
        </w:tc>
      </w:tr>
      <w:tr w:rsidR="00F2547C" w:rsidRPr="00F2547C" w:rsidTr="00435D3D">
        <w:trPr>
          <w:gridAfter w:val="1"/>
          <w:wAfter w:w="35" w:type="dxa"/>
          <w:cantSplit/>
          <w:trHeight w:val="284"/>
          <w:jc w:val="center"/>
        </w:trPr>
        <w:tc>
          <w:tcPr>
            <w:tcW w:w="6832" w:type="dxa"/>
            <w:gridSpan w:val="5"/>
            <w:vAlign w:val="center"/>
          </w:tcPr>
          <w:p w:rsidR="00100C81" w:rsidRPr="00F2547C" w:rsidRDefault="00100C81" w:rsidP="00D26A12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 w:hint="eastAsia"/>
              </w:rPr>
              <w:t>身分證統一編號（或</w:t>
            </w:r>
            <w:r w:rsidR="003633A4" w:rsidRPr="00F2547C">
              <w:rPr>
                <w:rFonts w:ascii="標楷體" w:eastAsia="標楷體" w:hAnsi="標楷體" w:hint="eastAsia"/>
              </w:rPr>
              <w:t>居留證號、</w:t>
            </w:r>
            <w:r w:rsidRPr="00F2547C">
              <w:rPr>
                <w:rFonts w:ascii="標楷體" w:eastAsia="標楷體" w:hAnsi="標楷體" w:hint="eastAsia"/>
              </w:rPr>
              <w:t>護照號碼）</w:t>
            </w:r>
          </w:p>
        </w:tc>
        <w:tc>
          <w:tcPr>
            <w:tcW w:w="4000" w:type="dxa"/>
            <w:gridSpan w:val="3"/>
            <w:vAlign w:val="center"/>
          </w:tcPr>
          <w:p w:rsidR="00100C81" w:rsidRPr="00F2547C" w:rsidRDefault="00100C81" w:rsidP="00D26A12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</w:p>
        </w:tc>
      </w:tr>
      <w:tr w:rsidR="00F2547C" w:rsidRPr="00F2547C" w:rsidTr="00435D3D">
        <w:trPr>
          <w:gridAfter w:val="1"/>
          <w:wAfter w:w="35" w:type="dxa"/>
          <w:cantSplit/>
          <w:trHeight w:val="67"/>
          <w:jc w:val="center"/>
        </w:trPr>
        <w:tc>
          <w:tcPr>
            <w:tcW w:w="1541" w:type="dxa"/>
            <w:vAlign w:val="center"/>
          </w:tcPr>
          <w:p w:rsidR="00446540" w:rsidRPr="00F2547C" w:rsidRDefault="00D77C61" w:rsidP="00100C81">
            <w:pPr>
              <w:snapToGrid w:val="0"/>
              <w:spacing w:beforeLines="20" w:before="72" w:afterLines="20" w:after="72" w:line="240" w:lineRule="atLeast"/>
              <w:jc w:val="center"/>
              <w:rPr>
                <w:rFonts w:ascii="標楷體" w:eastAsia="標楷體" w:hAnsi="標楷體" w:cs="Arial"/>
                <w:noProof/>
              </w:rPr>
            </w:pPr>
            <w:r w:rsidRPr="00F2547C">
              <w:rPr>
                <w:rFonts w:ascii="標楷體" w:eastAsia="標楷體" w:hAnsi="標楷體" w:cs="Arial" w:hint="eastAsia"/>
                <w:noProof/>
              </w:rPr>
              <w:t>疾病</w:t>
            </w:r>
            <w:r w:rsidR="00446540" w:rsidRPr="00F2547C">
              <w:rPr>
                <w:rFonts w:ascii="標楷體" w:eastAsia="標楷體" w:hAnsi="標楷體" w:cs="Arial" w:hint="eastAsia"/>
                <w:noProof/>
              </w:rPr>
              <w:t>診斷</w:t>
            </w:r>
            <w:r w:rsidRPr="00F2547C">
              <w:rPr>
                <w:rFonts w:ascii="標楷體" w:eastAsia="標楷體" w:hAnsi="標楷體" w:cs="Arial" w:hint="eastAsia"/>
                <w:noProof/>
              </w:rPr>
              <w:t>碼</w:t>
            </w:r>
          </w:p>
        </w:tc>
        <w:tc>
          <w:tcPr>
            <w:tcW w:w="9291" w:type="dxa"/>
            <w:gridSpan w:val="7"/>
            <w:vAlign w:val="center"/>
          </w:tcPr>
          <w:p w:rsidR="00446540" w:rsidRPr="00F2547C" w:rsidRDefault="00CF162F" w:rsidP="00AB0ED6">
            <w:pPr>
              <w:spacing w:line="0" w:lineRule="atLeast"/>
              <w:jc w:val="both"/>
              <w:rPr>
                <w:rFonts w:ascii="標楷體" w:eastAsia="標楷體" w:hAnsi="標楷體" w:cs="Arial"/>
                <w:noProof/>
              </w:rPr>
            </w:pPr>
            <w:r>
              <w:rPr>
                <w:rFonts w:ascii="標楷體" w:eastAsia="標楷體" w:hAnsi="標楷體"/>
              </w:rPr>
              <w:t>ICD</w:t>
            </w:r>
            <w:r w:rsidRPr="00D322CC">
              <w:rPr>
                <w:rFonts w:ascii="標楷體" w:eastAsia="標楷體" w:hAnsi="標楷體" w:hint="eastAsia"/>
              </w:rPr>
              <w:t>-</w:t>
            </w:r>
            <w:r w:rsidR="00F541D4" w:rsidRPr="00F2547C">
              <w:rPr>
                <w:rFonts w:ascii="標楷體" w:eastAsia="標楷體" w:hAnsi="標楷體"/>
              </w:rPr>
              <w:t>10：</w:t>
            </w:r>
          </w:p>
        </w:tc>
      </w:tr>
      <w:tr w:rsidR="00F2547C" w:rsidRPr="00F2547C" w:rsidTr="0043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105"/>
          <w:jc w:val="center"/>
        </w:trPr>
        <w:tc>
          <w:tcPr>
            <w:tcW w:w="1541" w:type="dxa"/>
            <w:vAlign w:val="center"/>
          </w:tcPr>
          <w:p w:rsidR="00BD1FDF" w:rsidRPr="00F2547C" w:rsidRDefault="00BD1FDF" w:rsidP="001C7BF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認定嚴重病人之事實及理由</w:t>
            </w:r>
          </w:p>
        </w:tc>
        <w:tc>
          <w:tcPr>
            <w:tcW w:w="9326" w:type="dxa"/>
            <w:gridSpan w:val="8"/>
            <w:tcBorders>
              <w:bottom w:val="single" w:sz="4" w:space="0" w:color="auto"/>
            </w:tcBorders>
          </w:tcPr>
          <w:p w:rsidR="00446540" w:rsidRPr="00F2547C" w:rsidRDefault="00100C81" w:rsidP="00100C81">
            <w:pPr>
              <w:spacing w:line="276" w:lineRule="auto"/>
              <w:ind w:left="113" w:hangingChars="47" w:hanging="113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(含主要精神症狀，請描述人、事、時、地、物</w:t>
            </w:r>
            <w:proofErr w:type="gramStart"/>
            <w:r w:rsidRPr="00F2547C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:rsidR="00446540" w:rsidRPr="00F2547C" w:rsidRDefault="00446540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00C81" w:rsidRPr="00F2547C" w:rsidRDefault="00100C8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00C81" w:rsidRPr="00F2547C" w:rsidRDefault="00100C8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634BB1" w:rsidRPr="00F2547C" w:rsidRDefault="00634BB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634BB1" w:rsidRPr="00F2547C" w:rsidRDefault="00634BB1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100C81" w:rsidRPr="00F2547C" w:rsidRDefault="00100C81" w:rsidP="00A6753E">
            <w:pPr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綜合上述之事</w:t>
            </w:r>
            <w:proofErr w:type="gramStart"/>
            <w:r w:rsidRPr="00F2547C">
              <w:rPr>
                <w:rFonts w:ascii="標楷體" w:eastAsia="標楷體" w:hAnsi="標楷體" w:hint="eastAsia"/>
              </w:rPr>
              <w:t>証</w:t>
            </w:r>
            <w:proofErr w:type="gramEnd"/>
            <w:r w:rsidRPr="00F2547C">
              <w:rPr>
                <w:rFonts w:ascii="標楷體" w:eastAsia="標楷體" w:hAnsi="標楷體" w:hint="eastAsia"/>
              </w:rPr>
              <w:t>，病人有呈現</w:t>
            </w:r>
            <w:r w:rsidR="003633A4" w:rsidRPr="00F2547C">
              <w:rPr>
                <w:rFonts w:ascii="標楷體" w:eastAsia="標楷體" w:hAnsi="標楷體" w:hint="eastAsia"/>
              </w:rPr>
              <w:t>出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與</w:t>
            </w: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現實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脫節</w:t>
            </w: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之</w:t>
            </w:r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精神</w:t>
            </w:r>
            <w:bookmarkStart w:id="0" w:name="_GoBack"/>
            <w:bookmarkEnd w:id="0"/>
            <w:r w:rsidR="003633A4"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狀態</w:t>
            </w:r>
          </w:p>
        </w:tc>
      </w:tr>
      <w:tr w:rsidR="00F2547C" w:rsidRPr="00F2547C" w:rsidTr="00E145C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2863"/>
          <w:jc w:val="center"/>
        </w:trPr>
        <w:tc>
          <w:tcPr>
            <w:tcW w:w="1541" w:type="dxa"/>
            <w:vAlign w:val="center"/>
          </w:tcPr>
          <w:p w:rsidR="00E05337" w:rsidRPr="00F2547C" w:rsidRDefault="00E05337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無法處理自己事務之事證</w:t>
            </w:r>
          </w:p>
        </w:tc>
        <w:tc>
          <w:tcPr>
            <w:tcW w:w="9326" w:type="dxa"/>
            <w:gridSpan w:val="8"/>
          </w:tcPr>
          <w:p w:rsidR="00E05337" w:rsidRPr="00F2547C" w:rsidRDefault="00E05337">
            <w:pPr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病人因上述症狀，以致於</w:t>
            </w:r>
            <w:r w:rsidR="00100C81" w:rsidRPr="00F2547C">
              <w:rPr>
                <w:rFonts w:ascii="標楷體" w:eastAsia="標楷體" w:hAnsi="標楷體" w:hint="eastAsia"/>
              </w:rPr>
              <w:t>（可複選）</w:t>
            </w:r>
          </w:p>
          <w:p w:rsidR="00E05337" w:rsidRPr="00F2547C" w:rsidRDefault="00E05337">
            <w:pPr>
              <w:spacing w:line="0" w:lineRule="atLeast"/>
              <w:rPr>
                <w:rFonts w:ascii="標楷體" w:eastAsia="標楷體" w:hAnsi="標楷體"/>
              </w:rPr>
            </w:pPr>
          </w:p>
          <w:p w:rsidR="00F05CE8" w:rsidRPr="00F2547C" w:rsidRDefault="003633A4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]1.基本生活功能(如個人衛生飲食)需人協助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]2.社會功能缺損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Pr="00F2547C">
              <w:rPr>
                <w:rFonts w:ascii="標楷體" w:eastAsia="標楷體" w:hAnsi="標楷體"/>
                <w:sz w:val="22"/>
                <w:szCs w:val="22"/>
              </w:rPr>
              <w:t>[</w:t>
            </w:r>
            <w:r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]3.思考、認知、判斷功能缺損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br/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t>[ ]4.無法瞭解就診醫療決定之重要資訊</w:t>
            </w:r>
            <w:r w:rsidR="00E05337" w:rsidRPr="00F2547C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E05337" w:rsidRPr="00F2547C">
              <w:rPr>
                <w:rFonts w:ascii="標楷體" w:eastAsia="標楷體" w:hAnsi="標楷體"/>
                <w:sz w:val="22"/>
                <w:szCs w:val="22"/>
              </w:rPr>
              <w:br/>
            </w:r>
            <w:r w:rsidR="00F05CE8" w:rsidRPr="00F2547C">
              <w:rPr>
                <w:rFonts w:ascii="標楷體" w:eastAsia="標楷體" w:hAnsi="標楷體"/>
                <w:sz w:val="22"/>
                <w:szCs w:val="22"/>
              </w:rPr>
              <w:t>[ ]5.無法充分記得就診重要醫療資訊</w:t>
            </w:r>
          </w:p>
          <w:p w:rsidR="00F05CE8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]6.無法使用或權衡就診醫療決定之重要資訊</w:t>
            </w:r>
          </w:p>
          <w:p w:rsidR="00F05CE8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]7.無法表達其醫療決定</w:t>
            </w:r>
          </w:p>
          <w:p w:rsidR="00E05337" w:rsidRPr="00F2547C" w:rsidRDefault="00F05CE8" w:rsidP="00634BB1">
            <w:pPr>
              <w:spacing w:line="0" w:lineRule="atLeast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/>
                <w:sz w:val="22"/>
                <w:szCs w:val="22"/>
              </w:rPr>
              <w:t>[ ]8.其他</w:t>
            </w:r>
          </w:p>
        </w:tc>
      </w:tr>
      <w:tr w:rsidR="00F2547C" w:rsidRPr="00F2547C" w:rsidTr="0043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19"/>
          <w:jc w:val="center"/>
        </w:trPr>
        <w:tc>
          <w:tcPr>
            <w:tcW w:w="10867" w:type="dxa"/>
            <w:gridSpan w:val="9"/>
            <w:vAlign w:val="center"/>
          </w:tcPr>
          <w:p w:rsidR="00446540" w:rsidRPr="00F2547C" w:rsidRDefault="00446540" w:rsidP="00100C81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F2547C">
              <w:rPr>
                <w:rFonts w:ascii="標楷體" w:eastAsia="標楷體" w:hAnsi="標楷體" w:hint="eastAsia"/>
                <w:b/>
                <w:sz w:val="28"/>
                <w:szCs w:val="28"/>
              </w:rPr>
              <w:t>基於上述事實，茲認定為嚴重病人</w:t>
            </w:r>
          </w:p>
        </w:tc>
      </w:tr>
      <w:tr w:rsidR="00F2547C" w:rsidRPr="00F2547C" w:rsidTr="0043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767"/>
          <w:jc w:val="center"/>
        </w:trPr>
        <w:tc>
          <w:tcPr>
            <w:tcW w:w="1541" w:type="dxa"/>
            <w:vMerge w:val="restart"/>
            <w:vAlign w:val="center"/>
          </w:tcPr>
          <w:p w:rsidR="008A1A43" w:rsidRPr="00F2547C" w:rsidRDefault="008A1A4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保護及其他處置之建議</w:t>
            </w:r>
          </w:p>
        </w:tc>
        <w:tc>
          <w:tcPr>
            <w:tcW w:w="9326" w:type="dxa"/>
            <w:gridSpan w:val="8"/>
            <w:tcBorders>
              <w:top w:val="single" w:sz="4" w:space="0" w:color="auto"/>
              <w:bottom w:val="nil"/>
            </w:tcBorders>
          </w:tcPr>
          <w:p w:rsidR="00634BB1" w:rsidRPr="00F2547C" w:rsidRDefault="00100C81" w:rsidP="00100C81">
            <w:pPr>
              <w:spacing w:line="0" w:lineRule="atLeast"/>
              <w:ind w:left="240" w:hangingChars="100" w:hanging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  <w:b/>
              </w:rPr>
              <w:t>一</w:t>
            </w:r>
            <w:r w:rsidRPr="00F2547C">
              <w:rPr>
                <w:rFonts w:ascii="標楷體" w:eastAsia="標楷體" w:hAnsi="標楷體" w:cs="Arial"/>
              </w:rPr>
              <w:t>、</w:t>
            </w:r>
            <w:r w:rsidRPr="00F2547C">
              <w:rPr>
                <w:rFonts w:ascii="標楷體" w:eastAsia="標楷體" w:hAnsi="標楷體" w:cs="Arial" w:hint="eastAsia"/>
              </w:rPr>
              <w:t>保護處置之建議</w:t>
            </w:r>
            <w:r w:rsidRPr="00F2547C">
              <w:rPr>
                <w:rFonts w:ascii="標楷體" w:eastAsia="標楷體" w:hAnsi="標楷體" w:hint="eastAsia"/>
              </w:rPr>
              <w:t>：(請說明希望保護人配合事項)</w:t>
            </w:r>
          </w:p>
          <w:p w:rsidR="00634BB1" w:rsidRPr="00F2547C" w:rsidRDefault="00634BB1" w:rsidP="009411D9">
            <w:pPr>
              <w:spacing w:line="0" w:lineRule="atLeast"/>
              <w:ind w:leftChars="100" w:left="240"/>
              <w:rPr>
                <w:rFonts w:ascii="標楷體" w:eastAsia="標楷體" w:hAnsi="標楷體"/>
              </w:rPr>
            </w:pPr>
          </w:p>
          <w:p w:rsidR="00E83DF7" w:rsidRPr="00F2547C" w:rsidRDefault="003633A4" w:rsidP="009411D9">
            <w:pPr>
              <w:spacing w:line="0" w:lineRule="atLeast"/>
              <w:ind w:leftChars="100" w:left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]1.注意病人安全</w:t>
            </w:r>
          </w:p>
          <w:p w:rsidR="00E83DF7" w:rsidRPr="00F2547C" w:rsidRDefault="003633A4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]2.協助病人生活照顧及住居安排</w:t>
            </w:r>
          </w:p>
          <w:p w:rsidR="00E83DF7" w:rsidRPr="00F2547C" w:rsidRDefault="003633A4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="00E83DF7" w:rsidRPr="00F2547C">
              <w:rPr>
                <w:rFonts w:ascii="標楷體" w:eastAsia="標楷體" w:hAnsi="標楷體"/>
              </w:rPr>
              <w:t>]3.協助病人治療及其他處置</w:t>
            </w:r>
          </w:p>
          <w:p w:rsidR="008A1A43" w:rsidRPr="00F2547C" w:rsidRDefault="00E83DF7" w:rsidP="009411D9">
            <w:pPr>
              <w:spacing w:line="0" w:lineRule="atLeast"/>
              <w:ind w:firstLineChars="100" w:firstLine="240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 xml:space="preserve">[ ]4.其他  </w:t>
            </w:r>
          </w:p>
        </w:tc>
      </w:tr>
      <w:tr w:rsidR="00F2547C" w:rsidRPr="00F2547C" w:rsidTr="00435D3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483"/>
          <w:jc w:val="center"/>
        </w:trPr>
        <w:tc>
          <w:tcPr>
            <w:tcW w:w="1541" w:type="dxa"/>
            <w:vMerge/>
            <w:vAlign w:val="center"/>
          </w:tcPr>
          <w:p w:rsidR="008A1A43" w:rsidRPr="00F2547C" w:rsidRDefault="008A1A43">
            <w:pPr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9326" w:type="dxa"/>
            <w:gridSpan w:val="8"/>
            <w:tcBorders>
              <w:top w:val="nil"/>
            </w:tcBorders>
          </w:tcPr>
          <w:p w:rsidR="00634BB1" w:rsidRPr="00F2547C" w:rsidRDefault="00100C81" w:rsidP="00100C81">
            <w:pPr>
              <w:spacing w:line="4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  <w:b/>
              </w:rPr>
              <w:t>二</w:t>
            </w:r>
            <w:r w:rsidRPr="00F2547C">
              <w:rPr>
                <w:rFonts w:ascii="標楷體" w:eastAsia="標楷體" w:hAnsi="標楷體" w:cs="Arial"/>
              </w:rPr>
              <w:t>、</w:t>
            </w:r>
            <w:r w:rsidRPr="00F2547C">
              <w:rPr>
                <w:rFonts w:ascii="標楷體" w:eastAsia="標楷體" w:hAnsi="標楷體" w:cs="Arial" w:hint="eastAsia"/>
              </w:rPr>
              <w:t>治療及其他處置之建議</w:t>
            </w:r>
            <w:r w:rsidRPr="00F2547C">
              <w:rPr>
                <w:rFonts w:ascii="標楷體" w:eastAsia="標楷體" w:hAnsi="標楷體" w:hint="eastAsia"/>
              </w:rPr>
              <w:t>：</w:t>
            </w:r>
          </w:p>
          <w:p w:rsidR="00D77C61" w:rsidRPr="00F2547C" w:rsidRDefault="008A1A43" w:rsidP="009411D9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 ]全日住院治療</w:t>
            </w:r>
            <w:r w:rsidRPr="00F2547C">
              <w:rPr>
                <w:rFonts w:ascii="標楷體" w:eastAsia="標楷體" w:hAnsi="標楷體"/>
              </w:rPr>
              <w:br/>
              <w:t>[ ]門診治療</w:t>
            </w:r>
            <w:r w:rsidRPr="00F2547C">
              <w:rPr>
                <w:rFonts w:ascii="標楷體" w:eastAsia="標楷體" w:hAnsi="標楷體"/>
              </w:rPr>
              <w:br/>
              <w:t>[ ]日間</w:t>
            </w:r>
            <w:r w:rsidR="00D77C61" w:rsidRPr="00F2547C">
              <w:rPr>
                <w:rFonts w:ascii="標楷體" w:eastAsia="標楷體" w:hAnsi="標楷體" w:hint="eastAsia"/>
              </w:rPr>
              <w:t>照護</w:t>
            </w:r>
            <w:r w:rsidRPr="00F2547C">
              <w:rPr>
                <w:rFonts w:ascii="標楷體" w:eastAsia="標楷體" w:hAnsi="標楷體"/>
              </w:rPr>
              <w:t>治療</w:t>
            </w:r>
            <w:r w:rsidR="003633A4" w:rsidRPr="00F2547C">
              <w:rPr>
                <w:rFonts w:ascii="標楷體" w:eastAsia="標楷體" w:hAnsi="標楷體"/>
              </w:rPr>
              <w:br/>
              <w:t>[</w:t>
            </w:r>
            <w:r w:rsidR="003633A4"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>]居家治療</w:t>
            </w:r>
            <w:r w:rsidRPr="00F2547C">
              <w:rPr>
                <w:rFonts w:ascii="標楷體" w:eastAsia="標楷體" w:hAnsi="標楷體"/>
              </w:rPr>
              <w:br/>
              <w:t>[ ]社區精神復</w:t>
            </w:r>
            <w:r w:rsidR="00D77C61" w:rsidRPr="00F2547C">
              <w:rPr>
                <w:rFonts w:ascii="標楷體" w:eastAsia="標楷體" w:hAnsi="標楷體" w:hint="eastAsia"/>
              </w:rPr>
              <w:t>健</w:t>
            </w:r>
          </w:p>
          <w:p w:rsidR="008A1A43" w:rsidRPr="00F2547C" w:rsidRDefault="00D77C61" w:rsidP="009411D9">
            <w:pPr>
              <w:ind w:leftChars="100" w:left="240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/>
              </w:rPr>
              <w:t>[ ]社區</w:t>
            </w:r>
            <w:r w:rsidRPr="00F2547C">
              <w:rPr>
                <w:rFonts w:ascii="標楷體" w:eastAsia="標楷體" w:hAnsi="標楷體" w:hint="eastAsia"/>
              </w:rPr>
              <w:t>支持服務</w:t>
            </w:r>
            <w:r w:rsidR="008A1A43" w:rsidRPr="00F2547C">
              <w:rPr>
                <w:rFonts w:ascii="標楷體" w:eastAsia="標楷體" w:hAnsi="標楷體"/>
              </w:rPr>
              <w:br/>
              <w:t>[ ]其他治療及處置</w:t>
            </w:r>
            <w:r w:rsidR="00F541D4" w:rsidRPr="00F2547C">
              <w:rPr>
                <w:rFonts w:ascii="標楷體" w:eastAsia="標楷體" w:hAnsi="標楷體"/>
              </w:rPr>
              <w:t xml:space="preserve"> 請說明：</w:t>
            </w:r>
          </w:p>
        </w:tc>
      </w:tr>
      <w:tr w:rsidR="00F2547C" w:rsidRPr="00F2547C" w:rsidTr="00D77C61">
        <w:tblPrEx>
          <w:jc w:val="lef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rPr>
          <w:trHeight w:val="1208"/>
        </w:trPr>
        <w:tc>
          <w:tcPr>
            <w:tcW w:w="1541" w:type="dxa"/>
          </w:tcPr>
          <w:p w:rsidR="00D77C61" w:rsidRPr="00F2547C" w:rsidRDefault="00D77C61" w:rsidP="00E145CF">
            <w:pPr>
              <w:spacing w:line="0" w:lineRule="atLeast"/>
              <w:jc w:val="both"/>
              <w:rPr>
                <w:rFonts w:ascii="標楷體" w:eastAsia="標楷體" w:hAnsi="標楷體"/>
                <w:bCs/>
              </w:rPr>
            </w:pPr>
            <w:r w:rsidRPr="00F2547C">
              <w:rPr>
                <w:rFonts w:ascii="標楷體" w:eastAsia="標楷體" w:hAnsi="標楷體"/>
              </w:rPr>
              <w:t>診斷</w:t>
            </w:r>
            <w:r w:rsidRPr="00F2547C">
              <w:rPr>
                <w:rFonts w:ascii="標楷體" w:eastAsia="標楷體" w:hAnsi="標楷體" w:hint="eastAsia"/>
                <w:bCs/>
              </w:rPr>
              <w:t>醫師</w:t>
            </w:r>
          </w:p>
          <w:p w:rsidR="00D77C61" w:rsidRPr="00F2547C" w:rsidRDefault="00D77C61" w:rsidP="00E145CF">
            <w:pPr>
              <w:spacing w:line="0" w:lineRule="atLeas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F2547C">
              <w:rPr>
                <w:rFonts w:ascii="標楷體" w:eastAsia="標楷體" w:hAnsi="標楷體" w:hint="eastAsia"/>
                <w:bCs/>
              </w:rPr>
              <w:t>簽章</w:t>
            </w:r>
          </w:p>
        </w:tc>
        <w:tc>
          <w:tcPr>
            <w:tcW w:w="1903" w:type="dxa"/>
          </w:tcPr>
          <w:p w:rsidR="00D77C61" w:rsidRPr="00F2547C" w:rsidRDefault="00D77C61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3815" w:type="dxa"/>
            <w:gridSpan w:val="4"/>
          </w:tcPr>
          <w:p w:rsidR="00D77C61" w:rsidRPr="00F2547C" w:rsidRDefault="00D77C61" w:rsidP="00E145CF">
            <w:pPr>
              <w:snapToGrid w:val="0"/>
              <w:spacing w:line="0" w:lineRule="atLeast"/>
              <w:jc w:val="both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精神科專科醫師字號：</w:t>
            </w:r>
            <w:r w:rsidRPr="00F2547C">
              <w:rPr>
                <w:rFonts w:ascii="標楷體" w:eastAsia="標楷體" w:hAnsi="標楷體"/>
              </w:rPr>
              <w:t xml:space="preserve"> </w:t>
            </w:r>
          </w:p>
        </w:tc>
        <w:tc>
          <w:tcPr>
            <w:tcW w:w="3608" w:type="dxa"/>
            <w:gridSpan w:val="3"/>
            <w:vAlign w:val="center"/>
          </w:tcPr>
          <w:p w:rsidR="00D77C61" w:rsidRPr="00F2547C" w:rsidRDefault="00D77C61" w:rsidP="00D77C61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診斷書有效期間：</w:t>
            </w:r>
          </w:p>
          <w:p w:rsidR="00D77C61" w:rsidRPr="00F2547C" w:rsidRDefault="00D77C61" w:rsidP="00E145CF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自</w:t>
            </w:r>
            <w:r w:rsidRPr="00F2547C">
              <w:rPr>
                <w:rFonts w:ascii="標楷體" w:eastAsia="標楷體" w:hAnsi="標楷體"/>
              </w:rPr>
              <w:t xml:space="preserve">民國   年  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 xml:space="preserve">月 </w:t>
            </w:r>
            <w:r w:rsidRPr="00F2547C">
              <w:rPr>
                <w:rFonts w:ascii="標楷體" w:eastAsia="標楷體" w:hAnsi="標楷體" w:hint="eastAsia"/>
              </w:rPr>
              <w:t xml:space="preserve"> </w:t>
            </w:r>
            <w:r w:rsidRPr="00F2547C">
              <w:rPr>
                <w:rFonts w:ascii="標楷體" w:eastAsia="標楷體" w:hAnsi="標楷體"/>
              </w:rPr>
              <w:t xml:space="preserve"> 日</w:t>
            </w:r>
          </w:p>
          <w:p w:rsidR="00D77C61" w:rsidRPr="00F2547C" w:rsidRDefault="00D77C61" w:rsidP="00E145CF">
            <w:pPr>
              <w:snapToGrid w:val="0"/>
              <w:spacing w:line="0" w:lineRule="atLeast"/>
              <w:rPr>
                <w:rFonts w:ascii="標楷體" w:eastAsia="標楷體" w:hAnsi="標楷體"/>
              </w:rPr>
            </w:pPr>
            <w:r w:rsidRPr="00F2547C">
              <w:rPr>
                <w:rFonts w:ascii="標楷體" w:eastAsia="標楷體" w:hAnsi="標楷體" w:hint="eastAsia"/>
              </w:rPr>
              <w:t>至民國   年   月   日</w:t>
            </w:r>
          </w:p>
        </w:tc>
      </w:tr>
    </w:tbl>
    <w:p w:rsidR="00811EB7" w:rsidRPr="00F2547C" w:rsidRDefault="00811EB7" w:rsidP="00435D3D">
      <w:pPr>
        <w:ind w:left="850" w:hangingChars="354" w:hanging="850"/>
        <w:rPr>
          <w:rFonts w:ascii="標楷體" w:eastAsia="標楷體" w:hAnsi="標楷體"/>
          <w:b/>
        </w:rPr>
      </w:pPr>
      <w:proofErr w:type="gramStart"/>
      <w:r w:rsidRPr="00F2547C">
        <w:rPr>
          <w:rFonts w:ascii="標楷體" w:eastAsia="標楷體" w:hAnsi="標楷體" w:hint="eastAsia"/>
          <w:b/>
        </w:rPr>
        <w:t>註</w:t>
      </w:r>
      <w:proofErr w:type="gramEnd"/>
      <w:r w:rsidRPr="00F2547C">
        <w:rPr>
          <w:rFonts w:ascii="標楷體" w:eastAsia="標楷體" w:hAnsi="標楷體" w:hint="eastAsia"/>
          <w:b/>
        </w:rPr>
        <w:t>：1.</w:t>
      </w:r>
      <w:proofErr w:type="gramStart"/>
      <w:r w:rsidR="00100C81" w:rsidRPr="00F2547C">
        <w:rPr>
          <w:rFonts w:ascii="標楷體" w:eastAsia="標楷體" w:hAnsi="標楷體" w:hint="eastAsia"/>
          <w:b/>
        </w:rPr>
        <w:t>本件係依</w:t>
      </w:r>
      <w:proofErr w:type="gramEnd"/>
      <w:r w:rsidR="00100C81" w:rsidRPr="00F2547C">
        <w:rPr>
          <w:rFonts w:ascii="標楷體" w:eastAsia="標楷體" w:hAnsi="標楷體" w:hint="eastAsia"/>
          <w:b/>
        </w:rPr>
        <w:t>精神衛生法第三條</w:t>
      </w:r>
      <w:r w:rsidR="003633A4" w:rsidRPr="00F2547C">
        <w:rPr>
          <w:rFonts w:ascii="標楷體" w:eastAsia="標楷體" w:hAnsi="標楷體" w:hint="eastAsia"/>
          <w:b/>
        </w:rPr>
        <w:t>第一項</w:t>
      </w:r>
      <w:r w:rsidR="00100C81" w:rsidRPr="00F2547C">
        <w:rPr>
          <w:rFonts w:ascii="標楷體" w:eastAsia="標楷體" w:hAnsi="標楷體" w:hint="eastAsia"/>
          <w:b/>
        </w:rPr>
        <w:t>第四款、第</w:t>
      </w:r>
      <w:r w:rsidR="00431DDA" w:rsidRPr="00F2547C">
        <w:rPr>
          <w:rFonts w:ascii="標楷體" w:eastAsia="標楷體" w:hAnsi="標楷體" w:hint="eastAsia"/>
          <w:b/>
        </w:rPr>
        <w:t>三十四</w:t>
      </w:r>
      <w:r w:rsidR="00100C81" w:rsidRPr="00F2547C">
        <w:rPr>
          <w:rFonts w:ascii="標楷體" w:eastAsia="標楷體" w:hAnsi="標楷體" w:hint="eastAsia"/>
          <w:b/>
        </w:rPr>
        <w:t>條第一項</w:t>
      </w:r>
      <w:r w:rsidR="00D77C61" w:rsidRPr="00F2547C">
        <w:rPr>
          <w:rFonts w:ascii="標楷體" w:eastAsia="標楷體" w:hAnsi="標楷體" w:hint="eastAsia"/>
          <w:b/>
        </w:rPr>
        <w:t>及第三十五條第一項</w:t>
      </w:r>
      <w:r w:rsidR="00100C81" w:rsidRPr="00F2547C">
        <w:rPr>
          <w:rFonts w:ascii="標楷體" w:eastAsia="標楷體" w:hAnsi="標楷體" w:hint="eastAsia"/>
          <w:b/>
        </w:rPr>
        <w:t>規定辦理。</w:t>
      </w:r>
    </w:p>
    <w:p w:rsidR="00DA0AFC" w:rsidRPr="00F2547C" w:rsidRDefault="00811EB7" w:rsidP="00E145CF">
      <w:pPr>
        <w:snapToGrid w:val="0"/>
        <w:rPr>
          <w:rFonts w:ascii="標楷體" w:eastAsia="標楷體" w:hAnsi="標楷體"/>
          <w:b/>
        </w:rPr>
      </w:pPr>
      <w:r w:rsidRPr="00F2547C">
        <w:rPr>
          <w:rFonts w:ascii="標楷體" w:eastAsia="標楷體" w:hAnsi="標楷體" w:hint="eastAsia"/>
          <w:b/>
        </w:rPr>
        <w:t xml:space="preserve">    2.紙</w:t>
      </w:r>
      <w:proofErr w:type="gramStart"/>
      <w:r w:rsidRPr="00F2547C">
        <w:rPr>
          <w:rFonts w:ascii="標楷體" w:eastAsia="標楷體" w:hAnsi="標楷體" w:hint="eastAsia"/>
          <w:b/>
        </w:rPr>
        <w:t>本打勾處</w:t>
      </w:r>
      <w:proofErr w:type="gramEnd"/>
      <w:r w:rsidRPr="00F2547C">
        <w:rPr>
          <w:rFonts w:ascii="標楷體" w:eastAsia="標楷體" w:hAnsi="標楷體" w:hint="eastAsia"/>
          <w:b/>
        </w:rPr>
        <w:t>請蓋章，簽章處請親自簽名，並蓋章。</w:t>
      </w:r>
    </w:p>
    <w:sectPr w:rsidR="00DA0AFC" w:rsidRPr="00F2547C" w:rsidSect="00435D3D">
      <w:headerReference w:type="even" r:id="rId7"/>
      <w:headerReference w:type="default" r:id="rId8"/>
      <w:pgSz w:w="11906" w:h="16838" w:code="9"/>
      <w:pgMar w:top="567" w:right="424" w:bottom="284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1775" w:rsidRDefault="00901775">
      <w:r>
        <w:separator/>
      </w:r>
    </w:p>
  </w:endnote>
  <w:endnote w:type="continuationSeparator" w:id="0">
    <w:p w:rsidR="00901775" w:rsidRDefault="009017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1775" w:rsidRDefault="00901775">
      <w:r>
        <w:separator/>
      </w:r>
    </w:p>
  </w:footnote>
  <w:footnote w:type="continuationSeparator" w:id="0">
    <w:p w:rsidR="00901775" w:rsidRDefault="009017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FC" w:rsidRDefault="00C94F9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88455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A0AFC" w:rsidRDefault="00DA0AFC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0AFC" w:rsidRDefault="00DA0AFC">
    <w:pPr>
      <w:pStyle w:val="a3"/>
      <w:framePr w:wrap="around" w:vAnchor="text" w:hAnchor="margin" w:xAlign="right" w:y="1"/>
      <w:rPr>
        <w:rStyle w:val="a5"/>
      </w:rPr>
    </w:pPr>
  </w:p>
  <w:p w:rsidR="00DA0AFC" w:rsidRDefault="00DA0AFC">
    <w:pPr>
      <w:pStyle w:val="a3"/>
      <w:ind w:right="160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73755E"/>
    <w:multiLevelType w:val="hybridMultilevel"/>
    <w:tmpl w:val="E702D27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51A44C0D"/>
    <w:multiLevelType w:val="hybridMultilevel"/>
    <w:tmpl w:val="5B8A5A7A"/>
    <w:lvl w:ilvl="0" w:tplc="E4622F06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5EF2C31"/>
    <w:multiLevelType w:val="hybridMultilevel"/>
    <w:tmpl w:val="AB2E83C6"/>
    <w:lvl w:ilvl="0" w:tplc="D97AC798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D5339FB"/>
    <w:multiLevelType w:val="hybridMultilevel"/>
    <w:tmpl w:val="74CC2102"/>
    <w:lvl w:ilvl="0" w:tplc="B3A4175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lang w:val="en-US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AFC"/>
    <w:rsid w:val="0001276C"/>
    <w:rsid w:val="00017FF4"/>
    <w:rsid w:val="00076B91"/>
    <w:rsid w:val="00085CC1"/>
    <w:rsid w:val="000876A3"/>
    <w:rsid w:val="00100C81"/>
    <w:rsid w:val="001059B9"/>
    <w:rsid w:val="0012503C"/>
    <w:rsid w:val="001635AB"/>
    <w:rsid w:val="001817A1"/>
    <w:rsid w:val="00186E14"/>
    <w:rsid w:val="001A0C1D"/>
    <w:rsid w:val="001B259D"/>
    <w:rsid w:val="001C7BF3"/>
    <w:rsid w:val="00203922"/>
    <w:rsid w:val="00264926"/>
    <w:rsid w:val="00287B7C"/>
    <w:rsid w:val="00287F64"/>
    <w:rsid w:val="002C0235"/>
    <w:rsid w:val="002C6D44"/>
    <w:rsid w:val="002C73D2"/>
    <w:rsid w:val="00320CD5"/>
    <w:rsid w:val="00323013"/>
    <w:rsid w:val="00333CEA"/>
    <w:rsid w:val="00350C62"/>
    <w:rsid w:val="00363345"/>
    <w:rsid w:val="003633A4"/>
    <w:rsid w:val="00372B13"/>
    <w:rsid w:val="0037378D"/>
    <w:rsid w:val="00396FFD"/>
    <w:rsid w:val="003A3550"/>
    <w:rsid w:val="003A3C1D"/>
    <w:rsid w:val="003B1AB6"/>
    <w:rsid w:val="003C2FD9"/>
    <w:rsid w:val="0041306B"/>
    <w:rsid w:val="00431DDA"/>
    <w:rsid w:val="00432E6C"/>
    <w:rsid w:val="00435D3D"/>
    <w:rsid w:val="00441FFE"/>
    <w:rsid w:val="00446150"/>
    <w:rsid w:val="00446540"/>
    <w:rsid w:val="00447CA5"/>
    <w:rsid w:val="00462086"/>
    <w:rsid w:val="00466803"/>
    <w:rsid w:val="00467C7E"/>
    <w:rsid w:val="004846C5"/>
    <w:rsid w:val="00494ECC"/>
    <w:rsid w:val="004B4830"/>
    <w:rsid w:val="004C1C19"/>
    <w:rsid w:val="004D12F7"/>
    <w:rsid w:val="00532677"/>
    <w:rsid w:val="00545C6A"/>
    <w:rsid w:val="0055273E"/>
    <w:rsid w:val="00552916"/>
    <w:rsid w:val="0057447F"/>
    <w:rsid w:val="00597FD8"/>
    <w:rsid w:val="005C1816"/>
    <w:rsid w:val="005E2874"/>
    <w:rsid w:val="005F5300"/>
    <w:rsid w:val="00634BB1"/>
    <w:rsid w:val="00647137"/>
    <w:rsid w:val="00673DA4"/>
    <w:rsid w:val="0068554E"/>
    <w:rsid w:val="006D6339"/>
    <w:rsid w:val="00707998"/>
    <w:rsid w:val="00720D82"/>
    <w:rsid w:val="00770C6D"/>
    <w:rsid w:val="00770D7D"/>
    <w:rsid w:val="00777E09"/>
    <w:rsid w:val="00783BDC"/>
    <w:rsid w:val="00797F3D"/>
    <w:rsid w:val="00803D3F"/>
    <w:rsid w:val="00811EB7"/>
    <w:rsid w:val="008329F3"/>
    <w:rsid w:val="00881C32"/>
    <w:rsid w:val="00884551"/>
    <w:rsid w:val="008A1A43"/>
    <w:rsid w:val="008C38BE"/>
    <w:rsid w:val="00901775"/>
    <w:rsid w:val="00913649"/>
    <w:rsid w:val="00915A36"/>
    <w:rsid w:val="009411D9"/>
    <w:rsid w:val="0097401E"/>
    <w:rsid w:val="00975D15"/>
    <w:rsid w:val="009906F0"/>
    <w:rsid w:val="00997B53"/>
    <w:rsid w:val="009D5F69"/>
    <w:rsid w:val="009F3B20"/>
    <w:rsid w:val="00A6753E"/>
    <w:rsid w:val="00AB0ED6"/>
    <w:rsid w:val="00AC3428"/>
    <w:rsid w:val="00AE1829"/>
    <w:rsid w:val="00AE25D7"/>
    <w:rsid w:val="00AF789D"/>
    <w:rsid w:val="00B0252F"/>
    <w:rsid w:val="00B03953"/>
    <w:rsid w:val="00B26746"/>
    <w:rsid w:val="00B52B51"/>
    <w:rsid w:val="00B53D02"/>
    <w:rsid w:val="00B66026"/>
    <w:rsid w:val="00BA469C"/>
    <w:rsid w:val="00BA7891"/>
    <w:rsid w:val="00BC031D"/>
    <w:rsid w:val="00BD1FDF"/>
    <w:rsid w:val="00BE1D60"/>
    <w:rsid w:val="00C012C1"/>
    <w:rsid w:val="00C37221"/>
    <w:rsid w:val="00C50880"/>
    <w:rsid w:val="00C563BA"/>
    <w:rsid w:val="00C6333A"/>
    <w:rsid w:val="00C92ECE"/>
    <w:rsid w:val="00C94F9F"/>
    <w:rsid w:val="00CA7858"/>
    <w:rsid w:val="00CF162F"/>
    <w:rsid w:val="00D064F0"/>
    <w:rsid w:val="00D26A12"/>
    <w:rsid w:val="00D322CC"/>
    <w:rsid w:val="00D352EA"/>
    <w:rsid w:val="00D3660D"/>
    <w:rsid w:val="00D40183"/>
    <w:rsid w:val="00D77C61"/>
    <w:rsid w:val="00D86487"/>
    <w:rsid w:val="00DA0AFC"/>
    <w:rsid w:val="00E029D8"/>
    <w:rsid w:val="00E05337"/>
    <w:rsid w:val="00E06B34"/>
    <w:rsid w:val="00E145CF"/>
    <w:rsid w:val="00E227A6"/>
    <w:rsid w:val="00E3398D"/>
    <w:rsid w:val="00E5402B"/>
    <w:rsid w:val="00E83DF7"/>
    <w:rsid w:val="00EC50C7"/>
    <w:rsid w:val="00EE24EC"/>
    <w:rsid w:val="00F00667"/>
    <w:rsid w:val="00F05CE8"/>
    <w:rsid w:val="00F07550"/>
    <w:rsid w:val="00F1650A"/>
    <w:rsid w:val="00F2547C"/>
    <w:rsid w:val="00F366AB"/>
    <w:rsid w:val="00F41E7D"/>
    <w:rsid w:val="00F424F3"/>
    <w:rsid w:val="00F541D4"/>
    <w:rsid w:val="00F54B1D"/>
    <w:rsid w:val="00F851A6"/>
    <w:rsid w:val="00F979DF"/>
    <w:rsid w:val="00FA0AB4"/>
    <w:rsid w:val="00FA6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71A55885-A725-4F91-BF32-CC03D0DBD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rsid w:val="00EA2EF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Balloon Text"/>
    <w:basedOn w:val="a"/>
    <w:rsid w:val="00EA2EF0"/>
    <w:rPr>
      <w:rFonts w:ascii="Arial" w:hAnsi="Arial"/>
      <w:sz w:val="18"/>
      <w:szCs w:val="18"/>
    </w:rPr>
  </w:style>
  <w:style w:type="character" w:styleId="a5">
    <w:name w:val="page number"/>
    <w:basedOn w:val="a0"/>
    <w:rsid w:val="00EA2EF0"/>
  </w:style>
  <w:style w:type="paragraph" w:styleId="a6">
    <w:name w:val="footer"/>
    <w:basedOn w:val="a"/>
    <w:rsid w:val="00EA2EF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rsid w:val="00EA2EF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77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104</Words>
  <Characters>595</Characters>
  <Application>Microsoft Office Word</Application>
  <DocSecurity>0</DocSecurity>
  <Lines>4</Lines>
  <Paragraphs>1</Paragraphs>
  <ScaleCrop>false</ScaleCrop>
  <Company>CMT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</dc:title>
  <dc:subject/>
  <dc:creator>ksph</dc:creator>
  <cp:keywords/>
  <dc:description/>
  <cp:lastModifiedBy>心理健康司吳招儀</cp:lastModifiedBy>
  <cp:revision>3</cp:revision>
  <cp:lastPrinted>2008-07-01T06:41:00Z</cp:lastPrinted>
  <dcterms:created xsi:type="dcterms:W3CDTF">2024-12-17T02:11:00Z</dcterms:created>
  <dcterms:modified xsi:type="dcterms:W3CDTF">2024-12-18T08:25:00Z</dcterms:modified>
</cp:coreProperties>
</file>