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D4351E" w14:textId="77777777" w:rsidR="009B27F2" w:rsidRPr="00475194" w:rsidRDefault="004030DC" w:rsidP="00BD0A16">
      <w:pPr>
        <w:widowControl/>
        <w:jc w:val="center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 xml:space="preserve"> </w:t>
      </w:r>
      <w:r w:rsidR="009B27F2" w:rsidRPr="0047519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(</w:t>
      </w:r>
      <w:r w:rsidRPr="0047519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機關名稱</w:t>
      </w:r>
      <w:r w:rsidR="009B27F2" w:rsidRPr="0047519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)辦理</w:t>
      </w:r>
      <w:r w:rsidR="00500C7E" w:rsidRPr="0047519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發展遲緩兒童社區療育服務</w:t>
      </w:r>
    </w:p>
    <w:p w14:paraId="40069C6F" w14:textId="6D99382C" w:rsidR="009B27F2" w:rsidRPr="00475194" w:rsidRDefault="009B27F2" w:rsidP="009B27F2">
      <w:pPr>
        <w:spacing w:line="400" w:lineRule="exact"/>
        <w:ind w:left="360"/>
        <w:jc w:val="center"/>
        <w:rPr>
          <w:rFonts w:ascii="標楷體" w:eastAsia="標楷體" w:hAnsi="標楷體"/>
          <w:b/>
          <w:color w:val="000000" w:themeColor="text1"/>
          <w:kern w:val="0"/>
          <w:sz w:val="28"/>
          <w:szCs w:val="28"/>
        </w:rPr>
      </w:pPr>
      <w:r w:rsidRPr="00475194">
        <w:rPr>
          <w:rFonts w:ascii="標楷體" w:eastAsia="標楷體" w:hAnsi="標楷體" w:hint="eastAsia"/>
          <w:b/>
          <w:color w:val="000000" w:themeColor="text1"/>
          <w:kern w:val="0"/>
          <w:sz w:val="28"/>
          <w:szCs w:val="28"/>
          <w:u w:val="single" w:color="000000" w:themeColor="text1"/>
        </w:rPr>
        <w:t xml:space="preserve">  </w:t>
      </w:r>
      <w:r w:rsidRPr="00BD0F01">
        <w:rPr>
          <w:rFonts w:ascii="標楷體" w:eastAsia="標楷體" w:hAnsi="標楷體" w:hint="eastAsia"/>
          <w:b/>
          <w:color w:val="FF0000"/>
          <w:kern w:val="0"/>
          <w:sz w:val="28"/>
          <w:szCs w:val="28"/>
          <w:u w:val="single" w:color="000000" w:themeColor="text1"/>
        </w:rPr>
        <w:t xml:space="preserve"> </w:t>
      </w:r>
      <w:r w:rsidR="004F0829" w:rsidRPr="00BD0F01">
        <w:rPr>
          <w:rFonts w:ascii="標楷體" w:eastAsia="標楷體" w:hAnsi="標楷體" w:hint="eastAsia"/>
          <w:b/>
          <w:color w:val="FF0000"/>
          <w:kern w:val="0"/>
          <w:sz w:val="28"/>
          <w:szCs w:val="28"/>
          <w:u w:val="single" w:color="000000" w:themeColor="text1"/>
        </w:rPr>
        <w:t>11</w:t>
      </w:r>
      <w:r w:rsidR="00876BFB" w:rsidRPr="00BD0F01">
        <w:rPr>
          <w:rFonts w:ascii="標楷體" w:eastAsia="標楷體" w:hAnsi="標楷體" w:hint="eastAsia"/>
          <w:b/>
          <w:color w:val="FF0000"/>
          <w:kern w:val="0"/>
          <w:sz w:val="28"/>
          <w:szCs w:val="28"/>
          <w:u w:val="single" w:color="000000" w:themeColor="text1"/>
        </w:rPr>
        <w:t>4</w:t>
      </w:r>
      <w:r w:rsidRPr="00BD0F01">
        <w:rPr>
          <w:rFonts w:ascii="標楷體" w:eastAsia="標楷體" w:hAnsi="標楷體" w:hint="eastAsia"/>
          <w:b/>
          <w:color w:val="FF0000"/>
          <w:kern w:val="0"/>
          <w:sz w:val="28"/>
          <w:szCs w:val="28"/>
          <w:u w:val="single" w:color="000000" w:themeColor="text1"/>
        </w:rPr>
        <w:t xml:space="preserve"> </w:t>
      </w:r>
      <w:r w:rsidRPr="00475194">
        <w:rPr>
          <w:rFonts w:ascii="標楷體" w:eastAsia="標楷體" w:hAnsi="標楷體" w:hint="eastAsia"/>
          <w:b/>
          <w:color w:val="000000" w:themeColor="text1"/>
          <w:kern w:val="0"/>
          <w:sz w:val="28"/>
          <w:szCs w:val="28"/>
        </w:rPr>
        <w:t>年</w:t>
      </w:r>
      <w:r w:rsidR="00902DF7" w:rsidRPr="00475194">
        <w:rPr>
          <w:rFonts w:ascii="標楷體" w:eastAsia="標楷體" w:hAnsi="標楷體" w:hint="eastAsia"/>
          <w:b/>
          <w:color w:val="000000" w:themeColor="text1"/>
          <w:kern w:val="0"/>
          <w:sz w:val="28"/>
          <w:szCs w:val="28"/>
        </w:rPr>
        <w:t>度</w:t>
      </w:r>
      <w:r w:rsidRPr="00475194">
        <w:rPr>
          <w:rFonts w:ascii="標楷體" w:eastAsia="標楷體" w:hAnsi="標楷體" w:hint="eastAsia"/>
          <w:b/>
          <w:color w:val="000000" w:themeColor="text1"/>
          <w:kern w:val="0"/>
          <w:sz w:val="28"/>
          <w:szCs w:val="28"/>
        </w:rPr>
        <w:t>申請計畫書</w:t>
      </w:r>
      <w:r w:rsidR="00902DF7" w:rsidRPr="00475194">
        <w:rPr>
          <w:rFonts w:ascii="標楷體" w:eastAsia="標楷體" w:hAnsi="標楷體" w:hint="eastAsia"/>
          <w:b/>
          <w:color w:val="000000" w:themeColor="text1"/>
          <w:kern w:val="0"/>
          <w:sz w:val="28"/>
          <w:szCs w:val="28"/>
        </w:rPr>
        <w:t>（格式）</w:t>
      </w:r>
    </w:p>
    <w:p w14:paraId="58AC34AD" w14:textId="77777777" w:rsidR="009B27F2" w:rsidRPr="00475194" w:rsidRDefault="00500C7E" w:rsidP="00BD0A16">
      <w:pPr>
        <w:pStyle w:val="a4"/>
        <w:numPr>
          <w:ilvl w:val="0"/>
          <w:numId w:val="7"/>
        </w:numPr>
        <w:tabs>
          <w:tab w:val="left" w:pos="709"/>
          <w:tab w:val="left" w:pos="1276"/>
        </w:tabs>
        <w:snapToGrid w:val="0"/>
        <w:spacing w:afterLines="50" w:after="120" w:line="400" w:lineRule="exact"/>
        <w:ind w:leftChars="0"/>
        <w:jc w:val="both"/>
        <w:rPr>
          <w:rFonts w:ascii="標楷體" w:eastAsia="標楷體" w:hAnsi="標楷體" w:cs="Arial"/>
          <w:b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計畫</w:t>
      </w:r>
      <w:r w:rsidR="009B27F2" w:rsidRPr="0047519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名稱：</w:t>
      </w:r>
    </w:p>
    <w:p w14:paraId="616DAF55" w14:textId="567397C9" w:rsidR="009B27F2" w:rsidRPr="00475194" w:rsidRDefault="008446E3" w:rsidP="00BD0A16">
      <w:pPr>
        <w:pStyle w:val="a4"/>
        <w:numPr>
          <w:ilvl w:val="0"/>
          <w:numId w:val="7"/>
        </w:numPr>
        <w:tabs>
          <w:tab w:val="left" w:pos="709"/>
          <w:tab w:val="left" w:pos="1276"/>
        </w:tabs>
        <w:snapToGrid w:val="0"/>
        <w:spacing w:afterLines="50" w:after="120" w:line="400" w:lineRule="exact"/>
        <w:ind w:leftChars="0"/>
        <w:jc w:val="both"/>
        <w:rPr>
          <w:rFonts w:ascii="標楷體" w:eastAsia="標楷體" w:hAnsi="標楷體" w:cs="Arial"/>
          <w:b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cs="Arial" w:hint="eastAsia"/>
          <w:b/>
          <w:color w:val="000000" w:themeColor="text1"/>
          <w:sz w:val="28"/>
          <w:szCs w:val="28"/>
        </w:rPr>
        <w:t>早</w:t>
      </w:r>
      <w:r w:rsidR="00D460B2" w:rsidRPr="00475194">
        <w:rPr>
          <w:rFonts w:ascii="標楷體" w:eastAsia="標楷體" w:hAnsi="標楷體" w:cs="Arial" w:hint="eastAsia"/>
          <w:b/>
          <w:color w:val="000000" w:themeColor="text1"/>
          <w:sz w:val="28"/>
          <w:szCs w:val="28"/>
        </w:rPr>
        <w:t>期</w:t>
      </w:r>
      <w:r w:rsidRPr="00475194">
        <w:rPr>
          <w:rFonts w:ascii="標楷體" w:eastAsia="標楷體" w:hAnsi="標楷體" w:cs="Arial" w:hint="eastAsia"/>
          <w:b/>
          <w:color w:val="000000" w:themeColor="text1"/>
          <w:sz w:val="28"/>
          <w:szCs w:val="28"/>
        </w:rPr>
        <w:t>療</w:t>
      </w:r>
      <w:r w:rsidR="00D460B2" w:rsidRPr="00475194">
        <w:rPr>
          <w:rFonts w:ascii="標楷體" w:eastAsia="標楷體" w:hAnsi="標楷體" w:cs="Arial" w:hint="eastAsia"/>
          <w:b/>
          <w:color w:val="000000" w:themeColor="text1"/>
          <w:sz w:val="28"/>
          <w:szCs w:val="28"/>
        </w:rPr>
        <w:t>育</w:t>
      </w:r>
      <w:r w:rsidRPr="00475194">
        <w:rPr>
          <w:rFonts w:ascii="標楷體" w:eastAsia="標楷體" w:hAnsi="標楷體" w:cs="Arial" w:hint="eastAsia"/>
          <w:b/>
          <w:color w:val="000000" w:themeColor="text1"/>
          <w:sz w:val="28"/>
          <w:szCs w:val="28"/>
        </w:rPr>
        <w:t>服務</w:t>
      </w:r>
      <w:r w:rsidR="009B27F2" w:rsidRPr="00475194">
        <w:rPr>
          <w:rFonts w:ascii="標楷體" w:eastAsia="標楷體" w:hAnsi="標楷體" w:cs="Arial" w:hint="eastAsia"/>
          <w:b/>
          <w:color w:val="000000" w:themeColor="text1"/>
          <w:sz w:val="28"/>
          <w:szCs w:val="28"/>
        </w:rPr>
        <w:t>現況說明：</w:t>
      </w:r>
    </w:p>
    <w:p w14:paraId="47EC2B97" w14:textId="77777777" w:rsidR="009B27F2" w:rsidRPr="00475194" w:rsidRDefault="00924F04" w:rsidP="00BD0A16">
      <w:pPr>
        <w:pStyle w:val="a4"/>
        <w:numPr>
          <w:ilvl w:val="0"/>
          <w:numId w:val="8"/>
        </w:numPr>
        <w:tabs>
          <w:tab w:val="left" w:pos="709"/>
          <w:tab w:val="left" w:pos="1134"/>
        </w:tabs>
        <w:snapToGrid w:val="0"/>
        <w:spacing w:afterLines="50" w:after="120" w:line="400" w:lineRule="exact"/>
        <w:ind w:leftChars="0" w:left="1134" w:hanging="567"/>
        <w:jc w:val="both"/>
        <w:rPr>
          <w:rFonts w:ascii="標楷體" w:eastAsia="標楷體" w:hAnsi="標楷體" w:cs="Arial"/>
          <w:b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未滿6歲兒童概況</w:t>
      </w:r>
      <w:r w:rsidR="009B27F2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：</w:t>
      </w:r>
    </w:p>
    <w:p w14:paraId="4A512648" w14:textId="7BD4A80D" w:rsidR="009B27F2" w:rsidRPr="00475194" w:rsidRDefault="009B27F2" w:rsidP="009B27F2">
      <w:pPr>
        <w:pStyle w:val="a4"/>
        <w:tabs>
          <w:tab w:val="left" w:pos="709"/>
          <w:tab w:val="left" w:pos="1134"/>
        </w:tabs>
        <w:snapToGrid w:val="0"/>
        <w:spacing w:afterLines="50" w:after="120" w:line="400" w:lineRule="exact"/>
        <w:ind w:leftChars="0" w:left="1134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【請整體描述</w:t>
      </w:r>
      <w:r w:rsidR="00793F6E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分析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轄內行政區域</w:t>
      </w:r>
      <w:r w:rsidR="00793F6E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數量及特性</w:t>
      </w:r>
      <w:r w:rsidR="000D4D06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，呈現</w:t>
      </w:r>
      <w:r w:rsidR="00924F04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兒童數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、</w:t>
      </w:r>
      <w:r w:rsidR="007D2202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發展遲緩兒童</w:t>
      </w:r>
      <w:r w:rsidR="00924F04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通報</w:t>
      </w:r>
      <w:r w:rsidR="00791104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數</w:t>
      </w:r>
      <w:r w:rsidR="00924F04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（通報率）</w:t>
      </w:r>
      <w:r w:rsidR="00791104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、</w:t>
      </w:r>
      <w:r w:rsidR="00924F04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通報確診數（確診率）、6歲以下領有身心障礙證明兒童數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】</w:t>
      </w:r>
    </w:p>
    <w:p w14:paraId="26367D9C" w14:textId="19728FBB" w:rsidR="00086C8E" w:rsidRPr="00475194" w:rsidRDefault="006F3FE3" w:rsidP="00BD0A16">
      <w:pPr>
        <w:pStyle w:val="a4"/>
        <w:numPr>
          <w:ilvl w:val="0"/>
          <w:numId w:val="8"/>
        </w:numPr>
        <w:tabs>
          <w:tab w:val="left" w:pos="709"/>
          <w:tab w:val="left" w:pos="1134"/>
        </w:tabs>
        <w:snapToGrid w:val="0"/>
        <w:spacing w:afterLines="50" w:after="120" w:line="400" w:lineRule="exact"/>
        <w:ind w:leftChars="0" w:left="1134" w:hanging="567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cs="Arial"/>
          <w:color w:val="000000" w:themeColor="text1"/>
          <w:sz w:val="28"/>
          <w:szCs w:val="28"/>
        </w:rPr>
        <w:t>早</w:t>
      </w:r>
      <w:r w:rsidR="00D460B2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期</w:t>
      </w:r>
      <w:r w:rsidRPr="00475194">
        <w:rPr>
          <w:rFonts w:ascii="標楷體" w:eastAsia="標楷體" w:hAnsi="標楷體" w:cs="Arial"/>
          <w:color w:val="000000" w:themeColor="text1"/>
          <w:sz w:val="28"/>
          <w:szCs w:val="28"/>
        </w:rPr>
        <w:t>療</w:t>
      </w:r>
      <w:r w:rsidR="00D460B2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育</w:t>
      </w:r>
      <w:r w:rsidRPr="00475194">
        <w:rPr>
          <w:rFonts w:ascii="標楷體" w:eastAsia="標楷體" w:hAnsi="標楷體" w:cs="Arial"/>
          <w:color w:val="000000" w:themeColor="text1"/>
          <w:sz w:val="28"/>
          <w:szCs w:val="28"/>
        </w:rPr>
        <w:t>資源布建概況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：</w:t>
      </w:r>
      <w:r w:rsidR="006F1012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 xml:space="preserve"> </w:t>
      </w:r>
    </w:p>
    <w:p w14:paraId="137DA144" w14:textId="0579DF66" w:rsidR="00F30B57" w:rsidRPr="00475194" w:rsidRDefault="00F30B57" w:rsidP="00F30B57">
      <w:pPr>
        <w:pStyle w:val="a4"/>
        <w:numPr>
          <w:ilvl w:val="0"/>
          <w:numId w:val="35"/>
        </w:numPr>
        <w:tabs>
          <w:tab w:val="left" w:pos="709"/>
          <w:tab w:val="left" w:pos="1134"/>
        </w:tabs>
        <w:snapToGrid w:val="0"/>
        <w:spacing w:afterLines="50" w:after="120" w:line="400" w:lineRule="exact"/>
        <w:ind w:leftChars="0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整體早</w:t>
      </w:r>
      <w:r w:rsidR="004E6EF8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期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療</w:t>
      </w:r>
      <w:r w:rsidR="004E6EF8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育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資源布建（含通報轉</w:t>
      </w:r>
      <w:proofErr w:type="gramStart"/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介</w:t>
      </w:r>
      <w:proofErr w:type="gramEnd"/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中心、個</w:t>
      </w:r>
      <w:r w:rsidR="00D460B2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案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管</w:t>
      </w:r>
      <w:r w:rsidR="00D460B2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理</w:t>
      </w:r>
      <w:bookmarkStart w:id="0" w:name="_GoBack"/>
      <w:bookmarkEnd w:id="0"/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中心、社區療育</w:t>
      </w:r>
      <w:r w:rsidR="00733208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服務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、早</w:t>
      </w:r>
      <w:r w:rsidR="00D460B2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期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療</w:t>
      </w:r>
      <w:r w:rsidR="00D460B2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育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機構及其他、供需情形分析</w:t>
      </w:r>
      <w:r w:rsidR="003D6FE1" w:rsidRPr="00475194">
        <w:rPr>
          <w:rFonts w:ascii="新細明體" w:hAnsi="新細明體" w:cs="Arial" w:hint="eastAsia"/>
          <w:color w:val="000000" w:themeColor="text1"/>
          <w:sz w:val="28"/>
          <w:szCs w:val="28"/>
        </w:rPr>
        <w:t>、</w:t>
      </w:r>
      <w:r w:rsidR="003D6FE1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其他請自行補充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）</w:t>
      </w:r>
    </w:p>
    <w:p w14:paraId="55A06E24" w14:textId="4D3BA9AA" w:rsidR="00F30B57" w:rsidRPr="00475194" w:rsidRDefault="00F30B57" w:rsidP="00191EC1">
      <w:pPr>
        <w:pStyle w:val="a4"/>
        <w:numPr>
          <w:ilvl w:val="0"/>
          <w:numId w:val="35"/>
        </w:numPr>
        <w:tabs>
          <w:tab w:val="left" w:pos="709"/>
          <w:tab w:val="left" w:pos="1134"/>
        </w:tabs>
        <w:snapToGrid w:val="0"/>
        <w:spacing w:afterLines="50" w:after="120" w:line="400" w:lineRule="exact"/>
        <w:ind w:leftChars="0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cs="Arial"/>
          <w:color w:val="000000" w:themeColor="text1"/>
          <w:sz w:val="28"/>
          <w:szCs w:val="28"/>
        </w:rPr>
        <w:t>今年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(</w:t>
      </w:r>
      <w:r w:rsidR="00BD0F01">
        <w:rPr>
          <w:rFonts w:ascii="標楷體" w:eastAsia="標楷體" w:hAnsi="標楷體" w:cs="Arial"/>
          <w:color w:val="000000" w:themeColor="text1"/>
          <w:sz w:val="28"/>
          <w:szCs w:val="28"/>
        </w:rPr>
        <w:t xml:space="preserve"> </w:t>
      </w:r>
      <w:r w:rsidR="00BD0F01" w:rsidRPr="00BD0F01">
        <w:rPr>
          <w:rFonts w:ascii="標楷體" w:eastAsia="標楷體" w:hAnsi="標楷體" w:cs="Arial"/>
          <w:color w:val="FF0000"/>
          <w:sz w:val="28"/>
          <w:szCs w:val="28"/>
        </w:rPr>
        <w:t>113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年)服務內容及服務量說明</w:t>
      </w:r>
      <w:r w:rsidR="009E6316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【家庭支持服務內容、</w:t>
      </w:r>
      <w:r w:rsidR="00587F5E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實際服務開案兒童數、實際服務家庭數</w:t>
      </w:r>
      <w:r w:rsidR="00191EC1" w:rsidRPr="00475194">
        <w:rPr>
          <w:rFonts w:ascii="新細明體" w:hAnsi="新細明體" w:cs="Arial" w:hint="eastAsia"/>
          <w:color w:val="000000" w:themeColor="text1"/>
          <w:sz w:val="28"/>
          <w:szCs w:val="28"/>
        </w:rPr>
        <w:t>、</w:t>
      </w:r>
      <w:r w:rsidR="00191EC1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其他請自行補充</w:t>
      </w:r>
      <w:r w:rsidR="009E6316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】</w:t>
      </w:r>
    </w:p>
    <w:p w14:paraId="06AE3D03" w14:textId="77777777" w:rsidR="00F30B57" w:rsidRPr="00475194" w:rsidRDefault="00F30B57" w:rsidP="0059037D">
      <w:pPr>
        <w:pStyle w:val="a4"/>
        <w:numPr>
          <w:ilvl w:val="0"/>
          <w:numId w:val="8"/>
        </w:numPr>
        <w:tabs>
          <w:tab w:val="left" w:pos="709"/>
          <w:tab w:val="left" w:pos="1134"/>
        </w:tabs>
        <w:snapToGrid w:val="0"/>
        <w:spacing w:afterLines="50" w:after="120" w:line="400" w:lineRule="exact"/>
        <w:ind w:leftChars="0" w:left="1134" w:hanging="567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cs="Arial"/>
          <w:color w:val="000000" w:themeColor="text1"/>
          <w:sz w:val="28"/>
          <w:szCs w:val="28"/>
        </w:rPr>
        <w:t>社政單位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、醫療單位及教育單位合作情形說明</w:t>
      </w:r>
    </w:p>
    <w:p w14:paraId="65675F13" w14:textId="10049330" w:rsidR="00F30B57" w:rsidRPr="00475194" w:rsidRDefault="00F30B57" w:rsidP="00F30B57">
      <w:pPr>
        <w:pStyle w:val="a4"/>
        <w:numPr>
          <w:ilvl w:val="0"/>
          <w:numId w:val="8"/>
        </w:numPr>
        <w:tabs>
          <w:tab w:val="left" w:pos="709"/>
          <w:tab w:val="left" w:pos="1134"/>
        </w:tabs>
        <w:snapToGrid w:val="0"/>
        <w:spacing w:afterLines="50" w:after="120" w:line="400" w:lineRule="exact"/>
        <w:ind w:leftChars="0" w:left="1134" w:hanging="567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cs="Arial"/>
          <w:color w:val="000000" w:themeColor="text1"/>
          <w:sz w:val="28"/>
          <w:szCs w:val="28"/>
        </w:rPr>
        <w:t>早</w:t>
      </w:r>
      <w:r w:rsidR="00D460B2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期</w:t>
      </w:r>
      <w:r w:rsidRPr="00475194">
        <w:rPr>
          <w:rFonts w:ascii="標楷體" w:eastAsia="標楷體" w:hAnsi="標楷體" w:cs="Arial"/>
          <w:color w:val="000000" w:themeColor="text1"/>
          <w:sz w:val="28"/>
          <w:szCs w:val="28"/>
        </w:rPr>
        <w:t>療</w:t>
      </w:r>
      <w:r w:rsidR="00D460B2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育</w:t>
      </w:r>
      <w:r w:rsidRPr="00475194">
        <w:rPr>
          <w:rFonts w:ascii="標楷體" w:eastAsia="標楷體" w:hAnsi="標楷體" w:cs="Arial"/>
          <w:color w:val="000000" w:themeColor="text1"/>
          <w:sz w:val="28"/>
          <w:szCs w:val="28"/>
        </w:rPr>
        <w:t>服務面臨的問題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、因應策略及建議</w:t>
      </w:r>
    </w:p>
    <w:p w14:paraId="49B74494" w14:textId="2C68B387" w:rsidR="009B27F2" w:rsidRPr="00475194" w:rsidRDefault="00BD0F01" w:rsidP="00086C8E">
      <w:pPr>
        <w:pStyle w:val="a4"/>
        <w:numPr>
          <w:ilvl w:val="0"/>
          <w:numId w:val="7"/>
        </w:numPr>
        <w:tabs>
          <w:tab w:val="left" w:pos="709"/>
          <w:tab w:val="left" w:pos="1134"/>
        </w:tabs>
        <w:snapToGrid w:val="0"/>
        <w:spacing w:afterLines="50" w:after="120" w:line="400" w:lineRule="exact"/>
        <w:ind w:leftChars="0"/>
        <w:jc w:val="both"/>
        <w:rPr>
          <w:rFonts w:ascii="標楷體" w:eastAsia="標楷體" w:hAnsi="標楷體" w:cs="Arial"/>
          <w:b/>
          <w:color w:val="000000" w:themeColor="text1"/>
          <w:sz w:val="28"/>
          <w:szCs w:val="28"/>
        </w:rPr>
      </w:pPr>
      <w:r w:rsidRPr="00BD0F01">
        <w:rPr>
          <w:rFonts w:ascii="標楷體" w:eastAsia="標楷體" w:hAnsi="標楷體" w:cs="Arial" w:hint="eastAsia"/>
          <w:b/>
          <w:color w:val="FF0000"/>
          <w:sz w:val="28"/>
          <w:szCs w:val="28"/>
        </w:rPr>
        <w:t>113</w:t>
      </w:r>
      <w:r w:rsidR="006F1012" w:rsidRPr="00475194">
        <w:rPr>
          <w:rFonts w:ascii="標楷體" w:eastAsia="標楷體" w:hAnsi="標楷體" w:cs="Arial" w:hint="eastAsia"/>
          <w:b/>
          <w:color w:val="000000" w:themeColor="text1"/>
          <w:sz w:val="28"/>
          <w:szCs w:val="28"/>
        </w:rPr>
        <w:t>年</w:t>
      </w:r>
      <w:r w:rsidR="009B27F2" w:rsidRPr="00475194">
        <w:rPr>
          <w:rFonts w:ascii="標楷體" w:eastAsia="標楷體" w:hAnsi="標楷體" w:cs="Arial" w:hint="eastAsia"/>
          <w:b/>
          <w:color w:val="000000" w:themeColor="text1"/>
          <w:sz w:val="28"/>
          <w:szCs w:val="28"/>
        </w:rPr>
        <w:t>轄內</w:t>
      </w:r>
      <w:r w:rsidR="00500C7E" w:rsidRPr="00475194">
        <w:rPr>
          <w:rFonts w:ascii="標楷體" w:eastAsia="標楷體" w:hAnsi="標楷體" w:cs="Arial" w:hint="eastAsia"/>
          <w:b/>
          <w:color w:val="000000" w:themeColor="text1"/>
          <w:sz w:val="28"/>
          <w:szCs w:val="28"/>
        </w:rPr>
        <w:t>社區療育</w:t>
      </w:r>
      <w:r w:rsidR="009B27F2" w:rsidRPr="00475194">
        <w:rPr>
          <w:rFonts w:ascii="標楷體" w:eastAsia="標楷體" w:hAnsi="標楷體" w:cs="Arial" w:hint="eastAsia"/>
          <w:b/>
          <w:color w:val="000000" w:themeColor="text1"/>
          <w:sz w:val="28"/>
          <w:szCs w:val="28"/>
        </w:rPr>
        <w:t>服務資源盤點：</w:t>
      </w:r>
    </w:p>
    <w:p w14:paraId="11947CFC" w14:textId="512F9434" w:rsidR="006F1012" w:rsidRPr="00475194" w:rsidRDefault="004C35F6" w:rsidP="006F1012">
      <w:pPr>
        <w:pStyle w:val="a4"/>
        <w:numPr>
          <w:ilvl w:val="4"/>
          <w:numId w:val="19"/>
        </w:numPr>
        <w:tabs>
          <w:tab w:val="left" w:pos="709"/>
        </w:tabs>
        <w:snapToGrid w:val="0"/>
        <w:spacing w:afterLines="50" w:after="120" w:line="400" w:lineRule="exact"/>
        <w:ind w:leftChars="0" w:left="1134" w:hanging="567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全縣(市)共計_____個鄉鎮市區，已提供發展遲緩兒童社區療育服務共計_____個</w:t>
      </w:r>
      <w:r w:rsidR="007418C3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鄉鎮市區</w:t>
      </w:r>
      <w:r w:rsidR="00A16AD5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A16AD5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服務區域涵蓋率達＿＿%</w:t>
      </w:r>
      <w:r w:rsidR="00852029" w:rsidRPr="00475194">
        <w:rPr>
          <w:rFonts w:ascii="標楷體" w:eastAsia="標楷體" w:hAnsi="標楷體" w:cs="Arial"/>
          <w:color w:val="000000" w:themeColor="text1"/>
          <w:sz w:val="28"/>
          <w:szCs w:val="28"/>
        </w:rPr>
        <w:t xml:space="preserve"> </w:t>
      </w:r>
      <w:r w:rsidR="00A16AD5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【社區療育服務之鄉鎮市區數/轄區鄉鎮市區數總數*100%】</w:t>
      </w:r>
      <w:r w:rsidR="007A419C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758A9916" w14:textId="273B13C6" w:rsidR="006F1012" w:rsidRPr="00475194" w:rsidRDefault="006F1012" w:rsidP="00514CA3">
      <w:pPr>
        <w:pStyle w:val="a4"/>
        <w:numPr>
          <w:ilvl w:val="4"/>
          <w:numId w:val="19"/>
        </w:numPr>
        <w:tabs>
          <w:tab w:val="left" w:pos="709"/>
        </w:tabs>
        <w:snapToGrid w:val="0"/>
        <w:spacing w:afterLines="50" w:after="120" w:line="400" w:lineRule="exact"/>
        <w:ind w:leftChars="0" w:left="1134" w:hanging="567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已布</w:t>
      </w:r>
      <w:r w:rsidR="001A2C00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建</w:t>
      </w: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社區療育</w:t>
      </w:r>
      <w:r w:rsidR="001A2C00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服務_</w:t>
      </w:r>
      <w:r w:rsidR="001A2C00" w:rsidRPr="00475194">
        <w:rPr>
          <w:rFonts w:ascii="標楷體" w:eastAsia="標楷體" w:hAnsi="標楷體"/>
          <w:color w:val="000000" w:themeColor="text1"/>
          <w:sz w:val="28"/>
          <w:szCs w:val="28"/>
        </w:rPr>
        <w:t>___</w:t>
      </w:r>
      <w:r w:rsidR="001A2C00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處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，</w:t>
      </w:r>
      <w:r w:rsidR="00CD70C2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其中</w:t>
      </w: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本署補助</w:t>
      </w:r>
      <w:r w:rsidR="002222E1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辦理</w:t>
      </w:r>
      <w:r w:rsidR="008756D1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_</w:t>
      </w:r>
      <w:r w:rsidR="00526399" w:rsidRPr="00475194">
        <w:rPr>
          <w:rFonts w:ascii="標楷體" w:eastAsia="標楷體" w:hAnsi="標楷體"/>
          <w:color w:val="000000" w:themeColor="text1"/>
          <w:sz w:val="28"/>
          <w:szCs w:val="28"/>
        </w:rPr>
        <w:t>___</w:t>
      </w:r>
      <w:r w:rsidR="008756D1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處</w:t>
      </w:r>
      <w:r w:rsidR="002222E1" w:rsidRPr="00475194">
        <w:rPr>
          <w:rFonts w:ascii="新細明體" w:hAnsi="新細明體" w:hint="eastAsia"/>
          <w:color w:val="000000" w:themeColor="text1"/>
          <w:sz w:val="28"/>
          <w:szCs w:val="28"/>
        </w:rPr>
        <w:t>、</w:t>
      </w:r>
      <w:r w:rsidR="002222E1" w:rsidRPr="00475194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           </w:t>
      </w:r>
      <w:r w:rsidR="002222E1" w:rsidRPr="00475194">
        <w:rPr>
          <w:rFonts w:ascii="標楷體" w:eastAsia="標楷體" w:hAnsi="標楷體"/>
          <w:color w:val="000000" w:themeColor="text1"/>
          <w:sz w:val="28"/>
          <w:szCs w:val="28"/>
          <w:u w:val="single"/>
        </w:rPr>
        <w:t xml:space="preserve">    </w:t>
      </w:r>
      <w:r w:rsidR="002222E1" w:rsidRPr="00475194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     </w:t>
      </w:r>
      <w:r w:rsidR="002222E1" w:rsidRPr="00475194">
        <w:rPr>
          <w:rFonts w:ascii="標楷體" w:eastAsia="標楷體" w:hAnsi="標楷體"/>
          <w:color w:val="000000" w:themeColor="text1"/>
          <w:sz w:val="28"/>
          <w:szCs w:val="28"/>
          <w:u w:val="single"/>
        </w:rPr>
        <w:t xml:space="preserve">   </w:t>
      </w: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地方政府自行辦理</w:t>
      </w:r>
      <w:r w:rsidR="008756D1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_</w:t>
      </w:r>
      <w:r w:rsidR="008756D1" w:rsidRPr="00475194">
        <w:rPr>
          <w:rFonts w:ascii="標楷體" w:eastAsia="標楷體" w:hAnsi="標楷體"/>
          <w:color w:val="000000" w:themeColor="text1"/>
          <w:sz w:val="28"/>
          <w:szCs w:val="28"/>
        </w:rPr>
        <w:t>___</w:t>
      </w:r>
      <w:r w:rsidR="008756D1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處</w:t>
      </w:r>
      <w:r w:rsidR="00514CA3" w:rsidRPr="00475194">
        <w:rPr>
          <w:rFonts w:ascii="新細明體" w:hAnsi="新細明體" w:hint="eastAsia"/>
          <w:color w:val="000000" w:themeColor="text1"/>
          <w:sz w:val="28"/>
          <w:szCs w:val="28"/>
        </w:rPr>
        <w:t>、</w:t>
      </w: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民間單位(王詹樣基金會)</w:t>
      </w:r>
      <w:r w:rsidR="002222E1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補助辦理</w:t>
      </w:r>
      <w:r w:rsidR="00C44C34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_</w:t>
      </w:r>
      <w:r w:rsidR="00C44C34" w:rsidRPr="00475194">
        <w:rPr>
          <w:rFonts w:ascii="標楷體" w:eastAsia="標楷體" w:hAnsi="標楷體"/>
          <w:color w:val="000000" w:themeColor="text1"/>
          <w:sz w:val="28"/>
          <w:szCs w:val="28"/>
        </w:rPr>
        <w:t>___</w:t>
      </w:r>
      <w:r w:rsidR="00C44C34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處</w:t>
      </w:r>
      <w:r w:rsidR="002222E1" w:rsidRPr="00475194">
        <w:rPr>
          <w:rFonts w:ascii="新細明體" w:hAnsi="新細明體" w:hint="eastAsia"/>
          <w:color w:val="000000" w:themeColor="text1"/>
          <w:sz w:val="28"/>
          <w:szCs w:val="28"/>
        </w:rPr>
        <w:t>、</w:t>
      </w:r>
      <w:r w:rsidR="002222E1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其他</w:t>
      </w:r>
      <w:r w:rsidR="004F7B32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_</w:t>
      </w:r>
      <w:r w:rsidR="004F7B32" w:rsidRPr="00475194">
        <w:rPr>
          <w:rFonts w:ascii="標楷體" w:eastAsia="標楷體" w:hAnsi="標楷體"/>
          <w:color w:val="000000" w:themeColor="text1"/>
          <w:sz w:val="28"/>
          <w:szCs w:val="28"/>
        </w:rPr>
        <w:t>___</w:t>
      </w:r>
      <w:r w:rsidR="004F7B32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處（</w:t>
      </w:r>
      <w:r w:rsidR="002222E1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請自行補充</w:t>
      </w:r>
      <w:r w:rsidR="004F7B32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）</w:t>
      </w:r>
      <w:r w:rsidR="00514CA3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。</w:t>
      </w:r>
    </w:p>
    <w:p w14:paraId="72047EDB" w14:textId="6F88910B" w:rsidR="00B33DC2" w:rsidRPr="00475194" w:rsidRDefault="00B33DC2" w:rsidP="00B016E0">
      <w:pPr>
        <w:pStyle w:val="a4"/>
        <w:numPr>
          <w:ilvl w:val="0"/>
          <w:numId w:val="7"/>
        </w:numPr>
        <w:tabs>
          <w:tab w:val="left" w:pos="709"/>
          <w:tab w:val="left" w:pos="1276"/>
        </w:tabs>
        <w:snapToGrid w:val="0"/>
        <w:spacing w:beforeLines="50" w:before="120" w:afterLines="50" w:after="120" w:line="400" w:lineRule="exact"/>
        <w:ind w:leftChars="0" w:left="482" w:hanging="482"/>
        <w:jc w:val="both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申請</w:t>
      </w:r>
      <w:r w:rsidRPr="00475194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 xml:space="preserve"> </w:t>
      </w:r>
      <w:proofErr w:type="gramStart"/>
      <w:r w:rsidRPr="00BD0F01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11</w:t>
      </w:r>
      <w:r w:rsidR="00BD0F01" w:rsidRPr="00BD0F01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4</w:t>
      </w:r>
      <w:proofErr w:type="gramEnd"/>
      <w:r w:rsidRPr="0047519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年度布建規劃：</w:t>
      </w:r>
    </w:p>
    <w:p w14:paraId="6CA877EC" w14:textId="77777777" w:rsidR="001C2AE0" w:rsidRPr="00475194" w:rsidRDefault="006709A5" w:rsidP="001C2AE0">
      <w:pPr>
        <w:pStyle w:val="a4"/>
        <w:numPr>
          <w:ilvl w:val="0"/>
          <w:numId w:val="28"/>
        </w:numPr>
        <w:tabs>
          <w:tab w:val="left" w:pos="709"/>
          <w:tab w:val="left" w:pos="1134"/>
        </w:tabs>
        <w:snapToGrid w:val="0"/>
        <w:spacing w:afterLines="50" w:after="120" w:line="400" w:lineRule="exact"/>
        <w:ind w:leftChars="0" w:left="1134" w:hanging="567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預期計畫目標：</w:t>
      </w:r>
    </w:p>
    <w:p w14:paraId="225433F9" w14:textId="160D8CF3" w:rsidR="000A096F" w:rsidRPr="00475194" w:rsidRDefault="006709A5" w:rsidP="001C2AE0">
      <w:pPr>
        <w:pStyle w:val="a4"/>
        <w:tabs>
          <w:tab w:val="left" w:pos="709"/>
          <w:tab w:val="left" w:pos="1134"/>
        </w:tabs>
        <w:snapToGrid w:val="0"/>
        <w:spacing w:afterLines="50" w:after="120" w:line="400" w:lineRule="exact"/>
        <w:ind w:leftChars="0" w:left="1134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【請說明本方案之預計達到之目標</w:t>
      </w: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，列出兒童</w:t>
      </w:r>
      <w:r w:rsidRPr="00475194">
        <w:rPr>
          <w:rFonts w:ascii="新細明體" w:hAnsi="新細明體" w:hint="eastAsia"/>
          <w:color w:val="000000" w:themeColor="text1"/>
          <w:sz w:val="28"/>
          <w:szCs w:val="28"/>
        </w:rPr>
        <w:t>、</w:t>
      </w: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家庭及社區面向成果目標，其他請自行補充。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】</w:t>
      </w:r>
    </w:p>
    <w:p w14:paraId="7B2B6454" w14:textId="77777777" w:rsidR="00195BED" w:rsidRPr="00475194" w:rsidRDefault="006709A5" w:rsidP="00195BED">
      <w:pPr>
        <w:pStyle w:val="a4"/>
        <w:numPr>
          <w:ilvl w:val="0"/>
          <w:numId w:val="28"/>
        </w:numPr>
        <w:tabs>
          <w:tab w:val="left" w:pos="709"/>
          <w:tab w:val="left" w:pos="1134"/>
        </w:tabs>
        <w:snapToGrid w:val="0"/>
        <w:spacing w:afterLines="50" w:after="120" w:line="400" w:lineRule="exact"/>
        <w:ind w:leftChars="0" w:left="1134" w:hanging="567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cs="Arial"/>
          <w:color w:val="000000" w:themeColor="text1"/>
          <w:sz w:val="28"/>
          <w:szCs w:val="28"/>
        </w:rPr>
        <w:t>規劃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布建</w:t>
      </w:r>
      <w:r w:rsidRPr="00475194">
        <w:rPr>
          <w:rFonts w:ascii="標楷體" w:eastAsia="標楷體" w:hAnsi="標楷體" w:cs="Arial"/>
          <w:color w:val="000000" w:themeColor="text1"/>
          <w:sz w:val="28"/>
          <w:szCs w:val="28"/>
        </w:rPr>
        <w:t>區域：</w:t>
      </w:r>
    </w:p>
    <w:p w14:paraId="1E49B46B" w14:textId="4FEFD0FB" w:rsidR="003E0E72" w:rsidRPr="00475194" w:rsidRDefault="00195BED" w:rsidP="00856C1C">
      <w:pPr>
        <w:pStyle w:val="a4"/>
        <w:numPr>
          <w:ilvl w:val="0"/>
          <w:numId w:val="41"/>
        </w:numPr>
        <w:tabs>
          <w:tab w:val="left" w:pos="709"/>
          <w:tab w:val="left" w:pos="1134"/>
        </w:tabs>
        <w:snapToGrid w:val="0"/>
        <w:spacing w:afterLines="50" w:after="120" w:line="400" w:lineRule="exact"/>
        <w:ind w:leftChars="0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全縣(市)共計_____個鄉鎮市區，將布建社區療育服務</w:t>
      </w:r>
      <w:r w:rsidR="0043636E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_</w:t>
      </w:r>
      <w:r w:rsidR="0043636E" w:rsidRPr="00475194">
        <w:rPr>
          <w:rFonts w:ascii="標楷體" w:eastAsia="標楷體" w:hAnsi="標楷體"/>
          <w:color w:val="000000" w:themeColor="text1"/>
          <w:sz w:val="28"/>
          <w:szCs w:val="28"/>
        </w:rPr>
        <w:t>___</w:t>
      </w:r>
      <w:r w:rsidR="0043636E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處</w:t>
      </w: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提供服務，共服務______個鄉鎮市區</w:t>
      </w:r>
      <w:r w:rsidR="00246618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246618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服務區域涵蓋率達</w:t>
      </w:r>
      <w:r w:rsidR="0043636E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_</w:t>
      </w:r>
      <w:r w:rsidR="0043636E" w:rsidRPr="00475194">
        <w:rPr>
          <w:rFonts w:ascii="標楷體" w:eastAsia="標楷體" w:hAnsi="標楷體" w:cs="Arial"/>
          <w:color w:val="000000" w:themeColor="text1"/>
          <w:sz w:val="28"/>
          <w:szCs w:val="28"/>
        </w:rPr>
        <w:t>___</w:t>
      </w:r>
      <w:r w:rsidR="00246618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%</w:t>
      </w:r>
      <w:r w:rsidR="00246618" w:rsidRPr="00475194">
        <w:rPr>
          <w:rFonts w:ascii="標楷體" w:eastAsia="標楷體" w:hAnsi="標楷體" w:cs="Arial"/>
          <w:color w:val="000000" w:themeColor="text1"/>
          <w:sz w:val="28"/>
          <w:szCs w:val="28"/>
        </w:rPr>
        <w:t xml:space="preserve"> </w:t>
      </w:r>
      <w:r w:rsidR="00246618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【預計提供社區療育服務之鄉鎮市區數/轄區鄉鎮市區數總數*100%】</w:t>
      </w:r>
      <w:r w:rsidR="003D20D7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尚未布建鄉鎮市區共計</w:t>
      </w:r>
      <w:r w:rsidR="003D20D7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_</w:t>
      </w:r>
      <w:r w:rsidR="003D20D7" w:rsidRPr="00475194">
        <w:rPr>
          <w:rFonts w:ascii="標楷體" w:eastAsia="標楷體" w:hAnsi="標楷體"/>
          <w:color w:val="000000" w:themeColor="text1"/>
          <w:sz w:val="28"/>
          <w:szCs w:val="28"/>
        </w:rPr>
        <w:t>___</w:t>
      </w: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個，包括O</w:t>
      </w:r>
      <w:r w:rsidRPr="00475194">
        <w:rPr>
          <w:rFonts w:ascii="標楷體" w:eastAsia="標楷體" w:hAnsi="標楷體"/>
          <w:color w:val="000000" w:themeColor="text1"/>
          <w:sz w:val="28"/>
          <w:szCs w:val="28"/>
        </w:rPr>
        <w:t>O</w:t>
      </w: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鄉、O</w:t>
      </w:r>
      <w:r w:rsidRPr="00475194">
        <w:rPr>
          <w:rFonts w:ascii="標楷體" w:eastAsia="標楷體" w:hAnsi="標楷體"/>
          <w:color w:val="000000" w:themeColor="text1"/>
          <w:sz w:val="28"/>
          <w:szCs w:val="28"/>
        </w:rPr>
        <w:t>O</w:t>
      </w: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鎮、O</w:t>
      </w:r>
      <w:r w:rsidRPr="00475194">
        <w:rPr>
          <w:rFonts w:ascii="標楷體" w:eastAsia="標楷體" w:hAnsi="標楷體"/>
          <w:color w:val="000000" w:themeColor="text1"/>
          <w:sz w:val="28"/>
          <w:szCs w:val="28"/>
        </w:rPr>
        <w:t>O</w:t>
      </w: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市，預計</w:t>
      </w:r>
      <w:r w:rsidR="003D20D7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_</w:t>
      </w:r>
      <w:r w:rsidR="003D20D7" w:rsidRPr="00475194">
        <w:rPr>
          <w:rFonts w:ascii="標楷體" w:eastAsia="標楷體" w:hAnsi="標楷體"/>
          <w:color w:val="000000" w:themeColor="text1"/>
          <w:sz w:val="28"/>
          <w:szCs w:val="28"/>
        </w:rPr>
        <w:t>___</w:t>
      </w: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年布建（請分別說明尚未布</w:t>
      </w: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建鄉鎮市區預計布建年度）。</w:t>
      </w:r>
    </w:p>
    <w:p w14:paraId="302E9111" w14:textId="7D9058B0" w:rsidR="00856C1C" w:rsidRPr="00475194" w:rsidRDefault="00C67E44" w:rsidP="00856C1C">
      <w:pPr>
        <w:pStyle w:val="a4"/>
        <w:numPr>
          <w:ilvl w:val="0"/>
          <w:numId w:val="41"/>
        </w:numPr>
        <w:tabs>
          <w:tab w:val="left" w:pos="709"/>
          <w:tab w:val="left" w:pos="1134"/>
        </w:tabs>
        <w:snapToGrid w:val="0"/>
        <w:spacing w:afterLines="50" w:after="120" w:line="400" w:lineRule="exact"/>
        <w:ind w:leftChars="0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全縣（市）轄內預計</w:t>
      </w:r>
      <w:r w:rsidR="004525B0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布建社區療育服務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資源分布如下：</w:t>
      </w:r>
    </w:p>
    <w:tbl>
      <w:tblPr>
        <w:tblW w:w="111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3"/>
        <w:gridCol w:w="3118"/>
        <w:gridCol w:w="2552"/>
        <w:gridCol w:w="4116"/>
      </w:tblGrid>
      <w:tr w:rsidR="00475194" w:rsidRPr="00475194" w14:paraId="2518C680" w14:textId="77777777" w:rsidTr="00E439D6">
        <w:trPr>
          <w:trHeight w:val="520"/>
          <w:jc w:val="center"/>
        </w:trPr>
        <w:tc>
          <w:tcPr>
            <w:tcW w:w="1413" w:type="dxa"/>
            <w:vMerge w:val="restart"/>
            <w:shd w:val="clear" w:color="auto" w:fill="auto"/>
          </w:tcPr>
          <w:p w14:paraId="13574716" w14:textId="77777777" w:rsidR="00856C1C" w:rsidRPr="00475194" w:rsidRDefault="00856C1C" w:rsidP="00531665">
            <w:pPr>
              <w:pStyle w:val="a4"/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序號</w:t>
            </w:r>
          </w:p>
        </w:tc>
        <w:tc>
          <w:tcPr>
            <w:tcW w:w="3118" w:type="dxa"/>
            <w:vMerge w:val="restart"/>
            <w:shd w:val="clear" w:color="auto" w:fill="auto"/>
          </w:tcPr>
          <w:p w14:paraId="164ECFB7" w14:textId="77777777" w:rsidR="00856C1C" w:rsidRPr="00475194" w:rsidRDefault="00856C1C" w:rsidP="00531665">
            <w:pPr>
              <w:pStyle w:val="a4"/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標楷體-WinCharSetFFFF-H" w:hint="eastAsia"/>
                <w:color w:val="000000" w:themeColor="text1"/>
                <w:kern w:val="0"/>
                <w:sz w:val="28"/>
                <w:szCs w:val="28"/>
              </w:rPr>
              <w:t>社區療育服務單位</w:t>
            </w: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名稱</w:t>
            </w:r>
          </w:p>
        </w:tc>
        <w:tc>
          <w:tcPr>
            <w:tcW w:w="2552" w:type="dxa"/>
            <w:vMerge w:val="restart"/>
            <w:shd w:val="clear" w:color="auto" w:fill="auto"/>
          </w:tcPr>
          <w:p w14:paraId="68836636" w14:textId="77777777" w:rsidR="00856C1C" w:rsidRPr="00475194" w:rsidRDefault="00856C1C" w:rsidP="00531665">
            <w:pPr>
              <w:pStyle w:val="a4"/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服務區域</w:t>
            </w:r>
          </w:p>
        </w:tc>
        <w:tc>
          <w:tcPr>
            <w:tcW w:w="4116" w:type="dxa"/>
            <w:vMerge w:val="restart"/>
          </w:tcPr>
          <w:p w14:paraId="65F8CAF3" w14:textId="77777777" w:rsidR="00856C1C" w:rsidRPr="00475194" w:rsidRDefault="00856C1C" w:rsidP="00531665">
            <w:pPr>
              <w:pStyle w:val="a4"/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辦理方式</w:t>
            </w:r>
          </w:p>
        </w:tc>
      </w:tr>
      <w:tr w:rsidR="00475194" w:rsidRPr="00475194" w14:paraId="5D50DE24" w14:textId="77777777" w:rsidTr="00E439D6">
        <w:trPr>
          <w:trHeight w:val="520"/>
          <w:jc w:val="center"/>
        </w:trPr>
        <w:tc>
          <w:tcPr>
            <w:tcW w:w="1413" w:type="dxa"/>
            <w:vMerge/>
            <w:shd w:val="clear" w:color="auto" w:fill="auto"/>
          </w:tcPr>
          <w:p w14:paraId="7A911A5B" w14:textId="77777777" w:rsidR="00856C1C" w:rsidRPr="00475194" w:rsidRDefault="00856C1C" w:rsidP="00531665">
            <w:pPr>
              <w:pStyle w:val="a4"/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14:paraId="2BAD1CC1" w14:textId="77777777" w:rsidR="00856C1C" w:rsidRPr="00475194" w:rsidRDefault="00856C1C" w:rsidP="00531665">
            <w:pPr>
              <w:pStyle w:val="a4"/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ind w:leftChars="0" w:left="0"/>
              <w:jc w:val="center"/>
              <w:rPr>
                <w:rFonts w:ascii="標楷體" w:eastAsia="標楷體" w:hAnsi="標楷體" w:cs="標楷體-WinCharSetFFFF-H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14:paraId="2B34F028" w14:textId="77777777" w:rsidR="00856C1C" w:rsidRPr="00475194" w:rsidRDefault="00856C1C" w:rsidP="00531665">
            <w:pPr>
              <w:pStyle w:val="a4"/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4116" w:type="dxa"/>
            <w:vMerge/>
          </w:tcPr>
          <w:p w14:paraId="28EDF26B" w14:textId="0565E214" w:rsidR="00856C1C" w:rsidRPr="00475194" w:rsidRDefault="00856C1C" w:rsidP="00531665">
            <w:pPr>
              <w:pStyle w:val="a4"/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</w:tr>
      <w:tr w:rsidR="00475194" w:rsidRPr="00475194" w14:paraId="3AA35AA3" w14:textId="77777777" w:rsidTr="00E439D6">
        <w:trPr>
          <w:trHeight w:val="1469"/>
          <w:jc w:val="center"/>
        </w:trPr>
        <w:tc>
          <w:tcPr>
            <w:tcW w:w="1413" w:type="dxa"/>
            <w:vMerge w:val="restart"/>
            <w:shd w:val="clear" w:color="auto" w:fill="auto"/>
          </w:tcPr>
          <w:p w14:paraId="4283D18D" w14:textId="77777777" w:rsidR="00856C1C" w:rsidRPr="00475194" w:rsidRDefault="00856C1C" w:rsidP="00531665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118" w:type="dxa"/>
            <w:vMerge w:val="restart"/>
            <w:shd w:val="clear" w:color="auto" w:fill="auto"/>
          </w:tcPr>
          <w:p w14:paraId="560AD8C6" w14:textId="77777777" w:rsidR="00856C1C" w:rsidRPr="00475194" w:rsidRDefault="00856C1C" w:rsidP="00531665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【範例】</w:t>
            </w:r>
          </w:p>
        </w:tc>
        <w:tc>
          <w:tcPr>
            <w:tcW w:w="2552" w:type="dxa"/>
            <w:vMerge w:val="restart"/>
            <w:shd w:val="clear" w:color="auto" w:fill="auto"/>
          </w:tcPr>
          <w:p w14:paraId="792B19DD" w14:textId="59DDA6BD" w:rsidR="00856C1C" w:rsidRPr="00475194" w:rsidRDefault="00856C1C" w:rsidP="00531665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O</w:t>
            </w:r>
            <w:r w:rsidRPr="00475194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O</w:t>
            </w: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鄉、O</w:t>
            </w:r>
            <w:r w:rsidRPr="00475194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O</w:t>
            </w: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鎮、O</w:t>
            </w:r>
            <w:r w:rsidRPr="00475194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O</w:t>
            </w: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市</w:t>
            </w:r>
          </w:p>
        </w:tc>
        <w:tc>
          <w:tcPr>
            <w:tcW w:w="4116" w:type="dxa"/>
            <w:vMerge w:val="restart"/>
          </w:tcPr>
          <w:p w14:paraId="058C2FBF" w14:textId="71BF7F09" w:rsidR="00856C1C" w:rsidRPr="00475194" w:rsidRDefault="00856C1C" w:rsidP="00531665">
            <w:pPr>
              <w:pStyle w:val="a4"/>
              <w:spacing w:line="36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▇申請本署補助辦理：</w:t>
            </w: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  <w:u w:val="single"/>
              </w:rPr>
              <w:t>O</w:t>
            </w:r>
            <w:r w:rsidRPr="00475194">
              <w:rPr>
                <w:rFonts w:ascii="標楷體" w:eastAsia="標楷體" w:hAnsi="標楷體" w:cs="Arial"/>
                <w:color w:val="000000" w:themeColor="text1"/>
                <w:sz w:val="28"/>
                <w:szCs w:val="28"/>
                <w:u w:val="single"/>
              </w:rPr>
              <w:t>O</w:t>
            </w:r>
            <w:r w:rsidRPr="0047519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>社會福利基金會</w:t>
            </w:r>
          </w:p>
          <w:p w14:paraId="6E98D28E" w14:textId="56B2BD9F" w:rsidR="00856C1C" w:rsidRPr="00475194" w:rsidRDefault="00856C1C" w:rsidP="00531665">
            <w:pPr>
              <w:pStyle w:val="a4"/>
              <w:spacing w:line="36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□地方政府自行辦理</w:t>
            </w:r>
            <w:r w:rsidR="006342AD" w:rsidRPr="0047519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：</w:t>
            </w:r>
            <w:r w:rsidR="00750B61"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  <w:u w:val="single"/>
              </w:rPr>
              <w:t>O</w:t>
            </w:r>
            <w:r w:rsidR="00750B61" w:rsidRPr="00475194">
              <w:rPr>
                <w:rFonts w:ascii="標楷體" w:eastAsia="標楷體" w:hAnsi="標楷體" w:cs="Arial"/>
                <w:color w:val="000000" w:themeColor="text1"/>
                <w:sz w:val="28"/>
                <w:szCs w:val="28"/>
                <w:u w:val="single"/>
              </w:rPr>
              <w:t>O</w:t>
            </w:r>
            <w:r w:rsidR="00750B61" w:rsidRPr="0047519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>社會福利基金會</w:t>
            </w:r>
          </w:p>
          <w:p w14:paraId="3CA94005" w14:textId="11B92E6E" w:rsidR="00856C1C" w:rsidRPr="00475194" w:rsidRDefault="00856C1C" w:rsidP="00531665">
            <w:pPr>
              <w:pStyle w:val="a4"/>
              <w:spacing w:line="36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  <w:u w:val="single"/>
              </w:rPr>
            </w:pPr>
            <w:r w:rsidRPr="0047519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□民間單位(王詹樣基金會)補助辦理：</w:t>
            </w:r>
            <w:r w:rsidRPr="00475194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softHyphen/>
            </w:r>
            <w:r w:rsidRPr="00475194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softHyphen/>
            </w:r>
            <w:r w:rsidR="007B61A4"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  <w:u w:val="single"/>
              </w:rPr>
              <w:t xml:space="preserve"> O</w:t>
            </w:r>
            <w:r w:rsidR="007B61A4" w:rsidRPr="00475194">
              <w:rPr>
                <w:rFonts w:ascii="標楷體" w:eastAsia="標楷體" w:hAnsi="標楷體" w:cs="Arial"/>
                <w:color w:val="000000" w:themeColor="text1"/>
                <w:sz w:val="28"/>
                <w:szCs w:val="28"/>
                <w:u w:val="single"/>
              </w:rPr>
              <w:t>O</w:t>
            </w:r>
            <w:r w:rsidR="007B61A4" w:rsidRPr="0047519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>社會福利基金會</w:t>
            </w:r>
          </w:p>
          <w:p w14:paraId="50829B60" w14:textId="098AAB20" w:rsidR="00856C1C" w:rsidRPr="00475194" w:rsidRDefault="00856C1C" w:rsidP="00531665">
            <w:pPr>
              <w:pStyle w:val="a4"/>
              <w:spacing w:line="36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□其他：</w:t>
            </w:r>
            <w:r w:rsidRPr="0047519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>(請說明)</w:t>
            </w:r>
          </w:p>
        </w:tc>
      </w:tr>
      <w:tr w:rsidR="00475194" w:rsidRPr="00475194" w14:paraId="75CB7C4A" w14:textId="77777777" w:rsidTr="00E439D6">
        <w:trPr>
          <w:trHeight w:val="1170"/>
          <w:jc w:val="center"/>
        </w:trPr>
        <w:tc>
          <w:tcPr>
            <w:tcW w:w="141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63D24FA" w14:textId="77777777" w:rsidR="00856C1C" w:rsidRPr="00475194" w:rsidRDefault="00856C1C" w:rsidP="00531665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3118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2C05261" w14:textId="77777777" w:rsidR="00856C1C" w:rsidRPr="00475194" w:rsidRDefault="00856C1C" w:rsidP="00531665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2552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172518A0" w14:textId="77777777" w:rsidR="00856C1C" w:rsidRPr="00475194" w:rsidRDefault="00856C1C" w:rsidP="00531665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4116" w:type="dxa"/>
            <w:vMerge/>
            <w:tcBorders>
              <w:bottom w:val="single" w:sz="4" w:space="0" w:color="auto"/>
            </w:tcBorders>
          </w:tcPr>
          <w:p w14:paraId="052E6D3F" w14:textId="7CACE952" w:rsidR="00856C1C" w:rsidRPr="00475194" w:rsidRDefault="00856C1C" w:rsidP="001029B0">
            <w:pPr>
              <w:pStyle w:val="a4"/>
              <w:spacing w:line="36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475194" w:rsidRPr="00475194" w14:paraId="7FBBC8E4" w14:textId="77777777" w:rsidTr="00E439D6">
        <w:trPr>
          <w:trHeight w:val="400"/>
          <w:jc w:val="center"/>
        </w:trPr>
        <w:tc>
          <w:tcPr>
            <w:tcW w:w="1413" w:type="dxa"/>
            <w:vMerge/>
            <w:shd w:val="clear" w:color="auto" w:fill="auto"/>
          </w:tcPr>
          <w:p w14:paraId="1180D26C" w14:textId="77777777" w:rsidR="00856C1C" w:rsidRPr="00475194" w:rsidRDefault="00856C1C" w:rsidP="00D16E83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14:paraId="161531CF" w14:textId="77777777" w:rsidR="00856C1C" w:rsidRPr="00475194" w:rsidRDefault="00856C1C" w:rsidP="007B468F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14:paraId="46248AFF" w14:textId="77777777" w:rsidR="00856C1C" w:rsidRPr="00475194" w:rsidRDefault="00856C1C" w:rsidP="007B468F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4116" w:type="dxa"/>
            <w:vMerge/>
          </w:tcPr>
          <w:p w14:paraId="02F52657" w14:textId="77777777" w:rsidR="00856C1C" w:rsidRPr="00475194" w:rsidRDefault="00856C1C" w:rsidP="007B468F">
            <w:pPr>
              <w:pStyle w:val="a4"/>
              <w:spacing w:line="36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475194" w:rsidRPr="00475194" w14:paraId="63DF3B73" w14:textId="77777777" w:rsidTr="00E439D6">
        <w:trPr>
          <w:trHeight w:val="1637"/>
          <w:jc w:val="center"/>
        </w:trPr>
        <w:tc>
          <w:tcPr>
            <w:tcW w:w="1413" w:type="dxa"/>
            <w:shd w:val="clear" w:color="auto" w:fill="auto"/>
          </w:tcPr>
          <w:p w14:paraId="1040B608" w14:textId="430B60CF" w:rsidR="00E439D6" w:rsidRPr="00475194" w:rsidRDefault="00E439D6" w:rsidP="00D16E83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3118" w:type="dxa"/>
            <w:shd w:val="clear" w:color="auto" w:fill="auto"/>
          </w:tcPr>
          <w:p w14:paraId="1D94080E" w14:textId="77777777" w:rsidR="00E439D6" w:rsidRPr="00475194" w:rsidRDefault="00E439D6" w:rsidP="007B468F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2552" w:type="dxa"/>
            <w:shd w:val="clear" w:color="auto" w:fill="auto"/>
          </w:tcPr>
          <w:p w14:paraId="5305CEF0" w14:textId="77777777" w:rsidR="00E439D6" w:rsidRPr="00475194" w:rsidRDefault="00E439D6" w:rsidP="007B468F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4116" w:type="dxa"/>
          </w:tcPr>
          <w:p w14:paraId="20E09C77" w14:textId="77777777" w:rsidR="00E439D6" w:rsidRPr="00475194" w:rsidRDefault="00E439D6" w:rsidP="007B468F">
            <w:pPr>
              <w:pStyle w:val="a4"/>
              <w:spacing w:line="36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475194" w:rsidRPr="00475194" w14:paraId="1EEB0538" w14:textId="77777777" w:rsidTr="00E439D6">
        <w:trPr>
          <w:trHeight w:val="1125"/>
          <w:jc w:val="center"/>
        </w:trPr>
        <w:tc>
          <w:tcPr>
            <w:tcW w:w="1413" w:type="dxa"/>
            <w:shd w:val="clear" w:color="auto" w:fill="auto"/>
          </w:tcPr>
          <w:p w14:paraId="32934075" w14:textId="77777777" w:rsidR="00C67E44" w:rsidRPr="00475194" w:rsidRDefault="00C67E44" w:rsidP="00D16E83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3118" w:type="dxa"/>
            <w:shd w:val="clear" w:color="auto" w:fill="auto"/>
          </w:tcPr>
          <w:p w14:paraId="561C89EA" w14:textId="15F997A9" w:rsidR="00C67E44" w:rsidRPr="00475194" w:rsidRDefault="00C67E44" w:rsidP="007B468F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(請自行增列欄位)</w:t>
            </w:r>
          </w:p>
        </w:tc>
        <w:tc>
          <w:tcPr>
            <w:tcW w:w="2552" w:type="dxa"/>
            <w:shd w:val="clear" w:color="auto" w:fill="auto"/>
          </w:tcPr>
          <w:p w14:paraId="1FE3C5CE" w14:textId="77777777" w:rsidR="00C67E44" w:rsidRPr="00475194" w:rsidRDefault="00C67E44" w:rsidP="007B468F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4116" w:type="dxa"/>
          </w:tcPr>
          <w:p w14:paraId="0028239E" w14:textId="77777777" w:rsidR="00C67E44" w:rsidRPr="00475194" w:rsidRDefault="00C67E44" w:rsidP="007B468F">
            <w:pPr>
              <w:pStyle w:val="a4"/>
              <w:spacing w:line="36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</w:tbl>
    <w:p w14:paraId="35A0BB01" w14:textId="79FF0E45" w:rsidR="005B7BFD" w:rsidRPr="00475194" w:rsidRDefault="000477B2" w:rsidP="005B7BFD">
      <w:pPr>
        <w:pStyle w:val="a4"/>
        <w:numPr>
          <w:ilvl w:val="0"/>
          <w:numId w:val="28"/>
        </w:numPr>
        <w:tabs>
          <w:tab w:val="left" w:pos="709"/>
          <w:tab w:val="left" w:pos="1134"/>
        </w:tabs>
        <w:snapToGrid w:val="0"/>
        <w:spacing w:beforeLines="100" w:before="240" w:afterLines="100" w:after="240" w:line="400" w:lineRule="exact"/>
        <w:ind w:leftChars="0" w:left="992" w:hanging="425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申請本署補助社區療育服務</w:t>
      </w:r>
      <w:r w:rsidR="007872C6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單位</w:t>
      </w:r>
      <w:r w:rsidR="00856C1C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預計辦理規模</w:t>
      </w:r>
      <w:r w:rsidR="00856C1C" w:rsidRPr="00475194">
        <w:rPr>
          <w:rFonts w:ascii="新細明體" w:hAnsi="新細明體" w:cs="Arial" w:hint="eastAsia"/>
          <w:color w:val="000000" w:themeColor="text1"/>
          <w:sz w:val="28"/>
          <w:szCs w:val="28"/>
        </w:rPr>
        <w:t>、</w:t>
      </w:r>
      <w:r w:rsidR="00856C1C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人力配置及</w:t>
      </w:r>
      <w:r w:rsidR="00BC63A9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服務</w:t>
      </w:r>
      <w:r w:rsidR="000A4C84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內容</w:t>
      </w:r>
    </w:p>
    <w:tbl>
      <w:tblPr>
        <w:tblW w:w="112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1701"/>
        <w:gridCol w:w="992"/>
        <w:gridCol w:w="1418"/>
        <w:gridCol w:w="1417"/>
        <w:gridCol w:w="2567"/>
        <w:gridCol w:w="2267"/>
      </w:tblGrid>
      <w:tr w:rsidR="00475194" w:rsidRPr="00475194" w14:paraId="56EEC1D4" w14:textId="77777777" w:rsidTr="002E0B9D">
        <w:trPr>
          <w:trHeight w:val="600"/>
          <w:jc w:val="center"/>
        </w:trPr>
        <w:tc>
          <w:tcPr>
            <w:tcW w:w="846" w:type="dxa"/>
            <w:vMerge w:val="restart"/>
            <w:shd w:val="clear" w:color="auto" w:fill="auto"/>
          </w:tcPr>
          <w:p w14:paraId="711E3D25" w14:textId="4356A708" w:rsidR="002C50C8" w:rsidRPr="00475194" w:rsidRDefault="002C50C8" w:rsidP="00A46C05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序號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0CE67EC9" w14:textId="6E52BF76" w:rsidR="002C50C8" w:rsidRPr="00475194" w:rsidRDefault="002C50C8" w:rsidP="00A46C05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標楷體-WinCharSetFFFF-H" w:hint="eastAsia"/>
                <w:color w:val="000000" w:themeColor="text1"/>
                <w:kern w:val="0"/>
                <w:sz w:val="28"/>
                <w:szCs w:val="28"/>
              </w:rPr>
              <w:t>社區療育服務單位</w:t>
            </w: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名稱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6ADD97" w14:textId="77777777" w:rsidR="002C50C8" w:rsidRPr="00475194" w:rsidRDefault="002C50C8" w:rsidP="005B7BF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辦理</w:t>
            </w:r>
          </w:p>
          <w:p w14:paraId="2255E1FC" w14:textId="40C39DEE" w:rsidR="002C50C8" w:rsidRPr="00475194" w:rsidRDefault="002C50C8" w:rsidP="005B7BF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方式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EF701A" w14:textId="504AF3B4" w:rsidR="002C50C8" w:rsidRPr="00475194" w:rsidRDefault="002C50C8" w:rsidP="005B7BF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預計服務家庭數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6D1D2D" w14:textId="67708E53" w:rsidR="002C50C8" w:rsidRPr="00475194" w:rsidRDefault="002C50C8" w:rsidP="005B7BF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配置社工人員數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FA5954" w14:textId="1CFB4052" w:rsidR="002C50C8" w:rsidRPr="00475194" w:rsidRDefault="002C50C8" w:rsidP="00A46C05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家庭支持服務內容</w:t>
            </w:r>
          </w:p>
        </w:tc>
        <w:tc>
          <w:tcPr>
            <w:tcW w:w="22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D30189" w14:textId="0F6D0488" w:rsidR="002C50C8" w:rsidRPr="00475194" w:rsidRDefault="002C50C8" w:rsidP="00A46C05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預期服務績效</w:t>
            </w:r>
          </w:p>
        </w:tc>
      </w:tr>
      <w:tr w:rsidR="00475194" w:rsidRPr="00475194" w14:paraId="0E50AAFE" w14:textId="77777777" w:rsidTr="002E0B9D">
        <w:trPr>
          <w:trHeight w:val="600"/>
          <w:jc w:val="center"/>
        </w:trPr>
        <w:tc>
          <w:tcPr>
            <w:tcW w:w="846" w:type="dxa"/>
            <w:vMerge/>
            <w:shd w:val="clear" w:color="auto" w:fill="auto"/>
          </w:tcPr>
          <w:p w14:paraId="07277D36" w14:textId="77777777" w:rsidR="002C50C8" w:rsidRPr="00475194" w:rsidRDefault="002C50C8" w:rsidP="00A46C05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10FB3765" w14:textId="77777777" w:rsidR="002C50C8" w:rsidRPr="00475194" w:rsidRDefault="002C50C8" w:rsidP="00A46C05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標楷體-WinCharSetFFFF-H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8C8B4" w14:textId="77777777" w:rsidR="002C50C8" w:rsidRPr="00475194" w:rsidRDefault="002C50C8" w:rsidP="005B7BF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3004F" w14:textId="77777777" w:rsidR="002C50C8" w:rsidRPr="00475194" w:rsidRDefault="002C50C8" w:rsidP="005B7BF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單位規模</w:t>
            </w:r>
          </w:p>
          <w:p w14:paraId="0CADC8FE" w14:textId="083F9604" w:rsidR="002C50C8" w:rsidRPr="00475194" w:rsidRDefault="002C50C8" w:rsidP="005B7BF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Cs w:val="28"/>
              </w:rPr>
              <w:t>（A、B、C、D）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48288" w14:textId="43CBF517" w:rsidR="002C50C8" w:rsidRPr="00475194" w:rsidRDefault="002C50C8" w:rsidP="005B7BF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配置教保人員數</w:t>
            </w:r>
          </w:p>
        </w:tc>
        <w:tc>
          <w:tcPr>
            <w:tcW w:w="2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EA10D" w14:textId="5C7E4C59" w:rsidR="002C50C8" w:rsidRPr="00475194" w:rsidRDefault="002C50C8" w:rsidP="005B7BF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服務型態</w:t>
            </w:r>
          </w:p>
          <w:p w14:paraId="02104F1C" w14:textId="4785363B" w:rsidR="002C50C8" w:rsidRPr="00475194" w:rsidRDefault="002C50C8" w:rsidP="005B7BF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Cs w:val="28"/>
              </w:rPr>
              <w:t>（可複選）</w:t>
            </w:r>
          </w:p>
        </w:tc>
        <w:tc>
          <w:tcPr>
            <w:tcW w:w="22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7A563" w14:textId="77777777" w:rsidR="002C50C8" w:rsidRPr="00475194" w:rsidRDefault="002C50C8" w:rsidP="00A46C05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</w:tr>
      <w:tr w:rsidR="00475194" w:rsidRPr="00475194" w14:paraId="16F3B7AC" w14:textId="77777777" w:rsidTr="002E0B9D">
        <w:trPr>
          <w:trHeight w:val="2603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6261BA1" w14:textId="676AE359" w:rsidR="002C50C8" w:rsidRPr="00475194" w:rsidRDefault="002C50C8" w:rsidP="00A46C05">
            <w:pPr>
              <w:tabs>
                <w:tab w:val="left" w:pos="459"/>
                <w:tab w:val="left" w:pos="1026"/>
              </w:tabs>
              <w:snapToGrid w:val="0"/>
              <w:spacing w:line="400" w:lineRule="exact"/>
              <w:jc w:val="center"/>
              <w:rPr>
                <w:rFonts w:ascii="標楷體" w:eastAsiaTheme="minorEastAsia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Theme="minorEastAsia" w:hAnsi="標楷體" w:cs="Arial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AAD3D0" w14:textId="696F21A7" w:rsidR="002C50C8" w:rsidRPr="00475194" w:rsidRDefault="002C50C8" w:rsidP="00A46C05">
            <w:pPr>
              <w:tabs>
                <w:tab w:val="left" w:pos="459"/>
                <w:tab w:val="left" w:pos="1026"/>
              </w:tabs>
              <w:snapToGrid w:val="0"/>
              <w:spacing w:line="400" w:lineRule="exact"/>
              <w:jc w:val="center"/>
              <w:rPr>
                <w:rFonts w:ascii="標楷體" w:eastAsiaTheme="minorEastAsia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【範例】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828620" w14:textId="5315AE0A" w:rsidR="002C50C8" w:rsidRPr="00475194" w:rsidRDefault="002C50C8" w:rsidP="002C50C8">
            <w:pPr>
              <w:pStyle w:val="a4"/>
              <w:spacing w:line="360" w:lineRule="exact"/>
              <w:ind w:leftChars="-46" w:left="198" w:hangingChars="110" w:hanging="308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■委託</w:t>
            </w:r>
          </w:p>
          <w:p w14:paraId="0DCEEF33" w14:textId="4E606D17" w:rsidR="002C50C8" w:rsidRPr="00475194" w:rsidRDefault="002C50C8" w:rsidP="002C50C8">
            <w:pPr>
              <w:pStyle w:val="a4"/>
              <w:spacing w:line="360" w:lineRule="exact"/>
              <w:ind w:leftChars="-46" w:left="198" w:hangingChars="110" w:hanging="308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  <w:u w:val="single"/>
              </w:rPr>
            </w:pPr>
            <w:r w:rsidRPr="0047519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□補助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DC2333" w14:textId="64F0FB2B" w:rsidR="002C50C8" w:rsidRPr="00475194" w:rsidRDefault="002E0B9D" w:rsidP="002E0B9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95戶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20D5F9" w14:textId="4FA441C3" w:rsidR="002C50C8" w:rsidRPr="00475194" w:rsidRDefault="002E0B9D" w:rsidP="002E0B9D">
            <w:pPr>
              <w:tabs>
                <w:tab w:val="left" w:pos="709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2名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D5F4A" w14:textId="11158BB0" w:rsidR="002C50C8" w:rsidRPr="00475194" w:rsidRDefault="002C50C8" w:rsidP="00A578A8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療育示範、親職教育、社區共融活動、親子活動等，其他請自行補充。</w:t>
            </w:r>
          </w:p>
        </w:tc>
        <w:tc>
          <w:tcPr>
            <w:tcW w:w="22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6D3E16" w14:textId="54454E2D" w:rsidR="002C50C8" w:rsidRPr="00475194" w:rsidRDefault="002C50C8" w:rsidP="00034DA6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辦理親子活動3場次預計受益50人次。 【服務家庭戶數、服務時數、</w:t>
            </w:r>
            <w:r w:rsidRPr="0047519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辦理活動場次、受益對象及</w:t>
            </w:r>
            <w:r w:rsidRPr="0047519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lastRenderedPageBreak/>
              <w:t>受益人次等</w:t>
            </w: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，其他請自行補充。】</w:t>
            </w:r>
          </w:p>
        </w:tc>
      </w:tr>
      <w:tr w:rsidR="00475194" w:rsidRPr="00475194" w14:paraId="4E01F97E" w14:textId="77777777" w:rsidTr="002E0B9D">
        <w:trPr>
          <w:trHeight w:val="2602"/>
          <w:jc w:val="center"/>
        </w:trPr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B4671" w14:textId="77777777" w:rsidR="002C50C8" w:rsidRPr="00475194" w:rsidRDefault="002C50C8" w:rsidP="00A46C05">
            <w:pPr>
              <w:tabs>
                <w:tab w:val="left" w:pos="459"/>
                <w:tab w:val="left" w:pos="1026"/>
              </w:tabs>
              <w:snapToGrid w:val="0"/>
              <w:spacing w:line="400" w:lineRule="exact"/>
              <w:jc w:val="center"/>
              <w:rPr>
                <w:rFonts w:ascii="標楷體" w:eastAsiaTheme="minorEastAsia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A30AD" w14:textId="77777777" w:rsidR="002C50C8" w:rsidRPr="00475194" w:rsidRDefault="002C50C8" w:rsidP="00A46C05">
            <w:pPr>
              <w:tabs>
                <w:tab w:val="left" w:pos="459"/>
                <w:tab w:val="left" w:pos="102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A053C" w14:textId="77777777" w:rsidR="002C50C8" w:rsidRPr="00475194" w:rsidRDefault="002C50C8" w:rsidP="005B7BFD">
            <w:pPr>
              <w:pStyle w:val="a4"/>
              <w:spacing w:line="360" w:lineRule="exact"/>
              <w:ind w:leftChars="-46" w:left="198" w:hangingChars="110" w:hanging="308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06D3A" w14:textId="21A45A82" w:rsidR="002C50C8" w:rsidRPr="00475194" w:rsidRDefault="002E0B9D" w:rsidP="002E0B9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B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B0736" w14:textId="76D6D9DC" w:rsidR="002C50C8" w:rsidRPr="00475194" w:rsidRDefault="002E0B9D" w:rsidP="002E0B9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4名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8D97B" w14:textId="19C97DF9" w:rsidR="002C50C8" w:rsidRPr="00475194" w:rsidRDefault="002C50C8" w:rsidP="002C50C8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▇定點式</w:t>
            </w:r>
            <w:r w:rsidR="002E0B9D"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服務</w:t>
            </w:r>
          </w:p>
          <w:p w14:paraId="482C3C18" w14:textId="7000633D" w:rsidR="002C50C8" w:rsidRPr="00475194" w:rsidRDefault="002C50C8" w:rsidP="002C50C8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▇走動式</w:t>
            </w:r>
            <w:r w:rsidR="002E0B9D"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服務</w:t>
            </w:r>
          </w:p>
          <w:p w14:paraId="1A5084DA" w14:textId="22A96540" w:rsidR="002C50C8" w:rsidRPr="00475194" w:rsidRDefault="002E0B9D" w:rsidP="002C50C8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▇到宅服務</w:t>
            </w:r>
          </w:p>
        </w:tc>
        <w:tc>
          <w:tcPr>
            <w:tcW w:w="22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557B2" w14:textId="77777777" w:rsidR="002C50C8" w:rsidRPr="00475194" w:rsidRDefault="002C50C8" w:rsidP="00034DA6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</w:tr>
      <w:tr w:rsidR="00475194" w:rsidRPr="00475194" w14:paraId="4DA20F78" w14:textId="77777777" w:rsidTr="00877D08">
        <w:trPr>
          <w:trHeight w:val="1298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28C1159" w14:textId="47DBCA5B" w:rsidR="00856C1C" w:rsidRPr="00475194" w:rsidRDefault="00856C1C" w:rsidP="00A46C05">
            <w:pPr>
              <w:tabs>
                <w:tab w:val="left" w:pos="459"/>
                <w:tab w:val="left" w:pos="1026"/>
              </w:tabs>
              <w:snapToGrid w:val="0"/>
              <w:spacing w:line="400" w:lineRule="exact"/>
              <w:jc w:val="center"/>
              <w:rPr>
                <w:rFonts w:ascii="標楷體" w:eastAsiaTheme="minorEastAsia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Theme="minorEastAsia" w:hAnsi="標楷體" w:cs="Arial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2825468" w14:textId="77777777" w:rsidR="00856C1C" w:rsidRPr="00475194" w:rsidRDefault="00856C1C" w:rsidP="00A46C05">
            <w:pPr>
              <w:tabs>
                <w:tab w:val="left" w:pos="459"/>
                <w:tab w:val="left" w:pos="102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C32872F" w14:textId="75869A56" w:rsidR="00856C1C" w:rsidRPr="00475194" w:rsidRDefault="00856C1C" w:rsidP="00856C1C">
            <w:pPr>
              <w:pStyle w:val="a4"/>
              <w:spacing w:line="360" w:lineRule="exact"/>
              <w:ind w:leftChars="-46" w:left="198" w:hangingChars="110" w:hanging="308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□委託</w:t>
            </w:r>
          </w:p>
          <w:p w14:paraId="1CECE1CA" w14:textId="0978C791" w:rsidR="00856C1C" w:rsidRPr="00475194" w:rsidRDefault="00856C1C" w:rsidP="00856C1C">
            <w:pPr>
              <w:pStyle w:val="a4"/>
              <w:spacing w:line="360" w:lineRule="exact"/>
              <w:ind w:leftChars="-46" w:left="198" w:hangingChars="110" w:hanging="308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□補助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469ECB37" w14:textId="77777777" w:rsidR="00856C1C" w:rsidRPr="00475194" w:rsidRDefault="00856C1C" w:rsidP="002E0B9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54E6C5BC" w14:textId="77777777" w:rsidR="00856C1C" w:rsidRPr="00475194" w:rsidRDefault="00856C1C" w:rsidP="002E0B9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CA573" w14:textId="77777777" w:rsidR="00856C1C" w:rsidRPr="00475194" w:rsidRDefault="00856C1C" w:rsidP="002C50C8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226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5A3F2B0" w14:textId="77777777" w:rsidR="00856C1C" w:rsidRPr="00475194" w:rsidRDefault="00856C1C" w:rsidP="00034DA6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</w:tr>
      <w:tr w:rsidR="00475194" w:rsidRPr="00475194" w14:paraId="5ED45F5D" w14:textId="77777777" w:rsidTr="002E0B9D">
        <w:trPr>
          <w:trHeight w:val="1297"/>
          <w:jc w:val="center"/>
        </w:trPr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08BBB" w14:textId="77777777" w:rsidR="00856C1C" w:rsidRPr="00475194" w:rsidRDefault="00856C1C" w:rsidP="00A46C05">
            <w:pPr>
              <w:tabs>
                <w:tab w:val="left" w:pos="459"/>
                <w:tab w:val="left" w:pos="1026"/>
              </w:tabs>
              <w:snapToGrid w:val="0"/>
              <w:spacing w:line="400" w:lineRule="exact"/>
              <w:jc w:val="center"/>
              <w:rPr>
                <w:rFonts w:ascii="標楷體" w:eastAsiaTheme="minorEastAsia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D648C" w14:textId="77777777" w:rsidR="00856C1C" w:rsidRPr="00475194" w:rsidRDefault="00856C1C" w:rsidP="00A46C05">
            <w:pPr>
              <w:tabs>
                <w:tab w:val="left" w:pos="459"/>
                <w:tab w:val="left" w:pos="102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6F9A5" w14:textId="77777777" w:rsidR="00856C1C" w:rsidRPr="00475194" w:rsidRDefault="00856C1C" w:rsidP="005B7BFD">
            <w:pPr>
              <w:pStyle w:val="a4"/>
              <w:spacing w:line="360" w:lineRule="exact"/>
              <w:ind w:leftChars="-46" w:left="198" w:hangingChars="110" w:hanging="308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3FDEA" w14:textId="77777777" w:rsidR="00856C1C" w:rsidRPr="00475194" w:rsidRDefault="00856C1C" w:rsidP="002E0B9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0E514" w14:textId="77777777" w:rsidR="00856C1C" w:rsidRPr="00475194" w:rsidRDefault="00856C1C" w:rsidP="002E0B9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DA2AA" w14:textId="77777777" w:rsidR="00856C1C" w:rsidRPr="00475194" w:rsidRDefault="00856C1C" w:rsidP="00856C1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□定點式服務</w:t>
            </w:r>
          </w:p>
          <w:p w14:paraId="5C35FADE" w14:textId="77777777" w:rsidR="00856C1C" w:rsidRPr="00475194" w:rsidRDefault="00856C1C" w:rsidP="00856C1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□走動式服務</w:t>
            </w:r>
          </w:p>
          <w:p w14:paraId="38511FD6" w14:textId="1DE60FCF" w:rsidR="00856C1C" w:rsidRPr="00475194" w:rsidRDefault="00856C1C" w:rsidP="00856C1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□到宅服務</w:t>
            </w:r>
          </w:p>
        </w:tc>
        <w:tc>
          <w:tcPr>
            <w:tcW w:w="22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19FA" w14:textId="77777777" w:rsidR="00856C1C" w:rsidRPr="00475194" w:rsidRDefault="00856C1C" w:rsidP="00034DA6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</w:tr>
      <w:tr w:rsidR="00475194" w:rsidRPr="00475194" w14:paraId="52393774" w14:textId="77777777" w:rsidTr="002E0B9D">
        <w:trPr>
          <w:trHeight w:val="1297"/>
          <w:jc w:val="center"/>
        </w:trPr>
        <w:tc>
          <w:tcPr>
            <w:tcW w:w="8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32049" w14:textId="77777777" w:rsidR="00856C1C" w:rsidRPr="00475194" w:rsidRDefault="00856C1C" w:rsidP="00A46C05">
            <w:pPr>
              <w:tabs>
                <w:tab w:val="left" w:pos="459"/>
                <w:tab w:val="left" w:pos="1026"/>
              </w:tabs>
              <w:snapToGrid w:val="0"/>
              <w:spacing w:line="400" w:lineRule="exact"/>
              <w:jc w:val="center"/>
              <w:rPr>
                <w:rFonts w:ascii="標楷體" w:eastAsiaTheme="minorEastAsia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A77F4" w14:textId="0C906AE5" w:rsidR="00856C1C" w:rsidRPr="00475194" w:rsidRDefault="00856C1C" w:rsidP="00A46C05">
            <w:pPr>
              <w:tabs>
                <w:tab w:val="left" w:pos="459"/>
                <w:tab w:val="left" w:pos="102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(請自行增列欄位)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8D5A8" w14:textId="77777777" w:rsidR="00856C1C" w:rsidRPr="00475194" w:rsidRDefault="00856C1C" w:rsidP="005B7BFD">
            <w:pPr>
              <w:pStyle w:val="a4"/>
              <w:spacing w:line="360" w:lineRule="exact"/>
              <w:ind w:leftChars="-46" w:left="198" w:hangingChars="110" w:hanging="308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97E5A" w14:textId="77777777" w:rsidR="00856C1C" w:rsidRPr="00475194" w:rsidRDefault="00856C1C" w:rsidP="002E0B9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100E3" w14:textId="77777777" w:rsidR="00856C1C" w:rsidRPr="00475194" w:rsidRDefault="00856C1C" w:rsidP="002E0B9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BD529" w14:textId="77777777" w:rsidR="00856C1C" w:rsidRPr="00475194" w:rsidRDefault="00856C1C" w:rsidP="00856C1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22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D77C9" w14:textId="77777777" w:rsidR="00856C1C" w:rsidRPr="00475194" w:rsidRDefault="00856C1C" w:rsidP="00034DA6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</w:tr>
    </w:tbl>
    <w:p w14:paraId="2464E588" w14:textId="77777777" w:rsidR="00AF7811" w:rsidRPr="00475194" w:rsidRDefault="00AF7811" w:rsidP="00AF7811">
      <w:pPr>
        <w:pStyle w:val="a4"/>
        <w:numPr>
          <w:ilvl w:val="0"/>
          <w:numId w:val="7"/>
        </w:numPr>
        <w:tabs>
          <w:tab w:val="left" w:pos="709"/>
          <w:tab w:val="left" w:pos="1276"/>
        </w:tabs>
        <w:snapToGrid w:val="0"/>
        <w:spacing w:beforeLines="100" w:before="240" w:afterLines="50" w:after="120" w:line="400" w:lineRule="exact"/>
        <w:ind w:leftChars="0" w:left="482" w:hanging="482"/>
        <w:jc w:val="both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預計進度（甘特圖）：</w:t>
      </w:r>
    </w:p>
    <w:p w14:paraId="31745F9A" w14:textId="77777777" w:rsidR="009B27F2" w:rsidRPr="00475194" w:rsidRDefault="009B27F2" w:rsidP="009B27F2">
      <w:pPr>
        <w:pStyle w:val="a4"/>
        <w:tabs>
          <w:tab w:val="left" w:pos="567"/>
        </w:tabs>
        <w:spacing w:after="50" w:line="480" w:lineRule="atLeast"/>
        <w:ind w:leftChars="0" w:left="482"/>
        <w:rPr>
          <w:rFonts w:ascii="標楷體" w:eastAsia="標楷體" w:hAnsi="標楷體"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【請地方政府列出督導考核、聯繫會議、服務統計等預計辦理事項之期程規劃】</w:t>
      </w:r>
    </w:p>
    <w:p w14:paraId="58846C96" w14:textId="77777777" w:rsidR="009B27F2" w:rsidRPr="00475194" w:rsidRDefault="009B27F2" w:rsidP="00BD0A16">
      <w:pPr>
        <w:pStyle w:val="a4"/>
        <w:numPr>
          <w:ilvl w:val="0"/>
          <w:numId w:val="7"/>
        </w:numPr>
        <w:tabs>
          <w:tab w:val="left" w:pos="709"/>
          <w:tab w:val="left" w:pos="1276"/>
        </w:tabs>
        <w:snapToGrid w:val="0"/>
        <w:spacing w:afterLines="50" w:after="120" w:line="480" w:lineRule="atLeast"/>
        <w:ind w:leftChars="0"/>
        <w:jc w:val="both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經費概算總表：</w:t>
      </w:r>
    </w:p>
    <w:p w14:paraId="6B46A7EE" w14:textId="77777777" w:rsidR="0023614E" w:rsidRPr="00475194" w:rsidRDefault="0023614E" w:rsidP="0023614E">
      <w:pPr>
        <w:pStyle w:val="a4"/>
        <w:tabs>
          <w:tab w:val="left" w:pos="709"/>
          <w:tab w:val="left" w:pos="1276"/>
        </w:tabs>
        <w:snapToGrid w:val="0"/>
        <w:spacing w:afterLines="50" w:after="120" w:line="480" w:lineRule="atLeas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總經費共計</w:t>
      </w:r>
      <w:r w:rsidRPr="00475194">
        <w:rPr>
          <w:rFonts w:ascii="標楷體" w:eastAsia="標楷體" w:hAnsi="標楷體"/>
          <w:color w:val="000000" w:themeColor="text1"/>
          <w:sz w:val="28"/>
          <w:szCs w:val="28"/>
        </w:rPr>
        <w:softHyphen/>
      </w:r>
      <w:r w:rsidRPr="00475194">
        <w:rPr>
          <w:rFonts w:ascii="標楷體" w:eastAsia="標楷體" w:hAnsi="標楷體"/>
          <w:color w:val="000000" w:themeColor="text1"/>
          <w:sz w:val="28"/>
          <w:szCs w:val="28"/>
        </w:rPr>
        <w:softHyphen/>
      </w: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_______元，申請補助經費_________元，縣市自籌經費__________元。</w:t>
      </w:r>
    </w:p>
    <w:p w14:paraId="10A555D1" w14:textId="77777777" w:rsidR="009B27F2" w:rsidRPr="00475194" w:rsidRDefault="009B27F2" w:rsidP="009B27F2">
      <w:pPr>
        <w:tabs>
          <w:tab w:val="left" w:pos="567"/>
          <w:tab w:val="left" w:pos="709"/>
          <w:tab w:val="left" w:pos="1276"/>
        </w:tabs>
        <w:snapToGrid w:val="0"/>
        <w:spacing w:line="400" w:lineRule="exact"/>
        <w:ind w:left="982" w:hanging="622"/>
        <w:rPr>
          <w:rFonts w:ascii="標楷體" w:eastAsia="標楷體" w:hAnsi="標楷體"/>
          <w:color w:val="000000" w:themeColor="text1"/>
        </w:rPr>
      </w:pP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                                   </w:t>
      </w:r>
      <w:r w:rsidR="0023614E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       </w:t>
      </w:r>
      <w:r w:rsidRPr="00475194">
        <w:rPr>
          <w:rFonts w:ascii="標楷體" w:eastAsia="標楷體" w:hAnsi="標楷體" w:hint="eastAsia"/>
          <w:color w:val="000000" w:themeColor="text1"/>
        </w:rPr>
        <w:t>單位：元</w:t>
      </w:r>
    </w:p>
    <w:tbl>
      <w:tblPr>
        <w:tblW w:w="527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7"/>
        <w:gridCol w:w="1389"/>
        <w:gridCol w:w="936"/>
        <w:gridCol w:w="670"/>
        <w:gridCol w:w="683"/>
        <w:gridCol w:w="973"/>
        <w:gridCol w:w="1247"/>
        <w:gridCol w:w="1274"/>
        <w:gridCol w:w="2048"/>
      </w:tblGrid>
      <w:tr w:rsidR="00475194" w:rsidRPr="00475194" w14:paraId="2198976F" w14:textId="77777777" w:rsidTr="00A46C05">
        <w:trPr>
          <w:trHeight w:val="920"/>
          <w:tblHeader/>
          <w:jc w:val="center"/>
        </w:trPr>
        <w:tc>
          <w:tcPr>
            <w:tcW w:w="1459" w:type="pct"/>
            <w:gridSpan w:val="2"/>
            <w:vAlign w:val="center"/>
          </w:tcPr>
          <w:p w14:paraId="31D9EC3F" w14:textId="77777777" w:rsidR="00825155" w:rsidRPr="00475194" w:rsidRDefault="00825155" w:rsidP="00825155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補助項目</w:t>
            </w:r>
          </w:p>
        </w:tc>
        <w:tc>
          <w:tcPr>
            <w:tcW w:w="423" w:type="pct"/>
            <w:vAlign w:val="center"/>
          </w:tcPr>
          <w:p w14:paraId="10490501" w14:textId="77777777" w:rsidR="00825155" w:rsidRPr="00475194" w:rsidRDefault="00825155" w:rsidP="00825155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單價</w:t>
            </w:r>
          </w:p>
        </w:tc>
        <w:tc>
          <w:tcPr>
            <w:tcW w:w="303" w:type="pct"/>
            <w:vAlign w:val="center"/>
          </w:tcPr>
          <w:p w14:paraId="5C51C237" w14:textId="77777777" w:rsidR="00825155" w:rsidRPr="00475194" w:rsidRDefault="00825155" w:rsidP="00825155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數量</w:t>
            </w:r>
          </w:p>
        </w:tc>
        <w:tc>
          <w:tcPr>
            <w:tcW w:w="309" w:type="pct"/>
            <w:vAlign w:val="center"/>
          </w:tcPr>
          <w:p w14:paraId="4794A36D" w14:textId="77777777" w:rsidR="00825155" w:rsidRPr="00475194" w:rsidRDefault="00825155" w:rsidP="00825155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單位</w:t>
            </w:r>
          </w:p>
        </w:tc>
        <w:tc>
          <w:tcPr>
            <w:tcW w:w="440" w:type="pct"/>
            <w:vAlign w:val="center"/>
          </w:tcPr>
          <w:p w14:paraId="2C4E7892" w14:textId="77777777" w:rsidR="00825155" w:rsidRPr="00475194" w:rsidRDefault="00825155" w:rsidP="00825155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小計</w:t>
            </w:r>
          </w:p>
        </w:tc>
        <w:tc>
          <w:tcPr>
            <w:tcW w:w="564" w:type="pct"/>
            <w:vAlign w:val="center"/>
          </w:tcPr>
          <w:p w14:paraId="59744910" w14:textId="77777777" w:rsidR="00825155" w:rsidRPr="00475194" w:rsidRDefault="00825155" w:rsidP="00825155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申請補助</w:t>
            </w:r>
          </w:p>
        </w:tc>
        <w:tc>
          <w:tcPr>
            <w:tcW w:w="576" w:type="pct"/>
            <w:vAlign w:val="center"/>
          </w:tcPr>
          <w:p w14:paraId="5D23C45A" w14:textId="77777777" w:rsidR="00825155" w:rsidRPr="00475194" w:rsidRDefault="00825155" w:rsidP="00825155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單位自籌</w:t>
            </w:r>
          </w:p>
        </w:tc>
        <w:tc>
          <w:tcPr>
            <w:tcW w:w="926" w:type="pct"/>
            <w:vAlign w:val="center"/>
          </w:tcPr>
          <w:p w14:paraId="40308CDC" w14:textId="77777777" w:rsidR="00825155" w:rsidRPr="00475194" w:rsidRDefault="00825155" w:rsidP="00825155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備註</w:t>
            </w:r>
          </w:p>
        </w:tc>
      </w:tr>
      <w:tr w:rsidR="00475194" w:rsidRPr="00475194" w14:paraId="4B4A79A7" w14:textId="77777777" w:rsidTr="00A46C05">
        <w:trPr>
          <w:trHeight w:val="946"/>
          <w:jc w:val="center"/>
        </w:trPr>
        <w:tc>
          <w:tcPr>
            <w:tcW w:w="831" w:type="pct"/>
            <w:vMerge w:val="restart"/>
            <w:vAlign w:val="center"/>
          </w:tcPr>
          <w:p w14:paraId="75F64A0C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專業服務費</w:t>
            </w:r>
          </w:p>
        </w:tc>
        <w:tc>
          <w:tcPr>
            <w:tcW w:w="628" w:type="pct"/>
          </w:tcPr>
          <w:p w14:paraId="0483AE91" w14:textId="5390E627" w:rsidR="00825155" w:rsidRPr="00475194" w:rsidRDefault="00317FAC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社工人員</w:t>
            </w:r>
          </w:p>
        </w:tc>
        <w:tc>
          <w:tcPr>
            <w:tcW w:w="423" w:type="pct"/>
            <w:vAlign w:val="center"/>
          </w:tcPr>
          <w:p w14:paraId="4ACC9C0F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268BCBCF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5C168E4D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人</w:t>
            </w:r>
          </w:p>
        </w:tc>
        <w:tc>
          <w:tcPr>
            <w:tcW w:w="440" w:type="pct"/>
            <w:vAlign w:val="center"/>
          </w:tcPr>
          <w:p w14:paraId="685E1276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7BF727AF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53BA5737" w14:textId="77777777" w:rsidR="00825155" w:rsidRPr="00475194" w:rsidRDefault="00825155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2EB0AF86" w14:textId="77777777" w:rsidR="00825155" w:rsidRPr="00475194" w:rsidRDefault="00825155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(不同年資</w:t>
            </w:r>
            <w:r w:rsidR="002C4616" w:rsidRPr="00475194">
              <w:rPr>
                <w:rFonts w:ascii="標楷體" w:eastAsia="標楷體" w:hAnsi="標楷體" w:cs="Arial" w:hint="eastAsia"/>
                <w:color w:val="000000" w:themeColor="text1"/>
              </w:rPr>
              <w:t>及證照加給</w:t>
            </w: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請分列)</w:t>
            </w:r>
          </w:p>
        </w:tc>
      </w:tr>
      <w:tr w:rsidR="00475194" w:rsidRPr="00475194" w14:paraId="76EE9728" w14:textId="77777777" w:rsidTr="00A46C05">
        <w:trPr>
          <w:trHeight w:val="946"/>
          <w:jc w:val="center"/>
        </w:trPr>
        <w:tc>
          <w:tcPr>
            <w:tcW w:w="831" w:type="pct"/>
            <w:vMerge/>
            <w:vAlign w:val="center"/>
          </w:tcPr>
          <w:p w14:paraId="0329CA92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628" w:type="pct"/>
          </w:tcPr>
          <w:p w14:paraId="754D00C7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教保人員</w:t>
            </w:r>
          </w:p>
        </w:tc>
        <w:tc>
          <w:tcPr>
            <w:tcW w:w="423" w:type="pct"/>
            <w:vAlign w:val="center"/>
          </w:tcPr>
          <w:p w14:paraId="2623C5E9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456C508A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675A9041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人</w:t>
            </w:r>
          </w:p>
        </w:tc>
        <w:tc>
          <w:tcPr>
            <w:tcW w:w="440" w:type="pct"/>
            <w:vAlign w:val="center"/>
          </w:tcPr>
          <w:p w14:paraId="185CEA74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3F9B19A4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3C337694" w14:textId="77777777" w:rsidR="00825155" w:rsidRPr="00475194" w:rsidRDefault="00825155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1D58E8FB" w14:textId="77777777" w:rsidR="00825155" w:rsidRPr="00475194" w:rsidRDefault="00825155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(不同薪資水準請分列)</w:t>
            </w:r>
          </w:p>
        </w:tc>
      </w:tr>
      <w:tr w:rsidR="00475194" w:rsidRPr="00475194" w14:paraId="74061D58" w14:textId="77777777" w:rsidTr="00A46C05">
        <w:trPr>
          <w:trHeight w:val="930"/>
          <w:jc w:val="center"/>
        </w:trPr>
        <w:tc>
          <w:tcPr>
            <w:tcW w:w="1459" w:type="pct"/>
            <w:gridSpan w:val="2"/>
            <w:vAlign w:val="center"/>
          </w:tcPr>
          <w:p w14:paraId="3A29DFA7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專案計畫管理費(乙類)</w:t>
            </w:r>
          </w:p>
        </w:tc>
        <w:tc>
          <w:tcPr>
            <w:tcW w:w="423" w:type="pct"/>
            <w:vAlign w:val="center"/>
          </w:tcPr>
          <w:p w14:paraId="7375E8E6" w14:textId="6B94247A" w:rsidR="00825155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615B9E">
              <w:rPr>
                <w:rFonts w:ascii="標楷體" w:eastAsia="標楷體" w:hAnsi="標楷體" w:cs="Arial" w:hint="eastAsia"/>
                <w:color w:val="FF0000"/>
              </w:rPr>
              <w:t>72</w:t>
            </w:r>
            <w:r w:rsidR="00825155" w:rsidRPr="00615B9E">
              <w:rPr>
                <w:rFonts w:ascii="標楷體" w:eastAsia="標楷體" w:hAnsi="標楷體" w:cs="Arial"/>
                <w:color w:val="FF0000"/>
              </w:rPr>
              <w:t>,000</w:t>
            </w:r>
          </w:p>
        </w:tc>
        <w:tc>
          <w:tcPr>
            <w:tcW w:w="303" w:type="pct"/>
          </w:tcPr>
          <w:p w14:paraId="0D74BA97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5226F039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人</w:t>
            </w:r>
          </w:p>
        </w:tc>
        <w:tc>
          <w:tcPr>
            <w:tcW w:w="440" w:type="pct"/>
            <w:vAlign w:val="center"/>
          </w:tcPr>
          <w:p w14:paraId="3ADA8B7B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6D25C02D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5C4A7E06" w14:textId="77777777" w:rsidR="00825155" w:rsidRPr="00475194" w:rsidRDefault="00825155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30D199CD" w14:textId="77777777" w:rsidR="00825155" w:rsidRPr="00475194" w:rsidRDefault="00825155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475194" w:rsidRPr="00475194" w14:paraId="22C5786F" w14:textId="77777777" w:rsidTr="00A46C05">
        <w:trPr>
          <w:trHeight w:val="472"/>
          <w:jc w:val="center"/>
        </w:trPr>
        <w:tc>
          <w:tcPr>
            <w:tcW w:w="1459" w:type="pct"/>
            <w:gridSpan w:val="2"/>
            <w:vAlign w:val="center"/>
          </w:tcPr>
          <w:p w14:paraId="29A0AAF0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療育服務費</w:t>
            </w:r>
          </w:p>
        </w:tc>
        <w:tc>
          <w:tcPr>
            <w:tcW w:w="423" w:type="pct"/>
            <w:vAlign w:val="center"/>
          </w:tcPr>
          <w:p w14:paraId="13CA774E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594FB510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61E21CD3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小</w:t>
            </w: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lastRenderedPageBreak/>
              <w:t>時</w:t>
            </w:r>
          </w:p>
        </w:tc>
        <w:tc>
          <w:tcPr>
            <w:tcW w:w="440" w:type="pct"/>
            <w:vAlign w:val="center"/>
          </w:tcPr>
          <w:p w14:paraId="3A78A7B7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41C6E1E2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05D4831B" w14:textId="77777777" w:rsidR="00825155" w:rsidRPr="00475194" w:rsidRDefault="00825155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44B65AC8" w14:textId="77777777" w:rsidR="00825155" w:rsidRPr="00475194" w:rsidRDefault="00825155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承辦本計畫外聘</w:t>
            </w: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lastRenderedPageBreak/>
              <w:t>專業療育人員療育服務費</w:t>
            </w:r>
          </w:p>
        </w:tc>
      </w:tr>
      <w:tr w:rsidR="00475194" w:rsidRPr="00475194" w14:paraId="649CF617" w14:textId="77777777" w:rsidTr="00A46C05">
        <w:trPr>
          <w:trHeight w:val="930"/>
          <w:jc w:val="center"/>
        </w:trPr>
        <w:tc>
          <w:tcPr>
            <w:tcW w:w="831" w:type="pct"/>
            <w:vMerge w:val="restart"/>
            <w:vAlign w:val="center"/>
          </w:tcPr>
          <w:p w14:paraId="0CAA02A2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lastRenderedPageBreak/>
              <w:t>差旅費用</w:t>
            </w:r>
          </w:p>
        </w:tc>
        <w:tc>
          <w:tcPr>
            <w:tcW w:w="628" w:type="pct"/>
            <w:vAlign w:val="center"/>
          </w:tcPr>
          <w:p w14:paraId="7133BF30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交通費</w:t>
            </w:r>
          </w:p>
        </w:tc>
        <w:tc>
          <w:tcPr>
            <w:tcW w:w="423" w:type="pct"/>
            <w:vAlign w:val="center"/>
          </w:tcPr>
          <w:p w14:paraId="693A996F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081D210D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6089AE83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趟</w:t>
            </w:r>
          </w:p>
        </w:tc>
        <w:tc>
          <w:tcPr>
            <w:tcW w:w="440" w:type="pct"/>
            <w:vAlign w:val="center"/>
          </w:tcPr>
          <w:p w14:paraId="1CF8B9AC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0CF7CC69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19699237" w14:textId="77777777" w:rsidR="006964EF" w:rsidRPr="00475194" w:rsidRDefault="006964EF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021B190F" w14:textId="77777777" w:rsidR="006964EF" w:rsidRPr="00475194" w:rsidRDefault="006964EF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475194" w:rsidRPr="00475194" w14:paraId="2B13B05D" w14:textId="77777777" w:rsidTr="00A46C05">
        <w:trPr>
          <w:trHeight w:val="930"/>
          <w:jc w:val="center"/>
        </w:trPr>
        <w:tc>
          <w:tcPr>
            <w:tcW w:w="831" w:type="pct"/>
            <w:vMerge/>
            <w:vAlign w:val="center"/>
          </w:tcPr>
          <w:p w14:paraId="7499BF8C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628" w:type="pct"/>
            <w:vAlign w:val="center"/>
          </w:tcPr>
          <w:p w14:paraId="495663FB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租車費</w:t>
            </w:r>
          </w:p>
        </w:tc>
        <w:tc>
          <w:tcPr>
            <w:tcW w:w="423" w:type="pct"/>
            <w:vAlign w:val="center"/>
          </w:tcPr>
          <w:p w14:paraId="1246736C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33C6A48B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66A325B6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日</w:t>
            </w:r>
          </w:p>
        </w:tc>
        <w:tc>
          <w:tcPr>
            <w:tcW w:w="440" w:type="pct"/>
            <w:vAlign w:val="center"/>
          </w:tcPr>
          <w:p w14:paraId="1BEAA052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13151E2B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2C3309D3" w14:textId="77777777" w:rsidR="006964EF" w:rsidRPr="00475194" w:rsidRDefault="006964EF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3D0CB1F4" w14:textId="77777777" w:rsidR="006964EF" w:rsidRPr="00475194" w:rsidRDefault="006964EF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475194" w:rsidRPr="00475194" w14:paraId="177E1D13" w14:textId="77777777" w:rsidTr="00A46C05">
        <w:trPr>
          <w:trHeight w:val="930"/>
          <w:jc w:val="center"/>
        </w:trPr>
        <w:tc>
          <w:tcPr>
            <w:tcW w:w="831" w:type="pct"/>
            <w:vMerge/>
            <w:vAlign w:val="center"/>
          </w:tcPr>
          <w:p w14:paraId="2D61A7A5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628" w:type="pct"/>
            <w:vAlign w:val="center"/>
          </w:tcPr>
          <w:p w14:paraId="16691FD7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住宿費</w:t>
            </w:r>
          </w:p>
        </w:tc>
        <w:tc>
          <w:tcPr>
            <w:tcW w:w="423" w:type="pct"/>
            <w:vAlign w:val="center"/>
          </w:tcPr>
          <w:p w14:paraId="59F725BD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796FAB0F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4C0251C3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日</w:t>
            </w:r>
          </w:p>
        </w:tc>
        <w:tc>
          <w:tcPr>
            <w:tcW w:w="440" w:type="pct"/>
            <w:vAlign w:val="center"/>
          </w:tcPr>
          <w:p w14:paraId="100794A9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0DDEE3AD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3AD113E1" w14:textId="77777777" w:rsidR="006964EF" w:rsidRPr="00475194" w:rsidRDefault="006964EF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01F462C7" w14:textId="77777777" w:rsidR="006964EF" w:rsidRPr="00475194" w:rsidRDefault="006964EF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475194" w:rsidRPr="00475194" w14:paraId="1879EDB8" w14:textId="77777777" w:rsidTr="00A46C05">
        <w:trPr>
          <w:trHeight w:val="930"/>
          <w:jc w:val="center"/>
        </w:trPr>
        <w:tc>
          <w:tcPr>
            <w:tcW w:w="831" w:type="pct"/>
            <w:vMerge w:val="restart"/>
            <w:vAlign w:val="center"/>
          </w:tcPr>
          <w:p w14:paraId="2C16B1BC" w14:textId="77777777" w:rsidR="00765AA6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支持性服務</w:t>
            </w:r>
          </w:p>
          <w:p w14:paraId="5C2E1EE5" w14:textId="7DAD439F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活動</w:t>
            </w:r>
          </w:p>
        </w:tc>
        <w:tc>
          <w:tcPr>
            <w:tcW w:w="628" w:type="pct"/>
            <w:vAlign w:val="center"/>
          </w:tcPr>
          <w:p w14:paraId="7064227C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家長團體</w:t>
            </w:r>
          </w:p>
        </w:tc>
        <w:tc>
          <w:tcPr>
            <w:tcW w:w="423" w:type="pct"/>
            <w:vAlign w:val="center"/>
          </w:tcPr>
          <w:p w14:paraId="4C8BF372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300734C1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1F7FAFE0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場次</w:t>
            </w:r>
          </w:p>
        </w:tc>
        <w:tc>
          <w:tcPr>
            <w:tcW w:w="440" w:type="pct"/>
            <w:vAlign w:val="center"/>
          </w:tcPr>
          <w:p w14:paraId="008ADD1A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6A50CED0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391AED63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5911BC84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請自行增列項目，</w:t>
            </w:r>
            <w:r w:rsidR="0081464E" w:rsidRPr="00475194">
              <w:rPr>
                <w:rFonts w:ascii="標楷體" w:eastAsia="標楷體" w:hAnsi="標楷體" w:cs="Arial" w:hint="eastAsia"/>
                <w:color w:val="000000" w:themeColor="text1"/>
              </w:rPr>
              <w:t>支持性服務活動</w:t>
            </w: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每年每方案最高補助新臺幣二十五萬元</w:t>
            </w:r>
          </w:p>
        </w:tc>
      </w:tr>
      <w:tr w:rsidR="00475194" w:rsidRPr="00475194" w14:paraId="37F894FC" w14:textId="77777777" w:rsidTr="00A46C05">
        <w:trPr>
          <w:trHeight w:val="930"/>
          <w:jc w:val="center"/>
        </w:trPr>
        <w:tc>
          <w:tcPr>
            <w:tcW w:w="831" w:type="pct"/>
            <w:vMerge/>
            <w:vAlign w:val="center"/>
          </w:tcPr>
          <w:p w14:paraId="18A1768D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628" w:type="pct"/>
            <w:vAlign w:val="center"/>
          </w:tcPr>
          <w:p w14:paraId="054DB660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親職活動</w:t>
            </w:r>
          </w:p>
        </w:tc>
        <w:tc>
          <w:tcPr>
            <w:tcW w:w="423" w:type="pct"/>
            <w:vAlign w:val="center"/>
          </w:tcPr>
          <w:p w14:paraId="115A285E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4ACB470F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7371EB07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場次</w:t>
            </w:r>
          </w:p>
        </w:tc>
        <w:tc>
          <w:tcPr>
            <w:tcW w:w="440" w:type="pct"/>
            <w:vAlign w:val="center"/>
          </w:tcPr>
          <w:p w14:paraId="745270EA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19C2A723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5B92B35E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25F80C32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475194" w:rsidRPr="00475194" w14:paraId="739FD55A" w14:textId="77777777" w:rsidTr="00A46C05">
        <w:trPr>
          <w:trHeight w:val="930"/>
          <w:jc w:val="center"/>
        </w:trPr>
        <w:tc>
          <w:tcPr>
            <w:tcW w:w="831" w:type="pct"/>
            <w:vMerge/>
            <w:vAlign w:val="center"/>
          </w:tcPr>
          <w:p w14:paraId="56785193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628" w:type="pct"/>
            <w:vAlign w:val="center"/>
          </w:tcPr>
          <w:p w14:paraId="1E15AAE8" w14:textId="77777777" w:rsidR="00765AA6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社區</w:t>
            </w:r>
          </w:p>
          <w:p w14:paraId="60DE5FEC" w14:textId="404A4CCA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宣導費</w:t>
            </w:r>
          </w:p>
        </w:tc>
        <w:tc>
          <w:tcPr>
            <w:tcW w:w="423" w:type="pct"/>
            <w:vAlign w:val="center"/>
          </w:tcPr>
          <w:p w14:paraId="4E12D3AD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434F5FC0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571922AA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場次</w:t>
            </w:r>
          </w:p>
        </w:tc>
        <w:tc>
          <w:tcPr>
            <w:tcW w:w="440" w:type="pct"/>
            <w:vAlign w:val="center"/>
          </w:tcPr>
          <w:p w14:paraId="7A53AC65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77099A52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467230E7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25CAE42A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475194" w:rsidRPr="00475194" w14:paraId="6009C17A" w14:textId="77777777" w:rsidTr="00A46C05">
        <w:trPr>
          <w:trHeight w:val="930"/>
          <w:jc w:val="center"/>
        </w:trPr>
        <w:tc>
          <w:tcPr>
            <w:tcW w:w="831" w:type="pct"/>
            <w:vMerge/>
            <w:vAlign w:val="center"/>
          </w:tcPr>
          <w:p w14:paraId="55C8E371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628" w:type="pct"/>
            <w:vAlign w:val="center"/>
          </w:tcPr>
          <w:p w14:paraId="16CA48BC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印刷費</w:t>
            </w:r>
          </w:p>
        </w:tc>
        <w:tc>
          <w:tcPr>
            <w:tcW w:w="423" w:type="pct"/>
            <w:vAlign w:val="center"/>
          </w:tcPr>
          <w:p w14:paraId="6955103D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7F5CD9FC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282392FB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式</w:t>
            </w:r>
          </w:p>
        </w:tc>
        <w:tc>
          <w:tcPr>
            <w:tcW w:w="440" w:type="pct"/>
            <w:vAlign w:val="center"/>
          </w:tcPr>
          <w:p w14:paraId="77CA7987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2DA521C9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330DEBAB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3816DC2F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475194" w:rsidRPr="00475194" w14:paraId="245DF2B0" w14:textId="77777777" w:rsidTr="00A46C05">
        <w:trPr>
          <w:trHeight w:val="930"/>
          <w:jc w:val="center"/>
        </w:trPr>
        <w:tc>
          <w:tcPr>
            <w:tcW w:w="831" w:type="pct"/>
            <w:vMerge/>
            <w:vAlign w:val="center"/>
          </w:tcPr>
          <w:p w14:paraId="71504D51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628" w:type="pct"/>
            <w:vAlign w:val="center"/>
          </w:tcPr>
          <w:p w14:paraId="7D70B84C" w14:textId="77777777" w:rsidR="00765AA6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團體帶</w:t>
            </w:r>
          </w:p>
          <w:p w14:paraId="30B32120" w14:textId="685B306C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領費</w:t>
            </w:r>
          </w:p>
        </w:tc>
        <w:tc>
          <w:tcPr>
            <w:tcW w:w="423" w:type="pct"/>
            <w:vAlign w:val="center"/>
          </w:tcPr>
          <w:p w14:paraId="630A9679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283B9599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10E6C8CE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時</w:t>
            </w:r>
          </w:p>
        </w:tc>
        <w:tc>
          <w:tcPr>
            <w:tcW w:w="440" w:type="pct"/>
            <w:vAlign w:val="center"/>
          </w:tcPr>
          <w:p w14:paraId="00B23F7C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513A37CF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417BF025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4AB8889E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475194" w:rsidRPr="00475194" w14:paraId="23B35024" w14:textId="77777777" w:rsidTr="00A46C05">
        <w:trPr>
          <w:trHeight w:val="930"/>
          <w:jc w:val="center"/>
        </w:trPr>
        <w:tc>
          <w:tcPr>
            <w:tcW w:w="831" w:type="pct"/>
            <w:vMerge/>
            <w:vAlign w:val="center"/>
          </w:tcPr>
          <w:p w14:paraId="433402E2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628" w:type="pct"/>
            <w:vAlign w:val="center"/>
          </w:tcPr>
          <w:p w14:paraId="0D5D7FF8" w14:textId="77777777" w:rsidR="00765AA6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協同帶</w:t>
            </w:r>
          </w:p>
          <w:p w14:paraId="3D5F73BD" w14:textId="570313AD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領費</w:t>
            </w:r>
          </w:p>
        </w:tc>
        <w:tc>
          <w:tcPr>
            <w:tcW w:w="423" w:type="pct"/>
            <w:vAlign w:val="center"/>
          </w:tcPr>
          <w:p w14:paraId="11E7F91F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0B4CDD7A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1ED9422D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時</w:t>
            </w:r>
          </w:p>
        </w:tc>
        <w:tc>
          <w:tcPr>
            <w:tcW w:w="440" w:type="pct"/>
            <w:vAlign w:val="center"/>
          </w:tcPr>
          <w:p w14:paraId="0FCC7C50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32C9B2E0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7EDFFC7C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71E61B54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475194" w:rsidRPr="00475194" w14:paraId="421D617A" w14:textId="77777777" w:rsidTr="00A46C05">
        <w:trPr>
          <w:trHeight w:val="930"/>
          <w:jc w:val="center"/>
        </w:trPr>
        <w:tc>
          <w:tcPr>
            <w:tcW w:w="831" w:type="pct"/>
            <w:vMerge/>
            <w:vAlign w:val="center"/>
          </w:tcPr>
          <w:p w14:paraId="31163AD6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628" w:type="pct"/>
            <w:vAlign w:val="center"/>
          </w:tcPr>
          <w:p w14:paraId="7B083227" w14:textId="77777777" w:rsidR="00765AA6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講座鐘</w:t>
            </w:r>
          </w:p>
          <w:p w14:paraId="3CDC01B4" w14:textId="04790B11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點費</w:t>
            </w:r>
          </w:p>
        </w:tc>
        <w:tc>
          <w:tcPr>
            <w:tcW w:w="423" w:type="pct"/>
            <w:vAlign w:val="center"/>
          </w:tcPr>
          <w:p w14:paraId="5F3A27B0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551167D9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17C9D2AA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時</w:t>
            </w:r>
          </w:p>
        </w:tc>
        <w:tc>
          <w:tcPr>
            <w:tcW w:w="440" w:type="pct"/>
            <w:vAlign w:val="center"/>
          </w:tcPr>
          <w:p w14:paraId="34A38DA3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017D83CE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4736244B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031B1C68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475194" w:rsidRPr="00475194" w14:paraId="200EF971" w14:textId="77777777" w:rsidTr="00A46C05">
        <w:trPr>
          <w:trHeight w:val="930"/>
          <w:jc w:val="center"/>
        </w:trPr>
        <w:tc>
          <w:tcPr>
            <w:tcW w:w="831" w:type="pct"/>
            <w:vMerge/>
            <w:vAlign w:val="center"/>
          </w:tcPr>
          <w:p w14:paraId="7C3158CA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628" w:type="pct"/>
            <w:vAlign w:val="center"/>
          </w:tcPr>
          <w:p w14:paraId="0C283B91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出席費</w:t>
            </w:r>
          </w:p>
        </w:tc>
        <w:tc>
          <w:tcPr>
            <w:tcW w:w="423" w:type="pct"/>
            <w:vAlign w:val="center"/>
          </w:tcPr>
          <w:p w14:paraId="7E81D8A7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56617A99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74A92A34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次</w:t>
            </w:r>
          </w:p>
        </w:tc>
        <w:tc>
          <w:tcPr>
            <w:tcW w:w="440" w:type="pct"/>
            <w:vAlign w:val="center"/>
          </w:tcPr>
          <w:p w14:paraId="18C4F8F1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578EE654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202707DF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1465CA4F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475194" w:rsidRPr="00475194" w14:paraId="4348C43A" w14:textId="77777777" w:rsidTr="00A46C05">
        <w:trPr>
          <w:trHeight w:val="930"/>
          <w:jc w:val="center"/>
        </w:trPr>
        <w:tc>
          <w:tcPr>
            <w:tcW w:w="831" w:type="pct"/>
            <w:vMerge/>
            <w:vAlign w:val="center"/>
          </w:tcPr>
          <w:p w14:paraId="79841520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628" w:type="pct"/>
            <w:vAlign w:val="center"/>
          </w:tcPr>
          <w:p w14:paraId="5B2B6BDA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(請自行增刪項目)</w:t>
            </w:r>
          </w:p>
        </w:tc>
        <w:tc>
          <w:tcPr>
            <w:tcW w:w="423" w:type="pct"/>
            <w:vAlign w:val="center"/>
          </w:tcPr>
          <w:p w14:paraId="2BD57485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36E3E27E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5F74BCE2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440" w:type="pct"/>
            <w:vAlign w:val="center"/>
          </w:tcPr>
          <w:p w14:paraId="1C7F2463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54A3AE39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265FACC1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3F733F1B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615B9E" w:rsidRPr="00475194" w14:paraId="3C57FFC1" w14:textId="77777777" w:rsidTr="00615B9E">
        <w:trPr>
          <w:trHeight w:val="600"/>
          <w:jc w:val="center"/>
        </w:trPr>
        <w:tc>
          <w:tcPr>
            <w:tcW w:w="831" w:type="pct"/>
            <w:vMerge w:val="restart"/>
            <w:vAlign w:val="center"/>
          </w:tcPr>
          <w:p w14:paraId="599CC19B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設施設備（含修繕）</w:t>
            </w:r>
          </w:p>
        </w:tc>
        <w:tc>
          <w:tcPr>
            <w:tcW w:w="628" w:type="pct"/>
            <w:vMerge w:val="restart"/>
            <w:vAlign w:val="center"/>
          </w:tcPr>
          <w:p w14:paraId="6DBC3DA8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辦公室設施設備及修繕費</w:t>
            </w:r>
          </w:p>
        </w:tc>
        <w:tc>
          <w:tcPr>
            <w:tcW w:w="423" w:type="pct"/>
            <w:vAlign w:val="center"/>
          </w:tcPr>
          <w:p w14:paraId="69965AE0" w14:textId="64C28A07" w:rsidR="00615B9E" w:rsidRPr="00615B9E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FF0000"/>
              </w:rPr>
            </w:pPr>
            <w:r w:rsidRPr="00615B9E">
              <w:rPr>
                <w:rFonts w:ascii="標楷體" w:eastAsia="標楷體" w:hAnsi="標楷體" w:cs="Arial"/>
                <w:color w:val="FF0000"/>
              </w:rPr>
              <w:t>經常門</w:t>
            </w:r>
          </w:p>
        </w:tc>
        <w:tc>
          <w:tcPr>
            <w:tcW w:w="303" w:type="pct"/>
          </w:tcPr>
          <w:p w14:paraId="48294586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725D1312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式</w:t>
            </w:r>
          </w:p>
        </w:tc>
        <w:tc>
          <w:tcPr>
            <w:tcW w:w="440" w:type="pct"/>
            <w:vAlign w:val="center"/>
          </w:tcPr>
          <w:p w14:paraId="77B1A13B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748352D6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6D0DC610" w14:textId="77777777" w:rsidR="00615B9E" w:rsidRPr="00475194" w:rsidRDefault="00615B9E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44744A6D" w14:textId="77777777" w:rsidR="00615B9E" w:rsidRPr="00475194" w:rsidRDefault="00615B9E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615B9E" w:rsidRPr="00475194" w14:paraId="030AC0E8" w14:textId="77777777" w:rsidTr="00A46C05">
        <w:trPr>
          <w:trHeight w:val="600"/>
          <w:jc w:val="center"/>
        </w:trPr>
        <w:tc>
          <w:tcPr>
            <w:tcW w:w="831" w:type="pct"/>
            <w:vMerge/>
            <w:vAlign w:val="center"/>
          </w:tcPr>
          <w:p w14:paraId="37AB6AD5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628" w:type="pct"/>
            <w:vMerge/>
            <w:vAlign w:val="center"/>
          </w:tcPr>
          <w:p w14:paraId="462E4485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423" w:type="pct"/>
            <w:vAlign w:val="center"/>
          </w:tcPr>
          <w:p w14:paraId="780785AB" w14:textId="29FF2207" w:rsidR="00615B9E" w:rsidRPr="00615B9E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FF0000"/>
              </w:rPr>
            </w:pPr>
            <w:r w:rsidRPr="00615B9E">
              <w:rPr>
                <w:rFonts w:ascii="標楷體" w:eastAsia="標楷體" w:hAnsi="標楷體" w:cs="Arial"/>
                <w:color w:val="FF0000"/>
              </w:rPr>
              <w:t>資本門</w:t>
            </w:r>
          </w:p>
        </w:tc>
        <w:tc>
          <w:tcPr>
            <w:tcW w:w="303" w:type="pct"/>
          </w:tcPr>
          <w:p w14:paraId="539FEBC7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39251878" w14:textId="13F15180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式</w:t>
            </w:r>
          </w:p>
        </w:tc>
        <w:tc>
          <w:tcPr>
            <w:tcW w:w="440" w:type="pct"/>
            <w:vAlign w:val="center"/>
          </w:tcPr>
          <w:p w14:paraId="5F289200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3276051C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74AEC75B" w14:textId="77777777" w:rsidR="00615B9E" w:rsidRPr="00475194" w:rsidRDefault="00615B9E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7022D322" w14:textId="77777777" w:rsidR="00615B9E" w:rsidRPr="00475194" w:rsidRDefault="00615B9E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615B9E" w:rsidRPr="00475194" w14:paraId="6E0F4E49" w14:textId="77777777" w:rsidTr="00A46C05">
        <w:trPr>
          <w:trHeight w:val="930"/>
          <w:jc w:val="center"/>
        </w:trPr>
        <w:tc>
          <w:tcPr>
            <w:tcW w:w="831" w:type="pct"/>
            <w:vMerge/>
            <w:vAlign w:val="center"/>
          </w:tcPr>
          <w:p w14:paraId="16FB65E2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628" w:type="pct"/>
            <w:vAlign w:val="center"/>
          </w:tcPr>
          <w:p w14:paraId="45804F9D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教材教具購置</w:t>
            </w:r>
          </w:p>
        </w:tc>
        <w:tc>
          <w:tcPr>
            <w:tcW w:w="423" w:type="pct"/>
            <w:vAlign w:val="center"/>
          </w:tcPr>
          <w:p w14:paraId="667B22EF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1CF8100E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738CABC5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式</w:t>
            </w:r>
          </w:p>
        </w:tc>
        <w:tc>
          <w:tcPr>
            <w:tcW w:w="440" w:type="pct"/>
            <w:vAlign w:val="center"/>
          </w:tcPr>
          <w:p w14:paraId="76A697BA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7017C1D0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5A734385" w14:textId="77777777" w:rsidR="00615B9E" w:rsidRPr="00475194" w:rsidRDefault="00615B9E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12F22201" w14:textId="77777777" w:rsidR="00615B9E" w:rsidRPr="00475194" w:rsidRDefault="00615B9E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475194" w:rsidRPr="00475194" w14:paraId="144CDE3E" w14:textId="77777777" w:rsidTr="00A46C05">
        <w:trPr>
          <w:trHeight w:val="930"/>
          <w:jc w:val="center"/>
        </w:trPr>
        <w:tc>
          <w:tcPr>
            <w:tcW w:w="831" w:type="pct"/>
            <w:vMerge w:val="restart"/>
            <w:vAlign w:val="center"/>
          </w:tcPr>
          <w:p w14:paraId="7C2803E5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督導與訓練</w:t>
            </w:r>
          </w:p>
        </w:tc>
        <w:tc>
          <w:tcPr>
            <w:tcW w:w="628" w:type="pct"/>
            <w:vAlign w:val="center"/>
          </w:tcPr>
          <w:p w14:paraId="32AA3942" w14:textId="77777777" w:rsidR="00765AA6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475194">
              <w:rPr>
                <w:rFonts w:ascii="標楷體" w:eastAsia="標楷體" w:hAnsi="標楷體" w:cs="新細明體" w:hint="eastAsia"/>
                <w:color w:val="000000" w:themeColor="text1"/>
              </w:rPr>
              <w:t>督導鐘</w:t>
            </w:r>
          </w:p>
          <w:p w14:paraId="262A50DE" w14:textId="476367A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新細明體" w:hint="eastAsia"/>
                <w:color w:val="000000" w:themeColor="text1"/>
              </w:rPr>
              <w:t>點費</w:t>
            </w:r>
          </w:p>
        </w:tc>
        <w:tc>
          <w:tcPr>
            <w:tcW w:w="423" w:type="pct"/>
            <w:vAlign w:val="center"/>
          </w:tcPr>
          <w:p w14:paraId="406D250C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36331361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607B37CB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小時</w:t>
            </w:r>
          </w:p>
        </w:tc>
        <w:tc>
          <w:tcPr>
            <w:tcW w:w="440" w:type="pct"/>
            <w:vAlign w:val="center"/>
          </w:tcPr>
          <w:p w14:paraId="7218527E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2A218D42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6434DC97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5AFF6EDC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475194" w:rsidRPr="00475194" w14:paraId="6C822354" w14:textId="77777777" w:rsidTr="00A46C05">
        <w:trPr>
          <w:trHeight w:val="930"/>
          <w:jc w:val="center"/>
        </w:trPr>
        <w:tc>
          <w:tcPr>
            <w:tcW w:w="831" w:type="pct"/>
            <w:vMerge/>
            <w:vAlign w:val="center"/>
          </w:tcPr>
          <w:p w14:paraId="63F6AEB6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628" w:type="pct"/>
            <w:vAlign w:val="center"/>
          </w:tcPr>
          <w:p w14:paraId="0999732F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新細明體" w:hint="eastAsia"/>
                <w:color w:val="000000" w:themeColor="text1"/>
              </w:rPr>
              <w:t>交通費</w:t>
            </w:r>
          </w:p>
        </w:tc>
        <w:tc>
          <w:tcPr>
            <w:tcW w:w="423" w:type="pct"/>
            <w:vAlign w:val="center"/>
          </w:tcPr>
          <w:p w14:paraId="5EE4773D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7DBF3C98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2C848077" w14:textId="77777777" w:rsidR="00114520" w:rsidRPr="00475194" w:rsidRDefault="006C14A4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趟</w:t>
            </w:r>
          </w:p>
        </w:tc>
        <w:tc>
          <w:tcPr>
            <w:tcW w:w="440" w:type="pct"/>
            <w:vAlign w:val="center"/>
          </w:tcPr>
          <w:p w14:paraId="724128C6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48C62213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74160D57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0D0AA5AA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475194" w:rsidRPr="00475194" w14:paraId="52B21575" w14:textId="77777777" w:rsidTr="00A46C05">
        <w:trPr>
          <w:trHeight w:val="930"/>
          <w:jc w:val="center"/>
        </w:trPr>
        <w:tc>
          <w:tcPr>
            <w:tcW w:w="831" w:type="pct"/>
            <w:vMerge/>
            <w:vAlign w:val="center"/>
          </w:tcPr>
          <w:p w14:paraId="57922CAC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628" w:type="pct"/>
            <w:vAlign w:val="center"/>
          </w:tcPr>
          <w:p w14:paraId="1DC8B6B3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新細明體" w:hint="eastAsia"/>
                <w:color w:val="000000" w:themeColor="text1"/>
              </w:rPr>
              <w:t>專家學者出席費</w:t>
            </w:r>
          </w:p>
        </w:tc>
        <w:tc>
          <w:tcPr>
            <w:tcW w:w="423" w:type="pct"/>
            <w:vAlign w:val="center"/>
          </w:tcPr>
          <w:p w14:paraId="3815C04D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357F2A8E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6A906898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人次</w:t>
            </w:r>
          </w:p>
        </w:tc>
        <w:tc>
          <w:tcPr>
            <w:tcW w:w="440" w:type="pct"/>
            <w:vAlign w:val="center"/>
          </w:tcPr>
          <w:p w14:paraId="41097559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22E7A0EA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2B14F2B9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5DB06225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475194" w:rsidRPr="00475194" w14:paraId="1B154130" w14:textId="77777777" w:rsidTr="00A46C05">
        <w:trPr>
          <w:trHeight w:val="930"/>
          <w:jc w:val="center"/>
        </w:trPr>
        <w:tc>
          <w:tcPr>
            <w:tcW w:w="831" w:type="pct"/>
            <w:vMerge/>
            <w:vAlign w:val="center"/>
          </w:tcPr>
          <w:p w14:paraId="14EE188D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628" w:type="pct"/>
            <w:vAlign w:val="center"/>
          </w:tcPr>
          <w:p w14:paraId="0D30940B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475194">
              <w:rPr>
                <w:rFonts w:ascii="標楷體" w:eastAsia="標楷體" w:hAnsi="標楷體" w:cs="新細明體" w:hint="eastAsia"/>
                <w:color w:val="000000" w:themeColor="text1"/>
              </w:rPr>
              <w:t>膳費</w:t>
            </w:r>
          </w:p>
        </w:tc>
        <w:tc>
          <w:tcPr>
            <w:tcW w:w="423" w:type="pct"/>
            <w:vAlign w:val="center"/>
          </w:tcPr>
          <w:p w14:paraId="1BAC3407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3854B5B4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24CB86F8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人次</w:t>
            </w:r>
          </w:p>
        </w:tc>
        <w:tc>
          <w:tcPr>
            <w:tcW w:w="440" w:type="pct"/>
            <w:vAlign w:val="center"/>
          </w:tcPr>
          <w:p w14:paraId="2F05A3FF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0671478E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42D2C4DD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2AD7278E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475194" w:rsidRPr="00475194" w14:paraId="698A8E96" w14:textId="77777777" w:rsidTr="00A46C05">
        <w:trPr>
          <w:trHeight w:val="930"/>
          <w:jc w:val="center"/>
        </w:trPr>
        <w:tc>
          <w:tcPr>
            <w:tcW w:w="1459" w:type="pct"/>
            <w:gridSpan w:val="2"/>
            <w:vAlign w:val="center"/>
          </w:tcPr>
          <w:p w14:paraId="197296AC" w14:textId="77777777" w:rsidR="00114520" w:rsidRPr="00475194" w:rsidRDefault="00FD78BB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475194">
              <w:rPr>
                <w:rFonts w:ascii="標楷體" w:eastAsia="標楷體" w:hAnsi="標楷體" w:cs="新細明體" w:hint="eastAsia"/>
                <w:color w:val="000000" w:themeColor="text1"/>
              </w:rPr>
              <w:t>社區療育據點租金</w:t>
            </w:r>
          </w:p>
        </w:tc>
        <w:tc>
          <w:tcPr>
            <w:tcW w:w="423" w:type="pct"/>
            <w:vAlign w:val="center"/>
          </w:tcPr>
          <w:p w14:paraId="5C0AFBDB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2C6CE351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68595D56" w14:textId="77777777" w:rsidR="00114520" w:rsidRPr="00475194" w:rsidRDefault="0081464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處</w:t>
            </w:r>
          </w:p>
        </w:tc>
        <w:tc>
          <w:tcPr>
            <w:tcW w:w="440" w:type="pct"/>
            <w:vAlign w:val="center"/>
          </w:tcPr>
          <w:p w14:paraId="475E8DF3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117877BA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5595C2E1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6D62274C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615B9E" w:rsidRPr="00475194" w14:paraId="54306104" w14:textId="77777777" w:rsidTr="00A46C05">
        <w:trPr>
          <w:trHeight w:val="930"/>
          <w:jc w:val="center"/>
        </w:trPr>
        <w:tc>
          <w:tcPr>
            <w:tcW w:w="1459" w:type="pct"/>
            <w:gridSpan w:val="2"/>
            <w:vAlign w:val="center"/>
          </w:tcPr>
          <w:p w14:paraId="257BE5B0" w14:textId="5F06BADB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0860E7">
              <w:rPr>
                <w:rFonts w:ascii="標楷體" w:eastAsia="標楷體" w:hAnsi="標楷體" w:cs="Arial" w:hint="eastAsia"/>
                <w:color w:val="FF0000"/>
              </w:rPr>
              <w:t>外展交通車購置</w:t>
            </w:r>
            <w:r>
              <w:rPr>
                <w:rFonts w:ascii="標楷體" w:eastAsia="標楷體" w:hAnsi="標楷體" w:cs="Arial" w:hint="eastAsia"/>
                <w:color w:val="FF0000"/>
              </w:rPr>
              <w:t>費(資本門)</w:t>
            </w:r>
          </w:p>
        </w:tc>
        <w:tc>
          <w:tcPr>
            <w:tcW w:w="423" w:type="pct"/>
            <w:vAlign w:val="center"/>
          </w:tcPr>
          <w:p w14:paraId="1D274D8F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07D71868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61CFFCC2" w14:textId="78F3E7A9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proofErr w:type="gramStart"/>
            <w:r w:rsidRPr="00615B9E">
              <w:rPr>
                <w:rFonts w:ascii="標楷體" w:eastAsia="標楷體" w:hAnsi="標楷體" w:cs="Arial" w:hint="eastAsia"/>
                <w:color w:val="FF0000"/>
              </w:rPr>
              <w:t>臺</w:t>
            </w:r>
            <w:proofErr w:type="gramEnd"/>
          </w:p>
        </w:tc>
        <w:tc>
          <w:tcPr>
            <w:tcW w:w="440" w:type="pct"/>
            <w:vAlign w:val="center"/>
          </w:tcPr>
          <w:p w14:paraId="03209A69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14D07242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1BBC05BA" w14:textId="77777777" w:rsidR="00615B9E" w:rsidRPr="00475194" w:rsidRDefault="00615B9E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17348072" w14:textId="77777777" w:rsidR="00615B9E" w:rsidRPr="00475194" w:rsidRDefault="00615B9E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615B9E" w:rsidRPr="00475194" w14:paraId="0D5C2A35" w14:textId="77777777" w:rsidTr="00A46C05">
        <w:trPr>
          <w:trHeight w:val="930"/>
          <w:jc w:val="center"/>
        </w:trPr>
        <w:tc>
          <w:tcPr>
            <w:tcW w:w="1459" w:type="pct"/>
            <w:gridSpan w:val="2"/>
            <w:vAlign w:val="center"/>
          </w:tcPr>
          <w:p w14:paraId="387F194C" w14:textId="25142C6F" w:rsidR="00615B9E" w:rsidRPr="000860E7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FF0000"/>
              </w:rPr>
            </w:pPr>
            <w:r w:rsidRPr="007664E2">
              <w:rPr>
                <w:rFonts w:ascii="標楷體" w:eastAsia="標楷體" w:hAnsi="標楷體" w:cs="Arial" w:hint="eastAsia"/>
                <w:color w:val="FF0000"/>
              </w:rPr>
              <w:t>外展交通車保養、修繕</w:t>
            </w:r>
            <w:r>
              <w:rPr>
                <w:rFonts w:ascii="標楷體" w:eastAsia="標楷體" w:hAnsi="標楷體" w:cs="Arial" w:hint="eastAsia"/>
                <w:color w:val="FF0000"/>
              </w:rPr>
              <w:t>費</w:t>
            </w:r>
          </w:p>
        </w:tc>
        <w:tc>
          <w:tcPr>
            <w:tcW w:w="423" w:type="pct"/>
            <w:vAlign w:val="center"/>
          </w:tcPr>
          <w:p w14:paraId="7EFA40C3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619375F8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7121921E" w14:textId="5E9C1666" w:rsidR="00615B9E" w:rsidRPr="00615B9E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FF0000"/>
              </w:rPr>
            </w:pPr>
            <w:r>
              <w:rPr>
                <w:rFonts w:ascii="標楷體" w:eastAsia="標楷體" w:hAnsi="標楷體" w:cs="Arial" w:hint="eastAsia"/>
                <w:color w:val="FF0000"/>
              </w:rPr>
              <w:t>式</w:t>
            </w:r>
          </w:p>
        </w:tc>
        <w:tc>
          <w:tcPr>
            <w:tcW w:w="440" w:type="pct"/>
            <w:vAlign w:val="center"/>
          </w:tcPr>
          <w:p w14:paraId="2FEF7FBC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12042C70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45296FB2" w14:textId="77777777" w:rsidR="00615B9E" w:rsidRPr="00475194" w:rsidRDefault="00615B9E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61AEE38B" w14:textId="77777777" w:rsidR="00615B9E" w:rsidRPr="00475194" w:rsidRDefault="00615B9E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475194" w:rsidRPr="00475194" w14:paraId="1EEE2AD0" w14:textId="77777777" w:rsidTr="00A46C05">
        <w:trPr>
          <w:trHeight w:val="576"/>
          <w:jc w:val="center"/>
        </w:trPr>
        <w:tc>
          <w:tcPr>
            <w:tcW w:w="1459" w:type="pct"/>
            <w:gridSpan w:val="2"/>
            <w:vAlign w:val="center"/>
          </w:tcPr>
          <w:p w14:paraId="038CF3A0" w14:textId="77777777" w:rsidR="0081464E" w:rsidRPr="00475194" w:rsidRDefault="0081464E" w:rsidP="0081464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專案計畫管理費</w:t>
            </w:r>
          </w:p>
        </w:tc>
        <w:tc>
          <w:tcPr>
            <w:tcW w:w="423" w:type="pct"/>
            <w:vAlign w:val="center"/>
          </w:tcPr>
          <w:p w14:paraId="516B0083" w14:textId="77777777" w:rsidR="0081464E" w:rsidRPr="00475194" w:rsidRDefault="0081464E" w:rsidP="0081464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10FF950F" w14:textId="77777777" w:rsidR="0081464E" w:rsidRPr="00475194" w:rsidRDefault="0081464E" w:rsidP="0081464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38061067" w14:textId="77777777" w:rsidR="0081464E" w:rsidRPr="00475194" w:rsidRDefault="00CC782D" w:rsidP="0081464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式</w:t>
            </w:r>
          </w:p>
        </w:tc>
        <w:tc>
          <w:tcPr>
            <w:tcW w:w="440" w:type="pct"/>
            <w:vAlign w:val="center"/>
          </w:tcPr>
          <w:p w14:paraId="5BB022D9" w14:textId="77777777" w:rsidR="0081464E" w:rsidRPr="00475194" w:rsidRDefault="0081464E" w:rsidP="0081464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0F35BA19" w14:textId="77777777" w:rsidR="0081464E" w:rsidRPr="00475194" w:rsidRDefault="0081464E" w:rsidP="0081464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1B310DB4" w14:textId="77777777" w:rsidR="0081464E" w:rsidRPr="00475194" w:rsidRDefault="0081464E" w:rsidP="0081464E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43E763D8" w14:textId="77777777" w:rsidR="0081464E" w:rsidRPr="00475194" w:rsidRDefault="0081464E" w:rsidP="0081464E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615B9E" w:rsidRPr="00475194" w14:paraId="6E444118" w14:textId="77777777" w:rsidTr="00FA6630">
        <w:trPr>
          <w:trHeight w:val="566"/>
          <w:jc w:val="center"/>
        </w:trPr>
        <w:tc>
          <w:tcPr>
            <w:tcW w:w="1459" w:type="pct"/>
            <w:gridSpan w:val="2"/>
            <w:vMerge w:val="restart"/>
            <w:vAlign w:val="center"/>
          </w:tcPr>
          <w:p w14:paraId="31ED4322" w14:textId="39810A9A" w:rsidR="00615B9E" w:rsidRPr="00475194" w:rsidRDefault="00615B9E" w:rsidP="00615B9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合 計</w:t>
            </w:r>
          </w:p>
        </w:tc>
        <w:tc>
          <w:tcPr>
            <w:tcW w:w="1035" w:type="pct"/>
            <w:gridSpan w:val="3"/>
            <w:tcBorders>
              <w:bottom w:val="single" w:sz="4" w:space="0" w:color="auto"/>
            </w:tcBorders>
            <w:vAlign w:val="center"/>
          </w:tcPr>
          <w:p w14:paraId="217F3D0E" w14:textId="157BD319" w:rsidR="00615B9E" w:rsidRPr="00475194" w:rsidRDefault="00615B9E" w:rsidP="00615B9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B313BB">
              <w:rPr>
                <w:rFonts w:ascii="標楷體" w:eastAsia="標楷體" w:hAnsi="標楷體" w:cs="Arial"/>
                <w:color w:val="FF0000"/>
              </w:rPr>
              <w:t>經常門</w:t>
            </w:r>
          </w:p>
        </w:tc>
        <w:tc>
          <w:tcPr>
            <w:tcW w:w="440" w:type="pct"/>
            <w:vAlign w:val="center"/>
          </w:tcPr>
          <w:p w14:paraId="295616D5" w14:textId="77777777" w:rsidR="00615B9E" w:rsidRPr="00475194" w:rsidRDefault="00615B9E" w:rsidP="00615B9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66B6AD90" w14:textId="77777777" w:rsidR="00615B9E" w:rsidRPr="00475194" w:rsidRDefault="00615B9E" w:rsidP="00615B9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092D5265" w14:textId="77777777" w:rsidR="00615B9E" w:rsidRPr="00475194" w:rsidRDefault="00615B9E" w:rsidP="00615B9E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2ABEA171" w14:textId="77777777" w:rsidR="00615B9E" w:rsidRPr="00475194" w:rsidRDefault="00615B9E" w:rsidP="00615B9E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615B9E" w:rsidRPr="00475194" w14:paraId="5F666A0E" w14:textId="77777777" w:rsidTr="00FA6630">
        <w:trPr>
          <w:trHeight w:val="566"/>
          <w:jc w:val="center"/>
        </w:trPr>
        <w:tc>
          <w:tcPr>
            <w:tcW w:w="1459" w:type="pct"/>
            <w:gridSpan w:val="2"/>
            <w:vMerge/>
            <w:vAlign w:val="center"/>
          </w:tcPr>
          <w:p w14:paraId="11F178F4" w14:textId="77777777" w:rsidR="00615B9E" w:rsidRPr="00475194" w:rsidRDefault="00615B9E" w:rsidP="00615B9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1035" w:type="pct"/>
            <w:gridSpan w:val="3"/>
            <w:tcBorders>
              <w:top w:val="single" w:sz="4" w:space="0" w:color="auto"/>
            </w:tcBorders>
            <w:vAlign w:val="center"/>
          </w:tcPr>
          <w:p w14:paraId="36CA00A0" w14:textId="4A5E155D" w:rsidR="00615B9E" w:rsidRPr="00475194" w:rsidRDefault="00615B9E" w:rsidP="00615B9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B313BB">
              <w:rPr>
                <w:rFonts w:ascii="標楷體" w:eastAsia="標楷體" w:hAnsi="標楷體" w:cs="Arial" w:hint="eastAsia"/>
                <w:color w:val="FF0000"/>
              </w:rPr>
              <w:t>辦公室設施設備及修繕費(資本門)</w:t>
            </w:r>
          </w:p>
        </w:tc>
        <w:tc>
          <w:tcPr>
            <w:tcW w:w="440" w:type="pct"/>
            <w:vAlign w:val="center"/>
          </w:tcPr>
          <w:p w14:paraId="7E86BBC2" w14:textId="77777777" w:rsidR="00615B9E" w:rsidRPr="00475194" w:rsidRDefault="00615B9E" w:rsidP="00615B9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11DE062D" w14:textId="77777777" w:rsidR="00615B9E" w:rsidRPr="00475194" w:rsidRDefault="00615B9E" w:rsidP="00615B9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0D9FBA34" w14:textId="77777777" w:rsidR="00615B9E" w:rsidRPr="00475194" w:rsidRDefault="00615B9E" w:rsidP="00615B9E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43B705CD" w14:textId="77777777" w:rsidR="00615B9E" w:rsidRPr="00475194" w:rsidRDefault="00615B9E" w:rsidP="00615B9E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615B9E" w:rsidRPr="00475194" w14:paraId="0094C2FB" w14:textId="77777777" w:rsidTr="00615B9E">
        <w:trPr>
          <w:trHeight w:val="566"/>
          <w:jc w:val="center"/>
        </w:trPr>
        <w:tc>
          <w:tcPr>
            <w:tcW w:w="1459" w:type="pct"/>
            <w:gridSpan w:val="2"/>
            <w:vMerge/>
            <w:vAlign w:val="center"/>
          </w:tcPr>
          <w:p w14:paraId="4220A46B" w14:textId="77777777" w:rsidR="00615B9E" w:rsidRPr="00475194" w:rsidRDefault="00615B9E" w:rsidP="00615B9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1035" w:type="pct"/>
            <w:gridSpan w:val="3"/>
            <w:vAlign w:val="center"/>
          </w:tcPr>
          <w:p w14:paraId="2D42D1E5" w14:textId="16665BDE" w:rsidR="00615B9E" w:rsidRPr="00475194" w:rsidRDefault="00615B9E" w:rsidP="00615B9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B313BB">
              <w:rPr>
                <w:rFonts w:ascii="標楷體" w:eastAsia="標楷體" w:hAnsi="標楷體" w:cs="Arial" w:hint="eastAsia"/>
                <w:color w:val="FF0000"/>
              </w:rPr>
              <w:t>外展交通車購置費(資本門)</w:t>
            </w:r>
          </w:p>
        </w:tc>
        <w:tc>
          <w:tcPr>
            <w:tcW w:w="440" w:type="pct"/>
            <w:vAlign w:val="center"/>
          </w:tcPr>
          <w:p w14:paraId="777B0585" w14:textId="77777777" w:rsidR="00615B9E" w:rsidRPr="00475194" w:rsidRDefault="00615B9E" w:rsidP="00615B9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458FBC86" w14:textId="77777777" w:rsidR="00615B9E" w:rsidRPr="00475194" w:rsidRDefault="00615B9E" w:rsidP="00615B9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3640283D" w14:textId="77777777" w:rsidR="00615B9E" w:rsidRPr="00475194" w:rsidRDefault="00615B9E" w:rsidP="00615B9E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5654718B" w14:textId="77777777" w:rsidR="00615B9E" w:rsidRPr="00475194" w:rsidRDefault="00615B9E" w:rsidP="00615B9E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</w:tbl>
    <w:p w14:paraId="67E3FF79" w14:textId="3D3D765A" w:rsidR="00FF60E8" w:rsidRPr="00475194" w:rsidRDefault="00FF60E8" w:rsidP="00A578A8">
      <w:pPr>
        <w:tabs>
          <w:tab w:val="left" w:pos="567"/>
        </w:tabs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sectPr w:rsidR="00FF60E8" w:rsidRPr="00475194" w:rsidSect="00614F99">
      <w:footerReference w:type="default" r:id="rId8"/>
      <w:pgSz w:w="11907" w:h="16840" w:code="9"/>
      <w:pgMar w:top="1440" w:right="709" w:bottom="1440" w:left="709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0E27DA" w14:textId="77777777" w:rsidR="000209FE" w:rsidRDefault="000209FE" w:rsidP="00844574">
      <w:r>
        <w:separator/>
      </w:r>
    </w:p>
  </w:endnote>
  <w:endnote w:type="continuationSeparator" w:id="0">
    <w:p w14:paraId="7F18962B" w14:textId="77777777" w:rsidR="000209FE" w:rsidRDefault="000209FE" w:rsidP="00844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標楷體">
    <w:altName w:val="微軟正黑體"/>
    <w:charset w:val="88"/>
    <w:family w:val="script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-WinCharSetFFFF-H">
    <w:altName w:val="標楷體"/>
    <w:charset w:val="88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24833854"/>
      <w:docPartObj>
        <w:docPartGallery w:val="Page Numbers (Bottom of Page)"/>
        <w:docPartUnique/>
      </w:docPartObj>
    </w:sdtPr>
    <w:sdtEndPr/>
    <w:sdtContent>
      <w:p w14:paraId="34F6A17F" w14:textId="000DBAC8" w:rsidR="00E76885" w:rsidRDefault="00E76885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0F01" w:rsidRPr="00BD0F01">
          <w:rPr>
            <w:noProof/>
            <w:lang w:val="zh-TW"/>
          </w:rPr>
          <w:t>4</w:t>
        </w:r>
        <w:r>
          <w:fldChar w:fldCharType="end"/>
        </w:r>
      </w:p>
    </w:sdtContent>
  </w:sdt>
  <w:p w14:paraId="26358A04" w14:textId="77777777" w:rsidR="00E76885" w:rsidRDefault="00E7688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322104" w14:textId="77777777" w:rsidR="000209FE" w:rsidRDefault="000209FE" w:rsidP="00844574">
      <w:r>
        <w:separator/>
      </w:r>
    </w:p>
  </w:footnote>
  <w:footnote w:type="continuationSeparator" w:id="0">
    <w:p w14:paraId="0E44BBC3" w14:textId="77777777" w:rsidR="000209FE" w:rsidRDefault="000209FE" w:rsidP="008445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3C0FA9"/>
    <w:multiLevelType w:val="hybridMultilevel"/>
    <w:tmpl w:val="FD0C518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470F86"/>
    <w:multiLevelType w:val="hybridMultilevel"/>
    <w:tmpl w:val="0840D282"/>
    <w:lvl w:ilvl="0" w:tplc="25689446">
      <w:start w:val="1"/>
      <w:numFmt w:val="taiwaneseCountingThousand"/>
      <w:lvlText w:val="(%1)"/>
      <w:lvlJc w:val="left"/>
      <w:pPr>
        <w:ind w:left="2009" w:hanging="720"/>
      </w:pPr>
      <w:rPr>
        <w:rFonts w:hint="default"/>
        <w:b w:val="0"/>
      </w:rPr>
    </w:lvl>
    <w:lvl w:ilvl="1" w:tplc="DDB65002">
      <w:start w:val="1"/>
      <w:numFmt w:val="decimal"/>
      <w:lvlText w:val="%2."/>
      <w:lvlJc w:val="left"/>
      <w:pPr>
        <w:ind w:left="2225" w:hanging="456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29" w:hanging="480"/>
      </w:pPr>
    </w:lvl>
    <w:lvl w:ilvl="3" w:tplc="0409000F" w:tentative="1">
      <w:start w:val="1"/>
      <w:numFmt w:val="decimal"/>
      <w:lvlText w:val="%4."/>
      <w:lvlJc w:val="left"/>
      <w:pPr>
        <w:ind w:left="32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9" w:hanging="480"/>
      </w:pPr>
    </w:lvl>
    <w:lvl w:ilvl="5" w:tplc="0409001B" w:tentative="1">
      <w:start w:val="1"/>
      <w:numFmt w:val="lowerRoman"/>
      <w:lvlText w:val="%6."/>
      <w:lvlJc w:val="right"/>
      <w:pPr>
        <w:ind w:left="4169" w:hanging="480"/>
      </w:pPr>
    </w:lvl>
    <w:lvl w:ilvl="6" w:tplc="0409000F" w:tentative="1">
      <w:start w:val="1"/>
      <w:numFmt w:val="decimal"/>
      <w:lvlText w:val="%7."/>
      <w:lvlJc w:val="left"/>
      <w:pPr>
        <w:ind w:left="46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9" w:hanging="480"/>
      </w:pPr>
    </w:lvl>
    <w:lvl w:ilvl="8" w:tplc="0409001B" w:tentative="1">
      <w:start w:val="1"/>
      <w:numFmt w:val="lowerRoman"/>
      <w:lvlText w:val="%9."/>
      <w:lvlJc w:val="right"/>
      <w:pPr>
        <w:ind w:left="5609" w:hanging="480"/>
      </w:pPr>
    </w:lvl>
  </w:abstractNum>
  <w:abstractNum w:abstractNumId="2" w15:restartNumberingAfterBreak="0">
    <w:nsid w:val="0AC141B3"/>
    <w:multiLevelType w:val="hybridMultilevel"/>
    <w:tmpl w:val="D2B2776C"/>
    <w:lvl w:ilvl="0" w:tplc="8FF65808">
      <w:start w:val="1"/>
      <w:numFmt w:val="taiwaneseCountingThousand"/>
      <w:lvlText w:val="%1、"/>
      <w:lvlJc w:val="left"/>
      <w:pPr>
        <w:ind w:left="2989" w:hanging="720"/>
      </w:pPr>
      <w:rPr>
        <w:rFonts w:hint="default"/>
        <w:b w:val="0"/>
        <w:strike w:val="0"/>
        <w:color w:val="auto"/>
        <w:sz w:val="28"/>
        <w:szCs w:val="28"/>
      </w:rPr>
    </w:lvl>
    <w:lvl w:ilvl="1" w:tplc="E6EA5CD8">
      <w:start w:val="1"/>
      <w:numFmt w:val="decimal"/>
      <w:suff w:val="nothing"/>
      <w:lvlText w:val="%2."/>
      <w:lvlJc w:val="left"/>
      <w:pPr>
        <w:ind w:left="1296" w:hanging="456"/>
      </w:pPr>
      <w:rPr>
        <w:rFonts w:hint="default"/>
        <w:b w:val="0"/>
      </w:rPr>
    </w:lvl>
    <w:lvl w:ilvl="2" w:tplc="E1C27AF0">
      <w:start w:val="1"/>
      <w:numFmt w:val="decimal"/>
      <w:lvlText w:val="(%3)"/>
      <w:lvlJc w:val="left"/>
      <w:pPr>
        <w:ind w:left="2969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2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9" w:hanging="480"/>
      </w:pPr>
    </w:lvl>
    <w:lvl w:ilvl="5" w:tplc="0409001B" w:tentative="1">
      <w:start w:val="1"/>
      <w:numFmt w:val="lowerRoman"/>
      <w:lvlText w:val="%6."/>
      <w:lvlJc w:val="right"/>
      <w:pPr>
        <w:ind w:left="4169" w:hanging="480"/>
      </w:pPr>
    </w:lvl>
    <w:lvl w:ilvl="6" w:tplc="0409000F" w:tentative="1">
      <w:start w:val="1"/>
      <w:numFmt w:val="decimal"/>
      <w:lvlText w:val="%7."/>
      <w:lvlJc w:val="left"/>
      <w:pPr>
        <w:ind w:left="46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9" w:hanging="480"/>
      </w:pPr>
    </w:lvl>
    <w:lvl w:ilvl="8" w:tplc="0409001B" w:tentative="1">
      <w:start w:val="1"/>
      <w:numFmt w:val="lowerRoman"/>
      <w:lvlText w:val="%9."/>
      <w:lvlJc w:val="right"/>
      <w:pPr>
        <w:ind w:left="5609" w:hanging="480"/>
      </w:pPr>
    </w:lvl>
  </w:abstractNum>
  <w:abstractNum w:abstractNumId="3" w15:restartNumberingAfterBreak="0">
    <w:nsid w:val="0B851E32"/>
    <w:multiLevelType w:val="hybridMultilevel"/>
    <w:tmpl w:val="36D02E48"/>
    <w:lvl w:ilvl="0" w:tplc="04090015">
      <w:start w:val="1"/>
      <w:numFmt w:val="taiwaneseCountingThousand"/>
      <w:lvlText w:val="%1、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4" w15:restartNumberingAfterBreak="0">
    <w:nsid w:val="0D6057FD"/>
    <w:multiLevelType w:val="hybridMultilevel"/>
    <w:tmpl w:val="B3B0E4B4"/>
    <w:lvl w:ilvl="0" w:tplc="0409000F">
      <w:start w:val="1"/>
      <w:numFmt w:val="decimal"/>
      <w:lvlText w:val="%1."/>
      <w:lvlJc w:val="left"/>
      <w:pPr>
        <w:ind w:left="104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5" w15:restartNumberingAfterBreak="0">
    <w:nsid w:val="104D0F09"/>
    <w:multiLevelType w:val="hybridMultilevel"/>
    <w:tmpl w:val="5E344E1C"/>
    <w:lvl w:ilvl="0" w:tplc="CE60F222">
      <w:start w:val="1"/>
      <w:numFmt w:val="taiwaneseCountingThousand"/>
      <w:lvlText w:val="(%1)"/>
      <w:lvlJc w:val="left"/>
      <w:pPr>
        <w:ind w:left="1380" w:hanging="480"/>
      </w:pPr>
      <w:rPr>
        <w:rFonts w:hint="default"/>
      </w:rPr>
    </w:lvl>
    <w:lvl w:ilvl="1" w:tplc="78DC219C">
      <w:start w:val="1"/>
      <w:numFmt w:val="decimal"/>
      <w:lvlText w:val="%2."/>
      <w:lvlJc w:val="left"/>
      <w:pPr>
        <w:ind w:left="17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ind w:left="5220" w:hanging="480"/>
      </w:pPr>
    </w:lvl>
  </w:abstractNum>
  <w:abstractNum w:abstractNumId="6" w15:restartNumberingAfterBreak="0">
    <w:nsid w:val="1D8703B8"/>
    <w:multiLevelType w:val="hybridMultilevel"/>
    <w:tmpl w:val="A38E1C56"/>
    <w:lvl w:ilvl="0" w:tplc="0409000F">
      <w:start w:val="1"/>
      <w:numFmt w:val="decimal"/>
      <w:lvlText w:val="%1.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7" w15:restartNumberingAfterBreak="0">
    <w:nsid w:val="26DF69D1"/>
    <w:multiLevelType w:val="hybridMultilevel"/>
    <w:tmpl w:val="98580B84"/>
    <w:lvl w:ilvl="0" w:tplc="04090011">
      <w:start w:val="1"/>
      <w:numFmt w:val="upperLetter"/>
      <w:lvlText w:val="%1.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8" w15:restartNumberingAfterBreak="0">
    <w:nsid w:val="2AFF42CD"/>
    <w:multiLevelType w:val="hybridMultilevel"/>
    <w:tmpl w:val="59A0C372"/>
    <w:lvl w:ilvl="0" w:tplc="9B8E3EDA">
      <w:start w:val="1"/>
      <w:numFmt w:val="taiwaneseCountingThousand"/>
      <w:lvlText w:val="(%1)"/>
      <w:lvlJc w:val="left"/>
      <w:pPr>
        <w:ind w:left="840" w:hanging="480"/>
      </w:pPr>
      <w:rPr>
        <w:rFonts w:hint="default"/>
        <w:strike w:val="0"/>
      </w:rPr>
    </w:lvl>
    <w:lvl w:ilvl="1" w:tplc="79E6F4C4">
      <w:start w:val="1"/>
      <w:numFmt w:val="taiwaneseCountingThousand"/>
      <w:lvlText w:val="%2、"/>
      <w:lvlJc w:val="left"/>
      <w:pPr>
        <w:ind w:left="1320" w:hanging="480"/>
      </w:pPr>
      <w:rPr>
        <w:rFonts w:hint="default"/>
        <w:lang w:val="en-US"/>
      </w:rPr>
    </w:lvl>
    <w:lvl w:ilvl="2" w:tplc="A1F6E1C4">
      <w:start w:val="1"/>
      <w:numFmt w:val="decimal"/>
      <w:suff w:val="nothing"/>
      <w:lvlText w:val="%3."/>
      <w:lvlJc w:val="left"/>
      <w:pPr>
        <w:ind w:left="2609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9" w15:restartNumberingAfterBreak="0">
    <w:nsid w:val="2B4F32E5"/>
    <w:multiLevelType w:val="hybridMultilevel"/>
    <w:tmpl w:val="75F0D7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B8263FC"/>
    <w:multiLevelType w:val="hybridMultilevel"/>
    <w:tmpl w:val="87A8BCB0"/>
    <w:lvl w:ilvl="0" w:tplc="27460888">
      <w:start w:val="1"/>
      <w:numFmt w:val="decimal"/>
      <w:lvlText w:val="%1."/>
      <w:lvlJc w:val="left"/>
      <w:pPr>
        <w:ind w:left="240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11" w15:restartNumberingAfterBreak="0">
    <w:nsid w:val="2BDA73D6"/>
    <w:multiLevelType w:val="hybridMultilevel"/>
    <w:tmpl w:val="E646C4EA"/>
    <w:lvl w:ilvl="0" w:tplc="BC849368">
      <w:start w:val="1"/>
      <w:numFmt w:val="taiwaneseCountingThousand"/>
      <w:lvlText w:val="%1、"/>
      <w:lvlJc w:val="left"/>
      <w:pPr>
        <w:ind w:left="480" w:hanging="480"/>
      </w:pPr>
      <w:rPr>
        <w:b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2" w15:restartNumberingAfterBreak="0">
    <w:nsid w:val="343460C3"/>
    <w:multiLevelType w:val="hybridMultilevel"/>
    <w:tmpl w:val="B2C4986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52039C1"/>
    <w:multiLevelType w:val="hybridMultilevel"/>
    <w:tmpl w:val="BF3C1350"/>
    <w:lvl w:ilvl="0" w:tplc="04090015">
      <w:start w:val="1"/>
      <w:numFmt w:val="taiwaneseCountingThousand"/>
      <w:lvlText w:val="%1、"/>
      <w:lvlJc w:val="left"/>
      <w:pPr>
        <w:ind w:left="9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4" w15:restartNumberingAfterBreak="0">
    <w:nsid w:val="36604917"/>
    <w:multiLevelType w:val="hybridMultilevel"/>
    <w:tmpl w:val="98B62AF4"/>
    <w:lvl w:ilvl="0" w:tplc="BC849368">
      <w:start w:val="1"/>
      <w:numFmt w:val="taiwaneseCountingThousand"/>
      <w:lvlText w:val="%1、"/>
      <w:lvlJc w:val="left"/>
      <w:pPr>
        <w:ind w:left="480" w:hanging="480"/>
      </w:pPr>
      <w:rPr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AE1095C"/>
    <w:multiLevelType w:val="hybridMultilevel"/>
    <w:tmpl w:val="0A0E0AE2"/>
    <w:lvl w:ilvl="0" w:tplc="3F18CE76">
      <w:start w:val="1"/>
      <w:numFmt w:val="decimal"/>
      <w:lvlText w:val="(%1)"/>
      <w:lvlJc w:val="left"/>
      <w:pPr>
        <w:ind w:left="185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6" w15:restartNumberingAfterBreak="0">
    <w:nsid w:val="42E930E0"/>
    <w:multiLevelType w:val="hybridMultilevel"/>
    <w:tmpl w:val="6A862D60"/>
    <w:lvl w:ilvl="0" w:tplc="04090015">
      <w:start w:val="1"/>
      <w:numFmt w:val="taiwaneseCountingThousand"/>
      <w:lvlText w:val="%1、"/>
      <w:lvlJc w:val="left"/>
      <w:pPr>
        <w:ind w:left="9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7" w15:restartNumberingAfterBreak="0">
    <w:nsid w:val="45E76CE7"/>
    <w:multiLevelType w:val="hybridMultilevel"/>
    <w:tmpl w:val="775C7C24"/>
    <w:lvl w:ilvl="0" w:tplc="0409000F">
      <w:start w:val="1"/>
      <w:numFmt w:val="decimal"/>
      <w:lvlText w:val="%1.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8" w15:restartNumberingAfterBreak="0">
    <w:nsid w:val="47CB67D8"/>
    <w:multiLevelType w:val="hybridMultilevel"/>
    <w:tmpl w:val="60C4A854"/>
    <w:lvl w:ilvl="0" w:tplc="CE60F222">
      <w:start w:val="1"/>
      <w:numFmt w:val="taiwaneseCountingThousand"/>
      <w:lvlText w:val="(%1)"/>
      <w:lvlJc w:val="left"/>
      <w:pPr>
        <w:ind w:left="13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ind w:left="5220" w:hanging="480"/>
      </w:pPr>
    </w:lvl>
  </w:abstractNum>
  <w:abstractNum w:abstractNumId="19" w15:restartNumberingAfterBreak="0">
    <w:nsid w:val="47ED25D4"/>
    <w:multiLevelType w:val="hybridMultilevel"/>
    <w:tmpl w:val="9260D41A"/>
    <w:lvl w:ilvl="0" w:tplc="11EA9B20">
      <w:start w:val="1"/>
      <w:numFmt w:val="upperLetter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0" w15:restartNumberingAfterBreak="0">
    <w:nsid w:val="489F3723"/>
    <w:multiLevelType w:val="hybridMultilevel"/>
    <w:tmpl w:val="5944E77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A0430DD"/>
    <w:multiLevelType w:val="hybridMultilevel"/>
    <w:tmpl w:val="B13273EA"/>
    <w:lvl w:ilvl="0" w:tplc="25689446">
      <w:start w:val="1"/>
      <w:numFmt w:val="taiwaneseCountingThousand"/>
      <w:lvlText w:val="(%1)"/>
      <w:lvlJc w:val="left"/>
      <w:pPr>
        <w:ind w:left="2009" w:hanging="720"/>
      </w:pPr>
      <w:rPr>
        <w:rFonts w:hint="default"/>
        <w:b w:val="0"/>
      </w:rPr>
    </w:lvl>
    <w:lvl w:ilvl="1" w:tplc="DDB65002">
      <w:start w:val="1"/>
      <w:numFmt w:val="decimal"/>
      <w:lvlText w:val="%2."/>
      <w:lvlJc w:val="left"/>
      <w:pPr>
        <w:ind w:left="2225" w:hanging="456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29" w:hanging="480"/>
      </w:pPr>
    </w:lvl>
    <w:lvl w:ilvl="3" w:tplc="0409000F" w:tentative="1">
      <w:start w:val="1"/>
      <w:numFmt w:val="decimal"/>
      <w:lvlText w:val="%4."/>
      <w:lvlJc w:val="left"/>
      <w:pPr>
        <w:ind w:left="3209" w:hanging="480"/>
      </w:pPr>
    </w:lvl>
    <w:lvl w:ilvl="4" w:tplc="04090019">
      <w:start w:val="1"/>
      <w:numFmt w:val="ideographTraditional"/>
      <w:lvlText w:val="%5、"/>
      <w:lvlJc w:val="left"/>
      <w:pPr>
        <w:ind w:left="3689" w:hanging="480"/>
      </w:pPr>
    </w:lvl>
    <w:lvl w:ilvl="5" w:tplc="0409001B" w:tentative="1">
      <w:start w:val="1"/>
      <w:numFmt w:val="lowerRoman"/>
      <w:lvlText w:val="%6."/>
      <w:lvlJc w:val="right"/>
      <w:pPr>
        <w:ind w:left="4169" w:hanging="480"/>
      </w:pPr>
    </w:lvl>
    <w:lvl w:ilvl="6" w:tplc="0409000F" w:tentative="1">
      <w:start w:val="1"/>
      <w:numFmt w:val="decimal"/>
      <w:lvlText w:val="%7."/>
      <w:lvlJc w:val="left"/>
      <w:pPr>
        <w:ind w:left="46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9" w:hanging="480"/>
      </w:pPr>
    </w:lvl>
    <w:lvl w:ilvl="8" w:tplc="0409001B" w:tentative="1">
      <w:start w:val="1"/>
      <w:numFmt w:val="lowerRoman"/>
      <w:lvlText w:val="%9."/>
      <w:lvlJc w:val="right"/>
      <w:pPr>
        <w:ind w:left="5609" w:hanging="480"/>
      </w:pPr>
    </w:lvl>
  </w:abstractNum>
  <w:abstractNum w:abstractNumId="22" w15:restartNumberingAfterBreak="0">
    <w:nsid w:val="4B037B0B"/>
    <w:multiLevelType w:val="hybridMultilevel"/>
    <w:tmpl w:val="6B2E3C6C"/>
    <w:lvl w:ilvl="0" w:tplc="20DCF48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C161F8D"/>
    <w:multiLevelType w:val="hybridMultilevel"/>
    <w:tmpl w:val="30AE07F8"/>
    <w:lvl w:ilvl="0" w:tplc="0409000F">
      <w:start w:val="1"/>
      <w:numFmt w:val="decimal"/>
      <w:lvlText w:val="%1."/>
      <w:lvlJc w:val="left"/>
      <w:pPr>
        <w:ind w:left="24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24" w15:restartNumberingAfterBreak="0">
    <w:nsid w:val="50CD1137"/>
    <w:multiLevelType w:val="hybridMultilevel"/>
    <w:tmpl w:val="BF92CA14"/>
    <w:lvl w:ilvl="0" w:tplc="BAC4656E">
      <w:start w:val="1"/>
      <w:numFmt w:val="decimal"/>
      <w:lvlText w:val="%1.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25" w15:restartNumberingAfterBreak="0">
    <w:nsid w:val="52390A09"/>
    <w:multiLevelType w:val="hybridMultilevel"/>
    <w:tmpl w:val="70C6BCF6"/>
    <w:lvl w:ilvl="0" w:tplc="0409000F">
      <w:start w:val="1"/>
      <w:numFmt w:val="decimal"/>
      <w:lvlText w:val="%1."/>
      <w:lvlJc w:val="left"/>
      <w:pPr>
        <w:ind w:left="18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40" w:hanging="480"/>
      </w:pPr>
    </w:lvl>
    <w:lvl w:ilvl="2" w:tplc="0409001B" w:tentative="1">
      <w:start w:val="1"/>
      <w:numFmt w:val="lowerRoman"/>
      <w:lvlText w:val="%3."/>
      <w:lvlJc w:val="right"/>
      <w:pPr>
        <w:ind w:left="2820" w:hanging="480"/>
      </w:pPr>
    </w:lvl>
    <w:lvl w:ilvl="3" w:tplc="0409000F" w:tentative="1">
      <w:start w:val="1"/>
      <w:numFmt w:val="decimal"/>
      <w:lvlText w:val="%4."/>
      <w:lvlJc w:val="left"/>
      <w:pPr>
        <w:ind w:left="33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80" w:hanging="480"/>
      </w:pPr>
    </w:lvl>
    <w:lvl w:ilvl="5" w:tplc="0409001B" w:tentative="1">
      <w:start w:val="1"/>
      <w:numFmt w:val="lowerRoman"/>
      <w:lvlText w:val="%6."/>
      <w:lvlJc w:val="right"/>
      <w:pPr>
        <w:ind w:left="4260" w:hanging="480"/>
      </w:pPr>
    </w:lvl>
    <w:lvl w:ilvl="6" w:tplc="0409000F" w:tentative="1">
      <w:start w:val="1"/>
      <w:numFmt w:val="decimal"/>
      <w:lvlText w:val="%7."/>
      <w:lvlJc w:val="left"/>
      <w:pPr>
        <w:ind w:left="47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20" w:hanging="480"/>
      </w:pPr>
    </w:lvl>
    <w:lvl w:ilvl="8" w:tplc="0409001B" w:tentative="1">
      <w:start w:val="1"/>
      <w:numFmt w:val="lowerRoman"/>
      <w:lvlText w:val="%9."/>
      <w:lvlJc w:val="right"/>
      <w:pPr>
        <w:ind w:left="5700" w:hanging="480"/>
      </w:pPr>
    </w:lvl>
  </w:abstractNum>
  <w:abstractNum w:abstractNumId="26" w15:restartNumberingAfterBreak="0">
    <w:nsid w:val="5622147D"/>
    <w:multiLevelType w:val="hybridMultilevel"/>
    <w:tmpl w:val="826027CA"/>
    <w:lvl w:ilvl="0" w:tplc="4FCA4716">
      <w:start w:val="1"/>
      <w:numFmt w:val="taiwaneseCountingThousand"/>
      <w:lvlText w:val="(%1)"/>
      <w:lvlJc w:val="left"/>
      <w:pPr>
        <w:ind w:left="960" w:hanging="480"/>
      </w:pPr>
      <w:rPr>
        <w:rFonts w:ascii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7" w15:restartNumberingAfterBreak="0">
    <w:nsid w:val="5A246805"/>
    <w:multiLevelType w:val="hybridMultilevel"/>
    <w:tmpl w:val="12FA84CC"/>
    <w:lvl w:ilvl="0" w:tplc="EDF42DCC">
      <w:start w:val="1"/>
      <w:numFmt w:val="ideographLegalTraditional"/>
      <w:lvlText w:val="%1、"/>
      <w:lvlJc w:val="left"/>
      <w:pPr>
        <w:ind w:left="1996" w:hanging="72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B2E469D"/>
    <w:multiLevelType w:val="hybridMultilevel"/>
    <w:tmpl w:val="6AC4530C"/>
    <w:lvl w:ilvl="0" w:tplc="0409000F">
      <w:start w:val="1"/>
      <w:numFmt w:val="decimal"/>
      <w:lvlText w:val="%1.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9" w15:restartNumberingAfterBreak="0">
    <w:nsid w:val="64BE18ED"/>
    <w:multiLevelType w:val="hybridMultilevel"/>
    <w:tmpl w:val="0840D282"/>
    <w:lvl w:ilvl="0" w:tplc="25689446">
      <w:start w:val="1"/>
      <w:numFmt w:val="taiwaneseCountingThousand"/>
      <w:lvlText w:val="(%1)"/>
      <w:lvlJc w:val="left"/>
      <w:pPr>
        <w:ind w:left="2009" w:hanging="720"/>
      </w:pPr>
      <w:rPr>
        <w:rFonts w:hint="default"/>
        <w:b w:val="0"/>
      </w:rPr>
    </w:lvl>
    <w:lvl w:ilvl="1" w:tplc="DDB65002">
      <w:start w:val="1"/>
      <w:numFmt w:val="decimal"/>
      <w:lvlText w:val="%2."/>
      <w:lvlJc w:val="left"/>
      <w:pPr>
        <w:ind w:left="2225" w:hanging="456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29" w:hanging="480"/>
      </w:pPr>
    </w:lvl>
    <w:lvl w:ilvl="3" w:tplc="0409000F" w:tentative="1">
      <w:start w:val="1"/>
      <w:numFmt w:val="decimal"/>
      <w:lvlText w:val="%4."/>
      <w:lvlJc w:val="left"/>
      <w:pPr>
        <w:ind w:left="32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9" w:hanging="480"/>
      </w:pPr>
    </w:lvl>
    <w:lvl w:ilvl="5" w:tplc="0409001B" w:tentative="1">
      <w:start w:val="1"/>
      <w:numFmt w:val="lowerRoman"/>
      <w:lvlText w:val="%6."/>
      <w:lvlJc w:val="right"/>
      <w:pPr>
        <w:ind w:left="4169" w:hanging="480"/>
      </w:pPr>
    </w:lvl>
    <w:lvl w:ilvl="6" w:tplc="0409000F" w:tentative="1">
      <w:start w:val="1"/>
      <w:numFmt w:val="decimal"/>
      <w:lvlText w:val="%7."/>
      <w:lvlJc w:val="left"/>
      <w:pPr>
        <w:ind w:left="46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9" w:hanging="480"/>
      </w:pPr>
    </w:lvl>
    <w:lvl w:ilvl="8" w:tplc="0409001B" w:tentative="1">
      <w:start w:val="1"/>
      <w:numFmt w:val="lowerRoman"/>
      <w:lvlText w:val="%9."/>
      <w:lvlJc w:val="right"/>
      <w:pPr>
        <w:ind w:left="5609" w:hanging="480"/>
      </w:pPr>
    </w:lvl>
  </w:abstractNum>
  <w:abstractNum w:abstractNumId="30" w15:restartNumberingAfterBreak="0">
    <w:nsid w:val="64EE4BFB"/>
    <w:multiLevelType w:val="hybridMultilevel"/>
    <w:tmpl w:val="20768ED8"/>
    <w:lvl w:ilvl="0" w:tplc="8FF65808">
      <w:start w:val="1"/>
      <w:numFmt w:val="taiwaneseCountingThousand"/>
      <w:lvlText w:val="%1、"/>
      <w:lvlJc w:val="left"/>
      <w:pPr>
        <w:ind w:left="1997" w:hanging="720"/>
      </w:pPr>
      <w:rPr>
        <w:rFonts w:hint="default"/>
        <w:b w:val="0"/>
        <w:strike w:val="0"/>
        <w:color w:val="auto"/>
        <w:sz w:val="28"/>
        <w:szCs w:val="28"/>
      </w:rPr>
    </w:lvl>
    <w:lvl w:ilvl="1" w:tplc="E3385EAC">
      <w:start w:val="1"/>
      <w:numFmt w:val="taiwaneseCountingThousand"/>
      <w:lvlText w:val="（%2）"/>
      <w:lvlJc w:val="left"/>
      <w:pPr>
        <w:ind w:left="1296" w:hanging="456"/>
      </w:pPr>
      <w:rPr>
        <w:rFonts w:hint="default"/>
        <w:b w:val="0"/>
      </w:rPr>
    </w:lvl>
    <w:lvl w:ilvl="2" w:tplc="E1C27AF0">
      <w:start w:val="1"/>
      <w:numFmt w:val="decimal"/>
      <w:lvlText w:val="(%3)"/>
      <w:lvlJc w:val="left"/>
      <w:pPr>
        <w:ind w:left="2969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2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9" w:hanging="480"/>
      </w:pPr>
    </w:lvl>
    <w:lvl w:ilvl="5" w:tplc="0409001B" w:tentative="1">
      <w:start w:val="1"/>
      <w:numFmt w:val="lowerRoman"/>
      <w:lvlText w:val="%6."/>
      <w:lvlJc w:val="right"/>
      <w:pPr>
        <w:ind w:left="4169" w:hanging="480"/>
      </w:pPr>
    </w:lvl>
    <w:lvl w:ilvl="6" w:tplc="0409000F" w:tentative="1">
      <w:start w:val="1"/>
      <w:numFmt w:val="decimal"/>
      <w:lvlText w:val="%7."/>
      <w:lvlJc w:val="left"/>
      <w:pPr>
        <w:ind w:left="46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9" w:hanging="480"/>
      </w:pPr>
    </w:lvl>
    <w:lvl w:ilvl="8" w:tplc="0409001B" w:tentative="1">
      <w:start w:val="1"/>
      <w:numFmt w:val="lowerRoman"/>
      <w:lvlText w:val="%9."/>
      <w:lvlJc w:val="right"/>
      <w:pPr>
        <w:ind w:left="5609" w:hanging="480"/>
      </w:pPr>
    </w:lvl>
  </w:abstractNum>
  <w:abstractNum w:abstractNumId="31" w15:restartNumberingAfterBreak="0">
    <w:nsid w:val="6695208D"/>
    <w:multiLevelType w:val="hybridMultilevel"/>
    <w:tmpl w:val="30AE07F8"/>
    <w:lvl w:ilvl="0" w:tplc="0409000F">
      <w:start w:val="1"/>
      <w:numFmt w:val="decimal"/>
      <w:lvlText w:val="%1."/>
      <w:lvlJc w:val="left"/>
      <w:pPr>
        <w:ind w:left="24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32" w15:restartNumberingAfterBreak="0">
    <w:nsid w:val="68805335"/>
    <w:multiLevelType w:val="hybridMultilevel"/>
    <w:tmpl w:val="978C567E"/>
    <w:lvl w:ilvl="0" w:tplc="9032553E">
      <w:start w:val="1"/>
      <w:numFmt w:val="taiwaneseCountingThousand"/>
      <w:lvlText w:val="(%1)"/>
      <w:lvlJc w:val="left"/>
      <w:pPr>
        <w:ind w:left="2009" w:hanging="720"/>
      </w:pPr>
      <w:rPr>
        <w:rFonts w:hint="default"/>
        <w:b w:val="0"/>
        <w:color w:val="000000" w:themeColor="text1"/>
      </w:rPr>
    </w:lvl>
    <w:lvl w:ilvl="1" w:tplc="DDB65002">
      <w:start w:val="1"/>
      <w:numFmt w:val="decimal"/>
      <w:lvlText w:val="%2."/>
      <w:lvlJc w:val="left"/>
      <w:pPr>
        <w:ind w:left="2225" w:hanging="456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29" w:hanging="480"/>
      </w:pPr>
    </w:lvl>
    <w:lvl w:ilvl="3" w:tplc="0409000F" w:tentative="1">
      <w:start w:val="1"/>
      <w:numFmt w:val="decimal"/>
      <w:lvlText w:val="%4."/>
      <w:lvlJc w:val="left"/>
      <w:pPr>
        <w:ind w:left="32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9" w:hanging="480"/>
      </w:pPr>
    </w:lvl>
    <w:lvl w:ilvl="5" w:tplc="0409001B" w:tentative="1">
      <w:start w:val="1"/>
      <w:numFmt w:val="lowerRoman"/>
      <w:lvlText w:val="%6."/>
      <w:lvlJc w:val="right"/>
      <w:pPr>
        <w:ind w:left="4169" w:hanging="480"/>
      </w:pPr>
    </w:lvl>
    <w:lvl w:ilvl="6" w:tplc="0409000F" w:tentative="1">
      <w:start w:val="1"/>
      <w:numFmt w:val="decimal"/>
      <w:lvlText w:val="%7."/>
      <w:lvlJc w:val="left"/>
      <w:pPr>
        <w:ind w:left="46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9" w:hanging="480"/>
      </w:pPr>
    </w:lvl>
    <w:lvl w:ilvl="8" w:tplc="0409001B" w:tentative="1">
      <w:start w:val="1"/>
      <w:numFmt w:val="lowerRoman"/>
      <w:lvlText w:val="%9."/>
      <w:lvlJc w:val="right"/>
      <w:pPr>
        <w:ind w:left="5609" w:hanging="480"/>
      </w:pPr>
    </w:lvl>
  </w:abstractNum>
  <w:abstractNum w:abstractNumId="33" w15:restartNumberingAfterBreak="0">
    <w:nsid w:val="6B64201B"/>
    <w:multiLevelType w:val="hybridMultilevel"/>
    <w:tmpl w:val="AE8A570E"/>
    <w:lvl w:ilvl="0" w:tplc="CE60F222">
      <w:start w:val="1"/>
      <w:numFmt w:val="taiwaneseCountingThousand"/>
      <w:lvlText w:val="(%1)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34" w15:restartNumberingAfterBreak="0">
    <w:nsid w:val="6C0137B2"/>
    <w:multiLevelType w:val="hybridMultilevel"/>
    <w:tmpl w:val="0986D98A"/>
    <w:lvl w:ilvl="0" w:tplc="167E20DC">
      <w:start w:val="1"/>
      <w:numFmt w:val="ideographLegalTraditional"/>
      <w:lvlText w:val="%1、"/>
      <w:lvlJc w:val="left"/>
      <w:pPr>
        <w:ind w:left="1332" w:hanging="480"/>
      </w:pPr>
      <w:rPr>
        <w:rFonts w:ascii="標楷體" w:eastAsia="標楷體" w:hAnsi="標楷體" w:cs="Times New Roman"/>
        <w:b/>
        <w:lang w:val="en-US"/>
      </w:rPr>
    </w:lvl>
    <w:lvl w:ilvl="1" w:tplc="C486D29C">
      <w:start w:val="1"/>
      <w:numFmt w:val="taiwaneseCountingThousand"/>
      <w:lvlText w:val="%2、"/>
      <w:lvlJc w:val="left"/>
      <w:pPr>
        <w:ind w:left="704" w:hanging="420"/>
      </w:pPr>
      <w:rPr>
        <w:rFonts w:ascii="標楷體" w:eastAsia="標楷體" w:hAnsi="標楷體" w:cs="Times New Roman"/>
        <w:b w:val="0"/>
        <w:lang w:val="en-US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8AF69A84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 w:tplc="25689446">
      <w:start w:val="1"/>
      <w:numFmt w:val="taiwaneseCountingThousand"/>
      <w:lvlText w:val="(%5)"/>
      <w:lvlJc w:val="left"/>
      <w:pPr>
        <w:ind w:left="2505" w:hanging="585"/>
      </w:pPr>
      <w:rPr>
        <w:rFonts w:hint="default"/>
        <w:b w:val="0"/>
        <w:color w:val="auto"/>
      </w:rPr>
    </w:lvl>
    <w:lvl w:ilvl="5" w:tplc="59EC4F44">
      <w:start w:val="1"/>
      <w:numFmt w:val="decimalFullWidth"/>
      <w:lvlText w:val="（%6）"/>
      <w:lvlJc w:val="left"/>
      <w:pPr>
        <w:ind w:left="3180" w:hanging="780"/>
      </w:pPr>
      <w:rPr>
        <w:rFonts w:hint="default"/>
      </w:rPr>
    </w:lvl>
    <w:lvl w:ilvl="6" w:tplc="D616AFB2">
      <w:start w:val="1"/>
      <w:numFmt w:val="decimal"/>
      <w:suff w:val="nothing"/>
      <w:lvlText w:val="(%7)"/>
      <w:lvlJc w:val="left"/>
      <w:pPr>
        <w:ind w:left="3600" w:hanging="720"/>
      </w:pPr>
      <w:rPr>
        <w:rFonts w:hint="default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CE146E1"/>
    <w:multiLevelType w:val="hybridMultilevel"/>
    <w:tmpl w:val="05886E8C"/>
    <w:lvl w:ilvl="0" w:tplc="94ACF108">
      <w:start w:val="1"/>
      <w:numFmt w:val="taiwaneseCountingThousand"/>
      <w:lvlText w:val="%1、"/>
      <w:lvlJc w:val="left"/>
      <w:pPr>
        <w:ind w:left="1146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36" w15:restartNumberingAfterBreak="0">
    <w:nsid w:val="6FF605C6"/>
    <w:multiLevelType w:val="hybridMultilevel"/>
    <w:tmpl w:val="6F9AC646"/>
    <w:lvl w:ilvl="0" w:tplc="4FCA4716">
      <w:start w:val="1"/>
      <w:numFmt w:val="taiwaneseCountingThousand"/>
      <w:lvlText w:val="(%1)"/>
      <w:lvlJc w:val="left"/>
      <w:pPr>
        <w:ind w:left="960" w:hanging="480"/>
      </w:pPr>
      <w:rPr>
        <w:rFonts w:ascii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7" w15:restartNumberingAfterBreak="0">
    <w:nsid w:val="73096A3B"/>
    <w:multiLevelType w:val="hybridMultilevel"/>
    <w:tmpl w:val="0840D282"/>
    <w:lvl w:ilvl="0" w:tplc="25689446">
      <w:start w:val="1"/>
      <w:numFmt w:val="taiwaneseCountingThousand"/>
      <w:lvlText w:val="(%1)"/>
      <w:lvlJc w:val="left"/>
      <w:pPr>
        <w:ind w:left="2009" w:hanging="720"/>
      </w:pPr>
      <w:rPr>
        <w:rFonts w:hint="default"/>
        <w:b w:val="0"/>
      </w:rPr>
    </w:lvl>
    <w:lvl w:ilvl="1" w:tplc="DDB65002">
      <w:start w:val="1"/>
      <w:numFmt w:val="decimal"/>
      <w:lvlText w:val="%2."/>
      <w:lvlJc w:val="left"/>
      <w:pPr>
        <w:ind w:left="2225" w:hanging="456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29" w:hanging="480"/>
      </w:pPr>
    </w:lvl>
    <w:lvl w:ilvl="3" w:tplc="0409000F" w:tentative="1">
      <w:start w:val="1"/>
      <w:numFmt w:val="decimal"/>
      <w:lvlText w:val="%4."/>
      <w:lvlJc w:val="left"/>
      <w:pPr>
        <w:ind w:left="32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9" w:hanging="480"/>
      </w:pPr>
    </w:lvl>
    <w:lvl w:ilvl="5" w:tplc="0409001B" w:tentative="1">
      <w:start w:val="1"/>
      <w:numFmt w:val="lowerRoman"/>
      <w:lvlText w:val="%6."/>
      <w:lvlJc w:val="right"/>
      <w:pPr>
        <w:ind w:left="4169" w:hanging="480"/>
      </w:pPr>
    </w:lvl>
    <w:lvl w:ilvl="6" w:tplc="0409000F" w:tentative="1">
      <w:start w:val="1"/>
      <w:numFmt w:val="decimal"/>
      <w:lvlText w:val="%7."/>
      <w:lvlJc w:val="left"/>
      <w:pPr>
        <w:ind w:left="46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9" w:hanging="480"/>
      </w:pPr>
    </w:lvl>
    <w:lvl w:ilvl="8" w:tplc="0409001B" w:tentative="1">
      <w:start w:val="1"/>
      <w:numFmt w:val="lowerRoman"/>
      <w:lvlText w:val="%9."/>
      <w:lvlJc w:val="right"/>
      <w:pPr>
        <w:ind w:left="5609" w:hanging="480"/>
      </w:pPr>
    </w:lvl>
  </w:abstractNum>
  <w:abstractNum w:abstractNumId="38" w15:restartNumberingAfterBreak="0">
    <w:nsid w:val="77FC3FD8"/>
    <w:multiLevelType w:val="hybridMultilevel"/>
    <w:tmpl w:val="58E82EAA"/>
    <w:lvl w:ilvl="0" w:tplc="16A4EF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F0099E2">
      <w:start w:val="1"/>
      <w:numFmt w:val="taiwaneseCountingThousand"/>
      <w:lvlText w:val="%2、"/>
      <w:lvlJc w:val="left"/>
      <w:pPr>
        <w:ind w:left="1290" w:hanging="450"/>
      </w:pPr>
      <w:rPr>
        <w:rFonts w:hint="default"/>
      </w:rPr>
    </w:lvl>
    <w:lvl w:ilvl="2" w:tplc="792C1B32">
      <w:start w:val="1"/>
      <w:numFmt w:val="taiwaneseCountingThousand"/>
      <w:lvlText w:val="(%3)"/>
      <w:lvlJc w:val="left"/>
      <w:pPr>
        <w:ind w:left="2040" w:hanging="720"/>
      </w:pPr>
      <w:rPr>
        <w:rFonts w:hint="default"/>
        <w:b w:val="0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9" w15:restartNumberingAfterBreak="0">
    <w:nsid w:val="7C191AEC"/>
    <w:multiLevelType w:val="hybridMultilevel"/>
    <w:tmpl w:val="BD085238"/>
    <w:lvl w:ilvl="0" w:tplc="C23AB0FE">
      <w:start w:val="1"/>
      <w:numFmt w:val="decimal"/>
      <w:lvlText w:val="(%1)"/>
      <w:lvlJc w:val="left"/>
      <w:pPr>
        <w:ind w:left="185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40" w15:restartNumberingAfterBreak="0">
    <w:nsid w:val="7DAB6A3A"/>
    <w:multiLevelType w:val="hybridMultilevel"/>
    <w:tmpl w:val="392CCFBA"/>
    <w:lvl w:ilvl="0" w:tplc="E7AEC558">
      <w:start w:val="1"/>
      <w:numFmt w:val="taiwaneseCountingThousand"/>
      <w:lvlText w:val="(%1)"/>
      <w:lvlJc w:val="left"/>
      <w:pPr>
        <w:ind w:left="61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num w:numId="1">
    <w:abstractNumId w:val="13"/>
  </w:num>
  <w:num w:numId="2">
    <w:abstractNumId w:val="16"/>
  </w:num>
  <w:num w:numId="3">
    <w:abstractNumId w:val="18"/>
  </w:num>
  <w:num w:numId="4">
    <w:abstractNumId w:val="25"/>
  </w:num>
  <w:num w:numId="5">
    <w:abstractNumId w:val="5"/>
  </w:num>
  <w:num w:numId="6">
    <w:abstractNumId w:val="27"/>
  </w:num>
  <w:num w:numId="7">
    <w:abstractNumId w:val="11"/>
  </w:num>
  <w:num w:numId="8">
    <w:abstractNumId w:val="32"/>
  </w:num>
  <w:num w:numId="9">
    <w:abstractNumId w:val="35"/>
  </w:num>
  <w:num w:numId="10">
    <w:abstractNumId w:val="12"/>
  </w:num>
  <w:num w:numId="11">
    <w:abstractNumId w:val="36"/>
  </w:num>
  <w:num w:numId="12">
    <w:abstractNumId w:val="26"/>
  </w:num>
  <w:num w:numId="13">
    <w:abstractNumId w:val="40"/>
  </w:num>
  <w:num w:numId="14">
    <w:abstractNumId w:val="15"/>
  </w:num>
  <w:num w:numId="15">
    <w:abstractNumId w:val="39"/>
  </w:num>
  <w:num w:numId="16">
    <w:abstractNumId w:val="7"/>
  </w:num>
  <w:num w:numId="17">
    <w:abstractNumId w:val="19"/>
  </w:num>
  <w:num w:numId="18">
    <w:abstractNumId w:val="22"/>
  </w:num>
  <w:num w:numId="19">
    <w:abstractNumId w:val="34"/>
  </w:num>
  <w:num w:numId="20">
    <w:abstractNumId w:val="8"/>
  </w:num>
  <w:num w:numId="21">
    <w:abstractNumId w:val="38"/>
  </w:num>
  <w:num w:numId="22">
    <w:abstractNumId w:val="2"/>
  </w:num>
  <w:num w:numId="23">
    <w:abstractNumId w:val="24"/>
  </w:num>
  <w:num w:numId="24">
    <w:abstractNumId w:val="3"/>
  </w:num>
  <w:num w:numId="25">
    <w:abstractNumId w:val="20"/>
  </w:num>
  <w:num w:numId="26">
    <w:abstractNumId w:val="9"/>
  </w:num>
  <w:num w:numId="27">
    <w:abstractNumId w:val="30"/>
  </w:num>
  <w:num w:numId="28">
    <w:abstractNumId w:val="21"/>
  </w:num>
  <w:num w:numId="29">
    <w:abstractNumId w:val="10"/>
  </w:num>
  <w:num w:numId="30">
    <w:abstractNumId w:val="33"/>
  </w:num>
  <w:num w:numId="31">
    <w:abstractNumId w:val="29"/>
  </w:num>
  <w:num w:numId="32">
    <w:abstractNumId w:val="23"/>
  </w:num>
  <w:num w:numId="33">
    <w:abstractNumId w:val="31"/>
  </w:num>
  <w:num w:numId="34">
    <w:abstractNumId w:val="14"/>
  </w:num>
  <w:num w:numId="35">
    <w:abstractNumId w:val="17"/>
  </w:num>
  <w:num w:numId="36">
    <w:abstractNumId w:val="1"/>
  </w:num>
  <w:num w:numId="37">
    <w:abstractNumId w:val="37"/>
  </w:num>
  <w:num w:numId="38">
    <w:abstractNumId w:val="0"/>
  </w:num>
  <w:num w:numId="39">
    <w:abstractNumId w:val="4"/>
  </w:num>
  <w:num w:numId="40">
    <w:abstractNumId w:val="6"/>
  </w:num>
  <w:num w:numId="41">
    <w:abstractNumId w:val="2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5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574"/>
    <w:rsid w:val="00003C8F"/>
    <w:rsid w:val="000209FE"/>
    <w:rsid w:val="00021409"/>
    <w:rsid w:val="000217F4"/>
    <w:rsid w:val="0002204C"/>
    <w:rsid w:val="00022C9E"/>
    <w:rsid w:val="0003077B"/>
    <w:rsid w:val="000307AD"/>
    <w:rsid w:val="000316CA"/>
    <w:rsid w:val="00034AD1"/>
    <w:rsid w:val="00034DA6"/>
    <w:rsid w:val="000353CE"/>
    <w:rsid w:val="000468E2"/>
    <w:rsid w:val="000477B2"/>
    <w:rsid w:val="000567E2"/>
    <w:rsid w:val="00057212"/>
    <w:rsid w:val="00060751"/>
    <w:rsid w:val="00070AE2"/>
    <w:rsid w:val="00086C8E"/>
    <w:rsid w:val="00097232"/>
    <w:rsid w:val="000A07A7"/>
    <w:rsid w:val="000A096F"/>
    <w:rsid w:val="000A4C84"/>
    <w:rsid w:val="000A6837"/>
    <w:rsid w:val="000A733E"/>
    <w:rsid w:val="000A75A9"/>
    <w:rsid w:val="000B025C"/>
    <w:rsid w:val="000B307A"/>
    <w:rsid w:val="000B62B8"/>
    <w:rsid w:val="000B7094"/>
    <w:rsid w:val="000D4D06"/>
    <w:rsid w:val="000E249C"/>
    <w:rsid w:val="000F36FA"/>
    <w:rsid w:val="000F4F50"/>
    <w:rsid w:val="000F7D1E"/>
    <w:rsid w:val="000F7F21"/>
    <w:rsid w:val="001029B0"/>
    <w:rsid w:val="001044C8"/>
    <w:rsid w:val="001047CE"/>
    <w:rsid w:val="00104907"/>
    <w:rsid w:val="00105EC1"/>
    <w:rsid w:val="00114520"/>
    <w:rsid w:val="001146F0"/>
    <w:rsid w:val="00117556"/>
    <w:rsid w:val="0011783E"/>
    <w:rsid w:val="00121C88"/>
    <w:rsid w:val="001240D9"/>
    <w:rsid w:val="00140195"/>
    <w:rsid w:val="00150D96"/>
    <w:rsid w:val="001530C3"/>
    <w:rsid w:val="00161E19"/>
    <w:rsid w:val="001654EE"/>
    <w:rsid w:val="00171EF4"/>
    <w:rsid w:val="00174446"/>
    <w:rsid w:val="00175264"/>
    <w:rsid w:val="001809F2"/>
    <w:rsid w:val="0018236E"/>
    <w:rsid w:val="0018534E"/>
    <w:rsid w:val="00191EC1"/>
    <w:rsid w:val="00192D3B"/>
    <w:rsid w:val="00195BED"/>
    <w:rsid w:val="001A1B90"/>
    <w:rsid w:val="001A2C00"/>
    <w:rsid w:val="001A74DC"/>
    <w:rsid w:val="001B3E6E"/>
    <w:rsid w:val="001B545C"/>
    <w:rsid w:val="001B6FB1"/>
    <w:rsid w:val="001C2AE0"/>
    <w:rsid w:val="001C7168"/>
    <w:rsid w:val="001C7B8C"/>
    <w:rsid w:val="001D11F6"/>
    <w:rsid w:val="001D22BF"/>
    <w:rsid w:val="001D2B8D"/>
    <w:rsid w:val="001D33F2"/>
    <w:rsid w:val="001D3808"/>
    <w:rsid w:val="001E02D5"/>
    <w:rsid w:val="001E0557"/>
    <w:rsid w:val="001E6D15"/>
    <w:rsid w:val="001F16F3"/>
    <w:rsid w:val="001F6BDF"/>
    <w:rsid w:val="00200898"/>
    <w:rsid w:val="00204363"/>
    <w:rsid w:val="00217068"/>
    <w:rsid w:val="002222E1"/>
    <w:rsid w:val="00230390"/>
    <w:rsid w:val="002360D7"/>
    <w:rsid w:val="0023614E"/>
    <w:rsid w:val="00246618"/>
    <w:rsid w:val="002525BB"/>
    <w:rsid w:val="002623F3"/>
    <w:rsid w:val="0026630D"/>
    <w:rsid w:val="00275FCC"/>
    <w:rsid w:val="00277646"/>
    <w:rsid w:val="0028126E"/>
    <w:rsid w:val="0028491C"/>
    <w:rsid w:val="0029304F"/>
    <w:rsid w:val="0029329D"/>
    <w:rsid w:val="00294BAA"/>
    <w:rsid w:val="002A00C2"/>
    <w:rsid w:val="002A07F1"/>
    <w:rsid w:val="002A79E6"/>
    <w:rsid w:val="002C4616"/>
    <w:rsid w:val="002C50C8"/>
    <w:rsid w:val="002C77B6"/>
    <w:rsid w:val="002D0453"/>
    <w:rsid w:val="002D1A9F"/>
    <w:rsid w:val="002D3839"/>
    <w:rsid w:val="002D3C0B"/>
    <w:rsid w:val="002D5FB3"/>
    <w:rsid w:val="002E0B9D"/>
    <w:rsid w:val="00314816"/>
    <w:rsid w:val="00314B62"/>
    <w:rsid w:val="00317FAC"/>
    <w:rsid w:val="0032282D"/>
    <w:rsid w:val="00324F52"/>
    <w:rsid w:val="00326857"/>
    <w:rsid w:val="00346A36"/>
    <w:rsid w:val="00350C4A"/>
    <w:rsid w:val="0037425B"/>
    <w:rsid w:val="00376AEF"/>
    <w:rsid w:val="00383945"/>
    <w:rsid w:val="00387B2E"/>
    <w:rsid w:val="00390C1A"/>
    <w:rsid w:val="003A214F"/>
    <w:rsid w:val="003A2760"/>
    <w:rsid w:val="003A2D2B"/>
    <w:rsid w:val="003A4014"/>
    <w:rsid w:val="003B7068"/>
    <w:rsid w:val="003C7F4E"/>
    <w:rsid w:val="003D20D7"/>
    <w:rsid w:val="003D6477"/>
    <w:rsid w:val="003D64F8"/>
    <w:rsid w:val="003D6FE1"/>
    <w:rsid w:val="003D7B97"/>
    <w:rsid w:val="003E0E72"/>
    <w:rsid w:val="003F11F5"/>
    <w:rsid w:val="003F2AD9"/>
    <w:rsid w:val="003F3CE1"/>
    <w:rsid w:val="003F5EAF"/>
    <w:rsid w:val="004030DC"/>
    <w:rsid w:val="0040327D"/>
    <w:rsid w:val="00403DFD"/>
    <w:rsid w:val="00407A90"/>
    <w:rsid w:val="004168AD"/>
    <w:rsid w:val="00417C32"/>
    <w:rsid w:val="00421FA2"/>
    <w:rsid w:val="004248AD"/>
    <w:rsid w:val="00425F63"/>
    <w:rsid w:val="00426D12"/>
    <w:rsid w:val="0043636E"/>
    <w:rsid w:val="004425AF"/>
    <w:rsid w:val="00442DA9"/>
    <w:rsid w:val="004431B8"/>
    <w:rsid w:val="00445B8B"/>
    <w:rsid w:val="004502D3"/>
    <w:rsid w:val="004525B0"/>
    <w:rsid w:val="004570B5"/>
    <w:rsid w:val="00463928"/>
    <w:rsid w:val="00465720"/>
    <w:rsid w:val="004709D5"/>
    <w:rsid w:val="00472B0A"/>
    <w:rsid w:val="004743D9"/>
    <w:rsid w:val="00475194"/>
    <w:rsid w:val="004758D2"/>
    <w:rsid w:val="00480805"/>
    <w:rsid w:val="00490CB1"/>
    <w:rsid w:val="004915E5"/>
    <w:rsid w:val="004975AD"/>
    <w:rsid w:val="004A38CC"/>
    <w:rsid w:val="004B17E0"/>
    <w:rsid w:val="004B7050"/>
    <w:rsid w:val="004C35F6"/>
    <w:rsid w:val="004C7269"/>
    <w:rsid w:val="004C7D91"/>
    <w:rsid w:val="004D0DB6"/>
    <w:rsid w:val="004D21FD"/>
    <w:rsid w:val="004E2842"/>
    <w:rsid w:val="004E40CB"/>
    <w:rsid w:val="004E6EF8"/>
    <w:rsid w:val="004F0829"/>
    <w:rsid w:val="004F1CD5"/>
    <w:rsid w:val="004F440A"/>
    <w:rsid w:val="004F75BB"/>
    <w:rsid w:val="004F7B32"/>
    <w:rsid w:val="00500C7E"/>
    <w:rsid w:val="0050720A"/>
    <w:rsid w:val="00510AFD"/>
    <w:rsid w:val="00510B6D"/>
    <w:rsid w:val="00512950"/>
    <w:rsid w:val="00513A51"/>
    <w:rsid w:val="00514CA3"/>
    <w:rsid w:val="00520304"/>
    <w:rsid w:val="00521262"/>
    <w:rsid w:val="00526399"/>
    <w:rsid w:val="00527F32"/>
    <w:rsid w:val="00531665"/>
    <w:rsid w:val="005337CD"/>
    <w:rsid w:val="00536A8C"/>
    <w:rsid w:val="005439D7"/>
    <w:rsid w:val="005511D4"/>
    <w:rsid w:val="00551596"/>
    <w:rsid w:val="00552DCD"/>
    <w:rsid w:val="005556E2"/>
    <w:rsid w:val="0055724A"/>
    <w:rsid w:val="005627F4"/>
    <w:rsid w:val="005772D9"/>
    <w:rsid w:val="00587F5E"/>
    <w:rsid w:val="0059037D"/>
    <w:rsid w:val="005945B7"/>
    <w:rsid w:val="005963C8"/>
    <w:rsid w:val="0059737F"/>
    <w:rsid w:val="005A4F94"/>
    <w:rsid w:val="005B789B"/>
    <w:rsid w:val="005B7BFD"/>
    <w:rsid w:val="005C0D87"/>
    <w:rsid w:val="005C7217"/>
    <w:rsid w:val="005D1865"/>
    <w:rsid w:val="005D1F70"/>
    <w:rsid w:val="005D3ADA"/>
    <w:rsid w:val="005D77ED"/>
    <w:rsid w:val="005E4532"/>
    <w:rsid w:val="005F27E6"/>
    <w:rsid w:val="005F2AE4"/>
    <w:rsid w:val="005F5BA9"/>
    <w:rsid w:val="005F6132"/>
    <w:rsid w:val="00603ED0"/>
    <w:rsid w:val="006043B7"/>
    <w:rsid w:val="00604BE6"/>
    <w:rsid w:val="00605ABF"/>
    <w:rsid w:val="0060656C"/>
    <w:rsid w:val="00614F99"/>
    <w:rsid w:val="00615B9E"/>
    <w:rsid w:val="0061696E"/>
    <w:rsid w:val="00616EF8"/>
    <w:rsid w:val="00624315"/>
    <w:rsid w:val="00630BFD"/>
    <w:rsid w:val="006342AD"/>
    <w:rsid w:val="00643026"/>
    <w:rsid w:val="006471F8"/>
    <w:rsid w:val="00652A4A"/>
    <w:rsid w:val="00656B1F"/>
    <w:rsid w:val="006703F2"/>
    <w:rsid w:val="006709A5"/>
    <w:rsid w:val="00685F7D"/>
    <w:rsid w:val="00687198"/>
    <w:rsid w:val="00690028"/>
    <w:rsid w:val="00693138"/>
    <w:rsid w:val="0069570B"/>
    <w:rsid w:val="006964EF"/>
    <w:rsid w:val="006A6F5F"/>
    <w:rsid w:val="006C084A"/>
    <w:rsid w:val="006C14A4"/>
    <w:rsid w:val="006C4EF0"/>
    <w:rsid w:val="006C5871"/>
    <w:rsid w:val="006D5FFA"/>
    <w:rsid w:val="006E03DF"/>
    <w:rsid w:val="006E3D2E"/>
    <w:rsid w:val="006F1012"/>
    <w:rsid w:val="006F1CF9"/>
    <w:rsid w:val="006F3FE3"/>
    <w:rsid w:val="00705E86"/>
    <w:rsid w:val="0071086D"/>
    <w:rsid w:val="00714404"/>
    <w:rsid w:val="007158F5"/>
    <w:rsid w:val="00720DF0"/>
    <w:rsid w:val="00722839"/>
    <w:rsid w:val="00722D74"/>
    <w:rsid w:val="00725252"/>
    <w:rsid w:val="00725B31"/>
    <w:rsid w:val="00730F12"/>
    <w:rsid w:val="00733208"/>
    <w:rsid w:val="007418C3"/>
    <w:rsid w:val="007436A9"/>
    <w:rsid w:val="00750B61"/>
    <w:rsid w:val="007576AE"/>
    <w:rsid w:val="007578AA"/>
    <w:rsid w:val="00765AA6"/>
    <w:rsid w:val="00782B4E"/>
    <w:rsid w:val="00782BC0"/>
    <w:rsid w:val="007872C6"/>
    <w:rsid w:val="00791104"/>
    <w:rsid w:val="00791CFB"/>
    <w:rsid w:val="00793F6E"/>
    <w:rsid w:val="00794238"/>
    <w:rsid w:val="00795045"/>
    <w:rsid w:val="007A0FC3"/>
    <w:rsid w:val="007A419C"/>
    <w:rsid w:val="007A580B"/>
    <w:rsid w:val="007B1760"/>
    <w:rsid w:val="007B1E45"/>
    <w:rsid w:val="007B27FC"/>
    <w:rsid w:val="007B61A4"/>
    <w:rsid w:val="007C00AD"/>
    <w:rsid w:val="007C386F"/>
    <w:rsid w:val="007D0F66"/>
    <w:rsid w:val="007D2202"/>
    <w:rsid w:val="007D375A"/>
    <w:rsid w:val="007D3B5D"/>
    <w:rsid w:val="007E5D54"/>
    <w:rsid w:val="007E7029"/>
    <w:rsid w:val="007F3E6C"/>
    <w:rsid w:val="00801A59"/>
    <w:rsid w:val="00802109"/>
    <w:rsid w:val="0080484F"/>
    <w:rsid w:val="0081464E"/>
    <w:rsid w:val="00822384"/>
    <w:rsid w:val="00825155"/>
    <w:rsid w:val="00834BD7"/>
    <w:rsid w:val="00844574"/>
    <w:rsid w:val="008446E3"/>
    <w:rsid w:val="008461FF"/>
    <w:rsid w:val="0085097A"/>
    <w:rsid w:val="00852029"/>
    <w:rsid w:val="008550D6"/>
    <w:rsid w:val="0085553F"/>
    <w:rsid w:val="00856C1C"/>
    <w:rsid w:val="00862B06"/>
    <w:rsid w:val="00863355"/>
    <w:rsid w:val="00865853"/>
    <w:rsid w:val="008756D1"/>
    <w:rsid w:val="00876BFB"/>
    <w:rsid w:val="008949E2"/>
    <w:rsid w:val="008975AF"/>
    <w:rsid w:val="008A0040"/>
    <w:rsid w:val="008A5D16"/>
    <w:rsid w:val="008B00DB"/>
    <w:rsid w:val="008B03D4"/>
    <w:rsid w:val="008B1108"/>
    <w:rsid w:val="008B4A8D"/>
    <w:rsid w:val="008D303F"/>
    <w:rsid w:val="008E7A4D"/>
    <w:rsid w:val="008F14DA"/>
    <w:rsid w:val="008F3DA3"/>
    <w:rsid w:val="009005CE"/>
    <w:rsid w:val="00901646"/>
    <w:rsid w:val="00901795"/>
    <w:rsid w:val="00902DF7"/>
    <w:rsid w:val="009049AB"/>
    <w:rsid w:val="00906B41"/>
    <w:rsid w:val="00906BD1"/>
    <w:rsid w:val="009212DE"/>
    <w:rsid w:val="00924F04"/>
    <w:rsid w:val="00927D71"/>
    <w:rsid w:val="00930E85"/>
    <w:rsid w:val="00944BDE"/>
    <w:rsid w:val="009515CB"/>
    <w:rsid w:val="009628A5"/>
    <w:rsid w:val="0096587C"/>
    <w:rsid w:val="009720D6"/>
    <w:rsid w:val="00973A28"/>
    <w:rsid w:val="00981A77"/>
    <w:rsid w:val="00982B77"/>
    <w:rsid w:val="00986928"/>
    <w:rsid w:val="00991337"/>
    <w:rsid w:val="009A24A0"/>
    <w:rsid w:val="009A5F24"/>
    <w:rsid w:val="009B27F2"/>
    <w:rsid w:val="009B68F7"/>
    <w:rsid w:val="009B7BEF"/>
    <w:rsid w:val="009B7F8E"/>
    <w:rsid w:val="009C1587"/>
    <w:rsid w:val="009E6316"/>
    <w:rsid w:val="009F08FF"/>
    <w:rsid w:val="009F4EF8"/>
    <w:rsid w:val="00A040CE"/>
    <w:rsid w:val="00A05C39"/>
    <w:rsid w:val="00A159C2"/>
    <w:rsid w:val="00A16AD5"/>
    <w:rsid w:val="00A21CD0"/>
    <w:rsid w:val="00A22318"/>
    <w:rsid w:val="00A2325B"/>
    <w:rsid w:val="00A3504E"/>
    <w:rsid w:val="00A366EA"/>
    <w:rsid w:val="00A36AB8"/>
    <w:rsid w:val="00A44C4A"/>
    <w:rsid w:val="00A46C05"/>
    <w:rsid w:val="00A46EE5"/>
    <w:rsid w:val="00A4749D"/>
    <w:rsid w:val="00A54E21"/>
    <w:rsid w:val="00A55021"/>
    <w:rsid w:val="00A56587"/>
    <w:rsid w:val="00A578A8"/>
    <w:rsid w:val="00A61CAB"/>
    <w:rsid w:val="00A6273B"/>
    <w:rsid w:val="00A62F37"/>
    <w:rsid w:val="00A71F59"/>
    <w:rsid w:val="00A72401"/>
    <w:rsid w:val="00A750AF"/>
    <w:rsid w:val="00A75F2C"/>
    <w:rsid w:val="00A8021B"/>
    <w:rsid w:val="00A8532D"/>
    <w:rsid w:val="00A87235"/>
    <w:rsid w:val="00A90919"/>
    <w:rsid w:val="00A93958"/>
    <w:rsid w:val="00A94B15"/>
    <w:rsid w:val="00A9730F"/>
    <w:rsid w:val="00AA4FC6"/>
    <w:rsid w:val="00AB388E"/>
    <w:rsid w:val="00AB3D4B"/>
    <w:rsid w:val="00AB4D25"/>
    <w:rsid w:val="00AB624B"/>
    <w:rsid w:val="00AC0E2B"/>
    <w:rsid w:val="00AC438F"/>
    <w:rsid w:val="00AC493F"/>
    <w:rsid w:val="00AC7A79"/>
    <w:rsid w:val="00AD1821"/>
    <w:rsid w:val="00AD188D"/>
    <w:rsid w:val="00AD1C9D"/>
    <w:rsid w:val="00AF61BE"/>
    <w:rsid w:val="00AF7811"/>
    <w:rsid w:val="00B016E0"/>
    <w:rsid w:val="00B05A2E"/>
    <w:rsid w:val="00B1386A"/>
    <w:rsid w:val="00B14801"/>
    <w:rsid w:val="00B14D5C"/>
    <w:rsid w:val="00B33DC2"/>
    <w:rsid w:val="00B367C9"/>
    <w:rsid w:val="00B37E07"/>
    <w:rsid w:val="00B433E5"/>
    <w:rsid w:val="00B46C0E"/>
    <w:rsid w:val="00B51F24"/>
    <w:rsid w:val="00B61B60"/>
    <w:rsid w:val="00B63CAA"/>
    <w:rsid w:val="00B66268"/>
    <w:rsid w:val="00B71DC1"/>
    <w:rsid w:val="00B8318A"/>
    <w:rsid w:val="00B83985"/>
    <w:rsid w:val="00B90445"/>
    <w:rsid w:val="00BA41A7"/>
    <w:rsid w:val="00BB0FFD"/>
    <w:rsid w:val="00BB2271"/>
    <w:rsid w:val="00BC3925"/>
    <w:rsid w:val="00BC3F97"/>
    <w:rsid w:val="00BC43C0"/>
    <w:rsid w:val="00BC504A"/>
    <w:rsid w:val="00BC63A9"/>
    <w:rsid w:val="00BD0A16"/>
    <w:rsid w:val="00BD0F01"/>
    <w:rsid w:val="00BD2775"/>
    <w:rsid w:val="00BE0066"/>
    <w:rsid w:val="00BE37E7"/>
    <w:rsid w:val="00BF30B2"/>
    <w:rsid w:val="00BF4A46"/>
    <w:rsid w:val="00BF7A6B"/>
    <w:rsid w:val="00C0139C"/>
    <w:rsid w:val="00C111B3"/>
    <w:rsid w:val="00C15DB1"/>
    <w:rsid w:val="00C16B97"/>
    <w:rsid w:val="00C31489"/>
    <w:rsid w:val="00C32911"/>
    <w:rsid w:val="00C4348F"/>
    <w:rsid w:val="00C44086"/>
    <w:rsid w:val="00C44C34"/>
    <w:rsid w:val="00C4549F"/>
    <w:rsid w:val="00C479AC"/>
    <w:rsid w:val="00C54C2C"/>
    <w:rsid w:val="00C56ED4"/>
    <w:rsid w:val="00C64773"/>
    <w:rsid w:val="00C66338"/>
    <w:rsid w:val="00C669E3"/>
    <w:rsid w:val="00C67E44"/>
    <w:rsid w:val="00C70115"/>
    <w:rsid w:val="00C708A7"/>
    <w:rsid w:val="00C75052"/>
    <w:rsid w:val="00C87F70"/>
    <w:rsid w:val="00C9391C"/>
    <w:rsid w:val="00C94CEA"/>
    <w:rsid w:val="00C9691A"/>
    <w:rsid w:val="00CA1A0C"/>
    <w:rsid w:val="00CA30A5"/>
    <w:rsid w:val="00CA5425"/>
    <w:rsid w:val="00CA593D"/>
    <w:rsid w:val="00CA78B5"/>
    <w:rsid w:val="00CB050F"/>
    <w:rsid w:val="00CB1950"/>
    <w:rsid w:val="00CB70E0"/>
    <w:rsid w:val="00CC0F32"/>
    <w:rsid w:val="00CC186A"/>
    <w:rsid w:val="00CC5677"/>
    <w:rsid w:val="00CC782D"/>
    <w:rsid w:val="00CD24FC"/>
    <w:rsid w:val="00CD70C2"/>
    <w:rsid w:val="00CD71C3"/>
    <w:rsid w:val="00CE7655"/>
    <w:rsid w:val="00CF1124"/>
    <w:rsid w:val="00CF6AB8"/>
    <w:rsid w:val="00D04068"/>
    <w:rsid w:val="00D05F72"/>
    <w:rsid w:val="00D069A5"/>
    <w:rsid w:val="00D06D83"/>
    <w:rsid w:val="00D15892"/>
    <w:rsid w:val="00D167C6"/>
    <w:rsid w:val="00D16E83"/>
    <w:rsid w:val="00D23E47"/>
    <w:rsid w:val="00D25C1B"/>
    <w:rsid w:val="00D35C32"/>
    <w:rsid w:val="00D42624"/>
    <w:rsid w:val="00D454D1"/>
    <w:rsid w:val="00D460B2"/>
    <w:rsid w:val="00D50FF2"/>
    <w:rsid w:val="00D518BC"/>
    <w:rsid w:val="00D52146"/>
    <w:rsid w:val="00D55EA1"/>
    <w:rsid w:val="00D67B1F"/>
    <w:rsid w:val="00D70A28"/>
    <w:rsid w:val="00D70C6E"/>
    <w:rsid w:val="00D73D0E"/>
    <w:rsid w:val="00D755C3"/>
    <w:rsid w:val="00D77FA1"/>
    <w:rsid w:val="00D8371A"/>
    <w:rsid w:val="00D842F1"/>
    <w:rsid w:val="00D873B8"/>
    <w:rsid w:val="00D91F72"/>
    <w:rsid w:val="00D9567A"/>
    <w:rsid w:val="00D9661F"/>
    <w:rsid w:val="00D971D1"/>
    <w:rsid w:val="00D973F3"/>
    <w:rsid w:val="00DA1375"/>
    <w:rsid w:val="00DA18CE"/>
    <w:rsid w:val="00DA194E"/>
    <w:rsid w:val="00DA1F8B"/>
    <w:rsid w:val="00DA2A46"/>
    <w:rsid w:val="00DA5F35"/>
    <w:rsid w:val="00DB3535"/>
    <w:rsid w:val="00DB3835"/>
    <w:rsid w:val="00DB588F"/>
    <w:rsid w:val="00DB67CA"/>
    <w:rsid w:val="00DC282D"/>
    <w:rsid w:val="00DC3167"/>
    <w:rsid w:val="00DC6BB8"/>
    <w:rsid w:val="00DD4204"/>
    <w:rsid w:val="00DE3613"/>
    <w:rsid w:val="00DF0CCD"/>
    <w:rsid w:val="00E01051"/>
    <w:rsid w:val="00E2017B"/>
    <w:rsid w:val="00E2608A"/>
    <w:rsid w:val="00E322EF"/>
    <w:rsid w:val="00E374CC"/>
    <w:rsid w:val="00E41248"/>
    <w:rsid w:val="00E41DEB"/>
    <w:rsid w:val="00E439D6"/>
    <w:rsid w:val="00E45E33"/>
    <w:rsid w:val="00E4709A"/>
    <w:rsid w:val="00E47BE7"/>
    <w:rsid w:val="00E622DE"/>
    <w:rsid w:val="00E64422"/>
    <w:rsid w:val="00E66E88"/>
    <w:rsid w:val="00E673D4"/>
    <w:rsid w:val="00E76885"/>
    <w:rsid w:val="00E820B9"/>
    <w:rsid w:val="00E84FD0"/>
    <w:rsid w:val="00E852C3"/>
    <w:rsid w:val="00E85EE0"/>
    <w:rsid w:val="00E9456F"/>
    <w:rsid w:val="00E96999"/>
    <w:rsid w:val="00EA0CAC"/>
    <w:rsid w:val="00EA348B"/>
    <w:rsid w:val="00EA5C0D"/>
    <w:rsid w:val="00EC3937"/>
    <w:rsid w:val="00EC442B"/>
    <w:rsid w:val="00EC55D8"/>
    <w:rsid w:val="00ED2F83"/>
    <w:rsid w:val="00ED30CF"/>
    <w:rsid w:val="00ED72C7"/>
    <w:rsid w:val="00ED7C67"/>
    <w:rsid w:val="00EE09AA"/>
    <w:rsid w:val="00EE1D15"/>
    <w:rsid w:val="00EF0FBC"/>
    <w:rsid w:val="00EF13FA"/>
    <w:rsid w:val="00F01816"/>
    <w:rsid w:val="00F02019"/>
    <w:rsid w:val="00F035EB"/>
    <w:rsid w:val="00F108A7"/>
    <w:rsid w:val="00F137B9"/>
    <w:rsid w:val="00F16D35"/>
    <w:rsid w:val="00F176D9"/>
    <w:rsid w:val="00F201D8"/>
    <w:rsid w:val="00F24299"/>
    <w:rsid w:val="00F25118"/>
    <w:rsid w:val="00F268BA"/>
    <w:rsid w:val="00F30B39"/>
    <w:rsid w:val="00F30B57"/>
    <w:rsid w:val="00F32DDA"/>
    <w:rsid w:val="00F35CBF"/>
    <w:rsid w:val="00F401E5"/>
    <w:rsid w:val="00F4411A"/>
    <w:rsid w:val="00F459D2"/>
    <w:rsid w:val="00F47B9D"/>
    <w:rsid w:val="00F47DDB"/>
    <w:rsid w:val="00F52EF0"/>
    <w:rsid w:val="00F5464F"/>
    <w:rsid w:val="00F55633"/>
    <w:rsid w:val="00F56EB1"/>
    <w:rsid w:val="00F649F6"/>
    <w:rsid w:val="00F65911"/>
    <w:rsid w:val="00F74B77"/>
    <w:rsid w:val="00F76C46"/>
    <w:rsid w:val="00F80DBC"/>
    <w:rsid w:val="00F810B0"/>
    <w:rsid w:val="00F857A7"/>
    <w:rsid w:val="00F91950"/>
    <w:rsid w:val="00F925BC"/>
    <w:rsid w:val="00F96568"/>
    <w:rsid w:val="00FA0A26"/>
    <w:rsid w:val="00FB03A5"/>
    <w:rsid w:val="00FB0F42"/>
    <w:rsid w:val="00FB2F53"/>
    <w:rsid w:val="00FB3E2A"/>
    <w:rsid w:val="00FB5A59"/>
    <w:rsid w:val="00FC512F"/>
    <w:rsid w:val="00FC73D5"/>
    <w:rsid w:val="00FD1094"/>
    <w:rsid w:val="00FD1422"/>
    <w:rsid w:val="00FD1896"/>
    <w:rsid w:val="00FD51BB"/>
    <w:rsid w:val="00FD78BB"/>
    <w:rsid w:val="00FE2E7C"/>
    <w:rsid w:val="00FF5E3C"/>
    <w:rsid w:val="00FF6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24AB321"/>
  <w15:docId w15:val="{7C82460C-3C3B-472F-BE6A-0234CAD1C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685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445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卑南壹,List Paragraph,詳細說明"/>
    <w:basedOn w:val="a"/>
    <w:link w:val="a5"/>
    <w:uiPriority w:val="34"/>
    <w:qFormat/>
    <w:rsid w:val="00844574"/>
    <w:pPr>
      <w:ind w:leftChars="200" w:left="480"/>
    </w:pPr>
  </w:style>
  <w:style w:type="paragraph" w:customStyle="1" w:styleId="Default">
    <w:name w:val="Default"/>
    <w:rsid w:val="00844574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character" w:customStyle="1" w:styleId="a5">
    <w:name w:val="清單段落 字元"/>
    <w:aliases w:val="卑南壹 字元,List Paragraph 字元,詳細說明 字元"/>
    <w:link w:val="a4"/>
    <w:uiPriority w:val="34"/>
    <w:locked/>
    <w:rsid w:val="00844574"/>
    <w:rPr>
      <w:rFonts w:ascii="Times New Roman" w:eastAsia="新細明體" w:hAnsi="Times New Roman" w:cs="Times New Roman"/>
      <w:szCs w:val="24"/>
    </w:rPr>
  </w:style>
  <w:style w:type="paragraph" w:styleId="a6">
    <w:name w:val="Body Text Indent"/>
    <w:basedOn w:val="a"/>
    <w:link w:val="a7"/>
    <w:unhideWhenUsed/>
    <w:rsid w:val="00844574"/>
    <w:pPr>
      <w:spacing w:line="300" w:lineRule="exact"/>
      <w:ind w:left="511" w:hangingChars="213" w:hanging="511"/>
      <w:jc w:val="both"/>
    </w:pPr>
    <w:rPr>
      <w:rFonts w:ascii="華康標楷體" w:eastAsia="華康標楷體"/>
    </w:rPr>
  </w:style>
  <w:style w:type="character" w:customStyle="1" w:styleId="a7">
    <w:name w:val="本文縮排 字元"/>
    <w:basedOn w:val="a0"/>
    <w:link w:val="a6"/>
    <w:rsid w:val="00844574"/>
    <w:rPr>
      <w:rFonts w:ascii="華康標楷體" w:eastAsia="華康標楷體" w:hAnsi="Times New Roman" w:cs="Times New Roman"/>
      <w:szCs w:val="24"/>
    </w:rPr>
  </w:style>
  <w:style w:type="paragraph" w:styleId="a8">
    <w:name w:val="header"/>
    <w:basedOn w:val="a"/>
    <w:link w:val="a9"/>
    <w:uiPriority w:val="99"/>
    <w:unhideWhenUsed/>
    <w:rsid w:val="008445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844574"/>
    <w:rPr>
      <w:rFonts w:ascii="Times New Roman" w:eastAsia="新細明體" w:hAnsi="Times New Roman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8445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844574"/>
    <w:rPr>
      <w:rFonts w:ascii="Times New Roman" w:eastAsia="新細明體" w:hAnsi="Times New Roman" w:cs="Times New Roman"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DB588F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DB588F"/>
    <w:rPr>
      <w:rFonts w:asciiTheme="majorHAnsi" w:eastAsiaTheme="majorEastAsia" w:hAnsiTheme="majorHAnsi" w:cstheme="majorBidi"/>
      <w:sz w:val="18"/>
      <w:szCs w:val="18"/>
    </w:rPr>
  </w:style>
  <w:style w:type="character" w:customStyle="1" w:styleId="bumpedfont15">
    <w:name w:val="bumpedfont15"/>
    <w:basedOn w:val="a0"/>
    <w:rsid w:val="003D7B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8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4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7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7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3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0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8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7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9D1AD2-2AA5-4C9A-8505-946DF0663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313</Words>
  <Characters>1789</Characters>
  <Application>Microsoft Office Word</Application>
  <DocSecurity>0</DocSecurity>
  <Lines>14</Lines>
  <Paragraphs>4</Paragraphs>
  <ScaleCrop>false</ScaleCrop>
  <Company>Microsoft</Company>
  <LinksUpToDate>false</LinksUpToDate>
  <CharactersWithSpaces>2098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</dc:creator>
  <cp:lastModifiedBy>吳虹冰</cp:lastModifiedBy>
  <cp:revision>10</cp:revision>
  <cp:lastPrinted>2021-09-07T10:00:00Z</cp:lastPrinted>
  <dcterms:created xsi:type="dcterms:W3CDTF">2023-08-17T01:17:00Z</dcterms:created>
  <dcterms:modified xsi:type="dcterms:W3CDTF">2024-08-12T08:15:00Z</dcterms:modified>
</cp:coreProperties>
</file>