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ED21F" w14:textId="77777777" w:rsidR="00412EC0" w:rsidRDefault="00412EC0" w:rsidP="00244C8B">
      <w:pPr>
        <w:pStyle w:val="00-14"/>
        <w:spacing w:line="240" w:lineRule="auto"/>
        <w:contextualSpacing w:val="0"/>
        <w:rPr>
          <w:rFonts w:ascii="標楷體" w:eastAsia="標楷體" w:hAnsi="標楷體"/>
          <w:color w:val="auto"/>
          <w:kern w:val="0"/>
        </w:rPr>
      </w:pPr>
      <w:r w:rsidRPr="00412EC0">
        <w:rPr>
          <w:rFonts w:ascii="標楷體" w:eastAsia="標楷體" w:hAnsi="標楷體"/>
          <w:color w:val="auto"/>
          <w:kern w:val="0"/>
        </w:rPr>
        <w:pict w14:anchorId="4B2EDC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639.75pt">
            <v:imagedata r:id="rId8" o:title=""/>
          </v:shape>
        </w:pict>
      </w:r>
    </w:p>
    <w:p w14:paraId="6C3FC846" w14:textId="77777777" w:rsidR="00176ECD" w:rsidRPr="0095208B" w:rsidRDefault="00412EC0" w:rsidP="00244C8B">
      <w:pPr>
        <w:pStyle w:val="00-14"/>
        <w:spacing w:line="240" w:lineRule="auto"/>
        <w:contextualSpacing w:val="0"/>
        <w:rPr>
          <w:rFonts w:ascii="標楷體" w:eastAsia="標楷體" w:hAnsi="標楷體" w:hint="eastAsia"/>
          <w:color w:val="auto"/>
          <w:kern w:val="0"/>
        </w:rPr>
      </w:pPr>
      <w:r>
        <w:rPr>
          <w:rFonts w:ascii="標楷體" w:eastAsia="標楷體" w:hAnsi="標楷體"/>
          <w:color w:val="auto"/>
          <w:kern w:val="0"/>
        </w:rPr>
        <w:br w:type="page"/>
      </w:r>
      <w:proofErr w:type="gramStart"/>
      <w:r w:rsidR="00DD2834">
        <w:rPr>
          <w:rFonts w:ascii="標楷體" w:eastAsia="標楷體" w:hAnsi="標楷體" w:hint="eastAsia"/>
          <w:color w:val="auto"/>
          <w:kern w:val="0"/>
        </w:rPr>
        <w:lastRenderedPageBreak/>
        <w:t>112</w:t>
      </w:r>
      <w:proofErr w:type="gramEnd"/>
      <w:r w:rsidR="00176ECD" w:rsidRPr="0095208B">
        <w:rPr>
          <w:rFonts w:ascii="標楷體" w:eastAsia="標楷體" w:hAnsi="標楷體" w:hint="eastAsia"/>
          <w:color w:val="auto"/>
          <w:kern w:val="0"/>
        </w:rPr>
        <w:t>年度</w:t>
      </w:r>
      <w:r w:rsidR="00176ECD" w:rsidRPr="0095208B">
        <w:rPr>
          <w:rFonts w:ascii="標楷體" w:eastAsia="標楷體" w:hAnsi="標楷體"/>
          <w:color w:val="auto"/>
          <w:kern w:val="0"/>
        </w:rPr>
        <w:t>中醫醫院</w:t>
      </w:r>
      <w:r w:rsidR="00176ECD" w:rsidRPr="0095208B">
        <w:rPr>
          <w:rFonts w:ascii="標楷體" w:eastAsia="標楷體" w:hAnsi="標楷體" w:hint="eastAsia"/>
          <w:color w:val="auto"/>
          <w:kern w:val="0"/>
        </w:rPr>
        <w:t>評鑑合格醫院名單</w:t>
      </w:r>
    </w:p>
    <w:p w14:paraId="65F31D8A" w14:textId="77777777" w:rsidR="00176ECD" w:rsidRPr="00244C8B" w:rsidRDefault="00176ECD" w:rsidP="00244C8B">
      <w:pPr>
        <w:pStyle w:val="00-2"/>
        <w:snapToGrid/>
        <w:spacing w:afterLines="0" w:after="0" w:line="240" w:lineRule="auto"/>
        <w:contextualSpacing w:val="0"/>
        <w:rPr>
          <w:rFonts w:ascii="標楷體" w:hAnsi="標楷體"/>
          <w:color w:val="auto"/>
          <w:sz w:val="24"/>
          <w:szCs w:val="24"/>
        </w:rPr>
      </w:pPr>
      <w:r w:rsidRPr="00244C8B">
        <w:rPr>
          <w:rFonts w:ascii="標楷體" w:hAnsi="標楷體"/>
          <w:color w:val="auto"/>
          <w:sz w:val="24"/>
          <w:szCs w:val="24"/>
        </w:rPr>
        <w:t>中華民國</w:t>
      </w:r>
      <w:r w:rsidR="00DD2834" w:rsidRPr="00244C8B">
        <w:rPr>
          <w:rFonts w:ascii="標楷體" w:hAnsi="標楷體"/>
          <w:color w:val="auto"/>
          <w:sz w:val="24"/>
          <w:szCs w:val="24"/>
        </w:rPr>
        <w:t>112</w:t>
      </w:r>
      <w:r w:rsidRPr="00244C8B">
        <w:rPr>
          <w:rFonts w:ascii="標楷體" w:hAnsi="標楷體"/>
          <w:color w:val="auto"/>
          <w:sz w:val="24"/>
          <w:szCs w:val="24"/>
        </w:rPr>
        <w:t>年</w:t>
      </w:r>
      <w:r w:rsidR="00E570F2">
        <w:rPr>
          <w:rFonts w:ascii="標楷體" w:hAnsi="標楷體"/>
          <w:color w:val="auto"/>
          <w:sz w:val="24"/>
          <w:szCs w:val="24"/>
        </w:rPr>
        <w:t>12</w:t>
      </w:r>
      <w:r w:rsidRPr="00244C8B">
        <w:rPr>
          <w:rFonts w:ascii="標楷體" w:hAnsi="標楷體"/>
          <w:color w:val="auto"/>
          <w:sz w:val="24"/>
          <w:szCs w:val="24"/>
        </w:rPr>
        <w:t>月</w:t>
      </w:r>
      <w:r w:rsidR="00E570F2">
        <w:rPr>
          <w:rFonts w:ascii="標楷體" w:hAnsi="標楷體"/>
          <w:color w:val="auto"/>
          <w:sz w:val="24"/>
          <w:szCs w:val="24"/>
        </w:rPr>
        <w:t>28</w:t>
      </w:r>
      <w:r w:rsidRPr="00244C8B">
        <w:rPr>
          <w:rFonts w:ascii="標楷體" w:hAnsi="標楷體"/>
          <w:color w:val="auto"/>
          <w:sz w:val="24"/>
          <w:szCs w:val="24"/>
        </w:rPr>
        <w:t>日</w:t>
      </w:r>
      <w:r w:rsidRPr="00244C8B">
        <w:rPr>
          <w:rFonts w:ascii="標楷體" w:hAnsi="標楷體" w:hint="eastAsia"/>
          <w:color w:val="auto"/>
          <w:sz w:val="24"/>
          <w:szCs w:val="24"/>
        </w:rPr>
        <w:t>衛部中</w:t>
      </w:r>
      <w:r w:rsidRPr="00244C8B">
        <w:rPr>
          <w:rFonts w:ascii="標楷體" w:hAnsi="標楷體"/>
          <w:color w:val="auto"/>
          <w:sz w:val="24"/>
          <w:szCs w:val="24"/>
        </w:rPr>
        <w:t>字第</w:t>
      </w:r>
      <w:r w:rsidR="00DD2834" w:rsidRPr="00244C8B">
        <w:rPr>
          <w:rFonts w:ascii="標楷體" w:hAnsi="標楷體"/>
          <w:color w:val="auto"/>
          <w:sz w:val="24"/>
          <w:szCs w:val="24"/>
        </w:rPr>
        <w:t>1121862302</w:t>
      </w:r>
      <w:r w:rsidRPr="00244C8B">
        <w:rPr>
          <w:rFonts w:ascii="標楷體" w:hAnsi="標楷體"/>
          <w:color w:val="auto"/>
          <w:sz w:val="24"/>
          <w:szCs w:val="24"/>
        </w:rPr>
        <w:t>號公告</w:t>
      </w:r>
    </w:p>
    <w:p w14:paraId="3AC11791" w14:textId="77777777" w:rsidR="00176ECD" w:rsidRPr="00244C8B" w:rsidRDefault="00176ECD" w:rsidP="00244C8B">
      <w:pPr>
        <w:pStyle w:val="00-2"/>
        <w:snapToGrid/>
        <w:spacing w:afterLines="0" w:after="0" w:line="240" w:lineRule="auto"/>
        <w:contextualSpacing w:val="0"/>
        <w:rPr>
          <w:rFonts w:ascii="標楷體" w:hAnsi="標楷體" w:hint="eastAsia"/>
          <w:color w:val="auto"/>
          <w:sz w:val="24"/>
          <w:szCs w:val="24"/>
        </w:rPr>
      </w:pPr>
      <w:r w:rsidRPr="00244C8B">
        <w:rPr>
          <w:rFonts w:ascii="標楷體" w:hAnsi="標楷體"/>
          <w:color w:val="auto"/>
          <w:sz w:val="24"/>
          <w:szCs w:val="24"/>
        </w:rPr>
        <w:t>（合格效期：自</w:t>
      </w:r>
      <w:r w:rsidR="00DD2834" w:rsidRPr="00244C8B">
        <w:rPr>
          <w:rFonts w:ascii="標楷體" w:hAnsi="標楷體"/>
          <w:color w:val="auto"/>
          <w:sz w:val="24"/>
          <w:szCs w:val="24"/>
        </w:rPr>
        <w:t>113</w:t>
      </w:r>
      <w:r w:rsidRPr="00244C8B">
        <w:rPr>
          <w:rFonts w:ascii="標楷體" w:hAnsi="標楷體"/>
          <w:color w:val="auto"/>
          <w:sz w:val="24"/>
          <w:szCs w:val="24"/>
        </w:rPr>
        <w:t>年1月1日起至1</w:t>
      </w:r>
      <w:r w:rsidR="00DD2834" w:rsidRPr="00244C8B">
        <w:rPr>
          <w:rFonts w:ascii="標楷體" w:hAnsi="標楷體" w:hint="eastAsia"/>
          <w:color w:val="auto"/>
          <w:sz w:val="24"/>
          <w:szCs w:val="24"/>
        </w:rPr>
        <w:t>16</w:t>
      </w:r>
      <w:r w:rsidRPr="00244C8B">
        <w:rPr>
          <w:rFonts w:ascii="標楷體" w:hAnsi="標楷體"/>
          <w:color w:val="auto"/>
          <w:sz w:val="24"/>
          <w:szCs w:val="24"/>
        </w:rPr>
        <w:t>年12月31日止）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778"/>
        <w:gridCol w:w="1026"/>
        <w:gridCol w:w="1743"/>
        <w:gridCol w:w="3082"/>
        <w:gridCol w:w="1283"/>
      </w:tblGrid>
      <w:tr w:rsidR="00176ECD" w:rsidRPr="00244C8B" w14:paraId="6AE6E590" w14:textId="77777777" w:rsidTr="00244C8B">
        <w:trPr>
          <w:trHeight w:val="529"/>
          <w:jc w:val="center"/>
        </w:trPr>
        <w:tc>
          <w:tcPr>
            <w:tcW w:w="312" w:type="pct"/>
            <w:vAlign w:val="center"/>
          </w:tcPr>
          <w:p w14:paraId="1CB1E6C0" w14:textId="77777777" w:rsidR="00176ECD" w:rsidRPr="00244C8B" w:rsidRDefault="00176ECD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編號</w:t>
            </w:r>
          </w:p>
        </w:tc>
        <w:tc>
          <w:tcPr>
            <w:tcW w:w="461" w:type="pct"/>
            <w:vAlign w:val="center"/>
          </w:tcPr>
          <w:p w14:paraId="6FEE1BC1" w14:textId="77777777" w:rsidR="00176ECD" w:rsidRPr="00244C8B" w:rsidRDefault="00176ECD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類別</w:t>
            </w:r>
          </w:p>
        </w:tc>
        <w:tc>
          <w:tcPr>
            <w:tcW w:w="608" w:type="pct"/>
            <w:vAlign w:val="center"/>
          </w:tcPr>
          <w:p w14:paraId="1CABAA4F" w14:textId="77777777" w:rsidR="00176ECD" w:rsidRPr="00244C8B" w:rsidRDefault="00176ECD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縣市別</w:t>
            </w:r>
          </w:p>
        </w:tc>
        <w:tc>
          <w:tcPr>
            <w:tcW w:w="1033" w:type="pct"/>
            <w:vAlign w:val="center"/>
          </w:tcPr>
          <w:p w14:paraId="00B16175" w14:textId="77777777" w:rsidR="00176ECD" w:rsidRPr="00244C8B" w:rsidRDefault="00176ECD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醫療機構代碼</w:t>
            </w:r>
          </w:p>
        </w:tc>
        <w:tc>
          <w:tcPr>
            <w:tcW w:w="1826" w:type="pct"/>
            <w:vAlign w:val="center"/>
          </w:tcPr>
          <w:p w14:paraId="2FF4874B" w14:textId="77777777" w:rsidR="00176ECD" w:rsidRPr="00244C8B" w:rsidRDefault="00176ECD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醫院名稱</w:t>
            </w:r>
          </w:p>
        </w:tc>
        <w:tc>
          <w:tcPr>
            <w:tcW w:w="760" w:type="pct"/>
            <w:vAlign w:val="center"/>
          </w:tcPr>
          <w:p w14:paraId="52F70E28" w14:textId="77777777" w:rsidR="00176ECD" w:rsidRPr="00244C8B" w:rsidRDefault="00176ECD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評定結果</w:t>
            </w:r>
          </w:p>
        </w:tc>
      </w:tr>
      <w:tr w:rsidR="00176ECD" w:rsidRPr="00244C8B" w14:paraId="68815378" w14:textId="77777777" w:rsidTr="00244C8B">
        <w:trPr>
          <w:cantSplit/>
          <w:trHeight w:val="1434"/>
          <w:jc w:val="center"/>
        </w:trPr>
        <w:tc>
          <w:tcPr>
            <w:tcW w:w="312" w:type="pct"/>
            <w:vAlign w:val="center"/>
          </w:tcPr>
          <w:p w14:paraId="3701C358" w14:textId="77777777" w:rsidR="00176ECD" w:rsidRPr="00244C8B" w:rsidRDefault="00176ECD" w:rsidP="00176ECD">
            <w:pPr>
              <w:pStyle w:val="00--0"/>
              <w:numPr>
                <w:ilvl w:val="0"/>
                <w:numId w:val="7"/>
              </w:numPr>
              <w:ind w:firstLineChars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</w:p>
        </w:tc>
        <w:tc>
          <w:tcPr>
            <w:tcW w:w="461" w:type="pct"/>
            <w:textDirection w:val="tbRlV"/>
            <w:vAlign w:val="center"/>
          </w:tcPr>
          <w:p w14:paraId="59AFCE86" w14:textId="77777777" w:rsidR="00176ECD" w:rsidRPr="00244C8B" w:rsidRDefault="00176ECD" w:rsidP="004F7D12">
            <w:pPr>
              <w:pStyle w:val="00--0"/>
              <w:ind w:left="113" w:right="113" w:firstLineChars="0" w:firstLine="0"/>
              <w:jc w:val="distribute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中醫醫院</w:t>
            </w:r>
          </w:p>
        </w:tc>
        <w:tc>
          <w:tcPr>
            <w:tcW w:w="608" w:type="pct"/>
            <w:vAlign w:val="center"/>
          </w:tcPr>
          <w:p w14:paraId="4892D66D" w14:textId="77777777" w:rsidR="00176ECD" w:rsidRPr="00244C8B" w:rsidRDefault="00176ECD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高雄市</w:t>
            </w:r>
          </w:p>
        </w:tc>
        <w:tc>
          <w:tcPr>
            <w:tcW w:w="1033" w:type="pct"/>
            <w:vAlign w:val="center"/>
          </w:tcPr>
          <w:p w14:paraId="4438F514" w14:textId="77777777" w:rsidR="00176ECD" w:rsidRPr="00244C8B" w:rsidRDefault="00DD2834" w:rsidP="004F7D12">
            <w:pPr>
              <w:pStyle w:val="00--0"/>
              <w:ind w:left="0" w:firstLineChars="0" w:firstLine="0"/>
              <w:jc w:val="center"/>
              <w:rPr>
                <w:rFonts w:ascii="標楷體" w:hAnsi="標楷體" w:cs="Times New Roman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cs="Times New Roman"/>
                <w:kern w:val="0"/>
                <w:sz w:val="24"/>
                <w:szCs w:val="24"/>
              </w:rPr>
              <w:t>0807350018</w:t>
            </w:r>
          </w:p>
        </w:tc>
        <w:tc>
          <w:tcPr>
            <w:tcW w:w="1826" w:type="pct"/>
            <w:vAlign w:val="center"/>
          </w:tcPr>
          <w:p w14:paraId="581EE62B" w14:textId="77777777" w:rsidR="00176ECD" w:rsidRPr="00244C8B" w:rsidRDefault="00176ECD" w:rsidP="004F7D12">
            <w:pPr>
              <w:pStyle w:val="00--0"/>
              <w:ind w:left="0" w:firstLineChars="0" w:firstLine="0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高雄市立中醫醫院</w:t>
            </w:r>
          </w:p>
        </w:tc>
        <w:tc>
          <w:tcPr>
            <w:tcW w:w="760" w:type="pct"/>
            <w:vAlign w:val="center"/>
          </w:tcPr>
          <w:p w14:paraId="3470DAA9" w14:textId="77777777" w:rsidR="00176ECD" w:rsidRPr="00244C8B" w:rsidRDefault="00176ECD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合格</w:t>
            </w:r>
          </w:p>
        </w:tc>
      </w:tr>
      <w:tr w:rsidR="00BD13FA" w:rsidRPr="00244C8B" w14:paraId="45463245" w14:textId="77777777" w:rsidTr="00244C8B">
        <w:trPr>
          <w:trHeight w:val="1035"/>
          <w:jc w:val="center"/>
        </w:trPr>
        <w:tc>
          <w:tcPr>
            <w:tcW w:w="312" w:type="pct"/>
            <w:vAlign w:val="center"/>
          </w:tcPr>
          <w:p w14:paraId="446C06C6" w14:textId="77777777" w:rsidR="00BD13FA" w:rsidRPr="00244C8B" w:rsidRDefault="00BD13FA" w:rsidP="00176ECD">
            <w:pPr>
              <w:pStyle w:val="00--0"/>
              <w:numPr>
                <w:ilvl w:val="0"/>
                <w:numId w:val="7"/>
              </w:numPr>
              <w:ind w:firstLineChars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textDirection w:val="tbRlV"/>
            <w:vAlign w:val="center"/>
          </w:tcPr>
          <w:p w14:paraId="7F4CAE25" w14:textId="77777777" w:rsidR="00BD13FA" w:rsidRPr="00244C8B" w:rsidRDefault="00BD13FA" w:rsidP="004F7D12">
            <w:pPr>
              <w:pStyle w:val="00--0"/>
              <w:ind w:left="113" w:right="113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 xml:space="preserve">中 </w:t>
            </w:r>
            <w:proofErr w:type="gramStart"/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醫</w:t>
            </w:r>
            <w:proofErr w:type="gramEnd"/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 xml:space="preserve"> 部 門</w:t>
            </w:r>
          </w:p>
        </w:tc>
        <w:tc>
          <w:tcPr>
            <w:tcW w:w="608" w:type="pct"/>
            <w:vMerge w:val="restart"/>
            <w:vAlign w:val="center"/>
          </w:tcPr>
          <w:p w14:paraId="3BC1C7F0" w14:textId="77777777" w:rsidR="00BD13FA" w:rsidRPr="00244C8B" w:rsidRDefault="00BD13FA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臺北市</w:t>
            </w:r>
          </w:p>
        </w:tc>
        <w:tc>
          <w:tcPr>
            <w:tcW w:w="1033" w:type="pct"/>
            <w:vAlign w:val="center"/>
          </w:tcPr>
          <w:p w14:paraId="14201DD4" w14:textId="77777777" w:rsidR="00BD13FA" w:rsidRPr="00244C8B" w:rsidRDefault="00BD13FA" w:rsidP="004F7D12">
            <w:pPr>
              <w:pStyle w:val="00--0"/>
              <w:ind w:left="0" w:firstLineChars="0" w:firstLine="0"/>
              <w:jc w:val="center"/>
              <w:rPr>
                <w:rFonts w:ascii="標楷體" w:hAnsi="標楷體" w:cs="Times New Roman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cs="Times New Roman"/>
                <w:kern w:val="0"/>
                <w:sz w:val="24"/>
                <w:szCs w:val="24"/>
              </w:rPr>
              <w:t>0101090517</w:t>
            </w:r>
          </w:p>
        </w:tc>
        <w:tc>
          <w:tcPr>
            <w:tcW w:w="1826" w:type="pct"/>
            <w:vAlign w:val="center"/>
          </w:tcPr>
          <w:p w14:paraId="2F25071D" w14:textId="77777777" w:rsidR="00244C8B" w:rsidRDefault="00BD13FA" w:rsidP="00011280">
            <w:pPr>
              <w:pStyle w:val="00--0"/>
              <w:ind w:left="0" w:firstLineChars="0" w:firstLine="0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臺北市立聯合醫院</w:t>
            </w:r>
          </w:p>
          <w:p w14:paraId="3A8EA6BF" w14:textId="77777777" w:rsidR="00BD13FA" w:rsidRPr="00244C8B" w:rsidRDefault="00BD13FA" w:rsidP="00011280">
            <w:pPr>
              <w:pStyle w:val="00--0"/>
              <w:ind w:left="0" w:firstLineChars="0" w:firstLine="0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林森中醫</w:t>
            </w:r>
            <w:r w:rsidR="00011280"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昆明</w:t>
            </w: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院區</w:t>
            </w:r>
          </w:p>
        </w:tc>
        <w:tc>
          <w:tcPr>
            <w:tcW w:w="760" w:type="pct"/>
            <w:vAlign w:val="center"/>
          </w:tcPr>
          <w:p w14:paraId="0D9FC49B" w14:textId="77777777" w:rsidR="00BD13FA" w:rsidRPr="00244C8B" w:rsidRDefault="00BD13FA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合格</w:t>
            </w:r>
          </w:p>
        </w:tc>
      </w:tr>
      <w:tr w:rsidR="00BD13FA" w:rsidRPr="00244C8B" w14:paraId="315E175C" w14:textId="77777777" w:rsidTr="00244C8B">
        <w:trPr>
          <w:trHeight w:val="1035"/>
          <w:jc w:val="center"/>
        </w:trPr>
        <w:tc>
          <w:tcPr>
            <w:tcW w:w="312" w:type="pct"/>
            <w:vAlign w:val="center"/>
          </w:tcPr>
          <w:p w14:paraId="3103513E" w14:textId="77777777" w:rsidR="00BD13FA" w:rsidRPr="00244C8B" w:rsidRDefault="00BD13FA" w:rsidP="00176ECD">
            <w:pPr>
              <w:pStyle w:val="00--0"/>
              <w:numPr>
                <w:ilvl w:val="0"/>
                <w:numId w:val="7"/>
              </w:numPr>
              <w:ind w:firstLineChars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</w:p>
        </w:tc>
        <w:tc>
          <w:tcPr>
            <w:tcW w:w="461" w:type="pct"/>
            <w:vMerge/>
          </w:tcPr>
          <w:p w14:paraId="675078A2" w14:textId="77777777" w:rsidR="00BD13FA" w:rsidRPr="00244C8B" w:rsidRDefault="00BD13FA" w:rsidP="004F7D12">
            <w:pPr>
              <w:pStyle w:val="00--0"/>
              <w:ind w:left="0" w:firstLineChars="0" w:firstLine="0"/>
              <w:rPr>
                <w:rFonts w:ascii="標楷體" w:hAnsi="標楷體"/>
                <w:kern w:val="0"/>
                <w:sz w:val="24"/>
                <w:szCs w:val="24"/>
              </w:rPr>
            </w:pPr>
          </w:p>
        </w:tc>
        <w:tc>
          <w:tcPr>
            <w:tcW w:w="608" w:type="pct"/>
            <w:vMerge/>
            <w:vAlign w:val="center"/>
          </w:tcPr>
          <w:p w14:paraId="1530D923" w14:textId="77777777" w:rsidR="00BD13FA" w:rsidRPr="00244C8B" w:rsidRDefault="00BD13FA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</w:p>
        </w:tc>
        <w:tc>
          <w:tcPr>
            <w:tcW w:w="1033" w:type="pct"/>
            <w:vAlign w:val="center"/>
          </w:tcPr>
          <w:p w14:paraId="0E06D7FA" w14:textId="77777777" w:rsidR="00BD13FA" w:rsidRPr="00244C8B" w:rsidRDefault="00DD2834" w:rsidP="004F7D12">
            <w:pPr>
              <w:pStyle w:val="00--0"/>
              <w:ind w:left="0" w:firstLineChars="0" w:firstLine="0"/>
              <w:jc w:val="center"/>
              <w:rPr>
                <w:rFonts w:ascii="標楷體" w:hAnsi="標楷體" w:cs="Times New Roman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cs="Times New Roman"/>
                <w:kern w:val="0"/>
                <w:sz w:val="24"/>
                <w:szCs w:val="24"/>
              </w:rPr>
              <w:t>1301110511</w:t>
            </w:r>
          </w:p>
        </w:tc>
        <w:tc>
          <w:tcPr>
            <w:tcW w:w="1826" w:type="pct"/>
            <w:vAlign w:val="center"/>
          </w:tcPr>
          <w:p w14:paraId="37985781" w14:textId="77777777" w:rsidR="00244C8B" w:rsidRDefault="00BD13FA" w:rsidP="004F7D12">
            <w:pPr>
              <w:pStyle w:val="00--0"/>
              <w:ind w:left="0" w:firstLineChars="0" w:firstLine="0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中國醫藥大學附設醫院</w:t>
            </w:r>
          </w:p>
          <w:p w14:paraId="6A61C6DA" w14:textId="77777777" w:rsidR="00BD13FA" w:rsidRPr="00244C8B" w:rsidRDefault="00BD13FA" w:rsidP="004F7D12">
            <w:pPr>
              <w:pStyle w:val="00--0"/>
              <w:ind w:left="0" w:firstLineChars="0" w:firstLine="0"/>
              <w:rPr>
                <w:rFonts w:ascii="標楷體" w:hAnsi="標楷體"/>
                <w:kern w:val="0"/>
                <w:sz w:val="24"/>
                <w:szCs w:val="24"/>
              </w:rPr>
            </w:pPr>
            <w:proofErr w:type="gramStart"/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臺</w:t>
            </w:r>
            <w:proofErr w:type="gramEnd"/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北分院</w:t>
            </w:r>
          </w:p>
        </w:tc>
        <w:tc>
          <w:tcPr>
            <w:tcW w:w="760" w:type="pct"/>
            <w:vAlign w:val="center"/>
          </w:tcPr>
          <w:p w14:paraId="441694FA" w14:textId="77777777" w:rsidR="00BD13FA" w:rsidRPr="00244C8B" w:rsidRDefault="00BD13FA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合格</w:t>
            </w:r>
          </w:p>
        </w:tc>
      </w:tr>
      <w:tr w:rsidR="00BD13FA" w:rsidRPr="00244C8B" w14:paraId="5743659F" w14:textId="77777777" w:rsidTr="00244C8B">
        <w:trPr>
          <w:trHeight w:val="1035"/>
          <w:jc w:val="center"/>
        </w:trPr>
        <w:tc>
          <w:tcPr>
            <w:tcW w:w="312" w:type="pct"/>
            <w:vAlign w:val="center"/>
          </w:tcPr>
          <w:p w14:paraId="01B2E46A" w14:textId="77777777" w:rsidR="00BD13FA" w:rsidRPr="00244C8B" w:rsidRDefault="00BD13FA" w:rsidP="00176ECD">
            <w:pPr>
              <w:pStyle w:val="00--0"/>
              <w:numPr>
                <w:ilvl w:val="0"/>
                <w:numId w:val="7"/>
              </w:numPr>
              <w:ind w:firstLineChars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</w:p>
        </w:tc>
        <w:tc>
          <w:tcPr>
            <w:tcW w:w="461" w:type="pct"/>
            <w:vMerge/>
          </w:tcPr>
          <w:p w14:paraId="46F16EA1" w14:textId="77777777" w:rsidR="00BD13FA" w:rsidRPr="00244C8B" w:rsidRDefault="00BD13FA" w:rsidP="004F7D12">
            <w:pPr>
              <w:pStyle w:val="00--0"/>
              <w:ind w:left="0" w:firstLineChars="0" w:firstLine="0"/>
              <w:rPr>
                <w:rFonts w:ascii="標楷體" w:hAnsi="標楷體"/>
                <w:kern w:val="0"/>
                <w:sz w:val="24"/>
                <w:szCs w:val="24"/>
              </w:rPr>
            </w:pPr>
          </w:p>
        </w:tc>
        <w:tc>
          <w:tcPr>
            <w:tcW w:w="608" w:type="pct"/>
            <w:vAlign w:val="center"/>
          </w:tcPr>
          <w:p w14:paraId="372DF234" w14:textId="77777777" w:rsidR="00BD13FA" w:rsidRPr="00244C8B" w:rsidRDefault="00BD13FA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proofErr w:type="gramStart"/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臺</w:t>
            </w:r>
            <w:proofErr w:type="gramEnd"/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南市</w:t>
            </w:r>
          </w:p>
        </w:tc>
        <w:tc>
          <w:tcPr>
            <w:tcW w:w="1033" w:type="pct"/>
            <w:vAlign w:val="center"/>
          </w:tcPr>
          <w:p w14:paraId="78B18BF4" w14:textId="77777777" w:rsidR="00BD13FA" w:rsidRPr="00244C8B" w:rsidRDefault="009D352F" w:rsidP="004F7D12">
            <w:pPr>
              <w:pStyle w:val="00--0"/>
              <w:ind w:left="0" w:firstLineChars="0" w:firstLine="0"/>
              <w:jc w:val="center"/>
              <w:rPr>
                <w:rFonts w:ascii="標楷體" w:hAnsi="標楷體" w:cs="Times New Roman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cs="Times New Roman" w:hint="eastAsia"/>
                <w:kern w:val="0"/>
                <w:sz w:val="24"/>
                <w:szCs w:val="24"/>
              </w:rPr>
              <w:t>0</w:t>
            </w:r>
            <w:r w:rsidR="00BD13FA" w:rsidRPr="00244C8B">
              <w:rPr>
                <w:rFonts w:ascii="標楷體" w:hAnsi="標楷體" w:cs="Times New Roman" w:hint="eastAsia"/>
                <w:kern w:val="0"/>
                <w:sz w:val="24"/>
                <w:szCs w:val="24"/>
              </w:rPr>
              <w:t>141010013</w:t>
            </w:r>
          </w:p>
        </w:tc>
        <w:tc>
          <w:tcPr>
            <w:tcW w:w="1826" w:type="pct"/>
            <w:vAlign w:val="center"/>
          </w:tcPr>
          <w:p w14:paraId="4E531264" w14:textId="77777777" w:rsidR="00BD13FA" w:rsidRPr="00244C8B" w:rsidRDefault="00BD13FA" w:rsidP="004F7D12">
            <w:pPr>
              <w:pStyle w:val="00--0"/>
              <w:ind w:left="0" w:firstLineChars="0" w:firstLine="0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衛生福利部新營醫院</w:t>
            </w:r>
          </w:p>
        </w:tc>
        <w:tc>
          <w:tcPr>
            <w:tcW w:w="760" w:type="pct"/>
            <w:vAlign w:val="center"/>
          </w:tcPr>
          <w:p w14:paraId="63F55ED1" w14:textId="77777777" w:rsidR="00BD13FA" w:rsidRPr="00244C8B" w:rsidRDefault="00BD13FA" w:rsidP="004F7D12">
            <w:pPr>
              <w:pStyle w:val="00--0"/>
              <w:ind w:left="0" w:firstLineChars="0" w:firstLine="0"/>
              <w:jc w:val="center"/>
              <w:rPr>
                <w:rFonts w:ascii="標楷體" w:hAnsi="標楷體"/>
                <w:kern w:val="0"/>
                <w:sz w:val="24"/>
                <w:szCs w:val="24"/>
              </w:rPr>
            </w:pPr>
            <w:r w:rsidRPr="00244C8B">
              <w:rPr>
                <w:rFonts w:ascii="標楷體" w:hAnsi="標楷體" w:hint="eastAsia"/>
                <w:kern w:val="0"/>
                <w:sz w:val="24"/>
                <w:szCs w:val="24"/>
              </w:rPr>
              <w:t>合格</w:t>
            </w:r>
          </w:p>
        </w:tc>
      </w:tr>
    </w:tbl>
    <w:p w14:paraId="4F9E5B9A" w14:textId="77777777" w:rsidR="00176ECD" w:rsidRPr="00244C8B" w:rsidRDefault="00176ECD" w:rsidP="00176ECD">
      <w:pPr>
        <w:pStyle w:val="00--0"/>
        <w:ind w:left="1200" w:hanging="1200"/>
        <w:rPr>
          <w:rFonts w:ascii="標楷體" w:hAnsi="標楷體" w:hint="eastAsia"/>
          <w:kern w:val="0"/>
          <w:sz w:val="24"/>
        </w:rPr>
      </w:pPr>
      <w:proofErr w:type="gramStart"/>
      <w:r w:rsidRPr="00244C8B">
        <w:rPr>
          <w:rFonts w:ascii="標楷體" w:hAnsi="標楷體" w:hint="eastAsia"/>
          <w:kern w:val="0"/>
          <w:sz w:val="24"/>
        </w:rPr>
        <w:t>註</w:t>
      </w:r>
      <w:proofErr w:type="gramEnd"/>
      <w:r w:rsidRPr="00244C8B">
        <w:rPr>
          <w:rFonts w:ascii="標楷體" w:hAnsi="標楷體" w:hint="eastAsia"/>
          <w:kern w:val="0"/>
          <w:sz w:val="24"/>
        </w:rPr>
        <w:t>：依醫院所在地理位置排序</w:t>
      </w:r>
    </w:p>
    <w:p w14:paraId="092D10CB" w14:textId="77777777" w:rsidR="00176ECD" w:rsidRPr="0095208B" w:rsidRDefault="00176ECD" w:rsidP="00176ECD">
      <w:pPr>
        <w:pStyle w:val="00--0"/>
        <w:rPr>
          <w:rFonts w:ascii="標楷體" w:hAnsi="標楷體" w:hint="eastAsia"/>
          <w:kern w:val="0"/>
        </w:rPr>
      </w:pPr>
    </w:p>
    <w:p w14:paraId="20E9FA2A" w14:textId="77777777" w:rsidR="00176ECD" w:rsidRPr="0095208B" w:rsidRDefault="00176ECD" w:rsidP="00AA4A19">
      <w:pPr>
        <w:pStyle w:val="00--0"/>
        <w:rPr>
          <w:rFonts w:ascii="標楷體" w:hAnsi="標楷體" w:hint="eastAsia"/>
          <w:kern w:val="0"/>
        </w:rPr>
      </w:pPr>
    </w:p>
    <w:sectPr w:rsidR="00176ECD" w:rsidRPr="0095208B" w:rsidSect="001D6878">
      <w:footerReference w:type="default" r:id="rId9"/>
      <w:pgSz w:w="11907" w:h="16839" w:code="9"/>
      <w:pgMar w:top="1440" w:right="1800" w:bottom="1440" w:left="1800" w:header="737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B2BF5" w14:textId="77777777" w:rsidR="00C24295" w:rsidRDefault="00C24295">
      <w:r>
        <w:separator/>
      </w:r>
    </w:p>
  </w:endnote>
  <w:endnote w:type="continuationSeparator" w:id="0">
    <w:p w14:paraId="1538EF6A" w14:textId="77777777" w:rsidR="00C24295" w:rsidRDefault="00C2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3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華康楷書體W7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儷楷書"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仿宋體 Std W6">
    <w:altName w:val="Arial Unicode MS"/>
    <w:charset w:val="88"/>
    <w:family w:val="roman"/>
    <w:notTrueType/>
    <w:pitch w:val="variable"/>
    <w:sig w:usb0="00000000" w:usb1="38CFFD7A" w:usb2="00000016" w:usb3="00000000" w:csb0="0010000D" w:csb1="00000000"/>
  </w:font>
  <w:font w:name="華康仿宋體 Std W2">
    <w:altName w:val="Arial Unicode MS"/>
    <w:charset w:val="88"/>
    <w:family w:val="roman"/>
    <w:notTrueType/>
    <w:pitch w:val="variable"/>
    <w:sig w:usb0="00000000" w:usb1="38CFFD7A" w:usb2="00000016" w:usb3="00000000" w:csb0="0010000D" w:csb1="00000000"/>
  </w:font>
  <w:font w:name="華康明體 Std W7">
    <w:altName w:val="新細明體"/>
    <w:charset w:val="88"/>
    <w:family w:val="roman"/>
    <w:notTrueType/>
    <w:pitch w:val="variable"/>
    <w:sig w:usb0="00000000" w:usb1="38CFFD7A" w:usb2="00000016" w:usb3="00000000" w:csb0="0010000D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E91EF" w14:textId="77777777" w:rsidR="00E55A15" w:rsidRPr="00AA33D9" w:rsidRDefault="00E55A15" w:rsidP="002C351C">
    <w:pPr>
      <w:tabs>
        <w:tab w:val="center" w:pos="4153"/>
        <w:tab w:val="right" w:pos="8306"/>
      </w:tabs>
      <w:snapToGrid w:val="0"/>
      <w:spacing w:line="340" w:lineRule="exact"/>
      <w:ind w:left="240" w:right="-186" w:hanging="240"/>
      <w:jc w:val="right"/>
      <w:rPr>
        <w:rFonts w:ascii="標楷體" w:eastAsia="標楷體" w:hAnsi="標楷體" w:hint="eastAsia"/>
        <w:b/>
        <w:spacing w:val="-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D9F92" w14:textId="77777777" w:rsidR="00C24295" w:rsidRDefault="00C24295">
      <w:r>
        <w:separator/>
      </w:r>
    </w:p>
  </w:footnote>
  <w:footnote w:type="continuationSeparator" w:id="0">
    <w:p w14:paraId="455BB956" w14:textId="77777777" w:rsidR="00C24295" w:rsidRDefault="00C24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7274"/>
    <w:multiLevelType w:val="hybridMultilevel"/>
    <w:tmpl w:val="8622498C"/>
    <w:lvl w:ilvl="0" w:tplc="EDF2FB16">
      <w:numFmt w:val="bullet"/>
      <w:lvlText w:val=""/>
      <w:lvlJc w:val="left"/>
      <w:pPr>
        <w:tabs>
          <w:tab w:val="num" w:pos="417"/>
        </w:tabs>
        <w:ind w:left="417" w:hanging="360"/>
      </w:pPr>
      <w:rPr>
        <w:rFonts w:ascii="Wingdings 2" w:eastAsia="標楷體" w:hAnsi="Wingdings 2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629763F"/>
    <w:multiLevelType w:val="hybridMultilevel"/>
    <w:tmpl w:val="6C9877A6"/>
    <w:lvl w:ilvl="0" w:tplc="C6FA012C">
      <w:start w:val="1"/>
      <w:numFmt w:val="decimal"/>
      <w:suff w:val="nothing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FD02F4"/>
    <w:multiLevelType w:val="hybridMultilevel"/>
    <w:tmpl w:val="C61E2382"/>
    <w:lvl w:ilvl="0" w:tplc="8EF0044A">
      <w:start w:val="1"/>
      <w:numFmt w:val="bullet"/>
      <w:lvlText w:val=""/>
      <w:lvlJc w:val="left"/>
      <w:pPr>
        <w:tabs>
          <w:tab w:val="num" w:pos="982"/>
        </w:tabs>
        <w:ind w:left="982" w:hanging="48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462"/>
        </w:tabs>
        <w:ind w:left="14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42"/>
        </w:tabs>
        <w:ind w:left="19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2"/>
        </w:tabs>
        <w:ind w:left="24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2"/>
        </w:tabs>
        <w:ind w:left="29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82"/>
        </w:tabs>
        <w:ind w:left="33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62"/>
        </w:tabs>
        <w:ind w:left="38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42"/>
        </w:tabs>
        <w:ind w:left="43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22"/>
        </w:tabs>
        <w:ind w:left="4822" w:hanging="480"/>
      </w:pPr>
      <w:rPr>
        <w:rFonts w:ascii="Wingdings" w:hAnsi="Wingdings" w:hint="default"/>
      </w:rPr>
    </w:lvl>
  </w:abstractNum>
  <w:abstractNum w:abstractNumId="3" w15:restartNumberingAfterBreak="0">
    <w:nsid w:val="3A200E91"/>
    <w:multiLevelType w:val="hybridMultilevel"/>
    <w:tmpl w:val="1BEEC068"/>
    <w:lvl w:ilvl="0" w:tplc="0409000F">
      <w:start w:val="1"/>
      <w:numFmt w:val="decimal"/>
      <w:lvlText w:val="%1."/>
      <w:lvlJc w:val="left"/>
      <w:pPr>
        <w:tabs>
          <w:tab w:val="num" w:pos="370"/>
        </w:tabs>
        <w:ind w:left="37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0"/>
        </w:tabs>
        <w:ind w:left="8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0"/>
        </w:tabs>
        <w:ind w:left="13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0"/>
        </w:tabs>
        <w:ind w:left="22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0"/>
        </w:tabs>
        <w:ind w:left="27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0"/>
        </w:tabs>
        <w:ind w:left="32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0"/>
        </w:tabs>
        <w:ind w:left="37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0"/>
        </w:tabs>
        <w:ind w:left="4210" w:hanging="480"/>
      </w:pPr>
    </w:lvl>
  </w:abstractNum>
  <w:abstractNum w:abstractNumId="4" w15:restartNumberingAfterBreak="0">
    <w:nsid w:val="42515FBD"/>
    <w:multiLevelType w:val="hybridMultilevel"/>
    <w:tmpl w:val="F1F85130"/>
    <w:lvl w:ilvl="0" w:tplc="17927AF8">
      <w:start w:val="1"/>
      <w:numFmt w:val="decimal"/>
      <w:suff w:val="nothing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CD00E7D"/>
    <w:multiLevelType w:val="hybridMultilevel"/>
    <w:tmpl w:val="F1F85130"/>
    <w:lvl w:ilvl="0" w:tplc="17927AF8">
      <w:start w:val="1"/>
      <w:numFmt w:val="decimal"/>
      <w:suff w:val="nothing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B70D60"/>
    <w:multiLevelType w:val="multilevel"/>
    <w:tmpl w:val="C61E2382"/>
    <w:lvl w:ilvl="0">
      <w:start w:val="1"/>
      <w:numFmt w:val="bullet"/>
      <w:lvlText w:val=""/>
      <w:lvlJc w:val="left"/>
      <w:pPr>
        <w:tabs>
          <w:tab w:val="num" w:pos="982"/>
        </w:tabs>
        <w:ind w:left="982" w:hanging="480"/>
      </w:pPr>
      <w:rPr>
        <w:rFonts w:ascii="Wingdings" w:hAnsi="Wingdings" w:hint="default"/>
        <w:sz w:val="28"/>
        <w:szCs w:val="28"/>
      </w:rPr>
    </w:lvl>
    <w:lvl w:ilvl="1">
      <w:start w:val="1"/>
      <w:numFmt w:val="bullet"/>
      <w:lvlText w:val=""/>
      <w:lvlJc w:val="left"/>
      <w:pPr>
        <w:tabs>
          <w:tab w:val="num" w:pos="1462"/>
        </w:tabs>
        <w:ind w:left="1462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2"/>
        </w:tabs>
        <w:ind w:left="1942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2"/>
        </w:tabs>
        <w:ind w:left="2422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2"/>
        </w:tabs>
        <w:ind w:left="2902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2"/>
        </w:tabs>
        <w:ind w:left="3382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2"/>
        </w:tabs>
        <w:ind w:left="3862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2"/>
        </w:tabs>
        <w:ind w:left="4342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2"/>
        </w:tabs>
        <w:ind w:left="4822" w:hanging="480"/>
      </w:pPr>
      <w:rPr>
        <w:rFonts w:ascii="Wingdings" w:hAnsi="Wingdings" w:hint="default"/>
      </w:rPr>
    </w:lvl>
  </w:abstractNum>
  <w:num w:numId="1" w16cid:durableId="1238393859">
    <w:abstractNumId w:val="3"/>
  </w:num>
  <w:num w:numId="2" w16cid:durableId="513038367">
    <w:abstractNumId w:val="2"/>
  </w:num>
  <w:num w:numId="3" w16cid:durableId="1929271885">
    <w:abstractNumId w:val="6"/>
  </w:num>
  <w:num w:numId="4" w16cid:durableId="1931616187">
    <w:abstractNumId w:val="0"/>
  </w:num>
  <w:num w:numId="5" w16cid:durableId="1948391089">
    <w:abstractNumId w:val="1"/>
  </w:num>
  <w:num w:numId="6" w16cid:durableId="1169952616">
    <w:abstractNumId w:val="5"/>
  </w:num>
  <w:num w:numId="7" w16cid:durableId="9266460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482"/>
  <w:evenAndOddHeaders/>
  <w:drawingGridHorizontalSpacing w:val="120"/>
  <w:displayHorizontalDrawingGridEvery w:val="0"/>
  <w:displayVerticalDrawingGridEvery w:val="2"/>
  <w:characterSpacingControl w:val="doNotCompress"/>
  <w:hdrShapeDefaults>
    <o:shapedefaults v:ext="edit" spidmax="2050">
      <o:colormru v:ext="edit" colors="#090,#060,#36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65B"/>
    <w:rsid w:val="00004712"/>
    <w:rsid w:val="00004C2C"/>
    <w:rsid w:val="000053C6"/>
    <w:rsid w:val="00005D15"/>
    <w:rsid w:val="00006C62"/>
    <w:rsid w:val="00006EB7"/>
    <w:rsid w:val="000100AF"/>
    <w:rsid w:val="00010137"/>
    <w:rsid w:val="00011280"/>
    <w:rsid w:val="00012471"/>
    <w:rsid w:val="000136F5"/>
    <w:rsid w:val="000148EE"/>
    <w:rsid w:val="0001673B"/>
    <w:rsid w:val="00017075"/>
    <w:rsid w:val="000174AC"/>
    <w:rsid w:val="00024802"/>
    <w:rsid w:val="00025A08"/>
    <w:rsid w:val="00031DCE"/>
    <w:rsid w:val="00031DD1"/>
    <w:rsid w:val="000329BB"/>
    <w:rsid w:val="000341D8"/>
    <w:rsid w:val="00035477"/>
    <w:rsid w:val="00035776"/>
    <w:rsid w:val="00035802"/>
    <w:rsid w:val="0003590F"/>
    <w:rsid w:val="00035DE1"/>
    <w:rsid w:val="00036F26"/>
    <w:rsid w:val="00037B88"/>
    <w:rsid w:val="00037F30"/>
    <w:rsid w:val="000408EC"/>
    <w:rsid w:val="00041075"/>
    <w:rsid w:val="000411EE"/>
    <w:rsid w:val="00045F7F"/>
    <w:rsid w:val="0005287E"/>
    <w:rsid w:val="00053828"/>
    <w:rsid w:val="0005489F"/>
    <w:rsid w:val="00055501"/>
    <w:rsid w:val="00055A86"/>
    <w:rsid w:val="0005640B"/>
    <w:rsid w:val="00057EF5"/>
    <w:rsid w:val="00061BA1"/>
    <w:rsid w:val="000639E4"/>
    <w:rsid w:val="00065741"/>
    <w:rsid w:val="00067885"/>
    <w:rsid w:val="00075C9B"/>
    <w:rsid w:val="0007626C"/>
    <w:rsid w:val="000803A1"/>
    <w:rsid w:val="00080460"/>
    <w:rsid w:val="00081ED8"/>
    <w:rsid w:val="00083172"/>
    <w:rsid w:val="00083878"/>
    <w:rsid w:val="00083C7C"/>
    <w:rsid w:val="00083C9E"/>
    <w:rsid w:val="00084D93"/>
    <w:rsid w:val="00084EFF"/>
    <w:rsid w:val="0008550F"/>
    <w:rsid w:val="0008598E"/>
    <w:rsid w:val="000869CA"/>
    <w:rsid w:val="00086EC8"/>
    <w:rsid w:val="00087611"/>
    <w:rsid w:val="00087C34"/>
    <w:rsid w:val="00090003"/>
    <w:rsid w:val="00090ED2"/>
    <w:rsid w:val="00091645"/>
    <w:rsid w:val="0009194D"/>
    <w:rsid w:val="00092270"/>
    <w:rsid w:val="000924F1"/>
    <w:rsid w:val="0009355B"/>
    <w:rsid w:val="0009393C"/>
    <w:rsid w:val="00095943"/>
    <w:rsid w:val="00097153"/>
    <w:rsid w:val="000A02B1"/>
    <w:rsid w:val="000A035F"/>
    <w:rsid w:val="000A106A"/>
    <w:rsid w:val="000A3CA2"/>
    <w:rsid w:val="000A4042"/>
    <w:rsid w:val="000A4E65"/>
    <w:rsid w:val="000A560D"/>
    <w:rsid w:val="000A5BAD"/>
    <w:rsid w:val="000A5CEC"/>
    <w:rsid w:val="000A6D6E"/>
    <w:rsid w:val="000B1607"/>
    <w:rsid w:val="000B1A88"/>
    <w:rsid w:val="000B1E73"/>
    <w:rsid w:val="000B2035"/>
    <w:rsid w:val="000B2EAC"/>
    <w:rsid w:val="000B3426"/>
    <w:rsid w:val="000B4935"/>
    <w:rsid w:val="000C0F30"/>
    <w:rsid w:val="000C0FA5"/>
    <w:rsid w:val="000C107D"/>
    <w:rsid w:val="000C14F1"/>
    <w:rsid w:val="000C1AD6"/>
    <w:rsid w:val="000C223E"/>
    <w:rsid w:val="000C225C"/>
    <w:rsid w:val="000C2F6F"/>
    <w:rsid w:val="000C34CC"/>
    <w:rsid w:val="000C5445"/>
    <w:rsid w:val="000C7648"/>
    <w:rsid w:val="000C7BD1"/>
    <w:rsid w:val="000D021E"/>
    <w:rsid w:val="000D267D"/>
    <w:rsid w:val="000D29A7"/>
    <w:rsid w:val="000D35B2"/>
    <w:rsid w:val="000D4552"/>
    <w:rsid w:val="000D5E91"/>
    <w:rsid w:val="000D742B"/>
    <w:rsid w:val="000D7B54"/>
    <w:rsid w:val="000E0557"/>
    <w:rsid w:val="000E3110"/>
    <w:rsid w:val="000E50E4"/>
    <w:rsid w:val="000E51B3"/>
    <w:rsid w:val="000E6303"/>
    <w:rsid w:val="000E7767"/>
    <w:rsid w:val="000F0153"/>
    <w:rsid w:val="000F0278"/>
    <w:rsid w:val="000F0B0A"/>
    <w:rsid w:val="000F0EB6"/>
    <w:rsid w:val="000F24AE"/>
    <w:rsid w:val="000F57FE"/>
    <w:rsid w:val="000F5965"/>
    <w:rsid w:val="000F6260"/>
    <w:rsid w:val="000F656E"/>
    <w:rsid w:val="000F6AB2"/>
    <w:rsid w:val="00100135"/>
    <w:rsid w:val="00100BC3"/>
    <w:rsid w:val="001024DC"/>
    <w:rsid w:val="00102A9F"/>
    <w:rsid w:val="00105771"/>
    <w:rsid w:val="001077E1"/>
    <w:rsid w:val="0011151B"/>
    <w:rsid w:val="001130B2"/>
    <w:rsid w:val="001132AD"/>
    <w:rsid w:val="00113C35"/>
    <w:rsid w:val="001141A9"/>
    <w:rsid w:val="00114E4E"/>
    <w:rsid w:val="00115208"/>
    <w:rsid w:val="0011617F"/>
    <w:rsid w:val="00116D62"/>
    <w:rsid w:val="0011765A"/>
    <w:rsid w:val="00117691"/>
    <w:rsid w:val="00117F43"/>
    <w:rsid w:val="00120176"/>
    <w:rsid w:val="00121F39"/>
    <w:rsid w:val="00123FE8"/>
    <w:rsid w:val="00125010"/>
    <w:rsid w:val="00126880"/>
    <w:rsid w:val="0012721F"/>
    <w:rsid w:val="00131B5A"/>
    <w:rsid w:val="00131B7A"/>
    <w:rsid w:val="00132D9D"/>
    <w:rsid w:val="00135204"/>
    <w:rsid w:val="00135DE5"/>
    <w:rsid w:val="00135F39"/>
    <w:rsid w:val="00140445"/>
    <w:rsid w:val="00143006"/>
    <w:rsid w:val="0014398B"/>
    <w:rsid w:val="00143B85"/>
    <w:rsid w:val="00143C80"/>
    <w:rsid w:val="001456DD"/>
    <w:rsid w:val="001464D1"/>
    <w:rsid w:val="001468B1"/>
    <w:rsid w:val="001526D9"/>
    <w:rsid w:val="0015421F"/>
    <w:rsid w:val="001547A0"/>
    <w:rsid w:val="00156226"/>
    <w:rsid w:val="001570F6"/>
    <w:rsid w:val="00157A64"/>
    <w:rsid w:val="001610F7"/>
    <w:rsid w:val="0016140B"/>
    <w:rsid w:val="00161EDF"/>
    <w:rsid w:val="00162BEB"/>
    <w:rsid w:val="00162E06"/>
    <w:rsid w:val="00163525"/>
    <w:rsid w:val="00163DBB"/>
    <w:rsid w:val="001645FB"/>
    <w:rsid w:val="00165209"/>
    <w:rsid w:val="0016771D"/>
    <w:rsid w:val="00167C60"/>
    <w:rsid w:val="001706D5"/>
    <w:rsid w:val="00170CF3"/>
    <w:rsid w:val="00170F34"/>
    <w:rsid w:val="001721C7"/>
    <w:rsid w:val="0017292D"/>
    <w:rsid w:val="0017358A"/>
    <w:rsid w:val="0017363A"/>
    <w:rsid w:val="0017461C"/>
    <w:rsid w:val="00176ECD"/>
    <w:rsid w:val="00177E20"/>
    <w:rsid w:val="00180BA6"/>
    <w:rsid w:val="00180C6D"/>
    <w:rsid w:val="00181349"/>
    <w:rsid w:val="00181653"/>
    <w:rsid w:val="001816E4"/>
    <w:rsid w:val="00181DD1"/>
    <w:rsid w:val="0018304F"/>
    <w:rsid w:val="00184294"/>
    <w:rsid w:val="0018472A"/>
    <w:rsid w:val="00185D3C"/>
    <w:rsid w:val="0018610D"/>
    <w:rsid w:val="00186467"/>
    <w:rsid w:val="00190603"/>
    <w:rsid w:val="001906EA"/>
    <w:rsid w:val="00190A2F"/>
    <w:rsid w:val="0019228E"/>
    <w:rsid w:val="00194B76"/>
    <w:rsid w:val="00194C85"/>
    <w:rsid w:val="00195460"/>
    <w:rsid w:val="0019593C"/>
    <w:rsid w:val="00196117"/>
    <w:rsid w:val="0019783A"/>
    <w:rsid w:val="001A02FF"/>
    <w:rsid w:val="001A0A61"/>
    <w:rsid w:val="001A0FA1"/>
    <w:rsid w:val="001A22B0"/>
    <w:rsid w:val="001A2AC0"/>
    <w:rsid w:val="001A3A33"/>
    <w:rsid w:val="001A416D"/>
    <w:rsid w:val="001A4B34"/>
    <w:rsid w:val="001A6627"/>
    <w:rsid w:val="001A6C9E"/>
    <w:rsid w:val="001B004E"/>
    <w:rsid w:val="001B2884"/>
    <w:rsid w:val="001B2943"/>
    <w:rsid w:val="001B3115"/>
    <w:rsid w:val="001B412F"/>
    <w:rsid w:val="001B4FFA"/>
    <w:rsid w:val="001B50F4"/>
    <w:rsid w:val="001B53F2"/>
    <w:rsid w:val="001B5655"/>
    <w:rsid w:val="001B5B73"/>
    <w:rsid w:val="001B5DE0"/>
    <w:rsid w:val="001B65DB"/>
    <w:rsid w:val="001B698A"/>
    <w:rsid w:val="001B6E0C"/>
    <w:rsid w:val="001C0451"/>
    <w:rsid w:val="001C16EF"/>
    <w:rsid w:val="001C29D2"/>
    <w:rsid w:val="001C2DA5"/>
    <w:rsid w:val="001C4032"/>
    <w:rsid w:val="001C4B2F"/>
    <w:rsid w:val="001C5527"/>
    <w:rsid w:val="001C6025"/>
    <w:rsid w:val="001C6EAF"/>
    <w:rsid w:val="001C70B7"/>
    <w:rsid w:val="001C7140"/>
    <w:rsid w:val="001D0125"/>
    <w:rsid w:val="001D03DF"/>
    <w:rsid w:val="001D4006"/>
    <w:rsid w:val="001D6878"/>
    <w:rsid w:val="001D6E00"/>
    <w:rsid w:val="001D6F7C"/>
    <w:rsid w:val="001D70A8"/>
    <w:rsid w:val="001D7296"/>
    <w:rsid w:val="001E143E"/>
    <w:rsid w:val="001E2936"/>
    <w:rsid w:val="001E36CE"/>
    <w:rsid w:val="001E446F"/>
    <w:rsid w:val="001E47C6"/>
    <w:rsid w:val="001E487B"/>
    <w:rsid w:val="001E544E"/>
    <w:rsid w:val="001E7360"/>
    <w:rsid w:val="001F2A91"/>
    <w:rsid w:val="001F53A4"/>
    <w:rsid w:val="001F5FE2"/>
    <w:rsid w:val="001F7B01"/>
    <w:rsid w:val="00202291"/>
    <w:rsid w:val="0020248A"/>
    <w:rsid w:val="002026AF"/>
    <w:rsid w:val="00202E46"/>
    <w:rsid w:val="002034CD"/>
    <w:rsid w:val="00203C7C"/>
    <w:rsid w:val="00203E4D"/>
    <w:rsid w:val="00204E53"/>
    <w:rsid w:val="00205390"/>
    <w:rsid w:val="0020658D"/>
    <w:rsid w:val="002068AF"/>
    <w:rsid w:val="00207805"/>
    <w:rsid w:val="002102BB"/>
    <w:rsid w:val="00210AE7"/>
    <w:rsid w:val="002120E8"/>
    <w:rsid w:val="00213D4D"/>
    <w:rsid w:val="002157F9"/>
    <w:rsid w:val="0021626B"/>
    <w:rsid w:val="002164F1"/>
    <w:rsid w:val="00216FDB"/>
    <w:rsid w:val="00220E08"/>
    <w:rsid w:val="00221136"/>
    <w:rsid w:val="0022229A"/>
    <w:rsid w:val="002225BD"/>
    <w:rsid w:val="002229A5"/>
    <w:rsid w:val="00223582"/>
    <w:rsid w:val="0022591E"/>
    <w:rsid w:val="00227DCD"/>
    <w:rsid w:val="002303C3"/>
    <w:rsid w:val="00231C19"/>
    <w:rsid w:val="00232AED"/>
    <w:rsid w:val="00233451"/>
    <w:rsid w:val="00236C51"/>
    <w:rsid w:val="002402F6"/>
    <w:rsid w:val="0024240C"/>
    <w:rsid w:val="0024324E"/>
    <w:rsid w:val="00243796"/>
    <w:rsid w:val="00243FEE"/>
    <w:rsid w:val="002447C5"/>
    <w:rsid w:val="00244C8B"/>
    <w:rsid w:val="00246011"/>
    <w:rsid w:val="00246C2D"/>
    <w:rsid w:val="00247342"/>
    <w:rsid w:val="002479F2"/>
    <w:rsid w:val="00251056"/>
    <w:rsid w:val="0025394A"/>
    <w:rsid w:val="00254437"/>
    <w:rsid w:val="00254720"/>
    <w:rsid w:val="00255722"/>
    <w:rsid w:val="00255F3E"/>
    <w:rsid w:val="0025714D"/>
    <w:rsid w:val="002574A8"/>
    <w:rsid w:val="00257641"/>
    <w:rsid w:val="0025764D"/>
    <w:rsid w:val="00260B63"/>
    <w:rsid w:val="0026108B"/>
    <w:rsid w:val="00261E77"/>
    <w:rsid w:val="002634B0"/>
    <w:rsid w:val="0026404B"/>
    <w:rsid w:val="002647D2"/>
    <w:rsid w:val="002647D9"/>
    <w:rsid w:val="00264E72"/>
    <w:rsid w:val="00265813"/>
    <w:rsid w:val="00265BB0"/>
    <w:rsid w:val="00265EF0"/>
    <w:rsid w:val="00265F78"/>
    <w:rsid w:val="00270639"/>
    <w:rsid w:val="002709D4"/>
    <w:rsid w:val="00270CCB"/>
    <w:rsid w:val="00270F08"/>
    <w:rsid w:val="00271231"/>
    <w:rsid w:val="00272B07"/>
    <w:rsid w:val="00273154"/>
    <w:rsid w:val="0027360C"/>
    <w:rsid w:val="002774D6"/>
    <w:rsid w:val="00280006"/>
    <w:rsid w:val="00283722"/>
    <w:rsid w:val="00286F3B"/>
    <w:rsid w:val="00287131"/>
    <w:rsid w:val="00287A72"/>
    <w:rsid w:val="00292461"/>
    <w:rsid w:val="00293C51"/>
    <w:rsid w:val="002943A6"/>
    <w:rsid w:val="00294E57"/>
    <w:rsid w:val="002950B0"/>
    <w:rsid w:val="002969AD"/>
    <w:rsid w:val="002A0EAE"/>
    <w:rsid w:val="002A3D27"/>
    <w:rsid w:val="002A3E2E"/>
    <w:rsid w:val="002A4224"/>
    <w:rsid w:val="002A439E"/>
    <w:rsid w:val="002A5B0C"/>
    <w:rsid w:val="002A684D"/>
    <w:rsid w:val="002B05E2"/>
    <w:rsid w:val="002B0BCA"/>
    <w:rsid w:val="002B130A"/>
    <w:rsid w:val="002B132F"/>
    <w:rsid w:val="002B4043"/>
    <w:rsid w:val="002B570C"/>
    <w:rsid w:val="002B7354"/>
    <w:rsid w:val="002C2101"/>
    <w:rsid w:val="002C249A"/>
    <w:rsid w:val="002C351C"/>
    <w:rsid w:val="002C40A5"/>
    <w:rsid w:val="002C7366"/>
    <w:rsid w:val="002C7D06"/>
    <w:rsid w:val="002D1342"/>
    <w:rsid w:val="002D19C6"/>
    <w:rsid w:val="002D1C43"/>
    <w:rsid w:val="002D2555"/>
    <w:rsid w:val="002D2B4D"/>
    <w:rsid w:val="002D3CB1"/>
    <w:rsid w:val="002D4998"/>
    <w:rsid w:val="002D52C1"/>
    <w:rsid w:val="002D59C1"/>
    <w:rsid w:val="002D5F1D"/>
    <w:rsid w:val="002D6B6A"/>
    <w:rsid w:val="002D718E"/>
    <w:rsid w:val="002D7A0E"/>
    <w:rsid w:val="002E112F"/>
    <w:rsid w:val="002E17C5"/>
    <w:rsid w:val="002E18F8"/>
    <w:rsid w:val="002E1F16"/>
    <w:rsid w:val="002E21EE"/>
    <w:rsid w:val="002E4985"/>
    <w:rsid w:val="002E59BB"/>
    <w:rsid w:val="002F0972"/>
    <w:rsid w:val="002F115F"/>
    <w:rsid w:val="002F185E"/>
    <w:rsid w:val="002F348F"/>
    <w:rsid w:val="002F409B"/>
    <w:rsid w:val="002F42D0"/>
    <w:rsid w:val="002F4D64"/>
    <w:rsid w:val="002F5FF0"/>
    <w:rsid w:val="002F7175"/>
    <w:rsid w:val="002F78B8"/>
    <w:rsid w:val="00300735"/>
    <w:rsid w:val="00301EEB"/>
    <w:rsid w:val="0030292D"/>
    <w:rsid w:val="00302DA1"/>
    <w:rsid w:val="003037A5"/>
    <w:rsid w:val="00303839"/>
    <w:rsid w:val="00303DE2"/>
    <w:rsid w:val="003043DB"/>
    <w:rsid w:val="00305519"/>
    <w:rsid w:val="00305697"/>
    <w:rsid w:val="003066F4"/>
    <w:rsid w:val="00306884"/>
    <w:rsid w:val="003071DB"/>
    <w:rsid w:val="003100CA"/>
    <w:rsid w:val="0031117E"/>
    <w:rsid w:val="003123D5"/>
    <w:rsid w:val="0031298A"/>
    <w:rsid w:val="00313463"/>
    <w:rsid w:val="00313BDB"/>
    <w:rsid w:val="00316D71"/>
    <w:rsid w:val="0032070C"/>
    <w:rsid w:val="003210DE"/>
    <w:rsid w:val="00322CB8"/>
    <w:rsid w:val="00323DC4"/>
    <w:rsid w:val="00324362"/>
    <w:rsid w:val="00324622"/>
    <w:rsid w:val="00326954"/>
    <w:rsid w:val="00327D3D"/>
    <w:rsid w:val="0033065B"/>
    <w:rsid w:val="00330AE8"/>
    <w:rsid w:val="00330DEA"/>
    <w:rsid w:val="0033122F"/>
    <w:rsid w:val="00331955"/>
    <w:rsid w:val="00331B1A"/>
    <w:rsid w:val="00332632"/>
    <w:rsid w:val="00332C5A"/>
    <w:rsid w:val="00332E0C"/>
    <w:rsid w:val="00336BB8"/>
    <w:rsid w:val="00337145"/>
    <w:rsid w:val="00337BF4"/>
    <w:rsid w:val="0034058B"/>
    <w:rsid w:val="00340A01"/>
    <w:rsid w:val="0034284C"/>
    <w:rsid w:val="00343BBA"/>
    <w:rsid w:val="00345BC3"/>
    <w:rsid w:val="00345D22"/>
    <w:rsid w:val="0034601A"/>
    <w:rsid w:val="003463A4"/>
    <w:rsid w:val="003478CA"/>
    <w:rsid w:val="00351CBE"/>
    <w:rsid w:val="003524BC"/>
    <w:rsid w:val="00352DC1"/>
    <w:rsid w:val="003532B9"/>
    <w:rsid w:val="00355489"/>
    <w:rsid w:val="00356844"/>
    <w:rsid w:val="00356FCC"/>
    <w:rsid w:val="00357295"/>
    <w:rsid w:val="00360091"/>
    <w:rsid w:val="0036085D"/>
    <w:rsid w:val="00360BAB"/>
    <w:rsid w:val="00360D77"/>
    <w:rsid w:val="00360DD4"/>
    <w:rsid w:val="00361777"/>
    <w:rsid w:val="0036229D"/>
    <w:rsid w:val="00364585"/>
    <w:rsid w:val="00364B74"/>
    <w:rsid w:val="0036523E"/>
    <w:rsid w:val="0036628B"/>
    <w:rsid w:val="00366BD4"/>
    <w:rsid w:val="003717E2"/>
    <w:rsid w:val="00371900"/>
    <w:rsid w:val="00371CD8"/>
    <w:rsid w:val="003720AC"/>
    <w:rsid w:val="00376E7A"/>
    <w:rsid w:val="00380498"/>
    <w:rsid w:val="00381388"/>
    <w:rsid w:val="003819C9"/>
    <w:rsid w:val="0038203D"/>
    <w:rsid w:val="0038259C"/>
    <w:rsid w:val="00382EBE"/>
    <w:rsid w:val="003834F6"/>
    <w:rsid w:val="00383958"/>
    <w:rsid w:val="00385025"/>
    <w:rsid w:val="003860AB"/>
    <w:rsid w:val="00386CF8"/>
    <w:rsid w:val="0038720D"/>
    <w:rsid w:val="00387DE5"/>
    <w:rsid w:val="003919A9"/>
    <w:rsid w:val="00391E8C"/>
    <w:rsid w:val="003921AD"/>
    <w:rsid w:val="00392A05"/>
    <w:rsid w:val="00392C44"/>
    <w:rsid w:val="00392DE0"/>
    <w:rsid w:val="00392DF9"/>
    <w:rsid w:val="00393F95"/>
    <w:rsid w:val="003943C2"/>
    <w:rsid w:val="00394D2D"/>
    <w:rsid w:val="0039510F"/>
    <w:rsid w:val="003954E5"/>
    <w:rsid w:val="00395CF7"/>
    <w:rsid w:val="0039719D"/>
    <w:rsid w:val="00397E4D"/>
    <w:rsid w:val="003A0326"/>
    <w:rsid w:val="003A25CE"/>
    <w:rsid w:val="003A41E3"/>
    <w:rsid w:val="003A516A"/>
    <w:rsid w:val="003A539C"/>
    <w:rsid w:val="003A615B"/>
    <w:rsid w:val="003A678D"/>
    <w:rsid w:val="003B0524"/>
    <w:rsid w:val="003B0858"/>
    <w:rsid w:val="003B1CDD"/>
    <w:rsid w:val="003B2975"/>
    <w:rsid w:val="003B3A0A"/>
    <w:rsid w:val="003B59FD"/>
    <w:rsid w:val="003B5DF0"/>
    <w:rsid w:val="003B6435"/>
    <w:rsid w:val="003B6FDB"/>
    <w:rsid w:val="003B74F1"/>
    <w:rsid w:val="003C388D"/>
    <w:rsid w:val="003C3FCE"/>
    <w:rsid w:val="003C5471"/>
    <w:rsid w:val="003C6398"/>
    <w:rsid w:val="003C6790"/>
    <w:rsid w:val="003C6DC2"/>
    <w:rsid w:val="003C7283"/>
    <w:rsid w:val="003D14F3"/>
    <w:rsid w:val="003D27E3"/>
    <w:rsid w:val="003D30BB"/>
    <w:rsid w:val="003D4747"/>
    <w:rsid w:val="003D685A"/>
    <w:rsid w:val="003D6A9C"/>
    <w:rsid w:val="003E0887"/>
    <w:rsid w:val="003E0D8A"/>
    <w:rsid w:val="003E151F"/>
    <w:rsid w:val="003E1A31"/>
    <w:rsid w:val="003E1D9C"/>
    <w:rsid w:val="003E28C6"/>
    <w:rsid w:val="003E50E2"/>
    <w:rsid w:val="003E6544"/>
    <w:rsid w:val="003F096D"/>
    <w:rsid w:val="003F0D2A"/>
    <w:rsid w:val="003F20B3"/>
    <w:rsid w:val="003F45E6"/>
    <w:rsid w:val="003F5223"/>
    <w:rsid w:val="003F57EA"/>
    <w:rsid w:val="003F6265"/>
    <w:rsid w:val="003F6531"/>
    <w:rsid w:val="003F70E0"/>
    <w:rsid w:val="003F72F0"/>
    <w:rsid w:val="003F7AF4"/>
    <w:rsid w:val="00400C96"/>
    <w:rsid w:val="004023CF"/>
    <w:rsid w:val="00402D9A"/>
    <w:rsid w:val="0040360C"/>
    <w:rsid w:val="00405EA7"/>
    <w:rsid w:val="0040713E"/>
    <w:rsid w:val="004108D6"/>
    <w:rsid w:val="00410B3E"/>
    <w:rsid w:val="00412CE6"/>
    <w:rsid w:val="00412D69"/>
    <w:rsid w:val="00412EC0"/>
    <w:rsid w:val="00413E12"/>
    <w:rsid w:val="004154C3"/>
    <w:rsid w:val="00416353"/>
    <w:rsid w:val="004171E6"/>
    <w:rsid w:val="004171F8"/>
    <w:rsid w:val="00417359"/>
    <w:rsid w:val="00417B73"/>
    <w:rsid w:val="00417DBD"/>
    <w:rsid w:val="0042088D"/>
    <w:rsid w:val="00420FCB"/>
    <w:rsid w:val="004212AC"/>
    <w:rsid w:val="00422502"/>
    <w:rsid w:val="00422D60"/>
    <w:rsid w:val="0042334F"/>
    <w:rsid w:val="004258C2"/>
    <w:rsid w:val="0042604C"/>
    <w:rsid w:val="0042657C"/>
    <w:rsid w:val="004272D5"/>
    <w:rsid w:val="004318B8"/>
    <w:rsid w:val="00432B26"/>
    <w:rsid w:val="00433488"/>
    <w:rsid w:val="004343D4"/>
    <w:rsid w:val="00436206"/>
    <w:rsid w:val="004364DE"/>
    <w:rsid w:val="00436E53"/>
    <w:rsid w:val="0043747B"/>
    <w:rsid w:val="00440920"/>
    <w:rsid w:val="004418FE"/>
    <w:rsid w:val="00442757"/>
    <w:rsid w:val="00442786"/>
    <w:rsid w:val="00445950"/>
    <w:rsid w:val="00450F4B"/>
    <w:rsid w:val="0045103C"/>
    <w:rsid w:val="00452455"/>
    <w:rsid w:val="00452D86"/>
    <w:rsid w:val="0045381F"/>
    <w:rsid w:val="0045390C"/>
    <w:rsid w:val="00460503"/>
    <w:rsid w:val="00460EDD"/>
    <w:rsid w:val="0046175A"/>
    <w:rsid w:val="00461B27"/>
    <w:rsid w:val="00461C74"/>
    <w:rsid w:val="00461D9C"/>
    <w:rsid w:val="00462953"/>
    <w:rsid w:val="004629D7"/>
    <w:rsid w:val="004642B8"/>
    <w:rsid w:val="00465831"/>
    <w:rsid w:val="00465EDB"/>
    <w:rsid w:val="00466744"/>
    <w:rsid w:val="00467DAE"/>
    <w:rsid w:val="00470332"/>
    <w:rsid w:val="00470676"/>
    <w:rsid w:val="00471635"/>
    <w:rsid w:val="00472A22"/>
    <w:rsid w:val="00473C98"/>
    <w:rsid w:val="00476D7E"/>
    <w:rsid w:val="00480033"/>
    <w:rsid w:val="00480765"/>
    <w:rsid w:val="004818AA"/>
    <w:rsid w:val="00481E38"/>
    <w:rsid w:val="00482B12"/>
    <w:rsid w:val="00482BA8"/>
    <w:rsid w:val="00483E07"/>
    <w:rsid w:val="0048467F"/>
    <w:rsid w:val="00484BB9"/>
    <w:rsid w:val="004855EF"/>
    <w:rsid w:val="004859D8"/>
    <w:rsid w:val="00485CF6"/>
    <w:rsid w:val="00487721"/>
    <w:rsid w:val="00487E98"/>
    <w:rsid w:val="0049029B"/>
    <w:rsid w:val="0049048E"/>
    <w:rsid w:val="00491A97"/>
    <w:rsid w:val="00491BA1"/>
    <w:rsid w:val="00492DED"/>
    <w:rsid w:val="004932C2"/>
    <w:rsid w:val="00494C98"/>
    <w:rsid w:val="00494FD2"/>
    <w:rsid w:val="004961AF"/>
    <w:rsid w:val="00497191"/>
    <w:rsid w:val="004A0D96"/>
    <w:rsid w:val="004A1688"/>
    <w:rsid w:val="004A66CE"/>
    <w:rsid w:val="004A7BCC"/>
    <w:rsid w:val="004B0015"/>
    <w:rsid w:val="004B01BB"/>
    <w:rsid w:val="004B2966"/>
    <w:rsid w:val="004B44C0"/>
    <w:rsid w:val="004B661B"/>
    <w:rsid w:val="004B6D25"/>
    <w:rsid w:val="004B6FD2"/>
    <w:rsid w:val="004B78AE"/>
    <w:rsid w:val="004C0C86"/>
    <w:rsid w:val="004C1363"/>
    <w:rsid w:val="004C15F6"/>
    <w:rsid w:val="004C24E4"/>
    <w:rsid w:val="004C38FC"/>
    <w:rsid w:val="004C44D7"/>
    <w:rsid w:val="004C52B7"/>
    <w:rsid w:val="004C671D"/>
    <w:rsid w:val="004D3648"/>
    <w:rsid w:val="004D3F48"/>
    <w:rsid w:val="004D56D1"/>
    <w:rsid w:val="004D56D2"/>
    <w:rsid w:val="004D5741"/>
    <w:rsid w:val="004D5D5A"/>
    <w:rsid w:val="004D66EE"/>
    <w:rsid w:val="004D6FB9"/>
    <w:rsid w:val="004E10AE"/>
    <w:rsid w:val="004E116A"/>
    <w:rsid w:val="004E11A4"/>
    <w:rsid w:val="004E11BB"/>
    <w:rsid w:val="004E1D23"/>
    <w:rsid w:val="004E1EE5"/>
    <w:rsid w:val="004E30FA"/>
    <w:rsid w:val="004E5010"/>
    <w:rsid w:val="004E672E"/>
    <w:rsid w:val="004E6993"/>
    <w:rsid w:val="004E75A0"/>
    <w:rsid w:val="004E770C"/>
    <w:rsid w:val="004E7DEB"/>
    <w:rsid w:val="004E7F6E"/>
    <w:rsid w:val="004F4C26"/>
    <w:rsid w:val="004F5A2F"/>
    <w:rsid w:val="004F5BCE"/>
    <w:rsid w:val="004F63E3"/>
    <w:rsid w:val="004F657F"/>
    <w:rsid w:val="004F7298"/>
    <w:rsid w:val="004F7D12"/>
    <w:rsid w:val="004F7FB9"/>
    <w:rsid w:val="00500233"/>
    <w:rsid w:val="00500378"/>
    <w:rsid w:val="005017E7"/>
    <w:rsid w:val="00501A88"/>
    <w:rsid w:val="00504AE4"/>
    <w:rsid w:val="00504C32"/>
    <w:rsid w:val="0050523B"/>
    <w:rsid w:val="005062A1"/>
    <w:rsid w:val="0050777D"/>
    <w:rsid w:val="00510AA4"/>
    <w:rsid w:val="00512885"/>
    <w:rsid w:val="00512A52"/>
    <w:rsid w:val="00512E6F"/>
    <w:rsid w:val="005134B8"/>
    <w:rsid w:val="00514B48"/>
    <w:rsid w:val="005150E0"/>
    <w:rsid w:val="005153B7"/>
    <w:rsid w:val="00515D82"/>
    <w:rsid w:val="005160DD"/>
    <w:rsid w:val="00523822"/>
    <w:rsid w:val="00525915"/>
    <w:rsid w:val="00525AC7"/>
    <w:rsid w:val="00526DE2"/>
    <w:rsid w:val="00526E8F"/>
    <w:rsid w:val="005303F1"/>
    <w:rsid w:val="00530EC9"/>
    <w:rsid w:val="005310A3"/>
    <w:rsid w:val="00531121"/>
    <w:rsid w:val="00531BC8"/>
    <w:rsid w:val="00532C53"/>
    <w:rsid w:val="005356FA"/>
    <w:rsid w:val="00535A87"/>
    <w:rsid w:val="00535A99"/>
    <w:rsid w:val="00537044"/>
    <w:rsid w:val="005403FB"/>
    <w:rsid w:val="00540FE6"/>
    <w:rsid w:val="0054121E"/>
    <w:rsid w:val="0054126B"/>
    <w:rsid w:val="00541E64"/>
    <w:rsid w:val="00542E11"/>
    <w:rsid w:val="00543CE0"/>
    <w:rsid w:val="00545409"/>
    <w:rsid w:val="00546666"/>
    <w:rsid w:val="005470FC"/>
    <w:rsid w:val="005476C7"/>
    <w:rsid w:val="005500FE"/>
    <w:rsid w:val="00551309"/>
    <w:rsid w:val="005513C3"/>
    <w:rsid w:val="00551F7A"/>
    <w:rsid w:val="00552275"/>
    <w:rsid w:val="00553102"/>
    <w:rsid w:val="00553FDE"/>
    <w:rsid w:val="00555B93"/>
    <w:rsid w:val="00556C7A"/>
    <w:rsid w:val="00560606"/>
    <w:rsid w:val="00561723"/>
    <w:rsid w:val="00561972"/>
    <w:rsid w:val="00563A99"/>
    <w:rsid w:val="0056429D"/>
    <w:rsid w:val="005650EE"/>
    <w:rsid w:val="00565343"/>
    <w:rsid w:val="005656CE"/>
    <w:rsid w:val="005656EE"/>
    <w:rsid w:val="00566E1B"/>
    <w:rsid w:val="00567A6E"/>
    <w:rsid w:val="00567DC7"/>
    <w:rsid w:val="00570AEB"/>
    <w:rsid w:val="00570FAB"/>
    <w:rsid w:val="00571A4C"/>
    <w:rsid w:val="005735A0"/>
    <w:rsid w:val="005736D2"/>
    <w:rsid w:val="00575822"/>
    <w:rsid w:val="0057601E"/>
    <w:rsid w:val="00576192"/>
    <w:rsid w:val="00577009"/>
    <w:rsid w:val="005828FB"/>
    <w:rsid w:val="0058467C"/>
    <w:rsid w:val="00584CC8"/>
    <w:rsid w:val="00584DED"/>
    <w:rsid w:val="00585F44"/>
    <w:rsid w:val="0058706D"/>
    <w:rsid w:val="00587DD9"/>
    <w:rsid w:val="005908C6"/>
    <w:rsid w:val="00591ECE"/>
    <w:rsid w:val="0059324E"/>
    <w:rsid w:val="00593AC4"/>
    <w:rsid w:val="00593D98"/>
    <w:rsid w:val="00594D60"/>
    <w:rsid w:val="00595519"/>
    <w:rsid w:val="00596277"/>
    <w:rsid w:val="005975E2"/>
    <w:rsid w:val="00597A7D"/>
    <w:rsid w:val="005A07E9"/>
    <w:rsid w:val="005A21A7"/>
    <w:rsid w:val="005A332D"/>
    <w:rsid w:val="005A4C31"/>
    <w:rsid w:val="005A70BE"/>
    <w:rsid w:val="005A7A40"/>
    <w:rsid w:val="005B0150"/>
    <w:rsid w:val="005B074A"/>
    <w:rsid w:val="005B0DBD"/>
    <w:rsid w:val="005B2316"/>
    <w:rsid w:val="005B2438"/>
    <w:rsid w:val="005B2EB7"/>
    <w:rsid w:val="005B2F4B"/>
    <w:rsid w:val="005B307C"/>
    <w:rsid w:val="005B5498"/>
    <w:rsid w:val="005B6A10"/>
    <w:rsid w:val="005C0544"/>
    <w:rsid w:val="005C1385"/>
    <w:rsid w:val="005C20CF"/>
    <w:rsid w:val="005C2791"/>
    <w:rsid w:val="005C292A"/>
    <w:rsid w:val="005C29FC"/>
    <w:rsid w:val="005C300A"/>
    <w:rsid w:val="005C323F"/>
    <w:rsid w:val="005C3BAB"/>
    <w:rsid w:val="005C6F4C"/>
    <w:rsid w:val="005D06F9"/>
    <w:rsid w:val="005D0814"/>
    <w:rsid w:val="005D22B0"/>
    <w:rsid w:val="005D445C"/>
    <w:rsid w:val="005D47B9"/>
    <w:rsid w:val="005D49AF"/>
    <w:rsid w:val="005D5379"/>
    <w:rsid w:val="005D6506"/>
    <w:rsid w:val="005D6C1E"/>
    <w:rsid w:val="005D6D81"/>
    <w:rsid w:val="005D7319"/>
    <w:rsid w:val="005E13C1"/>
    <w:rsid w:val="005E16E2"/>
    <w:rsid w:val="005E18BA"/>
    <w:rsid w:val="005E2718"/>
    <w:rsid w:val="005E361C"/>
    <w:rsid w:val="005E3A8A"/>
    <w:rsid w:val="005E3BFE"/>
    <w:rsid w:val="005E79F6"/>
    <w:rsid w:val="005F0B54"/>
    <w:rsid w:val="005F13F2"/>
    <w:rsid w:val="005F1C56"/>
    <w:rsid w:val="005F321E"/>
    <w:rsid w:val="005F3C0A"/>
    <w:rsid w:val="005F43D5"/>
    <w:rsid w:val="005F4461"/>
    <w:rsid w:val="005F51F6"/>
    <w:rsid w:val="005F5248"/>
    <w:rsid w:val="005F5806"/>
    <w:rsid w:val="005F581A"/>
    <w:rsid w:val="006014AA"/>
    <w:rsid w:val="00601EE8"/>
    <w:rsid w:val="0060237A"/>
    <w:rsid w:val="0060249C"/>
    <w:rsid w:val="00602B7A"/>
    <w:rsid w:val="006034EE"/>
    <w:rsid w:val="0060561F"/>
    <w:rsid w:val="00606642"/>
    <w:rsid w:val="00606987"/>
    <w:rsid w:val="006102DE"/>
    <w:rsid w:val="00611AF3"/>
    <w:rsid w:val="00611BA4"/>
    <w:rsid w:val="006126E4"/>
    <w:rsid w:val="00613A66"/>
    <w:rsid w:val="00613CEB"/>
    <w:rsid w:val="00623053"/>
    <w:rsid w:val="006231AF"/>
    <w:rsid w:val="00623626"/>
    <w:rsid w:val="00623E56"/>
    <w:rsid w:val="006264D2"/>
    <w:rsid w:val="00627C10"/>
    <w:rsid w:val="00627D33"/>
    <w:rsid w:val="0063040F"/>
    <w:rsid w:val="0063094B"/>
    <w:rsid w:val="00630EA4"/>
    <w:rsid w:val="00631DBC"/>
    <w:rsid w:val="0063213F"/>
    <w:rsid w:val="006330DC"/>
    <w:rsid w:val="006338E0"/>
    <w:rsid w:val="00633C72"/>
    <w:rsid w:val="00634C42"/>
    <w:rsid w:val="00635202"/>
    <w:rsid w:val="00635550"/>
    <w:rsid w:val="00635ACA"/>
    <w:rsid w:val="0064117D"/>
    <w:rsid w:val="006417D1"/>
    <w:rsid w:val="00641B4A"/>
    <w:rsid w:val="00641DF6"/>
    <w:rsid w:val="0064298C"/>
    <w:rsid w:val="00643ACE"/>
    <w:rsid w:val="00644504"/>
    <w:rsid w:val="006445A6"/>
    <w:rsid w:val="00644A61"/>
    <w:rsid w:val="0065015D"/>
    <w:rsid w:val="00650361"/>
    <w:rsid w:val="00650F57"/>
    <w:rsid w:val="006511D6"/>
    <w:rsid w:val="00652376"/>
    <w:rsid w:val="00652E9A"/>
    <w:rsid w:val="00653834"/>
    <w:rsid w:val="00655ECF"/>
    <w:rsid w:val="00657AE3"/>
    <w:rsid w:val="00661F18"/>
    <w:rsid w:val="006621CC"/>
    <w:rsid w:val="006622B7"/>
    <w:rsid w:val="006623E0"/>
    <w:rsid w:val="0066268E"/>
    <w:rsid w:val="00663166"/>
    <w:rsid w:val="00666EC7"/>
    <w:rsid w:val="00667D0E"/>
    <w:rsid w:val="006722F8"/>
    <w:rsid w:val="006742EA"/>
    <w:rsid w:val="00674D53"/>
    <w:rsid w:val="00675E7B"/>
    <w:rsid w:val="006768FA"/>
    <w:rsid w:val="00682CBB"/>
    <w:rsid w:val="006858C8"/>
    <w:rsid w:val="00685BA4"/>
    <w:rsid w:val="00686B60"/>
    <w:rsid w:val="006874BD"/>
    <w:rsid w:val="00690482"/>
    <w:rsid w:val="00691771"/>
    <w:rsid w:val="00692C4B"/>
    <w:rsid w:val="00694E22"/>
    <w:rsid w:val="00695072"/>
    <w:rsid w:val="006958D5"/>
    <w:rsid w:val="0069612F"/>
    <w:rsid w:val="006963B7"/>
    <w:rsid w:val="006971B3"/>
    <w:rsid w:val="006A0269"/>
    <w:rsid w:val="006A112F"/>
    <w:rsid w:val="006A25CD"/>
    <w:rsid w:val="006A2888"/>
    <w:rsid w:val="006A35C7"/>
    <w:rsid w:val="006A38C7"/>
    <w:rsid w:val="006A40C2"/>
    <w:rsid w:val="006A4462"/>
    <w:rsid w:val="006A50A2"/>
    <w:rsid w:val="006A51F9"/>
    <w:rsid w:val="006A556D"/>
    <w:rsid w:val="006A6689"/>
    <w:rsid w:val="006A7876"/>
    <w:rsid w:val="006B12A7"/>
    <w:rsid w:val="006B1862"/>
    <w:rsid w:val="006B273A"/>
    <w:rsid w:val="006B31FF"/>
    <w:rsid w:val="006B612A"/>
    <w:rsid w:val="006B621C"/>
    <w:rsid w:val="006B77D6"/>
    <w:rsid w:val="006B7A3B"/>
    <w:rsid w:val="006C0ACC"/>
    <w:rsid w:val="006C2363"/>
    <w:rsid w:val="006C3369"/>
    <w:rsid w:val="006C34C2"/>
    <w:rsid w:val="006C3CE6"/>
    <w:rsid w:val="006C4144"/>
    <w:rsid w:val="006C5692"/>
    <w:rsid w:val="006C6C80"/>
    <w:rsid w:val="006D1166"/>
    <w:rsid w:val="006D1849"/>
    <w:rsid w:val="006D1E2B"/>
    <w:rsid w:val="006D4C0A"/>
    <w:rsid w:val="006D50FD"/>
    <w:rsid w:val="006D6003"/>
    <w:rsid w:val="006D6416"/>
    <w:rsid w:val="006D6C41"/>
    <w:rsid w:val="006D7B99"/>
    <w:rsid w:val="006D7BC8"/>
    <w:rsid w:val="006E100C"/>
    <w:rsid w:val="006E145D"/>
    <w:rsid w:val="006E22E6"/>
    <w:rsid w:val="006E3483"/>
    <w:rsid w:val="006E3596"/>
    <w:rsid w:val="006E4659"/>
    <w:rsid w:val="006E55B9"/>
    <w:rsid w:val="006E7EB5"/>
    <w:rsid w:val="006F1386"/>
    <w:rsid w:val="006F1859"/>
    <w:rsid w:val="006F2BD4"/>
    <w:rsid w:val="006F405D"/>
    <w:rsid w:val="006F4EAD"/>
    <w:rsid w:val="006F6662"/>
    <w:rsid w:val="006F73F8"/>
    <w:rsid w:val="00700873"/>
    <w:rsid w:val="00700A63"/>
    <w:rsid w:val="00702E00"/>
    <w:rsid w:val="00702EAC"/>
    <w:rsid w:val="00704788"/>
    <w:rsid w:val="0070499F"/>
    <w:rsid w:val="0070596C"/>
    <w:rsid w:val="00706BEF"/>
    <w:rsid w:val="00706EED"/>
    <w:rsid w:val="00707331"/>
    <w:rsid w:val="00710C08"/>
    <w:rsid w:val="00711380"/>
    <w:rsid w:val="00711687"/>
    <w:rsid w:val="00713870"/>
    <w:rsid w:val="00714485"/>
    <w:rsid w:val="00714EF0"/>
    <w:rsid w:val="00720868"/>
    <w:rsid w:val="007212D4"/>
    <w:rsid w:val="00721877"/>
    <w:rsid w:val="00722B7F"/>
    <w:rsid w:val="00731369"/>
    <w:rsid w:val="00732365"/>
    <w:rsid w:val="00732BC7"/>
    <w:rsid w:val="00732F29"/>
    <w:rsid w:val="00733B09"/>
    <w:rsid w:val="00735353"/>
    <w:rsid w:val="00735BCB"/>
    <w:rsid w:val="00735D57"/>
    <w:rsid w:val="00736183"/>
    <w:rsid w:val="007373A8"/>
    <w:rsid w:val="00737CD3"/>
    <w:rsid w:val="00740026"/>
    <w:rsid w:val="00740B44"/>
    <w:rsid w:val="00741D5C"/>
    <w:rsid w:val="00743116"/>
    <w:rsid w:val="00744DDB"/>
    <w:rsid w:val="00744EE0"/>
    <w:rsid w:val="00744F70"/>
    <w:rsid w:val="00747793"/>
    <w:rsid w:val="00751EF6"/>
    <w:rsid w:val="007544D0"/>
    <w:rsid w:val="0075552A"/>
    <w:rsid w:val="00755649"/>
    <w:rsid w:val="0075665E"/>
    <w:rsid w:val="00756872"/>
    <w:rsid w:val="00756AB4"/>
    <w:rsid w:val="00757565"/>
    <w:rsid w:val="00760D9A"/>
    <w:rsid w:val="00760FDB"/>
    <w:rsid w:val="0076127A"/>
    <w:rsid w:val="00761D8C"/>
    <w:rsid w:val="0076375B"/>
    <w:rsid w:val="00763CCC"/>
    <w:rsid w:val="00763DF2"/>
    <w:rsid w:val="007647A0"/>
    <w:rsid w:val="007670FF"/>
    <w:rsid w:val="0077069B"/>
    <w:rsid w:val="00770A31"/>
    <w:rsid w:val="007710A6"/>
    <w:rsid w:val="007712E7"/>
    <w:rsid w:val="0077148B"/>
    <w:rsid w:val="00772101"/>
    <w:rsid w:val="00774A95"/>
    <w:rsid w:val="00774FCB"/>
    <w:rsid w:val="00775963"/>
    <w:rsid w:val="007823F8"/>
    <w:rsid w:val="0078599F"/>
    <w:rsid w:val="007870AC"/>
    <w:rsid w:val="007873F2"/>
    <w:rsid w:val="0078743F"/>
    <w:rsid w:val="007911AD"/>
    <w:rsid w:val="00791A7E"/>
    <w:rsid w:val="00792B96"/>
    <w:rsid w:val="00792E2D"/>
    <w:rsid w:val="00793633"/>
    <w:rsid w:val="00793DD8"/>
    <w:rsid w:val="00794117"/>
    <w:rsid w:val="00794B29"/>
    <w:rsid w:val="00794EC0"/>
    <w:rsid w:val="00795344"/>
    <w:rsid w:val="0079540B"/>
    <w:rsid w:val="00795EA5"/>
    <w:rsid w:val="0079646F"/>
    <w:rsid w:val="007965C7"/>
    <w:rsid w:val="00796E0A"/>
    <w:rsid w:val="00796FF9"/>
    <w:rsid w:val="00797A68"/>
    <w:rsid w:val="007A29B3"/>
    <w:rsid w:val="007A2F82"/>
    <w:rsid w:val="007A31A1"/>
    <w:rsid w:val="007A33F0"/>
    <w:rsid w:val="007A534B"/>
    <w:rsid w:val="007A5752"/>
    <w:rsid w:val="007A5AAE"/>
    <w:rsid w:val="007A6A9C"/>
    <w:rsid w:val="007B024B"/>
    <w:rsid w:val="007B02A6"/>
    <w:rsid w:val="007B1388"/>
    <w:rsid w:val="007B2340"/>
    <w:rsid w:val="007B2C4D"/>
    <w:rsid w:val="007B2D85"/>
    <w:rsid w:val="007B33CF"/>
    <w:rsid w:val="007B551E"/>
    <w:rsid w:val="007B5775"/>
    <w:rsid w:val="007B7AC4"/>
    <w:rsid w:val="007C131D"/>
    <w:rsid w:val="007C18F6"/>
    <w:rsid w:val="007C1E2B"/>
    <w:rsid w:val="007C2096"/>
    <w:rsid w:val="007C3996"/>
    <w:rsid w:val="007C4753"/>
    <w:rsid w:val="007C4B50"/>
    <w:rsid w:val="007C5683"/>
    <w:rsid w:val="007C5772"/>
    <w:rsid w:val="007C68FB"/>
    <w:rsid w:val="007C6B90"/>
    <w:rsid w:val="007C7713"/>
    <w:rsid w:val="007C78FE"/>
    <w:rsid w:val="007C7989"/>
    <w:rsid w:val="007D118A"/>
    <w:rsid w:val="007D1B7A"/>
    <w:rsid w:val="007D30DE"/>
    <w:rsid w:val="007D40A4"/>
    <w:rsid w:val="007D58F6"/>
    <w:rsid w:val="007D6978"/>
    <w:rsid w:val="007D76A0"/>
    <w:rsid w:val="007E3E2D"/>
    <w:rsid w:val="007E4720"/>
    <w:rsid w:val="007E6DCA"/>
    <w:rsid w:val="007F01DB"/>
    <w:rsid w:val="007F0422"/>
    <w:rsid w:val="007F37DB"/>
    <w:rsid w:val="007F6761"/>
    <w:rsid w:val="00800861"/>
    <w:rsid w:val="00802467"/>
    <w:rsid w:val="00803711"/>
    <w:rsid w:val="00803796"/>
    <w:rsid w:val="00806367"/>
    <w:rsid w:val="00810580"/>
    <w:rsid w:val="00811628"/>
    <w:rsid w:val="00811D7F"/>
    <w:rsid w:val="008120A9"/>
    <w:rsid w:val="00812132"/>
    <w:rsid w:val="00812717"/>
    <w:rsid w:val="00813A27"/>
    <w:rsid w:val="00814D4E"/>
    <w:rsid w:val="00816AA6"/>
    <w:rsid w:val="00817E92"/>
    <w:rsid w:val="008200C9"/>
    <w:rsid w:val="00821027"/>
    <w:rsid w:val="00821CBF"/>
    <w:rsid w:val="008228FE"/>
    <w:rsid w:val="008233AE"/>
    <w:rsid w:val="0082341C"/>
    <w:rsid w:val="0082460E"/>
    <w:rsid w:val="008251D3"/>
    <w:rsid w:val="008266E5"/>
    <w:rsid w:val="00826747"/>
    <w:rsid w:val="00827B9E"/>
    <w:rsid w:val="008315A1"/>
    <w:rsid w:val="008338E9"/>
    <w:rsid w:val="00834580"/>
    <w:rsid w:val="00835855"/>
    <w:rsid w:val="0083670A"/>
    <w:rsid w:val="00836924"/>
    <w:rsid w:val="00836AFF"/>
    <w:rsid w:val="00837B69"/>
    <w:rsid w:val="0084048B"/>
    <w:rsid w:val="008409D7"/>
    <w:rsid w:val="00840ECE"/>
    <w:rsid w:val="008430F9"/>
    <w:rsid w:val="00844554"/>
    <w:rsid w:val="0084515B"/>
    <w:rsid w:val="0084628D"/>
    <w:rsid w:val="0084649D"/>
    <w:rsid w:val="00846667"/>
    <w:rsid w:val="0084726E"/>
    <w:rsid w:val="00847C38"/>
    <w:rsid w:val="00851324"/>
    <w:rsid w:val="008518AF"/>
    <w:rsid w:val="008541E5"/>
    <w:rsid w:val="00854205"/>
    <w:rsid w:val="00854505"/>
    <w:rsid w:val="008547EB"/>
    <w:rsid w:val="00855195"/>
    <w:rsid w:val="00855A0E"/>
    <w:rsid w:val="008572B5"/>
    <w:rsid w:val="008601AF"/>
    <w:rsid w:val="008609A7"/>
    <w:rsid w:val="00861227"/>
    <w:rsid w:val="008614EC"/>
    <w:rsid w:val="00864884"/>
    <w:rsid w:val="00864CA5"/>
    <w:rsid w:val="00864D43"/>
    <w:rsid w:val="00866264"/>
    <w:rsid w:val="00866FA0"/>
    <w:rsid w:val="00870394"/>
    <w:rsid w:val="008706B9"/>
    <w:rsid w:val="0087172E"/>
    <w:rsid w:val="0087255F"/>
    <w:rsid w:val="00872645"/>
    <w:rsid w:val="00874B42"/>
    <w:rsid w:val="00875D92"/>
    <w:rsid w:val="00877E77"/>
    <w:rsid w:val="008811B8"/>
    <w:rsid w:val="00882F34"/>
    <w:rsid w:val="00883532"/>
    <w:rsid w:val="00884591"/>
    <w:rsid w:val="00886D24"/>
    <w:rsid w:val="00886D5D"/>
    <w:rsid w:val="00887841"/>
    <w:rsid w:val="008878AD"/>
    <w:rsid w:val="00890BEC"/>
    <w:rsid w:val="00890E11"/>
    <w:rsid w:val="008924AD"/>
    <w:rsid w:val="00892A1C"/>
    <w:rsid w:val="00892CD6"/>
    <w:rsid w:val="00893960"/>
    <w:rsid w:val="00893FC2"/>
    <w:rsid w:val="00894F1E"/>
    <w:rsid w:val="00897328"/>
    <w:rsid w:val="008A2064"/>
    <w:rsid w:val="008A26CB"/>
    <w:rsid w:val="008A282A"/>
    <w:rsid w:val="008A3826"/>
    <w:rsid w:val="008A4F32"/>
    <w:rsid w:val="008A61C1"/>
    <w:rsid w:val="008B1F0B"/>
    <w:rsid w:val="008B268A"/>
    <w:rsid w:val="008B3612"/>
    <w:rsid w:val="008B383C"/>
    <w:rsid w:val="008B4231"/>
    <w:rsid w:val="008B4B17"/>
    <w:rsid w:val="008B5AA3"/>
    <w:rsid w:val="008B6467"/>
    <w:rsid w:val="008B69BC"/>
    <w:rsid w:val="008B7F8D"/>
    <w:rsid w:val="008C00C5"/>
    <w:rsid w:val="008C2891"/>
    <w:rsid w:val="008C2E6E"/>
    <w:rsid w:val="008C436A"/>
    <w:rsid w:val="008C441E"/>
    <w:rsid w:val="008C482D"/>
    <w:rsid w:val="008C4D5B"/>
    <w:rsid w:val="008C6FCC"/>
    <w:rsid w:val="008C7303"/>
    <w:rsid w:val="008C7890"/>
    <w:rsid w:val="008D2025"/>
    <w:rsid w:val="008D30F8"/>
    <w:rsid w:val="008D3F42"/>
    <w:rsid w:val="008D423B"/>
    <w:rsid w:val="008D44FC"/>
    <w:rsid w:val="008D4912"/>
    <w:rsid w:val="008D5F3C"/>
    <w:rsid w:val="008D7276"/>
    <w:rsid w:val="008E117A"/>
    <w:rsid w:val="008E1CA7"/>
    <w:rsid w:val="008E36FA"/>
    <w:rsid w:val="008E4A93"/>
    <w:rsid w:val="008E4CEB"/>
    <w:rsid w:val="008E516A"/>
    <w:rsid w:val="008E62DD"/>
    <w:rsid w:val="008E6549"/>
    <w:rsid w:val="008E70F6"/>
    <w:rsid w:val="008F03ED"/>
    <w:rsid w:val="008F054B"/>
    <w:rsid w:val="008F1AAC"/>
    <w:rsid w:val="008F472A"/>
    <w:rsid w:val="008F481A"/>
    <w:rsid w:val="008F4B47"/>
    <w:rsid w:val="008F70CD"/>
    <w:rsid w:val="00900F89"/>
    <w:rsid w:val="00900FAE"/>
    <w:rsid w:val="0090157A"/>
    <w:rsid w:val="00901F67"/>
    <w:rsid w:val="009022B7"/>
    <w:rsid w:val="00903530"/>
    <w:rsid w:val="0090397E"/>
    <w:rsid w:val="00904481"/>
    <w:rsid w:val="00907D68"/>
    <w:rsid w:val="00910580"/>
    <w:rsid w:val="00910B75"/>
    <w:rsid w:val="0091149E"/>
    <w:rsid w:val="009134C3"/>
    <w:rsid w:val="00913A2B"/>
    <w:rsid w:val="00913FE9"/>
    <w:rsid w:val="009144AE"/>
    <w:rsid w:val="00916176"/>
    <w:rsid w:val="00916623"/>
    <w:rsid w:val="00916BD1"/>
    <w:rsid w:val="00916D05"/>
    <w:rsid w:val="009174BF"/>
    <w:rsid w:val="00917820"/>
    <w:rsid w:val="00917D9D"/>
    <w:rsid w:val="009217E5"/>
    <w:rsid w:val="00921D90"/>
    <w:rsid w:val="0092234E"/>
    <w:rsid w:val="00922490"/>
    <w:rsid w:val="00922A9B"/>
    <w:rsid w:val="00923D98"/>
    <w:rsid w:val="009240B0"/>
    <w:rsid w:val="00924746"/>
    <w:rsid w:val="00926F6A"/>
    <w:rsid w:val="0092735D"/>
    <w:rsid w:val="0093008A"/>
    <w:rsid w:val="009308A2"/>
    <w:rsid w:val="009311C8"/>
    <w:rsid w:val="009325EB"/>
    <w:rsid w:val="00934CE8"/>
    <w:rsid w:val="00935BFF"/>
    <w:rsid w:val="00935CA0"/>
    <w:rsid w:val="00936B39"/>
    <w:rsid w:val="00937363"/>
    <w:rsid w:val="00940E48"/>
    <w:rsid w:val="00940F42"/>
    <w:rsid w:val="00941D64"/>
    <w:rsid w:val="00944A03"/>
    <w:rsid w:val="0094586E"/>
    <w:rsid w:val="00946C96"/>
    <w:rsid w:val="00946CA1"/>
    <w:rsid w:val="00950665"/>
    <w:rsid w:val="00950AA8"/>
    <w:rsid w:val="00950C97"/>
    <w:rsid w:val="00950EE5"/>
    <w:rsid w:val="00951E59"/>
    <w:rsid w:val="0095208B"/>
    <w:rsid w:val="009529E4"/>
    <w:rsid w:val="00955C66"/>
    <w:rsid w:val="009562F8"/>
    <w:rsid w:val="00956BFF"/>
    <w:rsid w:val="00957676"/>
    <w:rsid w:val="00960404"/>
    <w:rsid w:val="00960B3F"/>
    <w:rsid w:val="00963462"/>
    <w:rsid w:val="0096597A"/>
    <w:rsid w:val="00970998"/>
    <w:rsid w:val="009710A8"/>
    <w:rsid w:val="009711BA"/>
    <w:rsid w:val="00971FB9"/>
    <w:rsid w:val="00972E75"/>
    <w:rsid w:val="00975A1E"/>
    <w:rsid w:val="00976757"/>
    <w:rsid w:val="00977B0D"/>
    <w:rsid w:val="00977BA9"/>
    <w:rsid w:val="00980966"/>
    <w:rsid w:val="00980BEB"/>
    <w:rsid w:val="009814DA"/>
    <w:rsid w:val="00981544"/>
    <w:rsid w:val="00981739"/>
    <w:rsid w:val="009838F3"/>
    <w:rsid w:val="009840DF"/>
    <w:rsid w:val="00985BBB"/>
    <w:rsid w:val="00990EC9"/>
    <w:rsid w:val="00992112"/>
    <w:rsid w:val="00992CA6"/>
    <w:rsid w:val="00993BA3"/>
    <w:rsid w:val="00994747"/>
    <w:rsid w:val="009951D6"/>
    <w:rsid w:val="00995C78"/>
    <w:rsid w:val="00996516"/>
    <w:rsid w:val="009967BB"/>
    <w:rsid w:val="009976F4"/>
    <w:rsid w:val="009A0A02"/>
    <w:rsid w:val="009A117C"/>
    <w:rsid w:val="009A1BC4"/>
    <w:rsid w:val="009A46D5"/>
    <w:rsid w:val="009A547D"/>
    <w:rsid w:val="009A5769"/>
    <w:rsid w:val="009A72AF"/>
    <w:rsid w:val="009B0068"/>
    <w:rsid w:val="009B08AE"/>
    <w:rsid w:val="009B15EA"/>
    <w:rsid w:val="009B2902"/>
    <w:rsid w:val="009B2AB7"/>
    <w:rsid w:val="009B5102"/>
    <w:rsid w:val="009B665C"/>
    <w:rsid w:val="009C1F12"/>
    <w:rsid w:val="009C4F0D"/>
    <w:rsid w:val="009C589E"/>
    <w:rsid w:val="009C6325"/>
    <w:rsid w:val="009C6705"/>
    <w:rsid w:val="009C6F12"/>
    <w:rsid w:val="009C70DD"/>
    <w:rsid w:val="009D007D"/>
    <w:rsid w:val="009D1B3A"/>
    <w:rsid w:val="009D28FF"/>
    <w:rsid w:val="009D352F"/>
    <w:rsid w:val="009D3B07"/>
    <w:rsid w:val="009D3C0B"/>
    <w:rsid w:val="009D442A"/>
    <w:rsid w:val="009D5360"/>
    <w:rsid w:val="009E0A53"/>
    <w:rsid w:val="009E1DEC"/>
    <w:rsid w:val="009E31F7"/>
    <w:rsid w:val="009E327E"/>
    <w:rsid w:val="009E44FE"/>
    <w:rsid w:val="009E5514"/>
    <w:rsid w:val="009E76A8"/>
    <w:rsid w:val="009F059C"/>
    <w:rsid w:val="009F6147"/>
    <w:rsid w:val="009F7116"/>
    <w:rsid w:val="009F74E3"/>
    <w:rsid w:val="009F752F"/>
    <w:rsid w:val="00A0190E"/>
    <w:rsid w:val="00A01ADF"/>
    <w:rsid w:val="00A0204C"/>
    <w:rsid w:val="00A054C3"/>
    <w:rsid w:val="00A06940"/>
    <w:rsid w:val="00A10F38"/>
    <w:rsid w:val="00A11392"/>
    <w:rsid w:val="00A12D37"/>
    <w:rsid w:val="00A146ED"/>
    <w:rsid w:val="00A15D95"/>
    <w:rsid w:val="00A168E9"/>
    <w:rsid w:val="00A17575"/>
    <w:rsid w:val="00A2036C"/>
    <w:rsid w:val="00A2226C"/>
    <w:rsid w:val="00A22A10"/>
    <w:rsid w:val="00A23DBD"/>
    <w:rsid w:val="00A23FE7"/>
    <w:rsid w:val="00A24840"/>
    <w:rsid w:val="00A25BB8"/>
    <w:rsid w:val="00A25CC9"/>
    <w:rsid w:val="00A263B2"/>
    <w:rsid w:val="00A268F3"/>
    <w:rsid w:val="00A269F3"/>
    <w:rsid w:val="00A26AEE"/>
    <w:rsid w:val="00A27994"/>
    <w:rsid w:val="00A27B65"/>
    <w:rsid w:val="00A27DBA"/>
    <w:rsid w:val="00A3065F"/>
    <w:rsid w:val="00A30796"/>
    <w:rsid w:val="00A30AA3"/>
    <w:rsid w:val="00A310E6"/>
    <w:rsid w:val="00A31CDF"/>
    <w:rsid w:val="00A32EE1"/>
    <w:rsid w:val="00A3416B"/>
    <w:rsid w:val="00A3447C"/>
    <w:rsid w:val="00A36554"/>
    <w:rsid w:val="00A375B8"/>
    <w:rsid w:val="00A40C7F"/>
    <w:rsid w:val="00A43733"/>
    <w:rsid w:val="00A4763D"/>
    <w:rsid w:val="00A50561"/>
    <w:rsid w:val="00A5097E"/>
    <w:rsid w:val="00A50B8A"/>
    <w:rsid w:val="00A50F77"/>
    <w:rsid w:val="00A51547"/>
    <w:rsid w:val="00A542F6"/>
    <w:rsid w:val="00A54654"/>
    <w:rsid w:val="00A55BC2"/>
    <w:rsid w:val="00A56349"/>
    <w:rsid w:val="00A57F67"/>
    <w:rsid w:val="00A608F2"/>
    <w:rsid w:val="00A60B61"/>
    <w:rsid w:val="00A62134"/>
    <w:rsid w:val="00A6260B"/>
    <w:rsid w:val="00A626A8"/>
    <w:rsid w:val="00A658B5"/>
    <w:rsid w:val="00A67023"/>
    <w:rsid w:val="00A706F6"/>
    <w:rsid w:val="00A70C9C"/>
    <w:rsid w:val="00A72D65"/>
    <w:rsid w:val="00A73B68"/>
    <w:rsid w:val="00A74E7A"/>
    <w:rsid w:val="00A752F1"/>
    <w:rsid w:val="00A77675"/>
    <w:rsid w:val="00A77D8E"/>
    <w:rsid w:val="00A800E5"/>
    <w:rsid w:val="00A81357"/>
    <w:rsid w:val="00A81D8C"/>
    <w:rsid w:val="00A82C42"/>
    <w:rsid w:val="00A838AF"/>
    <w:rsid w:val="00A85971"/>
    <w:rsid w:val="00A85A8E"/>
    <w:rsid w:val="00A85E66"/>
    <w:rsid w:val="00A861BF"/>
    <w:rsid w:val="00A863F0"/>
    <w:rsid w:val="00A868EB"/>
    <w:rsid w:val="00A87A6E"/>
    <w:rsid w:val="00A90C12"/>
    <w:rsid w:val="00A93B40"/>
    <w:rsid w:val="00A94301"/>
    <w:rsid w:val="00A9466D"/>
    <w:rsid w:val="00A954F5"/>
    <w:rsid w:val="00A95FDB"/>
    <w:rsid w:val="00A96D86"/>
    <w:rsid w:val="00A96E8A"/>
    <w:rsid w:val="00A97426"/>
    <w:rsid w:val="00A97729"/>
    <w:rsid w:val="00A97DAF"/>
    <w:rsid w:val="00AA1246"/>
    <w:rsid w:val="00AA2194"/>
    <w:rsid w:val="00AA2977"/>
    <w:rsid w:val="00AA30E7"/>
    <w:rsid w:val="00AA317B"/>
    <w:rsid w:val="00AA4093"/>
    <w:rsid w:val="00AA48BD"/>
    <w:rsid w:val="00AA4A19"/>
    <w:rsid w:val="00AA4BD9"/>
    <w:rsid w:val="00AA75E0"/>
    <w:rsid w:val="00AA78B9"/>
    <w:rsid w:val="00AA7DF6"/>
    <w:rsid w:val="00AB43D4"/>
    <w:rsid w:val="00AB4A58"/>
    <w:rsid w:val="00AB6C9A"/>
    <w:rsid w:val="00AC060C"/>
    <w:rsid w:val="00AC0A14"/>
    <w:rsid w:val="00AC0D7B"/>
    <w:rsid w:val="00AC12DD"/>
    <w:rsid w:val="00AC1649"/>
    <w:rsid w:val="00AC17E0"/>
    <w:rsid w:val="00AC1AE5"/>
    <w:rsid w:val="00AC4EAC"/>
    <w:rsid w:val="00AC550D"/>
    <w:rsid w:val="00AD1934"/>
    <w:rsid w:val="00AD19FF"/>
    <w:rsid w:val="00AD1D1D"/>
    <w:rsid w:val="00AD2409"/>
    <w:rsid w:val="00AD2632"/>
    <w:rsid w:val="00AD27E7"/>
    <w:rsid w:val="00AD3A68"/>
    <w:rsid w:val="00AD4DE1"/>
    <w:rsid w:val="00AD5746"/>
    <w:rsid w:val="00AD5942"/>
    <w:rsid w:val="00AD62DD"/>
    <w:rsid w:val="00AD685F"/>
    <w:rsid w:val="00AD7991"/>
    <w:rsid w:val="00AE0E37"/>
    <w:rsid w:val="00AE0F51"/>
    <w:rsid w:val="00AE3C4D"/>
    <w:rsid w:val="00AE56EE"/>
    <w:rsid w:val="00AE5FC8"/>
    <w:rsid w:val="00AE6174"/>
    <w:rsid w:val="00AE65C0"/>
    <w:rsid w:val="00AF0622"/>
    <w:rsid w:val="00AF0B49"/>
    <w:rsid w:val="00AF0F35"/>
    <w:rsid w:val="00AF408D"/>
    <w:rsid w:val="00AF417A"/>
    <w:rsid w:val="00AF572C"/>
    <w:rsid w:val="00AF6AF3"/>
    <w:rsid w:val="00AF6C40"/>
    <w:rsid w:val="00AF76EF"/>
    <w:rsid w:val="00B00871"/>
    <w:rsid w:val="00B0127A"/>
    <w:rsid w:val="00B02123"/>
    <w:rsid w:val="00B02F04"/>
    <w:rsid w:val="00B02F76"/>
    <w:rsid w:val="00B04A0F"/>
    <w:rsid w:val="00B069A5"/>
    <w:rsid w:val="00B101B7"/>
    <w:rsid w:val="00B122E1"/>
    <w:rsid w:val="00B12C11"/>
    <w:rsid w:val="00B1412D"/>
    <w:rsid w:val="00B16FFE"/>
    <w:rsid w:val="00B20253"/>
    <w:rsid w:val="00B2028F"/>
    <w:rsid w:val="00B21154"/>
    <w:rsid w:val="00B216E9"/>
    <w:rsid w:val="00B2253F"/>
    <w:rsid w:val="00B229AD"/>
    <w:rsid w:val="00B273F6"/>
    <w:rsid w:val="00B306DC"/>
    <w:rsid w:val="00B311AA"/>
    <w:rsid w:val="00B31319"/>
    <w:rsid w:val="00B32FB0"/>
    <w:rsid w:val="00B334B5"/>
    <w:rsid w:val="00B33939"/>
    <w:rsid w:val="00B3425A"/>
    <w:rsid w:val="00B34488"/>
    <w:rsid w:val="00B362F7"/>
    <w:rsid w:val="00B372C5"/>
    <w:rsid w:val="00B37BF7"/>
    <w:rsid w:val="00B37EF0"/>
    <w:rsid w:val="00B40478"/>
    <w:rsid w:val="00B43030"/>
    <w:rsid w:val="00B43FFC"/>
    <w:rsid w:val="00B449D6"/>
    <w:rsid w:val="00B47E8F"/>
    <w:rsid w:val="00B5004A"/>
    <w:rsid w:val="00B50102"/>
    <w:rsid w:val="00B51747"/>
    <w:rsid w:val="00B532CC"/>
    <w:rsid w:val="00B538E1"/>
    <w:rsid w:val="00B54CE6"/>
    <w:rsid w:val="00B55088"/>
    <w:rsid w:val="00B570B5"/>
    <w:rsid w:val="00B60410"/>
    <w:rsid w:val="00B618C8"/>
    <w:rsid w:val="00B62364"/>
    <w:rsid w:val="00B62404"/>
    <w:rsid w:val="00B62713"/>
    <w:rsid w:val="00B62B9E"/>
    <w:rsid w:val="00B62D01"/>
    <w:rsid w:val="00B63369"/>
    <w:rsid w:val="00B64372"/>
    <w:rsid w:val="00B66837"/>
    <w:rsid w:val="00B70B8B"/>
    <w:rsid w:val="00B72A37"/>
    <w:rsid w:val="00B74530"/>
    <w:rsid w:val="00B76509"/>
    <w:rsid w:val="00B767E8"/>
    <w:rsid w:val="00B7797B"/>
    <w:rsid w:val="00B80C00"/>
    <w:rsid w:val="00B80FB0"/>
    <w:rsid w:val="00B82846"/>
    <w:rsid w:val="00B82B5C"/>
    <w:rsid w:val="00B83279"/>
    <w:rsid w:val="00B83B44"/>
    <w:rsid w:val="00B8410D"/>
    <w:rsid w:val="00B850AB"/>
    <w:rsid w:val="00B852C4"/>
    <w:rsid w:val="00B8557D"/>
    <w:rsid w:val="00B85865"/>
    <w:rsid w:val="00B868DA"/>
    <w:rsid w:val="00B87606"/>
    <w:rsid w:val="00B90688"/>
    <w:rsid w:val="00B90762"/>
    <w:rsid w:val="00B90BFC"/>
    <w:rsid w:val="00B9132F"/>
    <w:rsid w:val="00B91B07"/>
    <w:rsid w:val="00B93243"/>
    <w:rsid w:val="00B935A0"/>
    <w:rsid w:val="00B93679"/>
    <w:rsid w:val="00B93739"/>
    <w:rsid w:val="00B96307"/>
    <w:rsid w:val="00B97315"/>
    <w:rsid w:val="00B97D5E"/>
    <w:rsid w:val="00BA0A18"/>
    <w:rsid w:val="00BA178F"/>
    <w:rsid w:val="00BA1EED"/>
    <w:rsid w:val="00BA25FA"/>
    <w:rsid w:val="00BA35FE"/>
    <w:rsid w:val="00BA70F4"/>
    <w:rsid w:val="00BA70FC"/>
    <w:rsid w:val="00BA7E9A"/>
    <w:rsid w:val="00BB18A9"/>
    <w:rsid w:val="00BB1CFB"/>
    <w:rsid w:val="00BB28B4"/>
    <w:rsid w:val="00BB3C66"/>
    <w:rsid w:val="00BB3DF1"/>
    <w:rsid w:val="00BB45BC"/>
    <w:rsid w:val="00BB4947"/>
    <w:rsid w:val="00BB6F04"/>
    <w:rsid w:val="00BC10A6"/>
    <w:rsid w:val="00BC12D0"/>
    <w:rsid w:val="00BC1680"/>
    <w:rsid w:val="00BC1C04"/>
    <w:rsid w:val="00BC3BFB"/>
    <w:rsid w:val="00BC5AEE"/>
    <w:rsid w:val="00BC62D7"/>
    <w:rsid w:val="00BD13FA"/>
    <w:rsid w:val="00BD6B82"/>
    <w:rsid w:val="00BD720F"/>
    <w:rsid w:val="00BD7EF8"/>
    <w:rsid w:val="00BE18EF"/>
    <w:rsid w:val="00BE1EE6"/>
    <w:rsid w:val="00BE39D4"/>
    <w:rsid w:val="00BE5286"/>
    <w:rsid w:val="00BE6020"/>
    <w:rsid w:val="00BE6B6A"/>
    <w:rsid w:val="00BE7124"/>
    <w:rsid w:val="00BE71B4"/>
    <w:rsid w:val="00BF09AE"/>
    <w:rsid w:val="00BF205E"/>
    <w:rsid w:val="00BF303E"/>
    <w:rsid w:val="00BF3C50"/>
    <w:rsid w:val="00BF4AEE"/>
    <w:rsid w:val="00BF608E"/>
    <w:rsid w:val="00BF6C94"/>
    <w:rsid w:val="00BF6DD0"/>
    <w:rsid w:val="00C00BA2"/>
    <w:rsid w:val="00C010CC"/>
    <w:rsid w:val="00C01A31"/>
    <w:rsid w:val="00C05A32"/>
    <w:rsid w:val="00C07E7C"/>
    <w:rsid w:val="00C109BB"/>
    <w:rsid w:val="00C10BED"/>
    <w:rsid w:val="00C1132F"/>
    <w:rsid w:val="00C122F8"/>
    <w:rsid w:val="00C12A3E"/>
    <w:rsid w:val="00C14863"/>
    <w:rsid w:val="00C16319"/>
    <w:rsid w:val="00C16BD7"/>
    <w:rsid w:val="00C16C02"/>
    <w:rsid w:val="00C17515"/>
    <w:rsid w:val="00C17F17"/>
    <w:rsid w:val="00C20A41"/>
    <w:rsid w:val="00C2104A"/>
    <w:rsid w:val="00C2148A"/>
    <w:rsid w:val="00C21932"/>
    <w:rsid w:val="00C240D6"/>
    <w:rsid w:val="00C24295"/>
    <w:rsid w:val="00C2524B"/>
    <w:rsid w:val="00C259DD"/>
    <w:rsid w:val="00C2787C"/>
    <w:rsid w:val="00C279C6"/>
    <w:rsid w:val="00C27F23"/>
    <w:rsid w:val="00C31918"/>
    <w:rsid w:val="00C31D6B"/>
    <w:rsid w:val="00C32992"/>
    <w:rsid w:val="00C342BA"/>
    <w:rsid w:val="00C35052"/>
    <w:rsid w:val="00C35CFD"/>
    <w:rsid w:val="00C37BDC"/>
    <w:rsid w:val="00C411EC"/>
    <w:rsid w:val="00C4167D"/>
    <w:rsid w:val="00C421D3"/>
    <w:rsid w:val="00C42B33"/>
    <w:rsid w:val="00C42D97"/>
    <w:rsid w:val="00C43B2A"/>
    <w:rsid w:val="00C43EA7"/>
    <w:rsid w:val="00C44A53"/>
    <w:rsid w:val="00C45DB8"/>
    <w:rsid w:val="00C47B34"/>
    <w:rsid w:val="00C50528"/>
    <w:rsid w:val="00C506AE"/>
    <w:rsid w:val="00C50E44"/>
    <w:rsid w:val="00C51402"/>
    <w:rsid w:val="00C518C3"/>
    <w:rsid w:val="00C52E9D"/>
    <w:rsid w:val="00C53113"/>
    <w:rsid w:val="00C532D0"/>
    <w:rsid w:val="00C5342D"/>
    <w:rsid w:val="00C541F6"/>
    <w:rsid w:val="00C54AEC"/>
    <w:rsid w:val="00C557FF"/>
    <w:rsid w:val="00C56246"/>
    <w:rsid w:val="00C56A8D"/>
    <w:rsid w:val="00C574C4"/>
    <w:rsid w:val="00C6042E"/>
    <w:rsid w:val="00C6087F"/>
    <w:rsid w:val="00C60CC3"/>
    <w:rsid w:val="00C60E29"/>
    <w:rsid w:val="00C60E76"/>
    <w:rsid w:val="00C60E7C"/>
    <w:rsid w:val="00C637B6"/>
    <w:rsid w:val="00C6445B"/>
    <w:rsid w:val="00C64AA0"/>
    <w:rsid w:val="00C650D4"/>
    <w:rsid w:val="00C662C0"/>
    <w:rsid w:val="00C664FF"/>
    <w:rsid w:val="00C66876"/>
    <w:rsid w:val="00C670D2"/>
    <w:rsid w:val="00C67CE1"/>
    <w:rsid w:val="00C7039F"/>
    <w:rsid w:val="00C70955"/>
    <w:rsid w:val="00C7107C"/>
    <w:rsid w:val="00C71B96"/>
    <w:rsid w:val="00C71C3D"/>
    <w:rsid w:val="00C71F3E"/>
    <w:rsid w:val="00C72488"/>
    <w:rsid w:val="00C741E3"/>
    <w:rsid w:val="00C741EC"/>
    <w:rsid w:val="00C74F8E"/>
    <w:rsid w:val="00C76CA5"/>
    <w:rsid w:val="00C7715D"/>
    <w:rsid w:val="00C7733C"/>
    <w:rsid w:val="00C77501"/>
    <w:rsid w:val="00C77AA1"/>
    <w:rsid w:val="00C80BA7"/>
    <w:rsid w:val="00C8467A"/>
    <w:rsid w:val="00C85AF6"/>
    <w:rsid w:val="00C867A4"/>
    <w:rsid w:val="00C86CD2"/>
    <w:rsid w:val="00C86F19"/>
    <w:rsid w:val="00C8760A"/>
    <w:rsid w:val="00C8765C"/>
    <w:rsid w:val="00C90985"/>
    <w:rsid w:val="00C93239"/>
    <w:rsid w:val="00C94F36"/>
    <w:rsid w:val="00C95747"/>
    <w:rsid w:val="00C9672F"/>
    <w:rsid w:val="00CA08F6"/>
    <w:rsid w:val="00CA12BB"/>
    <w:rsid w:val="00CA3FFE"/>
    <w:rsid w:val="00CA4CA7"/>
    <w:rsid w:val="00CA6D15"/>
    <w:rsid w:val="00CA7212"/>
    <w:rsid w:val="00CA7B39"/>
    <w:rsid w:val="00CB0B2D"/>
    <w:rsid w:val="00CB50F2"/>
    <w:rsid w:val="00CB6DF4"/>
    <w:rsid w:val="00CB79CC"/>
    <w:rsid w:val="00CC0C00"/>
    <w:rsid w:val="00CC1718"/>
    <w:rsid w:val="00CC1C16"/>
    <w:rsid w:val="00CC4300"/>
    <w:rsid w:val="00CC4458"/>
    <w:rsid w:val="00CC69C3"/>
    <w:rsid w:val="00CC7CC2"/>
    <w:rsid w:val="00CD1116"/>
    <w:rsid w:val="00CD160D"/>
    <w:rsid w:val="00CD187E"/>
    <w:rsid w:val="00CD30AA"/>
    <w:rsid w:val="00CD3ADD"/>
    <w:rsid w:val="00CD40AB"/>
    <w:rsid w:val="00CD532D"/>
    <w:rsid w:val="00CD6731"/>
    <w:rsid w:val="00CE0C56"/>
    <w:rsid w:val="00CE31DA"/>
    <w:rsid w:val="00CE35AB"/>
    <w:rsid w:val="00CE3A81"/>
    <w:rsid w:val="00CE45A6"/>
    <w:rsid w:val="00CE4AC7"/>
    <w:rsid w:val="00CE4B7A"/>
    <w:rsid w:val="00CE4DEE"/>
    <w:rsid w:val="00CE62AD"/>
    <w:rsid w:val="00CE71FB"/>
    <w:rsid w:val="00CF0B10"/>
    <w:rsid w:val="00CF34C4"/>
    <w:rsid w:val="00CF47CA"/>
    <w:rsid w:val="00CF510C"/>
    <w:rsid w:val="00CF6317"/>
    <w:rsid w:val="00CF73EE"/>
    <w:rsid w:val="00CF7785"/>
    <w:rsid w:val="00D0095C"/>
    <w:rsid w:val="00D016E2"/>
    <w:rsid w:val="00D018AC"/>
    <w:rsid w:val="00D02229"/>
    <w:rsid w:val="00D02A59"/>
    <w:rsid w:val="00D032AF"/>
    <w:rsid w:val="00D034FF"/>
    <w:rsid w:val="00D045D4"/>
    <w:rsid w:val="00D0472D"/>
    <w:rsid w:val="00D05680"/>
    <w:rsid w:val="00D05E74"/>
    <w:rsid w:val="00D07921"/>
    <w:rsid w:val="00D1195D"/>
    <w:rsid w:val="00D11B2F"/>
    <w:rsid w:val="00D120CF"/>
    <w:rsid w:val="00D14165"/>
    <w:rsid w:val="00D144D7"/>
    <w:rsid w:val="00D14953"/>
    <w:rsid w:val="00D154A0"/>
    <w:rsid w:val="00D15C0C"/>
    <w:rsid w:val="00D15C13"/>
    <w:rsid w:val="00D16750"/>
    <w:rsid w:val="00D167DE"/>
    <w:rsid w:val="00D17360"/>
    <w:rsid w:val="00D2068F"/>
    <w:rsid w:val="00D20AAB"/>
    <w:rsid w:val="00D21169"/>
    <w:rsid w:val="00D26878"/>
    <w:rsid w:val="00D269C3"/>
    <w:rsid w:val="00D30693"/>
    <w:rsid w:val="00D31EE5"/>
    <w:rsid w:val="00D33739"/>
    <w:rsid w:val="00D33EDF"/>
    <w:rsid w:val="00D34413"/>
    <w:rsid w:val="00D3474B"/>
    <w:rsid w:val="00D358EB"/>
    <w:rsid w:val="00D36358"/>
    <w:rsid w:val="00D41198"/>
    <w:rsid w:val="00D41815"/>
    <w:rsid w:val="00D458DC"/>
    <w:rsid w:val="00D46D5C"/>
    <w:rsid w:val="00D500BF"/>
    <w:rsid w:val="00D51EF1"/>
    <w:rsid w:val="00D540C9"/>
    <w:rsid w:val="00D541F3"/>
    <w:rsid w:val="00D54BCF"/>
    <w:rsid w:val="00D556D7"/>
    <w:rsid w:val="00D55C90"/>
    <w:rsid w:val="00D566AF"/>
    <w:rsid w:val="00D56A47"/>
    <w:rsid w:val="00D57C1E"/>
    <w:rsid w:val="00D57F32"/>
    <w:rsid w:val="00D619DE"/>
    <w:rsid w:val="00D61C2E"/>
    <w:rsid w:val="00D63ECE"/>
    <w:rsid w:val="00D6496D"/>
    <w:rsid w:val="00D64A27"/>
    <w:rsid w:val="00D66D11"/>
    <w:rsid w:val="00D6713C"/>
    <w:rsid w:val="00D7070D"/>
    <w:rsid w:val="00D717B7"/>
    <w:rsid w:val="00D71B83"/>
    <w:rsid w:val="00D750E2"/>
    <w:rsid w:val="00D77C5A"/>
    <w:rsid w:val="00D8166C"/>
    <w:rsid w:val="00D81C24"/>
    <w:rsid w:val="00D82450"/>
    <w:rsid w:val="00D82497"/>
    <w:rsid w:val="00D83243"/>
    <w:rsid w:val="00D84E96"/>
    <w:rsid w:val="00D85A12"/>
    <w:rsid w:val="00D85BFD"/>
    <w:rsid w:val="00D85E5D"/>
    <w:rsid w:val="00D87BF2"/>
    <w:rsid w:val="00D91E6D"/>
    <w:rsid w:val="00D92C62"/>
    <w:rsid w:val="00D93449"/>
    <w:rsid w:val="00D94021"/>
    <w:rsid w:val="00D9436E"/>
    <w:rsid w:val="00D9438C"/>
    <w:rsid w:val="00D94609"/>
    <w:rsid w:val="00D946C7"/>
    <w:rsid w:val="00D95E2E"/>
    <w:rsid w:val="00D977C4"/>
    <w:rsid w:val="00D97B03"/>
    <w:rsid w:val="00DA01E5"/>
    <w:rsid w:val="00DA0AD6"/>
    <w:rsid w:val="00DA1617"/>
    <w:rsid w:val="00DA27A7"/>
    <w:rsid w:val="00DA2E5B"/>
    <w:rsid w:val="00DA3596"/>
    <w:rsid w:val="00DA450A"/>
    <w:rsid w:val="00DA5DB5"/>
    <w:rsid w:val="00DA69F3"/>
    <w:rsid w:val="00DA7099"/>
    <w:rsid w:val="00DA7A8C"/>
    <w:rsid w:val="00DA7D9E"/>
    <w:rsid w:val="00DB047E"/>
    <w:rsid w:val="00DB05AF"/>
    <w:rsid w:val="00DB14F1"/>
    <w:rsid w:val="00DB1D35"/>
    <w:rsid w:val="00DB1EC7"/>
    <w:rsid w:val="00DB1EEE"/>
    <w:rsid w:val="00DB2093"/>
    <w:rsid w:val="00DB281E"/>
    <w:rsid w:val="00DB36B8"/>
    <w:rsid w:val="00DB3A4C"/>
    <w:rsid w:val="00DB411F"/>
    <w:rsid w:val="00DB479A"/>
    <w:rsid w:val="00DB48AE"/>
    <w:rsid w:val="00DB4C9D"/>
    <w:rsid w:val="00DB4E8C"/>
    <w:rsid w:val="00DB58A4"/>
    <w:rsid w:val="00DB6168"/>
    <w:rsid w:val="00DB722F"/>
    <w:rsid w:val="00DC3813"/>
    <w:rsid w:val="00DC3B77"/>
    <w:rsid w:val="00DC5EAF"/>
    <w:rsid w:val="00DC6788"/>
    <w:rsid w:val="00DC6838"/>
    <w:rsid w:val="00DC6EB1"/>
    <w:rsid w:val="00DC72EA"/>
    <w:rsid w:val="00DD010B"/>
    <w:rsid w:val="00DD01B4"/>
    <w:rsid w:val="00DD08A5"/>
    <w:rsid w:val="00DD2834"/>
    <w:rsid w:val="00DD32EF"/>
    <w:rsid w:val="00DD4205"/>
    <w:rsid w:val="00DD4252"/>
    <w:rsid w:val="00DD445F"/>
    <w:rsid w:val="00DD535E"/>
    <w:rsid w:val="00DD6221"/>
    <w:rsid w:val="00DD63E1"/>
    <w:rsid w:val="00DD686E"/>
    <w:rsid w:val="00DD68F0"/>
    <w:rsid w:val="00DD756E"/>
    <w:rsid w:val="00DD7BB5"/>
    <w:rsid w:val="00DD7D70"/>
    <w:rsid w:val="00DE09E7"/>
    <w:rsid w:val="00DE1629"/>
    <w:rsid w:val="00DE5491"/>
    <w:rsid w:val="00DE57AA"/>
    <w:rsid w:val="00DE5833"/>
    <w:rsid w:val="00DE6715"/>
    <w:rsid w:val="00DE7D76"/>
    <w:rsid w:val="00DF150F"/>
    <w:rsid w:val="00DF1F82"/>
    <w:rsid w:val="00DF3542"/>
    <w:rsid w:val="00DF35C1"/>
    <w:rsid w:val="00DF3977"/>
    <w:rsid w:val="00DF5777"/>
    <w:rsid w:val="00DF5B5E"/>
    <w:rsid w:val="00DF6792"/>
    <w:rsid w:val="00DF7F6C"/>
    <w:rsid w:val="00DF7F9F"/>
    <w:rsid w:val="00E0098A"/>
    <w:rsid w:val="00E00A04"/>
    <w:rsid w:val="00E00DEA"/>
    <w:rsid w:val="00E01166"/>
    <w:rsid w:val="00E01F40"/>
    <w:rsid w:val="00E02B9C"/>
    <w:rsid w:val="00E02DCB"/>
    <w:rsid w:val="00E03181"/>
    <w:rsid w:val="00E04557"/>
    <w:rsid w:val="00E04FA4"/>
    <w:rsid w:val="00E05D40"/>
    <w:rsid w:val="00E06522"/>
    <w:rsid w:val="00E069C7"/>
    <w:rsid w:val="00E06EDD"/>
    <w:rsid w:val="00E10949"/>
    <w:rsid w:val="00E10A25"/>
    <w:rsid w:val="00E10A2E"/>
    <w:rsid w:val="00E113B5"/>
    <w:rsid w:val="00E1173E"/>
    <w:rsid w:val="00E1185B"/>
    <w:rsid w:val="00E1219C"/>
    <w:rsid w:val="00E12ABB"/>
    <w:rsid w:val="00E12B7A"/>
    <w:rsid w:val="00E13A9C"/>
    <w:rsid w:val="00E13E8F"/>
    <w:rsid w:val="00E13F78"/>
    <w:rsid w:val="00E14700"/>
    <w:rsid w:val="00E242B2"/>
    <w:rsid w:val="00E24398"/>
    <w:rsid w:val="00E243BB"/>
    <w:rsid w:val="00E24BA1"/>
    <w:rsid w:val="00E24F60"/>
    <w:rsid w:val="00E253BE"/>
    <w:rsid w:val="00E254B4"/>
    <w:rsid w:val="00E25A93"/>
    <w:rsid w:val="00E265B7"/>
    <w:rsid w:val="00E26EAC"/>
    <w:rsid w:val="00E2709C"/>
    <w:rsid w:val="00E307B5"/>
    <w:rsid w:val="00E30CF7"/>
    <w:rsid w:val="00E31A28"/>
    <w:rsid w:val="00E3257B"/>
    <w:rsid w:val="00E32F14"/>
    <w:rsid w:val="00E33759"/>
    <w:rsid w:val="00E352E0"/>
    <w:rsid w:val="00E36151"/>
    <w:rsid w:val="00E36389"/>
    <w:rsid w:val="00E36698"/>
    <w:rsid w:val="00E3686B"/>
    <w:rsid w:val="00E36D23"/>
    <w:rsid w:val="00E410A8"/>
    <w:rsid w:val="00E41980"/>
    <w:rsid w:val="00E42BB6"/>
    <w:rsid w:val="00E42FDB"/>
    <w:rsid w:val="00E45959"/>
    <w:rsid w:val="00E45C0B"/>
    <w:rsid w:val="00E46BA4"/>
    <w:rsid w:val="00E47992"/>
    <w:rsid w:val="00E5037E"/>
    <w:rsid w:val="00E5079D"/>
    <w:rsid w:val="00E51419"/>
    <w:rsid w:val="00E52899"/>
    <w:rsid w:val="00E5533D"/>
    <w:rsid w:val="00E55A15"/>
    <w:rsid w:val="00E567F7"/>
    <w:rsid w:val="00E570F2"/>
    <w:rsid w:val="00E577B0"/>
    <w:rsid w:val="00E60C61"/>
    <w:rsid w:val="00E638B9"/>
    <w:rsid w:val="00E64460"/>
    <w:rsid w:val="00E65E29"/>
    <w:rsid w:val="00E67413"/>
    <w:rsid w:val="00E67D64"/>
    <w:rsid w:val="00E70E88"/>
    <w:rsid w:val="00E7456E"/>
    <w:rsid w:val="00E74D9A"/>
    <w:rsid w:val="00E751E3"/>
    <w:rsid w:val="00E7785A"/>
    <w:rsid w:val="00E8062B"/>
    <w:rsid w:val="00E80972"/>
    <w:rsid w:val="00E80D4F"/>
    <w:rsid w:val="00E8175B"/>
    <w:rsid w:val="00E81A68"/>
    <w:rsid w:val="00E8214A"/>
    <w:rsid w:val="00E82722"/>
    <w:rsid w:val="00E83C6D"/>
    <w:rsid w:val="00E849E4"/>
    <w:rsid w:val="00E8662E"/>
    <w:rsid w:val="00E87109"/>
    <w:rsid w:val="00E87C40"/>
    <w:rsid w:val="00E87F9F"/>
    <w:rsid w:val="00E90B87"/>
    <w:rsid w:val="00E90D72"/>
    <w:rsid w:val="00E92E72"/>
    <w:rsid w:val="00E939F4"/>
    <w:rsid w:val="00E9406A"/>
    <w:rsid w:val="00E94F24"/>
    <w:rsid w:val="00E97F17"/>
    <w:rsid w:val="00EA037A"/>
    <w:rsid w:val="00EA1D59"/>
    <w:rsid w:val="00EA2786"/>
    <w:rsid w:val="00EA2917"/>
    <w:rsid w:val="00EA3038"/>
    <w:rsid w:val="00EA3DB0"/>
    <w:rsid w:val="00EA3F9F"/>
    <w:rsid w:val="00EA4A42"/>
    <w:rsid w:val="00EA4AAB"/>
    <w:rsid w:val="00EA4D4F"/>
    <w:rsid w:val="00EA5AD1"/>
    <w:rsid w:val="00EA66F5"/>
    <w:rsid w:val="00EA6DED"/>
    <w:rsid w:val="00EA7135"/>
    <w:rsid w:val="00EB019D"/>
    <w:rsid w:val="00EB38B3"/>
    <w:rsid w:val="00EB45CD"/>
    <w:rsid w:val="00EB4E05"/>
    <w:rsid w:val="00EB519B"/>
    <w:rsid w:val="00EB5253"/>
    <w:rsid w:val="00EB5838"/>
    <w:rsid w:val="00EB5C9D"/>
    <w:rsid w:val="00EB66D1"/>
    <w:rsid w:val="00EB72CC"/>
    <w:rsid w:val="00EC0658"/>
    <w:rsid w:val="00EC1E6C"/>
    <w:rsid w:val="00EC2223"/>
    <w:rsid w:val="00EC2C87"/>
    <w:rsid w:val="00EC39ED"/>
    <w:rsid w:val="00EC452B"/>
    <w:rsid w:val="00EC5BB3"/>
    <w:rsid w:val="00EC6BCC"/>
    <w:rsid w:val="00EC6BF9"/>
    <w:rsid w:val="00EC7BF1"/>
    <w:rsid w:val="00ED1322"/>
    <w:rsid w:val="00ED25FF"/>
    <w:rsid w:val="00ED3B7C"/>
    <w:rsid w:val="00ED3FBE"/>
    <w:rsid w:val="00ED4379"/>
    <w:rsid w:val="00ED4996"/>
    <w:rsid w:val="00ED4E2A"/>
    <w:rsid w:val="00ED5FBF"/>
    <w:rsid w:val="00ED61CB"/>
    <w:rsid w:val="00ED69E6"/>
    <w:rsid w:val="00ED6E7A"/>
    <w:rsid w:val="00ED7D88"/>
    <w:rsid w:val="00ED7FAB"/>
    <w:rsid w:val="00EE0102"/>
    <w:rsid w:val="00EE0FFE"/>
    <w:rsid w:val="00EE2BB3"/>
    <w:rsid w:val="00EE2C20"/>
    <w:rsid w:val="00EE3075"/>
    <w:rsid w:val="00EE3D4A"/>
    <w:rsid w:val="00EE40C7"/>
    <w:rsid w:val="00EE4127"/>
    <w:rsid w:val="00EE5ADF"/>
    <w:rsid w:val="00EE6250"/>
    <w:rsid w:val="00EE77B7"/>
    <w:rsid w:val="00EF01DF"/>
    <w:rsid w:val="00EF0F48"/>
    <w:rsid w:val="00EF14C1"/>
    <w:rsid w:val="00EF2896"/>
    <w:rsid w:val="00EF35CE"/>
    <w:rsid w:val="00EF437F"/>
    <w:rsid w:val="00EF6466"/>
    <w:rsid w:val="00EF6D9F"/>
    <w:rsid w:val="00EF6E4A"/>
    <w:rsid w:val="00EF6E9E"/>
    <w:rsid w:val="00F01C06"/>
    <w:rsid w:val="00F01F0A"/>
    <w:rsid w:val="00F023B2"/>
    <w:rsid w:val="00F036EE"/>
    <w:rsid w:val="00F03D6C"/>
    <w:rsid w:val="00F04DCC"/>
    <w:rsid w:val="00F057B1"/>
    <w:rsid w:val="00F060AB"/>
    <w:rsid w:val="00F10B27"/>
    <w:rsid w:val="00F10CE5"/>
    <w:rsid w:val="00F11326"/>
    <w:rsid w:val="00F11783"/>
    <w:rsid w:val="00F11862"/>
    <w:rsid w:val="00F12572"/>
    <w:rsid w:val="00F1279E"/>
    <w:rsid w:val="00F13173"/>
    <w:rsid w:val="00F1415B"/>
    <w:rsid w:val="00F14D6B"/>
    <w:rsid w:val="00F1552E"/>
    <w:rsid w:val="00F16457"/>
    <w:rsid w:val="00F16848"/>
    <w:rsid w:val="00F17010"/>
    <w:rsid w:val="00F175E8"/>
    <w:rsid w:val="00F17F4C"/>
    <w:rsid w:val="00F2058B"/>
    <w:rsid w:val="00F21085"/>
    <w:rsid w:val="00F2127B"/>
    <w:rsid w:val="00F23C0B"/>
    <w:rsid w:val="00F25C67"/>
    <w:rsid w:val="00F26A05"/>
    <w:rsid w:val="00F2769C"/>
    <w:rsid w:val="00F32478"/>
    <w:rsid w:val="00F32BDB"/>
    <w:rsid w:val="00F345F9"/>
    <w:rsid w:val="00F362D3"/>
    <w:rsid w:val="00F40B43"/>
    <w:rsid w:val="00F414D0"/>
    <w:rsid w:val="00F45A96"/>
    <w:rsid w:val="00F45D88"/>
    <w:rsid w:val="00F46D4F"/>
    <w:rsid w:val="00F4719C"/>
    <w:rsid w:val="00F4743C"/>
    <w:rsid w:val="00F50035"/>
    <w:rsid w:val="00F506A1"/>
    <w:rsid w:val="00F50E3E"/>
    <w:rsid w:val="00F50EAA"/>
    <w:rsid w:val="00F52264"/>
    <w:rsid w:val="00F526C8"/>
    <w:rsid w:val="00F55FE2"/>
    <w:rsid w:val="00F561EB"/>
    <w:rsid w:val="00F56641"/>
    <w:rsid w:val="00F56FD4"/>
    <w:rsid w:val="00F57091"/>
    <w:rsid w:val="00F57583"/>
    <w:rsid w:val="00F5764C"/>
    <w:rsid w:val="00F57F16"/>
    <w:rsid w:val="00F60101"/>
    <w:rsid w:val="00F60A72"/>
    <w:rsid w:val="00F61A92"/>
    <w:rsid w:val="00F61C17"/>
    <w:rsid w:val="00F62460"/>
    <w:rsid w:val="00F646A7"/>
    <w:rsid w:val="00F6472B"/>
    <w:rsid w:val="00F6484C"/>
    <w:rsid w:val="00F653ED"/>
    <w:rsid w:val="00F655C5"/>
    <w:rsid w:val="00F65C2B"/>
    <w:rsid w:val="00F661FB"/>
    <w:rsid w:val="00F706E6"/>
    <w:rsid w:val="00F7150C"/>
    <w:rsid w:val="00F71DD3"/>
    <w:rsid w:val="00F71DDF"/>
    <w:rsid w:val="00F73C3C"/>
    <w:rsid w:val="00F76D56"/>
    <w:rsid w:val="00F77BE4"/>
    <w:rsid w:val="00F80E7C"/>
    <w:rsid w:val="00F81FF9"/>
    <w:rsid w:val="00F821C9"/>
    <w:rsid w:val="00F82C90"/>
    <w:rsid w:val="00F830DE"/>
    <w:rsid w:val="00F83933"/>
    <w:rsid w:val="00F8622A"/>
    <w:rsid w:val="00F86DD7"/>
    <w:rsid w:val="00F86FAE"/>
    <w:rsid w:val="00F8731D"/>
    <w:rsid w:val="00F874AC"/>
    <w:rsid w:val="00F877A5"/>
    <w:rsid w:val="00F904B4"/>
    <w:rsid w:val="00F9261D"/>
    <w:rsid w:val="00F92E62"/>
    <w:rsid w:val="00F933BD"/>
    <w:rsid w:val="00F93BBB"/>
    <w:rsid w:val="00F94D5F"/>
    <w:rsid w:val="00F96715"/>
    <w:rsid w:val="00F97B64"/>
    <w:rsid w:val="00FA0611"/>
    <w:rsid w:val="00FA0993"/>
    <w:rsid w:val="00FA0B6F"/>
    <w:rsid w:val="00FA0FA7"/>
    <w:rsid w:val="00FA1B6F"/>
    <w:rsid w:val="00FA1BB9"/>
    <w:rsid w:val="00FA4CC5"/>
    <w:rsid w:val="00FA532A"/>
    <w:rsid w:val="00FA72D9"/>
    <w:rsid w:val="00FA7767"/>
    <w:rsid w:val="00FB150A"/>
    <w:rsid w:val="00FB1A08"/>
    <w:rsid w:val="00FB1CA3"/>
    <w:rsid w:val="00FB1CCC"/>
    <w:rsid w:val="00FB4AE3"/>
    <w:rsid w:val="00FB54DB"/>
    <w:rsid w:val="00FB5530"/>
    <w:rsid w:val="00FB584D"/>
    <w:rsid w:val="00FB6853"/>
    <w:rsid w:val="00FB7655"/>
    <w:rsid w:val="00FC1570"/>
    <w:rsid w:val="00FC28E5"/>
    <w:rsid w:val="00FC2EEC"/>
    <w:rsid w:val="00FC338D"/>
    <w:rsid w:val="00FC50DF"/>
    <w:rsid w:val="00FC52E0"/>
    <w:rsid w:val="00FC65E0"/>
    <w:rsid w:val="00FC6BE0"/>
    <w:rsid w:val="00FC6EB2"/>
    <w:rsid w:val="00FC70C4"/>
    <w:rsid w:val="00FD03E0"/>
    <w:rsid w:val="00FD0A32"/>
    <w:rsid w:val="00FD0DCC"/>
    <w:rsid w:val="00FD141B"/>
    <w:rsid w:val="00FD373A"/>
    <w:rsid w:val="00FD53A9"/>
    <w:rsid w:val="00FD5CD0"/>
    <w:rsid w:val="00FD6350"/>
    <w:rsid w:val="00FD6B02"/>
    <w:rsid w:val="00FD6D27"/>
    <w:rsid w:val="00FD6ED9"/>
    <w:rsid w:val="00FD77BD"/>
    <w:rsid w:val="00FE35CA"/>
    <w:rsid w:val="00FE3CD5"/>
    <w:rsid w:val="00FE3E15"/>
    <w:rsid w:val="00FE42DA"/>
    <w:rsid w:val="00FE53C4"/>
    <w:rsid w:val="00FE5CFB"/>
    <w:rsid w:val="00FE7B43"/>
    <w:rsid w:val="00FF0D41"/>
    <w:rsid w:val="00FF19B4"/>
    <w:rsid w:val="00FF4954"/>
    <w:rsid w:val="00FF5064"/>
    <w:rsid w:val="00FF5764"/>
    <w:rsid w:val="00FF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090,#060,#360"/>
    </o:shapedefaults>
    <o:shapelayout v:ext="edit">
      <o:idmap v:ext="edit" data="2"/>
    </o:shapelayout>
  </w:shapeDefaults>
  <w:decimalSymbol w:val="."/>
  <w:listSeparator w:val=","/>
  <w14:docId w14:val="07CA186C"/>
  <w15:chartTrackingRefBased/>
  <w15:docId w15:val="{107EE460-CE17-46CF-9594-146D0672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14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法規"/>
    <w:basedOn w:val="a"/>
    <w:pPr>
      <w:spacing w:afterLines="30" w:after="108" w:line="400" w:lineRule="exact"/>
      <w:jc w:val="both"/>
    </w:pPr>
    <w:rPr>
      <w:rFonts w:ascii="標楷體" w:eastAsia="標楷體"/>
      <w:color w:val="336600"/>
      <w:sz w:val="36"/>
    </w:rPr>
  </w:style>
  <w:style w:type="paragraph" w:customStyle="1" w:styleId="a4">
    <w:name w:val="公布日期"/>
    <w:basedOn w:val="a"/>
    <w:pPr>
      <w:snapToGrid w:val="0"/>
      <w:spacing w:line="240" w:lineRule="exact"/>
      <w:ind w:leftChars="741" w:left="1958" w:hangingChars="100" w:hanging="180"/>
      <w:jc w:val="both"/>
    </w:pPr>
    <w:rPr>
      <w:rFonts w:eastAsia="華康楷書體W3"/>
      <w:color w:val="336600"/>
      <w:sz w:val="18"/>
    </w:rPr>
  </w:style>
  <w:style w:type="paragraph" w:customStyle="1" w:styleId="a5">
    <w:name w:val="章"/>
    <w:basedOn w:val="a"/>
    <w:pPr>
      <w:spacing w:beforeLines="50" w:before="180" w:afterLines="30" w:after="108" w:line="400" w:lineRule="exact"/>
      <w:ind w:left="2968" w:hanging="1318"/>
      <w:jc w:val="both"/>
    </w:pPr>
    <w:rPr>
      <w:rFonts w:ascii="華康楷書體W7" w:eastAsia="華康楷書體W7"/>
      <w:color w:val="336600"/>
      <w:sz w:val="32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7">
    <w:name w:val="條文一、"/>
    <w:basedOn w:val="a"/>
    <w:pPr>
      <w:spacing w:line="360" w:lineRule="exact"/>
      <w:ind w:leftChars="912" w:left="2429" w:hangingChars="100" w:hanging="240"/>
      <w:jc w:val="both"/>
    </w:pPr>
    <w:rPr>
      <w:rFonts w:ascii="標楷體" w:eastAsia="標楷體"/>
      <w:color w:val="4D4D4D"/>
    </w:rPr>
  </w:style>
  <w:style w:type="paragraph" w:customStyle="1" w:styleId="a8">
    <w:name w:val="條文"/>
    <w:basedOn w:val="a"/>
    <w:pPr>
      <w:tabs>
        <w:tab w:val="left" w:pos="2198"/>
      </w:tabs>
      <w:spacing w:line="350" w:lineRule="exact"/>
      <w:ind w:left="1706" w:hangingChars="711" w:hanging="1706"/>
      <w:jc w:val="both"/>
    </w:pPr>
    <w:rPr>
      <w:rFonts w:eastAsia="標楷體"/>
      <w:color w:val="4D4D4D"/>
    </w:rPr>
  </w:style>
  <w:style w:type="paragraph" w:customStyle="1" w:styleId="a9">
    <w:name w:val="條文內文"/>
    <w:basedOn w:val="a8"/>
    <w:pPr>
      <w:tabs>
        <w:tab w:val="clear" w:pos="2198"/>
      </w:tabs>
      <w:overflowPunct w:val="0"/>
      <w:ind w:leftChars="712" w:left="1709" w:firstLineChars="202" w:firstLine="485"/>
    </w:pPr>
  </w:style>
  <w:style w:type="paragraph" w:customStyle="1" w:styleId="aa">
    <w:name w:val="節"/>
    <w:basedOn w:val="a"/>
    <w:pPr>
      <w:tabs>
        <w:tab w:val="left" w:pos="1708"/>
      </w:tabs>
      <w:spacing w:before="160" w:after="120" w:line="360" w:lineRule="exact"/>
      <w:ind w:leftChars="605" w:left="1452" w:firstLineChars="196" w:firstLine="549"/>
    </w:pPr>
    <w:rPr>
      <w:rFonts w:ascii="華康楷書體W7" w:eastAsia="華康楷書體W7"/>
      <w:color w:val="336600"/>
      <w:sz w:val="28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  <w:ind w:right="454"/>
      <w:jc w:val="right"/>
    </w:pPr>
    <w:rPr>
      <w:rFonts w:eastAsia="華康楷書體W3"/>
      <w:color w:val="336600"/>
      <w:spacing w:val="-6"/>
      <w:sz w:val="20"/>
      <w:szCs w:val="20"/>
    </w:rPr>
  </w:style>
  <w:style w:type="paragraph" w:customStyle="1" w:styleId="ac">
    <w:name w:val="主旨"/>
    <w:basedOn w:val="a8"/>
    <w:pPr>
      <w:tabs>
        <w:tab w:val="clear" w:pos="2198"/>
        <w:tab w:val="left" w:pos="720"/>
      </w:tabs>
      <w:ind w:left="720" w:hangingChars="300" w:hanging="720"/>
    </w:pPr>
  </w:style>
  <w:style w:type="paragraph" w:customStyle="1" w:styleId="1">
    <w:name w:val="說明一、(一)1."/>
    <w:basedOn w:val="ad"/>
    <w:pPr>
      <w:ind w:leftChars="400" w:left="1200"/>
    </w:pPr>
  </w:style>
  <w:style w:type="paragraph" w:customStyle="1" w:styleId="ad">
    <w:name w:val="說明一、(一)"/>
    <w:basedOn w:val="ae"/>
    <w:pPr>
      <w:ind w:leftChars="300" w:left="960" w:hangingChars="100" w:hanging="240"/>
    </w:pPr>
  </w:style>
  <w:style w:type="paragraph" w:customStyle="1" w:styleId="ae">
    <w:name w:val="說明一、"/>
    <w:basedOn w:val="a7"/>
    <w:pPr>
      <w:ind w:leftChars="100" w:left="720" w:hangingChars="200" w:hanging="480"/>
    </w:pPr>
    <w:rPr>
      <w:rFonts w:ascii="Times New Roman"/>
    </w:rPr>
  </w:style>
  <w:style w:type="paragraph" w:customStyle="1" w:styleId="af">
    <w:name w:val="法規解釋"/>
    <w:basedOn w:val="a3"/>
    <w:pPr>
      <w:snapToGrid w:val="0"/>
      <w:spacing w:line="300" w:lineRule="auto"/>
      <w:jc w:val="center"/>
    </w:pPr>
    <w:rPr>
      <w:rFonts w:ascii="Times New Roman"/>
    </w:rPr>
  </w:style>
  <w:style w:type="paragraph" w:customStyle="1" w:styleId="af0">
    <w:name w:val="公布日期置中"/>
    <w:basedOn w:val="a4"/>
    <w:pPr>
      <w:ind w:leftChars="0" w:left="0" w:firstLineChars="0" w:firstLine="0"/>
      <w:jc w:val="center"/>
    </w:pPr>
  </w:style>
  <w:style w:type="paragraph" w:customStyle="1" w:styleId="af1">
    <w:name w:val="一、"/>
    <w:basedOn w:val="ae"/>
    <w:pPr>
      <w:ind w:leftChars="0" w:left="480"/>
    </w:pPr>
  </w:style>
  <w:style w:type="paragraph" w:customStyle="1" w:styleId="af2">
    <w:name w:val="一、內文"/>
    <w:basedOn w:val="af1"/>
    <w:pPr>
      <w:ind w:leftChars="200" w:firstLineChars="0" w:firstLine="0"/>
    </w:pPr>
  </w:style>
  <w:style w:type="paragraph" w:customStyle="1" w:styleId="af3">
    <w:name w:val="(一)"/>
    <w:basedOn w:val="af1"/>
    <w:pPr>
      <w:ind w:leftChars="200" w:left="720" w:hangingChars="100" w:hanging="240"/>
    </w:pPr>
  </w:style>
  <w:style w:type="paragraph" w:customStyle="1" w:styleId="10">
    <w:name w:val="1."/>
    <w:basedOn w:val="af3"/>
    <w:pPr>
      <w:ind w:leftChars="300" w:left="960"/>
    </w:pPr>
  </w:style>
  <w:style w:type="paragraph" w:customStyle="1" w:styleId="af4">
    <w:name w:val="(一)內文"/>
    <w:basedOn w:val="af2"/>
    <w:pPr>
      <w:ind w:leftChars="300" w:left="720"/>
    </w:pPr>
  </w:style>
  <w:style w:type="paragraph" w:customStyle="1" w:styleId="af5">
    <w:name w:val="表內文"/>
    <w:basedOn w:val="ac"/>
    <w:pPr>
      <w:snapToGrid w:val="0"/>
      <w:spacing w:line="240" w:lineRule="auto"/>
      <w:ind w:left="600" w:hanging="600"/>
      <w:jc w:val="center"/>
    </w:pPr>
    <w:rPr>
      <w:sz w:val="20"/>
    </w:rPr>
  </w:style>
  <w:style w:type="paragraph" w:customStyle="1" w:styleId="af6">
    <w:name w:val="條文(一)"/>
    <w:basedOn w:val="a7"/>
    <w:pPr>
      <w:ind w:leftChars="1113" w:left="2925" w:hangingChars="106" w:hanging="254"/>
    </w:pPr>
  </w:style>
  <w:style w:type="paragraph" w:customStyle="1" w:styleId="af7">
    <w:name w:val="附表"/>
    <w:basedOn w:val="af1"/>
    <w:pPr>
      <w:spacing w:after="120"/>
      <w:ind w:left="561" w:hanging="561"/>
      <w:jc w:val="center"/>
    </w:pPr>
    <w:rPr>
      <w:sz w:val="28"/>
    </w:rPr>
  </w:style>
  <w:style w:type="paragraph" w:customStyle="1" w:styleId="af8">
    <w:name w:val="表內文齊"/>
    <w:basedOn w:val="af5"/>
    <w:pPr>
      <w:spacing w:line="220" w:lineRule="exact"/>
      <w:ind w:left="0" w:firstLineChars="0" w:firstLine="0"/>
      <w:jc w:val="both"/>
    </w:pPr>
    <w:rPr>
      <w:spacing w:val="-6"/>
    </w:rPr>
  </w:style>
  <w:style w:type="paragraph" w:customStyle="1" w:styleId="11">
    <w:name w:val="表內文(1)"/>
    <w:basedOn w:val="af5"/>
    <w:pPr>
      <w:kinsoku w:val="0"/>
      <w:autoSpaceDE w:val="0"/>
      <w:autoSpaceDN w:val="0"/>
      <w:spacing w:line="260" w:lineRule="exact"/>
      <w:ind w:leftChars="64" w:left="342" w:hangingChars="100" w:hanging="188"/>
      <w:jc w:val="both"/>
    </w:pPr>
    <w:rPr>
      <w:spacing w:val="-6"/>
    </w:rPr>
  </w:style>
  <w:style w:type="paragraph" w:customStyle="1" w:styleId="af9">
    <w:name w:val="附註"/>
    <w:basedOn w:val="af8"/>
    <w:pPr>
      <w:tabs>
        <w:tab w:val="clear" w:pos="720"/>
      </w:tabs>
      <w:ind w:left="574" w:hanging="574"/>
    </w:pPr>
  </w:style>
  <w:style w:type="paragraph" w:customStyle="1" w:styleId="12">
    <w:name w:val="樣式1"/>
    <w:basedOn w:val="af2"/>
    <w:pPr>
      <w:ind w:leftChars="170" w:left="408"/>
    </w:pPr>
    <w:rPr>
      <w:kern w:val="0"/>
      <w:szCs w:val="32"/>
    </w:rPr>
  </w:style>
  <w:style w:type="paragraph" w:customStyle="1" w:styleId="2">
    <w:name w:val="樣式2"/>
    <w:basedOn w:val="af1"/>
    <w:pPr>
      <w:ind w:left="0" w:firstLineChars="0" w:firstLine="0"/>
    </w:pPr>
    <w:rPr>
      <w:kern w:val="0"/>
      <w:szCs w:val="32"/>
    </w:rPr>
  </w:style>
  <w:style w:type="paragraph" w:customStyle="1" w:styleId="110">
    <w:name w:val="表1.1"/>
    <w:basedOn w:val="af8"/>
    <w:pPr>
      <w:ind w:left="57"/>
    </w:pPr>
    <w:rPr>
      <w:snapToGrid w:val="0"/>
      <w:kern w:val="0"/>
      <w:sz w:val="18"/>
    </w:rPr>
  </w:style>
  <w:style w:type="paragraph" w:customStyle="1" w:styleId="111">
    <w:name w:val="表1.1.1"/>
    <w:basedOn w:val="af8"/>
    <w:pPr>
      <w:tabs>
        <w:tab w:val="clear" w:pos="720"/>
      </w:tabs>
      <w:ind w:left="198"/>
    </w:pPr>
    <w:rPr>
      <w:snapToGrid w:val="0"/>
      <w:kern w:val="0"/>
      <w:sz w:val="18"/>
    </w:rPr>
  </w:style>
  <w:style w:type="paragraph" w:customStyle="1" w:styleId="1111">
    <w:name w:val="表1.1.1.1"/>
    <w:basedOn w:val="af8"/>
    <w:pPr>
      <w:ind w:right="74"/>
      <w:jc w:val="right"/>
    </w:pPr>
    <w:rPr>
      <w:snapToGrid w:val="0"/>
      <w:kern w:val="0"/>
      <w:sz w:val="18"/>
    </w:rPr>
  </w:style>
  <w:style w:type="paragraph" w:customStyle="1" w:styleId="afa">
    <w:name w:val="☉"/>
    <w:basedOn w:val="a"/>
    <w:pPr>
      <w:spacing w:line="360" w:lineRule="exact"/>
      <w:ind w:leftChars="500" w:left="1464" w:hangingChars="110" w:hanging="264"/>
      <w:jc w:val="both"/>
    </w:pPr>
    <w:rPr>
      <w:rFonts w:eastAsia="標楷體"/>
      <w:color w:val="4D4D4D"/>
    </w:rPr>
  </w:style>
  <w:style w:type="character" w:styleId="afb">
    <w:name w:val="page number"/>
    <w:basedOn w:val="a0"/>
  </w:style>
  <w:style w:type="character" w:customStyle="1" w:styleId="afc">
    <w:name w:val="條文 字元"/>
    <w:rPr>
      <w:rFonts w:eastAsia="標楷體"/>
      <w:color w:val="4D4D4D"/>
      <w:kern w:val="2"/>
      <w:sz w:val="24"/>
      <w:szCs w:val="24"/>
      <w:lang w:val="en-US" w:eastAsia="zh-TW" w:bidi="ar-SA"/>
    </w:rPr>
  </w:style>
  <w:style w:type="paragraph" w:customStyle="1" w:styleId="3">
    <w:name w:val="樣式3"/>
    <w:basedOn w:val="a8"/>
  </w:style>
  <w:style w:type="character" w:customStyle="1" w:styleId="30">
    <w:name w:val="樣式3 字元"/>
    <w:basedOn w:val="afc"/>
    <w:rPr>
      <w:rFonts w:eastAsia="標楷體"/>
      <w:color w:val="4D4D4D"/>
      <w:kern w:val="2"/>
      <w:sz w:val="24"/>
      <w:szCs w:val="24"/>
      <w:lang w:val="en-US" w:eastAsia="zh-TW" w:bidi="ar-SA"/>
    </w:rPr>
  </w:style>
  <w:style w:type="paragraph" w:customStyle="1" w:styleId="4">
    <w:name w:val="樣式4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680" w:hangingChars="700" w:hanging="1680"/>
    </w:pPr>
    <w:rPr>
      <w:rFonts w:ascii="標楷體" w:eastAsia="標楷體" w:hAnsi="標楷體"/>
    </w:rPr>
  </w:style>
  <w:style w:type="paragraph" w:customStyle="1" w:styleId="afd">
    <w:name w:val="條文內容"/>
    <w:basedOn w:val="a7"/>
  </w:style>
  <w:style w:type="paragraph" w:customStyle="1" w:styleId="6">
    <w:name w:val="樣式6"/>
    <w:basedOn w:val="a8"/>
    <w:rPr>
      <w:rFonts w:ascii="標楷體" w:hAnsi="標楷體"/>
    </w:rPr>
  </w:style>
  <w:style w:type="paragraph" w:customStyle="1" w:styleId="5-">
    <w:name w:val="樣式5-章"/>
    <w:basedOn w:val="a5"/>
  </w:style>
  <w:style w:type="character" w:customStyle="1" w:styleId="40">
    <w:name w:val="樣式4 字元"/>
    <w:rPr>
      <w:rFonts w:ascii="標楷體" w:eastAsia="標楷體" w:hAnsi="標楷體"/>
      <w:kern w:val="2"/>
      <w:sz w:val="24"/>
      <w:szCs w:val="24"/>
      <w:lang w:val="en-US" w:eastAsia="zh-TW" w:bidi="ar-SA"/>
    </w:rPr>
  </w:style>
  <w:style w:type="character" w:customStyle="1" w:styleId="afe">
    <w:name w:val="條文一、 字元"/>
    <w:rPr>
      <w:rFonts w:ascii="標楷體" w:eastAsia="標楷體"/>
      <w:color w:val="4D4D4D"/>
      <w:kern w:val="2"/>
      <w:sz w:val="24"/>
      <w:szCs w:val="24"/>
      <w:lang w:val="en-US" w:eastAsia="zh-TW" w:bidi="ar-SA"/>
    </w:rPr>
  </w:style>
  <w:style w:type="character" w:customStyle="1" w:styleId="aff">
    <w:name w:val="說明一、 字元"/>
    <w:basedOn w:val="afe"/>
    <w:rPr>
      <w:rFonts w:ascii="標楷體" w:eastAsia="標楷體"/>
      <w:color w:val="4D4D4D"/>
      <w:kern w:val="2"/>
      <w:sz w:val="24"/>
      <w:szCs w:val="24"/>
      <w:lang w:val="en-US" w:eastAsia="zh-TW" w:bidi="ar-SA"/>
    </w:rPr>
  </w:style>
  <w:style w:type="character" w:customStyle="1" w:styleId="aff0">
    <w:name w:val="說明一、(一) 字元"/>
    <w:basedOn w:val="aff"/>
    <w:rPr>
      <w:rFonts w:ascii="標楷體" w:eastAsia="標楷體"/>
      <w:color w:val="4D4D4D"/>
      <w:kern w:val="2"/>
      <w:sz w:val="24"/>
      <w:szCs w:val="24"/>
      <w:lang w:val="en-US" w:eastAsia="zh-TW" w:bidi="ar-SA"/>
    </w:rPr>
  </w:style>
  <w:style w:type="character" w:customStyle="1" w:styleId="13">
    <w:name w:val="說明一、(一)1. 字元"/>
    <w:basedOn w:val="aff0"/>
    <w:rPr>
      <w:rFonts w:ascii="標楷體" w:eastAsia="標楷體"/>
      <w:color w:val="4D4D4D"/>
      <w:kern w:val="2"/>
      <w:sz w:val="24"/>
      <w:szCs w:val="24"/>
      <w:lang w:val="en-US" w:eastAsia="zh-TW" w:bidi="ar-SA"/>
    </w:rPr>
  </w:style>
  <w:style w:type="character" w:customStyle="1" w:styleId="aff1">
    <w:name w:val="一、 字元"/>
    <w:basedOn w:val="aff"/>
    <w:rPr>
      <w:rFonts w:ascii="標楷體" w:eastAsia="標楷體"/>
      <w:color w:val="4D4D4D"/>
      <w:kern w:val="2"/>
      <w:sz w:val="24"/>
      <w:szCs w:val="24"/>
      <w:lang w:val="en-US" w:eastAsia="zh-TW" w:bidi="ar-SA"/>
    </w:rPr>
  </w:style>
  <w:style w:type="character" w:customStyle="1" w:styleId="20">
    <w:name w:val="樣式2 字元"/>
    <w:rPr>
      <w:rFonts w:ascii="標楷體" w:eastAsia="標楷體"/>
      <w:color w:val="4D4D4D"/>
      <w:kern w:val="2"/>
      <w:sz w:val="24"/>
      <w:szCs w:val="32"/>
      <w:lang w:val="en-US" w:eastAsia="zh-TW" w:bidi="ar-SA"/>
    </w:rPr>
  </w:style>
  <w:style w:type="paragraph" w:customStyle="1" w:styleId="5">
    <w:name w:val="樣式5"/>
    <w:basedOn w:val="a8"/>
    <w:pPr>
      <w:ind w:leftChars="910" w:left="2424" w:hangingChars="100" w:hanging="240"/>
    </w:pPr>
    <w:rPr>
      <w:kern w:val="0"/>
    </w:rPr>
  </w:style>
  <w:style w:type="paragraph" w:customStyle="1" w:styleId="7">
    <w:name w:val="樣式7"/>
    <w:basedOn w:val="a8"/>
    <w:pPr>
      <w:ind w:leftChars="910" w:left="2424" w:hangingChars="100" w:hanging="240"/>
    </w:pPr>
    <w:rPr>
      <w:rFonts w:ascii="標楷體" w:hAnsi="標楷體"/>
      <w:kern w:val="0"/>
    </w:rPr>
  </w:style>
  <w:style w:type="table" w:styleId="aff2">
    <w:name w:val="Table Grid"/>
    <w:basedOn w:val="a1"/>
    <w:uiPriority w:val="59"/>
    <w:rsid w:val="00C163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Balloon Text"/>
    <w:basedOn w:val="a"/>
    <w:semiHidden/>
    <w:rPr>
      <w:rFonts w:ascii="Arial" w:hAnsi="Arial"/>
      <w:sz w:val="18"/>
      <w:szCs w:val="18"/>
    </w:rPr>
  </w:style>
  <w:style w:type="paragraph" w:styleId="aff4">
    <w:name w:val="Plain Text"/>
    <w:basedOn w:val="a"/>
    <w:rPr>
      <w:rFonts w:ascii="細明體" w:eastAsia="細明體" w:hAnsi="Courier New" w:cs="Courier New"/>
    </w:rPr>
  </w:style>
  <w:style w:type="paragraph" w:styleId="aff5">
    <w:name w:val="Body Text"/>
    <w:basedOn w:val="a"/>
    <w:pPr>
      <w:spacing w:line="900" w:lineRule="exact"/>
    </w:pPr>
    <w:rPr>
      <w:rFonts w:eastAsia="華康儷楷書"/>
      <w:sz w:val="28"/>
      <w:szCs w:val="20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styleId="aff6">
    <w:name w:val="Block Text"/>
    <w:basedOn w:val="a"/>
    <w:pPr>
      <w:ind w:left="-57" w:right="658"/>
      <w:jc w:val="both"/>
    </w:pPr>
    <w:rPr>
      <w:rFonts w:ascii="標楷體" w:eastAsia="標楷體"/>
      <w:sz w:val="40"/>
      <w:szCs w:val="20"/>
    </w:rPr>
  </w:style>
  <w:style w:type="paragraph" w:customStyle="1" w:styleId="xl52">
    <w:name w:val="xl52"/>
    <w:basedOn w:val="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標楷體" w:eastAsia="標楷體" w:hAnsi="標楷體" w:cs="Arial Unicode MS" w:hint="eastAsia"/>
      <w:kern w:val="0"/>
      <w:sz w:val="28"/>
      <w:szCs w:val="28"/>
    </w:rPr>
  </w:style>
  <w:style w:type="character" w:styleId="aff7">
    <w:name w:val="Hyperlink"/>
    <w:rPr>
      <w:color w:val="0000FF"/>
      <w:u w:val="single"/>
    </w:rPr>
  </w:style>
  <w:style w:type="paragraph" w:customStyle="1" w:styleId="00-">
    <w:name w:val="00-書眉"/>
    <w:basedOn w:val="a"/>
    <w:qFormat/>
    <w:rsid w:val="002C351C"/>
    <w:pPr>
      <w:autoSpaceDE w:val="0"/>
      <w:autoSpaceDN w:val="0"/>
      <w:adjustRightInd w:val="0"/>
      <w:spacing w:line="219" w:lineRule="exact"/>
      <w:ind w:left="20" w:right="-50"/>
      <w:jc w:val="right"/>
    </w:pPr>
    <w:rPr>
      <w:rFonts w:ascii="華康仿宋體 Std W6" w:eastAsia="華康仿宋體 Std W6" w:hAnsi="華康仿宋體 Std W6" w:cs="華康仿宋體 Std W2"/>
      <w:color w:val="003399"/>
      <w:kern w:val="0"/>
      <w:position w:val="-2"/>
      <w:sz w:val="20"/>
      <w:szCs w:val="20"/>
    </w:rPr>
  </w:style>
  <w:style w:type="paragraph" w:customStyle="1" w:styleId="00-14">
    <w:name w:val="00-大標表標14"/>
    <w:basedOn w:val="a"/>
    <w:qFormat/>
    <w:rsid w:val="00DC6838"/>
    <w:pPr>
      <w:tabs>
        <w:tab w:val="left" w:pos="2835"/>
      </w:tabs>
      <w:spacing w:line="340" w:lineRule="exact"/>
      <w:contextualSpacing/>
      <w:jc w:val="center"/>
    </w:pPr>
    <w:rPr>
      <w:rFonts w:eastAsia="華康明體 Std W7"/>
      <w:color w:val="003399"/>
      <w:kern w:val="16"/>
      <w:sz w:val="28"/>
      <w:szCs w:val="36"/>
    </w:rPr>
  </w:style>
  <w:style w:type="paragraph" w:customStyle="1" w:styleId="00--">
    <w:name w:val="00-表-單位"/>
    <w:qFormat/>
    <w:rsid w:val="00DC6838"/>
    <w:pPr>
      <w:spacing w:beforeLines="20" w:before="20" w:afterLines="10" w:after="10" w:line="260" w:lineRule="exact"/>
      <w:jc w:val="right"/>
    </w:pPr>
    <w:rPr>
      <w:rFonts w:eastAsia="標楷體" w:cs="新細明體"/>
      <w:color w:val="000000"/>
    </w:rPr>
  </w:style>
  <w:style w:type="paragraph" w:customStyle="1" w:styleId="00--0">
    <w:name w:val="00-表-資料來源"/>
    <w:basedOn w:val="00--"/>
    <w:qFormat/>
    <w:rsid w:val="00DC6838"/>
    <w:pPr>
      <w:spacing w:beforeLines="0" w:before="0" w:afterLines="0" w:after="0" w:line="240" w:lineRule="exact"/>
      <w:ind w:left="900" w:hangingChars="500" w:hanging="900"/>
      <w:jc w:val="both"/>
    </w:pPr>
    <w:rPr>
      <w:kern w:val="16"/>
      <w:sz w:val="18"/>
      <w:szCs w:val="18"/>
    </w:rPr>
  </w:style>
  <w:style w:type="paragraph" w:customStyle="1" w:styleId="00--10P">
    <w:name w:val="00-表內文-10P"/>
    <w:basedOn w:val="00--"/>
    <w:qFormat/>
    <w:rsid w:val="00DC6838"/>
    <w:pPr>
      <w:spacing w:beforeLines="0" w:before="0" w:afterLines="0" w:after="0" w:line="220" w:lineRule="exact"/>
      <w:jc w:val="center"/>
    </w:pPr>
  </w:style>
  <w:style w:type="paragraph" w:customStyle="1" w:styleId="00--10">
    <w:name w:val="00-表內文-10"/>
    <w:basedOn w:val="a"/>
    <w:qFormat/>
    <w:rsid w:val="00CB0B2D"/>
    <w:pPr>
      <w:spacing w:line="220" w:lineRule="exact"/>
      <w:jc w:val="center"/>
    </w:pPr>
    <w:rPr>
      <w:rFonts w:eastAsia="標楷體"/>
      <w:color w:val="000000"/>
      <w:sz w:val="20"/>
      <w:szCs w:val="21"/>
    </w:rPr>
  </w:style>
  <w:style w:type="paragraph" w:customStyle="1" w:styleId="00--100">
    <w:name w:val="樣式 00-表內文-10 +"/>
    <w:basedOn w:val="00--10"/>
    <w:rsid w:val="00A85971"/>
    <w:rPr>
      <w:kern w:val="0"/>
    </w:rPr>
  </w:style>
  <w:style w:type="paragraph" w:customStyle="1" w:styleId="00-2">
    <w:name w:val="00-公告2"/>
    <w:basedOn w:val="a"/>
    <w:qFormat/>
    <w:rsid w:val="00AA4A19"/>
    <w:pPr>
      <w:keepNext/>
      <w:keepLines/>
      <w:widowControl/>
      <w:adjustRightInd w:val="0"/>
      <w:snapToGrid w:val="0"/>
      <w:spacing w:afterLines="20" w:after="20" w:line="240" w:lineRule="exact"/>
      <w:contextualSpacing/>
      <w:jc w:val="center"/>
    </w:pPr>
    <w:rPr>
      <w:rFonts w:eastAsia="標楷體"/>
      <w:noProof/>
      <w:color w:val="003399"/>
      <w:kern w:val="0"/>
      <w:sz w:val="17"/>
      <w:szCs w:val="17"/>
    </w:rPr>
  </w:style>
  <w:style w:type="character" w:styleId="aff8">
    <w:name w:val="annotation reference"/>
    <w:uiPriority w:val="99"/>
    <w:semiHidden/>
    <w:unhideWhenUsed/>
    <w:rsid w:val="00025A08"/>
    <w:rPr>
      <w:sz w:val="18"/>
      <w:szCs w:val="18"/>
    </w:rPr>
  </w:style>
  <w:style w:type="paragraph" w:styleId="aff9">
    <w:name w:val="annotation text"/>
    <w:basedOn w:val="a"/>
    <w:link w:val="affa"/>
    <w:uiPriority w:val="99"/>
    <w:semiHidden/>
    <w:unhideWhenUsed/>
    <w:rsid w:val="00025A08"/>
  </w:style>
  <w:style w:type="character" w:customStyle="1" w:styleId="affa">
    <w:name w:val="註解文字 字元"/>
    <w:link w:val="aff9"/>
    <w:uiPriority w:val="99"/>
    <w:semiHidden/>
    <w:rsid w:val="00025A08"/>
    <w:rPr>
      <w:kern w:val="2"/>
      <w:sz w:val="24"/>
      <w:szCs w:val="24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025A08"/>
    <w:rPr>
      <w:b/>
      <w:bCs/>
    </w:rPr>
  </w:style>
  <w:style w:type="character" w:customStyle="1" w:styleId="affc">
    <w:name w:val="註解主旨 字元"/>
    <w:link w:val="affb"/>
    <w:uiPriority w:val="99"/>
    <w:semiHidden/>
    <w:rsid w:val="00025A08"/>
    <w:rPr>
      <w:b/>
      <w:bCs/>
      <w:kern w:val="2"/>
      <w:sz w:val="24"/>
      <w:szCs w:val="24"/>
    </w:rPr>
  </w:style>
  <w:style w:type="paragraph" w:styleId="affd">
    <w:name w:val="Revision"/>
    <w:hidden/>
    <w:uiPriority w:val="99"/>
    <w:semiHidden/>
    <w:rsid w:val="00025A08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5D3AE1-3439-4C82-8D8F-F47E01DCB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　療　法</dc:title>
  <dc:subject/>
  <dc:creator>林素惠</dc:creator>
  <cp:keywords/>
  <cp:lastModifiedBy>中醫藥司詹舜媄</cp:lastModifiedBy>
  <cp:revision>2</cp:revision>
  <cp:lastPrinted>2023-12-18T08:57:00Z</cp:lastPrinted>
  <dcterms:created xsi:type="dcterms:W3CDTF">2026-04-09T03:19:00Z</dcterms:created>
  <dcterms:modified xsi:type="dcterms:W3CDTF">2026-04-09T03:19:00Z</dcterms:modified>
</cp:coreProperties>
</file>